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01FD0B" w14:textId="77777777" w:rsidR="0066545B" w:rsidRDefault="0066545B">
      <w:pPr>
        <w:pStyle w:val="Title"/>
        <w:rPr>
          <w:i/>
          <w:sz w:val="20"/>
          <w:szCs w:val="20"/>
        </w:rPr>
      </w:pPr>
    </w:p>
    <w:p w14:paraId="2255914C" w14:textId="77777777" w:rsidR="0066545B" w:rsidRDefault="008678EC">
      <w:pPr>
        <w:pStyle w:val="Title"/>
        <w:rPr>
          <w:rFonts w:ascii="Arial" w:eastAsia="Arial" w:hAnsi="Arial" w:cs="Arial"/>
          <w:sz w:val="22"/>
          <w:szCs w:val="22"/>
        </w:rPr>
      </w:pPr>
      <w:proofErr w:type="spellStart"/>
      <w:r>
        <w:rPr>
          <w:i/>
        </w:rPr>
        <w:t>Okeanos</w:t>
      </w:r>
      <w:proofErr w:type="spellEnd"/>
      <w:r>
        <w:rPr>
          <w:i/>
        </w:rPr>
        <w:t xml:space="preserve"> Explorer</w:t>
      </w:r>
      <w:r>
        <w:t xml:space="preserve"> CTD Summary</w:t>
      </w:r>
    </w:p>
    <w:tbl>
      <w:tblPr>
        <w:tblStyle w:val="a"/>
        <w:tblW w:w="10440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1820"/>
        <w:gridCol w:w="1170"/>
        <w:gridCol w:w="2560"/>
        <w:gridCol w:w="2295"/>
      </w:tblGrid>
      <w:tr w:rsidR="0066545B" w14:paraId="353523F8" w14:textId="77777777" w:rsidTr="0030473D">
        <w:trPr>
          <w:trHeight w:val="300"/>
        </w:trPr>
        <w:tc>
          <w:tcPr>
            <w:tcW w:w="2595" w:type="dxa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B3E5A7" w14:textId="77777777" w:rsidR="0066545B" w:rsidRDefault="008678EC">
            <w:pPr>
              <w:widowControl w:val="0"/>
              <w:spacing w:after="0" w:line="253" w:lineRule="auto"/>
              <w:ind w:right="104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CTD cast name</w:t>
            </w:r>
          </w:p>
        </w:tc>
        <w:tc>
          <w:tcPr>
            <w:tcW w:w="2990" w:type="dxa"/>
            <w:gridSpan w:val="2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E17BA" w14:textId="77777777" w:rsidR="0066545B" w:rsidRDefault="008678EC">
            <w:pPr>
              <w:widowControl w:val="0"/>
              <w:spacing w:after="0" w:line="253" w:lineRule="auto"/>
              <w:ind w:right="1042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Cruise</w:t>
            </w:r>
          </w:p>
        </w:tc>
        <w:tc>
          <w:tcPr>
            <w:tcW w:w="2560" w:type="dxa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10F2B" w14:textId="77777777" w:rsidR="0066545B" w:rsidRDefault="008678EC">
            <w:pPr>
              <w:widowControl w:val="0"/>
              <w:spacing w:after="0" w:line="253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CTD number</w:t>
            </w:r>
          </w:p>
        </w:tc>
        <w:tc>
          <w:tcPr>
            <w:tcW w:w="2295" w:type="dxa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F9ADF" w14:textId="77777777" w:rsidR="0066545B" w:rsidRDefault="008678EC">
            <w:pPr>
              <w:widowControl w:val="0"/>
              <w:spacing w:after="0" w:line="253" w:lineRule="auto"/>
              <w:ind w:right="91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</w:t>
            </w:r>
          </w:p>
        </w:tc>
      </w:tr>
      <w:tr w:rsidR="0066545B" w14:paraId="1169F868" w14:textId="77777777" w:rsidTr="0030473D">
        <w:tc>
          <w:tcPr>
            <w:tcW w:w="25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B1BB75" w14:textId="59D1EF5E" w:rsidR="0066545B" w:rsidRDefault="00140318">
            <w:pPr>
              <w:widowControl w:val="0"/>
              <w:spacing w:before="2" w:after="1" w:line="240" w:lineRule="auto"/>
              <w:rPr>
                <w:sz w:val="22"/>
                <w:szCs w:val="22"/>
              </w:rPr>
            </w:pPr>
            <w:r w:rsidRPr="00140318">
              <w:rPr>
                <w:sz w:val="22"/>
                <w:szCs w:val="22"/>
              </w:rPr>
              <w:t>EX1903L1</w:t>
            </w:r>
            <w:r w:rsidR="00D30114">
              <w:rPr>
                <w:sz w:val="22"/>
                <w:szCs w:val="22"/>
              </w:rPr>
              <w:t xml:space="preserve"> </w:t>
            </w:r>
            <w:r w:rsidRPr="00140318">
              <w:rPr>
                <w:sz w:val="22"/>
                <w:szCs w:val="22"/>
              </w:rPr>
              <w:t>CTD001</w:t>
            </w:r>
          </w:p>
        </w:tc>
        <w:tc>
          <w:tcPr>
            <w:tcW w:w="299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15398" w14:textId="5D073CE6" w:rsidR="0066545B" w:rsidRDefault="00140318">
            <w:pPr>
              <w:widowControl w:val="0"/>
              <w:spacing w:before="2" w:after="1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EX1903L1</w:t>
            </w:r>
          </w:p>
        </w:tc>
        <w:tc>
          <w:tcPr>
            <w:tcW w:w="256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A0AAC3" w14:textId="65B26C94" w:rsidR="0066545B" w:rsidRDefault="008678EC">
            <w:pPr>
              <w:widowControl w:val="0"/>
              <w:spacing w:before="49" w:after="0" w:line="240" w:lineRule="auto"/>
              <w:ind w:right="10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CTD0</w:t>
            </w:r>
            <w:r w:rsidR="00140318">
              <w:rPr>
                <w:sz w:val="22"/>
                <w:szCs w:val="22"/>
              </w:rPr>
              <w:t>01</w:t>
            </w:r>
          </w:p>
        </w:tc>
        <w:tc>
          <w:tcPr>
            <w:tcW w:w="22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C3CBB0" w14:textId="0FF3DF01" w:rsidR="0066545B" w:rsidRDefault="00140318">
            <w:pPr>
              <w:widowControl w:val="0"/>
              <w:spacing w:before="49" w:after="0" w:line="240" w:lineRule="auto"/>
              <w:ind w:right="9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06/09/2019</w:t>
            </w:r>
          </w:p>
        </w:tc>
      </w:tr>
      <w:tr w:rsidR="0066545B" w14:paraId="654942FB" w14:textId="77777777" w:rsidTr="0030473D">
        <w:tc>
          <w:tcPr>
            <w:tcW w:w="2595" w:type="dxa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6B5C9D" w14:textId="77777777" w:rsidR="0066545B" w:rsidRDefault="008678EC">
            <w:pPr>
              <w:widowControl w:val="0"/>
              <w:spacing w:before="1" w:after="0" w:line="240" w:lineRule="auto"/>
              <w:ind w:right="37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Expedition coordinator</w:t>
            </w:r>
          </w:p>
        </w:tc>
        <w:tc>
          <w:tcPr>
            <w:tcW w:w="299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CBAAB" w14:textId="55024B98" w:rsidR="0066545B" w:rsidRDefault="00140318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Michael White (</w:t>
            </w:r>
            <w:r w:rsidR="0080289B">
              <w:rPr>
                <w:sz w:val="22"/>
                <w:szCs w:val="22"/>
              </w:rPr>
              <w:t xml:space="preserve">NOAA </w:t>
            </w:r>
            <w:r>
              <w:rPr>
                <w:sz w:val="22"/>
                <w:szCs w:val="22"/>
              </w:rPr>
              <w:t>OER/CNSP)</w:t>
            </w:r>
          </w:p>
        </w:tc>
        <w:tc>
          <w:tcPr>
            <w:tcW w:w="4855" w:type="dxa"/>
            <w:gridSpan w:val="2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28BDD" w14:textId="77777777" w:rsidR="0030473D" w:rsidRDefault="0030473D">
            <w:pPr>
              <w:widowControl w:val="0"/>
              <w:spacing w:before="5" w:after="0" w:line="240" w:lineRule="auto"/>
              <w:rPr>
                <w:b/>
                <w:sz w:val="22"/>
                <w:szCs w:val="22"/>
              </w:rPr>
            </w:pPr>
            <w:r w:rsidRPr="0030473D">
              <w:rPr>
                <w:b/>
                <w:sz w:val="22"/>
                <w:szCs w:val="22"/>
              </w:rPr>
              <w:t>Map of general location of site</w:t>
            </w:r>
            <w:r>
              <w:rPr>
                <w:b/>
                <w:sz w:val="22"/>
                <w:szCs w:val="22"/>
              </w:rPr>
              <w:t>:</w:t>
            </w:r>
          </w:p>
          <w:p w14:paraId="7E2C4550" w14:textId="090AC48A" w:rsidR="0066545B" w:rsidRDefault="001B5ED7">
            <w:pPr>
              <w:widowControl w:val="0"/>
              <w:spacing w:before="5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See Figure 1. </w:t>
            </w:r>
          </w:p>
          <w:p w14:paraId="036C1AB5" w14:textId="77777777" w:rsidR="0066545B" w:rsidRDefault="0066545B">
            <w:pPr>
              <w:widowControl w:val="0"/>
              <w:spacing w:after="0" w:line="240" w:lineRule="auto"/>
              <w:ind w:left="106" w:right="-20"/>
              <w:rPr>
                <w:sz w:val="22"/>
                <w:szCs w:val="22"/>
              </w:rPr>
            </w:pPr>
          </w:p>
        </w:tc>
      </w:tr>
      <w:tr w:rsidR="0066545B" w14:paraId="520753CC" w14:textId="77777777" w:rsidTr="0030473D">
        <w:trPr>
          <w:trHeight w:val="240"/>
        </w:trPr>
        <w:tc>
          <w:tcPr>
            <w:tcW w:w="2595" w:type="dxa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9B7DFC" w14:textId="77777777" w:rsidR="0066545B" w:rsidRDefault="008678EC">
            <w:pPr>
              <w:widowControl w:val="0"/>
              <w:spacing w:before="1" w:after="0" w:line="240" w:lineRule="auto"/>
              <w:ind w:right="37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Mapping lead</w:t>
            </w:r>
          </w:p>
        </w:tc>
        <w:tc>
          <w:tcPr>
            <w:tcW w:w="299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D0E7A" w14:textId="113DAE21" w:rsidR="0066545B" w:rsidRDefault="00140318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Michael White (</w:t>
            </w:r>
            <w:r w:rsidR="0080289B">
              <w:rPr>
                <w:sz w:val="22"/>
                <w:szCs w:val="22"/>
              </w:rPr>
              <w:t xml:space="preserve">NOAA </w:t>
            </w:r>
            <w:r>
              <w:rPr>
                <w:sz w:val="22"/>
                <w:szCs w:val="22"/>
              </w:rPr>
              <w:t>OER/CNSP)</w:t>
            </w:r>
          </w:p>
        </w:tc>
        <w:tc>
          <w:tcPr>
            <w:tcW w:w="4855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6147AA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6545B" w14:paraId="7FA80BBD" w14:textId="77777777" w:rsidTr="0030473D">
        <w:trPr>
          <w:trHeight w:val="460"/>
        </w:trPr>
        <w:tc>
          <w:tcPr>
            <w:tcW w:w="2595" w:type="dxa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268981" w14:textId="77777777" w:rsidR="0066545B" w:rsidRDefault="008678EC">
            <w:pPr>
              <w:widowControl w:val="0"/>
              <w:spacing w:before="1" w:after="0" w:line="251" w:lineRule="auto"/>
              <w:ind w:right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Science Team Leads</w:t>
            </w:r>
          </w:p>
        </w:tc>
        <w:tc>
          <w:tcPr>
            <w:tcW w:w="299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26802" w14:textId="122095AC" w:rsidR="0080289B" w:rsidRDefault="0080289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Charles Wilkins (NOAA OMAO)</w:t>
            </w:r>
          </w:p>
          <w:p w14:paraId="78403671" w14:textId="3F4AEFAF" w:rsidR="0066545B" w:rsidRDefault="00140318">
            <w:pPr>
              <w:widowControl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Katharine Egan (</w:t>
            </w:r>
            <w:r w:rsidR="0080289B">
              <w:rPr>
                <w:sz w:val="22"/>
                <w:szCs w:val="22"/>
              </w:rPr>
              <w:t xml:space="preserve">NOAA </w:t>
            </w:r>
            <w:r>
              <w:rPr>
                <w:sz w:val="22"/>
                <w:szCs w:val="22"/>
              </w:rPr>
              <w:t>OER)</w:t>
            </w:r>
          </w:p>
        </w:tc>
        <w:tc>
          <w:tcPr>
            <w:tcW w:w="4855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578CC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6545B" w14:paraId="3FDD7F1D" w14:textId="77777777" w:rsidTr="0030473D">
        <w:trPr>
          <w:trHeight w:val="220"/>
        </w:trPr>
        <w:tc>
          <w:tcPr>
            <w:tcW w:w="2595" w:type="dxa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D7457F" w14:textId="77777777" w:rsidR="0066545B" w:rsidRDefault="008678EC">
            <w:pPr>
              <w:widowControl w:val="0"/>
              <w:spacing w:before="42" w:after="0" w:line="240" w:lineRule="auto"/>
              <w:ind w:right="36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General area</w:t>
            </w:r>
          </w:p>
        </w:tc>
        <w:tc>
          <w:tcPr>
            <w:tcW w:w="299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921273" w14:textId="0D93A0DD" w:rsidR="0066545B" w:rsidRDefault="001B5ED7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 miles east of St. Simons, FL</w:t>
            </w:r>
            <w:r w:rsidR="00FA739A">
              <w:rPr>
                <w:sz w:val="22"/>
                <w:szCs w:val="22"/>
              </w:rPr>
              <w:t>, SE Atlantic Ocean</w:t>
            </w:r>
          </w:p>
        </w:tc>
        <w:tc>
          <w:tcPr>
            <w:tcW w:w="4855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DA7C41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6545B" w14:paraId="6AD26670" w14:textId="77777777" w:rsidTr="0030473D">
        <w:trPr>
          <w:trHeight w:val="300"/>
        </w:trPr>
        <w:tc>
          <w:tcPr>
            <w:tcW w:w="2595" w:type="dxa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624989" w14:textId="77777777" w:rsidR="0066545B" w:rsidRDefault="008678EC">
            <w:pPr>
              <w:widowControl w:val="0"/>
              <w:spacing w:before="116" w:after="0" w:line="240" w:lineRule="auto"/>
              <w:ind w:right="9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Site name</w:t>
            </w:r>
          </w:p>
        </w:tc>
        <w:tc>
          <w:tcPr>
            <w:tcW w:w="299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ABE9FA" w14:textId="15B0D91C" w:rsidR="0066545B" w:rsidRDefault="001B5ED7" w:rsidP="001B5ED7">
            <w:pPr>
              <w:widowControl w:val="0"/>
              <w:spacing w:before="116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Richardson Hills</w:t>
            </w:r>
          </w:p>
        </w:tc>
        <w:tc>
          <w:tcPr>
            <w:tcW w:w="4855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3C1A87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6545B" w14:paraId="0AB7C33A" w14:textId="77777777" w:rsidTr="0030473D">
        <w:trPr>
          <w:trHeight w:val="600"/>
        </w:trPr>
        <w:tc>
          <w:tcPr>
            <w:tcW w:w="2595" w:type="dxa"/>
            <w:vMerge w:val="restart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0B5C6" w14:textId="77777777" w:rsidR="0066545B" w:rsidRDefault="008678EC">
            <w:pPr>
              <w:widowControl w:val="0"/>
              <w:spacing w:before="1" w:after="0" w:line="240" w:lineRule="auto"/>
              <w:ind w:right="41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Type of CTD operation</w:t>
            </w:r>
          </w:p>
        </w:tc>
        <w:tc>
          <w:tcPr>
            <w:tcW w:w="2990" w:type="dxa"/>
            <w:gridSpan w:val="2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3A33BD" w14:textId="77777777" w:rsidR="0066545B" w:rsidRPr="001B5ED7" w:rsidRDefault="008678EC" w:rsidP="001B5ED7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2409"/>
              </w:tabs>
              <w:spacing w:before="121" w:after="0" w:line="240" w:lineRule="auto"/>
              <w:rPr>
                <w:sz w:val="22"/>
                <w:szCs w:val="22"/>
              </w:rPr>
            </w:pPr>
            <w:r w:rsidRPr="001B5ED7">
              <w:rPr>
                <w:sz w:val="22"/>
                <w:szCs w:val="22"/>
              </w:rPr>
              <w:t>Vertical Cast</w:t>
            </w:r>
          </w:p>
          <w:p w14:paraId="15DFA617" w14:textId="77777777" w:rsidR="0066545B" w:rsidRDefault="008678EC">
            <w:pPr>
              <w:widowControl w:val="0"/>
              <w:numPr>
                <w:ilvl w:val="0"/>
                <w:numId w:val="1"/>
              </w:numPr>
              <w:tabs>
                <w:tab w:val="left" w:pos="2409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Po-Go</w:t>
            </w:r>
          </w:p>
          <w:p w14:paraId="3FF37E52" w14:textId="77777777" w:rsidR="0066545B" w:rsidRDefault="008678EC">
            <w:pPr>
              <w:widowControl w:val="0"/>
              <w:numPr>
                <w:ilvl w:val="0"/>
                <w:numId w:val="2"/>
              </w:numPr>
              <w:tabs>
                <w:tab w:val="left" w:pos="2411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Tow-</w:t>
            </w:r>
            <w:proofErr w:type="spellStart"/>
            <w:r>
              <w:rPr>
                <w:sz w:val="22"/>
                <w:szCs w:val="22"/>
              </w:rPr>
              <w:t>Yo</w:t>
            </w:r>
            <w:proofErr w:type="spellEnd"/>
            <w:r>
              <w:rPr>
                <w:sz w:val="22"/>
                <w:szCs w:val="22"/>
              </w:rPr>
              <w:tab/>
            </w:r>
          </w:p>
          <w:p w14:paraId="7B41F1F1" w14:textId="77777777" w:rsidR="0066545B" w:rsidRDefault="008678EC">
            <w:pPr>
              <w:widowControl w:val="0"/>
              <w:numPr>
                <w:ilvl w:val="0"/>
                <w:numId w:val="2"/>
              </w:numPr>
              <w:tabs>
                <w:tab w:val="left" w:pos="2411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Combination</w:t>
            </w:r>
          </w:p>
        </w:tc>
        <w:tc>
          <w:tcPr>
            <w:tcW w:w="4855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EBA8CE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6545B" w14:paraId="545AD17B" w14:textId="77777777" w:rsidTr="0030473D">
        <w:trPr>
          <w:trHeight w:val="269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93A1F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2990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C79DFD" w14:textId="77777777" w:rsidR="0066545B" w:rsidRDefault="0066545B">
            <w:pPr>
              <w:widowControl w:val="0"/>
              <w:tabs>
                <w:tab w:val="left" w:pos="2411"/>
              </w:tabs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4855" w:type="dxa"/>
            <w:gridSpan w:val="2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4CDDF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6545B" w14:paraId="64F4BE8D" w14:textId="77777777" w:rsidTr="00EB2324">
        <w:trPr>
          <w:trHeight w:val="220"/>
        </w:trPr>
        <w:tc>
          <w:tcPr>
            <w:tcW w:w="2595" w:type="dxa"/>
            <w:vMerge w:val="restart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23440F" w14:textId="77777777" w:rsidR="0066545B" w:rsidRDefault="008678EC">
            <w:pPr>
              <w:widowControl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Target deployment position &amp; depth</w:t>
            </w: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6CE43" w14:textId="77777777" w:rsidR="0066545B" w:rsidRDefault="008678EC">
            <w:pPr>
              <w:widowControl w:val="0"/>
              <w:spacing w:before="90" w:after="0" w:line="240" w:lineRule="auto"/>
              <w:ind w:right="791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Latitude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3BFDF" w14:textId="4FE2900A" w:rsidR="0066545B" w:rsidRDefault="008C1501">
            <w:pPr>
              <w:widowControl w:val="0"/>
              <w:spacing w:before="90" w:after="0" w:line="240" w:lineRule="auto"/>
              <w:ind w:right="700"/>
              <w:rPr>
                <w:sz w:val="22"/>
                <w:szCs w:val="22"/>
              </w:rPr>
            </w:pPr>
            <w:r w:rsidRPr="003B336C">
              <w:rPr>
                <w:sz w:val="22"/>
                <w:szCs w:val="22"/>
              </w:rPr>
              <w:t>30.9104</w:t>
            </w:r>
          </w:p>
        </w:tc>
      </w:tr>
      <w:tr w:rsidR="0066545B" w14:paraId="2C38F67B" w14:textId="77777777" w:rsidTr="00EB2324">
        <w:trPr>
          <w:trHeight w:val="22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3F20AF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D59DE9" w14:textId="77777777" w:rsidR="0066545B" w:rsidRDefault="008678EC">
            <w:pPr>
              <w:widowControl w:val="0"/>
              <w:spacing w:before="92" w:after="0" w:line="240" w:lineRule="auto"/>
              <w:ind w:right="791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Longitude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17C04B" w14:textId="1DE876C9" w:rsidR="0066545B" w:rsidRDefault="008C1501" w:rsidP="007E2D36">
            <w:pPr>
              <w:widowControl w:val="0"/>
              <w:spacing w:before="92" w:after="0" w:line="240" w:lineRule="auto"/>
              <w:rPr>
                <w:sz w:val="22"/>
                <w:szCs w:val="22"/>
              </w:rPr>
            </w:pPr>
            <w:r w:rsidRPr="003B336C">
              <w:rPr>
                <w:sz w:val="22"/>
                <w:szCs w:val="22"/>
              </w:rPr>
              <w:t>-78.08292</w:t>
            </w:r>
          </w:p>
        </w:tc>
      </w:tr>
      <w:tr w:rsidR="0066545B" w14:paraId="70464144" w14:textId="77777777" w:rsidTr="00EB2324">
        <w:trPr>
          <w:trHeight w:val="22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54A27B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9FB55" w14:textId="77777777" w:rsidR="0066545B" w:rsidRDefault="008678EC">
            <w:pPr>
              <w:widowControl w:val="0"/>
              <w:spacing w:before="92" w:after="0" w:line="240" w:lineRule="auto"/>
              <w:ind w:right="791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Depth 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BE3FD" w14:textId="250304C6" w:rsidR="0066545B" w:rsidRDefault="007E2D36" w:rsidP="007E2D36">
            <w:pPr>
              <w:widowControl w:val="0"/>
              <w:spacing w:before="92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3E2E6E">
              <w:rPr>
                <w:sz w:val="22"/>
                <w:szCs w:val="22"/>
              </w:rPr>
              <w:t>50 m</w:t>
            </w:r>
            <w:r w:rsidR="004C11AA">
              <w:rPr>
                <w:sz w:val="22"/>
                <w:szCs w:val="22"/>
              </w:rPr>
              <w:t>eters</w:t>
            </w:r>
          </w:p>
        </w:tc>
      </w:tr>
      <w:tr w:rsidR="0066545B" w14:paraId="2E1265E5" w14:textId="77777777" w:rsidTr="00EB2324">
        <w:trPr>
          <w:trHeight w:val="480"/>
        </w:trPr>
        <w:tc>
          <w:tcPr>
            <w:tcW w:w="2595" w:type="dxa"/>
            <w:vMerge w:val="restart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42BE2B" w14:textId="77777777" w:rsidR="0066545B" w:rsidRDefault="008678EC">
            <w:pPr>
              <w:widowControl w:val="0"/>
              <w:spacing w:after="0" w:line="240" w:lineRule="auto"/>
              <w:ind w:right="21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Deployment time &amp;   </w:t>
            </w:r>
          </w:p>
          <w:p w14:paraId="65866A2F" w14:textId="77777777" w:rsidR="0066545B" w:rsidRDefault="008678EC">
            <w:pPr>
              <w:widowControl w:val="0"/>
              <w:spacing w:after="0" w:line="240" w:lineRule="auto"/>
              <w:ind w:right="21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location</w:t>
            </w: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A482DC" w14:textId="77777777" w:rsidR="0066545B" w:rsidRDefault="008678EC">
            <w:pPr>
              <w:widowControl w:val="0"/>
              <w:spacing w:before="92" w:after="0" w:line="240" w:lineRule="auto"/>
              <w:ind w:right="101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Date (UTC)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3D2070" w14:textId="3FA3D4EA" w:rsidR="0066545B" w:rsidRDefault="007E2D36">
            <w:pPr>
              <w:widowControl w:val="0"/>
              <w:spacing w:before="92" w:after="0" w:line="240" w:lineRule="auto"/>
              <w:ind w:right="116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06/09/2019</w:t>
            </w:r>
          </w:p>
        </w:tc>
      </w:tr>
      <w:tr w:rsidR="0066545B" w14:paraId="0E3A5649" w14:textId="77777777" w:rsidTr="00EB2324">
        <w:trPr>
          <w:trHeight w:val="22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BC9C0" w14:textId="77777777" w:rsidR="0066545B" w:rsidRDefault="0066545B">
            <w:pPr>
              <w:widowControl w:val="0"/>
              <w:spacing w:after="0" w:line="240" w:lineRule="auto"/>
              <w:ind w:right="217"/>
              <w:rPr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79023" w14:textId="77777777" w:rsidR="0066545B" w:rsidRDefault="008678EC">
            <w:pPr>
              <w:widowControl w:val="0"/>
              <w:spacing w:before="92" w:after="0" w:line="240" w:lineRule="auto"/>
              <w:ind w:right="101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Time (UTC)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C149D6" w14:textId="6707370A" w:rsidR="0066545B" w:rsidRDefault="009B452A">
            <w:pPr>
              <w:widowControl w:val="0"/>
              <w:spacing w:before="92" w:after="0" w:line="240" w:lineRule="auto"/>
              <w:ind w:right="1168"/>
              <w:rPr>
                <w:sz w:val="22"/>
                <w:szCs w:val="22"/>
              </w:rPr>
            </w:pPr>
            <w:r w:rsidRPr="009B452A">
              <w:rPr>
                <w:sz w:val="22"/>
                <w:szCs w:val="22"/>
              </w:rPr>
              <w:t>17:27</w:t>
            </w:r>
          </w:p>
        </w:tc>
      </w:tr>
      <w:tr w:rsidR="0066545B" w14:paraId="7FF4A090" w14:textId="77777777" w:rsidTr="00EB2324">
        <w:trPr>
          <w:trHeight w:val="28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CE331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74C33D" w14:textId="77777777" w:rsidR="0066545B" w:rsidRDefault="008678EC">
            <w:pPr>
              <w:widowControl w:val="0"/>
              <w:spacing w:before="90" w:after="0" w:line="240" w:lineRule="auto"/>
              <w:ind w:right="791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Latitude</w:t>
            </w:r>
          </w:p>
        </w:tc>
        <w:tc>
          <w:tcPr>
            <w:tcW w:w="602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2DF7E" w14:textId="08DDDA3E" w:rsidR="0066545B" w:rsidRDefault="00841181" w:rsidP="009B452A">
            <w:pPr>
              <w:widowControl w:val="0"/>
              <w:spacing w:before="109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31.0416666</w:t>
            </w:r>
          </w:p>
        </w:tc>
      </w:tr>
      <w:tr w:rsidR="0066545B" w14:paraId="764A26CB" w14:textId="77777777" w:rsidTr="00EB2324">
        <w:trPr>
          <w:trHeight w:val="32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0B291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F4111" w14:textId="77777777" w:rsidR="0066545B" w:rsidRDefault="008678EC">
            <w:pPr>
              <w:widowControl w:val="0"/>
              <w:spacing w:before="107" w:after="0" w:line="240" w:lineRule="auto"/>
              <w:ind w:right="101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Longitude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FDB3A" w14:textId="20F8248E" w:rsidR="0066545B" w:rsidRDefault="00841181" w:rsidP="002E387C">
            <w:pPr>
              <w:widowControl w:val="0"/>
              <w:spacing w:before="107" w:after="0" w:line="240" w:lineRule="auto"/>
              <w:ind w:right="5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-78.1894444</w:t>
            </w:r>
          </w:p>
        </w:tc>
      </w:tr>
      <w:tr w:rsidR="0066545B" w14:paraId="3BA8A207" w14:textId="77777777" w:rsidTr="00EB2324">
        <w:trPr>
          <w:trHeight w:val="220"/>
        </w:trPr>
        <w:tc>
          <w:tcPr>
            <w:tcW w:w="2595" w:type="dxa"/>
            <w:vMerge w:val="restart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F3B13" w14:textId="77777777" w:rsidR="0066545B" w:rsidRDefault="008678EC">
            <w:pPr>
              <w:widowControl w:val="0"/>
              <w:spacing w:after="0" w:line="240" w:lineRule="auto"/>
              <w:ind w:right="21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Time &amp; location at  </w:t>
            </w:r>
          </w:p>
          <w:p w14:paraId="644A0F28" w14:textId="77777777" w:rsidR="0066545B" w:rsidRDefault="008678EC">
            <w:pPr>
              <w:widowControl w:val="0"/>
              <w:spacing w:after="0" w:line="240" w:lineRule="auto"/>
              <w:ind w:right="21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maximum depth</w:t>
            </w: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3467C6" w14:textId="77777777" w:rsidR="0066545B" w:rsidRDefault="008678EC">
            <w:pPr>
              <w:widowControl w:val="0"/>
              <w:spacing w:before="92" w:after="0" w:line="240" w:lineRule="auto"/>
              <w:ind w:right="101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Time (UTC)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DBC2B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</w:tr>
      <w:tr w:rsidR="0066545B" w14:paraId="0A3F0F11" w14:textId="77777777" w:rsidTr="00EB2324">
        <w:trPr>
          <w:trHeight w:val="28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5CA94E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D7E91B" w14:textId="77777777" w:rsidR="0066545B" w:rsidRDefault="008678EC">
            <w:pPr>
              <w:widowControl w:val="0"/>
              <w:spacing w:before="90" w:after="0" w:line="240" w:lineRule="auto"/>
              <w:ind w:right="791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Latitude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68D7E" w14:textId="77777777" w:rsidR="0066545B" w:rsidRDefault="0066545B" w:rsidP="002E387C">
            <w:pPr>
              <w:widowControl w:val="0"/>
              <w:spacing w:before="107" w:after="0" w:line="240" w:lineRule="auto"/>
              <w:ind w:right="523"/>
              <w:rPr>
                <w:sz w:val="22"/>
                <w:szCs w:val="22"/>
              </w:rPr>
            </w:pPr>
          </w:p>
        </w:tc>
      </w:tr>
      <w:tr w:rsidR="0066545B" w14:paraId="100E2735" w14:textId="77777777" w:rsidTr="00EB2324">
        <w:trPr>
          <w:trHeight w:val="28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31AF0E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5888B" w14:textId="77777777" w:rsidR="0066545B" w:rsidRDefault="008678EC">
            <w:pPr>
              <w:widowControl w:val="0"/>
              <w:spacing w:before="107" w:after="0" w:line="240" w:lineRule="auto"/>
              <w:ind w:right="101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Longitude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4423E" w14:textId="77777777" w:rsidR="0066545B" w:rsidRDefault="0066545B" w:rsidP="002E387C">
            <w:pPr>
              <w:widowControl w:val="0"/>
              <w:spacing w:before="107" w:after="0" w:line="240" w:lineRule="auto"/>
              <w:ind w:right="523"/>
              <w:rPr>
                <w:sz w:val="22"/>
                <w:szCs w:val="22"/>
              </w:rPr>
            </w:pPr>
          </w:p>
        </w:tc>
      </w:tr>
      <w:tr w:rsidR="0066545B" w14:paraId="2A55C92B" w14:textId="77777777" w:rsidTr="00EB2324">
        <w:trPr>
          <w:trHeight w:val="28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02D833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CDBFE" w14:textId="77777777" w:rsidR="0066545B" w:rsidRDefault="008678EC">
            <w:pPr>
              <w:widowControl w:val="0"/>
              <w:spacing w:before="92" w:after="0" w:line="240" w:lineRule="auto"/>
              <w:ind w:right="791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Depth 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007359" w14:textId="25057F2F" w:rsidR="0066545B" w:rsidRDefault="003E2E6E" w:rsidP="003E2E6E">
            <w:pPr>
              <w:widowControl w:val="0"/>
              <w:spacing w:before="107" w:after="0" w:line="240" w:lineRule="auto"/>
              <w:ind w:right="5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952 m</w:t>
            </w:r>
            <w:r w:rsidR="004C11AA">
              <w:rPr>
                <w:sz w:val="22"/>
                <w:szCs w:val="22"/>
              </w:rPr>
              <w:t>eters</w:t>
            </w:r>
          </w:p>
        </w:tc>
      </w:tr>
      <w:tr w:rsidR="0066545B" w14:paraId="7CB1410E" w14:textId="77777777" w:rsidTr="00EB2324">
        <w:trPr>
          <w:trHeight w:val="220"/>
        </w:trPr>
        <w:tc>
          <w:tcPr>
            <w:tcW w:w="2595" w:type="dxa"/>
            <w:vMerge w:val="restart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133410" w14:textId="77777777" w:rsidR="0066545B" w:rsidRDefault="008678EC">
            <w:pPr>
              <w:widowControl w:val="0"/>
              <w:spacing w:after="0" w:line="240" w:lineRule="auto"/>
              <w:ind w:right="21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Recovery Time </w:t>
            </w:r>
            <w:proofErr w:type="gramStart"/>
            <w:r>
              <w:rPr>
                <w:b/>
                <w:sz w:val="22"/>
                <w:szCs w:val="22"/>
              </w:rPr>
              <w:t>&amp;  Location</w:t>
            </w:r>
            <w:proofErr w:type="gramEnd"/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C1218D" w14:textId="77777777" w:rsidR="0066545B" w:rsidRDefault="008678EC">
            <w:pPr>
              <w:widowControl w:val="0"/>
              <w:spacing w:before="92" w:after="0" w:line="240" w:lineRule="auto"/>
              <w:ind w:right="101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Time (UTC)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3112F6" w14:textId="02DBADC5" w:rsidR="0066545B" w:rsidRDefault="00EA4C13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18:00</w:t>
            </w:r>
          </w:p>
        </w:tc>
      </w:tr>
      <w:tr w:rsidR="0066545B" w14:paraId="6A252F61" w14:textId="77777777" w:rsidTr="00EB2324">
        <w:trPr>
          <w:trHeight w:val="28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9A02F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230CB4" w14:textId="77777777" w:rsidR="0066545B" w:rsidRDefault="008678EC">
            <w:pPr>
              <w:widowControl w:val="0"/>
              <w:spacing w:before="90" w:after="0" w:line="240" w:lineRule="auto"/>
              <w:ind w:right="791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Latitude</w:t>
            </w:r>
          </w:p>
        </w:tc>
        <w:tc>
          <w:tcPr>
            <w:tcW w:w="6025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AB493A" w14:textId="5D643CAE" w:rsidR="0066545B" w:rsidRDefault="00841181" w:rsidP="002E387C">
            <w:pPr>
              <w:widowControl w:val="0"/>
              <w:spacing w:before="107" w:after="0" w:line="240" w:lineRule="auto"/>
              <w:ind w:right="5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31.0722222</w:t>
            </w:r>
          </w:p>
        </w:tc>
      </w:tr>
      <w:tr w:rsidR="0066545B" w14:paraId="5ECAB21A" w14:textId="77777777" w:rsidTr="00EB2324">
        <w:trPr>
          <w:trHeight w:val="280"/>
        </w:trPr>
        <w:tc>
          <w:tcPr>
            <w:tcW w:w="2595" w:type="dxa"/>
            <w:vMerge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77913" w14:textId="77777777" w:rsidR="0066545B" w:rsidRDefault="0066545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</w:p>
        </w:tc>
        <w:tc>
          <w:tcPr>
            <w:tcW w:w="182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0CA9C3" w14:textId="77777777" w:rsidR="0066545B" w:rsidRDefault="008678EC">
            <w:pPr>
              <w:widowControl w:val="0"/>
              <w:spacing w:before="107" w:after="0" w:line="240" w:lineRule="auto"/>
              <w:ind w:right="101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Longitude</w:t>
            </w:r>
          </w:p>
        </w:tc>
        <w:tc>
          <w:tcPr>
            <w:tcW w:w="60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99234" w14:textId="0FFEF2EC" w:rsidR="0066545B" w:rsidRDefault="00841181" w:rsidP="002E387C">
            <w:pPr>
              <w:widowControl w:val="0"/>
              <w:spacing w:before="107" w:after="0" w:line="240" w:lineRule="auto"/>
              <w:ind w:right="5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-78.0988888</w:t>
            </w:r>
          </w:p>
        </w:tc>
      </w:tr>
      <w:tr w:rsidR="0066545B" w14:paraId="3F535979" w14:textId="77777777">
        <w:tc>
          <w:tcPr>
            <w:tcW w:w="2595" w:type="dxa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1F67CA" w14:textId="77777777" w:rsidR="0066545B" w:rsidRDefault="008678EC">
            <w:pPr>
              <w:widowControl w:val="0"/>
              <w:spacing w:after="0" w:line="240" w:lineRule="auto"/>
              <w:ind w:right="3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CTD sensor data </w:t>
            </w:r>
          </w:p>
          <w:p w14:paraId="4CDD69C7" w14:textId="77777777" w:rsidR="0066545B" w:rsidRDefault="008678EC">
            <w:pPr>
              <w:widowControl w:val="0"/>
              <w:spacing w:after="0" w:line="240" w:lineRule="auto"/>
              <w:ind w:right="30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acquired &amp; calibration coefficients</w:t>
            </w:r>
          </w:p>
        </w:tc>
        <w:tc>
          <w:tcPr>
            <w:tcW w:w="7845" w:type="dxa"/>
            <w:gridSpan w:val="4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2FD660" w14:textId="77777777" w:rsidR="0066545B" w:rsidRPr="0081044E" w:rsidRDefault="008678EC" w:rsidP="0081044E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2409"/>
              </w:tabs>
              <w:spacing w:before="121" w:after="0" w:line="240" w:lineRule="auto"/>
              <w:rPr>
                <w:sz w:val="22"/>
                <w:szCs w:val="22"/>
              </w:rPr>
            </w:pPr>
            <w:r w:rsidRPr="0081044E">
              <w:rPr>
                <w:sz w:val="22"/>
                <w:szCs w:val="22"/>
              </w:rPr>
              <w:t>CTD</w:t>
            </w:r>
            <w:r w:rsidRPr="0081044E">
              <w:rPr>
                <w:sz w:val="22"/>
                <w:szCs w:val="22"/>
              </w:rPr>
              <w:tab/>
            </w:r>
            <w:r w:rsidRPr="0081044E">
              <w:rPr>
                <w:b/>
                <w:sz w:val="22"/>
                <w:szCs w:val="22"/>
              </w:rPr>
              <w:t xml:space="preserve">P </w:t>
            </w:r>
            <w:r w:rsidRPr="0081044E">
              <w:rPr>
                <w:sz w:val="22"/>
                <w:szCs w:val="22"/>
                <w:u w:val="single"/>
              </w:rPr>
              <w:t>0905</w:t>
            </w:r>
            <w:r w:rsidRPr="0081044E">
              <w:rPr>
                <w:sz w:val="22"/>
                <w:szCs w:val="22"/>
              </w:rPr>
              <w:t xml:space="preserve"> </w:t>
            </w:r>
            <w:r w:rsidRPr="0081044E">
              <w:rPr>
                <w:b/>
                <w:sz w:val="22"/>
                <w:szCs w:val="22"/>
              </w:rPr>
              <w:t xml:space="preserve">T1 </w:t>
            </w:r>
            <w:r w:rsidRPr="0081044E">
              <w:rPr>
                <w:sz w:val="22"/>
                <w:szCs w:val="22"/>
                <w:u w:val="single"/>
              </w:rPr>
              <w:t>5001</w:t>
            </w:r>
            <w:r w:rsidRPr="0081044E">
              <w:rPr>
                <w:sz w:val="22"/>
                <w:szCs w:val="22"/>
              </w:rPr>
              <w:t xml:space="preserve"> </w:t>
            </w:r>
            <w:r w:rsidRPr="0081044E">
              <w:rPr>
                <w:b/>
                <w:sz w:val="22"/>
                <w:szCs w:val="22"/>
              </w:rPr>
              <w:t xml:space="preserve">T2 </w:t>
            </w:r>
            <w:r w:rsidRPr="0081044E">
              <w:rPr>
                <w:sz w:val="22"/>
                <w:szCs w:val="22"/>
                <w:u w:val="single"/>
              </w:rPr>
              <w:t>5017</w:t>
            </w:r>
            <w:r w:rsidRPr="0081044E">
              <w:rPr>
                <w:sz w:val="22"/>
                <w:szCs w:val="22"/>
              </w:rPr>
              <w:t xml:space="preserve"> </w:t>
            </w:r>
            <w:r w:rsidRPr="0081044E">
              <w:rPr>
                <w:b/>
                <w:sz w:val="22"/>
                <w:szCs w:val="22"/>
              </w:rPr>
              <w:t xml:space="preserve">C1 </w:t>
            </w:r>
            <w:r w:rsidRPr="0081044E">
              <w:rPr>
                <w:sz w:val="22"/>
                <w:szCs w:val="22"/>
                <w:u w:val="single"/>
              </w:rPr>
              <w:t>3449</w:t>
            </w:r>
            <w:r w:rsidRPr="0081044E">
              <w:rPr>
                <w:sz w:val="22"/>
                <w:szCs w:val="22"/>
              </w:rPr>
              <w:t xml:space="preserve"> </w:t>
            </w:r>
            <w:r w:rsidRPr="0081044E">
              <w:rPr>
                <w:b/>
                <w:sz w:val="22"/>
                <w:szCs w:val="22"/>
              </w:rPr>
              <w:t xml:space="preserve">C2 </w:t>
            </w:r>
            <w:r w:rsidRPr="0081044E">
              <w:rPr>
                <w:sz w:val="22"/>
                <w:szCs w:val="22"/>
                <w:u w:val="single"/>
              </w:rPr>
              <w:t>3451</w:t>
            </w:r>
          </w:p>
          <w:p w14:paraId="77400DF8" w14:textId="0FFD3A6E" w:rsidR="0066545B" w:rsidRPr="0081044E" w:rsidRDefault="008678EC" w:rsidP="0081044E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2409"/>
              </w:tabs>
              <w:spacing w:after="0" w:line="240" w:lineRule="auto"/>
              <w:rPr>
                <w:sz w:val="22"/>
                <w:szCs w:val="22"/>
              </w:rPr>
            </w:pPr>
            <w:r w:rsidRPr="0081044E">
              <w:rPr>
                <w:sz w:val="22"/>
                <w:szCs w:val="22"/>
              </w:rPr>
              <w:t>ORP</w:t>
            </w:r>
            <w:r w:rsidRPr="0081044E">
              <w:rPr>
                <w:sz w:val="22"/>
                <w:szCs w:val="22"/>
              </w:rPr>
              <w:tab/>
            </w:r>
            <w:r w:rsidRPr="0081044E">
              <w:rPr>
                <w:b/>
                <w:sz w:val="22"/>
                <w:szCs w:val="22"/>
              </w:rPr>
              <w:t>Voltage Channel</w:t>
            </w:r>
            <w:r w:rsidRPr="0081044E">
              <w:rPr>
                <w:sz w:val="22"/>
                <w:szCs w:val="22"/>
              </w:rPr>
              <w:t xml:space="preserve"> </w:t>
            </w:r>
            <w:r w:rsidR="003F630D">
              <w:rPr>
                <w:sz w:val="22"/>
                <w:szCs w:val="22"/>
              </w:rPr>
              <w:t>7</w:t>
            </w:r>
          </w:p>
          <w:p w14:paraId="6F64CEEA" w14:textId="3B322E12" w:rsidR="0066545B" w:rsidRPr="0081044E" w:rsidRDefault="008678EC" w:rsidP="0081044E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2409"/>
              </w:tabs>
              <w:spacing w:after="0" w:line="240" w:lineRule="auto"/>
              <w:rPr>
                <w:sz w:val="22"/>
                <w:szCs w:val="22"/>
              </w:rPr>
            </w:pPr>
            <w:r w:rsidRPr="0081044E">
              <w:rPr>
                <w:sz w:val="22"/>
                <w:szCs w:val="22"/>
              </w:rPr>
              <w:t>LSS (Turbidity)</w:t>
            </w:r>
            <w:r w:rsidRPr="0081044E">
              <w:rPr>
                <w:sz w:val="22"/>
                <w:szCs w:val="22"/>
              </w:rPr>
              <w:tab/>
            </w:r>
            <w:r w:rsidRPr="0081044E">
              <w:rPr>
                <w:b/>
                <w:sz w:val="22"/>
                <w:szCs w:val="22"/>
              </w:rPr>
              <w:t>Voltage Channel</w:t>
            </w:r>
            <w:r w:rsidRPr="0081044E">
              <w:rPr>
                <w:sz w:val="22"/>
                <w:szCs w:val="22"/>
              </w:rPr>
              <w:t xml:space="preserve"> </w:t>
            </w:r>
            <w:r w:rsidR="003F630D">
              <w:rPr>
                <w:sz w:val="22"/>
                <w:szCs w:val="22"/>
              </w:rPr>
              <w:t>2</w:t>
            </w:r>
          </w:p>
          <w:p w14:paraId="0962CF89" w14:textId="0F1E2B7E" w:rsidR="0066545B" w:rsidRPr="0081044E" w:rsidRDefault="008678EC" w:rsidP="0081044E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2409"/>
              </w:tabs>
              <w:spacing w:after="0" w:line="240" w:lineRule="auto"/>
              <w:rPr>
                <w:sz w:val="22"/>
                <w:szCs w:val="22"/>
              </w:rPr>
            </w:pPr>
            <w:r w:rsidRPr="0081044E">
              <w:rPr>
                <w:sz w:val="22"/>
                <w:szCs w:val="22"/>
              </w:rPr>
              <w:t>Dissolved oxygen</w:t>
            </w:r>
            <w:r w:rsidRPr="0081044E">
              <w:rPr>
                <w:sz w:val="22"/>
                <w:szCs w:val="22"/>
              </w:rPr>
              <w:tab/>
            </w:r>
            <w:r w:rsidRPr="0081044E">
              <w:rPr>
                <w:b/>
                <w:sz w:val="22"/>
                <w:szCs w:val="22"/>
              </w:rPr>
              <w:t>Voltage Channel</w:t>
            </w:r>
            <w:r w:rsidRPr="0081044E">
              <w:rPr>
                <w:sz w:val="22"/>
                <w:szCs w:val="22"/>
              </w:rPr>
              <w:t xml:space="preserve"> 0</w:t>
            </w:r>
          </w:p>
          <w:p w14:paraId="2EC07D3B" w14:textId="45679B9C" w:rsidR="0066545B" w:rsidRPr="0081044E" w:rsidRDefault="008678EC" w:rsidP="0081044E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2409"/>
              </w:tabs>
              <w:spacing w:after="0" w:line="240" w:lineRule="auto"/>
              <w:rPr>
                <w:sz w:val="22"/>
                <w:szCs w:val="22"/>
              </w:rPr>
            </w:pPr>
            <w:r w:rsidRPr="0081044E">
              <w:rPr>
                <w:sz w:val="22"/>
                <w:szCs w:val="22"/>
              </w:rPr>
              <w:lastRenderedPageBreak/>
              <w:t>Altimeter</w:t>
            </w:r>
            <w:r w:rsidRPr="0081044E">
              <w:rPr>
                <w:sz w:val="22"/>
                <w:szCs w:val="22"/>
              </w:rPr>
              <w:tab/>
            </w:r>
            <w:r w:rsidRPr="0081044E">
              <w:rPr>
                <w:b/>
                <w:sz w:val="22"/>
                <w:szCs w:val="22"/>
              </w:rPr>
              <w:t>Voltage Channel</w:t>
            </w:r>
            <w:r w:rsidRPr="0081044E">
              <w:rPr>
                <w:sz w:val="22"/>
                <w:szCs w:val="22"/>
              </w:rPr>
              <w:t xml:space="preserve"> </w:t>
            </w:r>
            <w:r w:rsidR="00BF2468">
              <w:rPr>
                <w:sz w:val="22"/>
                <w:szCs w:val="22"/>
              </w:rPr>
              <w:t>4</w:t>
            </w:r>
          </w:p>
          <w:p w14:paraId="29911EB2" w14:textId="77777777" w:rsidR="0066545B" w:rsidRDefault="008678EC">
            <w:pPr>
              <w:widowControl w:val="0"/>
              <w:numPr>
                <w:ilvl w:val="0"/>
                <w:numId w:val="1"/>
              </w:numPr>
              <w:tabs>
                <w:tab w:val="left" w:pos="2409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Other</w:t>
            </w:r>
            <w:r>
              <w:rPr>
                <w:sz w:val="22"/>
                <w:szCs w:val="22"/>
              </w:rPr>
              <w:tab/>
            </w:r>
            <w:r>
              <w:rPr>
                <w:b/>
                <w:sz w:val="22"/>
                <w:szCs w:val="22"/>
              </w:rPr>
              <w:t>Voltage Channel</w:t>
            </w:r>
            <w:r>
              <w:rPr>
                <w:sz w:val="22"/>
                <w:szCs w:val="22"/>
              </w:rPr>
              <w:t xml:space="preserve"> 0*</w:t>
            </w:r>
          </w:p>
        </w:tc>
      </w:tr>
      <w:tr w:rsidR="0066545B" w14:paraId="5AC42C3C" w14:textId="77777777">
        <w:tc>
          <w:tcPr>
            <w:tcW w:w="25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C4361" w14:textId="77777777" w:rsidR="0066545B" w:rsidRDefault="008678EC">
            <w:pPr>
              <w:widowControl w:val="0"/>
              <w:spacing w:after="0" w:line="264" w:lineRule="auto"/>
              <w:ind w:right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 Water samples</w:t>
            </w:r>
          </w:p>
          <w:p w14:paraId="34D1EAEE" w14:textId="77777777" w:rsidR="0066545B" w:rsidRDefault="008678EC">
            <w:pPr>
              <w:widowControl w:val="0"/>
              <w:spacing w:after="0" w:line="251" w:lineRule="auto"/>
              <w:ind w:right="9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collected?</w:t>
            </w:r>
          </w:p>
        </w:tc>
        <w:tc>
          <w:tcPr>
            <w:tcW w:w="7845" w:type="dxa"/>
            <w:gridSpan w:val="4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D30D0A" w14:textId="1855D466" w:rsidR="00432467" w:rsidRPr="00432467" w:rsidRDefault="008678EC" w:rsidP="00432927">
            <w:pPr>
              <w:widowControl w:val="0"/>
              <w:numPr>
                <w:ilvl w:val="0"/>
                <w:numId w:val="1"/>
              </w:numPr>
              <w:tabs>
                <w:tab w:val="left" w:pos="2409"/>
              </w:tabs>
              <w:spacing w:before="121" w:after="0" w:line="240" w:lineRule="auto"/>
              <w:rPr>
                <w:sz w:val="22"/>
                <w:szCs w:val="22"/>
              </w:rPr>
            </w:pPr>
            <w:r w:rsidRPr="00432467">
              <w:rPr>
                <w:sz w:val="22"/>
                <w:szCs w:val="22"/>
              </w:rPr>
              <w:t>Yes</w:t>
            </w:r>
          </w:p>
          <w:p w14:paraId="3924FB29" w14:textId="77777777" w:rsidR="0066545B" w:rsidRPr="00432467" w:rsidRDefault="008678EC" w:rsidP="00432467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2409"/>
              </w:tabs>
              <w:spacing w:after="0" w:line="240" w:lineRule="auto"/>
              <w:rPr>
                <w:sz w:val="22"/>
                <w:szCs w:val="22"/>
              </w:rPr>
            </w:pPr>
            <w:r w:rsidRPr="00432467">
              <w:rPr>
                <w:sz w:val="22"/>
                <w:szCs w:val="22"/>
              </w:rPr>
              <w:t>No</w:t>
            </w:r>
            <w:r w:rsidRPr="00432467">
              <w:rPr>
                <w:sz w:val="22"/>
                <w:szCs w:val="22"/>
              </w:rPr>
              <w:tab/>
            </w:r>
            <w:r w:rsidRPr="00432467">
              <w:rPr>
                <w:b/>
                <w:sz w:val="22"/>
                <w:szCs w:val="22"/>
              </w:rPr>
              <w:t xml:space="preserve">If Yes, number of bottles collected: </w:t>
            </w:r>
            <w:r w:rsidRPr="00432467">
              <w:rPr>
                <w:b/>
                <w:sz w:val="22"/>
                <w:szCs w:val="22"/>
                <w:u w:val="single"/>
              </w:rPr>
              <w:t xml:space="preserve"> </w:t>
            </w:r>
            <w:r w:rsidRPr="00432467">
              <w:rPr>
                <w:b/>
                <w:sz w:val="22"/>
                <w:szCs w:val="22"/>
                <w:u w:val="single"/>
              </w:rPr>
              <w:tab/>
            </w:r>
          </w:p>
        </w:tc>
      </w:tr>
      <w:tr w:rsidR="0066545B" w14:paraId="72EB6F5D" w14:textId="77777777">
        <w:tc>
          <w:tcPr>
            <w:tcW w:w="2595" w:type="dxa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E1D98E" w14:textId="77777777" w:rsidR="0066545B" w:rsidRDefault="008678EC">
            <w:pPr>
              <w:widowControl w:val="0"/>
              <w:spacing w:before="144" w:after="0" w:line="240" w:lineRule="auto"/>
              <w:ind w:right="47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Sample Processing</w:t>
            </w:r>
          </w:p>
        </w:tc>
        <w:tc>
          <w:tcPr>
            <w:tcW w:w="7845" w:type="dxa"/>
            <w:gridSpan w:val="4"/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63FBAC" w14:textId="7E726E6B" w:rsidR="0066545B" w:rsidRDefault="008678EC" w:rsidP="00432927">
            <w:pPr>
              <w:widowControl w:val="0"/>
              <w:numPr>
                <w:ilvl w:val="0"/>
                <w:numId w:val="5"/>
              </w:numPr>
              <w:tabs>
                <w:tab w:val="left" w:pos="1478"/>
                <w:tab w:val="left" w:pos="3914"/>
                <w:tab w:val="left" w:pos="5442"/>
                <w:tab w:val="left" w:pos="6921"/>
              </w:tabs>
              <w:spacing w:before="119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None</w:t>
            </w:r>
          </w:p>
          <w:p w14:paraId="1FBABC38" w14:textId="77777777" w:rsidR="0066545B" w:rsidRDefault="008678EC">
            <w:pPr>
              <w:widowControl w:val="0"/>
              <w:numPr>
                <w:ilvl w:val="0"/>
                <w:numId w:val="3"/>
              </w:numPr>
              <w:tabs>
                <w:tab w:val="left" w:pos="1478"/>
                <w:tab w:val="left" w:pos="3914"/>
                <w:tab w:val="left" w:pos="5442"/>
                <w:tab w:val="left" w:pos="6921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Room Temp Storage</w:t>
            </w:r>
          </w:p>
          <w:p w14:paraId="59D375CD" w14:textId="77777777" w:rsidR="0066545B" w:rsidRDefault="008678EC">
            <w:pPr>
              <w:widowControl w:val="0"/>
              <w:numPr>
                <w:ilvl w:val="0"/>
                <w:numId w:val="3"/>
              </w:numPr>
              <w:tabs>
                <w:tab w:val="left" w:pos="1478"/>
                <w:tab w:val="left" w:pos="3914"/>
                <w:tab w:val="left" w:pos="5442"/>
                <w:tab w:val="left" w:pos="6921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-80 Freezer</w:t>
            </w:r>
          </w:p>
          <w:p w14:paraId="205B21ED" w14:textId="77777777" w:rsidR="0066545B" w:rsidRDefault="008678EC">
            <w:pPr>
              <w:widowControl w:val="0"/>
              <w:numPr>
                <w:ilvl w:val="0"/>
                <w:numId w:val="3"/>
              </w:numPr>
              <w:tabs>
                <w:tab w:val="left" w:pos="1478"/>
                <w:tab w:val="left" w:pos="3914"/>
                <w:tab w:val="left" w:pos="5442"/>
                <w:tab w:val="left" w:pos="6921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-20 Freezer</w:t>
            </w:r>
          </w:p>
          <w:p w14:paraId="63313C84" w14:textId="77777777" w:rsidR="0066545B" w:rsidRDefault="008678EC">
            <w:pPr>
              <w:widowControl w:val="0"/>
              <w:numPr>
                <w:ilvl w:val="0"/>
                <w:numId w:val="3"/>
              </w:numPr>
              <w:tabs>
                <w:tab w:val="left" w:pos="1478"/>
                <w:tab w:val="left" w:pos="3914"/>
                <w:tab w:val="left" w:pos="5442"/>
                <w:tab w:val="left" w:pos="6921"/>
              </w:tabs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Refrigerator</w:t>
            </w:r>
          </w:p>
        </w:tc>
      </w:tr>
      <w:tr w:rsidR="0066545B" w14:paraId="4A236CB2" w14:textId="77777777">
        <w:tc>
          <w:tcPr>
            <w:tcW w:w="25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C33B4" w14:textId="77777777" w:rsidR="0066545B" w:rsidRDefault="008678EC">
            <w:pPr>
              <w:widowControl w:val="0"/>
              <w:spacing w:before="78" w:after="0" w:line="240" w:lineRule="auto"/>
              <w:ind w:right="10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Data Archival</w:t>
            </w:r>
          </w:p>
        </w:tc>
        <w:tc>
          <w:tcPr>
            <w:tcW w:w="7845" w:type="dxa"/>
            <w:gridSpan w:val="4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8500A" w14:textId="1946270E" w:rsidR="0066545B" w:rsidRDefault="006F54CA">
            <w:pPr>
              <w:widowControl w:val="0"/>
              <w:spacing w:before="78" w:after="0" w:line="240" w:lineRule="auto"/>
              <w:ind w:left="10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No water samples collected. CTD data will be archived at the NOAA National Centers for Environmental Information. </w:t>
            </w:r>
          </w:p>
        </w:tc>
      </w:tr>
    </w:tbl>
    <w:p w14:paraId="4C0DB311" w14:textId="77777777" w:rsidR="0066545B" w:rsidRDefault="0066545B">
      <w:pPr>
        <w:widowControl w:val="0"/>
        <w:spacing w:after="0"/>
        <w:rPr>
          <w:sz w:val="22"/>
          <w:szCs w:val="22"/>
        </w:rPr>
      </w:pPr>
    </w:p>
    <w:tbl>
      <w:tblPr>
        <w:tblStyle w:val="a0"/>
        <w:tblW w:w="1042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2475"/>
        <w:gridCol w:w="5355"/>
      </w:tblGrid>
      <w:tr w:rsidR="0066545B" w14:paraId="4751465A" w14:textId="77777777">
        <w:tc>
          <w:tcPr>
            <w:tcW w:w="2595" w:type="dxa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B7B2D" w14:textId="77777777" w:rsidR="0066545B" w:rsidRDefault="008678EC">
            <w:pPr>
              <w:widowControl w:val="0"/>
              <w:spacing w:after="0" w:line="264" w:lineRule="auto"/>
              <w:ind w:right="34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Equipment malfunctions</w:t>
            </w:r>
          </w:p>
        </w:tc>
        <w:tc>
          <w:tcPr>
            <w:tcW w:w="7830" w:type="dxa"/>
            <w:gridSpan w:val="2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D14BAF" w14:textId="704984AF" w:rsidR="0066545B" w:rsidRPr="006C7C27" w:rsidRDefault="00BD7937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 w:rsidRPr="006C7C27">
              <w:rPr>
                <w:sz w:val="22"/>
                <w:szCs w:val="22"/>
              </w:rPr>
              <w:t xml:space="preserve">Equipment malfunction on the </w:t>
            </w:r>
            <w:proofErr w:type="spellStart"/>
            <w:r w:rsidRPr="006C7C27">
              <w:rPr>
                <w:sz w:val="22"/>
                <w:szCs w:val="22"/>
              </w:rPr>
              <w:t>upcast</w:t>
            </w:r>
            <w:proofErr w:type="spellEnd"/>
            <w:r w:rsidRPr="006C7C27">
              <w:rPr>
                <w:sz w:val="22"/>
                <w:szCs w:val="22"/>
              </w:rPr>
              <w:t xml:space="preserve">. </w:t>
            </w:r>
            <w:r w:rsidR="008A5118">
              <w:rPr>
                <w:sz w:val="22"/>
                <w:szCs w:val="22"/>
              </w:rPr>
              <w:t>Voltage spiked</w:t>
            </w:r>
            <w:r w:rsidR="000E7945" w:rsidRPr="006C7C27">
              <w:rPr>
                <w:sz w:val="22"/>
                <w:szCs w:val="22"/>
              </w:rPr>
              <w:t xml:space="preserve"> on </w:t>
            </w:r>
            <w:r w:rsidR="008A5118">
              <w:rPr>
                <w:sz w:val="22"/>
                <w:szCs w:val="22"/>
              </w:rPr>
              <w:t xml:space="preserve">the </w:t>
            </w:r>
            <w:r w:rsidR="000E7945" w:rsidRPr="006C7C27">
              <w:rPr>
                <w:sz w:val="22"/>
                <w:szCs w:val="22"/>
              </w:rPr>
              <w:t xml:space="preserve">conductivity sensor and </w:t>
            </w:r>
            <w:r w:rsidR="00F909CF" w:rsidRPr="006C7C27">
              <w:rPr>
                <w:sz w:val="22"/>
                <w:szCs w:val="22"/>
              </w:rPr>
              <w:t>oxygen sensor for unknown reasons. No issues on the downcast.</w:t>
            </w:r>
          </w:p>
        </w:tc>
      </w:tr>
      <w:tr w:rsidR="0066545B" w14:paraId="15863707" w14:textId="77777777">
        <w:trPr>
          <w:trHeight w:val="380"/>
        </w:trPr>
        <w:tc>
          <w:tcPr>
            <w:tcW w:w="25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04B301" w14:textId="77777777" w:rsidR="0066545B" w:rsidRDefault="008678EC">
            <w:pPr>
              <w:widowControl w:val="0"/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Special Notes</w:t>
            </w:r>
          </w:p>
        </w:tc>
        <w:tc>
          <w:tcPr>
            <w:tcW w:w="783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53EBB5" w14:textId="534CCDF7" w:rsidR="0066545B" w:rsidRPr="006C7C27" w:rsidRDefault="00B41358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 w:rsidRPr="006C7C27">
              <w:rPr>
                <w:sz w:val="22"/>
                <w:szCs w:val="22"/>
              </w:rPr>
              <w:t xml:space="preserve">Ship did not hold position and drifted southeast approximately 200 m from deployment position. </w:t>
            </w:r>
            <w:r w:rsidR="00CA638B">
              <w:rPr>
                <w:sz w:val="22"/>
                <w:szCs w:val="22"/>
              </w:rPr>
              <w:t xml:space="preserve">Time and location at the maximum CTD depth were not recorded. </w:t>
            </w:r>
            <w:r w:rsidR="00555F39">
              <w:rPr>
                <w:sz w:val="22"/>
                <w:szCs w:val="22"/>
              </w:rPr>
              <w:t>Turbidity sensor was not yet operation so data were not collected.</w:t>
            </w:r>
          </w:p>
        </w:tc>
      </w:tr>
      <w:tr w:rsidR="0066545B" w14:paraId="462EE57C" w14:textId="77777777">
        <w:tc>
          <w:tcPr>
            <w:tcW w:w="2595" w:type="dxa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F9CAD4" w14:textId="77777777" w:rsidR="0066545B" w:rsidRDefault="008678EC">
            <w:pPr>
              <w:widowControl w:val="0"/>
              <w:spacing w:after="0" w:line="268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Scientists involved</w:t>
            </w:r>
          </w:p>
          <w:p w14:paraId="01E70534" w14:textId="77777777" w:rsidR="0066545B" w:rsidRDefault="008678EC" w:rsidP="009153A5">
            <w:pPr>
              <w:widowControl w:val="0"/>
              <w:spacing w:after="0" w:line="240" w:lineRule="auto"/>
              <w:ind w:right="374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(name / location / affiliation / email)</w:t>
            </w:r>
          </w:p>
        </w:tc>
        <w:tc>
          <w:tcPr>
            <w:tcW w:w="7830" w:type="dxa"/>
            <w:gridSpan w:val="2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18E513" w14:textId="506295EF" w:rsidR="00A24F00" w:rsidRDefault="00A24F00" w:rsidP="006F72F8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16"/>
                <w:szCs w:val="16"/>
              </w:rPr>
            </w:pPr>
            <w:r w:rsidRPr="006C7C27">
              <w:rPr>
                <w:sz w:val="16"/>
                <w:szCs w:val="16"/>
              </w:rPr>
              <w:t xml:space="preserve">Katharine Egan, Sea Grant Knauss Fellow, NOAA Office of Ocean Exploration and Research, </w:t>
            </w:r>
            <w:r>
              <w:rPr>
                <w:sz w:val="16"/>
                <w:szCs w:val="16"/>
              </w:rPr>
              <w:t xml:space="preserve">Silver Spring, MD, </w:t>
            </w:r>
            <w:r w:rsidRPr="00A24F00">
              <w:rPr>
                <w:sz w:val="16"/>
                <w:szCs w:val="16"/>
              </w:rPr>
              <w:t>katharine.egan@noaa.gov</w:t>
            </w:r>
          </w:p>
          <w:p w14:paraId="2A0B6EA1" w14:textId="5B9DCF04" w:rsidR="00A24F00" w:rsidRDefault="00A24F00" w:rsidP="006F72F8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16"/>
                <w:szCs w:val="16"/>
              </w:rPr>
            </w:pPr>
            <w:r w:rsidRPr="006C7C27">
              <w:rPr>
                <w:sz w:val="16"/>
                <w:szCs w:val="16"/>
              </w:rPr>
              <w:t xml:space="preserve">Michael White, </w:t>
            </w:r>
            <w:r>
              <w:rPr>
                <w:sz w:val="16"/>
                <w:szCs w:val="16"/>
              </w:rPr>
              <w:t>Physical Scientist, NOAA Office of Ocean Exploration and Research/</w:t>
            </w:r>
            <w:r w:rsidRPr="001B25E1">
              <w:rPr>
                <w:sz w:val="16"/>
                <w:szCs w:val="16"/>
              </w:rPr>
              <w:t>Cherokee Nation Strategic Programs</w:t>
            </w:r>
            <w:r>
              <w:rPr>
                <w:sz w:val="16"/>
                <w:szCs w:val="16"/>
              </w:rPr>
              <w:t>, Durham, NH, michael.white@noaa.gov</w:t>
            </w:r>
          </w:p>
          <w:p w14:paraId="16BF5BBB" w14:textId="180C04A0" w:rsidR="00935472" w:rsidRPr="00A24F00" w:rsidRDefault="00935472" w:rsidP="00A24F00">
            <w:pPr>
              <w:pStyle w:val="ListParagraph"/>
              <w:widowControl w:val="0"/>
              <w:numPr>
                <w:ilvl w:val="0"/>
                <w:numId w:val="6"/>
              </w:numPr>
              <w:spacing w:after="0" w:line="240" w:lineRule="auto"/>
              <w:rPr>
                <w:sz w:val="16"/>
                <w:szCs w:val="16"/>
              </w:rPr>
            </w:pPr>
            <w:r w:rsidRPr="006C7C27">
              <w:rPr>
                <w:sz w:val="16"/>
                <w:szCs w:val="16"/>
              </w:rPr>
              <w:t xml:space="preserve">Charles Wilkins, Senior Survey Technician, NOAA Ship </w:t>
            </w:r>
            <w:proofErr w:type="spellStart"/>
            <w:r w:rsidRPr="006C7C27">
              <w:rPr>
                <w:i/>
                <w:sz w:val="16"/>
                <w:szCs w:val="16"/>
              </w:rPr>
              <w:t>Okeanos</w:t>
            </w:r>
            <w:proofErr w:type="spellEnd"/>
            <w:r w:rsidRPr="006C7C27">
              <w:rPr>
                <w:i/>
                <w:sz w:val="16"/>
                <w:szCs w:val="16"/>
              </w:rPr>
              <w:t xml:space="preserve"> Explorer</w:t>
            </w:r>
            <w:r w:rsidRPr="006C7C27">
              <w:rPr>
                <w:sz w:val="16"/>
                <w:szCs w:val="16"/>
              </w:rPr>
              <w:t>, charles.e.wilkins@noaa.gov</w:t>
            </w:r>
          </w:p>
        </w:tc>
      </w:tr>
      <w:tr w:rsidR="0066545B" w14:paraId="34076231" w14:textId="77777777">
        <w:tc>
          <w:tcPr>
            <w:tcW w:w="104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69AA5" w14:textId="23D66B49" w:rsidR="0066545B" w:rsidRPr="006C7C27" w:rsidRDefault="008678EC" w:rsidP="00910275">
            <w:pPr>
              <w:widowControl w:val="0"/>
              <w:spacing w:after="0" w:line="261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Purpose of the CTD operation:</w:t>
            </w:r>
            <w:r w:rsidR="006C7C27">
              <w:rPr>
                <w:b/>
                <w:sz w:val="22"/>
                <w:szCs w:val="22"/>
              </w:rPr>
              <w:t xml:space="preserve"> </w:t>
            </w:r>
            <w:r w:rsidR="006C7C27">
              <w:rPr>
                <w:sz w:val="22"/>
                <w:szCs w:val="22"/>
              </w:rPr>
              <w:t xml:space="preserve">XBT casts in the area were showing a </w:t>
            </w:r>
            <w:r w:rsidR="008D5DFC">
              <w:rPr>
                <w:sz w:val="22"/>
                <w:szCs w:val="22"/>
              </w:rPr>
              <w:t xml:space="preserve">sharp decrease in temperature </w:t>
            </w:r>
            <w:r w:rsidR="006C7C27">
              <w:rPr>
                <w:sz w:val="22"/>
                <w:szCs w:val="22"/>
              </w:rPr>
              <w:t>at approximately 850 m</w:t>
            </w:r>
            <w:r w:rsidR="0000424D">
              <w:rPr>
                <w:sz w:val="22"/>
                <w:szCs w:val="22"/>
              </w:rPr>
              <w:t xml:space="preserve"> where </w:t>
            </w:r>
            <w:r w:rsidR="00910275" w:rsidRPr="00910275">
              <w:rPr>
                <w:sz w:val="22"/>
                <w:szCs w:val="22"/>
              </w:rPr>
              <w:t>the</w:t>
            </w:r>
            <w:r w:rsidR="00910275">
              <w:rPr>
                <w:sz w:val="22"/>
                <w:szCs w:val="22"/>
              </w:rPr>
              <w:t xml:space="preserve"> </w:t>
            </w:r>
            <w:r w:rsidR="00910275" w:rsidRPr="00910275">
              <w:rPr>
                <w:sz w:val="22"/>
                <w:szCs w:val="22"/>
              </w:rPr>
              <w:t>temperature drop</w:t>
            </w:r>
            <w:r w:rsidR="0000424D">
              <w:rPr>
                <w:sz w:val="22"/>
                <w:szCs w:val="22"/>
              </w:rPr>
              <w:t>ped</w:t>
            </w:r>
            <w:r w:rsidR="00910275" w:rsidRPr="00910275">
              <w:rPr>
                <w:sz w:val="22"/>
                <w:szCs w:val="22"/>
              </w:rPr>
              <w:t xml:space="preserve"> about 6</w:t>
            </w:r>
            <w:r w:rsidR="00910275">
              <w:rPr>
                <w:sz w:val="22"/>
                <w:szCs w:val="22"/>
              </w:rPr>
              <w:t>°C</w:t>
            </w:r>
            <w:r w:rsidR="00910275" w:rsidRPr="00910275">
              <w:rPr>
                <w:sz w:val="22"/>
                <w:szCs w:val="22"/>
              </w:rPr>
              <w:t xml:space="preserve"> over a vertical change of about 40 meters. </w:t>
            </w:r>
            <w:r w:rsidR="00910275">
              <w:rPr>
                <w:sz w:val="22"/>
                <w:szCs w:val="22"/>
              </w:rPr>
              <w:t>The mission personnel conducted a</w:t>
            </w:r>
            <w:r w:rsidR="006C7C27">
              <w:rPr>
                <w:sz w:val="22"/>
                <w:szCs w:val="22"/>
              </w:rPr>
              <w:t xml:space="preserve"> CTD cast to better observe</w:t>
            </w:r>
            <w:r w:rsidR="008D5DFC">
              <w:rPr>
                <w:sz w:val="22"/>
                <w:szCs w:val="22"/>
              </w:rPr>
              <w:t xml:space="preserve"> and capture</w:t>
            </w:r>
            <w:r w:rsidR="006C7C27">
              <w:rPr>
                <w:sz w:val="22"/>
                <w:szCs w:val="22"/>
              </w:rPr>
              <w:t xml:space="preserve"> th</w:t>
            </w:r>
            <w:r w:rsidR="00910275">
              <w:rPr>
                <w:sz w:val="22"/>
                <w:szCs w:val="22"/>
              </w:rPr>
              <w:t>is</w:t>
            </w:r>
            <w:r w:rsidR="006C7C27">
              <w:rPr>
                <w:sz w:val="22"/>
                <w:szCs w:val="22"/>
              </w:rPr>
              <w:t xml:space="preserve"> thermocline. </w:t>
            </w:r>
            <w:r w:rsidR="00FD7C0B">
              <w:rPr>
                <w:sz w:val="22"/>
                <w:szCs w:val="22"/>
              </w:rPr>
              <w:t xml:space="preserve">See Figure 2. </w:t>
            </w:r>
          </w:p>
        </w:tc>
      </w:tr>
      <w:tr w:rsidR="0066545B" w14:paraId="5912C4D7" w14:textId="77777777">
        <w:tc>
          <w:tcPr>
            <w:tcW w:w="10425" w:type="dxa"/>
            <w:gridSpan w:val="3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4EB8C3" w14:textId="77777777" w:rsidR="0066545B" w:rsidRDefault="008678EC">
            <w:pPr>
              <w:widowControl w:val="0"/>
              <w:spacing w:after="0" w:line="247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Description of the Data/Results:</w:t>
            </w:r>
          </w:p>
        </w:tc>
      </w:tr>
      <w:tr w:rsidR="0066545B" w14:paraId="6EC38A99" w14:textId="77777777">
        <w:tc>
          <w:tcPr>
            <w:tcW w:w="10425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335D8D" w14:textId="11F76D33" w:rsidR="003B336C" w:rsidRPr="003B336C" w:rsidRDefault="00026FF2" w:rsidP="003B336C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was a rapid decrease in temperature</w:t>
            </w:r>
            <w:r w:rsidR="003B336C" w:rsidRPr="003B336C">
              <w:rPr>
                <w:sz w:val="22"/>
                <w:szCs w:val="22"/>
              </w:rPr>
              <w:t xml:space="preserve"> from 9.4</w:t>
            </w:r>
            <w:r>
              <w:rPr>
                <w:sz w:val="22"/>
                <w:szCs w:val="22"/>
              </w:rPr>
              <w:t>°C</w:t>
            </w:r>
            <w:r w:rsidR="003B336C" w:rsidRPr="003B336C">
              <w:rPr>
                <w:sz w:val="22"/>
                <w:szCs w:val="22"/>
              </w:rPr>
              <w:t xml:space="preserve"> to 4.9</w:t>
            </w:r>
            <w:r>
              <w:rPr>
                <w:sz w:val="22"/>
                <w:szCs w:val="22"/>
              </w:rPr>
              <w:t>°C</w:t>
            </w:r>
            <w:r w:rsidR="003B336C" w:rsidRPr="003B336C">
              <w:rPr>
                <w:sz w:val="22"/>
                <w:szCs w:val="22"/>
              </w:rPr>
              <w:t xml:space="preserve"> in just 36 meters between 857 and 893 meters of depth. The quickest change occur</w:t>
            </w:r>
            <w:r>
              <w:rPr>
                <w:sz w:val="22"/>
                <w:szCs w:val="22"/>
              </w:rPr>
              <w:t>red</w:t>
            </w:r>
            <w:r w:rsidR="003B336C" w:rsidRPr="003B336C">
              <w:rPr>
                <w:sz w:val="22"/>
                <w:szCs w:val="22"/>
              </w:rPr>
              <w:t xml:space="preserve"> between 859 and 863 meters from 9.2</w:t>
            </w:r>
            <w:r>
              <w:rPr>
                <w:sz w:val="22"/>
                <w:szCs w:val="22"/>
              </w:rPr>
              <w:t>°C</w:t>
            </w:r>
            <w:r w:rsidR="003B336C" w:rsidRPr="003B336C">
              <w:rPr>
                <w:sz w:val="22"/>
                <w:szCs w:val="22"/>
              </w:rPr>
              <w:t xml:space="preserve"> to 5.59</w:t>
            </w:r>
            <w:r>
              <w:rPr>
                <w:sz w:val="22"/>
                <w:szCs w:val="22"/>
              </w:rPr>
              <w:t>°C</w:t>
            </w:r>
            <w:r w:rsidR="003B336C" w:rsidRPr="003B336C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Additionally, there was a sharp decrease in sound velocity, following a pattern similar </w:t>
            </w:r>
            <w:r w:rsidR="004A798E">
              <w:rPr>
                <w:sz w:val="22"/>
                <w:szCs w:val="22"/>
              </w:rPr>
              <w:t xml:space="preserve">to temperature. </w:t>
            </w:r>
          </w:p>
          <w:p w14:paraId="1498E15D" w14:textId="77777777" w:rsidR="003B336C" w:rsidRPr="003B336C" w:rsidRDefault="003B336C" w:rsidP="003B336C">
            <w:pPr>
              <w:widowControl w:val="0"/>
              <w:spacing w:after="0" w:line="240" w:lineRule="auto"/>
              <w:ind w:left="2723"/>
              <w:rPr>
                <w:sz w:val="22"/>
                <w:szCs w:val="22"/>
              </w:rPr>
            </w:pPr>
          </w:p>
          <w:p w14:paraId="31DC62B5" w14:textId="4F798E13" w:rsidR="003357CF" w:rsidRPr="003357CF" w:rsidRDefault="00D605FD" w:rsidP="00D605FD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There was a</w:t>
            </w:r>
            <w:r w:rsidR="003B336C" w:rsidRPr="003B336C">
              <w:rPr>
                <w:sz w:val="22"/>
                <w:szCs w:val="22"/>
              </w:rPr>
              <w:t xml:space="preserve"> decrease in </w:t>
            </w:r>
            <w:r>
              <w:rPr>
                <w:sz w:val="22"/>
                <w:szCs w:val="22"/>
              </w:rPr>
              <w:t>dissolved oxygen</w:t>
            </w:r>
            <w:r w:rsidR="003B336C" w:rsidRPr="003B336C">
              <w:rPr>
                <w:sz w:val="22"/>
                <w:szCs w:val="22"/>
              </w:rPr>
              <w:t>, which then sharply increases associated with the decrease in temperature. </w:t>
            </w:r>
            <w:r>
              <w:rPr>
                <w:sz w:val="22"/>
                <w:szCs w:val="22"/>
              </w:rPr>
              <w:t>There was</w:t>
            </w:r>
            <w:r w:rsidR="003B336C" w:rsidRPr="003B336C">
              <w:rPr>
                <w:sz w:val="22"/>
                <w:szCs w:val="22"/>
              </w:rPr>
              <w:t xml:space="preserve"> an oxygen minimum at 850 meters </w:t>
            </w:r>
            <w:r>
              <w:rPr>
                <w:sz w:val="22"/>
                <w:szCs w:val="22"/>
              </w:rPr>
              <w:t>to be</w:t>
            </w:r>
            <w:r w:rsidR="003B336C" w:rsidRPr="003B336C">
              <w:rPr>
                <w:sz w:val="22"/>
                <w:szCs w:val="22"/>
              </w:rPr>
              <w:t xml:space="preserve"> followed by a very sharp</w:t>
            </w:r>
            <w:r>
              <w:rPr>
                <w:sz w:val="22"/>
                <w:szCs w:val="22"/>
              </w:rPr>
              <w:t xml:space="preserve"> </w:t>
            </w:r>
            <w:r w:rsidR="003B336C" w:rsidRPr="003B336C">
              <w:rPr>
                <w:sz w:val="22"/>
                <w:szCs w:val="22"/>
              </w:rPr>
              <w:t>increase. Conductivity does decrease and t</w:t>
            </w:r>
            <w:r>
              <w:rPr>
                <w:sz w:val="22"/>
                <w:szCs w:val="22"/>
              </w:rPr>
              <w:t xml:space="preserve">hen remained </w:t>
            </w:r>
            <w:r w:rsidR="003B336C" w:rsidRPr="003B336C">
              <w:rPr>
                <w:sz w:val="22"/>
                <w:szCs w:val="22"/>
              </w:rPr>
              <w:t>constant to the seafloor.</w:t>
            </w:r>
            <w:r>
              <w:rPr>
                <w:sz w:val="22"/>
                <w:szCs w:val="22"/>
              </w:rPr>
              <w:t xml:space="preserve"> Salinity remained relatively constant throughout the cast, and did not show any markedly </w:t>
            </w:r>
            <w:r w:rsidR="00212D72">
              <w:rPr>
                <w:sz w:val="22"/>
                <w:szCs w:val="22"/>
              </w:rPr>
              <w:t xml:space="preserve">drastic changes. </w:t>
            </w:r>
          </w:p>
        </w:tc>
      </w:tr>
      <w:tr w:rsidR="0066545B" w14:paraId="05D604FB" w14:textId="77777777">
        <w:tc>
          <w:tcPr>
            <w:tcW w:w="5070" w:type="dxa"/>
            <w:gridSpan w:val="2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90F68" w14:textId="77777777" w:rsidR="0066545B" w:rsidRDefault="008678EC">
            <w:pPr>
              <w:widowControl w:val="0"/>
              <w:spacing w:before="30"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Overall Map of CTD Cast Area</w:t>
            </w:r>
          </w:p>
        </w:tc>
        <w:tc>
          <w:tcPr>
            <w:tcW w:w="5355" w:type="dxa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1047E" w14:textId="77777777" w:rsidR="0066545B" w:rsidRDefault="008678EC">
            <w:pPr>
              <w:widowControl w:val="0"/>
              <w:spacing w:before="30" w:after="0" w:line="240" w:lineRule="auto"/>
              <w:ind w:right="67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Screen grab of Data</w:t>
            </w:r>
          </w:p>
        </w:tc>
      </w:tr>
      <w:tr w:rsidR="0066545B" w14:paraId="5E089F96" w14:textId="77777777">
        <w:tc>
          <w:tcPr>
            <w:tcW w:w="507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89D54A" w14:textId="3D2A25ED" w:rsidR="0066545B" w:rsidRPr="0012463B" w:rsidRDefault="0012463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Figure 1.</w:t>
            </w:r>
          </w:p>
          <w:p w14:paraId="08C87C5C" w14:textId="77777777" w:rsidR="0066545B" w:rsidRDefault="0066545B">
            <w:pPr>
              <w:widowControl w:val="0"/>
              <w:spacing w:before="5" w:after="0" w:line="240" w:lineRule="auto"/>
              <w:rPr>
                <w:b/>
                <w:sz w:val="22"/>
                <w:szCs w:val="22"/>
              </w:rPr>
            </w:pPr>
          </w:p>
          <w:p w14:paraId="0E578E4C" w14:textId="77777777" w:rsidR="0066545B" w:rsidRDefault="0066545B">
            <w:pPr>
              <w:widowControl w:val="0"/>
              <w:spacing w:after="0" w:line="240" w:lineRule="auto"/>
              <w:ind w:left="107" w:right="-58"/>
              <w:rPr>
                <w:b/>
                <w:sz w:val="22"/>
                <w:szCs w:val="22"/>
              </w:rPr>
            </w:pPr>
          </w:p>
        </w:tc>
        <w:tc>
          <w:tcPr>
            <w:tcW w:w="535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AA7EA" w14:textId="3C15D531" w:rsidR="0066545B" w:rsidRPr="0012463B" w:rsidRDefault="0012463B" w:rsidP="0012463B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See Figure</w:t>
            </w:r>
            <w:r w:rsidR="00B230A1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</w:t>
            </w:r>
            <w:r w:rsidR="00FD7C0B">
              <w:rPr>
                <w:sz w:val="22"/>
                <w:szCs w:val="22"/>
              </w:rPr>
              <w:t>3</w:t>
            </w:r>
            <w:r w:rsidR="00C23203">
              <w:rPr>
                <w:sz w:val="22"/>
                <w:szCs w:val="22"/>
              </w:rPr>
              <w:t>, 4, and 5.</w:t>
            </w:r>
          </w:p>
        </w:tc>
      </w:tr>
      <w:tr w:rsidR="0066545B" w14:paraId="3C056B33" w14:textId="77777777">
        <w:tc>
          <w:tcPr>
            <w:tcW w:w="5070" w:type="dxa"/>
            <w:gridSpan w:val="2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DF26B2" w14:textId="77777777" w:rsidR="0066545B" w:rsidRDefault="008678EC">
            <w:pPr>
              <w:widowControl w:val="0"/>
              <w:spacing w:after="0" w:line="249" w:lineRule="auto"/>
              <w:ind w:left="167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Overview of Cast site</w:t>
            </w:r>
          </w:p>
        </w:tc>
        <w:tc>
          <w:tcPr>
            <w:tcW w:w="5355" w:type="dxa"/>
            <w:shd w:val="clear" w:color="auto" w:fill="D8E0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DC2F0B" w14:textId="77777777" w:rsidR="0066545B" w:rsidRDefault="008678EC">
            <w:pPr>
              <w:widowControl w:val="0"/>
              <w:spacing w:after="0" w:line="249" w:lineRule="auto"/>
              <w:ind w:left="695" w:right="675"/>
              <w:jc w:val="center"/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SeaSave</w:t>
            </w:r>
            <w:proofErr w:type="spellEnd"/>
            <w:r>
              <w:rPr>
                <w:i/>
                <w:sz w:val="22"/>
                <w:szCs w:val="22"/>
              </w:rPr>
              <w:t xml:space="preserve"> Data Acquisition Screen</w:t>
            </w:r>
          </w:p>
        </w:tc>
      </w:tr>
    </w:tbl>
    <w:p w14:paraId="36EE51D4" w14:textId="77777777" w:rsidR="0066545B" w:rsidRDefault="0066545B">
      <w:pPr>
        <w:widowControl w:val="0"/>
        <w:spacing w:after="0"/>
        <w:rPr>
          <w:i/>
          <w:sz w:val="22"/>
          <w:szCs w:val="22"/>
        </w:rPr>
      </w:pPr>
    </w:p>
    <w:tbl>
      <w:tblPr>
        <w:tblStyle w:val="a1"/>
        <w:tblW w:w="10455" w:type="dxa"/>
        <w:tblInd w:w="-5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5415"/>
      </w:tblGrid>
      <w:tr w:rsidR="0066545B" w14:paraId="793F9753" w14:textId="77777777">
        <w:tc>
          <w:tcPr>
            <w:tcW w:w="50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F12FE" w14:textId="50B74D30" w:rsidR="0066545B" w:rsidRDefault="008678EC" w:rsidP="00370AA1">
            <w:pPr>
              <w:widowControl w:val="0"/>
              <w:spacing w:after="0" w:line="240" w:lineRule="auto"/>
              <w:ind w:left="155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Please direct inquiries to:</w:t>
            </w:r>
          </w:p>
          <w:p w14:paraId="23191789" w14:textId="77777777" w:rsidR="00370AA1" w:rsidRDefault="00370AA1" w:rsidP="00370AA1">
            <w:pPr>
              <w:widowControl w:val="0"/>
              <w:spacing w:after="0" w:line="240" w:lineRule="auto"/>
              <w:ind w:left="1555"/>
              <w:rPr>
                <w:sz w:val="20"/>
                <w:szCs w:val="20"/>
              </w:rPr>
            </w:pPr>
          </w:p>
          <w:p w14:paraId="39D2AD1E" w14:textId="77777777" w:rsidR="00370AA1" w:rsidRDefault="00370AA1" w:rsidP="00370AA1">
            <w:pPr>
              <w:widowControl w:val="0"/>
              <w:spacing w:after="0" w:line="240" w:lineRule="auto"/>
              <w:ind w:left="15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Katharine Egan </w:t>
            </w:r>
          </w:p>
          <w:p w14:paraId="1AB08E85" w14:textId="122AFEF2" w:rsidR="00370AA1" w:rsidRPr="00370AA1" w:rsidRDefault="00370AA1" w:rsidP="00370AA1">
            <w:pPr>
              <w:widowControl w:val="0"/>
              <w:spacing w:after="0" w:line="240" w:lineRule="auto"/>
              <w:ind w:left="15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katharine.egan@noaa.gov</w:t>
            </w:r>
          </w:p>
        </w:tc>
        <w:tc>
          <w:tcPr>
            <w:tcW w:w="541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83F4A" w14:textId="77777777" w:rsidR="0066545B" w:rsidRDefault="008678EC">
            <w:pPr>
              <w:widowControl w:val="0"/>
              <w:spacing w:before="42" w:after="0" w:line="240" w:lineRule="auto"/>
              <w:ind w:left="695" w:right="67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NOAA Office of Ocean Exploration &amp; Research 1315 East-West Highway (SSMC3 10th Floor)</w:t>
            </w:r>
          </w:p>
          <w:p w14:paraId="0E80AB7D" w14:textId="77777777" w:rsidR="0066545B" w:rsidRDefault="008678EC">
            <w:pPr>
              <w:widowControl w:val="0"/>
              <w:spacing w:after="0" w:line="240" w:lineRule="auto"/>
              <w:ind w:left="1598" w:right="158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Silver Spring, MD 20910 (301) 734-1014</w:t>
            </w:r>
          </w:p>
        </w:tc>
      </w:tr>
    </w:tbl>
    <w:p w14:paraId="179D55D9" w14:textId="77777777" w:rsidR="0066545B" w:rsidRDefault="0066545B">
      <w:pPr>
        <w:widowControl w:val="0"/>
        <w:spacing w:after="0" w:line="240" w:lineRule="auto"/>
        <w:rPr>
          <w:b/>
          <w:sz w:val="20"/>
          <w:szCs w:val="20"/>
        </w:rPr>
      </w:pPr>
    </w:p>
    <w:p w14:paraId="41063482" w14:textId="119D5783" w:rsidR="00CA638B" w:rsidRPr="00A24F00" w:rsidRDefault="00E150BD" w:rsidP="00C2320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72D5FA4" wp14:editId="4CED4F81">
            <wp:extent cx="5717038" cy="428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48" cy="42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B624" w14:textId="29C41263" w:rsidR="00C23203" w:rsidRDefault="00C23203" w:rsidP="00C23203">
      <w:pPr>
        <w:spacing w:after="0" w:line="240" w:lineRule="auto"/>
      </w:pPr>
      <w:r>
        <w:rPr>
          <w:b/>
        </w:rPr>
        <w:t xml:space="preserve">Figure 1. </w:t>
      </w:r>
      <w:r>
        <w:t>Overall map of cast site</w:t>
      </w:r>
      <w:r w:rsidR="00E150BD">
        <w:t xml:space="preserve"> showing </w:t>
      </w:r>
      <w:r w:rsidR="00770C1D">
        <w:t xml:space="preserve">the seafloor topography </w:t>
      </w:r>
      <w:r w:rsidR="00E150BD">
        <w:t xml:space="preserve">of the survey area “Charlie”. </w:t>
      </w:r>
      <w:r w:rsidR="00770C1D">
        <w:t xml:space="preserve">White dots represent the location of “normal” XBT casts, and red stars indicate areas where XBT casts showed anomalies. The red triangle is the location of the CTD cast. </w:t>
      </w:r>
    </w:p>
    <w:p w14:paraId="2872B5D1" w14:textId="53B5D649" w:rsidR="00C23203" w:rsidRDefault="00C23203" w:rsidP="00C23203">
      <w:pPr>
        <w:spacing w:after="0" w:line="240" w:lineRule="auto"/>
      </w:pPr>
    </w:p>
    <w:p w14:paraId="01EA93AD" w14:textId="7C09E77C" w:rsidR="00C23203" w:rsidRDefault="00C23203" w:rsidP="00C23203">
      <w:pPr>
        <w:spacing w:after="0" w:line="240" w:lineRule="auto"/>
      </w:pPr>
      <w:r>
        <w:rPr>
          <w:noProof/>
        </w:rPr>
        <w:drawing>
          <wp:inline distT="0" distB="0" distL="0" distR="0" wp14:anchorId="537C26D2" wp14:editId="22FA6BE5">
            <wp:extent cx="5943600" cy="2984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1F0D" w14:textId="4E642027" w:rsidR="00C23203" w:rsidRDefault="00C23203" w:rsidP="00C23203">
      <w:pPr>
        <w:spacing w:after="0" w:line="240" w:lineRule="auto"/>
      </w:pPr>
      <w:r>
        <w:rPr>
          <w:b/>
        </w:rPr>
        <w:t xml:space="preserve">Figure 2. </w:t>
      </w:r>
      <w:r>
        <w:t xml:space="preserve">XBT casts in the area. </w:t>
      </w:r>
    </w:p>
    <w:p w14:paraId="04053D7E" w14:textId="77777777" w:rsidR="00C23203" w:rsidRDefault="00C23203" w:rsidP="00C23203">
      <w:pPr>
        <w:spacing w:after="0" w:line="240" w:lineRule="auto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70E8B87" wp14:editId="788D2A9B">
            <wp:extent cx="5930900" cy="29845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0BA90" w14:textId="1A07E3F5" w:rsidR="00C23203" w:rsidRPr="00C23203" w:rsidRDefault="00C23203" w:rsidP="00C23203">
      <w:pPr>
        <w:spacing w:after="0" w:line="240" w:lineRule="auto"/>
      </w:pPr>
      <w:r>
        <w:rPr>
          <w:b/>
        </w:rPr>
        <w:t xml:space="preserve">Figure 3. </w:t>
      </w:r>
      <w:proofErr w:type="spellStart"/>
      <w:r>
        <w:t>SeaSave</w:t>
      </w:r>
      <w:proofErr w:type="spellEnd"/>
      <w:r>
        <w:t xml:space="preserve"> graph of oxygen reduction potential and dissolved oxygen (x-axis) against depth (y-axis). </w:t>
      </w:r>
    </w:p>
    <w:p w14:paraId="6922C099" w14:textId="77777777" w:rsidR="00C23203" w:rsidRDefault="00C23203" w:rsidP="00C23203">
      <w:pPr>
        <w:spacing w:after="0" w:line="240" w:lineRule="auto"/>
      </w:pPr>
    </w:p>
    <w:p w14:paraId="3FD390AD" w14:textId="77777777" w:rsidR="00C23203" w:rsidRDefault="00C23203" w:rsidP="00C23203">
      <w:pPr>
        <w:spacing w:after="0" w:line="240" w:lineRule="auto"/>
      </w:pPr>
    </w:p>
    <w:p w14:paraId="76D6BD93" w14:textId="0E9AF2BF" w:rsidR="00C23203" w:rsidRDefault="00C23203" w:rsidP="00C23203">
      <w:pPr>
        <w:spacing w:after="0" w:line="240" w:lineRule="auto"/>
      </w:pPr>
      <w:r>
        <w:rPr>
          <w:noProof/>
        </w:rPr>
        <w:drawing>
          <wp:inline distT="0" distB="0" distL="0" distR="0" wp14:anchorId="723327BA" wp14:editId="04A5339D">
            <wp:extent cx="5930900" cy="29845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F5357" w14:textId="2588C238" w:rsidR="00C23203" w:rsidRPr="00955A3E" w:rsidRDefault="00955A3E" w:rsidP="00D66A7A">
      <w:pPr>
        <w:spacing w:after="0" w:line="240" w:lineRule="auto"/>
      </w:pPr>
      <w:r>
        <w:rPr>
          <w:b/>
        </w:rPr>
        <w:t xml:space="preserve">Figure 4. </w:t>
      </w:r>
      <w:proofErr w:type="spellStart"/>
      <w:r>
        <w:t>SeaSave</w:t>
      </w:r>
      <w:proofErr w:type="spellEnd"/>
      <w:r>
        <w:t xml:space="preserve"> graph of temperature and conductivity (x-axis) against depth (y-axis). </w:t>
      </w:r>
    </w:p>
    <w:p w14:paraId="2E460189" w14:textId="77777777" w:rsidR="00C23203" w:rsidRDefault="00C23203" w:rsidP="00D66A7A">
      <w:pPr>
        <w:spacing w:after="0" w:line="240" w:lineRule="auto"/>
      </w:pPr>
    </w:p>
    <w:p w14:paraId="2FF54752" w14:textId="1232BF70" w:rsidR="00D66A7A" w:rsidRDefault="00C23203" w:rsidP="00D66A7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058945D" wp14:editId="0E9633BB">
            <wp:extent cx="5930900" cy="29845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F232" w14:textId="13DBFA5F" w:rsidR="00D66A7A" w:rsidRPr="00D66A7A" w:rsidRDefault="00D66A7A" w:rsidP="00D66A7A">
      <w:pPr>
        <w:spacing w:after="0" w:line="240" w:lineRule="auto"/>
      </w:pPr>
      <w:r>
        <w:rPr>
          <w:b/>
        </w:rPr>
        <w:t xml:space="preserve">Figure 5. </w:t>
      </w:r>
      <w:proofErr w:type="spellStart"/>
      <w:r>
        <w:t>SeaSave</w:t>
      </w:r>
      <w:proofErr w:type="spellEnd"/>
      <w:r>
        <w:t xml:space="preserve"> graph of salinity and sound velocity (x-axis) against depth (y-axis). </w:t>
      </w:r>
    </w:p>
    <w:sectPr w:rsidR="00D66A7A" w:rsidRPr="00D66A7A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46186" w14:textId="77777777" w:rsidR="00862391" w:rsidRDefault="00862391">
      <w:pPr>
        <w:spacing w:after="0" w:line="240" w:lineRule="auto"/>
      </w:pPr>
      <w:r>
        <w:separator/>
      </w:r>
    </w:p>
  </w:endnote>
  <w:endnote w:type="continuationSeparator" w:id="0">
    <w:p w14:paraId="077495C6" w14:textId="77777777" w:rsidR="00862391" w:rsidRDefault="00862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7E4DE" w14:textId="77777777" w:rsidR="0066545B" w:rsidRDefault="008678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140318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1DF59E4" wp14:editId="30884DC1">
          <wp:simplePos x="0" y="0"/>
          <wp:positionH relativeFrom="column">
            <wp:posOffset>19051</wp:posOffset>
          </wp:positionH>
          <wp:positionV relativeFrom="paragraph">
            <wp:posOffset>-61594</wp:posOffset>
          </wp:positionV>
          <wp:extent cx="1733550" cy="505561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3550" cy="5055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31572" w14:textId="77777777" w:rsidR="0066545B" w:rsidRDefault="008678EC">
    <w:pPr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140318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544F1E" w14:textId="77777777" w:rsidR="00862391" w:rsidRDefault="00862391">
      <w:pPr>
        <w:spacing w:after="0" w:line="240" w:lineRule="auto"/>
      </w:pPr>
      <w:r>
        <w:separator/>
      </w:r>
    </w:p>
  </w:footnote>
  <w:footnote w:type="continuationSeparator" w:id="0">
    <w:p w14:paraId="00560B7C" w14:textId="77777777" w:rsidR="00862391" w:rsidRDefault="00862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BBC74" w14:textId="77777777" w:rsidR="0066545B" w:rsidRDefault="008678E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81BBB5A" wp14:editId="5AEF6E85">
              <wp:simplePos x="0" y="0"/>
              <wp:positionH relativeFrom="column">
                <wp:posOffset>-914399</wp:posOffset>
              </wp:positionH>
              <wp:positionV relativeFrom="paragraph">
                <wp:posOffset>-1371599</wp:posOffset>
              </wp:positionV>
              <wp:extent cx="7781925" cy="1381125"/>
              <wp:effectExtent l="0" t="0" r="0" b="0"/>
              <wp:wrapTopAndBottom distT="0" distB="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3094200"/>
                        <a:ext cx="7772400" cy="1371600"/>
                      </a:xfrm>
                      <a:prstGeom prst="rect">
                        <a:avLst/>
                      </a:prstGeom>
                      <a:solidFill>
                        <a:srgbClr val="0085CA"/>
                      </a:solidFill>
                      <a:ln>
                        <a:noFill/>
                      </a:ln>
                    </wps:spPr>
                    <wps:txbx>
                      <w:txbxContent>
                        <w:p w14:paraId="2FB3D1F9" w14:textId="77777777" w:rsidR="0066545B" w:rsidRDefault="0066545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pict>
            <v:rect w14:anchorId="781BBB5A" id="Rectangle 1" o:spid="_x0000_s1026" style="position:absolute;margin-left:-1in;margin-top:-108pt;width:612.75pt;height:10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" fillcolor="#0085ca" stroked="f">
              <v:textbox inset="2.53958mm,2.53958mm,2.53958mm,2.53958mm">
                <w:txbxContent>
                  <w:p w14:paraId="2FB3D1F9" w14:textId="77777777" w:rsidR="0066545B" w:rsidRDefault="0066545B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topAndBottom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E6FC3DA" wp14:editId="10B94C61">
          <wp:simplePos x="0" y="0"/>
          <wp:positionH relativeFrom="column">
            <wp:posOffset>25401</wp:posOffset>
          </wp:positionH>
          <wp:positionV relativeFrom="paragraph">
            <wp:posOffset>-192371</wp:posOffset>
          </wp:positionV>
          <wp:extent cx="2879488" cy="83975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9488" cy="83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AE4E21"/>
    <w:multiLevelType w:val="multilevel"/>
    <w:tmpl w:val="06E6181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5B7065A"/>
    <w:multiLevelType w:val="hybridMultilevel"/>
    <w:tmpl w:val="C6565A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0B14E6"/>
    <w:multiLevelType w:val="hybridMultilevel"/>
    <w:tmpl w:val="C9FEA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96884"/>
    <w:multiLevelType w:val="multilevel"/>
    <w:tmpl w:val="D5AA658A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402585"/>
    <w:multiLevelType w:val="multilevel"/>
    <w:tmpl w:val="0B90D50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3E159ED"/>
    <w:multiLevelType w:val="multilevel"/>
    <w:tmpl w:val="4626ACF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45B"/>
    <w:rsid w:val="0000424D"/>
    <w:rsid w:val="00026FF2"/>
    <w:rsid w:val="000E7945"/>
    <w:rsid w:val="0012463B"/>
    <w:rsid w:val="00140318"/>
    <w:rsid w:val="001B25E1"/>
    <w:rsid w:val="001B5ED7"/>
    <w:rsid w:val="00212D72"/>
    <w:rsid w:val="002E387C"/>
    <w:rsid w:val="0030473D"/>
    <w:rsid w:val="003357CF"/>
    <w:rsid w:val="00370AA1"/>
    <w:rsid w:val="003A2924"/>
    <w:rsid w:val="003B336C"/>
    <w:rsid w:val="003E2E6E"/>
    <w:rsid w:val="003F630D"/>
    <w:rsid w:val="00407D63"/>
    <w:rsid w:val="00432467"/>
    <w:rsid w:val="00432927"/>
    <w:rsid w:val="004A798E"/>
    <w:rsid w:val="004C11AA"/>
    <w:rsid w:val="004E543A"/>
    <w:rsid w:val="00555F39"/>
    <w:rsid w:val="005A7849"/>
    <w:rsid w:val="005E3233"/>
    <w:rsid w:val="0066545B"/>
    <w:rsid w:val="006C7C27"/>
    <w:rsid w:val="006F54CA"/>
    <w:rsid w:val="006F72F8"/>
    <w:rsid w:val="00770C1D"/>
    <w:rsid w:val="00780678"/>
    <w:rsid w:val="007E2D36"/>
    <w:rsid w:val="0080289B"/>
    <w:rsid w:val="0081044E"/>
    <w:rsid w:val="00841181"/>
    <w:rsid w:val="00862391"/>
    <w:rsid w:val="008678EC"/>
    <w:rsid w:val="008A5118"/>
    <w:rsid w:val="008C1501"/>
    <w:rsid w:val="008D5DFC"/>
    <w:rsid w:val="00910275"/>
    <w:rsid w:val="009153A5"/>
    <w:rsid w:val="00935472"/>
    <w:rsid w:val="00955A3E"/>
    <w:rsid w:val="00993E88"/>
    <w:rsid w:val="009B452A"/>
    <w:rsid w:val="00A24F00"/>
    <w:rsid w:val="00AF3196"/>
    <w:rsid w:val="00B230A1"/>
    <w:rsid w:val="00B41358"/>
    <w:rsid w:val="00BD7937"/>
    <w:rsid w:val="00BF2468"/>
    <w:rsid w:val="00C23203"/>
    <w:rsid w:val="00C311C0"/>
    <w:rsid w:val="00CA3EB0"/>
    <w:rsid w:val="00CA638B"/>
    <w:rsid w:val="00D30114"/>
    <w:rsid w:val="00D605FD"/>
    <w:rsid w:val="00D66A7A"/>
    <w:rsid w:val="00DF21FA"/>
    <w:rsid w:val="00E150BD"/>
    <w:rsid w:val="00EA4C13"/>
    <w:rsid w:val="00EB2324"/>
    <w:rsid w:val="00F909CF"/>
    <w:rsid w:val="00FA739A"/>
    <w:rsid w:val="00FD7C0B"/>
    <w:rsid w:val="00FE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E25E4"/>
  <w15:docId w15:val="{358E2083-E253-46C9-8B74-836412AC4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color w:val="001489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color w:val="2A587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 w:line="240" w:lineRule="auto"/>
    </w:pPr>
    <w:rPr>
      <w:rFonts w:ascii="Cambria" w:eastAsia="Cambria" w:hAnsi="Cambria" w:cs="Cambria"/>
      <w:color w:val="001489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color w:val="0085CA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40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318"/>
  </w:style>
  <w:style w:type="paragraph" w:styleId="Footer">
    <w:name w:val="footer"/>
    <w:basedOn w:val="Normal"/>
    <w:link w:val="FooterChar"/>
    <w:uiPriority w:val="99"/>
    <w:unhideWhenUsed/>
    <w:rsid w:val="001403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318"/>
  </w:style>
  <w:style w:type="paragraph" w:styleId="ListParagraph">
    <w:name w:val="List Paragraph"/>
    <w:basedOn w:val="Normal"/>
    <w:uiPriority w:val="34"/>
    <w:qFormat/>
    <w:rsid w:val="001B5E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54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4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1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katharineegan</cp:lastModifiedBy>
  <cp:revision>63</cp:revision>
  <dcterms:created xsi:type="dcterms:W3CDTF">2019-06-11T13:19:00Z</dcterms:created>
  <dcterms:modified xsi:type="dcterms:W3CDTF">2019-06-11T22:29:00Z</dcterms:modified>
</cp:coreProperties>
</file>