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4190C4B0" w:rsidR="00A52AFC" w:rsidRPr="0059665E" w:rsidRDefault="00C41100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69D677D1" wp14:editId="0B1FBA9D">
                  <wp:extent cx="4254500" cy="31908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3E762AD1" w:rsidR="00C0314A" w:rsidRPr="0059665E" w:rsidRDefault="00396AA0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46D7B909" w:rsidR="00A52AFC" w:rsidRPr="0059665E" w:rsidRDefault="00181E22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South Reed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FF584A6" w:rsidR="00854EF5" w:rsidRDefault="00181E22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2987715C" w:rsidR="00854EF5" w:rsidRPr="0059665E" w:rsidRDefault="00181E22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181E22">
              <w:rPr>
                <w:sz w:val="20"/>
                <w:szCs w:val="24"/>
              </w:rPr>
              <w:t xml:space="preserve">Brian </w:t>
            </w:r>
            <w:r>
              <w:rPr>
                <w:sz w:val="20"/>
                <w:szCs w:val="24"/>
              </w:rPr>
              <w:t xml:space="preserve">RC </w:t>
            </w:r>
            <w:r w:rsidRPr="00181E22">
              <w:rPr>
                <w:sz w:val="20"/>
                <w:szCs w:val="24"/>
              </w:rPr>
              <w:t>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4CEF37B9" w:rsidR="00854EF5" w:rsidRPr="0059665E" w:rsidRDefault="00181E22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0CC02061" w:rsidR="00854EF5" w:rsidRPr="0059665E" w:rsidRDefault="00C0314A" w:rsidP="00181E2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181E22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377A00A8" w:rsidR="00854EF5" w:rsidRPr="0059665E" w:rsidRDefault="00854EF5" w:rsidP="00181E2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</w:t>
            </w:r>
            <w:r w:rsidR="00181E22">
              <w:rPr>
                <w:sz w:val="20"/>
              </w:rPr>
              <w:t>01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1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1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A0C38">
              <w:rPr>
                <w:sz w:val="20"/>
                <w:lang w:bidi="en-US"/>
              </w:rPr>
            </w:r>
            <w:r w:rsidR="007A0C3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4965EA77" w:rsidR="00854EF5" w:rsidRPr="0059665E" w:rsidRDefault="0020303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DDC297A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  <w:t xml:space="preserve">  Dive Summary:</w:t>
            </w:r>
            <w:r w:rsidRPr="00791D67">
              <w:rPr>
                <w:sz w:val="20"/>
                <w:lang w:bidi="en-US"/>
              </w:rPr>
              <w:tab/>
              <w:t>EX1711_DIVE01</w:t>
            </w:r>
          </w:p>
          <w:p w14:paraId="222FF9E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^^^^^^^^^^^^^^^^^^^^^^^^^^^^^^^^^^^^^^^^^^^^^^^^^^^</w:t>
            </w:r>
          </w:p>
          <w:p w14:paraId="2592B87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In Water: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2017-11-30T15:16:09.587000</w:t>
            </w:r>
          </w:p>
          <w:p w14:paraId="08BB3A6C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38.970' </w:t>
            </w:r>
            <w:proofErr w:type="gramStart"/>
            <w:r w:rsidRPr="00791D67">
              <w:rPr>
                <w:sz w:val="20"/>
                <w:lang w:bidi="en-US"/>
              </w:rPr>
              <w:t>N ;</w:t>
            </w:r>
            <w:proofErr w:type="gramEnd"/>
            <w:r w:rsidRPr="00791D67">
              <w:rPr>
                <w:sz w:val="20"/>
                <w:lang w:bidi="en-US"/>
              </w:rPr>
              <w:t xml:space="preserve"> 083°, 54.723' W</w:t>
            </w:r>
          </w:p>
          <w:p w14:paraId="11BCF38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8D6BDDC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Out Water: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2017-11-30T21:31:40.184000</w:t>
            </w:r>
          </w:p>
          <w:p w14:paraId="013E6F87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39.435' </w:t>
            </w:r>
            <w:proofErr w:type="gramStart"/>
            <w:r w:rsidRPr="00791D67">
              <w:rPr>
                <w:sz w:val="20"/>
                <w:lang w:bidi="en-US"/>
              </w:rPr>
              <w:t>N ;</w:t>
            </w:r>
            <w:proofErr w:type="gramEnd"/>
            <w:r w:rsidRPr="00791D67">
              <w:rPr>
                <w:sz w:val="20"/>
                <w:lang w:bidi="en-US"/>
              </w:rPr>
              <w:t xml:space="preserve"> 083°, 54.393' W</w:t>
            </w:r>
          </w:p>
          <w:p w14:paraId="53492FE9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9BFDB62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Off Bottom: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2017-11-30T21:07:14.068000</w:t>
            </w:r>
          </w:p>
          <w:p w14:paraId="1050067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39.393' </w:t>
            </w:r>
            <w:proofErr w:type="gramStart"/>
            <w:r w:rsidRPr="00791D67">
              <w:rPr>
                <w:sz w:val="20"/>
                <w:lang w:bidi="en-US"/>
              </w:rPr>
              <w:t>N ;</w:t>
            </w:r>
            <w:proofErr w:type="gramEnd"/>
            <w:r w:rsidRPr="00791D67">
              <w:rPr>
                <w:sz w:val="20"/>
                <w:lang w:bidi="en-US"/>
              </w:rPr>
              <w:t xml:space="preserve"> 083°, 54.475' W</w:t>
            </w:r>
          </w:p>
          <w:p w14:paraId="691497C2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60EE4D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On Bottom: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2017-11-30T15:58:16.778000</w:t>
            </w:r>
          </w:p>
          <w:p w14:paraId="146DCD25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39.093' </w:t>
            </w:r>
            <w:proofErr w:type="gramStart"/>
            <w:r w:rsidRPr="00791D67">
              <w:rPr>
                <w:sz w:val="20"/>
                <w:lang w:bidi="en-US"/>
              </w:rPr>
              <w:t>N ;</w:t>
            </w:r>
            <w:proofErr w:type="gramEnd"/>
            <w:r w:rsidRPr="00791D67">
              <w:rPr>
                <w:sz w:val="20"/>
                <w:lang w:bidi="en-US"/>
              </w:rPr>
              <w:t xml:space="preserve"> 083°, 54.619' W</w:t>
            </w:r>
          </w:p>
          <w:p w14:paraId="5363D16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764D813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Dive duration: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6:15:30</w:t>
            </w:r>
          </w:p>
          <w:p w14:paraId="32C2163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ADAF021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Bottom Time: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5:8:57</w:t>
            </w:r>
          </w:p>
          <w:p w14:paraId="1C3B0C0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048A9C1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 xml:space="preserve">Max. depth: </w:t>
            </w:r>
            <w:r w:rsidRPr="00791D67">
              <w:rPr>
                <w:sz w:val="20"/>
                <w:lang w:bidi="en-US"/>
              </w:rPr>
              <w:tab/>
            </w:r>
            <w:proofErr w:type="gramStart"/>
            <w:r w:rsidRPr="00791D67">
              <w:rPr>
                <w:sz w:val="20"/>
                <w:lang w:bidi="en-US"/>
              </w:rPr>
              <w:tab/>
              <w:t xml:space="preserve">  817.0</w:t>
            </w:r>
            <w:proofErr w:type="gramEnd"/>
            <w:r w:rsidRPr="00791D67">
              <w:rPr>
                <w:sz w:val="20"/>
                <w:lang w:bidi="en-US"/>
              </w:rPr>
              <w:t xml:space="preserve">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26618591" w:rsidR="00854EF5" w:rsidRPr="0059665E" w:rsidRDefault="000872B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EB04DE" w:rsidRPr="00EB04DE" w14:paraId="70973551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77219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503B9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0B610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EB04DE" w:rsidRPr="00EB04DE" w14:paraId="45F71068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E55F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Adam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Skarke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8BEF3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Mississippi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65A1A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adam.skarke@msstate.edu</w:t>
                  </w:r>
                </w:p>
              </w:tc>
            </w:tr>
            <w:tr w:rsidR="00EB04DE" w:rsidRPr="00EB04DE" w14:paraId="42A54536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23D3AF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0C507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773E7E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EB04DE" w:rsidRPr="00EB04DE" w14:paraId="7EED6C9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5CEF8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5CD4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60356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EB04DE" w:rsidRPr="00EB04DE" w14:paraId="07E54A1D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6B8AD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Amanda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Netburn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BB082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NOAA/CIOERT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342E6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amanda.netburn@noaa.gov</w:t>
                  </w:r>
                </w:p>
              </w:tc>
            </w:tr>
            <w:tr w:rsidR="00EB04DE" w:rsidRPr="00EB04DE" w14:paraId="4BE4CA36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58F7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19EA7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44C2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EB04DE" w:rsidRPr="00EB04DE" w14:paraId="5DC8033E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2E4CF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Asako</w:t>
                  </w:r>
                  <w:proofErr w:type="spellEnd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4A6C6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C2E784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EB04DE" w:rsidRPr="00EB04DE" w14:paraId="7DAA5CB1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31531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Baco</w:t>
                  </w:r>
                  <w:proofErr w:type="spellEnd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-Taylor Amy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84E677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E3F13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abacotaylor@fsu.edu</w:t>
                  </w:r>
                </w:p>
              </w:tc>
            </w:tr>
            <w:tr w:rsidR="00EB04DE" w:rsidRPr="00EB04DE" w14:paraId="62EC45FB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B2E0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5F268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55AD7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EB04DE" w:rsidRPr="00EB04DE" w14:paraId="73489FF0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459E4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Christopher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D5D97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</w:t>
                  </w:r>
                  <w:proofErr w:type="spellEnd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03A11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EB04DE" w:rsidRPr="00EB04DE" w14:paraId="43CDCE36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2CA23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56E9C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531EB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EB04DE" w:rsidRPr="00EB04DE" w14:paraId="4D9AD42F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6CB9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245C9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00AA8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EB04DE" w:rsidRPr="00EB04DE" w14:paraId="5A20B22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7CAF28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Elizabeth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Gugliotti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C61A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College of Charleston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E520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gugliottief@g.cofc.edu</w:t>
                  </w:r>
                </w:p>
              </w:tc>
            </w:tr>
            <w:tr w:rsidR="00EB04DE" w:rsidRPr="00EB04DE" w14:paraId="524BF4C2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5E4AF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Erik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Cordes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6EE1A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D3FAD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EB04DE" w:rsidRPr="00EB04DE" w14:paraId="5E05E3DB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F995B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George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FF13BC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MBARI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8F71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mage@mbari.org</w:t>
                  </w:r>
                </w:p>
              </w:tc>
            </w:tr>
            <w:tr w:rsidR="00EB04DE" w:rsidRPr="00EB04DE" w14:paraId="747B7CE1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032A4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Heather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Judkins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B79472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South Florida St. Petersburg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AB4B7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Judkins@mail.usf.edu</w:t>
                  </w:r>
                </w:p>
              </w:tc>
            </w:tr>
            <w:tr w:rsidR="00EB04DE" w:rsidRPr="00EB04DE" w14:paraId="033D66B4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72C3B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Jason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Chaytor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CB269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95146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jchaytor@usgs.gov</w:t>
                  </w:r>
                </w:p>
              </w:tc>
            </w:tr>
            <w:tr w:rsidR="00EB04DE" w:rsidRPr="00EB04DE" w14:paraId="419510B4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99B75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John Reed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1B8E6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32D15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jreed12@fau.edu</w:t>
                  </w:r>
                </w:p>
              </w:tc>
            </w:tr>
            <w:tr w:rsidR="00EB04DE" w:rsidRPr="00EB04DE" w14:paraId="27F88083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AEA20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8AE22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13A6F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EB04DE" w:rsidRPr="00EB04DE" w14:paraId="5227F77A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66D8F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Kimberly Galvez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9E38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DBE6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kgalvez@rsmas.miami.edu</w:t>
                  </w:r>
                </w:p>
              </w:tc>
            </w:tr>
            <w:tr w:rsidR="00EB04DE" w:rsidRPr="00EB04DE" w14:paraId="5DCF06CD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4DD7C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5B48E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C07AEF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EB04DE" w:rsidRPr="00EB04DE" w14:paraId="7AAA5661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44C9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F6FEB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95E6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EB04DE" w:rsidRPr="00EB04DE" w14:paraId="14BAD7C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C0B1B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Marsh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Youngbluth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6E714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HBOI/FAU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FD7D4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youngbluth@yahoo.com</w:t>
                  </w:r>
                </w:p>
              </w:tc>
            </w:tr>
            <w:tr w:rsidR="00EB04DE" w:rsidRPr="00EB04DE" w14:paraId="63858809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F45A0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Mary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2EF15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Texas A&amp;M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ECBFC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wicksten@bio.tamu.edu</w:t>
                  </w:r>
                </w:p>
              </w:tc>
            </w:tr>
            <w:tr w:rsidR="00EB04DE" w:rsidRPr="00EB04DE" w14:paraId="47508128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C0A63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 Putts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B4BFB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2B39A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meagan.putts@noaa.gov</w:t>
                  </w:r>
                </w:p>
              </w:tc>
            </w:tr>
            <w:tr w:rsidR="00EB04DE" w:rsidRPr="00EB04DE" w14:paraId="6CB0431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77B72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BACC1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3404F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EB04DE" w:rsidRPr="00EB04DE" w14:paraId="71C5850E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099E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Michael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Vecchione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21883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 National Systematics Lab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7280D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vecchiom@si.edu</w:t>
                  </w:r>
                </w:p>
              </w:tc>
            </w:tr>
            <w:tr w:rsidR="00EB04DE" w:rsidRPr="00EB04DE" w14:paraId="5014F39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8E58D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 Kilgour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CF2A8D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Gulf of Mexico Fishery Management Council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44023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morgan.kilgour@gulfcouncil.org</w:t>
                  </w:r>
                </w:p>
              </w:tc>
            </w:tr>
            <w:tr w:rsidR="00EB04DE" w:rsidRPr="00EB04DE" w14:paraId="5150D8B4" w14:textId="77777777" w:rsidTr="00EB04DE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D176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BD7D0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732B4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EB04DE" w:rsidRPr="00EB04DE" w14:paraId="50807D22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963FE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1EDBA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DCB7B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EB04DE" w:rsidRPr="00EB04DE" w14:paraId="1ABF6ECE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4D6E2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8777C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09F9C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EB04DE" w:rsidRPr="00EB04DE" w14:paraId="0DBE1774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0A9A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Shirley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Pomponi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E516A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CIOERT - FAU HBOI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A3389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SPomponi@fau.edu</w:t>
                  </w:r>
                </w:p>
              </w:tc>
            </w:tr>
            <w:tr w:rsidR="00EB04DE" w:rsidRPr="00EB04DE" w14:paraId="4B0D90E6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966B8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Stephanie Farrington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A7B7DE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E457E5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sfarrington@fau.edu</w:t>
                  </w:r>
                </w:p>
              </w:tc>
            </w:tr>
            <w:tr w:rsidR="00EB04DE" w:rsidRPr="00EB04DE" w14:paraId="0FDE3D99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7C9C9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 Ross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9079A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Univ. of NC at Wilmington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E975D2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rosss@uncw.edu</w:t>
                  </w:r>
                </w:p>
              </w:tc>
            </w:tr>
            <w:tr w:rsidR="00EB04DE" w:rsidRPr="00EB04DE" w14:paraId="7F8C5A9C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EDDD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Steve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Auscavitch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58D1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69D13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steven.auscavitch@temple.edu</w:t>
                  </w:r>
                </w:p>
              </w:tc>
            </w:tr>
            <w:tr w:rsidR="00EB04DE" w:rsidRPr="00EB04DE" w14:paraId="5E7E6B88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7D09E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Tara Harmer Luke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F0FCA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Stockton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18FBB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luket@stockton.edu</w:t>
                  </w:r>
                </w:p>
              </w:tc>
            </w:tr>
            <w:tr w:rsidR="00EB04DE" w:rsidRPr="00EB04DE" w14:paraId="56C18B29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2F033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F468F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6C10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EB04DE" w:rsidRPr="00EB04DE" w14:paraId="25DE68D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04987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Tracey Sutton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5A98C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7A4BC7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tsutton1@nova.edu</w:t>
                  </w:r>
                </w:p>
              </w:tc>
            </w:tr>
            <w:tr w:rsidR="00EB04DE" w:rsidRPr="00EB04DE" w14:paraId="5339561D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67AFA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Kiene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CA8D7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A0A72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693AF3C" w14:textId="77777777" w:rsidR="00EB04DE" w:rsidRDefault="00EB04DE" w:rsidP="00EB04D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The dive targeted</w:t>
            </w:r>
            <w:r w:rsidRPr="00CF52D9">
              <w:t xml:space="preserve"> an area proposed by the Gulf of Mexico Fishery Management Council as a new Habitat Area of Particula</w:t>
            </w:r>
            <w:r>
              <w:t>r Concern (HAPC). The area showed</w:t>
            </w:r>
            <w:r w:rsidRPr="00CF52D9">
              <w:t xml:space="preserve"> high habitat suitability for deep-sea corals in models.</w:t>
            </w:r>
            <w:r>
              <w:t xml:space="preserve"> Therefore, </w:t>
            </w:r>
            <w:r>
              <w:rPr>
                <w:bCs/>
              </w:rPr>
              <w:t>t</w:t>
            </w:r>
            <w:r w:rsidRPr="001D0631">
              <w:rPr>
                <w:bCs/>
              </w:rPr>
              <w:t>he p</w:t>
            </w:r>
            <w:r>
              <w:rPr>
                <w:bCs/>
              </w:rPr>
              <w:t>rimary objective of this dive wa</w:t>
            </w:r>
            <w:r w:rsidRPr="001D0631">
              <w:rPr>
                <w:bCs/>
              </w:rPr>
              <w:t xml:space="preserve">s to </w:t>
            </w:r>
            <w:r>
              <w:rPr>
                <w:bCs/>
              </w:rPr>
              <w:t>acquire baseline information on</w:t>
            </w:r>
            <w:r w:rsidRPr="001D0631">
              <w:rPr>
                <w:bCs/>
              </w:rPr>
              <w:t xml:space="preserve"> the distribution and abundance of benthic fauna, i</w:t>
            </w:r>
            <w:r>
              <w:rPr>
                <w:bCs/>
              </w:rPr>
              <w:t>n particular corals and sponges. By climbing two escarpments and crossing a terrace, the dive encountered a variety of benthic habitats</w:t>
            </w:r>
            <w:r>
              <w:t xml:space="preserve"> and communities. </w:t>
            </w:r>
            <w:r>
              <w:rPr>
                <w:bCs/>
              </w:rPr>
              <w:t xml:space="preserve">This dive generated information on </w:t>
            </w:r>
            <w:r w:rsidRPr="001D0631">
              <w:rPr>
                <w:bCs/>
              </w:rPr>
              <w:t xml:space="preserve">the </w:t>
            </w:r>
            <w:r>
              <w:rPr>
                <w:bCs/>
              </w:rPr>
              <w:t xml:space="preserve">distribution, </w:t>
            </w:r>
            <w:r w:rsidRPr="001D0631">
              <w:rPr>
                <w:bCs/>
              </w:rPr>
              <w:t xml:space="preserve">diversity, </w:t>
            </w:r>
            <w:r>
              <w:rPr>
                <w:bCs/>
              </w:rPr>
              <w:t>and habitat use of these communities.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32F5A3F" w14:textId="0FD7EB58" w:rsidR="00EB04DE" w:rsidRDefault="00EB04DE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EX1711 Dive 1 was at ‘South Reed’, a site located in an area proposed as a Habitat of Particular Concern southwest of Florida. The ROV descended to the base of an escarpment at 816 m</w:t>
            </w:r>
            <w:r w:rsidR="00AD5111">
              <w:t>,</w:t>
            </w:r>
            <w:r>
              <w:t xml:space="preserve"> where it immediately encountered a </w:t>
            </w:r>
            <w:proofErr w:type="spellStart"/>
            <w:r>
              <w:t>sedimented</w:t>
            </w:r>
            <w:proofErr w:type="spellEnd"/>
            <w:r>
              <w:t xml:space="preserve"> seafloor and a large school of </w:t>
            </w:r>
            <w:proofErr w:type="spellStart"/>
            <w:r w:rsidRPr="004B40E4">
              <w:rPr>
                <w:i/>
              </w:rPr>
              <w:t>Illex</w:t>
            </w:r>
            <w:proofErr w:type="spellEnd"/>
            <w:r>
              <w:t xml:space="preserve"> sp. (shortfin squid)</w:t>
            </w:r>
            <w:r w:rsidR="00AD5111">
              <w:t>, which</w:t>
            </w:r>
            <w:r>
              <w:t xml:space="preserve"> remained present throughout the dive. Numerous dead squid were noted in the area, some of which had been pulled into burrows, which </w:t>
            </w:r>
            <w:r w:rsidR="00AD5111">
              <w:t>suggested</w:t>
            </w:r>
            <w:r>
              <w:t xml:space="preserve"> that this was a mating aggregation with subsequent die-off. This area also hosted several species of decapods: </w:t>
            </w:r>
            <w:proofErr w:type="spellStart"/>
            <w:r w:rsidRPr="00050C94">
              <w:rPr>
                <w:i/>
              </w:rPr>
              <w:t>Acanthacaris</w:t>
            </w:r>
            <w:proofErr w:type="spellEnd"/>
            <w:r w:rsidRPr="00050C94">
              <w:rPr>
                <w:i/>
              </w:rPr>
              <w:t xml:space="preserve"> caeca</w:t>
            </w:r>
            <w:r>
              <w:t xml:space="preserve"> (</w:t>
            </w:r>
            <w:r w:rsidRPr="00050C94">
              <w:t>blind white lobster</w:t>
            </w:r>
            <w:r w:rsidR="00985A2C">
              <w:t xml:space="preserve">) </w:t>
            </w:r>
            <w:r w:rsidR="00AD5111">
              <w:t>and</w:t>
            </w:r>
            <w:r>
              <w:t xml:space="preserve"> </w:t>
            </w:r>
            <w:proofErr w:type="spellStart"/>
            <w:r w:rsidRPr="00050C94">
              <w:rPr>
                <w:i/>
              </w:rPr>
              <w:t>Bathynomus</w:t>
            </w:r>
            <w:proofErr w:type="spellEnd"/>
            <w:r w:rsidRPr="00050C94">
              <w:rPr>
                <w:i/>
              </w:rPr>
              <w:t xml:space="preserve"> </w:t>
            </w:r>
            <w:proofErr w:type="spellStart"/>
            <w:r w:rsidRPr="00050C94">
              <w:rPr>
                <w:i/>
              </w:rPr>
              <w:t>giganteus</w:t>
            </w:r>
            <w:proofErr w:type="spellEnd"/>
            <w:r>
              <w:t xml:space="preserve"> (giant isopod)</w:t>
            </w:r>
            <w:r w:rsidR="00AD5111">
              <w:t>, both</w:t>
            </w:r>
            <w:r>
              <w:t xml:space="preserve"> with accompanying burrows</w:t>
            </w:r>
            <w:r w:rsidR="00AD5111">
              <w:t xml:space="preserve">, and </w:t>
            </w:r>
            <w:proofErr w:type="spellStart"/>
            <w:r w:rsidR="00AD5111" w:rsidRPr="00050C94">
              <w:rPr>
                <w:i/>
              </w:rPr>
              <w:t>Nematocarcinus</w:t>
            </w:r>
            <w:proofErr w:type="spellEnd"/>
            <w:r w:rsidR="00AD5111">
              <w:t xml:space="preserve"> sp. shrimp. Additional decapods—</w:t>
            </w:r>
            <w:proofErr w:type="spellStart"/>
            <w:r w:rsidRPr="00050C94">
              <w:rPr>
                <w:i/>
              </w:rPr>
              <w:t>Chaceon</w:t>
            </w:r>
            <w:proofErr w:type="spellEnd"/>
            <w:r w:rsidRPr="00050C94">
              <w:rPr>
                <w:i/>
              </w:rPr>
              <w:t xml:space="preserve"> </w:t>
            </w:r>
            <w:proofErr w:type="spellStart"/>
            <w:r w:rsidRPr="00050C94">
              <w:rPr>
                <w:i/>
              </w:rPr>
              <w:t>fenneri</w:t>
            </w:r>
            <w:proofErr w:type="spellEnd"/>
            <w:r>
              <w:rPr>
                <w:i/>
              </w:rPr>
              <w:t xml:space="preserve"> </w:t>
            </w:r>
            <w:r>
              <w:t xml:space="preserve">(golden crab), </w:t>
            </w:r>
            <w:r w:rsidRPr="00050C94">
              <w:rPr>
                <w:i/>
              </w:rPr>
              <w:t xml:space="preserve">C. </w:t>
            </w:r>
            <w:proofErr w:type="spellStart"/>
            <w:r w:rsidRPr="00050C94">
              <w:rPr>
                <w:i/>
              </w:rPr>
              <w:t>quinquedens</w:t>
            </w:r>
            <w:proofErr w:type="spellEnd"/>
            <w:r>
              <w:rPr>
                <w:i/>
              </w:rPr>
              <w:t xml:space="preserve"> </w:t>
            </w:r>
            <w:r w:rsidR="00AD5111">
              <w:t>(red crab), and</w:t>
            </w:r>
            <w:r>
              <w:t xml:space="preserve"> royal red shrimp (</w:t>
            </w:r>
            <w:proofErr w:type="spellStart"/>
            <w:r w:rsidRPr="00E755F4">
              <w:rPr>
                <w:i/>
              </w:rPr>
              <w:t>Pleoticus</w:t>
            </w:r>
            <w:proofErr w:type="spellEnd"/>
            <w:r w:rsidRPr="00E755F4">
              <w:rPr>
                <w:i/>
              </w:rPr>
              <w:t xml:space="preserve"> </w:t>
            </w:r>
            <w:proofErr w:type="spellStart"/>
            <w:r w:rsidRPr="00E755F4">
              <w:rPr>
                <w:i/>
              </w:rPr>
              <w:t>robustus</w:t>
            </w:r>
            <w:proofErr w:type="spellEnd"/>
            <w:r>
              <w:t>)</w:t>
            </w:r>
            <w:r w:rsidR="00AD5111">
              <w:t>—</w:t>
            </w:r>
            <w:r>
              <w:t xml:space="preserve">highlighted the importance of the area for </w:t>
            </w:r>
            <w:r w:rsidR="00AD5111">
              <w:t xml:space="preserve">these </w:t>
            </w:r>
            <w:r>
              <w:t xml:space="preserve">commercially-fished species. </w:t>
            </w:r>
            <w:r w:rsidR="00AD5111">
              <w:t>F</w:t>
            </w:r>
            <w:r>
              <w:t xml:space="preserve">ish species observed in the </w:t>
            </w:r>
            <w:proofErr w:type="spellStart"/>
            <w:r>
              <w:t>sedimented</w:t>
            </w:r>
            <w:proofErr w:type="spellEnd"/>
            <w:r>
              <w:t xml:space="preserve"> area</w:t>
            </w:r>
            <w:r w:rsidR="00AD5111">
              <w:t>s included</w:t>
            </w:r>
            <w:r>
              <w:t xml:space="preserve"> </w:t>
            </w:r>
            <w:proofErr w:type="spellStart"/>
            <w:r>
              <w:t>Congridae</w:t>
            </w:r>
            <w:proofErr w:type="spellEnd"/>
            <w:r>
              <w:t xml:space="preserve"> </w:t>
            </w:r>
            <w:r w:rsidR="00AD5111">
              <w:t xml:space="preserve">sp. </w:t>
            </w:r>
            <w:r>
              <w:t xml:space="preserve">eels, </w:t>
            </w:r>
            <w:proofErr w:type="spellStart"/>
            <w:r w:rsidRPr="00916AE1">
              <w:rPr>
                <w:i/>
              </w:rPr>
              <w:t>Nezumia</w:t>
            </w:r>
            <w:proofErr w:type="spellEnd"/>
            <w:r>
              <w:t xml:space="preserve"> sp. rattails, </w:t>
            </w:r>
            <w:proofErr w:type="spellStart"/>
            <w:r>
              <w:t>Bythitidae</w:t>
            </w:r>
            <w:proofErr w:type="spellEnd"/>
            <w:r>
              <w:t xml:space="preserve"> sp.</w:t>
            </w:r>
            <w:r w:rsidR="00AD5111">
              <w:t xml:space="preserve"> cusk eels</w:t>
            </w:r>
            <w:r>
              <w:t xml:space="preserve">, </w:t>
            </w:r>
            <w:proofErr w:type="spellStart"/>
            <w:r>
              <w:rPr>
                <w:i/>
              </w:rPr>
              <w:t>Cyclothone</w:t>
            </w:r>
            <w:proofErr w:type="spellEnd"/>
            <w:r>
              <w:rPr>
                <w:i/>
              </w:rPr>
              <w:t xml:space="preserve"> </w:t>
            </w:r>
            <w:r>
              <w:t>sp.</w:t>
            </w:r>
            <w:r w:rsidR="00AD5111">
              <w:t xml:space="preserve"> </w:t>
            </w:r>
            <w:proofErr w:type="spellStart"/>
            <w:r w:rsidR="00AD5111">
              <w:lastRenderedPageBreak/>
              <w:t>birstlemouths</w:t>
            </w:r>
            <w:proofErr w:type="spellEnd"/>
            <w:r>
              <w:t xml:space="preserve">, </w:t>
            </w:r>
            <w:proofErr w:type="spellStart"/>
            <w:r w:rsidRPr="00916AE1">
              <w:rPr>
                <w:i/>
              </w:rPr>
              <w:t>Aldrovandia</w:t>
            </w:r>
            <w:proofErr w:type="spellEnd"/>
            <w:r>
              <w:t xml:space="preserve"> sp. </w:t>
            </w:r>
            <w:proofErr w:type="spellStart"/>
            <w:r>
              <w:t>halosaurs</w:t>
            </w:r>
            <w:proofErr w:type="spellEnd"/>
            <w:r>
              <w:t xml:space="preserve">, and </w:t>
            </w:r>
            <w:proofErr w:type="spellStart"/>
            <w:r w:rsidRPr="00916AE1">
              <w:rPr>
                <w:i/>
              </w:rPr>
              <w:t>Bathypterois</w:t>
            </w:r>
            <w:proofErr w:type="spellEnd"/>
            <w:r w:rsidR="00AD5111">
              <w:t xml:space="preserve"> sp. tripod fish</w:t>
            </w:r>
            <w:r>
              <w:t>. A highlight included a brief visit from a</w:t>
            </w:r>
            <w:r w:rsidR="00AD5111">
              <w:t xml:space="preserve"> </w:t>
            </w:r>
            <w:r>
              <w:t xml:space="preserve">hammerhead shark. </w:t>
            </w:r>
          </w:p>
          <w:p w14:paraId="4AA5D131" w14:textId="461C111E" w:rsidR="00EB04DE" w:rsidRDefault="00EB04DE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first escarpment </w:t>
            </w:r>
            <w:r w:rsidR="00AD5111">
              <w:t>consisted</w:t>
            </w:r>
            <w:r>
              <w:t xml:space="preserve"> of a lightly ferromanganese-encrusted carbonate, which hosted several species of bryozoans, </w:t>
            </w:r>
            <w:proofErr w:type="spellStart"/>
            <w:r>
              <w:t>octocorals</w:t>
            </w:r>
            <w:proofErr w:type="spellEnd"/>
            <w:r>
              <w:t xml:space="preserve"> with commensals (</w:t>
            </w:r>
            <w:proofErr w:type="spellStart"/>
            <w:r w:rsidRPr="008B3813">
              <w:rPr>
                <w:i/>
              </w:rPr>
              <w:t>Acanella</w:t>
            </w:r>
            <w:proofErr w:type="spellEnd"/>
            <w:r>
              <w:t xml:space="preserve"> sp. </w:t>
            </w:r>
            <w:proofErr w:type="spellStart"/>
            <w:r>
              <w:t>isidids</w:t>
            </w:r>
            <w:proofErr w:type="spellEnd"/>
            <w:r>
              <w:t xml:space="preserve">, </w:t>
            </w:r>
            <w:proofErr w:type="spellStart"/>
            <w:r w:rsidRPr="001A10AB">
              <w:rPr>
                <w:i/>
              </w:rPr>
              <w:t>Plumarella</w:t>
            </w:r>
            <w:proofErr w:type="spellEnd"/>
            <w:r>
              <w:t xml:space="preserve"> sp. </w:t>
            </w:r>
            <w:proofErr w:type="spellStart"/>
            <w:r>
              <w:t>primnoids</w:t>
            </w:r>
            <w:proofErr w:type="spellEnd"/>
            <w:r>
              <w:t xml:space="preserve">, </w:t>
            </w:r>
            <w:proofErr w:type="spellStart"/>
            <w:r>
              <w:t>Paramuricea</w:t>
            </w:r>
            <w:proofErr w:type="spellEnd"/>
            <w:r>
              <w:t xml:space="preserve"> sp. </w:t>
            </w:r>
            <w:proofErr w:type="spellStart"/>
            <w:r>
              <w:t>plexaurids</w:t>
            </w:r>
            <w:proofErr w:type="spellEnd"/>
            <w:r w:rsidR="00AD5111">
              <w:t xml:space="preserve">, </w:t>
            </w:r>
            <w:proofErr w:type="spellStart"/>
            <w:r w:rsidR="00AD5111" w:rsidRPr="001A10AB">
              <w:rPr>
                <w:i/>
              </w:rPr>
              <w:t>Pseudoanthomastus</w:t>
            </w:r>
            <w:proofErr w:type="spellEnd"/>
            <w:r w:rsidR="00AD5111">
              <w:t xml:space="preserve"> sp., and </w:t>
            </w:r>
            <w:proofErr w:type="spellStart"/>
            <w:r w:rsidR="00AD5111" w:rsidRPr="001A10AB">
              <w:rPr>
                <w:i/>
              </w:rPr>
              <w:t>Swiftia</w:t>
            </w:r>
            <w:proofErr w:type="spellEnd"/>
            <w:r w:rsidR="00AD5111">
              <w:t xml:space="preserve"> sp.</w:t>
            </w:r>
            <w:r>
              <w:t>)</w:t>
            </w:r>
            <w:r w:rsidR="00AD5111">
              <w:t>;</w:t>
            </w:r>
            <w:r>
              <w:t xml:space="preserve"> black corals with commensals (</w:t>
            </w:r>
            <w:proofErr w:type="spellStart"/>
            <w:r w:rsidRPr="00E755F4">
              <w:rPr>
                <w:i/>
              </w:rPr>
              <w:t>Stichopathe</w:t>
            </w:r>
            <w:r>
              <w:t>s</w:t>
            </w:r>
            <w:proofErr w:type="spellEnd"/>
            <w:r>
              <w:t xml:space="preserve"> sp., </w:t>
            </w:r>
            <w:proofErr w:type="spellStart"/>
            <w:r w:rsidRPr="00E755F4">
              <w:rPr>
                <w:i/>
              </w:rPr>
              <w:t>Bathypathes</w:t>
            </w:r>
            <w:proofErr w:type="spellEnd"/>
            <w:r>
              <w:t xml:space="preserve"> sp., </w:t>
            </w:r>
            <w:proofErr w:type="spellStart"/>
            <w:r w:rsidRPr="001A10AB">
              <w:rPr>
                <w:i/>
              </w:rPr>
              <w:t>Alternatipathes</w:t>
            </w:r>
            <w:proofErr w:type="spellEnd"/>
            <w:r>
              <w:t xml:space="preserve"> sp.)</w:t>
            </w:r>
            <w:r w:rsidR="00AD5111">
              <w:t>;</w:t>
            </w:r>
            <w:r>
              <w:t xml:space="preserve"> </w:t>
            </w:r>
            <w:proofErr w:type="spellStart"/>
            <w:r>
              <w:t>zoanthids</w:t>
            </w:r>
            <w:proofErr w:type="spellEnd"/>
            <w:r>
              <w:t xml:space="preserve"> and demosponges (</w:t>
            </w:r>
            <w:proofErr w:type="spellStart"/>
            <w:r w:rsidRPr="001A10AB">
              <w:rPr>
                <w:i/>
              </w:rPr>
              <w:t>Polymastia</w:t>
            </w:r>
            <w:proofErr w:type="spellEnd"/>
            <w:r>
              <w:t xml:space="preserve"> sp. and an unknown blue species). The hard substrate on this escarpment quickly transitioned into a </w:t>
            </w:r>
            <w:proofErr w:type="spellStart"/>
            <w:r>
              <w:t>sedimented</w:t>
            </w:r>
            <w:proofErr w:type="spellEnd"/>
            <w:r>
              <w:t xml:space="preserve"> slope. Several </w:t>
            </w:r>
            <w:proofErr w:type="spellStart"/>
            <w:r w:rsidRPr="00764E02">
              <w:rPr>
                <w:i/>
              </w:rPr>
              <w:t>Chondrocladia</w:t>
            </w:r>
            <w:proofErr w:type="spellEnd"/>
            <w:r w:rsidRPr="00764E02">
              <w:rPr>
                <w:i/>
              </w:rPr>
              <w:t xml:space="preserve"> </w:t>
            </w:r>
            <w:proofErr w:type="spellStart"/>
            <w:r w:rsidRPr="00764E02">
              <w:rPr>
                <w:i/>
              </w:rPr>
              <w:t>verticillata</w:t>
            </w:r>
            <w:proofErr w:type="spellEnd"/>
            <w:r>
              <w:t xml:space="preserve"> </w:t>
            </w:r>
            <w:proofErr w:type="spellStart"/>
            <w:r>
              <w:t>cladorhizid</w:t>
            </w:r>
            <w:proofErr w:type="spellEnd"/>
            <w:r>
              <w:t xml:space="preserve"> sponges (a poorly known species in this area) and a potential new record for the area and new species, </w:t>
            </w:r>
            <w:proofErr w:type="spellStart"/>
            <w:r w:rsidRPr="00516C9B">
              <w:rPr>
                <w:i/>
              </w:rPr>
              <w:t>Abyssocladia</w:t>
            </w:r>
            <w:proofErr w:type="spellEnd"/>
            <w:r>
              <w:t xml:space="preserve"> </w:t>
            </w:r>
            <w:proofErr w:type="spellStart"/>
            <w:r>
              <w:t>cladorhizid</w:t>
            </w:r>
            <w:proofErr w:type="spellEnd"/>
            <w:r>
              <w:t xml:space="preserve">, were observed. </w:t>
            </w:r>
            <w:r w:rsidR="00AD5111">
              <w:t>Additional observations included</w:t>
            </w:r>
            <w:r>
              <w:t xml:space="preserve"> a small number</w:t>
            </w:r>
            <w:r w:rsidR="00AD5111">
              <w:t xml:space="preserve"> of </w:t>
            </w:r>
            <w:proofErr w:type="spellStart"/>
            <w:r w:rsidR="00AD5111">
              <w:t>cerianthid</w:t>
            </w:r>
            <w:proofErr w:type="spellEnd"/>
            <w:r w:rsidR="00AD5111">
              <w:t xml:space="preserve"> tube anemones, </w:t>
            </w:r>
            <w:proofErr w:type="spellStart"/>
            <w:r>
              <w:t>gonasterid</w:t>
            </w:r>
            <w:proofErr w:type="spellEnd"/>
            <w:r>
              <w:t xml:space="preserve"> </w:t>
            </w:r>
            <w:proofErr w:type="spellStart"/>
            <w:r>
              <w:t>seastar</w:t>
            </w:r>
            <w:proofErr w:type="spellEnd"/>
            <w:r>
              <w:t xml:space="preserve">, potential beaked whale scour marks and two pieces of marine debris (a piece of canvas and a bag). </w:t>
            </w:r>
          </w:p>
          <w:p w14:paraId="56572862" w14:textId="2C82CAC3" w:rsidR="00EB04DE" w:rsidRPr="004B40E4" w:rsidRDefault="00AD5111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</w:t>
            </w:r>
            <w:r w:rsidR="00EB04DE">
              <w:t>ncreasing amounts of coral rubble</w:t>
            </w:r>
            <w:r>
              <w:t xml:space="preserve"> appeared upslope and</w:t>
            </w:r>
            <w:r w:rsidR="00EB04DE">
              <w:t xml:space="preserve"> transitioned into an area of sediment</w:t>
            </w:r>
            <w:r w:rsidR="00E87B9A">
              <w:t>-veneered</w:t>
            </w:r>
            <w:r w:rsidR="00EB04DE">
              <w:t xml:space="preserve"> hard substrate with small patches of dead </w:t>
            </w:r>
            <w:proofErr w:type="spellStart"/>
            <w:r w:rsidR="00EB04DE" w:rsidRPr="007E5594">
              <w:rPr>
                <w:i/>
              </w:rPr>
              <w:t>Lophelia</w:t>
            </w:r>
            <w:proofErr w:type="spellEnd"/>
            <w:r w:rsidR="00EB04DE">
              <w:t xml:space="preserve"> sp. coral.  An increasing slope indicated the beginning of the second escarpment, which was inhabited by live patches of </w:t>
            </w:r>
            <w:r w:rsidR="00E87B9A">
              <w:t xml:space="preserve">the </w:t>
            </w:r>
            <w:proofErr w:type="spellStart"/>
            <w:r w:rsidR="00EB04DE" w:rsidRPr="00516C9B">
              <w:rPr>
                <w:i/>
              </w:rPr>
              <w:t>Lophelia</w:t>
            </w:r>
            <w:proofErr w:type="spellEnd"/>
            <w:r w:rsidR="00E87B9A">
              <w:rPr>
                <w:i/>
              </w:rPr>
              <w:t xml:space="preserve"> </w:t>
            </w:r>
            <w:proofErr w:type="spellStart"/>
            <w:r w:rsidR="00E87B9A">
              <w:rPr>
                <w:i/>
              </w:rPr>
              <w:t>pertusa</w:t>
            </w:r>
            <w:proofErr w:type="spellEnd"/>
            <w:r w:rsidR="00EB04DE">
              <w:t xml:space="preserve"> (some with commensal </w:t>
            </w:r>
            <w:proofErr w:type="spellStart"/>
            <w:r w:rsidR="00EB04DE">
              <w:t>eunicid</w:t>
            </w:r>
            <w:proofErr w:type="spellEnd"/>
            <w:r w:rsidR="00985A2C">
              <w:t xml:space="preserve"> </w:t>
            </w:r>
            <w:proofErr w:type="spellStart"/>
            <w:r w:rsidR="00985A2C">
              <w:t>polychaete</w:t>
            </w:r>
            <w:r w:rsidR="00EB04DE">
              <w:t>s</w:t>
            </w:r>
            <w:proofErr w:type="spellEnd"/>
            <w:r w:rsidR="00EB04DE">
              <w:t>)</w:t>
            </w:r>
            <w:r w:rsidR="00E87B9A">
              <w:t xml:space="preserve"> and</w:t>
            </w:r>
            <w:r w:rsidR="00EB04DE">
              <w:t xml:space="preserve"> several colonies of </w:t>
            </w:r>
            <w:proofErr w:type="spellStart"/>
            <w:r w:rsidR="00EB04DE" w:rsidRPr="00516C9B">
              <w:rPr>
                <w:i/>
              </w:rPr>
              <w:t>Madrepora</w:t>
            </w:r>
            <w:proofErr w:type="spellEnd"/>
            <w:r w:rsidR="00EB04DE" w:rsidRPr="00516C9B">
              <w:rPr>
                <w:i/>
              </w:rPr>
              <w:t xml:space="preserve"> </w:t>
            </w:r>
            <w:proofErr w:type="spellStart"/>
            <w:r w:rsidR="00EB04DE" w:rsidRPr="00516C9B">
              <w:rPr>
                <w:i/>
              </w:rPr>
              <w:t>oculata</w:t>
            </w:r>
            <w:proofErr w:type="spellEnd"/>
            <w:r w:rsidR="00EB04DE">
              <w:rPr>
                <w:i/>
              </w:rPr>
              <w:t xml:space="preserve">. </w:t>
            </w:r>
            <w:r w:rsidR="00E87B9A">
              <w:t>T</w:t>
            </w:r>
            <w:r w:rsidR="00EB04DE">
              <w:t>he community became more diverse and dense</w:t>
            </w:r>
            <w:r w:rsidR="00E87B9A">
              <w:t xml:space="preserve"> further upslope</w:t>
            </w:r>
            <w:r w:rsidR="005C7865">
              <w:t>,</w:t>
            </w:r>
            <w:r w:rsidR="00E87B9A">
              <w:t xml:space="preserve"> and</w:t>
            </w:r>
            <w:r w:rsidR="00EB04DE">
              <w:t xml:space="preserve"> also includ</w:t>
            </w:r>
            <w:r w:rsidR="00E87B9A">
              <w:t>ed</w:t>
            </w:r>
            <w:r w:rsidR="00EB04DE">
              <w:t xml:space="preserve"> </w:t>
            </w:r>
            <w:proofErr w:type="spellStart"/>
            <w:r w:rsidR="00EB04DE" w:rsidRPr="009316FE">
              <w:rPr>
                <w:i/>
              </w:rPr>
              <w:t>Acanthogorgia</w:t>
            </w:r>
            <w:proofErr w:type="spellEnd"/>
            <w:r w:rsidR="00EB04DE">
              <w:t xml:space="preserve"> sp., </w:t>
            </w:r>
            <w:proofErr w:type="spellStart"/>
            <w:r w:rsidR="00EB04DE" w:rsidRPr="009316FE">
              <w:rPr>
                <w:i/>
              </w:rPr>
              <w:t>Paramuricea</w:t>
            </w:r>
            <w:proofErr w:type="spellEnd"/>
            <w:r w:rsidR="00EB04DE" w:rsidRPr="009316FE">
              <w:rPr>
                <w:i/>
              </w:rPr>
              <w:t xml:space="preserve"> </w:t>
            </w:r>
            <w:r w:rsidR="00EB04DE">
              <w:t xml:space="preserve">sp., </w:t>
            </w:r>
            <w:r w:rsidR="00E87B9A">
              <w:t xml:space="preserve">and </w:t>
            </w:r>
            <w:proofErr w:type="spellStart"/>
            <w:r w:rsidR="00E87B9A" w:rsidRPr="009316FE">
              <w:rPr>
                <w:i/>
              </w:rPr>
              <w:t>Pseudoanthomastus</w:t>
            </w:r>
            <w:proofErr w:type="spellEnd"/>
            <w:r w:rsidR="00E87B9A">
              <w:t xml:space="preserve"> sp. </w:t>
            </w:r>
            <w:proofErr w:type="spellStart"/>
            <w:r w:rsidR="00E87B9A">
              <w:t>octocorals</w:t>
            </w:r>
            <w:proofErr w:type="spellEnd"/>
            <w:r w:rsidR="00E87B9A">
              <w:t xml:space="preserve">, and </w:t>
            </w:r>
            <w:r w:rsidR="00EB04DE">
              <w:t xml:space="preserve">solitary </w:t>
            </w:r>
            <w:proofErr w:type="spellStart"/>
            <w:r w:rsidR="00EB04DE">
              <w:t>scleractinian</w:t>
            </w:r>
            <w:proofErr w:type="spellEnd"/>
            <w:r w:rsidR="00EB04DE">
              <w:t xml:space="preserve"> cup corals</w:t>
            </w:r>
            <w:r w:rsidR="005C7865">
              <w:t>, m</w:t>
            </w:r>
            <w:r w:rsidR="00EB04DE">
              <w:t xml:space="preserve">any of </w:t>
            </w:r>
            <w:r w:rsidR="005C7865">
              <w:t>which</w:t>
            </w:r>
            <w:r w:rsidR="00EB04DE">
              <w:t xml:space="preserve"> hosted commensals (</w:t>
            </w:r>
            <w:proofErr w:type="spellStart"/>
            <w:r w:rsidR="00EB04DE">
              <w:t>featherstars</w:t>
            </w:r>
            <w:proofErr w:type="spellEnd"/>
            <w:r w:rsidR="00EB04DE">
              <w:t xml:space="preserve">, shrimp, </w:t>
            </w:r>
            <w:proofErr w:type="spellStart"/>
            <w:r w:rsidR="00EB04DE">
              <w:t>chirostylid</w:t>
            </w:r>
            <w:proofErr w:type="spellEnd"/>
            <w:r w:rsidR="00EB04DE">
              <w:t xml:space="preserve"> squat lobsters, and </w:t>
            </w:r>
            <w:proofErr w:type="spellStart"/>
            <w:r w:rsidR="00EB04DE">
              <w:t>polynoid</w:t>
            </w:r>
            <w:proofErr w:type="spellEnd"/>
            <w:r w:rsidR="00EB04DE">
              <w:t xml:space="preserve"> </w:t>
            </w:r>
            <w:proofErr w:type="spellStart"/>
            <w:r w:rsidR="00EB04DE">
              <w:t>polychaetes</w:t>
            </w:r>
            <w:proofErr w:type="spellEnd"/>
            <w:r w:rsidR="00EB04DE">
              <w:t xml:space="preserve">). </w:t>
            </w:r>
            <w:r w:rsidR="005C7865">
              <w:t xml:space="preserve">Additional organisms included </w:t>
            </w:r>
            <w:proofErr w:type="spellStart"/>
            <w:r w:rsidR="00EB04DE">
              <w:t>antipatharian</w:t>
            </w:r>
            <w:proofErr w:type="spellEnd"/>
            <w:r w:rsidR="00EB04DE">
              <w:t xml:space="preserve"> black corals</w:t>
            </w:r>
            <w:r w:rsidR="005C7865">
              <w:t>,</w:t>
            </w:r>
            <w:r w:rsidR="00EB04DE">
              <w:t xml:space="preserve"> including </w:t>
            </w:r>
            <w:proofErr w:type="spellStart"/>
            <w:r w:rsidR="00EB04DE" w:rsidRPr="009316FE">
              <w:rPr>
                <w:i/>
              </w:rPr>
              <w:t>Stichopathes</w:t>
            </w:r>
            <w:proofErr w:type="spellEnd"/>
            <w:r w:rsidR="00EB04DE">
              <w:t xml:space="preserve"> sp.</w:t>
            </w:r>
            <w:r w:rsidR="005C7865">
              <w:t>,</w:t>
            </w:r>
            <w:r w:rsidR="00EB04DE">
              <w:t xml:space="preserve"> a potentially new species of </w:t>
            </w:r>
            <w:proofErr w:type="spellStart"/>
            <w:r w:rsidR="00EB04DE">
              <w:t>cladorhizid</w:t>
            </w:r>
            <w:proofErr w:type="spellEnd"/>
            <w:r w:rsidR="005C7865">
              <w:t xml:space="preserve"> sponge</w:t>
            </w:r>
            <w:r w:rsidR="00EB04DE">
              <w:t xml:space="preserve">, several </w:t>
            </w:r>
            <w:proofErr w:type="spellStart"/>
            <w:r w:rsidR="00EB04DE" w:rsidRPr="004C5A99">
              <w:rPr>
                <w:i/>
              </w:rPr>
              <w:t>Saccocalyx</w:t>
            </w:r>
            <w:proofErr w:type="spellEnd"/>
            <w:r w:rsidR="00EB04DE">
              <w:t xml:space="preserve"> </w:t>
            </w:r>
            <w:proofErr w:type="spellStart"/>
            <w:r w:rsidR="00EB04DE">
              <w:t>hexactinellids</w:t>
            </w:r>
            <w:proofErr w:type="spellEnd"/>
            <w:r w:rsidR="00EB04DE">
              <w:t>, three white hake, and a “walking” octopus</w:t>
            </w:r>
            <w:r w:rsidR="005C7865">
              <w:t xml:space="preserve">, </w:t>
            </w:r>
            <w:proofErr w:type="spellStart"/>
            <w:r w:rsidR="005C7865" w:rsidRPr="005C7865">
              <w:rPr>
                <w:i/>
              </w:rPr>
              <w:t>Muusoctopus</w:t>
            </w:r>
            <w:proofErr w:type="spellEnd"/>
            <w:r w:rsidR="005C7865" w:rsidRPr="005C7865">
              <w:rPr>
                <w:i/>
              </w:rPr>
              <w:t xml:space="preserve"> </w:t>
            </w:r>
            <w:proofErr w:type="spellStart"/>
            <w:r w:rsidR="005C7865" w:rsidRPr="005C7865">
              <w:rPr>
                <w:i/>
              </w:rPr>
              <w:t>januarrii</w:t>
            </w:r>
            <w:proofErr w:type="spellEnd"/>
            <w:r w:rsidR="00EB04DE">
              <w:t xml:space="preserve">. The geology along the upper edge of the second escarpment </w:t>
            </w:r>
            <w:r w:rsidR="005C7865">
              <w:t xml:space="preserve">was </w:t>
            </w:r>
            <w:r w:rsidR="00EB04DE">
              <w:t>particularly dramatic,</w:t>
            </w:r>
            <w:r w:rsidR="005C7865">
              <w:t xml:space="preserve"> and</w:t>
            </w:r>
            <w:r w:rsidR="00EB04DE">
              <w:t xml:space="preserve"> consist</w:t>
            </w:r>
            <w:r w:rsidR="005C7865">
              <w:t xml:space="preserve">ed </w:t>
            </w:r>
            <w:r w:rsidR="00EB04DE">
              <w:t xml:space="preserve">of several small walls of carbonate. </w:t>
            </w:r>
            <w:r w:rsidR="005C7865">
              <w:t>T</w:t>
            </w:r>
            <w:r w:rsidR="00EB04DE">
              <w:t>he local high of the escarpment (645 m) was a flat terrace predominantly inhabited by a high density of three species of black corals.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5A35ECC7" w:rsidR="00854EF5" w:rsidRPr="0059665E" w:rsidRDefault="00C91384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1F94E428" wp14:editId="0260E4CB">
                  <wp:extent cx="2825115" cy="2633980"/>
                  <wp:effectExtent l="0" t="0" r="0" b="7620"/>
                  <wp:docPr id="9" name="Picture 9" descr="../HypackScreenGrabs/DIVE01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01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263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0505FEA0" w:rsidR="00854EF5" w:rsidRPr="0059665E" w:rsidRDefault="00C91384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135153" wp14:editId="0CB139BF">
                  <wp:extent cx="2947035" cy="2150978"/>
                  <wp:effectExtent l="0" t="0" r="0" b="8255"/>
                  <wp:docPr id="10" name="Picture 10" descr="../HypackScreenGrabs/DIVE01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01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674" cy="215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136EBB59" w:rsidR="00854EF5" w:rsidRPr="0059665E" w:rsidRDefault="00EE5A8A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EE5A8A">
              <w:rPr>
                <w:noProof/>
              </w:rPr>
              <w:drawing>
                <wp:inline distT="0" distB="0" distL="0" distR="0" wp14:anchorId="6FD1BD29" wp14:editId="447D3BDF">
                  <wp:extent cx="2819400" cy="19494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9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3E7356AF" w:rsidR="00854EF5" w:rsidRPr="0059665E" w:rsidRDefault="00EE5A8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E3BEC">
              <w:rPr>
                <w:b/>
                <w:noProof/>
              </w:rPr>
              <w:drawing>
                <wp:inline distT="0" distB="0" distL="0" distR="0" wp14:anchorId="69D151B6" wp14:editId="1E38A0AA">
                  <wp:extent cx="2819400" cy="21145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560D3B67" w:rsidR="00854EF5" w:rsidRPr="00070CBE" w:rsidRDefault="00070CBE" w:rsidP="00070CBE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A </w:t>
            </w:r>
            <w:proofErr w:type="spellStart"/>
            <w:r>
              <w:rPr>
                <w:b w:val="0"/>
                <w:color w:val="auto"/>
                <w:sz w:val="20"/>
                <w:szCs w:val="20"/>
              </w:rPr>
              <w:t>c</w:t>
            </w:r>
            <w:r w:rsidRPr="00070CBE">
              <w:rPr>
                <w:b w:val="0"/>
                <w:color w:val="auto"/>
                <w:sz w:val="20"/>
                <w:szCs w:val="20"/>
              </w:rPr>
              <w:t>hirostylid</w:t>
            </w:r>
            <w:proofErr w:type="spellEnd"/>
            <w:r w:rsidRPr="00070CBE">
              <w:rPr>
                <w:b w:val="0"/>
                <w:color w:val="auto"/>
                <w:sz w:val="20"/>
                <w:szCs w:val="20"/>
              </w:rPr>
              <w:t xml:space="preserve"> squat lobster on a chiefly dead </w:t>
            </w:r>
            <w:proofErr w:type="spellStart"/>
            <w:r w:rsidRPr="00070CBE">
              <w:rPr>
                <w:b w:val="0"/>
                <w:i/>
                <w:color w:val="auto"/>
                <w:sz w:val="20"/>
                <w:szCs w:val="20"/>
              </w:rPr>
              <w:t>Paramuricea</w:t>
            </w:r>
            <w:proofErr w:type="spellEnd"/>
            <w:r w:rsidRPr="00070CBE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Pr="00070CBE">
              <w:rPr>
                <w:b w:val="0"/>
                <w:color w:val="auto"/>
                <w:sz w:val="20"/>
                <w:szCs w:val="20"/>
              </w:rPr>
              <w:t>sp. fan mostly overgrown with a yellow colonial anemone (</w:t>
            </w:r>
            <w:proofErr w:type="spellStart"/>
            <w:r w:rsidRPr="00070CBE">
              <w:rPr>
                <w:b w:val="0"/>
                <w:color w:val="auto"/>
                <w:sz w:val="20"/>
                <w:szCs w:val="20"/>
              </w:rPr>
              <w:t>Zoanthidea</w:t>
            </w:r>
            <w:proofErr w:type="spellEnd"/>
            <w:r w:rsidRPr="00070CBE">
              <w:rPr>
                <w:b w:val="0"/>
                <w:color w:val="auto"/>
                <w:sz w:val="20"/>
                <w:szCs w:val="20"/>
              </w:rPr>
              <w:t>)</w:t>
            </w:r>
            <w:r>
              <w:rPr>
                <w:b w:val="0"/>
                <w:color w:val="auto"/>
                <w:sz w:val="20"/>
                <w:szCs w:val="20"/>
              </w:rPr>
              <w:t>,</w:t>
            </w:r>
            <w:r w:rsidRPr="00070CBE">
              <w:rPr>
                <w:b w:val="0"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 xml:space="preserve">growing </w:t>
            </w:r>
            <w:r w:rsidRPr="00070CBE">
              <w:rPr>
                <w:b w:val="0"/>
                <w:color w:val="auto"/>
                <w:sz w:val="20"/>
                <w:szCs w:val="20"/>
              </w:rPr>
              <w:t>on a vertica</w:t>
            </w:r>
            <w:r>
              <w:rPr>
                <w:b w:val="0"/>
                <w:color w:val="auto"/>
                <w:sz w:val="20"/>
                <w:szCs w:val="20"/>
              </w:rPr>
              <w:t>l,</w:t>
            </w:r>
            <w:r w:rsidRPr="00070CBE">
              <w:rPr>
                <w:b w:val="0"/>
                <w:color w:val="auto"/>
                <w:sz w:val="20"/>
                <w:szCs w:val="20"/>
              </w:rPr>
              <w:t xml:space="preserve"> eroded face on the lower escarpment in 773.5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1805C147" w:rsidR="00854EF5" w:rsidRPr="0008511A" w:rsidRDefault="00EE5A8A" w:rsidP="00EE5A8A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EE5A8A">
              <w:rPr>
                <w:color w:val="auto"/>
                <w:sz w:val="20"/>
                <w:szCs w:val="20"/>
              </w:rPr>
              <w:t xml:space="preserve">A pair of blind lobsters, </w:t>
            </w:r>
            <w:proofErr w:type="spellStart"/>
            <w:r w:rsidRPr="00EE5A8A">
              <w:rPr>
                <w:i/>
                <w:color w:val="auto"/>
                <w:sz w:val="20"/>
                <w:szCs w:val="20"/>
              </w:rPr>
              <w:t>Acanthacaris</w:t>
            </w:r>
            <w:proofErr w:type="spellEnd"/>
            <w:r w:rsidRPr="00EE5A8A">
              <w:rPr>
                <w:i/>
                <w:color w:val="auto"/>
                <w:sz w:val="20"/>
                <w:szCs w:val="20"/>
              </w:rPr>
              <w:t xml:space="preserve"> caeca</w:t>
            </w:r>
            <w:r w:rsidRPr="00EE5A8A">
              <w:rPr>
                <w:color w:val="auto"/>
                <w:sz w:val="20"/>
                <w:szCs w:val="20"/>
              </w:rPr>
              <w:t>, at the entrance to their tunnel burrow on a muddy platform between escarpments in 722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7DE47202" w:rsidR="00C0314A" w:rsidRPr="0059665E" w:rsidRDefault="00EE5A8A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drawing>
                <wp:inline distT="0" distB="0" distL="0" distR="0" wp14:anchorId="3FF6A971" wp14:editId="74CF317C">
                  <wp:extent cx="2927410" cy="1645242"/>
                  <wp:effectExtent l="0" t="0" r="635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066" cy="165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4B3B1D6B" w:rsidR="00C0314A" w:rsidRPr="0059665E" w:rsidRDefault="00664CA7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64CA7">
              <w:rPr>
                <w:noProof/>
              </w:rPr>
              <w:drawing>
                <wp:inline distT="0" distB="0" distL="0" distR="0" wp14:anchorId="72BAE64F" wp14:editId="6253B612">
                  <wp:extent cx="2879089" cy="1619488"/>
                  <wp:effectExtent l="0" t="0" r="0" b="0"/>
                  <wp:docPr id="15" name="Picture 15" descr="\\192.168.4.201\CruiseData\EX1711\Imagery\EX1711_DIVE01_20171130\EX1711_IMG_20171130T21040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4.201\CruiseData\EX1711\Imagery\EX1711_DIVE01_20171130\EX1711_IMG_20171130T21040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53" cy="163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10D0B035" w:rsidR="00C0314A" w:rsidRPr="00664CA7" w:rsidRDefault="00EE5A8A" w:rsidP="00A203B2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 w:rsidRPr="00EE5A8A">
              <w:rPr>
                <w:b w:val="0"/>
                <w:color w:val="auto"/>
                <w:sz w:val="20"/>
                <w:szCs w:val="20"/>
              </w:rPr>
              <w:t xml:space="preserve">ROV </w:t>
            </w:r>
            <w:r w:rsidRPr="005C7865">
              <w:rPr>
                <w:b w:val="0"/>
                <w:i/>
                <w:color w:val="auto"/>
                <w:sz w:val="20"/>
                <w:szCs w:val="20"/>
              </w:rPr>
              <w:t>Deep Discoverer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sampling on the steep second escarpment in 646 m. The stony coral, </w:t>
            </w:r>
            <w:proofErr w:type="spellStart"/>
            <w:r w:rsidRPr="00EE5A8A">
              <w:rPr>
                <w:b w:val="0"/>
                <w:i/>
                <w:color w:val="auto"/>
                <w:sz w:val="20"/>
                <w:szCs w:val="20"/>
              </w:rPr>
              <w:t>Madrepora</w:t>
            </w:r>
            <w:proofErr w:type="spellEnd"/>
            <w:r w:rsidRPr="00EE5A8A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EE5A8A">
              <w:rPr>
                <w:b w:val="0"/>
                <w:i/>
                <w:color w:val="auto"/>
                <w:sz w:val="20"/>
                <w:szCs w:val="20"/>
              </w:rPr>
              <w:t>oculata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 xml:space="preserve"> (with commensal </w:t>
            </w:r>
            <w:r w:rsidRPr="00EE5A8A">
              <w:rPr>
                <w:b w:val="0"/>
                <w:i/>
                <w:color w:val="auto"/>
                <w:sz w:val="20"/>
                <w:szCs w:val="20"/>
              </w:rPr>
              <w:t>Eunice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sp.), collected here </w:t>
            </w:r>
            <w:r w:rsidRPr="00EE5A8A">
              <w:rPr>
                <w:b w:val="0"/>
                <w:color w:val="auto"/>
                <w:sz w:val="20"/>
                <w:szCs w:val="20"/>
              </w:rPr>
              <w:lastRenderedPageBreak/>
              <w:t>also included a new species of carnivorous sponge (</w:t>
            </w:r>
            <w:proofErr w:type="spellStart"/>
            <w:r w:rsidRPr="00EE5A8A">
              <w:rPr>
                <w:b w:val="0"/>
                <w:i/>
                <w:color w:val="auto"/>
                <w:sz w:val="20"/>
                <w:szCs w:val="20"/>
              </w:rPr>
              <w:t>Abyssocladia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 xml:space="preserve"> sp.), </w:t>
            </w:r>
            <w:proofErr w:type="spellStart"/>
            <w:r w:rsidRPr="00EE5A8A">
              <w:rPr>
                <w:b w:val="0"/>
                <w:color w:val="auto"/>
                <w:sz w:val="20"/>
                <w:szCs w:val="20"/>
              </w:rPr>
              <w:t>chrysogorgiid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 xml:space="preserve">, hydroids, </w:t>
            </w:r>
            <w:proofErr w:type="spellStart"/>
            <w:r w:rsidRPr="00EE5A8A">
              <w:rPr>
                <w:b w:val="0"/>
                <w:color w:val="auto"/>
                <w:sz w:val="20"/>
                <w:szCs w:val="20"/>
              </w:rPr>
              <w:t>ophiuroid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 xml:space="preserve">, </w:t>
            </w:r>
            <w:proofErr w:type="spellStart"/>
            <w:r w:rsidRPr="00EE5A8A">
              <w:rPr>
                <w:b w:val="0"/>
                <w:color w:val="auto"/>
                <w:sz w:val="20"/>
                <w:szCs w:val="20"/>
              </w:rPr>
              <w:t>astrorhizacean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EE5A8A">
              <w:rPr>
                <w:b w:val="0"/>
                <w:color w:val="auto"/>
                <w:sz w:val="20"/>
                <w:szCs w:val="20"/>
              </w:rPr>
              <w:t>foraminiferans</w:t>
            </w:r>
            <w:proofErr w:type="spellEnd"/>
            <w:r w:rsidRPr="00EE5A8A">
              <w:rPr>
                <w:b w:val="0"/>
                <w:color w:val="auto"/>
                <w:sz w:val="20"/>
                <w:szCs w:val="20"/>
              </w:rPr>
              <w:t>, and a solitary coral.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08EA0A98" w:rsidR="00C0314A" w:rsidRPr="00664CA7" w:rsidRDefault="00664CA7" w:rsidP="004E3BEC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664CA7">
              <w:rPr>
                <w:color w:val="auto"/>
                <w:sz w:val="20"/>
                <w:szCs w:val="20"/>
              </w:rPr>
              <w:lastRenderedPageBreak/>
              <w:t xml:space="preserve">Dead </w:t>
            </w:r>
            <w:proofErr w:type="spellStart"/>
            <w:r w:rsidRPr="00664CA7">
              <w:rPr>
                <w:i/>
                <w:color w:val="auto"/>
                <w:sz w:val="20"/>
                <w:szCs w:val="20"/>
              </w:rPr>
              <w:t>Illex</w:t>
            </w:r>
            <w:proofErr w:type="spellEnd"/>
            <w:r w:rsidRPr="00664CA7">
              <w:rPr>
                <w:color w:val="auto"/>
                <w:sz w:val="20"/>
                <w:szCs w:val="20"/>
              </w:rPr>
              <w:t xml:space="preserve"> sp. (shortfin squid) </w:t>
            </w:r>
            <w:r>
              <w:rPr>
                <w:color w:val="auto"/>
                <w:sz w:val="20"/>
                <w:szCs w:val="20"/>
              </w:rPr>
              <w:t>in a fi</w:t>
            </w:r>
            <w:r w:rsidRPr="00664CA7">
              <w:rPr>
                <w:color w:val="auto"/>
                <w:sz w:val="20"/>
                <w:szCs w:val="20"/>
              </w:rPr>
              <w:t xml:space="preserve">eld of orange </w:t>
            </w:r>
            <w:proofErr w:type="spellStart"/>
            <w:r w:rsidRPr="00664CA7">
              <w:rPr>
                <w:color w:val="auto"/>
                <w:sz w:val="20"/>
                <w:szCs w:val="20"/>
              </w:rPr>
              <w:t>antipatharian</w:t>
            </w:r>
            <w:proofErr w:type="spellEnd"/>
            <w:r w:rsidRPr="00664CA7">
              <w:rPr>
                <w:color w:val="auto"/>
                <w:sz w:val="20"/>
                <w:szCs w:val="20"/>
              </w:rPr>
              <w:t xml:space="preserve"> corkscrew whips (</w:t>
            </w:r>
            <w:proofErr w:type="spellStart"/>
            <w:r w:rsidRPr="00664CA7">
              <w:rPr>
                <w:i/>
                <w:color w:val="auto"/>
                <w:sz w:val="20"/>
                <w:szCs w:val="20"/>
              </w:rPr>
              <w:t>Stichopathes</w:t>
            </w:r>
            <w:proofErr w:type="spellEnd"/>
            <w:r w:rsidRPr="00664CA7">
              <w:rPr>
                <w:color w:val="auto"/>
                <w:sz w:val="20"/>
                <w:szCs w:val="20"/>
              </w:rPr>
              <w:t xml:space="preserve"> sp.) on a sediment-veneered pavement at the escarpment crest </w:t>
            </w:r>
            <w:r w:rsidRPr="00664CA7">
              <w:rPr>
                <w:color w:val="auto"/>
                <w:sz w:val="20"/>
                <w:szCs w:val="20"/>
              </w:rPr>
              <w:lastRenderedPageBreak/>
              <w:t xml:space="preserve">in </w:t>
            </w:r>
            <w:r w:rsidR="004E3BEC">
              <w:rPr>
                <w:color w:val="auto"/>
                <w:sz w:val="20"/>
                <w:szCs w:val="20"/>
              </w:rPr>
              <w:t>644</w:t>
            </w:r>
            <w:r w:rsidRPr="00664CA7">
              <w:rPr>
                <w:color w:val="auto"/>
                <w:sz w:val="20"/>
                <w:szCs w:val="20"/>
              </w:rPr>
              <w:t xml:space="preserve"> m. The large schools and scattered individual living squid (including some resting on the seafloor), and the numerous dead squid, all encountered throughout the dive, suggest that this was a mating aggregation with subsequent die-off.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6D10D70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EX1711_20171130T172531_D2_DIVE01_SPEC01BIO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7AAD75DF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08945E6E" wp14:editId="3517762D">
                  <wp:extent cx="3011407" cy="1693497"/>
                  <wp:effectExtent l="0" t="0" r="0" b="2540"/>
                  <wp:docPr id="1" name="Picture 1" descr="X:\EX1711\Imagery\EX1711_DIVE01_20171130\EX1711_IMG_20171130T17115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EX1711\Imagery\EX1711_DIVE01_20171130\EX1711_IMG_20171130T17115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110" cy="169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2808CF0A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74523AA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172531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5D1D8384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790.0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54BA53A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6.080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1EC8F088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LACE BRYOZOAN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1DC04662" w:rsidR="00C0314A" w:rsidRPr="00C7552B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81898C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586B0A1" w14:textId="77777777" w:rsidR="00135D91" w:rsidRDefault="00135D9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5FCD3F5" w14:textId="77777777" w:rsidR="00135D91" w:rsidRPr="0059665E" w:rsidRDefault="00135D9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6D2CA925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EX1711_20171130T182054_D2_DIVE01_SPEC02BIO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6B6DFCA0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50CB26DD" wp14:editId="1023144C">
                  <wp:extent cx="2866490" cy="1941815"/>
                  <wp:effectExtent l="0" t="0" r="0" b="1905"/>
                  <wp:docPr id="2" name="Picture 2" descr="X:\EX1711\Imagery\EX1711_DIVE01_20171130\EX1711_IMG_20171130T181205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EX1711\Imagery\EX1711_DIVE01_20171130\EX1711_IMG_20171130T181205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869" cy="194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70E6D24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3B3D8A8B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182054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6ECCD3FB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734.94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59AED48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6.12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31D268B4" w:rsidR="00C0314A" w:rsidRPr="00664CA7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rFonts w:ascii="Calibri" w:hAnsi="Calibri" w:cs="Calibri"/>
                <w:color w:val="10253F"/>
                <w:sz w:val="22"/>
              </w:rPr>
              <w:t xml:space="preserve">carnivorous sponge </w:t>
            </w:r>
            <w:proofErr w:type="spellStart"/>
            <w:r w:rsidRPr="00664CA7">
              <w:rPr>
                <w:rFonts w:ascii="Calibri" w:hAnsi="Calibri" w:cs="Calibri"/>
                <w:i/>
                <w:color w:val="10253F"/>
                <w:sz w:val="22"/>
              </w:rPr>
              <w:t>Chondrocladia</w:t>
            </w:r>
            <w:proofErr w:type="spellEnd"/>
            <w:r w:rsidR="00664CA7">
              <w:rPr>
                <w:rFonts w:ascii="Calibri" w:hAnsi="Calibri" w:cs="Calibri"/>
                <w:i/>
                <w:color w:val="10253F"/>
                <w:sz w:val="22"/>
              </w:rPr>
              <w:t xml:space="preserve"> </w:t>
            </w:r>
            <w:r w:rsidR="00664CA7">
              <w:rPr>
                <w:rFonts w:ascii="Calibri" w:hAnsi="Calibri" w:cs="Calibri"/>
                <w:color w:val="10253F"/>
                <w:sz w:val="22"/>
              </w:rPr>
              <w:t>sp.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36D876E" w14:textId="77777777" w:rsidR="00C0314A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14D1B">
              <w:rPr>
                <w:sz w:val="20"/>
                <w:lang w:bidi="en-US"/>
              </w:rPr>
              <w:t>Polynoidae</w:t>
            </w:r>
            <w:proofErr w:type="spellEnd"/>
            <w:r>
              <w:rPr>
                <w:sz w:val="20"/>
                <w:lang w:bidi="en-US"/>
              </w:rPr>
              <w:t xml:space="preserve"> N=2</w:t>
            </w:r>
          </w:p>
          <w:p w14:paraId="10B5F73F" w14:textId="5D128C42" w:rsidR="00414D1B" w:rsidRPr="00C7552B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14D1B">
              <w:rPr>
                <w:sz w:val="20"/>
                <w:lang w:bidi="en-US"/>
              </w:rPr>
              <w:t>Ophiuroidea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5BF1661E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6E7556C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EX1711_20171130T195641_D2_DIVE01_SPEC03BIO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475D6B66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9D63F2E" wp14:editId="5007CE83">
                  <wp:extent cx="2763748" cy="1993187"/>
                  <wp:effectExtent l="0" t="0" r="0" b="7620"/>
                  <wp:docPr id="5" name="Picture 5" descr="X:\EX1711\Imagery\EX1711_DIVE01_20171130\EX1711_IMG_20171130T194932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EX1711\Imagery\EX1711_DIVE01_20171130\EX1711_IMG_20171130T194932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30" cy="199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en-US"/>
              </w:rPr>
              <w:t>p</w:t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157C455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7AF770B4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195641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5EAD3F2D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699.53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7B849F6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6.91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0C6C4AB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black coral</w:t>
            </w:r>
            <w:r w:rsidR="00664CA7">
              <w:rPr>
                <w:sz w:val="20"/>
                <w:lang w:bidi="en-US"/>
              </w:rPr>
              <w:t xml:space="preserve"> (</w:t>
            </w:r>
            <w:proofErr w:type="spellStart"/>
            <w:r w:rsidR="00664CA7">
              <w:rPr>
                <w:sz w:val="20"/>
                <w:lang w:bidi="en-US"/>
              </w:rPr>
              <w:t>Antipatharia</w:t>
            </w:r>
            <w:proofErr w:type="spellEnd"/>
            <w:r w:rsidR="00664CA7">
              <w:rPr>
                <w:sz w:val="20"/>
                <w:lang w:bidi="en-US"/>
              </w:rPr>
              <w:t>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1440CAF9" w:rsidR="00C0314A" w:rsidRPr="00C7552B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66E521FB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EX1711_20171130T201106_D2_DIVE01_SPEC04BIO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69FF90F3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76D131C" wp14:editId="5356143C">
                  <wp:extent cx="2680983" cy="1507680"/>
                  <wp:effectExtent l="0" t="0" r="5080" b="0"/>
                  <wp:docPr id="6" name="Picture 6" descr="X:\EX1711\Imagery\EX1711_DIVE01_20171130\EX1711_IMG_20171130T200536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EX1711\Imagery\EX1711_DIVE01_20171130\EX1711_IMG_20171130T200536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202" cy="150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517A0ED9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68F8971F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201106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26B16845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692.49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5A2B64E5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6.92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6640C5EC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 xml:space="preserve">purple </w:t>
            </w:r>
            <w:proofErr w:type="spellStart"/>
            <w:r w:rsidRPr="00664CA7">
              <w:rPr>
                <w:i/>
                <w:sz w:val="20"/>
                <w:lang w:bidi="en-US"/>
              </w:rPr>
              <w:t>Acanthogorgia</w:t>
            </w:r>
            <w:proofErr w:type="spellEnd"/>
            <w:r w:rsidRPr="00F14DB1">
              <w:rPr>
                <w:sz w:val="20"/>
                <w:lang w:bidi="en-US"/>
              </w:rPr>
              <w:t xml:space="preserve"> coral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48B3D5A" w14:textId="5DF5D250" w:rsidR="00C0314A" w:rsidRPr="00C7552B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4250A0C5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4B923038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F14DB1" w:rsidRPr="0059665E" w14:paraId="5D30D504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2A3489E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3C9AF859" w14:textId="12B2F33C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EX1711_20171130T203543_D2_DIVE01_SPEC05BIO</w:t>
            </w:r>
          </w:p>
        </w:tc>
        <w:tc>
          <w:tcPr>
            <w:tcW w:w="4770" w:type="dxa"/>
            <w:gridSpan w:val="3"/>
            <w:vMerge w:val="restart"/>
            <w:shd w:val="clear" w:color="auto" w:fill="auto"/>
            <w:vAlign w:val="center"/>
          </w:tcPr>
          <w:p w14:paraId="2036463A" w14:textId="31FB67C9" w:rsidR="00F14DB1" w:rsidRPr="0059665E" w:rsidRDefault="00135D91" w:rsidP="00617895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6C6AA51E" wp14:editId="4100A55B">
                  <wp:extent cx="3051034" cy="1715784"/>
                  <wp:effectExtent l="0" t="0" r="0" b="0"/>
                  <wp:docPr id="7" name="Picture 7" descr="X:\EX1711\Imagery\EX1711_DIVE01_20171130\EX1711_IMG_20171130T202550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EX1711\Imagery\EX1711_DIVE01_20171130\EX1711_IMG_20171130T202550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606" cy="171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4DB1" w:rsidRPr="0059665E" w14:paraId="6C224A2B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3568F244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1622DF31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52D90F0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7454378F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7A84508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41121D17" w14:textId="40DCA07F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203543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6EF2D14C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3C38DF0D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5DE458D1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1C302B1C" w14:textId="1ADA1879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676.37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7EF29B33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6FA7A5B9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6CD1C25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461AAFBF" w14:textId="11D2CBFD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6.95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08D5082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31B32BA5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</w:tcBorders>
            <w:shd w:val="clear" w:color="auto" w:fill="DADFE1"/>
            <w:vAlign w:val="center"/>
          </w:tcPr>
          <w:p w14:paraId="0D8DA252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0D98DDDD" w14:textId="52CC8854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F14DB1">
              <w:rPr>
                <w:sz w:val="20"/>
                <w:lang w:bidi="en-US"/>
              </w:rPr>
              <w:t>Cladorhizidae</w:t>
            </w:r>
            <w:proofErr w:type="spellEnd"/>
            <w:r w:rsidRPr="00F14DB1">
              <w:rPr>
                <w:sz w:val="20"/>
                <w:lang w:bidi="en-US"/>
              </w:rPr>
              <w:t xml:space="preserve"> sponge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3C8411F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C7552B" w14:paraId="29502EBA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19E21C6" w14:textId="77777777" w:rsidR="00F14DB1" w:rsidRPr="00C7552B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5D21652" w14:textId="3703B5E6" w:rsidR="00F14DB1" w:rsidRPr="00664CA7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i/>
                <w:sz w:val="20"/>
                <w:lang w:bidi="en-US"/>
              </w:rPr>
            </w:pPr>
            <w:proofErr w:type="spellStart"/>
            <w:r w:rsidRPr="00664CA7">
              <w:rPr>
                <w:i/>
                <w:sz w:val="20"/>
                <w:lang w:bidi="en-US"/>
              </w:rPr>
              <w:t>Madrepora</w:t>
            </w:r>
            <w:proofErr w:type="spellEnd"/>
            <w:r w:rsidR="00664CA7">
              <w:rPr>
                <w:i/>
                <w:sz w:val="20"/>
                <w:lang w:bidi="en-US"/>
              </w:rPr>
              <w:t xml:space="preserve"> </w:t>
            </w:r>
            <w:proofErr w:type="spellStart"/>
            <w:r w:rsidR="00664CA7">
              <w:rPr>
                <w:i/>
                <w:sz w:val="20"/>
                <w:lang w:bidi="en-US"/>
              </w:rPr>
              <w:t>oculata</w:t>
            </w:r>
            <w:proofErr w:type="spellEnd"/>
          </w:p>
          <w:p w14:paraId="2E68679E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F14DB1">
              <w:rPr>
                <w:sz w:val="20"/>
                <w:lang w:bidi="en-US"/>
              </w:rPr>
              <w:t>Ophiuroidea</w:t>
            </w:r>
            <w:proofErr w:type="spellEnd"/>
          </w:p>
          <w:p w14:paraId="0B9BA874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F14DB1">
              <w:rPr>
                <w:sz w:val="20"/>
                <w:lang w:bidi="en-US"/>
              </w:rPr>
              <w:t>Demospongiae</w:t>
            </w:r>
            <w:proofErr w:type="spellEnd"/>
            <w:r w:rsidRPr="00F14DB1">
              <w:rPr>
                <w:sz w:val="20"/>
                <w:lang w:bidi="en-US"/>
              </w:rPr>
              <w:t xml:space="preserve"> pink sponge</w:t>
            </w:r>
          </w:p>
          <w:p w14:paraId="3E52D805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proofErr w:type="gramStart"/>
            <w:r w:rsidRPr="00664CA7">
              <w:rPr>
                <w:i/>
                <w:sz w:val="20"/>
                <w:lang w:bidi="en-US"/>
              </w:rPr>
              <w:t>Bathypsammia</w:t>
            </w:r>
            <w:proofErr w:type="spellEnd"/>
            <w:r w:rsidRPr="00F14DB1">
              <w:rPr>
                <w:sz w:val="20"/>
                <w:lang w:bidi="en-US"/>
              </w:rPr>
              <w:t xml:space="preserve"> ?</w:t>
            </w:r>
            <w:proofErr w:type="gramEnd"/>
            <w:r w:rsidRPr="00F14DB1">
              <w:rPr>
                <w:sz w:val="20"/>
                <w:lang w:bidi="en-US"/>
              </w:rPr>
              <w:t xml:space="preserve"> Orange cup coral</w:t>
            </w:r>
          </w:p>
          <w:p w14:paraId="33116C24" w14:textId="41E88107" w:rsidR="00F14DB1" w:rsidRPr="00664CA7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64CA7">
              <w:rPr>
                <w:i/>
                <w:sz w:val="20"/>
                <w:lang w:bidi="en-US"/>
              </w:rPr>
              <w:t>Eunice</w:t>
            </w:r>
            <w:r w:rsidR="00664CA7">
              <w:rPr>
                <w:i/>
                <w:sz w:val="20"/>
                <w:lang w:bidi="en-US"/>
              </w:rPr>
              <w:t xml:space="preserve"> </w:t>
            </w:r>
            <w:r w:rsidR="00664CA7">
              <w:rPr>
                <w:sz w:val="20"/>
                <w:lang w:bidi="en-US"/>
              </w:rPr>
              <w:t>sp.</w:t>
            </w:r>
          </w:p>
          <w:p w14:paraId="38D21342" w14:textId="711A1B18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F14DB1">
              <w:rPr>
                <w:sz w:val="20"/>
                <w:lang w:bidi="en-US"/>
              </w:rPr>
              <w:t>Astrorhizacea</w:t>
            </w:r>
            <w:r w:rsidR="00664CA7">
              <w:rPr>
                <w:sz w:val="20"/>
                <w:lang w:bidi="en-US"/>
              </w:rPr>
              <w:t>n</w:t>
            </w:r>
            <w:proofErr w:type="spellEnd"/>
            <w:r w:rsidR="00664CA7">
              <w:rPr>
                <w:sz w:val="20"/>
                <w:lang w:bidi="en-US"/>
              </w:rPr>
              <w:t xml:space="preserve"> </w:t>
            </w:r>
            <w:proofErr w:type="spellStart"/>
            <w:r w:rsidR="00664CA7">
              <w:rPr>
                <w:sz w:val="20"/>
                <w:lang w:bidi="en-US"/>
              </w:rPr>
              <w:t>foraminiferan</w:t>
            </w:r>
            <w:proofErr w:type="spellEnd"/>
          </w:p>
          <w:p w14:paraId="1C20F2C1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Hydroid</w:t>
            </w:r>
          </w:p>
          <w:p w14:paraId="6A8271AF" w14:textId="41E918B1" w:rsidR="00F14DB1" w:rsidRPr="00C7552B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proofErr w:type="gramStart"/>
            <w:r w:rsidRPr="00F14DB1">
              <w:rPr>
                <w:sz w:val="20"/>
                <w:lang w:bidi="en-US"/>
              </w:rPr>
              <w:t>Chrysogorgiidae</w:t>
            </w:r>
            <w:proofErr w:type="spellEnd"/>
            <w:r w:rsidRPr="00F14DB1">
              <w:rPr>
                <w:sz w:val="20"/>
                <w:lang w:bidi="en-US"/>
              </w:rPr>
              <w:t xml:space="preserve"> ?</w:t>
            </w:r>
            <w:proofErr w:type="gramEnd"/>
          </w:p>
        </w:tc>
      </w:tr>
      <w:tr w:rsidR="00F14DB1" w:rsidRPr="0059665E" w14:paraId="635E8466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041D5B7B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shd w:val="clear" w:color="auto" w:fill="auto"/>
            <w:vAlign w:val="center"/>
          </w:tcPr>
          <w:p w14:paraId="754B4337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F6867C" w14:textId="77777777" w:rsidR="00F14DB1" w:rsidRDefault="00F14DB1" w:rsidP="00C0314A">
      <w:pPr>
        <w:pStyle w:val="Heading1"/>
      </w:pPr>
    </w:p>
    <w:p w14:paraId="4B376034" w14:textId="77777777" w:rsidR="00A52AFC" w:rsidRDefault="00A52AFC" w:rsidP="00C0314A">
      <w:pPr>
        <w:pStyle w:val="Heading1"/>
      </w:pPr>
      <w:r w:rsidRPr="001D67EE">
        <w:t>Please direct inquiries to:</w:t>
      </w:r>
    </w:p>
    <w:p w14:paraId="2ED21182" w14:textId="77777777" w:rsidR="00F14DB1" w:rsidRPr="00F14DB1" w:rsidRDefault="00F14DB1" w:rsidP="00F14DB1"/>
    <w:p w14:paraId="26727B4A" w14:textId="77777777" w:rsidR="00A52AFC" w:rsidRPr="00A529D6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10F09BE7" w14:textId="77777777" w:rsidR="00A52AFC" w:rsidRPr="00BF5955" w:rsidRDefault="00A52AFC" w:rsidP="00C0314A"/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9"/>
      <w:headerReference w:type="first" r:id="rId2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E2C46E" w14:textId="77777777" w:rsidR="007A0C38" w:rsidRDefault="007A0C38" w:rsidP="009C2ED4">
      <w:pPr>
        <w:spacing w:after="0" w:line="240" w:lineRule="auto"/>
      </w:pPr>
      <w:r>
        <w:separator/>
      </w:r>
    </w:p>
  </w:endnote>
  <w:endnote w:type="continuationSeparator" w:id="0">
    <w:p w14:paraId="5716C244" w14:textId="77777777" w:rsidR="007A0C38" w:rsidRDefault="007A0C38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2175249C" w:rsidR="00A529D6" w:rsidRDefault="007A0C38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C41100">
                                <w:rPr>
                                  <w:noProof/>
                                </w:rPr>
                                <w:t>7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w14:anchorId="5D6D36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01068F53" w14:textId="2175249C" w:rsidR="00A529D6" w:rsidRDefault="005C7865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7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31B6A8" w14:textId="77777777" w:rsidR="007A0C38" w:rsidRDefault="007A0C38" w:rsidP="009C2ED4">
      <w:pPr>
        <w:spacing w:after="0" w:line="240" w:lineRule="auto"/>
      </w:pPr>
      <w:r>
        <w:separator/>
      </w:r>
    </w:p>
  </w:footnote>
  <w:footnote w:type="continuationSeparator" w:id="0">
    <w:p w14:paraId="5E46A162" w14:textId="77777777" w:rsidR="007A0C38" w:rsidRDefault="007A0C38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7D2E7EE5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0CBE"/>
    <w:rsid w:val="00074ED1"/>
    <w:rsid w:val="0008511A"/>
    <w:rsid w:val="000872BC"/>
    <w:rsid w:val="000A7183"/>
    <w:rsid w:val="001337AB"/>
    <w:rsid w:val="00135D91"/>
    <w:rsid w:val="00181E22"/>
    <w:rsid w:val="001B6B86"/>
    <w:rsid w:val="0020303A"/>
    <w:rsid w:val="002211DB"/>
    <w:rsid w:val="00253193"/>
    <w:rsid w:val="002D198E"/>
    <w:rsid w:val="002E6028"/>
    <w:rsid w:val="002E618F"/>
    <w:rsid w:val="003926A8"/>
    <w:rsid w:val="00396AA0"/>
    <w:rsid w:val="003E4CC5"/>
    <w:rsid w:val="00414D1B"/>
    <w:rsid w:val="004876BA"/>
    <w:rsid w:val="004E3BEC"/>
    <w:rsid w:val="005035F4"/>
    <w:rsid w:val="00544D30"/>
    <w:rsid w:val="00561BE0"/>
    <w:rsid w:val="0059665E"/>
    <w:rsid w:val="005A5399"/>
    <w:rsid w:val="005C7865"/>
    <w:rsid w:val="005E14EB"/>
    <w:rsid w:val="00664CA7"/>
    <w:rsid w:val="006A1A3B"/>
    <w:rsid w:val="006A251F"/>
    <w:rsid w:val="006A6094"/>
    <w:rsid w:val="006D0BFF"/>
    <w:rsid w:val="007009C2"/>
    <w:rsid w:val="00717EE9"/>
    <w:rsid w:val="007638FC"/>
    <w:rsid w:val="00766FA9"/>
    <w:rsid w:val="00791D67"/>
    <w:rsid w:val="007924BD"/>
    <w:rsid w:val="007A0C38"/>
    <w:rsid w:val="007E5DD3"/>
    <w:rsid w:val="008435A6"/>
    <w:rsid w:val="00854EF5"/>
    <w:rsid w:val="0090449E"/>
    <w:rsid w:val="00985A2C"/>
    <w:rsid w:val="009C2ED4"/>
    <w:rsid w:val="009F10BA"/>
    <w:rsid w:val="00A03E65"/>
    <w:rsid w:val="00A203B2"/>
    <w:rsid w:val="00A529D6"/>
    <w:rsid w:val="00A52AFC"/>
    <w:rsid w:val="00AB53FD"/>
    <w:rsid w:val="00AD5111"/>
    <w:rsid w:val="00B403C5"/>
    <w:rsid w:val="00B53DFD"/>
    <w:rsid w:val="00BA5C1A"/>
    <w:rsid w:val="00BB28AC"/>
    <w:rsid w:val="00BE1C56"/>
    <w:rsid w:val="00BF5955"/>
    <w:rsid w:val="00C0314A"/>
    <w:rsid w:val="00C41100"/>
    <w:rsid w:val="00C7552B"/>
    <w:rsid w:val="00C91384"/>
    <w:rsid w:val="00CC563C"/>
    <w:rsid w:val="00CE1859"/>
    <w:rsid w:val="00CE416C"/>
    <w:rsid w:val="00D301C7"/>
    <w:rsid w:val="00D5471F"/>
    <w:rsid w:val="00E4711A"/>
    <w:rsid w:val="00E87B9A"/>
    <w:rsid w:val="00EB04DE"/>
    <w:rsid w:val="00EC6FEE"/>
    <w:rsid w:val="00EE5A8A"/>
    <w:rsid w:val="00F14DB1"/>
    <w:rsid w:val="00F5094C"/>
    <w:rsid w:val="00FA7287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67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8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52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16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54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0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402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26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84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06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1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27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5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839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82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10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02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51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88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39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03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19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8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0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7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62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8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7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8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1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0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60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72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24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4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78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09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20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399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05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25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77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054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03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00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51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3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4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14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6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005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00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89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76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1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65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1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55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76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56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9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8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22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45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3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85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20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36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8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42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91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03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4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95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7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71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90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40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75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7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537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04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865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51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40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352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77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62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24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20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98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17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4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9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7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375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4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509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76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229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45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05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3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18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3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97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33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6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22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86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656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70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14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04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94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10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09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4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72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15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58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05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65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0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6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48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44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header" Target="head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emf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8F2362-98BE-DD4B-89D2-754506828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2</TotalTime>
  <Pages>9</Pages>
  <Words>1588</Words>
  <Characters>9053</Characters>
  <Application>Microsoft Macintosh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10620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2018-02-09T17:17:00Z</dcterms:created>
  <dcterms:modified xsi:type="dcterms:W3CDTF">2018-02-09T17:17:00Z</dcterms:modified>
</cp:coreProperties>
</file>