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87" w:rsidRDefault="00CE46EC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7" type="#_x0000_t75" style="position:absolute;margin-left:381.9pt;margin-top:58.85pt;width:203.55pt;height:77pt;z-index:-10408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174" style="position:absolute;margin-left:33.6pt;margin-top:220.7pt;width:420.8pt;height:19.15pt;z-index:-10384;mso-position-horizontal-relative:page;mso-position-vertical-relative:page" coordorigin="672,4414" coordsize="8416,383">
            <v:group id="_x0000_s1185" style="position:absolute;left:9067;top:4425;width:2;height:361" coordorigin="9067,4425" coordsize="2,361">
              <v:shape id="_x0000_s1186" style="position:absolute;left:9067;top:4425;width:2;height:361" coordorigin="9067,4425" coordsize="0,361" path="m9067,4425r,360e" filled="f" strokecolor="#636363" strokeweight=".39053mm">
                <v:path arrowok="t"/>
              </v:shape>
            </v:group>
            <v:group id="_x0000_s1183" style="position:absolute;left:683;top:4775;width:8394;height:2" coordorigin="683,4775" coordsize="8394,2">
              <v:shape id="_x0000_s1184" style="position:absolute;left:683;top:4775;width:8394;height:2" coordorigin="683,4775" coordsize="8394,0" path="m683,4775r8394,e" filled="f" strokecolor="#636363" strokeweight=".39097mm">
                <v:path arrowok="t"/>
              </v:shape>
            </v:group>
            <v:group id="_x0000_s1181" style="position:absolute;left:703;top:4455;width:8354;height:2" coordorigin="703,4455" coordsize="8354,2">
              <v:shape id="_x0000_s1182" style="position:absolute;left:703;top:4455;width:8354;height:2" coordorigin="703,4455" coordsize="8354,0" path="m703,4455r8354,e" filled="f" strokecolor="#efefef" strokeweight=".3825mm">
                <v:path arrowok="t"/>
              </v:shape>
            </v:group>
            <v:group id="_x0000_s1179" style="position:absolute;left:714;top:4445;width:2;height:320" coordorigin="714,4445" coordsize="2,320">
              <v:shape id="_x0000_s1180" style="position:absolute;left:714;top:4445;width:2;height:320" coordorigin="714,4445" coordsize="0,320" path="m714,4445r,320e" filled="f" strokecolor="#efefef" strokeweight=".39053mm">
                <v:path arrowok="t"/>
              </v:shape>
            </v:group>
            <v:group id="_x0000_s1177" style="position:absolute;left:9047;top:4445;width:2;height:320" coordorigin="9047,4445" coordsize="2,320">
              <v:shape id="_x0000_s1178" style="position:absolute;left:9047;top:4445;width:2;height:320" coordorigin="9047,4445" coordsize="0,320" path="m9047,4445r,320e" filled="f" strokecolor="#9f9f9f" strokeweight=".39053mm">
                <v:path arrowok="t"/>
              </v:shape>
            </v:group>
            <v:group id="_x0000_s1175" style="position:absolute;left:703;top:4755;width:8354;height:2" coordorigin="703,4755" coordsize="8354,2">
              <v:shape id="_x0000_s1176" style="position:absolute;left:703;top:4755;width:8354;height:2" coordorigin="703,4755" coordsize="8354,0" path="m703,4755r8354,e" filled="f" strokecolor="#9f9f9f" strokeweight=".3825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34.15pt;margin-top:63.2pt;width:463.4pt;height:155.25pt;z-index:-1036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line="346" w:lineRule="exact"/>
                    <w:ind w:left="20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Data</w:t>
                  </w:r>
                  <w:r>
                    <w:rPr>
                      <w:rFonts w:asci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Management</w:t>
                  </w:r>
                  <w:r>
                    <w:rPr>
                      <w:rFonts w:asci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z w:val="32"/>
                    </w:rPr>
                    <w:t>Plan</w:t>
                  </w:r>
                </w:p>
                <w:p w:rsidR="00334587" w:rsidRDefault="00CE46EC">
                  <w:pPr>
                    <w:spacing w:before="31"/>
                    <w:ind w:left="21" w:right="2789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alibri"/>
                      <w:spacing w:val="-1"/>
                      <w:sz w:val="32"/>
                    </w:rPr>
                    <w:t>Okeanos</w:t>
                  </w:r>
                  <w:proofErr w:type="spellEnd"/>
                  <w:r>
                    <w:rPr>
                      <w:rFonts w:asci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32"/>
                    </w:rPr>
                    <w:t>Explorer</w:t>
                  </w:r>
                  <w:r>
                    <w:rPr>
                      <w:rFonts w:asci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32"/>
                    </w:rPr>
                    <w:t>(EX1605L1):</w:t>
                  </w:r>
                  <w:r>
                    <w:rPr>
                      <w:rFonts w:asci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32"/>
                    </w:rPr>
                    <w:t>CAPSTONE</w:t>
                  </w:r>
                  <w:r>
                    <w:rPr>
                      <w:rFonts w:asci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32"/>
                    </w:rPr>
                    <w:t>CNMI</w:t>
                  </w:r>
                  <w:r>
                    <w:rPr>
                      <w:rFonts w:asci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z w:val="32"/>
                    </w:rPr>
                    <w:t>&amp;</w:t>
                  </w:r>
                  <w:r>
                    <w:rPr>
                      <w:rFonts w:asci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z w:val="32"/>
                    </w:rPr>
                    <w:t>Mariana</w:t>
                  </w:r>
                  <w:r>
                    <w:rPr>
                      <w:rFonts w:asci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32"/>
                    </w:rPr>
                    <w:t>Trench</w:t>
                  </w:r>
                  <w:r>
                    <w:rPr>
                      <w:rFonts w:asci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MNM</w:t>
                  </w:r>
                  <w:r>
                    <w:rPr>
                      <w:rFonts w:asci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32"/>
                    </w:rPr>
                    <w:t>(ROV</w:t>
                  </w:r>
                  <w:r>
                    <w:rPr>
                      <w:rFonts w:asci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z w:val="32"/>
                    </w:rPr>
                    <w:t>&amp;</w:t>
                  </w:r>
                  <w:r>
                    <w:rPr>
                      <w:rFonts w:asci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Mapping)</w:t>
                  </w:r>
                </w:p>
                <w:p w:rsidR="00334587" w:rsidRDefault="00CE46EC">
                  <w:pPr>
                    <w:spacing w:before="236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z w:val="28"/>
                    </w:rPr>
                    <w:t>OER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8"/>
                    </w:rPr>
                    <w:t>Management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 xml:space="preserve"> </w:t>
                  </w:r>
                  <w:r w:rsidR="0085397D">
                    <w:rPr>
                      <w:rFonts w:ascii="Calibri"/>
                      <w:i/>
                      <w:sz w:val="28"/>
                    </w:rPr>
                    <w:t>Assignments:</w:t>
                  </w:r>
                </w:p>
                <w:p w:rsidR="00334587" w:rsidRDefault="00CE46EC" w:rsidP="0085397D">
                  <w:pPr>
                    <w:spacing w:before="20"/>
                    <w:ind w:left="21" w:right="17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pacing w:val="-1"/>
                      <w:sz w:val="28"/>
                    </w:rPr>
                    <w:t>Shipboard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8"/>
                    </w:rPr>
                    <w:t>Manager:</w:t>
                  </w:r>
                  <w:r>
                    <w:rPr>
                      <w:rFonts w:ascii="Calibri"/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Andy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8"/>
                    </w:rPr>
                    <w:t>O'Brien,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8"/>
                    </w:rPr>
                    <w:t>Shoreside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8"/>
                    </w:rPr>
                    <w:t>Manager:</w:t>
                  </w:r>
                  <w:r>
                    <w:rPr>
                      <w:rFonts w:ascii="Calibri"/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8"/>
                    </w:rPr>
                    <w:t>Brendan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8"/>
                    </w:rPr>
                    <w:t>Reser</w:t>
                  </w:r>
                  <w:proofErr w:type="spellEnd"/>
                  <w:r>
                    <w:rPr>
                      <w:rFonts w:ascii="Calibri"/>
                      <w:i/>
                      <w:spacing w:val="35"/>
                      <w:w w:val="99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Sampling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8"/>
                    </w:rPr>
                    <w:t>Manager: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Katharine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Woodard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(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8"/>
                    </w:rPr>
                    <w:t>shoreside</w:t>
                  </w:r>
                  <w:proofErr w:type="spellEnd"/>
                  <w:r>
                    <w:rPr>
                      <w:rFonts w:ascii="Calibri"/>
                      <w:i/>
                      <w:spacing w:val="-1"/>
                      <w:sz w:val="28"/>
                    </w:rPr>
                    <w:t>)</w:t>
                  </w:r>
                  <w:r w:rsidR="0085397D">
                    <w:rPr>
                      <w:rFonts w:ascii="Calibri"/>
                      <w:i/>
                      <w:spacing w:val="-1"/>
                      <w:sz w:val="28"/>
                    </w:rPr>
                    <w:t xml:space="preserve">,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Stewardship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8"/>
                    </w:rPr>
                    <w:t>Manager: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Susan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8"/>
                    </w:rPr>
                    <w:t>Gottfried</w:t>
                  </w:r>
                </w:p>
                <w:p w:rsidR="00334587" w:rsidRDefault="00CE46EC">
                  <w:pPr>
                    <w:pStyle w:val="BodyText"/>
                    <w:spacing w:before="38"/>
                    <w:ind w:left="21"/>
                    <w:rPr>
                      <w:rFonts w:cs="Calibri"/>
                    </w:rPr>
                  </w:pPr>
                  <w:r>
                    <w:rPr>
                      <w:color w:val="1F487C"/>
                      <w:spacing w:val="-1"/>
                    </w:rPr>
                    <w:t>04-Apr-16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553.8pt;margin-top:205.45pt;width:31.75pt;height:13pt;z-index:-1033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Page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49.25pt;margin-top:244.35pt;width:510.15pt;height:400.2pt;z-index:-1031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numPr>
                      <w:ilvl w:val="1"/>
                      <w:numId w:val="6"/>
                    </w:numPr>
                    <w:tabs>
                      <w:tab w:val="left" w:pos="424"/>
                    </w:tabs>
                    <w:spacing w:line="244" w:lineRule="exact"/>
                    <w:ind w:hanging="38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Name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and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Purpose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Collection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Project</w:t>
                  </w:r>
                </w:p>
                <w:p w:rsidR="00334587" w:rsidRDefault="00CE46EC">
                  <w:pPr>
                    <w:pStyle w:val="BodyText"/>
                    <w:spacing w:before="153"/>
                    <w:rPr>
                      <w:rFonts w:cs="Calibri"/>
                    </w:rPr>
                  </w:pPr>
                  <w:proofErr w:type="spellStart"/>
                  <w:r>
                    <w:t>Okeanos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(EX1605L1):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CAPSTONE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CNMI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Mariana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Trench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MNM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(ROV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Mapping)</w:t>
                  </w:r>
                </w:p>
                <w:p w:rsidR="00334587" w:rsidRDefault="00CE46EC">
                  <w:pPr>
                    <w:numPr>
                      <w:ilvl w:val="1"/>
                      <w:numId w:val="6"/>
                    </w:numPr>
                    <w:tabs>
                      <w:tab w:val="left" w:pos="424"/>
                    </w:tabs>
                    <w:spacing w:before="89"/>
                    <w:ind w:hanging="38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Summary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description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to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be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collected.</w:t>
                  </w:r>
                </w:p>
                <w:p w:rsidR="00334587" w:rsidRDefault="00CE46EC">
                  <w:pPr>
                    <w:pStyle w:val="BodyText"/>
                    <w:spacing w:before="153"/>
                    <w:ind w:right="17"/>
                    <w:rPr>
                      <w:rFonts w:cs="Calibri"/>
                    </w:rPr>
                  </w:pP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ship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conduct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24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hour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operations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consisting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daytime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ROV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dives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evening/nighttime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mapping</w:t>
                  </w:r>
                  <w:r>
                    <w:rPr>
                      <w:spacing w:val="5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operations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transit.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cruise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conduct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primarily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ROV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dives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occasional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dives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particularly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interesting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deep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sites,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staffing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allows.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ROV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operations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92"/>
                    </w:rPr>
                    <w:t xml:space="preserve"> </w:t>
                  </w:r>
                  <w:r>
                    <w:t>focus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depths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250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6,000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meters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include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high-resolution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visual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surveys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limited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sample</w:t>
                  </w:r>
                  <w:r>
                    <w:rPr>
                      <w:spacing w:val="72"/>
                      <w:w w:val="99"/>
                    </w:rPr>
                    <w:t xml:space="preserve"> </w:t>
                  </w:r>
                  <w:r>
                    <w:t>collection.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Mapping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operations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conducted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250m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deeper,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include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transit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overnight</w:t>
                  </w:r>
                  <w:r>
                    <w:rPr>
                      <w:spacing w:val="64"/>
                      <w:w w:val="99"/>
                    </w:rPr>
                    <w:t xml:space="preserve"> </w:t>
                  </w:r>
                  <w:r>
                    <w:t>multibeam,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column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backscatter,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sub-bottom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collection.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Opportunistic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CTD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rosette</w:t>
                  </w:r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t>operations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44"/>
                      <w:w w:val="99"/>
                    </w:rPr>
                    <w:t xml:space="preserve"> </w:t>
                  </w:r>
                  <w:r>
                    <w:t>may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requested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collect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environmental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parameters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ROV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dives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sites,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60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opportunistically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selected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sites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collecting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considered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important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understanding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41"/>
                      <w:w w:val="99"/>
                    </w:rPr>
                    <w:t xml:space="preserve">  </w:t>
                  </w:r>
                  <w:r>
                    <w:rPr>
                      <w:spacing w:val="-1"/>
                    </w:rPr>
                    <w:t>physical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chemical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properties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overlying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column.</w:t>
                  </w:r>
                </w:p>
                <w:p w:rsidR="00334587" w:rsidRDefault="00CE46EC">
                  <w:pPr>
                    <w:numPr>
                      <w:ilvl w:val="1"/>
                      <w:numId w:val="6"/>
                    </w:numPr>
                    <w:tabs>
                      <w:tab w:val="left" w:pos="424"/>
                    </w:tabs>
                    <w:spacing w:before="83"/>
                    <w:ind w:hanging="38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2"/>
                    </w:rPr>
                    <w:t xml:space="preserve">Keywords </w:t>
                  </w:r>
                  <w:r>
                    <w:rPr>
                      <w:rFonts w:ascii="Calibri"/>
                      <w:b/>
                    </w:rPr>
                    <w:t>or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phrases that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could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be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used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to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enable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users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to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find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data.</w:t>
                  </w:r>
                </w:p>
                <w:p w:rsidR="00334587" w:rsidRDefault="00CE46EC">
                  <w:pPr>
                    <w:pStyle w:val="BodyText"/>
                    <w:spacing w:before="154"/>
                    <w:ind w:right="44"/>
                    <w:rPr>
                      <w:rFonts w:cs="Calibri"/>
                    </w:rPr>
                  </w:pPr>
                  <w:proofErr w:type="spellStart"/>
                  <w:r>
                    <w:t>Davisville</w:t>
                  </w:r>
                  <w:proofErr w:type="spellEnd"/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mapping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survey,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multibeam,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multibeam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backscatter,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multibeam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sonar,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multi-beam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sonar,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t>noaa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fleet,</w:t>
                  </w:r>
                  <w:r>
                    <w:rPr>
                      <w:spacing w:val="38"/>
                      <w:w w:val="99"/>
                    </w:rPr>
                    <w:t xml:space="preserve"> </w:t>
                  </w:r>
                  <w:proofErr w:type="spellStart"/>
                  <w:r>
                    <w:t>okeanos</w:t>
                  </w:r>
                  <w:proofErr w:type="spellEnd"/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t>okeanos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explorer,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R337,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Rhode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Island,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scientific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computing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system,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SCS,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single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beam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sonar,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singlebeam</w:t>
                  </w:r>
                  <w:proofErr w:type="spellEnd"/>
                  <w:r>
                    <w:rPr>
                      <w:spacing w:val="4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sonar,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single-beam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sonar,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sub-bottom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profile,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column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backscatter,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expedition,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exploration,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explorer,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t>marine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education,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noaa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ocean,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ocean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discovery,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ocean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education,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ocean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exploration,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ocean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exploration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t>research,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ocean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literacy,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ocean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research,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OER,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science,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scientific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mi</w:t>
                  </w:r>
                  <w:r>
                    <w:t>ssion,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scientific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research,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sea,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stewardship,</w:t>
                  </w:r>
                  <w:r>
                    <w:rPr>
                      <w:spacing w:val="66"/>
                      <w:w w:val="99"/>
                    </w:rPr>
                    <w:t xml:space="preserve"> </w:t>
                  </w:r>
                  <w:r>
                    <w:t>systematic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exploration,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technology,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transformational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research,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undersea,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underwater,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oceans,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Mariana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Trench,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t>Mariana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Trench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Marine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National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Monument,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MTMNM,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Commonwealth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Northern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Marianas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Islands,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CNMI,</w:t>
                  </w:r>
                  <w:r>
                    <w:rPr>
                      <w:spacing w:val="5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CAPSTONE,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Santa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Rita,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Guam,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Saipan,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Central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Pacific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Seamounts,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Prime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Crust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Zone,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deep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corals,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bottom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fish</w:t>
                  </w:r>
                  <w:r>
                    <w:rPr>
                      <w:spacing w:val="7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habitats,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hydrothermal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vents,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submarine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volcanoes,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mud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volcanoes,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trench,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subduction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zones,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biologic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sampling,</w:t>
                  </w:r>
                  <w:r>
                    <w:rPr>
                      <w:spacing w:val="107"/>
                      <w:w w:val="99"/>
                    </w:rPr>
                    <w:t xml:space="preserve"> </w:t>
                  </w:r>
                  <w:r>
                    <w:t>geologic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sampling,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visual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surveys</w:t>
                  </w:r>
                </w:p>
                <w:p w:rsidR="00334587" w:rsidRDefault="00CE46EC">
                  <w:pPr>
                    <w:numPr>
                      <w:ilvl w:val="1"/>
                      <w:numId w:val="6"/>
                    </w:numPr>
                    <w:tabs>
                      <w:tab w:val="left" w:pos="424"/>
                    </w:tabs>
                    <w:spacing w:before="143"/>
                    <w:ind w:hanging="38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this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mission is </w:t>
                  </w:r>
                  <w:r>
                    <w:rPr>
                      <w:rFonts w:ascii="Calibri"/>
                      <w:b/>
                    </w:rPr>
                    <w:t>part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series </w:t>
                  </w:r>
                  <w:r>
                    <w:rPr>
                      <w:rFonts w:ascii="Calibri"/>
                      <w:b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missions, 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what </w:t>
                  </w:r>
                  <w:r>
                    <w:rPr>
                      <w:rFonts w:ascii="Calibri"/>
                      <w:b/>
                      <w:spacing w:val="-1"/>
                    </w:rPr>
                    <w:t>is the series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name?</w:t>
                  </w:r>
                </w:p>
                <w:p w:rsidR="00334587" w:rsidRDefault="00CE46EC">
                  <w:pPr>
                    <w:pStyle w:val="BodyText"/>
                    <w:spacing w:before="154"/>
                  </w:pPr>
                  <w:proofErr w:type="spellStart"/>
                  <w:r>
                    <w:t>Okeanos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t>ROV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Cruises</w:t>
                  </w:r>
                </w:p>
                <w:p w:rsidR="00334587" w:rsidRDefault="00CE46EC">
                  <w:pPr>
                    <w:numPr>
                      <w:ilvl w:val="1"/>
                      <w:numId w:val="6"/>
                    </w:numPr>
                    <w:tabs>
                      <w:tab w:val="left" w:pos="424"/>
                    </w:tabs>
                    <w:spacing w:before="89"/>
                    <w:ind w:hanging="38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Planned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or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actual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temporal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coverage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data.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9.15pt;margin-top:653.3pt;width:30.55pt;height:13pt;z-index:-1028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Dates: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09.85pt;margin-top:652.65pt;width:49.95pt;height:13pt;z-index:-10264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4/20/2016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66.05pt;margin-top:652.8pt;width:12.5pt;height:14pt;z-index:-1024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line="264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/>
                      <w:spacing w:val="1"/>
                      <w:sz w:val="24"/>
                    </w:rP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17.8pt;margin-top:652.65pt;width:49.95pt;height:13pt;z-index:-1021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5/11/2016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50pt;margin-top:670.55pt;width:253.8pt;height:13pt;z-index:-1019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line="244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1.6</w:t>
                  </w:r>
                  <w:r>
                    <w:rPr>
                      <w:rFonts w:asci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Planned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or actual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geographic coverage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data.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46.15pt;margin-top:691.55pt;width:94.9pt;height:13pt;z-index:-1016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Latitude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Boundaries: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194.65pt;margin-top:691.55pt;width:35.85pt;height:13.1pt;z-index:-10144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tabs>
                      <w:tab w:val="left" w:pos="507"/>
                    </w:tabs>
                    <w:spacing w:line="246" w:lineRule="exact"/>
                    <w:rPr>
                      <w:rFonts w:cs="Calibri"/>
                    </w:rPr>
                  </w:pPr>
                  <w:r>
                    <w:rPr>
                      <w:w w:val="95"/>
                    </w:rPr>
                    <w:t>11</w:t>
                  </w:r>
                  <w:r>
                    <w:rPr>
                      <w:w w:val="95"/>
                    </w:rPr>
                    <w:tab/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75.6pt;margin-top:691.65pt;width:13.3pt;height:13pt;z-index:-1012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rPr>
                      <w:spacing w:val="1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95.05pt;margin-top:716.45pt;width:408.6pt;height:13pt;z-index:-1009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proofErr w:type="spellStart"/>
                  <w:r>
                    <w:t>Okeanos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(EX1605L1):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CAPSTONE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CNMI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Mariana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Trench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MNM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(ROV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Mapping)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5.7pt;margin-top:222.75pt;width:417.2pt;height:15.55pt;z-index:-1007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before="10" w:line="299" w:lineRule="exact"/>
                    <w:ind w:left="29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1.</w:t>
                  </w:r>
                  <w:r>
                    <w:rPr>
                      <w:rFonts w:ascii="Calibri"/>
                      <w:b/>
                      <w:spacing w:val="48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General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Description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to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be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b/>
                      <w:spacing w:val="-1"/>
                      <w:sz w:val="28"/>
                    </w:rPr>
                    <w:t>Managed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334587" w:rsidRDefault="00334587">
      <w:pPr>
        <w:rPr>
          <w:sz w:val="2"/>
          <w:szCs w:val="2"/>
        </w:rPr>
        <w:sectPr w:rsidR="00334587">
          <w:type w:val="continuous"/>
          <w:pgSz w:w="12250" w:h="15850"/>
          <w:pgMar w:top="1100" w:right="420" w:bottom="280" w:left="560" w:header="720" w:footer="720" w:gutter="0"/>
          <w:cols w:space="720"/>
        </w:sectPr>
      </w:pPr>
    </w:p>
    <w:p w:rsidR="00334587" w:rsidRDefault="0085397D">
      <w:pPr>
        <w:rPr>
          <w:sz w:val="2"/>
          <w:szCs w:val="2"/>
        </w:rPr>
      </w:pPr>
      <w:r>
        <w:lastRenderedPageBreak/>
        <w:pict>
          <v:shape id="_x0000_s1101" type="#_x0000_t202" style="position:absolute;margin-left:139.2pt;margin-top:253.7pt;width:108pt;height:97.15pt;z-index:-9784;mso-position-horizontal-relative:page;mso-position-vertical-relative:page" filled="f" stroked="f">
            <v:textbox inset="0,0,0,0">
              <w:txbxContent>
                <w:p w:rsidR="0085397D" w:rsidRDefault="0085397D">
                  <w:pPr>
                    <w:pStyle w:val="BodyText"/>
                    <w:spacing w:line="244" w:lineRule="exact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Kelley Elliott</w:t>
                  </w:r>
                </w:p>
                <w:p w:rsidR="0085397D" w:rsidRDefault="0085397D">
                  <w:pPr>
                    <w:pStyle w:val="BodyText"/>
                    <w:spacing w:line="244" w:lineRule="exact"/>
                    <w:rPr>
                      <w:spacing w:val="-1"/>
                    </w:rPr>
                  </w:pPr>
                </w:p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rPr>
                      <w:spacing w:val="-1"/>
                    </w:rPr>
                    <w:t>Expedition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Coordinator</w:t>
                  </w:r>
                </w:p>
                <w:p w:rsidR="00334587" w:rsidRDefault="00CE46EC">
                  <w:pPr>
                    <w:pStyle w:val="BodyText"/>
                    <w:spacing w:before="151"/>
                  </w:pPr>
                  <w:r>
                    <w:rPr>
                      <w:spacing w:val="-1"/>
                    </w:rPr>
                    <w:t>NOAA/OAR/OER</w:t>
                  </w:r>
                </w:p>
                <w:p w:rsidR="00334587" w:rsidRDefault="00CE46EC">
                  <w:pPr>
                    <w:pStyle w:val="BodyText"/>
                    <w:spacing w:line="420" w:lineRule="atLeast"/>
                    <w:ind w:right="17"/>
                  </w:pPr>
                  <w:hyperlink r:id="rId7">
                    <w:r>
                      <w:t>kelley.elliott@noaa.gov</w:t>
                    </w:r>
                  </w:hyperlink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t>301-734-1024</w:t>
                  </w:r>
                </w:p>
              </w:txbxContent>
            </v:textbox>
            <w10:wrap anchorx="page" anchory="page"/>
          </v:shape>
        </w:pict>
      </w:r>
      <w:r w:rsidR="00CE46EC">
        <w:pict>
          <v:group id="_x0000_s1148" style="position:absolute;margin-left:33.6pt;margin-top:230pt;width:420.8pt;height:19.15pt;z-index:-10048;mso-position-horizontal-relative:page;mso-position-vertical-relative:page" coordorigin="672,4600" coordsize="8416,383">
            <v:group id="_x0000_s1159" style="position:absolute;left:9067;top:4612;width:2;height:361" coordorigin="9067,4612" coordsize="2,361">
              <v:shape id="_x0000_s1160" style="position:absolute;left:9067;top:4612;width:2;height:361" coordorigin="9067,4612" coordsize="0,361" path="m9067,4612r,360e" filled="f" strokecolor="#636363" strokeweight=".39053mm">
                <v:path arrowok="t"/>
              </v:shape>
            </v:group>
            <v:group id="_x0000_s1157" style="position:absolute;left:683;top:4962;width:8394;height:2" coordorigin="683,4962" coordsize="8394,2">
              <v:shape id="_x0000_s1158" style="position:absolute;left:683;top:4962;width:8394;height:2" coordorigin="683,4962" coordsize="8394,0" path="m683,4962r8394,e" filled="f" strokecolor="#636363" strokeweight=".3825mm">
                <v:path arrowok="t"/>
              </v:shape>
            </v:group>
            <v:group id="_x0000_s1155" style="position:absolute;left:703;top:4641;width:8354;height:2" coordorigin="703,4641" coordsize="8354,2">
              <v:shape id="_x0000_s1156" style="position:absolute;left:703;top:4641;width:8354;height:2" coordorigin="703,4641" coordsize="8354,0" path="m703,4641r8354,e" filled="f" strokecolor="#efefef" strokeweight=".3825mm">
                <v:path arrowok="t"/>
              </v:shape>
            </v:group>
            <v:group id="_x0000_s1153" style="position:absolute;left:714;top:4632;width:2;height:321" coordorigin="714,4632" coordsize="2,321">
              <v:shape id="_x0000_s1154" style="position:absolute;left:714;top:4632;width:2;height:321" coordorigin="714,4632" coordsize="0,321" path="m714,4632r,320e" filled="f" strokecolor="#efefef" strokeweight=".39053mm">
                <v:path arrowok="t"/>
              </v:shape>
            </v:group>
            <v:group id="_x0000_s1151" style="position:absolute;left:9047;top:4632;width:2;height:321" coordorigin="9047,4632" coordsize="2,321">
              <v:shape id="_x0000_s1152" style="position:absolute;left:9047;top:4632;width:2;height:321" coordorigin="9047,4632" coordsize="0,321" path="m9047,4632r,320e" filled="f" strokecolor="#9f9f9f" strokeweight=".39053mm">
                <v:path arrowok="t"/>
              </v:shape>
            </v:group>
            <v:group id="_x0000_s1149" style="position:absolute;left:703;top:4942;width:8354;height:2" coordorigin="703,4942" coordsize="8354,2">
              <v:shape id="_x0000_s1150" style="position:absolute;left:703;top:4942;width:8354;height:2" coordorigin="703,4942" coordsize="8354,0" path="m703,4942r8354,e" filled="f" strokecolor="#9f9f9f" strokeweight=".39094mm">
                <v:path arrowok="t"/>
              </v:shape>
            </v:group>
            <w10:wrap anchorx="page" anchory="page"/>
          </v:group>
        </w:pict>
      </w:r>
      <w:r w:rsidR="00CE46EC">
        <w:pict>
          <v:group id="_x0000_s1135" style="position:absolute;margin-left:33.6pt;margin-top:464.9pt;width:420.8pt;height:19.15pt;z-index:-10024;mso-position-horizontal-relative:page;mso-position-vertical-relative:page" coordorigin="672,9298" coordsize="8416,383">
            <v:group id="_x0000_s1146" style="position:absolute;left:9067;top:9309;width:2;height:361" coordorigin="9067,9309" coordsize="2,361">
              <v:shape id="_x0000_s1147" style="position:absolute;left:9067;top:9309;width:2;height:361" coordorigin="9067,9309" coordsize="0,361" path="m9067,9309r,360e" filled="f" strokecolor="#636363" strokeweight=".39053mm">
                <v:path arrowok="t"/>
              </v:shape>
            </v:group>
            <v:group id="_x0000_s1144" style="position:absolute;left:683;top:9659;width:8394;height:2" coordorigin="683,9659" coordsize="8394,2">
              <v:shape id="_x0000_s1145" style="position:absolute;left:683;top:9659;width:8394;height:2" coordorigin="683,9659" coordsize="8394,0" path="m683,9659r8394,e" filled="f" strokecolor="#636363" strokeweight=".3825mm">
                <v:path arrowok="t"/>
              </v:shape>
            </v:group>
            <v:group id="_x0000_s1142" style="position:absolute;left:703;top:9339;width:8354;height:2" coordorigin="703,9339" coordsize="8354,2">
              <v:shape id="_x0000_s1143" style="position:absolute;left:703;top:9339;width:8354;height:2" coordorigin="703,9339" coordsize="8354,0" path="m703,9339r8354,e" filled="f" strokecolor="#efefef" strokeweight=".39097mm">
                <v:path arrowok="t"/>
              </v:shape>
            </v:group>
            <v:group id="_x0000_s1140" style="position:absolute;left:714;top:9329;width:2;height:321" coordorigin="714,9329" coordsize="2,321">
              <v:shape id="_x0000_s1141" style="position:absolute;left:714;top:9329;width:2;height:321" coordorigin="714,9329" coordsize="0,321" path="m714,9329r,320e" filled="f" strokecolor="#efefef" strokeweight=".39053mm">
                <v:path arrowok="t"/>
              </v:shape>
            </v:group>
            <v:group id="_x0000_s1138" style="position:absolute;left:9047;top:9329;width:2;height:321" coordorigin="9047,9329" coordsize="2,321">
              <v:shape id="_x0000_s1139" style="position:absolute;left:9047;top:9329;width:2;height:321" coordorigin="9047,9329" coordsize="0,321" path="m9047,9329r,320e" filled="f" strokecolor="#9f9f9f" strokeweight=".39053mm">
                <v:path arrowok="t"/>
              </v:shape>
            </v:group>
            <v:group id="_x0000_s1136" style="position:absolute;left:703;top:9639;width:8354;height:2" coordorigin="703,9639" coordsize="8354,2">
              <v:shape id="_x0000_s1137" style="position:absolute;left:703;top:9639;width:8354;height:2" coordorigin="703,9639" coordsize="8354,0" path="m703,9639r8354,e" filled="f" strokecolor="#9f9f9f" strokeweight=".39097mm">
                <v:path arrowok="t"/>
              </v:shape>
            </v:group>
            <w10:wrap anchorx="page" anchory="page"/>
          </v:group>
        </w:pict>
      </w:r>
      <w:r w:rsidR="00CE46EC">
        <w:pict>
          <v:group id="_x0000_s1122" style="position:absolute;margin-left:33.6pt;margin-top:545.95pt;width:420.8pt;height:19.15pt;z-index:-10000;mso-position-horizontal-relative:page;mso-position-vertical-relative:page" coordorigin="672,10919" coordsize="8416,383">
            <v:group id="_x0000_s1133" style="position:absolute;left:9067;top:10930;width:2;height:361" coordorigin="9067,10930" coordsize="2,361">
              <v:shape id="_x0000_s1134" style="position:absolute;left:9067;top:10930;width:2;height:361" coordorigin="9067,10930" coordsize="0,361" path="m9067,10930r,360e" filled="f" strokecolor="#636363" strokeweight=".39053mm">
                <v:path arrowok="t"/>
              </v:shape>
            </v:group>
            <v:group id="_x0000_s1131" style="position:absolute;left:683;top:11280;width:8394;height:2" coordorigin="683,11280" coordsize="8394,2">
              <v:shape id="_x0000_s1132" style="position:absolute;left:683;top:11280;width:8394;height:2" coordorigin="683,11280" coordsize="8394,0" path="m683,11280r8394,e" filled="f" strokecolor="#636363" strokeweight=".39097mm">
                <v:path arrowok="t"/>
              </v:shape>
            </v:group>
            <v:group id="_x0000_s1129" style="position:absolute;left:703;top:10960;width:8354;height:2" coordorigin="703,10960" coordsize="8354,2">
              <v:shape id="_x0000_s1130" style="position:absolute;left:703;top:10960;width:8354;height:2" coordorigin="703,10960" coordsize="8354,0" path="m703,10960r8354,e" filled="f" strokecolor="#efefef" strokeweight=".39094mm">
                <v:path arrowok="t"/>
              </v:shape>
            </v:group>
            <v:group id="_x0000_s1127" style="position:absolute;left:714;top:10950;width:2;height:321" coordorigin="714,10950" coordsize="2,321">
              <v:shape id="_x0000_s1128" style="position:absolute;left:714;top:10950;width:2;height:321" coordorigin="714,10950" coordsize="0,321" path="m714,10950r,320e" filled="f" strokecolor="#efefef" strokeweight=".39053mm">
                <v:path arrowok="t"/>
              </v:shape>
            </v:group>
            <v:group id="_x0000_s1125" style="position:absolute;left:9047;top:10950;width:2;height:321" coordorigin="9047,10950" coordsize="2,321">
              <v:shape id="_x0000_s1126" style="position:absolute;left:9047;top:10950;width:2;height:321" coordorigin="9047,10950" coordsize="0,321" path="m9047,10950r,320e" filled="f" strokecolor="#9f9f9f" strokeweight=".39053mm">
                <v:path arrowok="t"/>
              </v:shape>
            </v:group>
            <v:group id="_x0000_s1123" style="position:absolute;left:703;top:11260;width:8354;height:2" coordorigin="703,11260" coordsize="8354,2">
              <v:shape id="_x0000_s1124" style="position:absolute;left:703;top:11260;width:8354;height:2" coordorigin="703,11260" coordsize="8354,0" path="m703,11260r8354,e" filled="f" strokecolor="#9f9f9f" strokeweight=".39094mm">
                <v:path arrowok="t"/>
              </v:shape>
            </v:group>
            <w10:wrap anchorx="page" anchory="page"/>
          </v:group>
        </w:pict>
      </w:r>
      <w:r w:rsidR="00CE46EC">
        <w:pict>
          <v:group id="_x0000_s1109" style="position:absolute;margin-left:33.6pt;margin-top:359.05pt;width:420.8pt;height:19.15pt;z-index:-9976;mso-position-horizontal-relative:page;mso-position-vertical-relative:page" coordorigin="672,7181" coordsize="8416,383">
            <v:group id="_x0000_s1120" style="position:absolute;left:9067;top:7193;width:2;height:361" coordorigin="9067,7193" coordsize="2,361">
              <v:shape id="_x0000_s1121" style="position:absolute;left:9067;top:7193;width:2;height:361" coordorigin="9067,7193" coordsize="0,361" path="m9067,7193r,360e" filled="f" strokecolor="#636363" strokeweight=".39053mm">
                <v:path arrowok="t"/>
              </v:shape>
            </v:group>
            <v:group id="_x0000_s1118" style="position:absolute;left:683;top:7543;width:8394;height:2" coordorigin="683,7543" coordsize="8394,2">
              <v:shape id="_x0000_s1119" style="position:absolute;left:683;top:7543;width:8394;height:2" coordorigin="683,7543" coordsize="8394,0" path="m683,7543r8394,e" filled="f" strokecolor="#636363" strokeweight=".39094mm">
                <v:path arrowok="t"/>
              </v:shape>
            </v:group>
            <v:group id="_x0000_s1116" style="position:absolute;left:703;top:7222;width:8354;height:2" coordorigin="703,7222" coordsize="8354,2">
              <v:shape id="_x0000_s1117" style="position:absolute;left:703;top:7222;width:8354;height:2" coordorigin="703,7222" coordsize="8354,0" path="m703,7222r8354,e" filled="f" strokecolor="#efefef" strokeweight=".39094mm">
                <v:path arrowok="t"/>
              </v:shape>
            </v:group>
            <v:group id="_x0000_s1114" style="position:absolute;left:714;top:7212;width:2;height:321" coordorigin="714,7212" coordsize="2,321">
              <v:shape id="_x0000_s1115" style="position:absolute;left:714;top:7212;width:2;height:321" coordorigin="714,7212" coordsize="0,321" path="m714,7212r,320e" filled="f" strokecolor="#efefef" strokeweight=".39053mm">
                <v:path arrowok="t"/>
              </v:shape>
            </v:group>
            <v:group id="_x0000_s1112" style="position:absolute;left:9047;top:7212;width:2;height:321" coordorigin="9047,7212" coordsize="2,321">
              <v:shape id="_x0000_s1113" style="position:absolute;left:9047;top:7212;width:2;height:321" coordorigin="9047,7212" coordsize="0,321" path="m9047,7212r,320e" filled="f" strokecolor="#9f9f9f" strokeweight=".39053mm">
                <v:path arrowok="t"/>
              </v:shape>
            </v:group>
            <v:group id="_x0000_s1110" style="position:absolute;left:703;top:7522;width:8354;height:2" coordorigin="703,7522" coordsize="8354,2">
              <v:shape id="_x0000_s1111" style="position:absolute;left:703;top:7522;width:8354;height:2" coordorigin="703,7522" coordsize="8354,0" path="m703,7522r8354,e" filled="f" strokecolor="#9f9f9f" strokeweight=".39094mm">
                <v:path arrowok="t"/>
              </v:shape>
            </v:group>
            <w10:wrap anchorx="page" anchory="page"/>
          </v:group>
        </w:pict>
      </w:r>
      <w:r w:rsidR="00CE46EC">
        <w:pict>
          <v:shape id="_x0000_s1108" type="#_x0000_t202" style="position:absolute;margin-left:34.25pt;margin-top:56.2pt;width:114.65pt;height:30.95pt;z-index:-995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rPr>
                      <w:color w:val="1F487C"/>
                      <w:spacing w:val="-1"/>
                    </w:rPr>
                    <w:t>04-Apr-16</w:t>
                  </w:r>
                </w:p>
                <w:p w:rsidR="00334587" w:rsidRDefault="00CE46EC">
                  <w:pPr>
                    <w:pStyle w:val="BodyText"/>
                    <w:spacing w:before="89"/>
                    <w:ind w:left="257"/>
                    <w:rPr>
                      <w:rFonts w:cs="Calibri"/>
                    </w:rPr>
                  </w:pPr>
                  <w:r>
                    <w:rPr>
                      <w:spacing w:val="-1"/>
                    </w:rPr>
                    <w:t>Longitude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Boundaries: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107" type="#_x0000_t202" style="position:absolute;margin-left:553.8pt;margin-top:56.2pt;width:31.8pt;height:13.05pt;z-index:-992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Page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106" type="#_x0000_t202" style="position:absolute;margin-left:174.95pt;margin-top:74.2pt;width:32.85pt;height:13.05pt;z-index:-9904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141.75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105" type="#_x0000_t202" style="position:absolute;margin-left:219.05pt;margin-top:74.1pt;width:11.45pt;height:13.05pt;z-index:-988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proofErr w:type="gramStart"/>
                  <w:r>
                    <w:t>to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E46EC">
        <w:pict>
          <v:shape id="_x0000_s1104" type="#_x0000_t202" style="position:absolute;margin-left:261.55pt;margin-top:74.2pt;width:27.25pt;height:13.05pt;z-index:-985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148.2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103" type="#_x0000_t202" style="position:absolute;margin-left:46.25pt;margin-top:95.1pt;width:509.05pt;height:126.7pt;z-index:-983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numPr>
                      <w:ilvl w:val="1"/>
                      <w:numId w:val="5"/>
                    </w:numPr>
                    <w:tabs>
                      <w:tab w:val="left" w:pos="485"/>
                    </w:tabs>
                    <w:spacing w:line="244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types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you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creating</w:t>
                  </w:r>
                  <w:r>
                    <w:rPr>
                      <w:rFonts w:ascii="Calibri"/>
                      <w:b/>
                    </w:rPr>
                    <w:t xml:space="preserve"> or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capturing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and </w:t>
                  </w:r>
                  <w:r>
                    <w:rPr>
                      <w:rFonts w:ascii="Calibri"/>
                      <w:b/>
                      <w:spacing w:val="-2"/>
                    </w:rPr>
                    <w:t>submitting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for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archive?</w:t>
                  </w:r>
                </w:p>
                <w:p w:rsidR="00334587" w:rsidRDefault="00CE46EC">
                  <w:pPr>
                    <w:pStyle w:val="BodyText"/>
                    <w:spacing w:before="154"/>
                    <w:ind w:right="17"/>
                  </w:pP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Summary,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Management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Highlight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Images,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Quick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Look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ADCP,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Bottom</w:t>
                  </w:r>
                  <w:r>
                    <w:rPr>
                      <w:spacing w:val="5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Backscatter,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CTD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(raw),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Summaries,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EK60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Singlebeam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Data,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Highlight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Video,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Images,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Mapping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Summary,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(image),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(processed),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(product),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Multibeam (raw),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NetCDF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Video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(digital),</w:t>
                  </w:r>
                  <w:r>
                    <w:rPr>
                      <w:spacing w:val="107"/>
                    </w:rPr>
                    <w:t xml:space="preserve"> </w:t>
                  </w:r>
                  <w:r>
                    <w:rPr>
                      <w:spacing w:val="-1"/>
                    </w:rPr>
                    <w:t>Sample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Logs,</w:t>
                  </w:r>
                  <w:r>
                    <w:rPr>
                      <w:spacing w:val="-1"/>
                    </w:rPr>
                    <w:t xml:space="preserve"> SCS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Output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(compressed),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Output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(native), Sub-Bott</w:t>
                  </w:r>
                  <w:r>
                    <w:rPr>
                      <w:spacing w:val="-1"/>
                    </w:rPr>
                    <w:t xml:space="preserve">om </w:t>
                  </w:r>
                  <w:r>
                    <w:t>Profile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data,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Column </w:t>
                  </w:r>
                  <w:r>
                    <w:rPr>
                      <w:spacing w:val="39"/>
                    </w:rPr>
                    <w:t xml:space="preserve">  </w:t>
                  </w:r>
                  <w:r>
                    <w:rPr>
                      <w:spacing w:val="-1"/>
                    </w:rPr>
                    <w:t>Backscatter,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XBT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(raw)</w:t>
                  </w:r>
                </w:p>
                <w:p w:rsidR="00334587" w:rsidRDefault="00CE46EC">
                  <w:pPr>
                    <w:numPr>
                      <w:ilvl w:val="1"/>
                      <w:numId w:val="5"/>
                    </w:numPr>
                    <w:tabs>
                      <w:tab w:val="left" w:pos="485"/>
                    </w:tabs>
                    <w:spacing w:before="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platforms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employed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during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this mission?</w:t>
                  </w:r>
                </w:p>
                <w:p w:rsidR="00334587" w:rsidRDefault="00CE46EC">
                  <w:pPr>
                    <w:pStyle w:val="BodyText"/>
                    <w:spacing w:before="153"/>
                  </w:pPr>
                  <w:r>
                    <w:t>NOAA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Ship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Okeanos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Explorer,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Deep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Discoverer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ROV,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SEIRIOS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Camera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Sled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102" type="#_x0000_t202" style="position:absolute;margin-left:46.15pt;margin-top:253.7pt;width:74.8pt;height:97.05pt;z-index:-980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rPr>
                      <w:spacing w:val="-1"/>
                    </w:rPr>
                    <w:t>Overall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POC:</w:t>
                  </w:r>
                </w:p>
                <w:p w:rsidR="00334587" w:rsidRDefault="00CE46EC">
                  <w:pPr>
                    <w:pStyle w:val="BodyText"/>
                    <w:spacing w:before="151" w:line="375" w:lineRule="auto"/>
                    <w:ind w:right="17"/>
                  </w:pPr>
                  <w:r>
                    <w:rPr>
                      <w:spacing w:val="-1"/>
                    </w:rPr>
                    <w:t>Title: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Affiliation/</w:t>
                  </w:r>
                  <w:proofErr w:type="spellStart"/>
                  <w:r>
                    <w:rPr>
                      <w:spacing w:val="-1"/>
                    </w:rPr>
                    <w:t>Dept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E-Mail:</w:t>
                  </w:r>
                </w:p>
                <w:p w:rsidR="00334587" w:rsidRDefault="00CE46EC">
                  <w:pPr>
                    <w:pStyle w:val="BodyText"/>
                  </w:pPr>
                  <w:r>
                    <w:t>Phone: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100" type="#_x0000_t202" style="position:absolute;margin-left:46.15pt;margin-top:382.75pt;width:76.7pt;height:13.05pt;z-index:-976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t>Data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Name: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099" type="#_x0000_t202" style="position:absolute;margin-left:139.2pt;margin-top:382.85pt;width:421.1pt;height:79.4pt;z-index:-973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rPr>
                      <w:spacing w:val="-1"/>
                    </w:rPr>
                    <w:t>Susan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Gottfried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(OER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coordinator),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Brendan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Reser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proofErr w:type="spellStart"/>
                  <w:r>
                    <w:rPr>
                      <w:spacing w:val="-1"/>
                    </w:rPr>
                    <w:t>shoreside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DM),</w:t>
                  </w:r>
                </w:p>
                <w:p w:rsidR="00334587" w:rsidRDefault="00CE46EC">
                  <w:pPr>
                    <w:pStyle w:val="BodyText"/>
                  </w:pPr>
                  <w:r>
                    <w:t>Katharine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Woodard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shoreside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sampling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DM),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Andrew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O'Brien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(shipboard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manager)</w:t>
                  </w:r>
                </w:p>
                <w:p w:rsidR="00334587" w:rsidRDefault="00CE46EC">
                  <w:pPr>
                    <w:pStyle w:val="BodyText"/>
                    <w:spacing w:before="100"/>
                  </w:pPr>
                  <w:r>
                    <w:rPr>
                      <w:spacing w:val="-1"/>
                    </w:rPr>
                    <w:t>OER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Management</w:t>
                  </w:r>
                </w:p>
                <w:p w:rsidR="00334587" w:rsidRDefault="00CE46EC">
                  <w:pPr>
                    <w:pStyle w:val="BodyText"/>
                    <w:spacing w:before="151"/>
                    <w:ind w:right="739"/>
                  </w:pPr>
                  <w:r>
                    <w:rPr>
                      <w:spacing w:val="-1"/>
                    </w:rPr>
                    <w:t>susan.gottfried@noaa.gov;</w:t>
                  </w:r>
                  <w:r>
                    <w:rPr>
                      <w:spacing w:val="-7"/>
                    </w:rPr>
                    <w:t xml:space="preserve"> </w:t>
                  </w:r>
                  <w:hyperlink r:id="rId8">
                    <w:r>
                      <w:rPr>
                        <w:spacing w:val="-1"/>
                      </w:rPr>
                      <w:t>brendan.reser@noaa.gov,</w:t>
                    </w:r>
                  </w:hyperlink>
                  <w:r>
                    <w:rPr>
                      <w:spacing w:val="-8"/>
                    </w:rPr>
                    <w:t xml:space="preserve"> </w:t>
                  </w:r>
                  <w:hyperlink r:id="rId9">
                    <w:r>
                      <w:t>katharine.woodard@noaa.gov,</w:t>
                    </w:r>
                  </w:hyperlink>
                  <w:r>
                    <w:rPr>
                      <w:spacing w:val="65"/>
                      <w:w w:val="99"/>
                    </w:rPr>
                    <w:t xml:space="preserve"> </w:t>
                  </w:r>
                  <w:hyperlink r:id="rId10">
                    <w:r>
                      <w:rPr>
                        <w:spacing w:val="-1"/>
                      </w:rPr>
                      <w:t>andrewparsonobrien@gmail.com</w:t>
                    </w:r>
                  </w:hyperlink>
                </w:p>
              </w:txbxContent>
            </v:textbox>
            <w10:wrap anchorx="page" anchory="page"/>
          </v:shape>
        </w:pict>
      </w:r>
      <w:r w:rsidR="00CE46EC">
        <w:pict>
          <v:shape id="_x0000_s1098" type="#_x0000_t202" style="position:absolute;margin-left:46.15pt;margin-top:414.65pt;width:33.45pt;height:34.05pt;z-index:-971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rPr>
                      <w:spacing w:val="-1"/>
                    </w:rPr>
                    <w:t>Title:</w:t>
                  </w:r>
                </w:p>
                <w:p w:rsidR="00334587" w:rsidRDefault="00CE46EC">
                  <w:pPr>
                    <w:pStyle w:val="BodyText"/>
                    <w:spacing w:before="151"/>
                  </w:pPr>
                  <w:r>
                    <w:rPr>
                      <w:spacing w:val="-1"/>
                    </w:rPr>
                    <w:t>E-Mail: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097" type="#_x0000_t202" style="position:absolute;margin-left:50.05pt;margin-top:488.55pt;width:309.75pt;height:13.05pt;z-index:-968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line="244" w:lineRule="exact"/>
                    <w:ind w:left="2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4.1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Have</w:t>
                  </w:r>
                  <w:proofErr w:type="gramEnd"/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resources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for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management </w:t>
                  </w:r>
                  <w:r>
                    <w:rPr>
                      <w:rFonts w:ascii="Calibri"/>
                      <w:b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these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data been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identified?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096" type="#_x0000_t202" style="position:absolute;margin-left:423.95pt;margin-top:488.7pt;width:24.6pt;height:13.05pt;z-index:-9664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rPr>
                      <w:spacing w:val="-1"/>
                    </w:rPr>
                    <w:t>False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095" type="#_x0000_t202" style="position:absolute;margin-left:46.25pt;margin-top:509.55pt;width:464.6pt;height:31.15pt;z-index:-964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line="244" w:lineRule="exact"/>
                    <w:ind w:left="20" w:firstLine="75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4.2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Approximate</w:t>
                  </w:r>
                  <w:proofErr w:type="gramEnd"/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percentage </w:t>
                  </w:r>
                  <w:r>
                    <w:rPr>
                      <w:rFonts w:ascii="Calibri"/>
                      <w:b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the budget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devoted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data </w:t>
                  </w:r>
                  <w:r>
                    <w:rPr>
                      <w:rFonts w:ascii="Calibri"/>
                      <w:b/>
                      <w:spacing w:val="-2"/>
                    </w:rPr>
                    <w:t>management.</w:t>
                  </w:r>
                  <w:r>
                    <w:rPr>
                      <w:rFonts w:asci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(</w:t>
                  </w: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specify</w:t>
                  </w:r>
                  <w:proofErr w:type="gramEnd"/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%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 xml:space="preserve">or </w:t>
                  </w:r>
                  <w:r>
                    <w:rPr>
                      <w:rFonts w:ascii="Calibri"/>
                      <w:b/>
                      <w:spacing w:val="-3"/>
                    </w:rPr>
                    <w:t>"unknown")</w:t>
                  </w:r>
                </w:p>
                <w:p w:rsidR="00334587" w:rsidRDefault="00CE46EC">
                  <w:pPr>
                    <w:pStyle w:val="BodyText"/>
                    <w:spacing w:before="94"/>
                  </w:pPr>
                  <w:proofErr w:type="gramStart"/>
                  <w:r>
                    <w:rPr>
                      <w:spacing w:val="-1"/>
                    </w:rPr>
                    <w:t>unknown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E46EC">
        <w:pict>
          <v:shape id="_x0000_s1094" type="#_x0000_t202" style="position:absolute;margin-left:46.25pt;margin-top:569.6pt;width:515.4pt;height:159.85pt;z-index:-961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numPr>
                      <w:ilvl w:val="1"/>
                      <w:numId w:val="4"/>
                    </w:numPr>
                    <w:tabs>
                      <w:tab w:val="left" w:pos="485"/>
                    </w:tabs>
                    <w:spacing w:line="244" w:lineRule="exact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is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the processing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workflow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from collection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to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public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release?</w:t>
                  </w:r>
                </w:p>
                <w:p w:rsidR="00334587" w:rsidRDefault="00CE46EC">
                  <w:pPr>
                    <w:pStyle w:val="BodyText"/>
                    <w:spacing w:before="153"/>
                    <w:ind w:right="17"/>
                  </w:pP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shall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archive-ready,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documented,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compressed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NetCDF3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t>format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NCEI-MD;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multibeam 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metadata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compressed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bagit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format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NCEI-CO</w:t>
                  </w:r>
                </w:p>
                <w:p w:rsidR="00334587" w:rsidRDefault="00CE46EC">
                  <w:pPr>
                    <w:numPr>
                      <w:ilvl w:val="1"/>
                      <w:numId w:val="4"/>
                    </w:numPr>
                    <w:tabs>
                      <w:tab w:val="left" w:pos="485"/>
                    </w:tabs>
                    <w:spacing w:before="144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quality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control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procedures 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will </w:t>
                  </w:r>
                  <w:r>
                    <w:rPr>
                      <w:rFonts w:ascii="Calibri"/>
                      <w:b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employed?</w:t>
                  </w:r>
                </w:p>
                <w:p w:rsidR="00334587" w:rsidRDefault="00CE46EC">
                  <w:pPr>
                    <w:pStyle w:val="BodyText"/>
                    <w:spacing w:before="153"/>
                    <w:ind w:right="228"/>
                    <w:jc w:val="both"/>
                  </w:pPr>
                  <w:proofErr w:type="gramStart"/>
                  <w:r>
                    <w:rPr>
                      <w:spacing w:val="-1"/>
                    </w:rPr>
                    <w:t>Quality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control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procedures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1"/>
                    </w:rPr>
                    <w:t xml:space="preserve"> from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Kongsberg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EM302 </w:t>
                  </w:r>
                  <w:r>
                    <w:rPr>
                      <w:spacing w:val="-1"/>
                    </w:rPr>
                    <w:t>is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handled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CCOM/JHC.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Raw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(level-0)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1"/>
                    </w:rPr>
                    <w:t>bathymetry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cleaned/edited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into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new 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(level-1)</w:t>
                  </w:r>
                  <w:r>
                    <w:rPr>
                      <w:spacing w:val="-1"/>
                    </w:rPr>
                    <w:t xml:space="preserve"> 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converted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variety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products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(level-2).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1"/>
                    </w:rPr>
                    <w:t xml:space="preserve"> from </w:t>
                  </w:r>
                  <w:r>
                    <w:t>sensors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monitored</w:t>
                  </w:r>
                  <w:r>
                    <w:rPr>
                      <w:spacing w:val="-1"/>
                    </w:rPr>
                    <w:t xml:space="preserve"> through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SCS</w:t>
                  </w:r>
                  <w:r>
                    <w:t xml:space="preserve"> are</w:t>
                  </w:r>
                  <w:r>
                    <w:rPr>
                      <w:spacing w:val="-1"/>
                    </w:rPr>
                    <w:t xml:space="preserve"> archived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1"/>
                    </w:rPr>
                    <w:t xml:space="preserve"> native </w:t>
                  </w:r>
                  <w:r>
                    <w:t xml:space="preserve">format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quality controlled.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1"/>
                    </w:rPr>
                    <w:t xml:space="preserve"> from</w:t>
                  </w:r>
                  <w:r>
                    <w:t xml:space="preserve"> CTD casts</w:t>
                  </w:r>
                  <w:r>
                    <w:rPr>
                      <w:spacing w:val="-1"/>
                    </w:rPr>
                    <w:t xml:space="preserve">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XBT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firings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archived</w:t>
                  </w:r>
                  <w:r>
                    <w:rPr>
                      <w:spacing w:val="-1"/>
                    </w:rPr>
                    <w:t xml:space="preserve">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native </w:t>
                  </w:r>
                  <w:r>
                    <w:t>format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are </w:t>
                  </w:r>
                  <w:r>
                    <w:rPr>
                      <w:spacing w:val="-1"/>
                    </w:rPr>
                    <w:t>not quality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controlled.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CTDs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processed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1"/>
                    </w:rPr>
                    <w:t xml:space="preserve"> profiles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display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only</w:t>
                  </w:r>
                  <w:r>
                    <w:t xml:space="preserve"> 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the </w:t>
                  </w:r>
                  <w:proofErr w:type="spellStart"/>
                  <w:r>
                    <w:rPr>
                      <w:spacing w:val="-1"/>
                    </w:rPr>
                    <w:t>Okeanos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Atlas.</w:t>
                  </w:r>
                </w:p>
                <w:p w:rsidR="00334587" w:rsidRDefault="00CE46EC">
                  <w:pPr>
                    <w:pStyle w:val="BodyText"/>
                    <w:spacing w:before="66"/>
                    <w:ind w:left="0" w:right="181"/>
                    <w:jc w:val="center"/>
                    <w:rPr>
                      <w:rFonts w:cs="Calibri"/>
                    </w:rPr>
                  </w:pPr>
                  <w:proofErr w:type="spellStart"/>
                  <w:r>
                    <w:t>Okeanos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(EX1605L1):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CAPSTONE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CNMI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Mariana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Trench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MNM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(ROV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Mapping)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093" type="#_x0000_t202" style="position:absolute;margin-left:35.7pt;margin-top:548pt;width:417.2pt;height:15.55pt;z-index:-959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before="10" w:line="300" w:lineRule="exact"/>
                    <w:ind w:left="29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5.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Lineage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Quality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092" type="#_x0000_t202" style="position:absolute;margin-left:35.7pt;margin-top:466.95pt;width:417.2pt;height:15.5pt;z-index:-956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before="10" w:line="300" w:lineRule="exact"/>
                    <w:ind w:left="29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4.</w:t>
                  </w:r>
                  <w:r>
                    <w:rPr>
                      <w:rFonts w:ascii="Calibri"/>
                      <w:b/>
                      <w:spacing w:val="5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Resources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091" type="#_x0000_t202" style="position:absolute;margin-left:35.7pt;margin-top:361.1pt;width:417.2pt;height:15.55pt;z-index:-9544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before="10" w:line="300" w:lineRule="exact"/>
                    <w:ind w:left="29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3.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Contact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Managing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 w:rsidR="00CE46EC">
        <w:pict>
          <v:shape id="_x0000_s1090" type="#_x0000_t202" style="position:absolute;margin-left:35.7pt;margin-top:232.05pt;width:417.2pt;height:15.55pt;z-index:-952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before="11" w:line="299" w:lineRule="exact"/>
                    <w:ind w:left="29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2.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Contact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this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Producing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Project</w:t>
                  </w:r>
                </w:p>
              </w:txbxContent>
            </v:textbox>
            <w10:wrap anchorx="page" anchory="page"/>
          </v:shape>
        </w:pict>
      </w:r>
    </w:p>
    <w:p w:rsidR="00334587" w:rsidRDefault="00334587">
      <w:pPr>
        <w:rPr>
          <w:sz w:val="2"/>
          <w:szCs w:val="2"/>
        </w:rPr>
        <w:sectPr w:rsidR="00334587">
          <w:pgSz w:w="12250" w:h="15850"/>
          <w:pgMar w:top="1040" w:right="420" w:bottom="280" w:left="560" w:header="720" w:footer="720" w:gutter="0"/>
          <w:cols w:space="720"/>
        </w:sectPr>
      </w:pPr>
    </w:p>
    <w:p w:rsidR="00334587" w:rsidRDefault="00CE46EC">
      <w:pPr>
        <w:rPr>
          <w:sz w:val="2"/>
          <w:szCs w:val="2"/>
        </w:rPr>
      </w:pPr>
      <w:r>
        <w:lastRenderedPageBreak/>
        <w:pict>
          <v:group id="_x0000_s1077" style="position:absolute;margin-left:33.6pt;margin-top:72.4pt;width:420.8pt;height:19.15pt;z-index:-9496;mso-position-horizontal-relative:page;mso-position-vertical-relative:page" coordorigin="672,1448" coordsize="8416,383">
            <v:group id="_x0000_s1088" style="position:absolute;left:9067;top:1460;width:2;height:361" coordorigin="9067,1460" coordsize="2,361">
              <v:shape id="_x0000_s1089" style="position:absolute;left:9067;top:1460;width:2;height:361" coordorigin="9067,1460" coordsize="0,361" path="m9067,1460r,360e" filled="f" strokecolor="#636363" strokeweight=".39053mm">
                <v:path arrowok="t"/>
              </v:shape>
            </v:group>
            <v:group id="_x0000_s1086" style="position:absolute;left:683;top:1810;width:8394;height:2" coordorigin="683,1810" coordsize="8394,2">
              <v:shape id="_x0000_s1087" style="position:absolute;left:683;top:1810;width:8394;height:2" coordorigin="683,1810" coordsize="8394,0" path="m683,1810r8394,e" filled="f" strokecolor="#636363" strokeweight=".39094mm">
                <v:path arrowok="t"/>
              </v:shape>
            </v:group>
            <v:group id="_x0000_s1084" style="position:absolute;left:703;top:1490;width:8354;height:2" coordorigin="703,1490" coordsize="8354,2">
              <v:shape id="_x0000_s1085" style="position:absolute;left:703;top:1490;width:8354;height:2" coordorigin="703,1490" coordsize="8354,0" path="m703,1490r8354,e" filled="f" strokecolor="#efefef" strokeweight=".3825mm">
                <v:path arrowok="t"/>
              </v:shape>
            </v:group>
            <v:group id="_x0000_s1082" style="position:absolute;left:714;top:1480;width:2;height:320" coordorigin="714,1480" coordsize="2,320">
              <v:shape id="_x0000_s1083" style="position:absolute;left:714;top:1480;width:2;height:320" coordorigin="714,1480" coordsize="0,320" path="m714,1480r,319e" filled="f" strokecolor="#efefef" strokeweight=".39053mm">
                <v:path arrowok="t"/>
              </v:shape>
            </v:group>
            <v:group id="_x0000_s1080" style="position:absolute;left:9047;top:1480;width:2;height:320" coordorigin="9047,1480" coordsize="2,320">
              <v:shape id="_x0000_s1081" style="position:absolute;left:9047;top:1480;width:2;height:320" coordorigin="9047,1480" coordsize="0,320" path="m9047,1480r,319e" filled="f" strokecolor="#9f9f9f" strokeweight=".39053mm">
                <v:path arrowok="t"/>
              </v:shape>
            </v:group>
            <v:group id="_x0000_s1078" style="position:absolute;left:703;top:1790;width:8354;height:2" coordorigin="703,1790" coordsize="8354,2">
              <v:shape id="_x0000_s1079" style="position:absolute;left:703;top:1790;width:8354;height:2" coordorigin="703,1790" coordsize="8354,0" path="m703,1790r8354,e" filled="f" strokecolor="#9f9f9f" strokeweight=".3825mm">
                <v:path arrowok="t"/>
              </v:shape>
            </v:group>
            <w10:wrap anchorx="page" anchory="page"/>
          </v:group>
        </w:pict>
      </w:r>
      <w:r>
        <w:pict>
          <v:group id="_x0000_s1064" style="position:absolute;margin-left:36.6pt;margin-top:328.15pt;width:420.8pt;height:19.15pt;z-index:-9472;mso-position-horizontal-relative:page;mso-position-vertical-relative:page" coordorigin="732,6563" coordsize="8416,383">
            <v:group id="_x0000_s1075" style="position:absolute;left:9127;top:6574;width:2;height:361" coordorigin="9127,6574" coordsize="2,361">
              <v:shape id="_x0000_s1076" style="position:absolute;left:9127;top:6574;width:2;height:361" coordorigin="9127,6574" coordsize="0,361" path="m9127,6574r,360e" filled="f" strokecolor="#636363" strokeweight=".39053mm">
                <v:path arrowok="t"/>
              </v:shape>
            </v:group>
            <v:group id="_x0000_s1073" style="position:absolute;left:743;top:6924;width:8394;height:2" coordorigin="743,6924" coordsize="8394,2">
              <v:shape id="_x0000_s1074" style="position:absolute;left:743;top:6924;width:8394;height:2" coordorigin="743,6924" coordsize="8394,0" path="m743,6924r8394,e" filled="f" strokecolor="#636363" strokeweight=".39097mm">
                <v:path arrowok="t"/>
              </v:shape>
            </v:group>
            <v:group id="_x0000_s1071" style="position:absolute;left:763;top:6604;width:8354;height:2" coordorigin="763,6604" coordsize="8354,2">
              <v:shape id="_x0000_s1072" style="position:absolute;left:763;top:6604;width:8354;height:2" coordorigin="763,6604" coordsize="8354,0" path="m763,6604r8354,e" filled="f" strokecolor="#efefef" strokeweight=".3825mm">
                <v:path arrowok="t"/>
              </v:shape>
            </v:group>
            <v:group id="_x0000_s1069" style="position:absolute;left:773;top:6594;width:2;height:320" coordorigin="773,6594" coordsize="2,320">
              <v:shape id="_x0000_s1070" style="position:absolute;left:773;top:6594;width:2;height:320" coordorigin="773,6594" coordsize="0,320" path="m773,6594r,320e" filled="f" strokecolor="#efefef" strokeweight=".39053mm">
                <v:path arrowok="t"/>
              </v:shape>
            </v:group>
            <v:group id="_x0000_s1067" style="position:absolute;left:9107;top:6594;width:2;height:320" coordorigin="9107,6594" coordsize="2,320">
              <v:shape id="_x0000_s1068" style="position:absolute;left:9107;top:6594;width:2;height:320" coordorigin="9107,6594" coordsize="0,320" path="m9107,6594r,320e" filled="f" strokecolor="#9f9f9f" strokeweight=".39053mm">
                <v:path arrowok="t"/>
              </v:shape>
            </v:group>
            <v:group id="_x0000_s1065" style="position:absolute;left:763;top:6904;width:8354;height:2" coordorigin="763,6904" coordsize="8354,2">
              <v:shape id="_x0000_s1066" style="position:absolute;left:763;top:6904;width:8354;height:2" coordorigin="763,6904" coordsize="8354,0" path="m763,6904r8354,e" filled="f" strokecolor="#9f9f9f" strokeweight=".3825mm">
                <v:path arrowok="t"/>
              </v:shape>
            </v:group>
            <w10:wrap anchorx="page" anchory="page"/>
          </v:group>
        </w:pict>
      </w:r>
      <w:r>
        <w:pict>
          <v:group id="_x0000_s1051" style="position:absolute;margin-left:33.6pt;margin-top:620.4pt;width:420.8pt;height:19.15pt;z-index:-9448;mso-position-horizontal-relative:page;mso-position-vertical-relative:page" coordorigin="672,12408" coordsize="8416,383">
            <v:group id="_x0000_s1062" style="position:absolute;left:9067;top:12419;width:2;height:361" coordorigin="9067,12419" coordsize="2,361">
              <v:shape id="_x0000_s1063" style="position:absolute;left:9067;top:12419;width:2;height:361" coordorigin="9067,12419" coordsize="0,361" path="m9067,12419r,360e" filled="f" strokecolor="#636363" strokeweight=".39053mm">
                <v:path arrowok="t"/>
              </v:shape>
            </v:group>
            <v:group id="_x0000_s1060" style="position:absolute;left:683;top:12769;width:8394;height:2" coordorigin="683,12769" coordsize="8394,2">
              <v:shape id="_x0000_s1061" style="position:absolute;left:683;top:12769;width:8394;height:2" coordorigin="683,12769" coordsize="8394,0" path="m683,12769r8394,e" filled="f" strokecolor="#636363" strokeweight=".39094mm">
                <v:path arrowok="t"/>
              </v:shape>
            </v:group>
            <v:group id="_x0000_s1058" style="position:absolute;left:703;top:12449;width:8354;height:2" coordorigin="703,12449" coordsize="8354,2">
              <v:shape id="_x0000_s1059" style="position:absolute;left:703;top:12449;width:8354;height:2" coordorigin="703,12449" coordsize="8354,0" path="m703,12449r8354,e" filled="f" strokecolor="#efefef" strokeweight=".3825mm">
                <v:path arrowok="t"/>
              </v:shape>
            </v:group>
            <v:group id="_x0000_s1056" style="position:absolute;left:714;top:12439;width:2;height:320" coordorigin="714,12439" coordsize="2,320">
              <v:shape id="_x0000_s1057" style="position:absolute;left:714;top:12439;width:2;height:320" coordorigin="714,12439" coordsize="0,320" path="m714,12439r,320e" filled="f" strokecolor="#efefef" strokeweight=".39053mm">
                <v:path arrowok="t"/>
              </v:shape>
            </v:group>
            <v:group id="_x0000_s1054" style="position:absolute;left:9047;top:12439;width:2;height:320" coordorigin="9047,12439" coordsize="2,320">
              <v:shape id="_x0000_s1055" style="position:absolute;left:9047;top:12439;width:2;height:320" coordorigin="9047,12439" coordsize="0,320" path="m9047,12439r,320e" filled="f" strokecolor="#9f9f9f" strokeweight=".39053mm">
                <v:path arrowok="t"/>
              </v:shape>
            </v:group>
            <v:group id="_x0000_s1052" style="position:absolute;left:703;top:12749;width:8354;height:2" coordorigin="703,12749" coordsize="8354,2">
              <v:shape id="_x0000_s1053" style="position:absolute;left:703;top:12749;width:8354;height:2" coordorigin="703,12749" coordsize="8354,0" path="m703,12749r8354,e" filled="f" strokecolor="#9f9f9f" strokeweight=".3825mm">
                <v:path arrowok="t"/>
              </v:shape>
            </v:group>
            <w10:wrap anchorx="page" anchory="page"/>
          </v:group>
        </w:pict>
      </w:r>
      <w:r>
        <w:pict>
          <v:shape id="_x0000_s1050" type="#_x0000_t202" style="position:absolute;margin-left:34.25pt;margin-top:56.2pt;width:47.15pt;height:13.05pt;z-index:-9424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rPr>
                      <w:color w:val="1F487C"/>
                      <w:spacing w:val="-1"/>
                    </w:rPr>
                    <w:t>04-Apr-16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53.8pt;margin-top:56.2pt;width:31.8pt;height:13.05pt;z-index:-940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Page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0.05pt;margin-top:96.1pt;width:330.25pt;height:34.05pt;z-index:-937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line="244" w:lineRule="exact"/>
                    <w:ind w:left="2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6.1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Does</w:t>
                  </w:r>
                  <w:proofErr w:type="gramEnd"/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the 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metadata </w:t>
                  </w:r>
                  <w:r>
                    <w:rPr>
                      <w:rFonts w:ascii="Calibri"/>
                      <w:b/>
                      <w:spacing w:val="-1"/>
                    </w:rPr>
                    <w:t>comply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</w:rPr>
                    <w:t>with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the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Data </w:t>
                  </w:r>
                  <w:r>
                    <w:rPr>
                      <w:rFonts w:ascii="Calibri"/>
                      <w:b/>
                      <w:spacing w:val="-1"/>
                    </w:rPr>
                    <w:t>Documentation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Directive?</w:t>
                  </w:r>
                </w:p>
                <w:p w:rsidR="00334587" w:rsidRDefault="00CE46EC">
                  <w:pPr>
                    <w:spacing w:before="151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6.1.1</w:t>
                  </w:r>
                  <w:r>
                    <w:rPr>
                      <w:rFonts w:asci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metadata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are </w:t>
                  </w:r>
                  <w:r>
                    <w:rPr>
                      <w:rFonts w:ascii="Calibri"/>
                      <w:b/>
                      <w:spacing w:val="-2"/>
                    </w:rPr>
                    <w:t>non-existent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or non-compliant, please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explain: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27.2pt;margin-top:96.2pt;width:22.45pt;height:13.05pt;z-index:-935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t>True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0.05pt;margin-top:153.1pt;width:187.95pt;height:13.05pt;z-index:-932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line="244" w:lineRule="exact"/>
                    <w:ind w:left="2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6.2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Where</w:t>
                  </w:r>
                  <w:proofErr w:type="gramEnd"/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</w:rPr>
                    <w:t>will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the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metadata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be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hosted?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9.15pt;margin-top:171.1pt;width:62.25pt;height:13.05pt;z-index:-9304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rPr>
                      <w:spacing w:val="-1"/>
                    </w:rPr>
                    <w:t>Organization: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30.2pt;margin-top:171.2pt;width:424.95pt;height:116pt;z-index:-928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t>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collection-level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metadata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generated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pre-cruise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planning</w:t>
                  </w:r>
                </w:p>
                <w:p w:rsidR="00334587" w:rsidRDefault="00CE46EC">
                  <w:pPr>
                    <w:pStyle w:val="BodyText"/>
                    <w:ind w:right="505"/>
                  </w:pPr>
                  <w:proofErr w:type="gramStart"/>
                  <w:r>
                    <w:t>and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published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OER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catalog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Accessible Folder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(WAF)</w:t>
                  </w:r>
                  <w:r>
                    <w:rPr>
                      <w:spacing w:val="-1"/>
                    </w:rPr>
                    <w:t xml:space="preserve"> hosted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NCEI-MS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4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discovery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access.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harvested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by data.gov.</w:t>
                  </w:r>
                </w:p>
                <w:p w:rsidR="00334587" w:rsidRDefault="00CE46EC">
                  <w:pPr>
                    <w:pStyle w:val="BodyText"/>
                    <w:spacing w:before="85"/>
                  </w:pPr>
                  <w:hyperlink r:id="rId11">
                    <w:r>
                      <w:t>www.ncddc.noaa.gov/oer-waf/ISO/Resolved/2016/</w:t>
                    </w:r>
                  </w:hyperlink>
                </w:p>
                <w:p w:rsidR="00334587" w:rsidRDefault="00CE46EC">
                  <w:pPr>
                    <w:pStyle w:val="BodyText"/>
                    <w:spacing w:before="91"/>
                    <w:ind w:right="17"/>
                  </w:pPr>
                  <w:r>
                    <w:t>ISO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19115-2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</w:t>
                  </w:r>
                  <w:r>
                    <w:t>eographic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Extensions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Imagery</w:t>
                  </w:r>
                  <w:r>
                    <w:rPr>
                      <w:spacing w:val="-1"/>
                    </w:rPr>
                    <w:t xml:space="preserve"> 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Gridded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metadata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standard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employed;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NetCDF3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standard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oceanographic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employed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data;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the Library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Congress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standard,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MAchine</w:t>
                  </w:r>
                  <w:proofErr w:type="spellEnd"/>
                  <w:r>
                    <w:rPr>
                      <w:spacing w:val="-1"/>
                    </w:rPr>
                    <w:t xml:space="preserve"> Readable Catalog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(MARC),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84"/>
                      <w:w w:val="99"/>
                    </w:rPr>
                    <w:t xml:space="preserve"> </w:t>
                  </w:r>
                  <w:r>
                    <w:t>employed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NOAA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Central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Library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records.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9.15pt;margin-top:215.75pt;width:45.95pt;height:31.05pt;z-index:-925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rPr>
                      <w:spacing w:val="-1"/>
                    </w:rPr>
                    <w:t>URL:</w:t>
                  </w:r>
                </w:p>
                <w:p w:rsidR="00334587" w:rsidRDefault="00CE46EC">
                  <w:pPr>
                    <w:pStyle w:val="BodyText"/>
                    <w:spacing w:before="91"/>
                  </w:pPr>
                  <w:r>
                    <w:t>Meta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-1"/>
                    </w:rPr>
                    <w:t>Std</w:t>
                  </w:r>
                  <w:proofErr w:type="spellEnd"/>
                  <w:proofErr w:type="gramEnd"/>
                  <w:r>
                    <w:rPr>
                      <w:spacing w:val="-1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6.25pt;margin-top:294.8pt;width:331.4pt;height:31.15pt;z-index:-923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line="244" w:lineRule="exact"/>
                    <w:ind w:left="95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6.3</w:t>
                  </w:r>
                  <w:r>
                    <w:rPr>
                      <w:rFonts w:ascii="Calibri"/>
                      <w:b/>
                    </w:rPr>
                    <w:t xml:space="preserve">  </w:t>
                  </w:r>
                  <w:r>
                    <w:rPr>
                      <w:rFonts w:ascii="Calibri"/>
                      <w:b/>
                      <w:spacing w:val="-1"/>
                    </w:rPr>
                    <w:t>Process</w:t>
                  </w:r>
                  <w:proofErr w:type="gramEnd"/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for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producing and </w:t>
                  </w:r>
                  <w:r>
                    <w:rPr>
                      <w:rFonts w:ascii="Calibri"/>
                      <w:b/>
                      <w:spacing w:val="-2"/>
                    </w:rPr>
                    <w:t>maintaining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metadata:</w:t>
                  </w:r>
                </w:p>
                <w:p w:rsidR="00334587" w:rsidRDefault="00CE46EC">
                  <w:pPr>
                    <w:pStyle w:val="BodyText"/>
                    <w:spacing w:before="93"/>
                  </w:pPr>
                  <w:r>
                    <w:rPr>
                      <w:spacing w:val="-1"/>
                    </w:rPr>
                    <w:t>Metadata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generated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xml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editors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metadata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generation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tools.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0.05pt;margin-top:351.8pt;width:429.8pt;height:73.05pt;z-index:-920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numPr>
                      <w:ilvl w:val="1"/>
                      <w:numId w:val="3"/>
                    </w:numPr>
                    <w:tabs>
                      <w:tab w:val="left" w:pos="409"/>
                    </w:tabs>
                    <w:spacing w:line="244" w:lineRule="exact"/>
                    <w:ind w:hanging="38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2"/>
                    </w:rPr>
                    <w:t>Do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the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comply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</w:rPr>
                    <w:t>with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the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Access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Directive?</w:t>
                  </w:r>
                </w:p>
                <w:p w:rsidR="00334587" w:rsidRDefault="00CE46EC">
                  <w:pPr>
                    <w:numPr>
                      <w:ilvl w:val="2"/>
                      <w:numId w:val="3"/>
                    </w:numPr>
                    <w:tabs>
                      <w:tab w:val="left" w:pos="580"/>
                    </w:tabs>
                    <w:spacing w:before="151"/>
                    <w:ind w:hanging="55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 xml:space="preserve">If the </w:t>
                  </w:r>
                  <w:r>
                    <w:rPr>
                      <w:rFonts w:ascii="Calibri"/>
                      <w:b/>
                      <w:spacing w:val="-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</w:rPr>
                    <w:t>will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not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available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the public,</w:t>
                  </w:r>
                  <w:r>
                    <w:rPr>
                      <w:rFonts w:ascii="Calibri"/>
                      <w:b/>
                    </w:rPr>
                    <w:t xml:space="preserve"> or </w:t>
                  </w:r>
                  <w:r>
                    <w:rPr>
                      <w:rFonts w:ascii="Calibri"/>
                      <w:b/>
                      <w:spacing w:val="-3"/>
                    </w:rPr>
                    <w:t>with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limitations,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provide</w:t>
                  </w:r>
                  <w:r>
                    <w:rPr>
                      <w:rFonts w:ascii="Calibri"/>
                      <w:b/>
                    </w:rPr>
                    <w:t xml:space="preserve"> 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valid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reason.</w:t>
                  </w:r>
                </w:p>
                <w:p w:rsidR="00334587" w:rsidRDefault="00CE46EC">
                  <w:pPr>
                    <w:pStyle w:val="BodyText"/>
                    <w:spacing w:before="93"/>
                    <w:ind w:left="184"/>
                  </w:pPr>
                  <w:r>
                    <w:t>Not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Applicable</w:t>
                  </w:r>
                </w:p>
                <w:p w:rsidR="00334587" w:rsidRDefault="00CE46EC">
                  <w:pPr>
                    <w:numPr>
                      <w:ilvl w:val="2"/>
                      <w:numId w:val="3"/>
                    </w:numPr>
                    <w:tabs>
                      <w:tab w:val="left" w:pos="580"/>
                    </w:tabs>
                    <w:spacing w:before="149"/>
                    <w:ind w:hanging="55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there are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limitations,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describe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how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data are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protected from unauthorized </w:t>
                  </w:r>
                  <w:r>
                    <w:rPr>
                      <w:rFonts w:ascii="Calibri"/>
                      <w:b/>
                    </w:rPr>
                    <w:t>access.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30.15pt;margin-top:351.9pt;width:22.45pt;height:13.05pt;z-index:-9184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t>True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0.05pt;margin-top:429.95pt;width:505pt;height:44.05pt;z-index:-916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ind w:left="244"/>
                  </w:pPr>
                  <w:r>
                    <w:t>Account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mission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systems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maintained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controlled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by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Program.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prior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public</w:t>
                  </w:r>
                </w:p>
                <w:p w:rsidR="00334587" w:rsidRDefault="00CE46EC">
                  <w:pPr>
                    <w:pStyle w:val="BodyText"/>
                    <w:ind w:left="244"/>
                  </w:pPr>
                  <w:proofErr w:type="gramStart"/>
                  <w:r>
                    <w:rPr>
                      <w:spacing w:val="-1"/>
                    </w:rPr>
                    <w:t>accessibility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documented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Request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standard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procedures.</w:t>
                  </w:r>
                </w:p>
                <w:p w:rsidR="00334587" w:rsidRDefault="00CE46EC">
                  <w:pPr>
                    <w:spacing w:before="83"/>
                    <w:ind w:left="2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7.2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Name</w:t>
                  </w:r>
                  <w:proofErr w:type="gramEnd"/>
                  <w:r>
                    <w:rPr>
                      <w:rFonts w:ascii="Calibri"/>
                      <w:b/>
                      <w:spacing w:val="-1"/>
                    </w:rPr>
                    <w:t xml:space="preserve"> and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URL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organization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 xml:space="preserve">or </w:t>
                  </w:r>
                  <w:r>
                    <w:rPr>
                      <w:rFonts w:ascii="Calibri"/>
                      <w:b/>
                      <w:spacing w:val="-1"/>
                    </w:rPr>
                    <w:t>facility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providing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data </w:t>
                  </w:r>
                  <w:r>
                    <w:rPr>
                      <w:rFonts w:ascii="Calibri"/>
                      <w:b/>
                    </w:rPr>
                    <w:t>access.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00.25pt;margin-top:482.1pt;width:247.4pt;height:31.05pt;z-index:-913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Centers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Environmental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(NCEI)</w:t>
                  </w:r>
                </w:p>
                <w:p w:rsidR="00334587" w:rsidRDefault="00CE46EC">
                  <w:pPr>
                    <w:pStyle w:val="BodyText"/>
                    <w:spacing w:before="91"/>
                  </w:pPr>
                  <w:r>
                    <w:rPr>
                      <w:spacing w:val="-1"/>
                    </w:rPr>
                    <w:t>explore.noaa.gov/</w:t>
                  </w:r>
                  <w:proofErr w:type="spellStart"/>
                  <w:r>
                    <w:rPr>
                      <w:spacing w:val="-1"/>
                    </w:rPr>
                    <w:t>digitalatlas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6.15pt;margin-top:485pt;width:22.6pt;height:31.05pt;z-index:-911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rPr>
                      <w:spacing w:val="-1"/>
                    </w:rPr>
                    <w:t>Org:</w:t>
                  </w:r>
                </w:p>
                <w:p w:rsidR="00334587" w:rsidRDefault="00CE46EC">
                  <w:pPr>
                    <w:pStyle w:val="BodyText"/>
                    <w:spacing w:before="92"/>
                  </w:pPr>
                  <w:r>
                    <w:rPr>
                      <w:spacing w:val="-1"/>
                    </w:rPr>
                    <w:t>URL: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.15pt;margin-top:521.05pt;width:407.85pt;height:71.55pt;z-index:-908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numPr>
                      <w:ilvl w:val="1"/>
                      <w:numId w:val="2"/>
                    </w:numPr>
                    <w:tabs>
                      <w:tab w:val="left" w:pos="547"/>
                    </w:tabs>
                    <w:spacing w:line="244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2"/>
                    </w:rPr>
                    <w:t>Approximate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delay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between </w:t>
                  </w:r>
                  <w:r>
                    <w:rPr>
                      <w:rFonts w:ascii="Calibri"/>
                      <w:b/>
                      <w:spacing w:val="-1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collection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and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dissemination.</w:t>
                  </w:r>
                  <w:r>
                    <w:rPr>
                      <w:rFonts w:asci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By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what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authority?</w:t>
                  </w:r>
                </w:p>
                <w:p w:rsidR="00334587" w:rsidRDefault="00CE46EC">
                  <w:pPr>
                    <w:pStyle w:val="BodyText"/>
                    <w:spacing w:before="153"/>
                  </w:pPr>
                  <w:r>
                    <w:t>Hold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Time:</w:t>
                  </w:r>
                  <w:r>
                    <w:t xml:space="preserve">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no</w:t>
                  </w:r>
                  <w:r w:rsidR="0085397D">
                    <w:rPr>
                      <w:spacing w:val="-1"/>
                    </w:rPr>
                    <w:t>ne</w:t>
                  </w:r>
                </w:p>
                <w:p w:rsidR="00334587" w:rsidRDefault="00CE46EC">
                  <w:pPr>
                    <w:pStyle w:val="BodyText"/>
                    <w:spacing w:before="91"/>
                  </w:pPr>
                  <w:r>
                    <w:t xml:space="preserve">Authority: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applicable</w:t>
                  </w:r>
                </w:p>
                <w:p w:rsidR="00334587" w:rsidRDefault="00CE46EC">
                  <w:pPr>
                    <w:numPr>
                      <w:ilvl w:val="1"/>
                      <w:numId w:val="2"/>
                    </w:numPr>
                    <w:tabs>
                      <w:tab w:val="left" w:pos="494"/>
                    </w:tabs>
                    <w:spacing w:before="119"/>
                    <w:ind w:left="493" w:hanging="33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 xml:space="preserve">Prepare </w:t>
                  </w:r>
                  <w:r>
                    <w:rPr>
                      <w:rFonts w:ascii="Calibri"/>
                      <w:b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Data </w:t>
                  </w:r>
                  <w:r>
                    <w:rPr>
                      <w:rFonts w:ascii="Calibri"/>
                      <w:b/>
                      <w:spacing w:val="-1"/>
                    </w:rPr>
                    <w:t>Access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3.25pt;margin-top:602.15pt;width:481.1pt;height:13.05pt;z-index:-9064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</w:pPr>
                  <w:r>
                    <w:t>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constraints,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unless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protected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Historic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Preservation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1966.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3.25pt;margin-top:641.05pt;width:498.65pt;height:61.05pt;z-index:-904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line="244" w:lineRule="exact"/>
                    <w:ind w:left="15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8.1</w:t>
                  </w:r>
                  <w:r>
                    <w:rPr>
                      <w:rFonts w:ascii="Calibri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Actual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or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planned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long-term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data </w:t>
                  </w:r>
                  <w:r>
                    <w:rPr>
                      <w:rFonts w:ascii="Calibri"/>
                      <w:b/>
                      <w:spacing w:val="-1"/>
                    </w:rPr>
                    <w:t>archive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location:</w:t>
                  </w:r>
                </w:p>
                <w:p w:rsidR="00334587" w:rsidRDefault="00CE46EC">
                  <w:pPr>
                    <w:pStyle w:val="BodyText"/>
                    <w:spacing w:before="153"/>
                    <w:ind w:right="17"/>
                  </w:pPr>
                  <w:r>
                    <w:t>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mission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preserved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stewarded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NOAA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Centers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Environmental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Information.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Refer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the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Okeanos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FY16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NOAA's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EDMC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DMP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Repository</w:t>
                  </w:r>
                  <w:r>
                    <w:rPr>
                      <w:spacing w:val="6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(EX_FY16_DMP_Final.p</w:t>
                  </w:r>
                  <w:bookmarkStart w:id="0" w:name="_GoBack"/>
                  <w:bookmarkEnd w:id="0"/>
                  <w:r>
                    <w:rPr>
                      <w:spacing w:val="-1"/>
                    </w:rPr>
                    <w:t>df)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detailed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descriptions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processes,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procedures,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partners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involved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95.05pt;margin-top:716.45pt;width:408.6pt;height:13pt;z-index:-901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proofErr w:type="spellStart"/>
                  <w:r>
                    <w:t>Okeanos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(EX1605L1):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CAPSTONE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CNMI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Mariana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Trench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MNM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(ROV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Mapping)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5.7pt;margin-top:622.45pt;width:417.2pt;height:15.55pt;z-index:-899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before="10" w:line="299" w:lineRule="exact"/>
                    <w:ind w:left="29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8.</w:t>
                  </w:r>
                  <w:r>
                    <w:rPr>
                      <w:rFonts w:ascii="Calibri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Preservation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Protection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8.65pt;margin-top:330.2pt;width:417.2pt;height:15.55pt;z-index:-896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before="10" w:line="299" w:lineRule="exact"/>
                    <w:ind w:left="29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7.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Access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.7pt;margin-top:74.5pt;width:417.2pt;height:15.55pt;z-index:-8944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before="10" w:line="299" w:lineRule="exact"/>
                    <w:ind w:left="29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6.</w:t>
                  </w:r>
                  <w:r>
                    <w:rPr>
                      <w:rFonts w:ascii="Calibri"/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Documentation</w:t>
                  </w:r>
                </w:p>
              </w:txbxContent>
            </v:textbox>
            <w10:wrap anchorx="page" anchory="page"/>
          </v:shape>
        </w:pict>
      </w:r>
    </w:p>
    <w:p w:rsidR="00334587" w:rsidRDefault="00334587">
      <w:pPr>
        <w:rPr>
          <w:sz w:val="2"/>
          <w:szCs w:val="2"/>
        </w:rPr>
        <w:sectPr w:rsidR="00334587">
          <w:pgSz w:w="12250" w:h="15850"/>
          <w:pgMar w:top="1040" w:right="420" w:bottom="280" w:left="560" w:header="720" w:footer="720" w:gutter="0"/>
          <w:cols w:space="720"/>
        </w:sectPr>
      </w:pPr>
    </w:p>
    <w:p w:rsidR="00334587" w:rsidRDefault="00CE46EC">
      <w:pPr>
        <w:rPr>
          <w:sz w:val="2"/>
          <w:szCs w:val="2"/>
        </w:rPr>
      </w:pPr>
      <w:r>
        <w:lastRenderedPageBreak/>
        <w:pict>
          <v:shape id="_x0000_s1029" type="#_x0000_t202" style="position:absolute;margin-left:34.25pt;margin-top:56.2pt;width:162.9pt;height:48.55pt;z-index:-8920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rPr>
                      <w:color w:val="1F487C"/>
                      <w:spacing w:val="-1"/>
                    </w:rPr>
                    <w:t>04-Apr-16</w:t>
                  </w:r>
                </w:p>
                <w:p w:rsidR="00334587" w:rsidRDefault="00CE46EC">
                  <w:pPr>
                    <w:pStyle w:val="BodyText"/>
                    <w:spacing w:before="89"/>
                    <w:ind w:left="199"/>
                  </w:pPr>
                  <w:proofErr w:type="gramStart"/>
                  <w:r>
                    <w:t>collaborative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effort.</w:t>
                  </w:r>
                </w:p>
                <w:p w:rsidR="00334587" w:rsidRDefault="00CE46EC">
                  <w:pPr>
                    <w:spacing w:before="84"/>
                    <w:ind w:left="335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8.2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If</w:t>
                  </w:r>
                  <w:proofErr w:type="gramEnd"/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no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archive planned,</w:t>
                  </w:r>
                  <w:r>
                    <w:rPr>
                      <w:rFonts w:asci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</w:rPr>
                    <w:t>why?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53.8pt;margin-top:56.2pt;width:31.8pt;height:13.05pt;z-index:-8896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Page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.25pt;margin-top:127.75pt;width:522.35pt;height:120.05pt;z-index:-8872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spacing w:line="244" w:lineRule="exact"/>
                    <w:ind w:left="20" w:firstLine="135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8.3</w:t>
                  </w:r>
                  <w:r>
                    <w:rPr>
                      <w:rFonts w:ascii="Calibri"/>
                      <w:b/>
                    </w:rPr>
                    <w:t xml:space="preserve">  </w:t>
                  </w:r>
                  <w:r>
                    <w:rPr>
                      <w:rFonts w:ascii="Calibri"/>
                      <w:b/>
                      <w:spacing w:val="-1"/>
                    </w:rPr>
                    <w:t>If</w:t>
                  </w:r>
                  <w:proofErr w:type="gramEnd"/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any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delay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between data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collection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and submission </w:t>
                  </w:r>
                  <w:r>
                    <w:rPr>
                      <w:rFonts w:ascii="Calibri"/>
                      <w:b/>
                      <w:spacing w:val="-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an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archive </w:t>
                  </w:r>
                  <w:r>
                    <w:rPr>
                      <w:rFonts w:ascii="Calibri"/>
                      <w:b/>
                      <w:spacing w:val="-2"/>
                    </w:rPr>
                    <w:t>facility,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please </w:t>
                  </w:r>
                  <w:r>
                    <w:rPr>
                      <w:rFonts w:ascii="Calibri"/>
                      <w:b/>
                      <w:spacing w:val="-2"/>
                    </w:rPr>
                    <w:t>explain.</w:t>
                  </w:r>
                </w:p>
                <w:p w:rsidR="00334587" w:rsidRDefault="00CE46EC">
                  <w:pPr>
                    <w:pStyle w:val="BodyText"/>
                    <w:spacing w:before="93"/>
                  </w:pPr>
                  <w:r>
                    <w:t>30-60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days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(average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days)</w:t>
                  </w:r>
                </w:p>
                <w:p w:rsidR="00334587" w:rsidRDefault="00CE46EC">
                  <w:pPr>
                    <w:numPr>
                      <w:ilvl w:val="1"/>
                      <w:numId w:val="1"/>
                    </w:numPr>
                    <w:tabs>
                      <w:tab w:val="left" w:pos="545"/>
                    </w:tabs>
                    <w:spacing w:before="8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How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data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protected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from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accidental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or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malicious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modification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or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deletion?</w:t>
                  </w:r>
                </w:p>
                <w:p w:rsidR="00334587" w:rsidRDefault="00CE46EC">
                  <w:pPr>
                    <w:pStyle w:val="BodyText"/>
                    <w:spacing w:before="93"/>
                    <w:ind w:right="17"/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standard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procedures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minimizing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accidental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malicious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modification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deletion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1"/>
                    </w:rPr>
                    <w:t>place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aboard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Okeanos</w:t>
                  </w:r>
                  <w:proofErr w:type="spellEnd"/>
                  <w:r>
                    <w:rPr>
                      <w:spacing w:val="-1"/>
                    </w:rPr>
                    <w:t xml:space="preserve"> Explorer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be </w:t>
                  </w:r>
                  <w:r>
                    <w:t>enforced.</w:t>
                  </w:r>
                </w:p>
                <w:p w:rsidR="00334587" w:rsidRDefault="00CE46EC">
                  <w:pPr>
                    <w:numPr>
                      <w:ilvl w:val="1"/>
                      <w:numId w:val="1"/>
                    </w:numPr>
                    <w:tabs>
                      <w:tab w:val="left" w:pos="492"/>
                    </w:tabs>
                    <w:spacing w:before="158"/>
                    <w:ind w:left="491" w:hanging="33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 xml:space="preserve">Prepare </w:t>
                  </w:r>
                  <w:r>
                    <w:rPr>
                      <w:rFonts w:ascii="Calibri"/>
                      <w:b/>
                    </w:rPr>
                    <w:t>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Data </w:t>
                  </w:r>
                  <w:r>
                    <w:rPr>
                      <w:rFonts w:ascii="Calibri"/>
                      <w:b/>
                      <w:spacing w:val="-1"/>
                    </w:rPr>
                    <w:t>Use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Statement</w:t>
                  </w:r>
                </w:p>
                <w:p w:rsidR="00334587" w:rsidRDefault="00CE46EC">
                  <w:pPr>
                    <w:pStyle w:val="BodyText"/>
                    <w:spacing w:before="94"/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use shall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be </w:t>
                  </w:r>
                  <w:r>
                    <w:t>credited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NOAA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Office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Ocean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Exploration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Research.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95.05pt;margin-top:716.45pt;width:408.6pt;height:13pt;z-index:-8848;mso-position-horizontal-relative:page;mso-position-vertical-relative:page" filled="f" stroked="f">
            <v:textbox inset="0,0,0,0">
              <w:txbxContent>
                <w:p w:rsidR="00334587" w:rsidRDefault="00CE46EC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proofErr w:type="spellStart"/>
                  <w:r>
                    <w:t>Okeanos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(EX1605L1):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CAPSTONE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CNMI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Mariana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Trench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MNM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(ROV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Mapping)</w:t>
                  </w:r>
                </w:p>
              </w:txbxContent>
            </v:textbox>
            <w10:wrap anchorx="page" anchory="page"/>
          </v:shape>
        </w:pict>
      </w:r>
    </w:p>
    <w:sectPr w:rsidR="00334587">
      <w:pgSz w:w="12250" w:h="15850"/>
      <w:pgMar w:top="104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1207"/>
    <w:multiLevelType w:val="multilevel"/>
    <w:tmpl w:val="FE885CDE"/>
    <w:lvl w:ilvl="0">
      <w:start w:val="7"/>
      <w:numFmt w:val="decimal"/>
      <w:lvlText w:val="%1"/>
      <w:lvlJc w:val="left"/>
      <w:pPr>
        <w:ind w:left="408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89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579" w:hanging="560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60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3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3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4" w:hanging="560"/>
      </w:pPr>
      <w:rPr>
        <w:rFonts w:hint="default"/>
      </w:rPr>
    </w:lvl>
  </w:abstractNum>
  <w:abstractNum w:abstractNumId="1">
    <w:nsid w:val="31B12136"/>
    <w:multiLevelType w:val="multilevel"/>
    <w:tmpl w:val="0640167A"/>
    <w:lvl w:ilvl="0">
      <w:start w:val="7"/>
      <w:numFmt w:val="decimal"/>
      <w:lvlText w:val="%1"/>
      <w:lvlJc w:val="left"/>
      <w:pPr>
        <w:ind w:left="546" w:hanging="38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6" w:hanging="389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6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9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3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4" w:hanging="389"/>
      </w:pPr>
      <w:rPr>
        <w:rFonts w:hint="default"/>
      </w:rPr>
    </w:lvl>
  </w:abstractNum>
  <w:abstractNum w:abstractNumId="2">
    <w:nsid w:val="4BE673E9"/>
    <w:multiLevelType w:val="multilevel"/>
    <w:tmpl w:val="A5CE716C"/>
    <w:lvl w:ilvl="0">
      <w:start w:val="5"/>
      <w:numFmt w:val="decimal"/>
      <w:lvlText w:val="%1"/>
      <w:lvlJc w:val="left"/>
      <w:pPr>
        <w:ind w:left="48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89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4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8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389"/>
      </w:pPr>
      <w:rPr>
        <w:rFonts w:hint="default"/>
      </w:rPr>
    </w:lvl>
  </w:abstractNum>
  <w:abstractNum w:abstractNumId="3">
    <w:nsid w:val="62F522C9"/>
    <w:multiLevelType w:val="multilevel"/>
    <w:tmpl w:val="CD6EAE48"/>
    <w:lvl w:ilvl="0">
      <w:start w:val="1"/>
      <w:numFmt w:val="decimal"/>
      <w:lvlText w:val="%1"/>
      <w:lvlJc w:val="left"/>
      <w:pPr>
        <w:ind w:left="423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389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7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7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389"/>
      </w:pPr>
      <w:rPr>
        <w:rFonts w:hint="default"/>
      </w:rPr>
    </w:lvl>
  </w:abstractNum>
  <w:abstractNum w:abstractNumId="4">
    <w:nsid w:val="727301AC"/>
    <w:multiLevelType w:val="multilevel"/>
    <w:tmpl w:val="A4002FE2"/>
    <w:lvl w:ilvl="0">
      <w:start w:val="8"/>
      <w:numFmt w:val="decimal"/>
      <w:lvlText w:val="%1"/>
      <w:lvlJc w:val="left"/>
      <w:pPr>
        <w:ind w:left="544" w:hanging="38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4" w:hanging="389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2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389"/>
      </w:pPr>
      <w:rPr>
        <w:rFonts w:hint="default"/>
      </w:rPr>
    </w:lvl>
  </w:abstractNum>
  <w:abstractNum w:abstractNumId="5">
    <w:nsid w:val="75EE7A70"/>
    <w:multiLevelType w:val="multilevel"/>
    <w:tmpl w:val="6BA286A4"/>
    <w:lvl w:ilvl="0">
      <w:start w:val="1"/>
      <w:numFmt w:val="decimal"/>
      <w:lvlText w:val="%1"/>
      <w:lvlJc w:val="left"/>
      <w:pPr>
        <w:ind w:left="484" w:hanging="38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4" w:hanging="389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3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1" w:hanging="38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4587"/>
    <w:rsid w:val="00334587"/>
    <w:rsid w:val="0085397D"/>
    <w:rsid w:val="00C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.reser@noa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elley.elliott@noa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cddc.noaa.gov/oer-waf/ISO/Resolved/20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ewparsonobri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arine.woodard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63</Characters>
  <Application>Microsoft Office Word</Application>
  <DocSecurity>4</DocSecurity>
  <Lines>1</Lines>
  <Paragraphs>1</Paragraphs>
  <ScaleCrop>false</ScaleCrop>
  <Company>NCDDC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Gottfried</dc:creator>
  <cp:lastModifiedBy>Susan Gottfried</cp:lastModifiedBy>
  <cp:revision>2</cp:revision>
  <dcterms:created xsi:type="dcterms:W3CDTF">2016-04-04T16:37:00Z</dcterms:created>
  <dcterms:modified xsi:type="dcterms:W3CDTF">2016-04-04T16:37:00Z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2016-04-04T00:00:00Z</vt:filetime>
  </property>
</Properties>
</file>