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45760" w:rsidRPr="00045760" w:rsidRDefault="00045760" w:rsidP="00045760">
      <w:pPr>
        <w:widowControl w:val="0"/>
        <w:spacing w:after="0" w:line="360" w:lineRule="auto"/>
        <w:jc w:val="center"/>
        <w:rPr>
          <w:rFonts w:ascii="Times New Roman" w:eastAsia="Times New Roman" w:hAnsi="Times New Roman"/>
          <w:b/>
          <w:snapToGrid w:val="0"/>
          <w:sz w:val="24"/>
          <w:szCs w:val="20"/>
        </w:rPr>
      </w:pPr>
      <w:bookmarkStart w:id="0" w:name="_GoBack"/>
      <w:bookmarkEnd w:id="0"/>
      <w:r w:rsidRPr="00045760">
        <w:rPr>
          <w:rFonts w:ascii="Times New Roman" w:eastAsia="Times New Roman" w:hAnsi="Times New Roman"/>
          <w:b/>
          <w:noProof/>
          <w:snapToGrid w:val="0"/>
          <w:sz w:val="24"/>
          <w:szCs w:val="20"/>
        </w:rPr>
        <w:drawing>
          <wp:inline distT="0" distB="0" distL="0" distR="0">
            <wp:extent cx="2966483" cy="1120989"/>
            <wp:effectExtent l="0" t="0" r="5715" b="3175"/>
            <wp:docPr id="2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ER_logo_medium.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967092" cy="1121219"/>
                    </a:xfrm>
                    <a:prstGeom prst="rect">
                      <a:avLst/>
                    </a:prstGeom>
                  </pic:spPr>
                </pic:pic>
              </a:graphicData>
            </a:graphic>
          </wp:inline>
        </w:drawing>
      </w:r>
    </w:p>
    <w:p w:rsidR="00045760" w:rsidRPr="00045760" w:rsidRDefault="00045760" w:rsidP="00045760">
      <w:pPr>
        <w:widowControl w:val="0"/>
        <w:spacing w:after="0" w:line="360" w:lineRule="auto"/>
        <w:jc w:val="center"/>
        <w:rPr>
          <w:rFonts w:ascii="Times New Roman" w:eastAsia="Times New Roman" w:hAnsi="Times New Roman"/>
          <w:b/>
          <w:snapToGrid w:val="0"/>
          <w:sz w:val="24"/>
          <w:szCs w:val="20"/>
        </w:rPr>
      </w:pPr>
    </w:p>
    <w:p w:rsidR="00045760" w:rsidRPr="00045760" w:rsidRDefault="00045760" w:rsidP="00045760">
      <w:pPr>
        <w:widowControl w:val="0"/>
        <w:spacing w:after="0" w:line="360" w:lineRule="auto"/>
        <w:jc w:val="center"/>
        <w:rPr>
          <w:rFonts w:ascii="Times New Roman" w:eastAsia="Times New Roman" w:hAnsi="Times New Roman"/>
          <w:b/>
          <w:snapToGrid w:val="0"/>
          <w:sz w:val="32"/>
          <w:szCs w:val="20"/>
        </w:rPr>
      </w:pPr>
      <w:r w:rsidRPr="00045760">
        <w:rPr>
          <w:rFonts w:ascii="Times New Roman" w:eastAsia="Times New Roman" w:hAnsi="Times New Roman"/>
          <w:b/>
          <w:snapToGrid w:val="0"/>
          <w:sz w:val="32"/>
          <w:szCs w:val="20"/>
        </w:rPr>
        <w:t>Project Instructions</w:t>
      </w:r>
      <w:r w:rsidR="0024528C">
        <w:rPr>
          <w:rFonts w:ascii="Times New Roman" w:eastAsia="Times New Roman" w:hAnsi="Times New Roman"/>
          <w:b/>
          <w:snapToGrid w:val="0"/>
          <w:sz w:val="32"/>
          <w:szCs w:val="20"/>
        </w:rPr>
        <w:t xml:space="preserve"> –</w:t>
      </w:r>
      <w:r w:rsidR="00BC4641">
        <w:rPr>
          <w:rFonts w:ascii="Times New Roman" w:eastAsia="Times New Roman" w:hAnsi="Times New Roman"/>
          <w:b/>
          <w:snapToGrid w:val="0"/>
          <w:sz w:val="32"/>
          <w:szCs w:val="20"/>
        </w:rPr>
        <w:t xml:space="preserve"> </w:t>
      </w:r>
      <w:r w:rsidR="00BC4641">
        <w:rPr>
          <w:rFonts w:ascii="Times New Roman" w:eastAsia="Times New Roman" w:hAnsi="Times New Roman"/>
          <w:b/>
          <w:snapToGrid w:val="0"/>
          <w:sz w:val="32"/>
          <w:szCs w:val="20"/>
          <w:highlight w:val="yellow"/>
        </w:rPr>
        <w:t>Dec 18</w:t>
      </w:r>
      <w:r w:rsidR="002E3B37">
        <w:rPr>
          <w:rFonts w:ascii="Times New Roman" w:eastAsia="Times New Roman" w:hAnsi="Times New Roman"/>
          <w:b/>
          <w:snapToGrid w:val="0"/>
          <w:sz w:val="32"/>
          <w:szCs w:val="20"/>
          <w:highlight w:val="yellow"/>
        </w:rPr>
        <w:t xml:space="preserve">, 2015 </w:t>
      </w:r>
      <w:r w:rsidR="0024528C" w:rsidRPr="0024528C">
        <w:rPr>
          <w:rFonts w:ascii="Times New Roman" w:eastAsia="Times New Roman" w:hAnsi="Times New Roman"/>
          <w:b/>
          <w:snapToGrid w:val="0"/>
          <w:sz w:val="32"/>
          <w:szCs w:val="20"/>
          <w:highlight w:val="yellow"/>
        </w:rPr>
        <w:t>DRAFT</w:t>
      </w:r>
    </w:p>
    <w:p w:rsidR="00045760" w:rsidRPr="00045760" w:rsidRDefault="00045760" w:rsidP="00045760">
      <w:pPr>
        <w:widowControl w:val="0"/>
        <w:spacing w:after="0" w:line="360" w:lineRule="auto"/>
        <w:jc w:val="center"/>
        <w:rPr>
          <w:rFonts w:ascii="Times New Roman" w:eastAsia="Times New Roman" w:hAnsi="Times New Roman"/>
          <w:b/>
          <w:snapToGrid w:val="0"/>
          <w:sz w:val="24"/>
          <w:szCs w:val="20"/>
        </w:rPr>
      </w:pPr>
    </w:p>
    <w:p w:rsidR="00045760" w:rsidRPr="00045760" w:rsidRDefault="00045760" w:rsidP="00045760">
      <w:pPr>
        <w:widowControl w:val="0"/>
        <w:tabs>
          <w:tab w:val="left" w:pos="2880"/>
        </w:tabs>
        <w:spacing w:after="0" w:line="360" w:lineRule="auto"/>
        <w:rPr>
          <w:rFonts w:ascii="Times New Roman" w:eastAsia="Times New Roman" w:hAnsi="Times New Roman"/>
          <w:snapToGrid w:val="0"/>
          <w:sz w:val="24"/>
          <w:szCs w:val="20"/>
        </w:rPr>
      </w:pPr>
      <w:r w:rsidRPr="00045760">
        <w:rPr>
          <w:rFonts w:ascii="Times New Roman" w:eastAsia="Times New Roman" w:hAnsi="Times New Roman"/>
          <w:b/>
          <w:snapToGrid w:val="0"/>
          <w:sz w:val="24"/>
          <w:szCs w:val="20"/>
        </w:rPr>
        <w:t>Date Submitted:</w:t>
      </w:r>
      <w:r w:rsidRPr="00045760">
        <w:rPr>
          <w:rFonts w:ascii="Times New Roman" w:eastAsia="Times New Roman" w:hAnsi="Times New Roman"/>
          <w:snapToGrid w:val="0"/>
          <w:sz w:val="24"/>
          <w:szCs w:val="20"/>
        </w:rPr>
        <w:tab/>
      </w:r>
      <w:r w:rsidR="00BC4641">
        <w:rPr>
          <w:rFonts w:ascii="Times New Roman" w:eastAsia="Times New Roman" w:hAnsi="Times New Roman"/>
          <w:snapToGrid w:val="0"/>
          <w:sz w:val="24"/>
          <w:szCs w:val="20"/>
        </w:rPr>
        <w:t>December 18</w:t>
      </w:r>
      <w:r w:rsidRPr="00045760">
        <w:rPr>
          <w:rFonts w:ascii="Times New Roman" w:eastAsia="Times New Roman" w:hAnsi="Times New Roman"/>
          <w:snapToGrid w:val="0"/>
          <w:sz w:val="24"/>
          <w:szCs w:val="20"/>
        </w:rPr>
        <w:t>, 2015</w:t>
      </w:r>
    </w:p>
    <w:p w:rsidR="00045760" w:rsidRPr="00045760" w:rsidRDefault="00045760" w:rsidP="00045760">
      <w:pPr>
        <w:widowControl w:val="0"/>
        <w:tabs>
          <w:tab w:val="left" w:pos="2880"/>
        </w:tabs>
        <w:spacing w:after="0" w:line="360" w:lineRule="auto"/>
        <w:rPr>
          <w:rFonts w:ascii="Times New Roman" w:eastAsia="Times New Roman" w:hAnsi="Times New Roman"/>
          <w:b/>
          <w:snapToGrid w:val="0"/>
          <w:sz w:val="24"/>
          <w:szCs w:val="20"/>
        </w:rPr>
      </w:pPr>
    </w:p>
    <w:p w:rsidR="00045760" w:rsidRPr="00045760" w:rsidRDefault="00045760" w:rsidP="00045760">
      <w:pPr>
        <w:widowControl w:val="0"/>
        <w:tabs>
          <w:tab w:val="left" w:pos="2880"/>
        </w:tabs>
        <w:spacing w:after="0" w:line="360" w:lineRule="auto"/>
        <w:rPr>
          <w:rFonts w:ascii="Times New Roman" w:eastAsia="Times New Roman" w:hAnsi="Times New Roman"/>
          <w:snapToGrid w:val="0"/>
          <w:sz w:val="24"/>
          <w:szCs w:val="20"/>
        </w:rPr>
      </w:pPr>
      <w:r w:rsidRPr="00045760">
        <w:rPr>
          <w:rFonts w:ascii="Times New Roman" w:eastAsia="Times New Roman" w:hAnsi="Times New Roman"/>
          <w:b/>
          <w:snapToGrid w:val="0"/>
          <w:sz w:val="24"/>
          <w:szCs w:val="20"/>
        </w:rPr>
        <w:t>Platform:</w:t>
      </w:r>
      <w:r w:rsidRPr="00045760">
        <w:rPr>
          <w:rFonts w:ascii="Times New Roman" w:eastAsia="Times New Roman" w:hAnsi="Times New Roman"/>
          <w:snapToGrid w:val="0"/>
          <w:sz w:val="24"/>
          <w:szCs w:val="20"/>
        </w:rPr>
        <w:tab/>
        <w:t xml:space="preserve">NOAA Ship </w:t>
      </w:r>
      <w:r w:rsidRPr="00045760">
        <w:rPr>
          <w:rFonts w:ascii="Times New Roman" w:eastAsia="Times New Roman" w:hAnsi="Times New Roman"/>
          <w:i/>
          <w:snapToGrid w:val="0"/>
          <w:sz w:val="24"/>
          <w:szCs w:val="20"/>
        </w:rPr>
        <w:t>Okeanos Explorer</w:t>
      </w:r>
    </w:p>
    <w:p w:rsidR="00045760" w:rsidRPr="00045760" w:rsidRDefault="00045760" w:rsidP="00045760">
      <w:pPr>
        <w:widowControl w:val="0"/>
        <w:tabs>
          <w:tab w:val="left" w:pos="2880"/>
        </w:tabs>
        <w:spacing w:after="0" w:line="240" w:lineRule="auto"/>
        <w:ind w:left="2880" w:hanging="2880"/>
        <w:rPr>
          <w:rFonts w:ascii="Times New Roman" w:eastAsia="Times New Roman" w:hAnsi="Times New Roman"/>
          <w:b/>
          <w:snapToGrid w:val="0"/>
          <w:sz w:val="24"/>
          <w:szCs w:val="20"/>
        </w:rPr>
      </w:pPr>
    </w:p>
    <w:p w:rsidR="00045760" w:rsidRPr="00045760" w:rsidRDefault="00045760" w:rsidP="00045760">
      <w:pPr>
        <w:widowControl w:val="0"/>
        <w:tabs>
          <w:tab w:val="left" w:pos="2880"/>
        </w:tabs>
        <w:spacing w:after="0" w:line="240" w:lineRule="auto"/>
        <w:ind w:left="2880" w:hanging="2880"/>
        <w:rPr>
          <w:rFonts w:ascii="Times New Roman" w:eastAsia="Times New Roman" w:hAnsi="Times New Roman"/>
          <w:snapToGrid w:val="0"/>
          <w:sz w:val="24"/>
          <w:szCs w:val="20"/>
        </w:rPr>
      </w:pPr>
      <w:r w:rsidRPr="00045760">
        <w:rPr>
          <w:rFonts w:ascii="Times New Roman" w:eastAsia="Times New Roman" w:hAnsi="Times New Roman"/>
          <w:b/>
          <w:snapToGrid w:val="0"/>
          <w:sz w:val="24"/>
          <w:szCs w:val="20"/>
        </w:rPr>
        <w:t>Project Number:</w:t>
      </w:r>
      <w:r w:rsidRPr="00045760">
        <w:rPr>
          <w:rFonts w:ascii="Times New Roman" w:eastAsia="Times New Roman" w:hAnsi="Times New Roman"/>
          <w:snapToGrid w:val="0"/>
          <w:sz w:val="24"/>
          <w:szCs w:val="20"/>
        </w:rPr>
        <w:tab/>
        <w:t>EX-16-01</w:t>
      </w:r>
    </w:p>
    <w:p w:rsidR="00045760" w:rsidRPr="00045760" w:rsidRDefault="00045760" w:rsidP="00045760">
      <w:pPr>
        <w:widowControl w:val="0"/>
        <w:tabs>
          <w:tab w:val="left" w:pos="2880"/>
        </w:tabs>
        <w:spacing w:after="0" w:line="360" w:lineRule="auto"/>
        <w:rPr>
          <w:rFonts w:ascii="Times New Roman" w:eastAsia="Times New Roman" w:hAnsi="Times New Roman"/>
          <w:b/>
          <w:snapToGrid w:val="0"/>
          <w:sz w:val="24"/>
          <w:szCs w:val="20"/>
        </w:rPr>
      </w:pPr>
    </w:p>
    <w:p w:rsidR="00045760" w:rsidRPr="00045760" w:rsidRDefault="00045760" w:rsidP="00045760">
      <w:pPr>
        <w:widowControl w:val="0"/>
        <w:tabs>
          <w:tab w:val="left" w:pos="2880"/>
        </w:tabs>
        <w:spacing w:after="0" w:line="360" w:lineRule="auto"/>
        <w:rPr>
          <w:rFonts w:ascii="Times New Roman" w:eastAsia="Times New Roman" w:hAnsi="Times New Roman"/>
          <w:snapToGrid w:val="0"/>
          <w:color w:val="0000FF"/>
          <w:sz w:val="24"/>
          <w:szCs w:val="20"/>
        </w:rPr>
      </w:pPr>
      <w:r w:rsidRPr="00045760">
        <w:rPr>
          <w:rFonts w:ascii="Times New Roman" w:eastAsia="Times New Roman" w:hAnsi="Times New Roman"/>
          <w:b/>
          <w:snapToGrid w:val="0"/>
          <w:sz w:val="24"/>
          <w:szCs w:val="20"/>
        </w:rPr>
        <w:t>Project Title:</w:t>
      </w:r>
      <w:r w:rsidRPr="00045760">
        <w:rPr>
          <w:rFonts w:ascii="Times New Roman" w:eastAsia="Times New Roman" w:hAnsi="Times New Roman"/>
          <w:snapToGrid w:val="0"/>
          <w:sz w:val="24"/>
          <w:szCs w:val="20"/>
        </w:rPr>
        <w:tab/>
        <w:t>Transit and Mission Patch Test</w:t>
      </w:r>
    </w:p>
    <w:p w:rsidR="00045760" w:rsidRPr="00045760" w:rsidRDefault="00045760" w:rsidP="00045760">
      <w:pPr>
        <w:widowControl w:val="0"/>
        <w:tabs>
          <w:tab w:val="left" w:pos="2880"/>
        </w:tabs>
        <w:spacing w:after="0" w:line="240" w:lineRule="auto"/>
        <w:rPr>
          <w:rFonts w:ascii="Times New Roman" w:eastAsia="Times New Roman" w:hAnsi="Times New Roman"/>
          <w:b/>
          <w:snapToGrid w:val="0"/>
          <w:sz w:val="24"/>
          <w:szCs w:val="20"/>
        </w:rPr>
      </w:pPr>
    </w:p>
    <w:p w:rsidR="00045760" w:rsidRPr="00045760" w:rsidRDefault="00045760" w:rsidP="00045760">
      <w:pPr>
        <w:widowControl w:val="0"/>
        <w:tabs>
          <w:tab w:val="left" w:pos="2880"/>
        </w:tabs>
        <w:spacing w:after="0" w:line="240" w:lineRule="auto"/>
        <w:rPr>
          <w:rFonts w:ascii="Times New Roman" w:eastAsia="Times New Roman" w:hAnsi="Times New Roman"/>
          <w:snapToGrid w:val="0"/>
          <w:sz w:val="24"/>
          <w:szCs w:val="20"/>
        </w:rPr>
      </w:pPr>
      <w:r w:rsidRPr="00045760">
        <w:rPr>
          <w:rFonts w:ascii="Times New Roman" w:eastAsia="Times New Roman" w:hAnsi="Times New Roman"/>
          <w:b/>
          <w:snapToGrid w:val="0"/>
          <w:sz w:val="24"/>
          <w:szCs w:val="20"/>
        </w:rPr>
        <w:t>Project Dates:</w:t>
      </w:r>
      <w:r w:rsidRPr="00045760">
        <w:rPr>
          <w:rFonts w:ascii="Times New Roman" w:eastAsia="Times New Roman" w:hAnsi="Times New Roman"/>
          <w:b/>
          <w:snapToGrid w:val="0"/>
          <w:sz w:val="24"/>
          <w:szCs w:val="20"/>
        </w:rPr>
        <w:tab/>
      </w:r>
      <w:r w:rsidR="008143D7">
        <w:rPr>
          <w:rFonts w:ascii="Times New Roman" w:eastAsia="Times New Roman" w:hAnsi="Times New Roman"/>
          <w:snapToGrid w:val="0"/>
          <w:sz w:val="24"/>
          <w:szCs w:val="20"/>
        </w:rPr>
        <w:t>January 20, 2016 – February 7</w:t>
      </w:r>
      <w:r w:rsidRPr="00045760">
        <w:rPr>
          <w:rFonts w:ascii="Times New Roman" w:eastAsia="Times New Roman" w:hAnsi="Times New Roman"/>
          <w:snapToGrid w:val="0"/>
          <w:sz w:val="24"/>
          <w:szCs w:val="20"/>
        </w:rPr>
        <w:t>, 2016</w:t>
      </w:r>
    </w:p>
    <w:p w:rsidR="00045760" w:rsidRPr="00045760" w:rsidRDefault="00045760" w:rsidP="00045760">
      <w:pPr>
        <w:widowControl w:val="0"/>
        <w:tabs>
          <w:tab w:val="left" w:pos="2880"/>
        </w:tabs>
        <w:spacing w:after="0" w:line="240" w:lineRule="auto"/>
        <w:rPr>
          <w:rFonts w:ascii="Times New Roman" w:eastAsia="Times New Roman" w:hAnsi="Times New Roman"/>
          <w:snapToGrid w:val="0"/>
          <w:sz w:val="24"/>
          <w:szCs w:val="20"/>
        </w:rPr>
      </w:pPr>
    </w:p>
    <w:p w:rsidR="00045760" w:rsidRPr="00045760" w:rsidRDefault="00045760" w:rsidP="00045760">
      <w:pPr>
        <w:widowControl w:val="0"/>
        <w:tabs>
          <w:tab w:val="left" w:pos="2880"/>
        </w:tabs>
        <w:spacing w:after="0" w:line="240" w:lineRule="auto"/>
        <w:rPr>
          <w:rFonts w:ascii="Times New Roman" w:eastAsia="Times New Roman" w:hAnsi="Times New Roman"/>
          <w:snapToGrid w:val="0"/>
          <w:color w:val="000000"/>
          <w:sz w:val="24"/>
          <w:szCs w:val="20"/>
        </w:rPr>
      </w:pPr>
    </w:p>
    <w:p w:rsidR="00045760" w:rsidRPr="00045760" w:rsidRDefault="00045760" w:rsidP="00045760">
      <w:pPr>
        <w:widowControl w:val="0"/>
        <w:spacing w:after="0" w:line="240" w:lineRule="auto"/>
        <w:rPr>
          <w:rFonts w:ascii="Times New Roman" w:eastAsia="Times New Roman" w:hAnsi="Times New Roman"/>
          <w:snapToGrid w:val="0"/>
          <w:color w:val="000000"/>
          <w:sz w:val="24"/>
          <w:szCs w:val="20"/>
        </w:rPr>
      </w:pPr>
      <w:r w:rsidRPr="00045760">
        <w:rPr>
          <w:rFonts w:ascii="Times New Roman" w:eastAsia="Times New Roman" w:hAnsi="Times New Roman"/>
          <w:snapToGrid w:val="0"/>
          <w:color w:val="000000"/>
          <w:sz w:val="24"/>
          <w:szCs w:val="20"/>
        </w:rPr>
        <w:t>Prepared by:</w:t>
      </w:r>
      <w:r w:rsidRPr="00045760">
        <w:rPr>
          <w:rFonts w:ascii="Times New Roman" w:eastAsia="Times New Roman" w:hAnsi="Times New Roman"/>
          <w:snapToGrid w:val="0"/>
          <w:color w:val="000000"/>
          <w:sz w:val="24"/>
          <w:szCs w:val="20"/>
        </w:rPr>
        <w:tab/>
        <w:t>Derek Sowers and Elizabeth Lobecker, NOAA</w:t>
      </w:r>
    </w:p>
    <w:p w:rsidR="00045760" w:rsidRPr="00045760" w:rsidRDefault="00045760" w:rsidP="00045760">
      <w:pPr>
        <w:widowControl w:val="0"/>
        <w:tabs>
          <w:tab w:val="left" w:pos="1440"/>
        </w:tabs>
        <w:spacing w:after="0" w:line="240" w:lineRule="auto"/>
        <w:rPr>
          <w:rFonts w:ascii="Times New Roman" w:eastAsia="Times New Roman" w:hAnsi="Times New Roman"/>
          <w:snapToGrid w:val="0"/>
          <w:color w:val="000000"/>
          <w:sz w:val="24"/>
          <w:szCs w:val="20"/>
        </w:rPr>
      </w:pPr>
      <w:r w:rsidRPr="00045760">
        <w:rPr>
          <w:rFonts w:ascii="Times New Roman" w:eastAsia="Times New Roman" w:hAnsi="Times New Roman"/>
          <w:snapToGrid w:val="0"/>
          <w:color w:val="000000"/>
          <w:sz w:val="24"/>
          <w:szCs w:val="20"/>
        </w:rPr>
        <w:tab/>
        <w:t>Expedition Co-Coordinators</w:t>
      </w:r>
    </w:p>
    <w:p w:rsidR="00045760" w:rsidRPr="00045760" w:rsidRDefault="00045760" w:rsidP="00045760">
      <w:pPr>
        <w:widowControl w:val="0"/>
        <w:tabs>
          <w:tab w:val="left" w:pos="1440"/>
        </w:tabs>
        <w:spacing w:after="0" w:line="240" w:lineRule="auto"/>
        <w:rPr>
          <w:rFonts w:ascii="Times New Roman" w:eastAsia="Times New Roman" w:hAnsi="Times New Roman"/>
          <w:snapToGrid w:val="0"/>
          <w:color w:val="000000"/>
          <w:sz w:val="24"/>
          <w:szCs w:val="20"/>
        </w:rPr>
      </w:pPr>
      <w:r w:rsidRPr="00045760">
        <w:rPr>
          <w:rFonts w:ascii="Times New Roman" w:eastAsia="Times New Roman" w:hAnsi="Times New Roman"/>
          <w:snapToGrid w:val="0"/>
          <w:color w:val="000000"/>
          <w:sz w:val="24"/>
          <w:szCs w:val="20"/>
        </w:rPr>
        <w:tab/>
        <w:t>Office of Ocean Exploration &amp; Research</w:t>
      </w:r>
    </w:p>
    <w:p w:rsidR="00045760" w:rsidRPr="00045760" w:rsidRDefault="00045760" w:rsidP="00045760">
      <w:pPr>
        <w:widowControl w:val="0"/>
        <w:tabs>
          <w:tab w:val="left" w:pos="1440"/>
        </w:tabs>
        <w:spacing w:after="0" w:line="240" w:lineRule="auto"/>
        <w:rPr>
          <w:rFonts w:ascii="Times New Roman" w:eastAsia="Times New Roman" w:hAnsi="Times New Roman"/>
          <w:snapToGrid w:val="0"/>
          <w:color w:val="000000"/>
          <w:sz w:val="24"/>
          <w:szCs w:val="20"/>
        </w:rPr>
      </w:pPr>
    </w:p>
    <w:p w:rsidR="00045760" w:rsidRPr="00045760" w:rsidRDefault="00045760" w:rsidP="00045760">
      <w:pPr>
        <w:widowControl w:val="0"/>
        <w:spacing w:after="0" w:line="240" w:lineRule="auto"/>
        <w:rPr>
          <w:rFonts w:ascii="Times New Roman" w:eastAsia="Times New Roman" w:hAnsi="Times New Roman"/>
          <w:snapToGrid w:val="0"/>
          <w:color w:val="000000"/>
          <w:sz w:val="24"/>
          <w:szCs w:val="20"/>
        </w:rPr>
      </w:pPr>
      <w:r w:rsidRPr="00045760">
        <w:rPr>
          <w:rFonts w:ascii="Times New Roman" w:eastAsia="Times New Roman" w:hAnsi="Times New Roman"/>
          <w:snapToGrid w:val="0"/>
          <w:color w:val="000000"/>
          <w:sz w:val="24"/>
          <w:szCs w:val="20"/>
        </w:rPr>
        <w:t>Approved by:</w:t>
      </w:r>
      <w:r w:rsidRPr="00045760">
        <w:rPr>
          <w:rFonts w:ascii="Times New Roman" w:eastAsia="Times New Roman" w:hAnsi="Times New Roman"/>
          <w:snapToGrid w:val="0"/>
          <w:color w:val="000000"/>
          <w:sz w:val="24"/>
          <w:szCs w:val="20"/>
        </w:rPr>
        <w:tab/>
        <w:t>________________________</w:t>
      </w:r>
      <w:r w:rsidRPr="00045760">
        <w:rPr>
          <w:rFonts w:ascii="Times New Roman" w:eastAsia="Times New Roman" w:hAnsi="Times New Roman"/>
          <w:snapToGrid w:val="0"/>
          <w:color w:val="000000"/>
          <w:sz w:val="24"/>
          <w:szCs w:val="20"/>
        </w:rPr>
        <w:tab/>
        <w:t>Dated: __________________</w:t>
      </w:r>
    </w:p>
    <w:p w:rsidR="00045760" w:rsidRPr="00045760" w:rsidRDefault="00045760" w:rsidP="00045760">
      <w:pPr>
        <w:widowControl w:val="0"/>
        <w:tabs>
          <w:tab w:val="left" w:pos="1440"/>
        </w:tabs>
        <w:spacing w:after="0" w:line="240" w:lineRule="auto"/>
        <w:rPr>
          <w:rFonts w:ascii="Times New Roman" w:eastAsia="Times New Roman" w:hAnsi="Times New Roman"/>
          <w:snapToGrid w:val="0"/>
          <w:color w:val="000000"/>
          <w:sz w:val="24"/>
          <w:szCs w:val="20"/>
        </w:rPr>
      </w:pPr>
      <w:r w:rsidRPr="00045760">
        <w:rPr>
          <w:rFonts w:ascii="Times New Roman" w:eastAsia="Times New Roman" w:hAnsi="Times New Roman"/>
          <w:snapToGrid w:val="0"/>
          <w:color w:val="000000"/>
          <w:sz w:val="24"/>
          <w:szCs w:val="20"/>
        </w:rPr>
        <w:tab/>
        <w:t>John McDonough</w:t>
      </w:r>
    </w:p>
    <w:p w:rsidR="00045760" w:rsidRPr="00045760" w:rsidRDefault="00045760" w:rsidP="00045760">
      <w:pPr>
        <w:widowControl w:val="0"/>
        <w:tabs>
          <w:tab w:val="left" w:pos="1440"/>
        </w:tabs>
        <w:spacing w:after="0" w:line="240" w:lineRule="auto"/>
        <w:rPr>
          <w:rFonts w:ascii="Times New Roman" w:eastAsia="Times New Roman" w:hAnsi="Times New Roman"/>
          <w:snapToGrid w:val="0"/>
          <w:color w:val="000000"/>
          <w:sz w:val="24"/>
          <w:szCs w:val="20"/>
        </w:rPr>
      </w:pPr>
      <w:r w:rsidRPr="00045760">
        <w:rPr>
          <w:rFonts w:ascii="Times New Roman" w:eastAsia="Times New Roman" w:hAnsi="Times New Roman"/>
          <w:snapToGrid w:val="0"/>
          <w:color w:val="000000"/>
          <w:sz w:val="24"/>
          <w:szCs w:val="20"/>
        </w:rPr>
        <w:tab/>
        <w:t>Deputy Director</w:t>
      </w:r>
    </w:p>
    <w:p w:rsidR="00045760" w:rsidRPr="00045760" w:rsidRDefault="00045760" w:rsidP="00045760">
      <w:pPr>
        <w:widowControl w:val="0"/>
        <w:tabs>
          <w:tab w:val="left" w:pos="1440"/>
        </w:tabs>
        <w:spacing w:after="0" w:line="240" w:lineRule="auto"/>
        <w:rPr>
          <w:rFonts w:ascii="Times New Roman" w:eastAsia="Times New Roman" w:hAnsi="Times New Roman"/>
          <w:snapToGrid w:val="0"/>
          <w:color w:val="000000"/>
          <w:sz w:val="24"/>
          <w:szCs w:val="20"/>
        </w:rPr>
      </w:pPr>
      <w:r w:rsidRPr="00045760">
        <w:rPr>
          <w:rFonts w:ascii="Times New Roman" w:eastAsia="Times New Roman" w:hAnsi="Times New Roman"/>
          <w:snapToGrid w:val="0"/>
          <w:color w:val="000000"/>
          <w:sz w:val="24"/>
          <w:szCs w:val="20"/>
        </w:rPr>
        <w:tab/>
        <w:t>Office of Ocean Exploration &amp; Research</w:t>
      </w:r>
    </w:p>
    <w:p w:rsidR="00045760" w:rsidRPr="00045760" w:rsidRDefault="00045760" w:rsidP="00045760">
      <w:pPr>
        <w:widowControl w:val="0"/>
        <w:tabs>
          <w:tab w:val="left" w:pos="1440"/>
        </w:tabs>
        <w:spacing w:after="0" w:line="240" w:lineRule="auto"/>
        <w:rPr>
          <w:rFonts w:ascii="Times New Roman" w:eastAsia="Times New Roman" w:hAnsi="Times New Roman"/>
          <w:snapToGrid w:val="0"/>
          <w:color w:val="000000"/>
          <w:sz w:val="24"/>
          <w:szCs w:val="20"/>
        </w:rPr>
      </w:pPr>
    </w:p>
    <w:p w:rsidR="00045760" w:rsidRPr="00045760" w:rsidRDefault="00045760" w:rsidP="00045760">
      <w:pPr>
        <w:widowControl w:val="0"/>
        <w:spacing w:after="0" w:line="240" w:lineRule="auto"/>
        <w:rPr>
          <w:rFonts w:ascii="Times New Roman" w:eastAsia="Times New Roman" w:hAnsi="Times New Roman"/>
          <w:snapToGrid w:val="0"/>
          <w:color w:val="000000"/>
          <w:sz w:val="24"/>
          <w:szCs w:val="20"/>
          <w:u w:val="single"/>
        </w:rPr>
      </w:pPr>
      <w:r w:rsidRPr="00045760">
        <w:rPr>
          <w:rFonts w:ascii="Times New Roman" w:eastAsia="Times New Roman" w:hAnsi="Times New Roman"/>
          <w:snapToGrid w:val="0"/>
          <w:color w:val="000000"/>
          <w:sz w:val="24"/>
          <w:szCs w:val="20"/>
        </w:rPr>
        <w:t xml:space="preserve"> Approved by:</w:t>
      </w:r>
      <w:r w:rsidRPr="00045760">
        <w:rPr>
          <w:rFonts w:ascii="Times New Roman" w:eastAsia="Times New Roman" w:hAnsi="Times New Roman"/>
          <w:snapToGrid w:val="0"/>
          <w:color w:val="000000"/>
          <w:sz w:val="24"/>
          <w:szCs w:val="20"/>
        </w:rPr>
        <w:tab/>
        <w:t>________________________</w:t>
      </w:r>
      <w:r w:rsidRPr="00045760">
        <w:rPr>
          <w:rFonts w:ascii="Times New Roman" w:eastAsia="Times New Roman" w:hAnsi="Times New Roman"/>
          <w:snapToGrid w:val="0"/>
          <w:color w:val="000000"/>
          <w:sz w:val="24"/>
          <w:szCs w:val="20"/>
        </w:rPr>
        <w:tab/>
        <w:t>Dated: __________________</w:t>
      </w:r>
    </w:p>
    <w:p w:rsidR="00045760" w:rsidRPr="00045760" w:rsidRDefault="00045760" w:rsidP="00045760">
      <w:pPr>
        <w:widowControl w:val="0"/>
        <w:tabs>
          <w:tab w:val="left" w:pos="1440"/>
        </w:tabs>
        <w:spacing w:after="0" w:line="240" w:lineRule="auto"/>
        <w:rPr>
          <w:rFonts w:ascii="Times New Roman" w:eastAsia="Times New Roman" w:hAnsi="Times New Roman"/>
          <w:snapToGrid w:val="0"/>
          <w:sz w:val="24"/>
          <w:szCs w:val="20"/>
        </w:rPr>
      </w:pPr>
      <w:r w:rsidRPr="00045760">
        <w:rPr>
          <w:rFonts w:ascii="Times New Roman" w:eastAsia="Times New Roman" w:hAnsi="Times New Roman"/>
          <w:snapToGrid w:val="0"/>
          <w:sz w:val="24"/>
          <w:szCs w:val="20"/>
        </w:rPr>
        <w:tab/>
        <w:t>Captain Anne K. Lynch, NOAA</w:t>
      </w:r>
    </w:p>
    <w:p w:rsidR="00045760" w:rsidRPr="00045760" w:rsidRDefault="00045760" w:rsidP="00045760">
      <w:pPr>
        <w:widowControl w:val="0"/>
        <w:spacing w:after="0" w:line="240" w:lineRule="auto"/>
        <w:rPr>
          <w:rFonts w:ascii="Times New Roman" w:eastAsia="Times New Roman" w:hAnsi="Times New Roman"/>
          <w:snapToGrid w:val="0"/>
          <w:sz w:val="24"/>
          <w:szCs w:val="20"/>
        </w:rPr>
      </w:pPr>
      <w:r w:rsidRPr="00045760">
        <w:rPr>
          <w:rFonts w:ascii="Times New Roman" w:eastAsia="Times New Roman" w:hAnsi="Times New Roman"/>
          <w:snapToGrid w:val="0"/>
          <w:sz w:val="24"/>
          <w:szCs w:val="20"/>
        </w:rPr>
        <w:tab/>
      </w:r>
      <w:r w:rsidRPr="00045760">
        <w:rPr>
          <w:rFonts w:ascii="Times New Roman" w:eastAsia="Times New Roman" w:hAnsi="Times New Roman"/>
          <w:snapToGrid w:val="0"/>
          <w:sz w:val="24"/>
          <w:szCs w:val="20"/>
        </w:rPr>
        <w:tab/>
      </w:r>
      <w:r w:rsidRPr="00045760">
        <w:rPr>
          <w:rFonts w:ascii="Times New Roman" w:eastAsia="Times New Roman" w:hAnsi="Times New Roman"/>
          <w:snapToGrid w:val="0"/>
          <w:sz w:val="24"/>
          <w:szCs w:val="20"/>
        </w:rPr>
        <w:tab/>
      </w:r>
      <w:r w:rsidRPr="00045760">
        <w:rPr>
          <w:rFonts w:ascii="Times New Roman" w:eastAsia="Times New Roman" w:hAnsi="Times New Roman"/>
          <w:snapToGrid w:val="0"/>
          <w:sz w:val="24"/>
          <w:szCs w:val="20"/>
        </w:rPr>
        <w:tab/>
        <w:t>Commanding Officer</w:t>
      </w:r>
    </w:p>
    <w:p w:rsidR="00045760" w:rsidRPr="00045760" w:rsidRDefault="00045760" w:rsidP="00045760">
      <w:pPr>
        <w:widowControl w:val="0"/>
        <w:spacing w:after="0" w:line="240" w:lineRule="auto"/>
        <w:rPr>
          <w:rFonts w:ascii="Times New Roman" w:eastAsia="Times New Roman" w:hAnsi="Times New Roman"/>
          <w:snapToGrid w:val="0"/>
          <w:sz w:val="24"/>
          <w:szCs w:val="20"/>
        </w:rPr>
        <w:sectPr w:rsidR="00045760" w:rsidRPr="00045760">
          <w:footerReference w:type="default" r:id="rId11"/>
          <w:pgSz w:w="12240" w:h="15840"/>
          <w:pgMar w:top="1440" w:right="1440" w:bottom="1440" w:left="1440" w:header="720" w:footer="720" w:gutter="0"/>
          <w:cols w:space="720"/>
          <w:docGrid w:linePitch="360"/>
        </w:sectPr>
      </w:pPr>
      <w:r w:rsidRPr="00045760">
        <w:rPr>
          <w:rFonts w:ascii="Times New Roman" w:eastAsia="Times New Roman" w:hAnsi="Times New Roman"/>
          <w:snapToGrid w:val="0"/>
          <w:sz w:val="24"/>
          <w:szCs w:val="20"/>
        </w:rPr>
        <w:tab/>
      </w:r>
      <w:r w:rsidRPr="00045760">
        <w:rPr>
          <w:rFonts w:ascii="Times New Roman" w:eastAsia="Times New Roman" w:hAnsi="Times New Roman"/>
          <w:snapToGrid w:val="0"/>
          <w:sz w:val="24"/>
          <w:szCs w:val="20"/>
        </w:rPr>
        <w:tab/>
      </w:r>
      <w:r w:rsidRPr="00045760">
        <w:rPr>
          <w:rFonts w:ascii="Times New Roman" w:eastAsia="Times New Roman" w:hAnsi="Times New Roman"/>
          <w:snapToGrid w:val="0"/>
          <w:sz w:val="24"/>
          <w:szCs w:val="20"/>
        </w:rPr>
        <w:tab/>
      </w:r>
      <w:r w:rsidRPr="00045760">
        <w:rPr>
          <w:rFonts w:ascii="Times New Roman" w:eastAsia="Times New Roman" w:hAnsi="Times New Roman"/>
          <w:snapToGrid w:val="0"/>
          <w:sz w:val="24"/>
          <w:szCs w:val="20"/>
        </w:rPr>
        <w:tab/>
        <w:t>Marine Operations Center - Atlantic</w:t>
      </w:r>
    </w:p>
    <w:p w:rsidR="00B40D70" w:rsidRPr="00690651" w:rsidRDefault="00B40D70" w:rsidP="00B40D70">
      <w:pPr>
        <w:rPr>
          <w:rFonts w:ascii="Times New Roman" w:hAnsi="Times New Roman"/>
          <w:b/>
        </w:rPr>
      </w:pPr>
    </w:p>
    <w:p w:rsidR="00B40D70" w:rsidRPr="00690651" w:rsidRDefault="00B40D70" w:rsidP="00B40D70">
      <w:pPr>
        <w:rPr>
          <w:rFonts w:ascii="Times New Roman" w:hAnsi="Times New Roman"/>
        </w:rPr>
      </w:pPr>
      <w:r w:rsidRPr="00690651">
        <w:rPr>
          <w:rFonts w:ascii="Times New Roman" w:hAnsi="Times New Roman"/>
          <w:b/>
        </w:rPr>
        <w:t xml:space="preserve">I. </w:t>
      </w:r>
      <w:r w:rsidRPr="00690651">
        <w:rPr>
          <w:rFonts w:ascii="Times New Roman" w:hAnsi="Times New Roman"/>
          <w:b/>
        </w:rPr>
        <w:tab/>
      </w:r>
      <w:r w:rsidRPr="00690651">
        <w:rPr>
          <w:rFonts w:ascii="Times New Roman" w:hAnsi="Times New Roman"/>
        </w:rPr>
        <w:t xml:space="preserve">Overview </w:t>
      </w:r>
    </w:p>
    <w:p w:rsidR="0030350B" w:rsidRPr="00690651" w:rsidRDefault="00457CA2" w:rsidP="0030350B">
      <w:pPr>
        <w:pStyle w:val="Normal1"/>
        <w:contextualSpacing/>
        <w:rPr>
          <w:sz w:val="22"/>
          <w:szCs w:val="22"/>
        </w:rPr>
      </w:pPr>
      <w:r w:rsidRPr="00690651">
        <w:rPr>
          <w:sz w:val="22"/>
          <w:szCs w:val="22"/>
        </w:rPr>
        <w:t xml:space="preserve">A.  </w:t>
      </w:r>
      <w:r w:rsidR="0030350B" w:rsidRPr="00690651">
        <w:rPr>
          <w:sz w:val="22"/>
          <w:szCs w:val="22"/>
        </w:rPr>
        <w:t>Brief Summary and Project Period</w:t>
      </w:r>
    </w:p>
    <w:p w:rsidR="0030350B" w:rsidRPr="00690651" w:rsidRDefault="0030350B" w:rsidP="007B3F56">
      <w:pPr>
        <w:pStyle w:val="Normal1"/>
        <w:contextualSpacing/>
        <w:rPr>
          <w:sz w:val="22"/>
          <w:szCs w:val="22"/>
        </w:rPr>
      </w:pPr>
    </w:p>
    <w:p w:rsidR="00240F32" w:rsidRPr="00690651" w:rsidRDefault="00761B92" w:rsidP="00457CA2">
      <w:pPr>
        <w:pStyle w:val="Normal1"/>
        <w:ind w:left="360"/>
        <w:contextualSpacing/>
        <w:rPr>
          <w:rFonts w:eastAsia="Calibri"/>
          <w:color w:val="auto"/>
          <w:sz w:val="22"/>
          <w:szCs w:val="22"/>
        </w:rPr>
      </w:pPr>
      <w:r w:rsidRPr="00690651">
        <w:rPr>
          <w:rFonts w:eastAsia="Calibri"/>
          <w:color w:val="auto"/>
          <w:sz w:val="22"/>
          <w:szCs w:val="22"/>
        </w:rPr>
        <w:t xml:space="preserve">The ocean is 95 percent unexplored, unknown, and unseen by human eyes. Resource managers cannot manage what they do not know. To understand, manage, and protect the ocean and its resources, NOAA believes it is critical to support a systematic program of ocean exploration, using the best of ocean technology to explore, discover, inform, educate, and motivate. Exploration of our largely unknown ocean supports key NOAA, national, and international goals related to a better understanding of the ocean that will benefit current and future generations. NOAA Ship Okeanos Explorer is helping us to better understand the unknown ocean by targeted </w:t>
      </w:r>
      <w:r w:rsidR="00E715C3" w:rsidRPr="00690651">
        <w:rPr>
          <w:rFonts w:eastAsia="Calibri"/>
          <w:color w:val="auto"/>
          <w:sz w:val="22"/>
          <w:szCs w:val="22"/>
        </w:rPr>
        <w:t xml:space="preserve">exploratory </w:t>
      </w:r>
      <w:r w:rsidRPr="00690651">
        <w:rPr>
          <w:rFonts w:eastAsia="Calibri"/>
          <w:color w:val="auto"/>
          <w:sz w:val="22"/>
          <w:szCs w:val="22"/>
        </w:rPr>
        <w:t xml:space="preserve">mapping. </w:t>
      </w:r>
    </w:p>
    <w:p w:rsidR="0030350B" w:rsidRPr="00690651" w:rsidRDefault="0030350B" w:rsidP="00457CA2">
      <w:pPr>
        <w:pStyle w:val="Normal1"/>
        <w:ind w:left="360"/>
        <w:contextualSpacing/>
        <w:rPr>
          <w:rFonts w:eastAsia="Calibri"/>
          <w:color w:val="auto"/>
          <w:sz w:val="22"/>
          <w:szCs w:val="22"/>
        </w:rPr>
      </w:pPr>
    </w:p>
    <w:p w:rsidR="00805937" w:rsidRDefault="00761B92" w:rsidP="00690651">
      <w:pPr>
        <w:pStyle w:val="Normal1"/>
        <w:ind w:left="360"/>
        <w:contextualSpacing/>
        <w:rPr>
          <w:rFonts w:eastAsia="Calibri"/>
          <w:color w:val="auto"/>
          <w:sz w:val="22"/>
          <w:szCs w:val="22"/>
        </w:rPr>
      </w:pPr>
      <w:r w:rsidRPr="00690651">
        <w:rPr>
          <w:rFonts w:eastAsia="Calibri"/>
          <w:color w:val="auto"/>
          <w:sz w:val="22"/>
          <w:szCs w:val="22"/>
        </w:rPr>
        <w:t>This document contains p</w:t>
      </w:r>
      <w:r w:rsidR="00526FD2" w:rsidRPr="00690651">
        <w:rPr>
          <w:rFonts w:eastAsia="Calibri"/>
          <w:color w:val="auto"/>
          <w:sz w:val="22"/>
          <w:szCs w:val="22"/>
        </w:rPr>
        <w:t>roject instructions for EX-16-01</w:t>
      </w:r>
      <w:r w:rsidR="00AC3688" w:rsidRPr="00690651">
        <w:rPr>
          <w:rFonts w:eastAsia="Calibri"/>
          <w:color w:val="auto"/>
          <w:sz w:val="22"/>
          <w:szCs w:val="22"/>
        </w:rPr>
        <w:t>, with</w:t>
      </w:r>
      <w:r w:rsidRPr="00690651">
        <w:rPr>
          <w:rFonts w:eastAsia="Calibri"/>
          <w:color w:val="auto"/>
          <w:sz w:val="22"/>
          <w:szCs w:val="22"/>
        </w:rPr>
        <w:t xml:space="preserve"> operations expected to commence on </w:t>
      </w:r>
      <w:r w:rsidR="00526FD2" w:rsidRPr="00690651">
        <w:rPr>
          <w:rFonts w:eastAsia="Calibri"/>
          <w:color w:val="auto"/>
          <w:sz w:val="22"/>
          <w:szCs w:val="22"/>
        </w:rPr>
        <w:t xml:space="preserve">January 20, 2016 in San Francisco, CA </w:t>
      </w:r>
      <w:r w:rsidRPr="00690651">
        <w:rPr>
          <w:rFonts w:eastAsia="Calibri"/>
          <w:color w:val="auto"/>
          <w:sz w:val="22"/>
          <w:szCs w:val="22"/>
        </w:rPr>
        <w:t xml:space="preserve">and conclude on </w:t>
      </w:r>
      <w:r w:rsidR="008143D7" w:rsidRPr="00690651">
        <w:rPr>
          <w:rFonts w:eastAsia="Calibri"/>
          <w:color w:val="auto"/>
          <w:sz w:val="22"/>
          <w:szCs w:val="22"/>
        </w:rPr>
        <w:t>February 7</w:t>
      </w:r>
      <w:r w:rsidR="00526FD2" w:rsidRPr="00690651">
        <w:rPr>
          <w:rFonts w:eastAsia="Calibri"/>
          <w:color w:val="auto"/>
          <w:sz w:val="22"/>
          <w:szCs w:val="22"/>
        </w:rPr>
        <w:t xml:space="preserve">, 2016 in </w:t>
      </w:r>
      <w:r w:rsidR="00CF18F8" w:rsidRPr="00690651">
        <w:rPr>
          <w:rFonts w:eastAsia="Calibri"/>
          <w:color w:val="auto"/>
          <w:sz w:val="22"/>
          <w:szCs w:val="22"/>
        </w:rPr>
        <w:t>Honolulu, HI</w:t>
      </w:r>
      <w:r w:rsidRPr="00690651">
        <w:rPr>
          <w:rFonts w:eastAsia="Calibri"/>
          <w:color w:val="auto"/>
          <w:sz w:val="22"/>
          <w:szCs w:val="22"/>
        </w:rPr>
        <w:t xml:space="preserve">. </w:t>
      </w:r>
      <w:r w:rsidR="00526FD2" w:rsidRPr="00690651">
        <w:rPr>
          <w:rFonts w:eastAsia="Calibri"/>
          <w:color w:val="auto"/>
          <w:sz w:val="22"/>
          <w:szCs w:val="22"/>
        </w:rPr>
        <w:t xml:space="preserve">Completing the transit from the US west coast to Honolulu, HI, is a fundamental purpose of this project in order to get the ship in position for 2016 exploration missions in the central and western Pacific Ocean. Shakedown, testing, and calibration of existing and newly-installed mission scientific equipment is the other principal purpose of this project. </w:t>
      </w:r>
      <w:r w:rsidR="001A4350" w:rsidRPr="00690651">
        <w:rPr>
          <w:rFonts w:eastAsia="Calibri"/>
          <w:color w:val="auto"/>
          <w:sz w:val="22"/>
          <w:szCs w:val="22"/>
        </w:rPr>
        <w:t xml:space="preserve">New equipment in need of shakedown testing includes a new </w:t>
      </w:r>
      <w:r w:rsidR="000F4AE2" w:rsidRPr="00690651">
        <w:rPr>
          <w:rFonts w:eastAsia="Calibri"/>
          <w:color w:val="auto"/>
          <w:sz w:val="22"/>
          <w:szCs w:val="22"/>
        </w:rPr>
        <w:t>Very Small Aperture Terminal (</w:t>
      </w:r>
      <w:r w:rsidR="001A4350" w:rsidRPr="00690651">
        <w:rPr>
          <w:rFonts w:eastAsia="Calibri"/>
          <w:color w:val="auto"/>
          <w:sz w:val="22"/>
          <w:szCs w:val="22"/>
        </w:rPr>
        <w:t>VSAT</w:t>
      </w:r>
      <w:r w:rsidR="000F4AE2" w:rsidRPr="00690651">
        <w:rPr>
          <w:rFonts w:eastAsia="Calibri"/>
          <w:color w:val="auto"/>
          <w:sz w:val="22"/>
          <w:szCs w:val="22"/>
        </w:rPr>
        <w:t>)</w:t>
      </w:r>
      <w:r w:rsidR="001A4350" w:rsidRPr="00690651">
        <w:rPr>
          <w:rFonts w:eastAsia="Calibri"/>
          <w:color w:val="auto"/>
          <w:sz w:val="22"/>
          <w:szCs w:val="22"/>
        </w:rPr>
        <w:t xml:space="preserve"> antenna, a new </w:t>
      </w:r>
      <w:r w:rsidR="000F4AE2" w:rsidRPr="00690651">
        <w:rPr>
          <w:rFonts w:eastAsia="Calibri"/>
          <w:color w:val="auto"/>
          <w:sz w:val="22"/>
          <w:szCs w:val="22"/>
        </w:rPr>
        <w:t>Keyboard-Video-Monitor (</w:t>
      </w:r>
      <w:r w:rsidR="001A4350" w:rsidRPr="00690651">
        <w:rPr>
          <w:rFonts w:eastAsia="Calibri"/>
          <w:color w:val="auto"/>
          <w:sz w:val="22"/>
          <w:szCs w:val="22"/>
        </w:rPr>
        <w:t>KVM</w:t>
      </w:r>
      <w:r w:rsidR="000F4AE2" w:rsidRPr="00690651">
        <w:rPr>
          <w:rFonts w:eastAsia="Calibri"/>
          <w:color w:val="auto"/>
          <w:sz w:val="22"/>
          <w:szCs w:val="22"/>
        </w:rPr>
        <w:t>)</w:t>
      </w:r>
      <w:r w:rsidR="001A4350" w:rsidRPr="00690651">
        <w:rPr>
          <w:rFonts w:eastAsia="Calibri"/>
          <w:color w:val="auto"/>
          <w:sz w:val="22"/>
          <w:szCs w:val="22"/>
        </w:rPr>
        <w:t xml:space="preserve"> system, </w:t>
      </w:r>
      <w:r w:rsidR="000F4AE2" w:rsidRPr="00690651">
        <w:rPr>
          <w:rFonts w:eastAsia="Calibri"/>
          <w:color w:val="auto"/>
          <w:sz w:val="22"/>
          <w:szCs w:val="22"/>
        </w:rPr>
        <w:t xml:space="preserve">new </w:t>
      </w:r>
      <w:r w:rsidR="001A4350" w:rsidRPr="00690651">
        <w:rPr>
          <w:rFonts w:eastAsia="Calibri"/>
          <w:color w:val="auto"/>
          <w:sz w:val="22"/>
          <w:szCs w:val="22"/>
        </w:rPr>
        <w:t xml:space="preserve">Doppler speed log, four new EK 60 single beam sonars, two new ADCPs, new digital file storage systems, </w:t>
      </w:r>
      <w:r w:rsidR="000F4AE2" w:rsidRPr="00690651">
        <w:rPr>
          <w:rFonts w:eastAsia="Calibri"/>
          <w:color w:val="auto"/>
          <w:sz w:val="22"/>
          <w:szCs w:val="22"/>
        </w:rPr>
        <w:t>and a newly installed</w:t>
      </w:r>
      <w:r w:rsidR="001A4350" w:rsidRPr="00690651">
        <w:rPr>
          <w:rFonts w:eastAsia="Calibri"/>
          <w:color w:val="auto"/>
          <w:sz w:val="22"/>
          <w:szCs w:val="22"/>
        </w:rPr>
        <w:t xml:space="preserve"> UnderwayCTD. </w:t>
      </w:r>
      <w:r w:rsidR="00095E1D">
        <w:rPr>
          <w:rFonts w:eastAsia="Calibri"/>
          <w:color w:val="auto"/>
          <w:sz w:val="22"/>
          <w:szCs w:val="22"/>
        </w:rPr>
        <w:t>Testing and fine tuning of the VSAT and KVM system are anticipated to occur throughout the cruise. No small boat transfers back to San Francisco are planned as part of this cruise, but may become necessary if VSAT technician support is needed during the first 1-2 days.</w:t>
      </w:r>
    </w:p>
    <w:p w:rsidR="00690651" w:rsidRPr="00690651" w:rsidRDefault="00690651" w:rsidP="00690651">
      <w:pPr>
        <w:pStyle w:val="Normal1"/>
        <w:ind w:left="360"/>
        <w:contextualSpacing/>
        <w:rPr>
          <w:rFonts w:eastAsia="Calibri"/>
          <w:color w:val="auto"/>
          <w:sz w:val="22"/>
          <w:szCs w:val="22"/>
        </w:rPr>
      </w:pPr>
    </w:p>
    <w:p w:rsidR="002E3B37" w:rsidRDefault="002E3B37" w:rsidP="00690651">
      <w:pPr>
        <w:pStyle w:val="Normal1"/>
        <w:ind w:left="360"/>
        <w:contextualSpacing/>
        <w:rPr>
          <w:rFonts w:eastAsia="Calibri"/>
          <w:color w:val="auto"/>
          <w:sz w:val="22"/>
          <w:szCs w:val="22"/>
        </w:rPr>
      </w:pPr>
      <w:r>
        <w:rPr>
          <w:rFonts w:eastAsia="Calibri"/>
          <w:color w:val="auto"/>
          <w:sz w:val="22"/>
          <w:szCs w:val="22"/>
        </w:rPr>
        <w:t xml:space="preserve">Initial </w:t>
      </w:r>
      <w:r w:rsidR="004B18F7" w:rsidRPr="00690651">
        <w:rPr>
          <w:rFonts w:eastAsia="Calibri"/>
          <w:color w:val="auto"/>
          <w:sz w:val="22"/>
          <w:szCs w:val="22"/>
        </w:rPr>
        <w:t xml:space="preserve">ADCP calibration </w:t>
      </w:r>
      <w:r w:rsidR="00E84D40">
        <w:rPr>
          <w:rFonts w:eastAsia="Calibri"/>
          <w:color w:val="auto"/>
          <w:sz w:val="22"/>
          <w:szCs w:val="22"/>
        </w:rPr>
        <w:t xml:space="preserve">work may </w:t>
      </w:r>
      <w:r w:rsidR="004B18F7" w:rsidRPr="00690651">
        <w:rPr>
          <w:rFonts w:eastAsia="Calibri"/>
          <w:color w:val="auto"/>
          <w:sz w:val="22"/>
          <w:szCs w:val="22"/>
        </w:rPr>
        <w:t xml:space="preserve">be conducted </w:t>
      </w:r>
      <w:r>
        <w:rPr>
          <w:rFonts w:eastAsia="Calibri"/>
          <w:color w:val="auto"/>
          <w:sz w:val="22"/>
          <w:szCs w:val="22"/>
        </w:rPr>
        <w:t>just offshore of San Francisco</w:t>
      </w:r>
      <w:r w:rsidR="00E84D40">
        <w:rPr>
          <w:rFonts w:eastAsia="Calibri"/>
          <w:color w:val="auto"/>
          <w:sz w:val="22"/>
          <w:szCs w:val="22"/>
        </w:rPr>
        <w:t xml:space="preserve"> on the first day of the cruise</w:t>
      </w:r>
      <w:r>
        <w:rPr>
          <w:rFonts w:eastAsia="Calibri"/>
          <w:color w:val="auto"/>
          <w:sz w:val="22"/>
          <w:szCs w:val="22"/>
        </w:rPr>
        <w:t>, and w</w:t>
      </w:r>
      <w:r w:rsidR="00E84D40">
        <w:rPr>
          <w:rFonts w:eastAsia="Calibri"/>
          <w:color w:val="auto"/>
          <w:sz w:val="22"/>
          <w:szCs w:val="22"/>
        </w:rPr>
        <w:t>ould likely</w:t>
      </w:r>
      <w:r>
        <w:rPr>
          <w:rFonts w:eastAsia="Calibri"/>
          <w:color w:val="auto"/>
          <w:sz w:val="22"/>
          <w:szCs w:val="22"/>
        </w:rPr>
        <w:t xml:space="preserve"> consist of several simple survey lines at 90 degree angles to each other. </w:t>
      </w:r>
      <w:r w:rsidRPr="00690651">
        <w:rPr>
          <w:rFonts w:eastAsia="Calibri"/>
          <w:color w:val="auto"/>
          <w:sz w:val="22"/>
          <w:szCs w:val="22"/>
        </w:rPr>
        <w:t>If sea state allows, a multibeam patch test calibration will be completed in the continental slope canyons offshore of San Francisco</w:t>
      </w:r>
      <w:r w:rsidR="00095E1D">
        <w:rPr>
          <w:rFonts w:eastAsia="Calibri"/>
          <w:color w:val="auto"/>
          <w:sz w:val="22"/>
          <w:szCs w:val="22"/>
        </w:rPr>
        <w:t xml:space="preserve">. </w:t>
      </w:r>
      <w:r w:rsidR="00095E1D" w:rsidRPr="00C229F3">
        <w:rPr>
          <w:rFonts w:eastAsia="Calibri"/>
          <w:color w:val="auto"/>
          <w:sz w:val="22"/>
          <w:szCs w:val="22"/>
        </w:rPr>
        <w:t>Patch test work may occur within</w:t>
      </w:r>
      <w:r w:rsidRPr="00C229F3">
        <w:rPr>
          <w:rFonts w:eastAsia="Calibri"/>
          <w:color w:val="auto"/>
          <w:sz w:val="22"/>
          <w:szCs w:val="22"/>
        </w:rPr>
        <w:t xml:space="preserve"> National Marine Sanctuary boundaries in the area (see Figure 2).</w:t>
      </w:r>
      <w:r w:rsidR="00095E1D">
        <w:rPr>
          <w:rFonts w:eastAsia="Calibri"/>
          <w:color w:val="auto"/>
          <w:sz w:val="22"/>
          <w:szCs w:val="22"/>
        </w:rPr>
        <w:t xml:space="preserve"> </w:t>
      </w:r>
    </w:p>
    <w:p w:rsidR="002E3B37" w:rsidRDefault="002E3B37" w:rsidP="00690651">
      <w:pPr>
        <w:pStyle w:val="Normal1"/>
        <w:ind w:left="360"/>
        <w:contextualSpacing/>
        <w:rPr>
          <w:rFonts w:eastAsia="Calibri"/>
          <w:color w:val="auto"/>
          <w:sz w:val="22"/>
          <w:szCs w:val="22"/>
        </w:rPr>
      </w:pPr>
    </w:p>
    <w:p w:rsidR="00095E1D" w:rsidRDefault="00095E1D" w:rsidP="00095E1D">
      <w:pPr>
        <w:pStyle w:val="Normal1"/>
        <w:ind w:left="360"/>
        <w:contextualSpacing/>
        <w:rPr>
          <w:rFonts w:eastAsia="Calibri"/>
          <w:color w:val="auto"/>
          <w:sz w:val="22"/>
          <w:szCs w:val="22"/>
        </w:rPr>
      </w:pPr>
      <w:r w:rsidRPr="00690651">
        <w:rPr>
          <w:rFonts w:eastAsia="Calibri"/>
          <w:color w:val="auto"/>
          <w:sz w:val="22"/>
          <w:szCs w:val="22"/>
        </w:rPr>
        <w:t>Multibeam and singlebeam mapping operations will be conducted 24 hours a day throughout the cruise. Sub-bottom profile mapping will be conducted 24 hours a day at the discretion of the CO.</w:t>
      </w:r>
      <w:r>
        <w:rPr>
          <w:rFonts w:eastAsia="Calibri"/>
          <w:color w:val="auto"/>
          <w:sz w:val="22"/>
          <w:szCs w:val="22"/>
        </w:rPr>
        <w:t xml:space="preserve"> </w:t>
      </w:r>
      <w:r w:rsidRPr="00690651">
        <w:rPr>
          <w:rFonts w:eastAsia="Calibri"/>
          <w:color w:val="auto"/>
          <w:sz w:val="22"/>
          <w:szCs w:val="22"/>
        </w:rPr>
        <w:t>XBT and/or UnderwayCTD sound velocity casts in support of multibeam sonar mapping operations will be conducted at an interval defined by prevailing oceanographic conditions, but not to exceed 6 hours. Additionally, EK 60 (single beam) and sub-bottom profile data will be collected 24 hours per day, with permission from the CO.  All multibeam data will be fully processed according to standard onboard procedures and will be archived with the National Geophysical Data Center. Split-beam EK60 data will be archived at the National Oceanographic Data Center.</w:t>
      </w:r>
    </w:p>
    <w:p w:rsidR="00095E1D" w:rsidRPr="00690651" w:rsidRDefault="00095E1D" w:rsidP="00095E1D">
      <w:pPr>
        <w:pStyle w:val="Normal1"/>
        <w:contextualSpacing/>
        <w:rPr>
          <w:rFonts w:eastAsia="Calibri"/>
          <w:color w:val="auto"/>
          <w:sz w:val="22"/>
          <w:szCs w:val="22"/>
        </w:rPr>
      </w:pPr>
    </w:p>
    <w:p w:rsidR="00095E1D" w:rsidRDefault="00095E1D" w:rsidP="00095E1D">
      <w:pPr>
        <w:pStyle w:val="Normal1"/>
        <w:ind w:left="360"/>
        <w:contextualSpacing/>
        <w:rPr>
          <w:rFonts w:eastAsia="Calibri"/>
          <w:color w:val="auto"/>
          <w:sz w:val="22"/>
          <w:szCs w:val="22"/>
        </w:rPr>
      </w:pPr>
      <w:r w:rsidRPr="00690651">
        <w:rPr>
          <w:rFonts w:eastAsia="Calibri"/>
          <w:color w:val="auto"/>
          <w:sz w:val="22"/>
          <w:szCs w:val="22"/>
        </w:rPr>
        <w:t xml:space="preserve">Bathymetric mapping of either the Murray or Molokai Fracture </w:t>
      </w:r>
      <w:r>
        <w:rPr>
          <w:rFonts w:eastAsia="Calibri"/>
          <w:color w:val="auto"/>
          <w:sz w:val="22"/>
          <w:szCs w:val="22"/>
        </w:rPr>
        <w:t>Zones</w:t>
      </w:r>
      <w:r w:rsidRPr="00690651">
        <w:rPr>
          <w:rFonts w:eastAsia="Calibri"/>
          <w:color w:val="auto"/>
          <w:sz w:val="22"/>
          <w:szCs w:val="22"/>
        </w:rPr>
        <w:t xml:space="preserve"> during the transit to Hawaii is planned, as allowed by equipment shakedown priorities and prevailing sea conditions. CTD casts may </w:t>
      </w:r>
      <w:r>
        <w:rPr>
          <w:rFonts w:eastAsia="Calibri"/>
          <w:color w:val="auto"/>
          <w:sz w:val="22"/>
          <w:szCs w:val="22"/>
        </w:rPr>
        <w:t xml:space="preserve">be requested </w:t>
      </w:r>
      <w:r w:rsidRPr="00690651">
        <w:rPr>
          <w:rFonts w:eastAsia="Calibri"/>
          <w:color w:val="auto"/>
          <w:sz w:val="22"/>
          <w:szCs w:val="22"/>
        </w:rPr>
        <w:t>at strategic locations along the fracture zone.</w:t>
      </w:r>
      <w:r>
        <w:rPr>
          <w:rFonts w:eastAsia="Calibri"/>
          <w:color w:val="auto"/>
          <w:sz w:val="22"/>
          <w:szCs w:val="22"/>
        </w:rPr>
        <w:t xml:space="preserve"> The total transit between San Francisco and Honolulu is estimated to </w:t>
      </w:r>
      <w:r w:rsidR="00BC4641">
        <w:rPr>
          <w:rFonts w:eastAsia="Calibri"/>
          <w:color w:val="auto"/>
          <w:sz w:val="22"/>
          <w:szCs w:val="22"/>
        </w:rPr>
        <w:t xml:space="preserve">be approximately </w:t>
      </w:r>
      <w:r w:rsidR="00777782">
        <w:rPr>
          <w:rFonts w:eastAsia="Calibri"/>
          <w:color w:val="auto"/>
          <w:sz w:val="22"/>
          <w:szCs w:val="22"/>
        </w:rPr>
        <w:t>2350</w:t>
      </w:r>
      <w:r w:rsidR="00BC4641">
        <w:rPr>
          <w:rFonts w:eastAsia="Calibri"/>
          <w:color w:val="auto"/>
          <w:sz w:val="22"/>
          <w:szCs w:val="22"/>
        </w:rPr>
        <w:t xml:space="preserve"> nm long</w:t>
      </w:r>
      <w:r w:rsidR="00777782">
        <w:rPr>
          <w:rFonts w:eastAsia="Calibri"/>
          <w:color w:val="auto"/>
          <w:sz w:val="22"/>
          <w:szCs w:val="22"/>
        </w:rPr>
        <w:t xml:space="preserve">, not including survey lines conducted for the multibeam patch test. </w:t>
      </w:r>
      <w:r w:rsidR="00BC4641">
        <w:rPr>
          <w:rFonts w:eastAsia="Calibri"/>
          <w:color w:val="auto"/>
          <w:sz w:val="22"/>
          <w:szCs w:val="22"/>
        </w:rPr>
        <w:t xml:space="preserve"> </w:t>
      </w:r>
      <w:r w:rsidR="00777782">
        <w:rPr>
          <w:rFonts w:eastAsia="Calibri"/>
          <w:color w:val="auto"/>
          <w:sz w:val="22"/>
          <w:szCs w:val="22"/>
        </w:rPr>
        <w:t>Average</w:t>
      </w:r>
      <w:r>
        <w:rPr>
          <w:rFonts w:eastAsia="Calibri"/>
          <w:color w:val="auto"/>
          <w:sz w:val="22"/>
          <w:szCs w:val="22"/>
        </w:rPr>
        <w:t xml:space="preserve"> transit speed</w:t>
      </w:r>
      <w:r w:rsidR="00777782">
        <w:rPr>
          <w:rFonts w:eastAsia="Calibri"/>
          <w:color w:val="auto"/>
          <w:sz w:val="22"/>
          <w:szCs w:val="22"/>
        </w:rPr>
        <w:t xml:space="preserve">s of 8.5-9.5 knots (or slower) are required to collect good quality multibeam data during the survey. </w:t>
      </w:r>
      <w:r>
        <w:rPr>
          <w:rFonts w:eastAsia="Calibri"/>
          <w:color w:val="auto"/>
          <w:sz w:val="22"/>
          <w:szCs w:val="22"/>
        </w:rPr>
        <w:t xml:space="preserve"> </w:t>
      </w:r>
    </w:p>
    <w:p w:rsidR="00095E1D" w:rsidRDefault="00095E1D" w:rsidP="00095E1D">
      <w:pPr>
        <w:pStyle w:val="Normal1"/>
        <w:ind w:left="360"/>
        <w:contextualSpacing/>
        <w:rPr>
          <w:rFonts w:eastAsia="Calibri"/>
          <w:color w:val="auto"/>
          <w:sz w:val="22"/>
          <w:szCs w:val="22"/>
        </w:rPr>
      </w:pPr>
    </w:p>
    <w:p w:rsidR="00095E1D" w:rsidRDefault="00095E1D" w:rsidP="00095E1D">
      <w:pPr>
        <w:pStyle w:val="Normal1"/>
        <w:ind w:left="360"/>
        <w:contextualSpacing/>
        <w:rPr>
          <w:rFonts w:eastAsia="Calibri"/>
          <w:color w:val="auto"/>
          <w:sz w:val="22"/>
          <w:szCs w:val="22"/>
        </w:rPr>
      </w:pPr>
      <w:r>
        <w:rPr>
          <w:rFonts w:eastAsia="Calibri"/>
          <w:color w:val="auto"/>
          <w:sz w:val="22"/>
          <w:szCs w:val="22"/>
        </w:rPr>
        <w:t xml:space="preserve">A small boat transfer is needed on approximately February 1 in Honolulu to pick up a Kongsberg engineer and Toby Martin from the University of Hawaii. </w:t>
      </w:r>
      <w:r w:rsidR="00FA0191">
        <w:rPr>
          <w:rFonts w:eastAsia="Calibri"/>
          <w:color w:val="auto"/>
          <w:sz w:val="22"/>
          <w:szCs w:val="22"/>
        </w:rPr>
        <w:t>Following this personnel transfer, f</w:t>
      </w:r>
      <w:r>
        <w:rPr>
          <w:rFonts w:eastAsia="Calibri"/>
          <w:color w:val="auto"/>
          <w:sz w:val="22"/>
          <w:szCs w:val="22"/>
        </w:rPr>
        <w:t xml:space="preserve">ive sea </w:t>
      </w:r>
      <w:r>
        <w:rPr>
          <w:rFonts w:eastAsia="Calibri"/>
          <w:color w:val="auto"/>
          <w:sz w:val="22"/>
          <w:szCs w:val="22"/>
        </w:rPr>
        <w:lastRenderedPageBreak/>
        <w:t xml:space="preserve">days are budgeted </w:t>
      </w:r>
      <w:r w:rsidR="00FA0191">
        <w:rPr>
          <w:rFonts w:eastAsia="Calibri"/>
          <w:color w:val="auto"/>
          <w:sz w:val="22"/>
          <w:szCs w:val="22"/>
        </w:rPr>
        <w:t xml:space="preserve">to complete calibrations on five EK60 split-beam sonars. Four of these EK60 sonars are new units, and the calibrations are required as </w:t>
      </w:r>
      <w:r w:rsidR="00FA0191" w:rsidRPr="00FA0191">
        <w:rPr>
          <w:rFonts w:eastAsia="Calibri"/>
          <w:color w:val="auto"/>
          <w:sz w:val="22"/>
          <w:szCs w:val="22"/>
          <w:highlight w:val="yellow"/>
        </w:rPr>
        <w:t>Sea Acceptance Tests.</w:t>
      </w:r>
      <w:r w:rsidR="00FA0191">
        <w:rPr>
          <w:rFonts w:eastAsia="Calibri"/>
          <w:color w:val="auto"/>
          <w:sz w:val="22"/>
          <w:szCs w:val="22"/>
        </w:rPr>
        <w:t xml:space="preserve"> </w:t>
      </w:r>
    </w:p>
    <w:p w:rsidR="00095E1D" w:rsidRDefault="00095E1D" w:rsidP="00690651">
      <w:pPr>
        <w:pStyle w:val="Normal1"/>
        <w:ind w:left="360"/>
        <w:contextualSpacing/>
        <w:rPr>
          <w:rFonts w:eastAsia="Calibri"/>
          <w:color w:val="auto"/>
          <w:sz w:val="22"/>
          <w:szCs w:val="22"/>
        </w:rPr>
      </w:pPr>
    </w:p>
    <w:p w:rsidR="002E3B37" w:rsidRDefault="004B18F7" w:rsidP="00690651">
      <w:pPr>
        <w:pStyle w:val="Normal1"/>
        <w:ind w:left="360"/>
        <w:contextualSpacing/>
        <w:rPr>
          <w:rFonts w:eastAsia="Calibri"/>
          <w:color w:val="auto"/>
          <w:sz w:val="22"/>
          <w:szCs w:val="22"/>
        </w:rPr>
      </w:pPr>
      <w:r w:rsidRPr="00690651">
        <w:rPr>
          <w:rFonts w:eastAsia="Calibri"/>
          <w:color w:val="auto"/>
          <w:sz w:val="22"/>
          <w:szCs w:val="22"/>
        </w:rPr>
        <w:t xml:space="preserve">ADCP testing and integration is estimated to require two days of sea time. </w:t>
      </w:r>
      <w:r w:rsidR="002E3B37">
        <w:rPr>
          <w:rFonts w:eastAsia="Calibri"/>
          <w:color w:val="auto"/>
          <w:sz w:val="22"/>
          <w:szCs w:val="22"/>
        </w:rPr>
        <w:t xml:space="preserve">This work will </w:t>
      </w:r>
      <w:r w:rsidR="002E3B37" w:rsidRPr="00690651">
        <w:rPr>
          <w:rFonts w:eastAsia="Calibri"/>
          <w:color w:val="auto"/>
          <w:sz w:val="22"/>
          <w:szCs w:val="22"/>
        </w:rPr>
        <w:t>utiliz</w:t>
      </w:r>
      <w:r w:rsidR="002E3B37">
        <w:rPr>
          <w:rFonts w:eastAsia="Calibri"/>
          <w:color w:val="auto"/>
          <w:sz w:val="22"/>
          <w:szCs w:val="22"/>
        </w:rPr>
        <w:t>e</w:t>
      </w:r>
      <w:r w:rsidR="002E3B37" w:rsidRPr="00690651">
        <w:rPr>
          <w:rFonts w:eastAsia="Calibri"/>
          <w:color w:val="auto"/>
          <w:sz w:val="22"/>
          <w:szCs w:val="22"/>
        </w:rPr>
        <w:t xml:space="preserve"> the assistance of Toby Martin from the University of Hawaii. </w:t>
      </w:r>
      <w:r w:rsidR="002E3B37">
        <w:rPr>
          <w:rFonts w:eastAsia="Calibri"/>
          <w:color w:val="auto"/>
          <w:sz w:val="22"/>
          <w:szCs w:val="22"/>
        </w:rPr>
        <w:t xml:space="preserve">This work is planned to take place during the same five day time period as the EK 60 calibrations, with ADCP work likely happening at night when EK 60 calibrations are not feasible. </w:t>
      </w:r>
    </w:p>
    <w:p w:rsidR="002E3B37" w:rsidRDefault="002E3B37" w:rsidP="00690651">
      <w:pPr>
        <w:pStyle w:val="Normal1"/>
        <w:ind w:left="360"/>
        <w:contextualSpacing/>
        <w:rPr>
          <w:rFonts w:eastAsia="Calibri"/>
          <w:color w:val="auto"/>
          <w:sz w:val="22"/>
          <w:szCs w:val="22"/>
        </w:rPr>
      </w:pPr>
    </w:p>
    <w:p w:rsidR="00690651" w:rsidRPr="00690651" w:rsidRDefault="00690651" w:rsidP="00690651">
      <w:pPr>
        <w:pStyle w:val="Normal1"/>
        <w:ind w:left="360"/>
        <w:contextualSpacing/>
        <w:rPr>
          <w:rFonts w:eastAsia="Calibri"/>
          <w:color w:val="auto"/>
          <w:sz w:val="22"/>
          <w:szCs w:val="22"/>
        </w:rPr>
      </w:pPr>
    </w:p>
    <w:p w:rsidR="004B18F7" w:rsidRPr="00690651" w:rsidRDefault="004B18F7" w:rsidP="00690651">
      <w:pPr>
        <w:pStyle w:val="Normal1"/>
        <w:ind w:left="360"/>
        <w:contextualSpacing/>
        <w:rPr>
          <w:rFonts w:eastAsia="Calibri"/>
          <w:color w:val="auto"/>
          <w:sz w:val="22"/>
          <w:szCs w:val="22"/>
        </w:rPr>
      </w:pPr>
      <w:r w:rsidRPr="00690651">
        <w:rPr>
          <w:rFonts w:eastAsia="Calibri"/>
          <w:color w:val="auto"/>
          <w:sz w:val="22"/>
          <w:szCs w:val="22"/>
        </w:rPr>
        <w:t xml:space="preserve">Calibration of five EK 60 sonars will be done in the vicinity of Oahu, Hawaii. </w:t>
      </w:r>
      <w:r w:rsidR="00E01FAC">
        <w:rPr>
          <w:sz w:val="22"/>
          <w:szCs w:val="22"/>
        </w:rPr>
        <w:t xml:space="preserve">A small boat transfer to pick up technicians in the Honolulu area </w:t>
      </w:r>
      <w:r w:rsidR="00E01FAC" w:rsidRPr="0082347D">
        <w:rPr>
          <w:sz w:val="22"/>
          <w:szCs w:val="22"/>
        </w:rPr>
        <w:t>should be expected</w:t>
      </w:r>
      <w:r w:rsidR="00E01FAC">
        <w:rPr>
          <w:sz w:val="22"/>
          <w:szCs w:val="22"/>
        </w:rPr>
        <w:t xml:space="preserve"> prior to the start of calibration work</w:t>
      </w:r>
      <w:r w:rsidR="00E01FAC" w:rsidRPr="0082347D">
        <w:rPr>
          <w:sz w:val="22"/>
          <w:szCs w:val="22"/>
        </w:rPr>
        <w:t>.</w:t>
      </w:r>
    </w:p>
    <w:p w:rsidR="00690651" w:rsidRPr="00690651" w:rsidRDefault="00690651" w:rsidP="00690651">
      <w:pPr>
        <w:pStyle w:val="Normal1"/>
        <w:ind w:left="360"/>
        <w:contextualSpacing/>
        <w:rPr>
          <w:rFonts w:eastAsia="Calibri"/>
          <w:color w:val="auto"/>
          <w:sz w:val="22"/>
          <w:szCs w:val="22"/>
        </w:rPr>
      </w:pPr>
    </w:p>
    <w:p w:rsidR="00AB06CB" w:rsidRPr="00690651" w:rsidRDefault="00457CA2" w:rsidP="0030350B">
      <w:pPr>
        <w:rPr>
          <w:rFonts w:ascii="Times New Roman" w:hAnsi="Times New Roman"/>
          <w:b/>
          <w:bCs/>
          <w:color w:val="FF0000"/>
        </w:rPr>
      </w:pPr>
      <w:r w:rsidRPr="00690651">
        <w:rPr>
          <w:rFonts w:ascii="Times New Roman" w:hAnsi="Times New Roman"/>
          <w:bCs/>
        </w:rPr>
        <w:t xml:space="preserve">B.  </w:t>
      </w:r>
      <w:r w:rsidR="00761B92" w:rsidRPr="00690651">
        <w:rPr>
          <w:rFonts w:ascii="Times New Roman" w:hAnsi="Times New Roman"/>
          <w:bCs/>
        </w:rPr>
        <w:t>Days at Sea (DAS)</w:t>
      </w:r>
    </w:p>
    <w:p w:rsidR="00B40D70" w:rsidRPr="00690651" w:rsidRDefault="00084F93" w:rsidP="00457CA2">
      <w:pPr>
        <w:ind w:left="360"/>
        <w:rPr>
          <w:rFonts w:ascii="Times New Roman" w:hAnsi="Times New Roman"/>
          <w:bCs/>
        </w:rPr>
      </w:pPr>
      <w:r w:rsidRPr="00690651">
        <w:rPr>
          <w:rFonts w:ascii="Times New Roman" w:hAnsi="Times New Roman"/>
          <w:bCs/>
        </w:rPr>
        <w:t xml:space="preserve">Of the </w:t>
      </w:r>
      <w:r w:rsidR="008143D7" w:rsidRPr="00690651">
        <w:rPr>
          <w:rFonts w:ascii="Times New Roman" w:hAnsi="Times New Roman"/>
          <w:bCs/>
          <w:u w:val="single"/>
        </w:rPr>
        <w:t>19</w:t>
      </w:r>
      <w:r w:rsidR="00761B92" w:rsidRPr="00690651">
        <w:rPr>
          <w:rFonts w:ascii="Times New Roman" w:hAnsi="Times New Roman"/>
          <w:bCs/>
        </w:rPr>
        <w:t xml:space="preserve"> DAS scheduled for this project, </w:t>
      </w:r>
      <w:r w:rsidRPr="00690651">
        <w:rPr>
          <w:rFonts w:ascii="Times New Roman" w:hAnsi="Times New Roman"/>
          <w:bCs/>
          <w:u w:val="single"/>
        </w:rPr>
        <w:t>12</w:t>
      </w:r>
      <w:r w:rsidR="00A32E40">
        <w:rPr>
          <w:rFonts w:ascii="Times New Roman" w:hAnsi="Times New Roman"/>
          <w:bCs/>
          <w:u w:val="single"/>
        </w:rPr>
        <w:t xml:space="preserve"> </w:t>
      </w:r>
      <w:r w:rsidR="00761B92" w:rsidRPr="00690651">
        <w:rPr>
          <w:rFonts w:ascii="Times New Roman" w:hAnsi="Times New Roman"/>
          <w:bCs/>
        </w:rPr>
        <w:t xml:space="preserve">DAS are </w:t>
      </w:r>
      <w:r w:rsidR="00457CA2" w:rsidRPr="00690651">
        <w:rPr>
          <w:rFonts w:ascii="Times New Roman" w:hAnsi="Times New Roman"/>
          <w:bCs/>
        </w:rPr>
        <w:t>f</w:t>
      </w:r>
      <w:r w:rsidRPr="00690651">
        <w:rPr>
          <w:rFonts w:ascii="Times New Roman" w:hAnsi="Times New Roman"/>
          <w:bCs/>
        </w:rPr>
        <w:t xml:space="preserve">unded by an OMAO allocation, and </w:t>
      </w:r>
      <w:r w:rsidR="008143D7" w:rsidRPr="00690651">
        <w:rPr>
          <w:rFonts w:ascii="Times New Roman" w:hAnsi="Times New Roman"/>
          <w:bCs/>
          <w:u w:val="single"/>
        </w:rPr>
        <w:t>7</w:t>
      </w:r>
      <w:r w:rsidR="00761B92" w:rsidRPr="00690651">
        <w:rPr>
          <w:rFonts w:ascii="Times New Roman" w:hAnsi="Times New Roman"/>
          <w:bCs/>
        </w:rPr>
        <w:t xml:space="preserve"> DAS are funded </w:t>
      </w:r>
      <w:r w:rsidRPr="00690651">
        <w:rPr>
          <w:rFonts w:ascii="Times New Roman" w:hAnsi="Times New Roman"/>
          <w:bCs/>
        </w:rPr>
        <w:t>by a Line Office Allocation.</w:t>
      </w:r>
      <w:r w:rsidR="00761B92" w:rsidRPr="00690651">
        <w:rPr>
          <w:rFonts w:ascii="Times New Roman" w:hAnsi="Times New Roman"/>
          <w:bCs/>
        </w:rPr>
        <w:t xml:space="preserve"> This pro</w:t>
      </w:r>
      <w:r w:rsidR="00457CA2" w:rsidRPr="00690651">
        <w:rPr>
          <w:rFonts w:ascii="Times New Roman" w:hAnsi="Times New Roman"/>
          <w:bCs/>
        </w:rPr>
        <w:t xml:space="preserve">ject is estimated to exhibit a Medium </w:t>
      </w:r>
      <w:r w:rsidR="00761B92" w:rsidRPr="00690651">
        <w:rPr>
          <w:rFonts w:ascii="Times New Roman" w:hAnsi="Times New Roman"/>
          <w:bCs/>
        </w:rPr>
        <w:t>Operational Tempo.</w:t>
      </w:r>
    </w:p>
    <w:p w:rsidR="00B40D70" w:rsidRPr="00690651" w:rsidRDefault="00B3572B" w:rsidP="00B40D70">
      <w:pPr>
        <w:rPr>
          <w:rFonts w:ascii="Times New Roman" w:hAnsi="Times New Roman"/>
        </w:rPr>
      </w:pPr>
      <w:r w:rsidRPr="00690651">
        <w:rPr>
          <w:rFonts w:ascii="Times New Roman" w:hAnsi="Times New Roman"/>
        </w:rPr>
        <w:t xml:space="preserve">C.  </w:t>
      </w:r>
      <w:r w:rsidR="00761B92" w:rsidRPr="00690651">
        <w:rPr>
          <w:rFonts w:ascii="Times New Roman" w:hAnsi="Times New Roman"/>
        </w:rPr>
        <w:t xml:space="preserve">Operating Area (include optional map/figure showing op area) </w:t>
      </w:r>
    </w:p>
    <w:p w:rsidR="00234956" w:rsidRDefault="00174010" w:rsidP="008347A8">
      <w:pPr>
        <w:pStyle w:val="Normal1"/>
        <w:spacing w:after="280"/>
        <w:ind w:left="360"/>
        <w:rPr>
          <w:rFonts w:eastAsia="Calibri"/>
          <w:color w:val="auto"/>
          <w:sz w:val="22"/>
          <w:szCs w:val="22"/>
        </w:rPr>
      </w:pPr>
      <w:r w:rsidRPr="00690651">
        <w:rPr>
          <w:rFonts w:eastAsia="Calibri"/>
          <w:color w:val="auto"/>
          <w:sz w:val="22"/>
          <w:szCs w:val="22"/>
        </w:rPr>
        <w:t xml:space="preserve">The operating area encompasses a large region of the Pacific Ocean between San Francisco Bay and Oahu, Hawaii (Figure 1). The operating area box is large to enable the flexibility to map either the Murray or Molokai Fracture Zones during the transit, depending on available time, sea state considerations, and input from scientific partners. </w:t>
      </w:r>
    </w:p>
    <w:p w:rsidR="008143D7" w:rsidRPr="00F603A1" w:rsidRDefault="006839E8" w:rsidP="00777782">
      <w:pPr>
        <w:pStyle w:val="Normal1"/>
        <w:spacing w:after="280"/>
        <w:ind w:left="360"/>
        <w:rPr>
          <w:i/>
          <w:sz w:val="22"/>
          <w:szCs w:val="22"/>
        </w:rPr>
      </w:pPr>
      <w:r>
        <w:rPr>
          <w:noProof/>
        </w:rPr>
        <mc:AlternateContent>
          <mc:Choice Requires="wps">
            <w:drawing>
              <wp:anchor distT="45720" distB="45720" distL="114300" distR="114300" simplePos="0" relativeHeight="251659264" behindDoc="0" locked="0" layoutInCell="1" allowOverlap="1" wp14:anchorId="0B3E5F41" wp14:editId="72D901F3">
                <wp:simplePos x="0" y="0"/>
                <wp:positionH relativeFrom="margin">
                  <wp:posOffset>5596255</wp:posOffset>
                </wp:positionH>
                <wp:positionV relativeFrom="paragraph">
                  <wp:posOffset>161420</wp:posOffset>
                </wp:positionV>
                <wp:extent cx="875665" cy="605718"/>
                <wp:effectExtent l="0" t="0" r="0" b="444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5665" cy="605718"/>
                        </a:xfrm>
                        <a:prstGeom prst="rect">
                          <a:avLst/>
                        </a:prstGeom>
                        <a:noFill/>
                        <a:ln w="9525">
                          <a:noFill/>
                          <a:miter lim="800000"/>
                          <a:headEnd/>
                          <a:tailEnd/>
                        </a:ln>
                      </wps:spPr>
                      <wps:txbx>
                        <w:txbxContent>
                          <w:p w:rsidR="007B46B7" w:rsidRPr="00C9196D" w:rsidRDefault="007B46B7" w:rsidP="006839E8">
                            <w:pPr>
                              <w:spacing w:line="240" w:lineRule="auto"/>
                              <w:rPr>
                                <w:color w:val="FFFFFF" w:themeColor="background1"/>
                                <w:sz w:val="16"/>
                                <w:szCs w:val="16"/>
                              </w:rPr>
                            </w:pPr>
                            <w:r>
                              <w:rPr>
                                <w:color w:val="FFFFFF" w:themeColor="background1"/>
                                <w:sz w:val="16"/>
                                <w:szCs w:val="16"/>
                              </w:rPr>
                              <w:t xml:space="preserve">San </w:t>
                            </w:r>
                            <w:r>
                              <w:rPr>
                                <w:color w:val="FFFFFF" w:themeColor="background1"/>
                                <w:sz w:val="16"/>
                                <w:szCs w:val="16"/>
                              </w:rPr>
                              <w:br/>
                              <w:t>Francisco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0B3E5F41" id="_x0000_t202" coordsize="21600,21600" o:spt="202" path="m,l,21600r21600,l21600,xe">
                <v:stroke joinstyle="miter"/>
                <v:path gradientshapeok="t" o:connecttype="rect"/>
              </v:shapetype>
              <v:shape id="Text Box 2" o:spid="_x0000_s1026" type="#_x0000_t202" style="position:absolute;left:0;text-align:left;margin-left:440.65pt;margin-top:12.7pt;width:68.95pt;height:47.7pt;z-index:2516592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lEfCwIAAPMDAAAOAAAAZHJzL2Uyb0RvYy54bWysU9tuGyEQfa/Uf0C813uR13ZWXkdp0lSV&#10;0ouU9AMwy3pRgaGAvet+fQfWcazmLSoPCJiZM3PODOvrUStyEM5LMA0tZjklwnBopdk19OfT/YcV&#10;JT4w0zIFRjT0KDy93rx/tx5sLUroQbXCEQQxvh5sQ/sQbJ1lnvdCMz8DKwwaO3CaBby6XdY6NiC6&#10;VlmZ54tsANdaB1x4j693k5FuEn7XCR6+d50XgaiGYm0h7S7t27hnmzWrd47ZXvJTGewNVWgmDSY9&#10;Q92xwMjeyVdQWnIHHrow46Az6DrJReKAbIr8HzaPPbMicUFxvD3L5P8fLP92+OGIbBtaFktKDNPY&#10;pCcxBvIRRlJGfQbra3R7tOgYRnzGPieu3j4A/+WJgduemZ24cQ6GXrAW6ytiZHYROuH4CLIdvkKL&#10;adg+QAIaO6ejeCgHQXTs0/Hcm1gKx8fVslosKko4mhZ5tSxWKQOrn4Ot8+GzAE3ioaEOW5/A2eHB&#10;h1gMq59dYi4D91Kp1H5lyNDQq6qsUsCFRcuA06mkxvx5XNO8RI6fTJuCA5NqOmMCZU6kI8+JcRi3&#10;IzpGJbbQHpG+g2kK8dfgoQf3h5IBJ7Ch/veeOUGJ+mJQwqtiPo8jmy7zalnixV1atpcWZjhCNTRQ&#10;Mh1vQxrziesNSt3JJMNLJadacbKSOqdfEEf38p68Xv7q5i8AAAD//wMAUEsDBBQABgAIAAAAIQAs&#10;3fEr3wAAAAsBAAAPAAAAZHJzL2Rvd25yZXYueG1sTI9NT8MwDIbvSPsPkSdxY07LhrrSdJqGuIIY&#10;HxK3rPHaisapmmwt/57sxG62/Oj18xabyXbiTINvHStIFhIEceVMy7WCj/fnuwyED5qN7hyTgl/y&#10;sClnN4XOjRv5jc77UIsYwj7XCpoQ+hzRVw1Z7ReuJ463oxusDnEdajSDHmO47TCV8gGtbjl+aHRP&#10;u4aqn/3JKvh8OX5/LeVr/WRX/egmiWzXqNTtfNo+ggg0hX8YLvpRHcrodHAnNl50CrIsuY+ognS1&#10;BHEBZLJOQRzilMoMsCzwukP5BwAA//8DAFBLAQItABQABgAIAAAAIQC2gziS/gAAAOEBAAATAAAA&#10;AAAAAAAAAAAAAAAAAABbQ29udGVudF9UeXBlc10ueG1sUEsBAi0AFAAGAAgAAAAhADj9If/WAAAA&#10;lAEAAAsAAAAAAAAAAAAAAAAALwEAAF9yZWxzLy5yZWxzUEsBAi0AFAAGAAgAAAAhAPFKUR8LAgAA&#10;8wMAAA4AAAAAAAAAAAAAAAAALgIAAGRycy9lMm9Eb2MueG1sUEsBAi0AFAAGAAgAAAAhACzd8Svf&#10;AAAACwEAAA8AAAAAAAAAAAAAAAAAZQQAAGRycy9kb3ducmV2LnhtbFBLBQYAAAAABAAEAPMAAABx&#10;BQAAAAA=&#10;" filled="f" stroked="f">
                <v:textbox>
                  <w:txbxContent>
                    <w:p w:rsidR="007B46B7" w:rsidRPr="00C9196D" w:rsidRDefault="007B46B7" w:rsidP="006839E8">
                      <w:pPr>
                        <w:spacing w:line="240" w:lineRule="auto"/>
                        <w:rPr>
                          <w:color w:val="FFFFFF" w:themeColor="background1"/>
                          <w:sz w:val="16"/>
                          <w:szCs w:val="16"/>
                        </w:rPr>
                      </w:pPr>
                      <w:r>
                        <w:rPr>
                          <w:color w:val="FFFFFF" w:themeColor="background1"/>
                          <w:sz w:val="16"/>
                          <w:szCs w:val="16"/>
                        </w:rPr>
                        <w:t xml:space="preserve">San </w:t>
                      </w:r>
                      <w:r>
                        <w:rPr>
                          <w:color w:val="FFFFFF" w:themeColor="background1"/>
                          <w:sz w:val="16"/>
                          <w:szCs w:val="16"/>
                        </w:rPr>
                        <w:br/>
                        <w:t>Francisco</w:t>
                      </w:r>
                    </w:p>
                  </w:txbxContent>
                </v:textbox>
                <w10:wrap anchorx="margin"/>
              </v:shape>
            </w:pict>
          </mc:Fallback>
        </mc:AlternateContent>
      </w:r>
      <w:r>
        <w:rPr>
          <w:noProof/>
        </w:rPr>
        <mc:AlternateContent>
          <mc:Choice Requires="wps">
            <w:drawing>
              <wp:anchor distT="45720" distB="45720" distL="114300" distR="114300" simplePos="0" relativeHeight="251667456" behindDoc="0" locked="0" layoutInCell="1" allowOverlap="1" wp14:anchorId="582B3DBA" wp14:editId="0DEBE8B5">
                <wp:simplePos x="0" y="0"/>
                <wp:positionH relativeFrom="margin">
                  <wp:posOffset>1020732</wp:posOffset>
                </wp:positionH>
                <wp:positionV relativeFrom="paragraph">
                  <wp:posOffset>2700279</wp:posOffset>
                </wp:positionV>
                <wp:extent cx="802005" cy="213995"/>
                <wp:effectExtent l="0" t="0" r="0" b="0"/>
                <wp:wrapNone/>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2005" cy="213995"/>
                        </a:xfrm>
                        <a:prstGeom prst="rect">
                          <a:avLst/>
                        </a:prstGeom>
                        <a:noFill/>
                        <a:ln w="9525">
                          <a:noFill/>
                          <a:miter lim="800000"/>
                          <a:headEnd/>
                          <a:tailEnd/>
                        </a:ln>
                      </wps:spPr>
                      <wps:txbx>
                        <w:txbxContent>
                          <w:p w:rsidR="007B46B7" w:rsidRPr="00C9196D" w:rsidRDefault="007B46B7" w:rsidP="00C9196D">
                            <w:pPr>
                              <w:rPr>
                                <w:color w:val="FFFFFF" w:themeColor="background1"/>
                                <w:sz w:val="16"/>
                                <w:szCs w:val="16"/>
                              </w:rPr>
                            </w:pPr>
                            <w:r>
                              <w:rPr>
                                <w:color w:val="FFFFFF" w:themeColor="background1"/>
                                <w:sz w:val="16"/>
                                <w:szCs w:val="16"/>
                              </w:rPr>
                              <w:t>Oahu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82B3DBA" id="_x0000_s1027" type="#_x0000_t202" style="position:absolute;left:0;text-align:left;margin-left:80.35pt;margin-top:212.6pt;width:63.15pt;height:16.85pt;z-index:2516674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XVSCgIAAPkDAAAOAAAAZHJzL2Uyb0RvYy54bWysU9uO0zAQfUfiHyy/0zShhW3UdLXssghp&#10;uUi7fMDUcRoL22Nst8ny9YydtlTwhvCDZXtmzsw5M15fj0azg/RBoW14OZtzJq3AVtldw7893b+6&#10;4ixEsC1otLLhzzLw683LF+vB1bLCHnUrPSMQG+rBNbyP0dVFEUQvDYQZOmnJ2KE3EOnqd0XrYSB0&#10;o4tqPn9TDOhb51HIEOj1bjLyTcbvOinil64LMjLdcKot5t3nfZv2YrOGeufB9Uocy4B/qMKAspT0&#10;DHUHEdjeq7+gjBIeA3ZxJtAU2HVKyMyB2JTzP9g89uBk5kLiBHeWKfw/WPH58NUz1VLvSs4sGOrR&#10;kxwje4cjq5I8gws1eT068osjPZNrphrcA4rvgVm87cHu5I33OPQSWiqvTJHFReiEExLIdviELaWB&#10;fcQMNHbeJO1IDUbo1Kbnc2tSKYIer+bU7SVngkxV+Xq1WuYMUJ+CnQ/xg0TD0qHhnjqfweHwEGIq&#10;BuqTS8pl8V5pnbuvLRsavlpWyxxwYTEq0nBqZVL+tKZxSRzf2zYHR1B6OlMCbY+kE8+JcRy34yTv&#10;Scstts+kgsdpFunv0KFH/5Ozgeaw4eHHHrzkTH+0pOSqXCzS4ObLYvm2oou/tGwvLWAFQTU8cjYd&#10;b2Me9onyDSneqaxGas1UybFkmq8s0vEvpAG+vGev3z928wsAAP//AwBQSwMEFAAGAAgAAAAhAC57&#10;X1/fAAAACwEAAA8AAABkcnMvZG93bnJldi54bWxMj81OwzAQhO9IvIO1SNyoTdS0aYhTVUVcqSg/&#10;Ejc33iYR8TqK3Sa8PdsTPc7sp9mZYj25TpxxCK0nDY8zBQKp8ralWsPH+8tDBiJEQ9Z0nlDDLwZY&#10;l7c3hcmtH+kNz/tYCw6hkBsNTYx9LmWoGnQmzHyPxLejH5yJLIda2sGMHO46mSi1kM60xB8a0+O2&#10;wepnf3IaPl+P319ztaufXdqPflKS3EpqfX83bZ5ARJziPwyX+lwdSu508CeyQXSsF2rJqIZ5kiYg&#10;mEiyJa87sJNmK5BlIa83lH8AAAD//wMAUEsBAi0AFAAGAAgAAAAhALaDOJL+AAAA4QEAABMAAAAA&#10;AAAAAAAAAAAAAAAAAFtDb250ZW50X1R5cGVzXS54bWxQSwECLQAUAAYACAAAACEAOP0h/9YAAACU&#10;AQAACwAAAAAAAAAAAAAAAAAvAQAAX3JlbHMvLnJlbHNQSwECLQAUAAYACAAAACEAnmF1UgoCAAD5&#10;AwAADgAAAAAAAAAAAAAAAAAuAgAAZHJzL2Uyb0RvYy54bWxQSwECLQAUAAYACAAAACEALntfX98A&#10;AAALAQAADwAAAAAAAAAAAAAAAABkBAAAZHJzL2Rvd25yZXYueG1sUEsFBgAAAAAEAAQA8wAAAHAF&#10;AAAAAA==&#10;" filled="f" stroked="f">
                <v:textbox>
                  <w:txbxContent>
                    <w:p w:rsidR="007B46B7" w:rsidRPr="00C9196D" w:rsidRDefault="007B46B7" w:rsidP="00C9196D">
                      <w:pPr>
                        <w:rPr>
                          <w:color w:val="FFFFFF" w:themeColor="background1"/>
                          <w:sz w:val="16"/>
                          <w:szCs w:val="16"/>
                        </w:rPr>
                      </w:pPr>
                      <w:r>
                        <w:rPr>
                          <w:color w:val="FFFFFF" w:themeColor="background1"/>
                          <w:sz w:val="16"/>
                          <w:szCs w:val="16"/>
                        </w:rPr>
                        <w:t>Oahu</w:t>
                      </w:r>
                    </w:p>
                  </w:txbxContent>
                </v:textbox>
                <w10:wrap anchorx="margin"/>
              </v:shape>
            </w:pict>
          </mc:Fallback>
        </mc:AlternateContent>
      </w:r>
      <w:r>
        <w:rPr>
          <w:rFonts w:ascii="Calibri" w:eastAsia="Calibri" w:hAnsi="Calibri"/>
          <w:noProof/>
          <w:color w:val="auto"/>
          <w:sz w:val="22"/>
          <w:szCs w:val="22"/>
        </w:rPr>
        <mc:AlternateContent>
          <mc:Choice Requires="wps">
            <w:drawing>
              <wp:anchor distT="45720" distB="45720" distL="114300" distR="114300" simplePos="0" relativeHeight="251684864" behindDoc="0" locked="0" layoutInCell="1" allowOverlap="1" wp14:anchorId="2E4B1CF4" wp14:editId="12A29522">
                <wp:simplePos x="0" y="0"/>
                <wp:positionH relativeFrom="column">
                  <wp:posOffset>1910263</wp:posOffset>
                </wp:positionH>
                <wp:positionV relativeFrom="paragraph">
                  <wp:posOffset>1590882</wp:posOffset>
                </wp:positionV>
                <wp:extent cx="1551940" cy="262255"/>
                <wp:effectExtent l="0" t="57150" r="0" b="61595"/>
                <wp:wrapNone/>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1252658">
                          <a:off x="0" y="0"/>
                          <a:ext cx="1551940" cy="262255"/>
                        </a:xfrm>
                        <a:prstGeom prst="rect">
                          <a:avLst/>
                        </a:prstGeom>
                        <a:noFill/>
                        <a:ln w="9525">
                          <a:noFill/>
                          <a:miter lim="800000"/>
                          <a:headEnd/>
                          <a:tailEnd/>
                        </a:ln>
                      </wps:spPr>
                      <wps:txbx>
                        <w:txbxContent>
                          <w:p w:rsidR="007B46B7" w:rsidRPr="00D15C1C" w:rsidRDefault="007B46B7" w:rsidP="00D15C1C">
                            <w:pPr>
                              <w:rPr>
                                <w:color w:val="FFFFFF" w:themeColor="background1"/>
                                <w:sz w:val="20"/>
                                <w:szCs w:val="20"/>
                              </w:rPr>
                            </w:pPr>
                            <w:r>
                              <w:rPr>
                                <w:color w:val="FFFFFF" w:themeColor="background1"/>
                                <w:sz w:val="20"/>
                                <w:szCs w:val="20"/>
                              </w:rPr>
                              <w:t xml:space="preserve">Murray </w:t>
                            </w:r>
                            <w:r w:rsidRPr="00D15C1C">
                              <w:rPr>
                                <w:color w:val="FFFFFF" w:themeColor="background1"/>
                                <w:sz w:val="20"/>
                                <w:szCs w:val="20"/>
                              </w:rPr>
                              <w:t>Fracture Zone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E4B1CF4" id="_x0000_s1028" type="#_x0000_t202" style="position:absolute;left:0;text-align:left;margin-left:150.4pt;margin-top:125.25pt;width:122.2pt;height:20.65pt;rotation:-379390fd;z-index:2516848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80TFgIAAAkEAAAOAAAAZHJzL2Uyb0RvYy54bWysU9uO2yAQfa/Uf0C8N47dOE2skNV2t1tV&#10;2l6k3X4AwThGBYYCib39+g44zUbbt6p+QIYZzpxzZthcjUaTo/RBgWW0nM0pkVZAq+ye0e+Pd29W&#10;lITIbcs1WMnokwz0avv61WZwjaygB91KTxDEhmZwjPYxuqYoguil4WEGTloMduANj7j1+6L1fEB0&#10;o4tqPl8WA/jWeRAyBDy9nYJ0m/G7Tor4teuCjEQzitxiXn1ed2ktthve7D13vRInGvwfWBiuLBY9&#10;Q93yyMnBq7+gjBIeAnRxJsAU0HVKyKwB1ZTzF2oeeu5k1oLmBHe2Kfw/WPHl+M0T1TJa1ZRYbrBH&#10;j3KM5D2MpEr2DC40mPXgMC+OeIxtzlKDuwfxIxALNz23e3ntPQy95C3SK9PN4uLqhBMSyG74DC2W&#10;4YcIGWjsvCEesDdVWdXVsl7lYzSHYDHs2tO5U4mZSAzqulwvMCQwVi2rqq5zRd4ksNQI50P8KMGQ&#10;9MOox0nIqPx4H2Ii95yS0i3cKa3zNGhLBkbXNRryImJUxGHVyjC6mqdvGp+k+YNt8+XIlZ7+sYC2&#10;JxOS7smBOO7GbPfbP97uoH1CV7J+FIRvCen24H9RMuBcMhp+HriXlOhPFp1dl4ukO+bNon5X4cZf&#10;RnaXEW4FQjEaKZl+b2Ie/knYNXagU9mN1KqJyYkyzls26fQ20kBf7nPW8wve/gYAAP//AwBQSwME&#10;FAAGAAgAAAAhAO19M5DfAAAACwEAAA8AAABkcnMvZG93bnJldi54bWxMj8FOwzAQRO9I/IO1SNyo&#10;nUCiNI1TVUioEhfUwge48TaJiL0hdtPw9ywnOO7saOZNtV3cIGacQk9eQ7JSINA3ZHvfavh4f3ko&#10;QIRovDUDedTwjQG29e1NZUpLV3/A+RhbwSE+lEZDF+NYShmaDp0JKxrR8+9MkzORz6mVdjJXDneD&#10;TJXKpTO954bOjPjcYfN5vDgNrzml+6SLtKfD1+zCOuze8kLr+7tltwERcYl/ZvjFZ3SomelEF2+D&#10;GDQ8KsXoUUOaqQwEO7KnLAVxYmWdFCDrSv7fUP8AAAD//wMAUEsBAi0AFAAGAAgAAAAhALaDOJL+&#10;AAAA4QEAABMAAAAAAAAAAAAAAAAAAAAAAFtDb250ZW50X1R5cGVzXS54bWxQSwECLQAUAAYACAAA&#10;ACEAOP0h/9YAAACUAQAACwAAAAAAAAAAAAAAAAAvAQAAX3JlbHMvLnJlbHNQSwECLQAUAAYACAAA&#10;ACEAbZfNExYCAAAJBAAADgAAAAAAAAAAAAAAAAAuAgAAZHJzL2Uyb0RvYy54bWxQSwECLQAUAAYA&#10;CAAAACEA7X0zkN8AAAALAQAADwAAAAAAAAAAAAAAAABwBAAAZHJzL2Rvd25yZXYueG1sUEsFBgAA&#10;AAAEAAQA8wAAAHwFAAAAAA==&#10;" filled="f" stroked="f">
                <v:textbox>
                  <w:txbxContent>
                    <w:p w:rsidR="007B46B7" w:rsidRPr="00D15C1C" w:rsidRDefault="007B46B7" w:rsidP="00D15C1C">
                      <w:pPr>
                        <w:rPr>
                          <w:color w:val="FFFFFF" w:themeColor="background1"/>
                          <w:sz w:val="20"/>
                          <w:szCs w:val="20"/>
                        </w:rPr>
                      </w:pPr>
                      <w:r>
                        <w:rPr>
                          <w:color w:val="FFFFFF" w:themeColor="background1"/>
                          <w:sz w:val="20"/>
                          <w:szCs w:val="20"/>
                        </w:rPr>
                        <w:t xml:space="preserve">Murray </w:t>
                      </w:r>
                      <w:r w:rsidRPr="00D15C1C">
                        <w:rPr>
                          <w:color w:val="FFFFFF" w:themeColor="background1"/>
                          <w:sz w:val="20"/>
                          <w:szCs w:val="20"/>
                        </w:rPr>
                        <w:t>Fracture Zone</w:t>
                      </w:r>
                    </w:p>
                  </w:txbxContent>
                </v:textbox>
              </v:shape>
            </w:pict>
          </mc:Fallback>
        </mc:AlternateContent>
      </w:r>
      <w:r>
        <w:rPr>
          <w:noProof/>
        </w:rPr>
        <mc:AlternateContent>
          <mc:Choice Requires="wps">
            <w:drawing>
              <wp:anchor distT="45720" distB="45720" distL="114300" distR="114300" simplePos="0" relativeHeight="251663360" behindDoc="0" locked="0" layoutInCell="1" allowOverlap="1" wp14:anchorId="024000B0" wp14:editId="6C67106A">
                <wp:simplePos x="0" y="0"/>
                <wp:positionH relativeFrom="margin">
                  <wp:align>center</wp:align>
                </wp:positionH>
                <wp:positionV relativeFrom="paragraph">
                  <wp:posOffset>2660520</wp:posOffset>
                </wp:positionV>
                <wp:extent cx="1551940" cy="262255"/>
                <wp:effectExtent l="0" t="57150" r="0" b="61595"/>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1252658">
                          <a:off x="0" y="0"/>
                          <a:ext cx="1551940" cy="262255"/>
                        </a:xfrm>
                        <a:prstGeom prst="rect">
                          <a:avLst/>
                        </a:prstGeom>
                        <a:noFill/>
                        <a:ln w="9525">
                          <a:noFill/>
                          <a:miter lim="800000"/>
                          <a:headEnd/>
                          <a:tailEnd/>
                        </a:ln>
                      </wps:spPr>
                      <wps:txbx>
                        <w:txbxContent>
                          <w:p w:rsidR="007B46B7" w:rsidRPr="00D15C1C" w:rsidRDefault="007B46B7" w:rsidP="00AF30F5">
                            <w:pPr>
                              <w:rPr>
                                <w:color w:val="FFFFFF" w:themeColor="background1"/>
                                <w:sz w:val="20"/>
                                <w:szCs w:val="20"/>
                              </w:rPr>
                            </w:pPr>
                            <w:r w:rsidRPr="00D15C1C">
                              <w:rPr>
                                <w:color w:val="FFFFFF" w:themeColor="background1"/>
                                <w:sz w:val="20"/>
                                <w:szCs w:val="20"/>
                              </w:rPr>
                              <w:t>Molokai Fracture Zone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24000B0" id="_x0000_s1029" type="#_x0000_t202" style="position:absolute;left:0;text-align:left;margin-left:0;margin-top:209.5pt;width:122.2pt;height:20.65pt;rotation:-379390fd;z-index:25166336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pItHFQIAAAgEAAAOAAAAZHJzL2Uyb0RvYy54bWysU8GO2yAQvVfqPyDujWMUp4kVZ7Xd7VaV&#10;tttKu/0AgnGMCgwFEjv9+g44ykbtraoPyDDDm/feDJub0WhylD4osA0tZ3NKpBXQKrtv6PeXh3cr&#10;SkLktuUarGzoSQZ6s337ZjO4WjLoQbfSEwSxoR5cQ/sYXV0UQfTS8DADJy0GO/CGR9z6fdF6PiC6&#10;0QWbz5fFAL51HoQMAU/vpyDdZvyukyJ+7bogI9ENRW4xrz6vu7QW2w2v9567XokzDf4PLAxXFote&#10;oO555OTg1V9QRgkPAbo4E2AK6DolZNaAasr5H2qee+5k1oLmBHexKfw/WPF0/OaJahu6pMRygy16&#10;kWMkH2AkLLkzuFBj0rPDtDjiMXY5Kw3uEcSPQCzc9dzu5a33MPSSt8iuTDeLq6sTTkggu+ELtFiG&#10;HyJkoLHzhnjA1rCSVWxZrfIxekOwGDbtdGlUYiYSg6oq1wsMCYyxJWNVlSvyOoGlPjgf4icJhqSf&#10;hnochIzKj48hJnKvKSndwoPSOg+DtmRo6LpiVb5wFTEq4qxqZRq6mqdvmp6k+aNt8+XIlZ7+sYC2&#10;ZxOS7smBOO7G7PbF2x20J3Ql60dB+JSQbg/+FyUDjmVDw88D95IS/dmis+tykXTHvFlU7xlu/HVk&#10;dx3hViBUQyMl0+9dzLM/Sb7FDnQqu5FaNTE5U8Zxyyadn0aa5+t9znp9wNvfAAAA//8DAFBLAwQU&#10;AAYACAAAACEAnBnAmNwAAAAIAQAADwAAAGRycy9kb3ducmV2LnhtbEyPwU7DQAxE70j8w8pI3Ogm&#10;IYrakE1VIaFKXFBbPmCbNUlE1g7ZbRr+HnOCm+0Zjd9U28UPasYp9EwG0lUCCqlh11Nr4P308rAG&#10;FaIlZwcmNPCNAbb17U1lS8dXOuB8jK2SEAqlNdDFOJZah6ZDb8OKRyTRPnjyNso6tdpN9irhftBZ&#10;khTa257kQ2dHfO6w+TxevIHXgrN92kXe8+Fr9mETdm/F2pj7u2X3BCriEv/M8Isv6FAL05kv5IIa&#10;DEiRaCBPNzKInOV5DuoslyJ5BF1X+n+B+gcAAP//AwBQSwECLQAUAAYACAAAACEAtoM4kv4AAADh&#10;AQAAEwAAAAAAAAAAAAAAAAAAAAAAW0NvbnRlbnRfVHlwZXNdLnhtbFBLAQItABQABgAIAAAAIQA4&#10;/SH/1gAAAJQBAAALAAAAAAAAAAAAAAAAAC8BAABfcmVscy8ucmVsc1BLAQItABQABgAIAAAAIQC6&#10;pItHFQIAAAgEAAAOAAAAAAAAAAAAAAAAAC4CAABkcnMvZTJvRG9jLnhtbFBLAQItABQABgAIAAAA&#10;IQCcGcCY3AAAAAgBAAAPAAAAAAAAAAAAAAAAAG8EAABkcnMvZG93bnJldi54bWxQSwUGAAAAAAQA&#10;BADzAAAAeAUAAAAA&#10;" filled="f" stroked="f">
                <v:textbox>
                  <w:txbxContent>
                    <w:p w:rsidR="007B46B7" w:rsidRPr="00D15C1C" w:rsidRDefault="007B46B7" w:rsidP="00AF30F5">
                      <w:pPr>
                        <w:rPr>
                          <w:color w:val="FFFFFF" w:themeColor="background1"/>
                          <w:sz w:val="20"/>
                          <w:szCs w:val="20"/>
                        </w:rPr>
                      </w:pPr>
                      <w:r w:rsidRPr="00D15C1C">
                        <w:rPr>
                          <w:color w:val="FFFFFF" w:themeColor="background1"/>
                          <w:sz w:val="20"/>
                          <w:szCs w:val="20"/>
                        </w:rPr>
                        <w:t>Molokai Fracture Zone</w:t>
                      </w:r>
                    </w:p>
                  </w:txbxContent>
                </v:textbox>
                <w10:wrap anchorx="margin"/>
              </v:shape>
            </w:pict>
          </mc:Fallback>
        </mc:AlternateContent>
      </w:r>
      <w:r w:rsidR="00C229F3">
        <w:rPr>
          <w:noProof/>
        </w:rPr>
        <w:drawing>
          <wp:inline distT="0" distB="0" distL="0" distR="0" wp14:anchorId="101EE3D9" wp14:editId="0C17A5F2">
            <wp:extent cx="5943600" cy="3615690"/>
            <wp:effectExtent l="0" t="0" r="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87185" cy="3642204"/>
                    </a:xfrm>
                    <a:prstGeom prst="rect">
                      <a:avLst/>
                    </a:prstGeom>
                  </pic:spPr>
                </pic:pic>
              </a:graphicData>
            </a:graphic>
          </wp:inline>
        </w:drawing>
      </w:r>
      <w:r w:rsidR="00777782" w:rsidRPr="00F603A1">
        <w:rPr>
          <w:i/>
          <w:sz w:val="22"/>
          <w:szCs w:val="22"/>
        </w:rPr>
        <w:t>Figure 1</w:t>
      </w:r>
      <w:r w:rsidR="005A72A7" w:rsidRPr="00F603A1">
        <w:rPr>
          <w:i/>
          <w:sz w:val="22"/>
          <w:szCs w:val="22"/>
        </w:rPr>
        <w:t>:</w:t>
      </w:r>
      <w:r w:rsidR="00777782" w:rsidRPr="00F603A1">
        <w:rPr>
          <w:i/>
          <w:sz w:val="22"/>
          <w:szCs w:val="22"/>
        </w:rPr>
        <w:t xml:space="preserve"> </w:t>
      </w:r>
      <w:r w:rsidR="00FF08BC" w:rsidRPr="00F603A1">
        <w:rPr>
          <w:i/>
          <w:sz w:val="22"/>
          <w:szCs w:val="22"/>
        </w:rPr>
        <w:t>EX-1</w:t>
      </w:r>
      <w:r w:rsidR="00D15C1C" w:rsidRPr="00F603A1">
        <w:rPr>
          <w:i/>
          <w:sz w:val="22"/>
          <w:szCs w:val="22"/>
        </w:rPr>
        <w:t>6</w:t>
      </w:r>
      <w:r w:rsidR="00A6745E" w:rsidRPr="00F603A1">
        <w:rPr>
          <w:i/>
          <w:sz w:val="22"/>
          <w:szCs w:val="22"/>
        </w:rPr>
        <w:t>-01</w:t>
      </w:r>
      <w:r w:rsidR="00D15C1C" w:rsidRPr="00F603A1">
        <w:rPr>
          <w:i/>
          <w:sz w:val="22"/>
          <w:szCs w:val="22"/>
        </w:rPr>
        <w:t>operating area</w:t>
      </w:r>
      <w:r w:rsidR="00FF08BC" w:rsidRPr="00F603A1">
        <w:rPr>
          <w:i/>
          <w:sz w:val="22"/>
          <w:szCs w:val="22"/>
        </w:rPr>
        <w:t xml:space="preserve">. </w:t>
      </w:r>
      <w:r w:rsidR="00C9196D" w:rsidRPr="00F603A1">
        <w:rPr>
          <w:i/>
          <w:sz w:val="22"/>
          <w:szCs w:val="22"/>
        </w:rPr>
        <w:t>The yellow</w:t>
      </w:r>
      <w:r w:rsidR="00D15C1C" w:rsidRPr="00F603A1">
        <w:rPr>
          <w:i/>
          <w:sz w:val="22"/>
          <w:szCs w:val="22"/>
        </w:rPr>
        <w:t xml:space="preserve"> box indicates the operating area for the project. </w:t>
      </w:r>
      <w:r w:rsidR="00091EAF" w:rsidRPr="00F603A1">
        <w:rPr>
          <w:i/>
          <w:sz w:val="22"/>
          <w:szCs w:val="22"/>
        </w:rPr>
        <w:t xml:space="preserve">The </w:t>
      </w:r>
      <w:r w:rsidR="00C9196D" w:rsidRPr="00F603A1">
        <w:rPr>
          <w:i/>
          <w:sz w:val="22"/>
          <w:szCs w:val="22"/>
        </w:rPr>
        <w:t xml:space="preserve">red </w:t>
      </w:r>
      <w:r w:rsidR="00091EAF" w:rsidRPr="00F603A1">
        <w:rPr>
          <w:i/>
          <w:sz w:val="22"/>
          <w:szCs w:val="22"/>
        </w:rPr>
        <w:t>line</w:t>
      </w:r>
      <w:r w:rsidR="00C9196D" w:rsidRPr="00F603A1">
        <w:rPr>
          <w:i/>
          <w:sz w:val="22"/>
          <w:szCs w:val="22"/>
        </w:rPr>
        <w:t>s</w:t>
      </w:r>
      <w:r w:rsidR="00C229F3" w:rsidRPr="00F603A1">
        <w:rPr>
          <w:i/>
          <w:sz w:val="22"/>
          <w:szCs w:val="22"/>
        </w:rPr>
        <w:t xml:space="preserve"> </w:t>
      </w:r>
      <w:r w:rsidR="00C9196D" w:rsidRPr="00F603A1">
        <w:rPr>
          <w:i/>
          <w:sz w:val="22"/>
          <w:szCs w:val="22"/>
        </w:rPr>
        <w:t>show the approxim</w:t>
      </w:r>
      <w:r w:rsidR="00D15C1C" w:rsidRPr="00F603A1">
        <w:rPr>
          <w:i/>
          <w:sz w:val="22"/>
          <w:szCs w:val="22"/>
        </w:rPr>
        <w:t>ate location of the US</w:t>
      </w:r>
      <w:r w:rsidR="00C9196D" w:rsidRPr="00F603A1">
        <w:rPr>
          <w:i/>
          <w:sz w:val="22"/>
          <w:szCs w:val="22"/>
        </w:rPr>
        <w:t xml:space="preserve"> EEZ boundaries.</w:t>
      </w:r>
      <w:r w:rsidR="00F603A1">
        <w:rPr>
          <w:i/>
          <w:sz w:val="22"/>
          <w:szCs w:val="22"/>
        </w:rPr>
        <w:t xml:space="preserve"> </w:t>
      </w:r>
      <w:r w:rsidR="00C9196D" w:rsidRPr="00F603A1">
        <w:rPr>
          <w:i/>
          <w:sz w:val="22"/>
          <w:szCs w:val="22"/>
        </w:rPr>
        <w:t xml:space="preserve">Map made with Google Earth Pro. </w:t>
      </w:r>
    </w:p>
    <w:p w:rsidR="00F603A1" w:rsidRPr="00F603A1" w:rsidRDefault="00F603A1" w:rsidP="00F603A1">
      <w:pPr>
        <w:pStyle w:val="Normal1"/>
        <w:spacing w:after="280"/>
        <w:ind w:left="360"/>
        <w:rPr>
          <w:rFonts w:eastAsia="Calibri"/>
          <w:color w:val="auto"/>
          <w:sz w:val="22"/>
          <w:szCs w:val="22"/>
        </w:rPr>
      </w:pPr>
      <w:r>
        <w:rPr>
          <w:rFonts w:eastAsia="Calibri"/>
          <w:color w:val="auto"/>
          <w:sz w:val="22"/>
          <w:szCs w:val="22"/>
        </w:rPr>
        <w:lastRenderedPageBreak/>
        <w:t xml:space="preserve">Figure 2 shows the approximate location of the ship track line proposed during the transit from San Francisco to Hawaii. </w:t>
      </w:r>
    </w:p>
    <w:p w:rsidR="00777782" w:rsidRPr="00F603A1" w:rsidRDefault="00777782" w:rsidP="00777782">
      <w:pPr>
        <w:pStyle w:val="Normal1"/>
        <w:spacing w:after="280"/>
        <w:ind w:left="360"/>
        <w:rPr>
          <w:i/>
          <w:sz w:val="22"/>
          <w:szCs w:val="22"/>
        </w:rPr>
      </w:pPr>
      <w:r>
        <w:rPr>
          <w:noProof/>
        </w:rPr>
        <w:drawing>
          <wp:inline distT="0" distB="0" distL="0" distR="0" wp14:anchorId="4DE6063E" wp14:editId="3C161353">
            <wp:extent cx="5771786" cy="4127197"/>
            <wp:effectExtent l="0" t="0" r="635" b="698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810788" cy="4155086"/>
                    </a:xfrm>
                    <a:prstGeom prst="rect">
                      <a:avLst/>
                    </a:prstGeom>
                  </pic:spPr>
                </pic:pic>
              </a:graphicData>
            </a:graphic>
          </wp:inline>
        </w:drawing>
      </w:r>
      <w:r>
        <w:rPr>
          <w:szCs w:val="24"/>
        </w:rPr>
        <w:br/>
      </w:r>
      <w:r w:rsidRPr="00F603A1">
        <w:rPr>
          <w:i/>
          <w:sz w:val="22"/>
          <w:szCs w:val="22"/>
        </w:rPr>
        <w:t xml:space="preserve">Figure 2: Approximate proposed ship track line for transit from San Francisco to Hawaii on EX-16-01 (yellow line). Red lines show the approximate location of the US EEZ boundaries. Exact ship track to be determined. Map made with Google Earth Pro. </w:t>
      </w:r>
    </w:p>
    <w:p w:rsidR="00F603A1" w:rsidRDefault="00F603A1" w:rsidP="00F603A1">
      <w:pPr>
        <w:pStyle w:val="Normal1"/>
        <w:spacing w:after="280"/>
        <w:ind w:left="360"/>
        <w:rPr>
          <w:rFonts w:eastAsia="Calibri"/>
          <w:color w:val="auto"/>
          <w:sz w:val="22"/>
          <w:szCs w:val="22"/>
        </w:rPr>
      </w:pPr>
      <w:r>
        <w:rPr>
          <w:rFonts w:eastAsia="Calibri"/>
          <w:color w:val="auto"/>
          <w:sz w:val="22"/>
          <w:szCs w:val="22"/>
        </w:rPr>
        <w:t>Figure 3</w:t>
      </w:r>
      <w:r w:rsidRPr="00690651">
        <w:rPr>
          <w:rFonts w:eastAsia="Calibri"/>
          <w:color w:val="auto"/>
          <w:sz w:val="22"/>
          <w:szCs w:val="22"/>
        </w:rPr>
        <w:t xml:space="preserve"> shows the </w:t>
      </w:r>
      <w:r>
        <w:rPr>
          <w:rFonts w:eastAsia="Calibri"/>
          <w:color w:val="auto"/>
          <w:sz w:val="22"/>
          <w:szCs w:val="22"/>
        </w:rPr>
        <w:t xml:space="preserve">preferred </w:t>
      </w:r>
      <w:r w:rsidRPr="00690651">
        <w:rPr>
          <w:rFonts w:eastAsia="Calibri"/>
          <w:color w:val="auto"/>
          <w:sz w:val="22"/>
          <w:szCs w:val="22"/>
        </w:rPr>
        <w:t>general area proposed for multibeam patch test work if weather conditions are favorable.</w:t>
      </w:r>
      <w:r>
        <w:rPr>
          <w:rFonts w:eastAsia="Calibri"/>
          <w:color w:val="auto"/>
          <w:sz w:val="22"/>
          <w:szCs w:val="22"/>
        </w:rPr>
        <w:t xml:space="preserve"> Figure 4 shows an alternative location for the patch test near Hawaii if weather conditions prohibit the completion of the patch test on the West Coast. There may be other suitable patch test locations and sea state conditions encountered during the transit HI, in which case the test will be completed as early in the cruise as possible. </w:t>
      </w:r>
    </w:p>
    <w:p w:rsidR="00F603A1" w:rsidRPr="00F603A1" w:rsidRDefault="00F603A1" w:rsidP="00777782">
      <w:pPr>
        <w:pStyle w:val="Normal1"/>
        <w:spacing w:after="280"/>
        <w:ind w:left="360"/>
        <w:rPr>
          <w:szCs w:val="24"/>
        </w:rPr>
      </w:pPr>
    </w:p>
    <w:p w:rsidR="00777782" w:rsidRPr="00777782" w:rsidRDefault="00777782" w:rsidP="00C229F3">
      <w:pPr>
        <w:pStyle w:val="Normal1"/>
        <w:spacing w:after="280"/>
        <w:ind w:left="360"/>
        <w:rPr>
          <w:szCs w:val="24"/>
        </w:rPr>
      </w:pPr>
    </w:p>
    <w:p w:rsidR="00C229F3" w:rsidRDefault="00C229F3" w:rsidP="0072467D">
      <w:pPr>
        <w:pStyle w:val="Normal1"/>
        <w:spacing w:after="280"/>
        <w:ind w:left="360"/>
        <w:rPr>
          <w:i/>
          <w:szCs w:val="24"/>
        </w:rPr>
      </w:pPr>
      <w:r>
        <w:rPr>
          <w:noProof/>
        </w:rPr>
        <w:lastRenderedPageBreak/>
        <w:drawing>
          <wp:inline distT="0" distB="0" distL="0" distR="0" wp14:anchorId="21CCE6F9" wp14:editId="7242FD3E">
            <wp:extent cx="5943600" cy="495363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3600" cy="4953635"/>
                    </a:xfrm>
                    <a:prstGeom prst="rect">
                      <a:avLst/>
                    </a:prstGeom>
                  </pic:spPr>
                </pic:pic>
              </a:graphicData>
            </a:graphic>
          </wp:inline>
        </w:drawing>
      </w:r>
    </w:p>
    <w:p w:rsidR="00AA1508" w:rsidRPr="00F603A1" w:rsidRDefault="00777782" w:rsidP="00A32E40">
      <w:pPr>
        <w:pStyle w:val="Normal1"/>
        <w:spacing w:after="280"/>
        <w:ind w:left="360"/>
        <w:rPr>
          <w:rFonts w:eastAsia="Calibri"/>
          <w:color w:val="auto"/>
          <w:sz w:val="22"/>
          <w:szCs w:val="22"/>
        </w:rPr>
      </w:pPr>
      <w:r w:rsidRPr="00F603A1">
        <w:rPr>
          <w:i/>
          <w:sz w:val="22"/>
          <w:szCs w:val="22"/>
        </w:rPr>
        <w:t>Figure 3</w:t>
      </w:r>
      <w:r w:rsidR="00A6745E" w:rsidRPr="00F603A1">
        <w:rPr>
          <w:i/>
          <w:sz w:val="22"/>
          <w:szCs w:val="22"/>
        </w:rPr>
        <w:t xml:space="preserve">: Proposed general area for </w:t>
      </w:r>
      <w:r w:rsidR="00203071" w:rsidRPr="00F603A1">
        <w:rPr>
          <w:i/>
          <w:sz w:val="22"/>
          <w:szCs w:val="22"/>
        </w:rPr>
        <w:t xml:space="preserve">West Coast </w:t>
      </w:r>
      <w:r w:rsidR="00A6745E" w:rsidRPr="00F603A1">
        <w:rPr>
          <w:i/>
          <w:sz w:val="22"/>
          <w:szCs w:val="22"/>
        </w:rPr>
        <w:t>multibeam pat</w:t>
      </w:r>
      <w:r w:rsidR="00C229F3" w:rsidRPr="00F603A1">
        <w:rPr>
          <w:i/>
          <w:sz w:val="22"/>
          <w:szCs w:val="22"/>
        </w:rPr>
        <w:t>c</w:t>
      </w:r>
      <w:r w:rsidR="00A6745E" w:rsidRPr="00F603A1">
        <w:rPr>
          <w:i/>
          <w:sz w:val="22"/>
          <w:szCs w:val="22"/>
        </w:rPr>
        <w:t>h test for EX-16-01 (</w:t>
      </w:r>
      <w:r w:rsidR="00C229F3" w:rsidRPr="00F603A1">
        <w:rPr>
          <w:i/>
          <w:sz w:val="22"/>
          <w:szCs w:val="22"/>
        </w:rPr>
        <w:t>red</w:t>
      </w:r>
      <w:r w:rsidR="00A6745E" w:rsidRPr="00F603A1">
        <w:rPr>
          <w:i/>
          <w:sz w:val="22"/>
          <w:szCs w:val="22"/>
        </w:rPr>
        <w:t xml:space="preserve"> box). </w:t>
      </w:r>
      <w:r w:rsidR="00203071" w:rsidRPr="00F603A1">
        <w:rPr>
          <w:i/>
          <w:sz w:val="22"/>
          <w:szCs w:val="22"/>
        </w:rPr>
        <w:t xml:space="preserve">This is the preferred location for the patch test if sea state conditions are favorable. </w:t>
      </w:r>
      <w:r w:rsidR="00A32E40" w:rsidRPr="00F603A1">
        <w:rPr>
          <w:i/>
          <w:sz w:val="22"/>
          <w:szCs w:val="22"/>
        </w:rPr>
        <w:t xml:space="preserve">Exact patch location to be determined. </w:t>
      </w:r>
      <w:r w:rsidR="00A6745E" w:rsidRPr="00F603A1">
        <w:rPr>
          <w:i/>
          <w:sz w:val="22"/>
          <w:szCs w:val="22"/>
        </w:rPr>
        <w:t xml:space="preserve">Orange lines indicate National Marine Sanctuary boundaries. Map made with Google Earth Pro. </w:t>
      </w:r>
    </w:p>
    <w:p w:rsidR="00203071" w:rsidRDefault="004A1639" w:rsidP="00B40D70">
      <w:pPr>
        <w:rPr>
          <w:rFonts w:ascii="Times New Roman" w:hAnsi="Times New Roman"/>
        </w:rPr>
      </w:pPr>
      <w:r>
        <w:rPr>
          <w:rFonts w:ascii="Times New Roman" w:hAnsi="Times New Roman"/>
          <w:noProof/>
        </w:rPr>
        <w:lastRenderedPageBreak/>
        <mc:AlternateContent>
          <mc:Choice Requires="wps">
            <w:drawing>
              <wp:anchor distT="45720" distB="45720" distL="114300" distR="114300" simplePos="0" relativeHeight="251688960" behindDoc="0" locked="0" layoutInCell="1" allowOverlap="1" wp14:anchorId="6084DBE5" wp14:editId="63F4D826">
                <wp:simplePos x="0" y="0"/>
                <wp:positionH relativeFrom="margin">
                  <wp:posOffset>487810</wp:posOffset>
                </wp:positionH>
                <wp:positionV relativeFrom="paragraph">
                  <wp:posOffset>1979121</wp:posOffset>
                </wp:positionV>
                <wp:extent cx="990115" cy="432000"/>
                <wp:effectExtent l="0" t="0" r="0" b="6350"/>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115" cy="432000"/>
                        </a:xfrm>
                        <a:prstGeom prst="rect">
                          <a:avLst/>
                        </a:prstGeom>
                        <a:noFill/>
                        <a:ln w="9525">
                          <a:noFill/>
                          <a:miter lim="800000"/>
                          <a:headEnd/>
                          <a:tailEnd/>
                        </a:ln>
                      </wps:spPr>
                      <wps:txbx>
                        <w:txbxContent>
                          <w:p w:rsidR="007B46B7" w:rsidRPr="004A1639" w:rsidRDefault="007B46B7" w:rsidP="004A1639">
                            <w:pPr>
                              <w:jc w:val="center"/>
                              <w:rPr>
                                <w:color w:val="FFFFFF" w:themeColor="background1"/>
                                <w:sz w:val="18"/>
                                <w:szCs w:val="18"/>
                              </w:rPr>
                            </w:pPr>
                            <w:r w:rsidRPr="004A1639">
                              <w:rPr>
                                <w:color w:val="FFFFFF" w:themeColor="background1"/>
                                <w:sz w:val="18"/>
                                <w:szCs w:val="18"/>
                              </w:rPr>
                              <w:t>Patch Test Survey Area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084DBE5" id="_x0000_s1030" type="#_x0000_t202" style="position:absolute;margin-left:38.4pt;margin-top:155.85pt;width:77.95pt;height:34pt;z-index:2516889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o8LCgIAAPgDAAAOAAAAZHJzL2Uyb0RvYy54bWysU9tu2zAMfR+wfxD0vjjOkq0x4hRduw4D&#10;ugvQ7gMYWY6FSaImKbGzry8lp2nQvg17ESiRPOQ5pFaXg9FsL31QaGteTqacSSuwUXZb818Pt+8u&#10;OAsRbAMaraz5QQZ+uX77ZtW7Ss6wQ91IzwjEhqp3Ne9idFVRBNFJA2GCTlpytugNRLr6bdF46And&#10;6GI2nX4oevSN8yhkCPR6Mzr5OuO3rRTxR9sGGZmuOfUW8+nzuUlnsV5BtfXgOiWObcA/dGFAWSp6&#10;grqBCGzn1Ssoo4THgG2cCDQFtq0SMnMgNuX0BZv7DpzMXEic4E4yhf8HK77vf3qmmpovOLNgaEQP&#10;cojsEw5sltTpXago6N5RWBzomaacmQZ3h+J3YBavO7BbeeU99p2EhrorU2ZxljrihASy6b9hQ2Vg&#10;FzEDDa03SToSgxE6TelwmkxqRdDjcjktS+pQkGv+ngafJ1dA9ZTsfIhfJBqWjJp7GnwGh/1diKkZ&#10;qJ5CUi2Lt0rrPHxtWU8FFrNFTjjzGBVpN7UyNb+gimNNqBLHz7bJyRGUHm0qoO2RdOI5Mo7DZjiq&#10;S/FJkA02B1LB47iK9HXI6ND/5aynNax5+LMDLznTXy0puSzn87S3+TJffJzRxZ97NucesIKgah45&#10;G83rmHd9pHxFircqq/HcybFlWq8s0vErpP09v+eo5w+7fgQAAP//AwBQSwMEFAAGAAgAAAAhAFi/&#10;DrTfAAAACgEAAA8AAABkcnMvZG93bnJldi54bWxMj0FPwzAMhe9I/IfISNxY0g5WVppOE4graBsg&#10;ccsar63WOFWTreXfY07sZj8/vfe5WE2uE2ccQutJQzJTIJAqb1uqNXzsXu8eQYRoyJrOE2r4wQCr&#10;8vqqMLn1I23wvI214BAKudHQxNjnUoaqQWfCzPdIfDv4wZnI61BLO5iRw10nU6UW0pmWuKExPT43&#10;WB23J6fh8+3w/XWv3usX99CPflKS3FJqfXszrZ9ARJzivxn+8BkdSmba+xPZIDoN2YLJo4Z5kmQg&#10;2JDOUx72rGTLDGRZyMsXyl8AAAD//wMAUEsBAi0AFAAGAAgAAAAhALaDOJL+AAAA4QEAABMAAAAA&#10;AAAAAAAAAAAAAAAAAFtDb250ZW50X1R5cGVzXS54bWxQSwECLQAUAAYACAAAACEAOP0h/9YAAACU&#10;AQAACwAAAAAAAAAAAAAAAAAvAQAAX3JlbHMvLnJlbHNQSwECLQAUAAYACAAAACEAhIaPCwoCAAD4&#10;AwAADgAAAAAAAAAAAAAAAAAuAgAAZHJzL2Uyb0RvYy54bWxQSwECLQAUAAYACAAAACEAWL8OtN8A&#10;AAAKAQAADwAAAAAAAAAAAAAAAABkBAAAZHJzL2Rvd25yZXYueG1sUEsFBgAAAAAEAAQA8wAAAHAF&#10;AAAAAA==&#10;" filled="f" stroked="f">
                <v:textbox>
                  <w:txbxContent>
                    <w:p w:rsidR="007B46B7" w:rsidRPr="004A1639" w:rsidRDefault="007B46B7" w:rsidP="004A1639">
                      <w:pPr>
                        <w:jc w:val="center"/>
                        <w:rPr>
                          <w:color w:val="FFFFFF" w:themeColor="background1"/>
                          <w:sz w:val="18"/>
                          <w:szCs w:val="18"/>
                        </w:rPr>
                      </w:pPr>
                      <w:r w:rsidRPr="004A1639">
                        <w:rPr>
                          <w:color w:val="FFFFFF" w:themeColor="background1"/>
                          <w:sz w:val="18"/>
                          <w:szCs w:val="18"/>
                        </w:rPr>
                        <w:t>Patch Test Survey Area</w:t>
                      </w:r>
                    </w:p>
                  </w:txbxContent>
                </v:textbox>
                <w10:wrap anchorx="margin"/>
              </v:shape>
            </w:pict>
          </mc:Fallback>
        </mc:AlternateContent>
      </w:r>
      <w:r>
        <w:rPr>
          <w:rFonts w:ascii="Times New Roman" w:hAnsi="Times New Roman"/>
          <w:noProof/>
        </w:rPr>
        <mc:AlternateContent>
          <mc:Choice Requires="wps">
            <w:drawing>
              <wp:anchor distT="45720" distB="45720" distL="114300" distR="114300" simplePos="0" relativeHeight="251686912" behindDoc="0" locked="0" layoutInCell="1" allowOverlap="1" wp14:anchorId="5F72710A" wp14:editId="44677BD4">
                <wp:simplePos x="0" y="0"/>
                <wp:positionH relativeFrom="margin">
                  <wp:posOffset>2346632</wp:posOffset>
                </wp:positionH>
                <wp:positionV relativeFrom="paragraph">
                  <wp:posOffset>523641</wp:posOffset>
                </wp:positionV>
                <wp:extent cx="790567" cy="432000"/>
                <wp:effectExtent l="0" t="0" r="0" b="6350"/>
                <wp:wrapNone/>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0567" cy="432000"/>
                        </a:xfrm>
                        <a:prstGeom prst="rect">
                          <a:avLst/>
                        </a:prstGeom>
                        <a:noFill/>
                        <a:ln w="9525">
                          <a:noFill/>
                          <a:miter lim="800000"/>
                          <a:headEnd/>
                          <a:tailEnd/>
                        </a:ln>
                      </wps:spPr>
                      <wps:txbx>
                        <w:txbxContent>
                          <w:p w:rsidR="007B46B7" w:rsidRPr="00556528" w:rsidRDefault="007B46B7" w:rsidP="00203071">
                            <w:pPr>
                              <w:rPr>
                                <w:color w:val="FFFFFF" w:themeColor="background1"/>
                                <w:sz w:val="32"/>
                                <w:szCs w:val="32"/>
                              </w:rPr>
                            </w:pPr>
                            <w:r w:rsidRPr="00556528">
                              <w:rPr>
                                <w:color w:val="FFFFFF" w:themeColor="background1"/>
                                <w:sz w:val="32"/>
                                <w:szCs w:val="32"/>
                              </w:rPr>
                              <w:t>Oahu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F72710A" id="_x0000_s1031" type="#_x0000_t202" style="position:absolute;margin-left:184.75pt;margin-top:41.25pt;width:62.25pt;height:34pt;z-index:2516869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P5kDgIAAPkDAAAOAAAAZHJzL2Uyb0RvYy54bWysU9tuGyEQfa/Uf0C812s7dhyvvI7SpKkq&#10;pRcp6QeMWdaLCgwF7F336zOwtmu1b1VfEDDMmTnnDKvb3mi2lz4otBWfjMacSSuwVnZb8e8vj+9u&#10;OAsRbA0araz4QQZ+u377ZtW5Uk6xRV1LzwjEhrJzFW9jdGVRBNFKA2GETloKNugNRDr6bVF76Ajd&#10;6GI6Hl8XHfraeRQyBLp9GIJ8nfGbRor4tWmCjExXnHqLefV53aS1WK+g3HpwrRLHNuAfujCgLBU9&#10;Qz1ABLbz6i8oo4THgE0cCTQFNo0SMnMgNpPxH2yeW3AycyFxgjvLFP4frPiy/+aZqis+veLMgiGP&#10;XmQf2Xvs2TTJ07lQ0qtnR+9iT9dkc6Ya3BOKH4FZvG/BbuWd99i1Empqb5Iyi4vUASckkE33GWsq&#10;A7uIGahvvEnakRqM0Mmmw9ma1Iqgy8VyPL9ecCYoNLsi57N1BZSnZOdD/CjRsLSpuCfnMzjsn0JM&#10;zUB5epJqWXxUWmf3tWVdxZfz6TwnXESMijScWpmK31DFoSaUieMHW+fkCEoPeyqg7ZF04jkwjv2m&#10;z/LOTlpusD6QCh6HWaS/Q5sW/S/OOprDioefO/CSM/3JkpLLyWyWBjcfZvPFlA7+MrK5jIAVBFXx&#10;yNmwvY952AfKd6R4o7IayZqhk2PLNF9ZpONfSAN8ec6vfv/Y9SsAAAD//wMAUEsDBBQABgAIAAAA&#10;IQDA09Fs3gAAAAoBAAAPAAAAZHJzL2Rvd25yZXYueG1sTI/BTsMwDIbvSLxD5EncWLLRTmtpOiEQ&#10;VyYGTNota7y2onGqJlvL2+Od4GRZ/vT7+4vN5DpxwSG0njQs5goEUuVtS7WGz4/X+zWIEA1Z03lC&#10;DT8YYFPe3hQmt36kd7zsYi04hEJuNDQx9rmUoWrQmTD3PRLfTn5wJvI61NIOZuRw18mlUivpTEv8&#10;oTE9PjdYfe/OTsPX2+mwT9S2fnFpP/pJSXKZ1PpuNj09gog4xT8YrvqsDiU7Hf2ZbBCdhodVljKq&#10;Yb3kyUCSJVzuyGSqUpBlIf9XKH8BAAD//wMAUEsBAi0AFAAGAAgAAAAhALaDOJL+AAAA4QEAABMA&#10;AAAAAAAAAAAAAAAAAAAAAFtDb250ZW50X1R5cGVzXS54bWxQSwECLQAUAAYACAAAACEAOP0h/9YA&#10;AACUAQAACwAAAAAAAAAAAAAAAAAvAQAAX3JlbHMvLnJlbHNQSwECLQAUAAYACAAAACEAmiz+ZA4C&#10;AAD5AwAADgAAAAAAAAAAAAAAAAAuAgAAZHJzL2Uyb0RvYy54bWxQSwECLQAUAAYACAAAACEAwNPR&#10;bN4AAAAKAQAADwAAAAAAAAAAAAAAAABoBAAAZHJzL2Rvd25yZXYueG1sUEsFBgAAAAAEAAQA8wAA&#10;AHMFAAAAAA==&#10;" filled="f" stroked="f">
                <v:textbox>
                  <w:txbxContent>
                    <w:p w:rsidR="007B46B7" w:rsidRPr="00556528" w:rsidRDefault="007B46B7" w:rsidP="00203071">
                      <w:pPr>
                        <w:rPr>
                          <w:color w:val="FFFFFF" w:themeColor="background1"/>
                          <w:sz w:val="32"/>
                          <w:szCs w:val="32"/>
                        </w:rPr>
                      </w:pPr>
                      <w:r w:rsidRPr="00556528">
                        <w:rPr>
                          <w:color w:val="FFFFFF" w:themeColor="background1"/>
                          <w:sz w:val="32"/>
                          <w:szCs w:val="32"/>
                        </w:rPr>
                        <w:t>Oahu</w:t>
                      </w:r>
                    </w:p>
                  </w:txbxContent>
                </v:textbox>
                <w10:wrap anchorx="margin"/>
              </v:shape>
            </w:pict>
          </mc:Fallback>
        </mc:AlternateContent>
      </w:r>
      <w:r>
        <w:rPr>
          <w:noProof/>
        </w:rPr>
        <w:drawing>
          <wp:inline distT="0" distB="0" distL="0" distR="0" wp14:anchorId="51063CC5" wp14:editId="775639B7">
            <wp:extent cx="4539967" cy="4338676"/>
            <wp:effectExtent l="0" t="0" r="0"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550469" cy="4348712"/>
                    </a:xfrm>
                    <a:prstGeom prst="rect">
                      <a:avLst/>
                    </a:prstGeom>
                  </pic:spPr>
                </pic:pic>
              </a:graphicData>
            </a:graphic>
          </wp:inline>
        </w:drawing>
      </w:r>
    </w:p>
    <w:p w:rsidR="00203071" w:rsidRPr="00F603A1" w:rsidRDefault="00777782" w:rsidP="00B40D70">
      <w:pPr>
        <w:rPr>
          <w:rFonts w:ascii="Times New Roman" w:eastAsia="Times New Roman" w:hAnsi="Times New Roman"/>
          <w:i/>
          <w:color w:val="000000"/>
        </w:rPr>
      </w:pPr>
      <w:r w:rsidRPr="00F603A1">
        <w:rPr>
          <w:rFonts w:ascii="Times New Roman" w:eastAsia="Times New Roman" w:hAnsi="Times New Roman"/>
          <w:i/>
          <w:color w:val="000000"/>
        </w:rPr>
        <w:t>Figure 4</w:t>
      </w:r>
      <w:r w:rsidR="004A1639" w:rsidRPr="00F603A1">
        <w:rPr>
          <w:rFonts w:ascii="Times New Roman" w:eastAsia="Times New Roman" w:hAnsi="Times New Roman"/>
          <w:i/>
          <w:color w:val="000000"/>
        </w:rPr>
        <w:t xml:space="preserve">. Alternative location for the patch test near Hawaii if weather conditions prohibit the completion of the patch test on the West Coast. This is the same patch test area used on EX-15-04 Leg 1 during the 2015 field season. </w:t>
      </w:r>
    </w:p>
    <w:p w:rsidR="00203071" w:rsidRDefault="004A1639" w:rsidP="00B40D70">
      <w:pPr>
        <w:rPr>
          <w:rFonts w:ascii="Times New Roman" w:hAnsi="Times New Roman"/>
        </w:rPr>
      </w:pPr>
      <w:r w:rsidRPr="00BC4B1A">
        <w:rPr>
          <w:rFonts w:ascii="Times New Roman" w:hAnsi="Times New Roman"/>
        </w:rPr>
        <w:t xml:space="preserve">After completing the transit to Hawaii a small boat transfer will be needed near Pearl Harbor to pick up a Teledyne engineer, Kongsberg engineer, </w:t>
      </w:r>
      <w:r w:rsidR="00BC4B1A" w:rsidRPr="00BC4B1A">
        <w:rPr>
          <w:rFonts w:ascii="Times New Roman" w:hAnsi="Times New Roman"/>
        </w:rPr>
        <w:t xml:space="preserve">and </w:t>
      </w:r>
      <w:r w:rsidRPr="00BC4B1A">
        <w:rPr>
          <w:rFonts w:ascii="Times New Roman" w:hAnsi="Times New Roman"/>
        </w:rPr>
        <w:t>Toby Martin (ADCP Technician from UH)</w:t>
      </w:r>
      <w:r w:rsidR="00BC4B1A" w:rsidRPr="00BC4B1A">
        <w:rPr>
          <w:rFonts w:ascii="Times New Roman" w:hAnsi="Times New Roman"/>
        </w:rPr>
        <w:t>. The ship will then transit to a sheltered area to conduct approximately 4-5 days of testing and calibration work for all of the EK60 and ADCP sonars. The proposed sheltered area for this work is south of the island</w:t>
      </w:r>
      <w:r w:rsidR="006A410C">
        <w:rPr>
          <w:rFonts w:ascii="Times New Roman" w:hAnsi="Times New Roman"/>
        </w:rPr>
        <w:t>s</w:t>
      </w:r>
      <w:r w:rsidR="00BC4B1A" w:rsidRPr="00BC4B1A">
        <w:rPr>
          <w:rFonts w:ascii="Times New Roman" w:hAnsi="Times New Roman"/>
        </w:rPr>
        <w:t xml:space="preserve"> of </w:t>
      </w:r>
      <w:r w:rsidR="00BC4B1A">
        <w:rPr>
          <w:rFonts w:ascii="Times New Roman" w:hAnsi="Times New Roman"/>
        </w:rPr>
        <w:t>Lanai</w:t>
      </w:r>
      <w:r w:rsidR="00F603A1">
        <w:rPr>
          <w:rFonts w:ascii="Times New Roman" w:hAnsi="Times New Roman"/>
        </w:rPr>
        <w:t xml:space="preserve"> and Maui, as shown in Figure 5</w:t>
      </w:r>
      <w:r w:rsidR="00BC4B1A">
        <w:rPr>
          <w:rFonts w:ascii="Times New Roman" w:hAnsi="Times New Roman"/>
        </w:rPr>
        <w:t xml:space="preserve">. </w:t>
      </w:r>
      <w:r w:rsidR="006A410C">
        <w:rPr>
          <w:rFonts w:ascii="Times New Roman" w:hAnsi="Times New Roman"/>
        </w:rPr>
        <w:t xml:space="preserve">This working area should have reasonable currents and hopefully be sheltered from the dominant northern swell direction during the time of operations. </w:t>
      </w:r>
    </w:p>
    <w:p w:rsidR="006A410C" w:rsidRDefault="006A410C" w:rsidP="00B40D70">
      <w:pPr>
        <w:rPr>
          <w:rFonts w:ascii="Times New Roman" w:hAnsi="Times New Roman"/>
        </w:rPr>
      </w:pPr>
      <w:r>
        <w:rPr>
          <w:noProof/>
        </w:rPr>
        <w:lastRenderedPageBreak/>
        <w:drawing>
          <wp:inline distT="0" distB="0" distL="0" distR="0" wp14:anchorId="5E4221A8" wp14:editId="5D0E36C0">
            <wp:extent cx="5943600" cy="5180965"/>
            <wp:effectExtent l="0" t="0" r="0" b="63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43600" cy="5180965"/>
                    </a:xfrm>
                    <a:prstGeom prst="rect">
                      <a:avLst/>
                    </a:prstGeom>
                  </pic:spPr>
                </pic:pic>
              </a:graphicData>
            </a:graphic>
          </wp:inline>
        </w:drawing>
      </w:r>
    </w:p>
    <w:p w:rsidR="006A410C" w:rsidRPr="00F603A1" w:rsidRDefault="00F603A1" w:rsidP="00B40D70">
      <w:pPr>
        <w:rPr>
          <w:rFonts w:ascii="Times New Roman" w:hAnsi="Times New Roman"/>
        </w:rPr>
      </w:pPr>
      <w:r w:rsidRPr="00F603A1">
        <w:rPr>
          <w:rFonts w:ascii="Times New Roman" w:eastAsia="Times New Roman" w:hAnsi="Times New Roman"/>
          <w:i/>
          <w:color w:val="000000"/>
        </w:rPr>
        <w:t>Figure 5</w:t>
      </w:r>
      <w:r w:rsidR="006A410C" w:rsidRPr="00F603A1">
        <w:rPr>
          <w:rFonts w:ascii="Times New Roman" w:eastAsia="Times New Roman" w:hAnsi="Times New Roman"/>
          <w:i/>
          <w:color w:val="000000"/>
        </w:rPr>
        <w:t xml:space="preserve">. Proposed area for EK60 and ADCP calibration work (yellow box). This area is outside 3 NM from the nearest islands (i.e. not in state waters), and outside of National Marine Sanctuary boundaries. </w:t>
      </w:r>
      <w:r w:rsidR="00173A07" w:rsidRPr="00F603A1">
        <w:rPr>
          <w:rFonts w:ascii="Times New Roman" w:eastAsia="Times New Roman" w:hAnsi="Times New Roman"/>
          <w:i/>
          <w:color w:val="000000"/>
        </w:rPr>
        <w:t xml:space="preserve">Exact locations for sonar testing work will be determined based on sea state, currents, and vessel traffic during operations. </w:t>
      </w:r>
    </w:p>
    <w:p w:rsidR="00B40D70" w:rsidRPr="00690651" w:rsidRDefault="00FF08BC" w:rsidP="00B40D70">
      <w:pPr>
        <w:rPr>
          <w:rFonts w:ascii="Times New Roman" w:hAnsi="Times New Roman"/>
        </w:rPr>
      </w:pPr>
      <w:r w:rsidRPr="00690651">
        <w:rPr>
          <w:rFonts w:ascii="Times New Roman" w:hAnsi="Times New Roman"/>
        </w:rPr>
        <w:t xml:space="preserve">D.  </w:t>
      </w:r>
      <w:r w:rsidR="00761B92" w:rsidRPr="00690651">
        <w:rPr>
          <w:rFonts w:ascii="Times New Roman" w:hAnsi="Times New Roman"/>
        </w:rPr>
        <w:t xml:space="preserve">Summary of Objectives </w:t>
      </w:r>
    </w:p>
    <w:p w:rsidR="00AA1508" w:rsidRPr="00690651" w:rsidRDefault="00BA676B" w:rsidP="00AA1508">
      <w:pPr>
        <w:pStyle w:val="Normal1"/>
        <w:widowControl/>
        <w:spacing w:before="100" w:after="100"/>
        <w:rPr>
          <w:sz w:val="22"/>
          <w:szCs w:val="22"/>
        </w:rPr>
      </w:pPr>
      <w:r w:rsidRPr="00690651">
        <w:rPr>
          <w:b/>
          <w:sz w:val="22"/>
          <w:szCs w:val="22"/>
        </w:rPr>
        <w:t>JANUARY 20 – FEBRUARY 7</w:t>
      </w:r>
      <w:r w:rsidR="00FF08BC" w:rsidRPr="00690651">
        <w:rPr>
          <w:b/>
          <w:sz w:val="22"/>
          <w:szCs w:val="22"/>
        </w:rPr>
        <w:t xml:space="preserve">, </w:t>
      </w:r>
      <w:r w:rsidR="001263BF" w:rsidRPr="00690651">
        <w:rPr>
          <w:b/>
          <w:sz w:val="22"/>
          <w:szCs w:val="22"/>
        </w:rPr>
        <w:t>2016</w:t>
      </w:r>
      <w:r w:rsidR="00DE6F4A" w:rsidRPr="00690651">
        <w:rPr>
          <w:b/>
          <w:sz w:val="22"/>
          <w:szCs w:val="22"/>
        </w:rPr>
        <w:t xml:space="preserve"> (</w:t>
      </w:r>
      <w:r w:rsidR="001263BF" w:rsidRPr="00690651">
        <w:rPr>
          <w:b/>
          <w:sz w:val="22"/>
          <w:szCs w:val="22"/>
        </w:rPr>
        <w:t>San Francisco, CA</w:t>
      </w:r>
      <w:r w:rsidR="00CF18F8" w:rsidRPr="00690651">
        <w:rPr>
          <w:b/>
          <w:sz w:val="22"/>
          <w:szCs w:val="22"/>
        </w:rPr>
        <w:t xml:space="preserve"> - Honolulu HI</w:t>
      </w:r>
      <w:r w:rsidR="00DE6F4A" w:rsidRPr="00690651">
        <w:rPr>
          <w:b/>
          <w:sz w:val="22"/>
          <w:szCs w:val="22"/>
        </w:rPr>
        <w:t>)</w:t>
      </w:r>
    </w:p>
    <w:p w:rsidR="00AA1508" w:rsidRPr="00690651" w:rsidRDefault="00591549" w:rsidP="00104B04">
      <w:pPr>
        <w:pStyle w:val="Normal1"/>
        <w:widowControl/>
        <w:spacing w:before="100" w:after="100"/>
        <w:jc w:val="both"/>
        <w:rPr>
          <w:rFonts w:eastAsia="Calibri"/>
          <w:color w:val="auto"/>
          <w:sz w:val="22"/>
          <w:szCs w:val="22"/>
        </w:rPr>
      </w:pPr>
      <w:r w:rsidRPr="00690651">
        <w:rPr>
          <w:rFonts w:eastAsia="Calibri"/>
          <w:color w:val="auto"/>
          <w:sz w:val="22"/>
          <w:szCs w:val="22"/>
        </w:rPr>
        <w:t xml:space="preserve">Testing and calibrating existing and new mission </w:t>
      </w:r>
      <w:r w:rsidR="00893AC9" w:rsidRPr="00690651">
        <w:rPr>
          <w:rFonts w:eastAsia="Calibri"/>
          <w:color w:val="auto"/>
          <w:sz w:val="22"/>
          <w:szCs w:val="22"/>
        </w:rPr>
        <w:t xml:space="preserve">sonars, </w:t>
      </w:r>
      <w:r w:rsidRPr="00690651">
        <w:rPr>
          <w:rFonts w:eastAsia="Calibri"/>
          <w:color w:val="auto"/>
          <w:sz w:val="22"/>
          <w:szCs w:val="22"/>
        </w:rPr>
        <w:t>equipment</w:t>
      </w:r>
      <w:r w:rsidR="00893AC9" w:rsidRPr="00690651">
        <w:rPr>
          <w:rFonts w:eastAsia="Calibri"/>
          <w:color w:val="auto"/>
          <w:sz w:val="22"/>
          <w:szCs w:val="22"/>
        </w:rPr>
        <w:t>, data management infrastructure, and telepresence capabilities</w:t>
      </w:r>
      <w:r w:rsidRPr="00690651">
        <w:rPr>
          <w:rFonts w:eastAsia="Calibri"/>
          <w:color w:val="auto"/>
          <w:sz w:val="22"/>
          <w:szCs w:val="22"/>
        </w:rPr>
        <w:t xml:space="preserve"> to ensure readiness for the FY16 field season is the primary objective of this project. </w:t>
      </w:r>
      <w:r w:rsidR="00173A07">
        <w:rPr>
          <w:rFonts w:eastAsia="Calibri"/>
          <w:color w:val="auto"/>
          <w:sz w:val="22"/>
          <w:szCs w:val="22"/>
        </w:rPr>
        <w:t>Table 1 provides</w:t>
      </w:r>
      <w:r w:rsidRPr="00690651">
        <w:rPr>
          <w:rFonts w:eastAsia="Calibri"/>
          <w:color w:val="auto"/>
          <w:sz w:val="22"/>
          <w:szCs w:val="22"/>
        </w:rPr>
        <w:t xml:space="preserve"> a list of </w:t>
      </w:r>
      <w:r w:rsidR="008478FE" w:rsidRPr="00690651">
        <w:rPr>
          <w:rFonts w:eastAsia="Calibri"/>
          <w:color w:val="auto"/>
          <w:sz w:val="22"/>
          <w:szCs w:val="22"/>
        </w:rPr>
        <w:t>shakedown tasks</w:t>
      </w:r>
      <w:r w:rsidR="00104B04" w:rsidRPr="00690651">
        <w:rPr>
          <w:rFonts w:eastAsia="Calibri"/>
          <w:color w:val="auto"/>
          <w:sz w:val="22"/>
          <w:szCs w:val="22"/>
        </w:rPr>
        <w:t xml:space="preserve"> shown with estimates of ti</w:t>
      </w:r>
      <w:r w:rsidR="008478FE" w:rsidRPr="00690651">
        <w:rPr>
          <w:rFonts w:eastAsia="Calibri"/>
          <w:color w:val="auto"/>
          <w:sz w:val="22"/>
          <w:szCs w:val="22"/>
        </w:rPr>
        <w:t xml:space="preserve">me needed for dedicated testing. </w:t>
      </w:r>
    </w:p>
    <w:p w:rsidR="00173A07" w:rsidRDefault="00173A07" w:rsidP="00104B04">
      <w:pPr>
        <w:pStyle w:val="Normal1"/>
        <w:widowControl/>
        <w:spacing w:before="100" w:after="100"/>
        <w:jc w:val="both"/>
        <w:rPr>
          <w:rFonts w:eastAsia="Calibri"/>
          <w:color w:val="auto"/>
          <w:sz w:val="22"/>
          <w:szCs w:val="22"/>
        </w:rPr>
      </w:pPr>
    </w:p>
    <w:p w:rsidR="00173A07" w:rsidRDefault="00173A07" w:rsidP="00104B04">
      <w:pPr>
        <w:pStyle w:val="Normal1"/>
        <w:widowControl/>
        <w:spacing w:before="100" w:after="100"/>
        <w:jc w:val="both"/>
        <w:rPr>
          <w:rFonts w:eastAsia="Calibri"/>
          <w:color w:val="auto"/>
          <w:sz w:val="22"/>
          <w:szCs w:val="22"/>
        </w:rPr>
      </w:pPr>
    </w:p>
    <w:p w:rsidR="00173A07" w:rsidRDefault="00173A07" w:rsidP="00104B04">
      <w:pPr>
        <w:pStyle w:val="Normal1"/>
        <w:widowControl/>
        <w:spacing w:before="100" w:after="100"/>
        <w:jc w:val="both"/>
        <w:rPr>
          <w:rFonts w:eastAsia="Calibri"/>
          <w:color w:val="auto"/>
          <w:sz w:val="22"/>
          <w:szCs w:val="22"/>
        </w:rPr>
      </w:pPr>
    </w:p>
    <w:p w:rsidR="00AA1508" w:rsidRPr="00690651" w:rsidRDefault="00173A07" w:rsidP="00104B04">
      <w:pPr>
        <w:pStyle w:val="Normal1"/>
        <w:widowControl/>
        <w:spacing w:before="100" w:after="100"/>
        <w:jc w:val="both"/>
        <w:rPr>
          <w:rFonts w:eastAsia="Calibri"/>
          <w:color w:val="auto"/>
          <w:sz w:val="22"/>
          <w:szCs w:val="22"/>
        </w:rPr>
      </w:pPr>
      <w:r>
        <w:rPr>
          <w:rFonts w:eastAsia="Calibri"/>
          <w:color w:val="auto"/>
          <w:sz w:val="22"/>
          <w:szCs w:val="22"/>
        </w:rPr>
        <w:lastRenderedPageBreak/>
        <w:t>Table 1. Equipment shakedown tasks and associated time estimates</w:t>
      </w:r>
    </w:p>
    <w:tbl>
      <w:tblPr>
        <w:tblStyle w:val="TableGrid"/>
        <w:tblW w:w="0" w:type="auto"/>
        <w:tblLook w:val="04A0" w:firstRow="1" w:lastRow="0" w:firstColumn="1" w:lastColumn="0" w:noHBand="0" w:noVBand="1"/>
      </w:tblPr>
      <w:tblGrid>
        <w:gridCol w:w="6295"/>
        <w:gridCol w:w="3055"/>
      </w:tblGrid>
      <w:tr w:rsidR="00104B04" w:rsidRPr="00690651" w:rsidTr="00036478">
        <w:tc>
          <w:tcPr>
            <w:tcW w:w="6295" w:type="dxa"/>
            <w:shd w:val="clear" w:color="auto" w:fill="D9D9D9" w:themeFill="background1" w:themeFillShade="D9"/>
          </w:tcPr>
          <w:p w:rsidR="00104B04" w:rsidRPr="00690651" w:rsidRDefault="00626665" w:rsidP="00104B04">
            <w:pPr>
              <w:pStyle w:val="Normal1"/>
              <w:widowControl/>
              <w:spacing w:before="100" w:after="100"/>
              <w:jc w:val="center"/>
              <w:rPr>
                <w:rFonts w:eastAsia="Calibri"/>
                <w:color w:val="auto"/>
                <w:sz w:val="22"/>
                <w:szCs w:val="22"/>
              </w:rPr>
            </w:pPr>
            <w:r w:rsidRPr="00690651">
              <w:rPr>
                <w:rFonts w:eastAsia="Calibri"/>
                <w:color w:val="auto"/>
                <w:sz w:val="22"/>
                <w:szCs w:val="22"/>
              </w:rPr>
              <w:t xml:space="preserve">Equipment </w:t>
            </w:r>
            <w:r w:rsidR="00104B04" w:rsidRPr="00690651">
              <w:rPr>
                <w:rFonts w:eastAsia="Calibri"/>
                <w:color w:val="auto"/>
                <w:sz w:val="22"/>
                <w:szCs w:val="22"/>
              </w:rPr>
              <w:t xml:space="preserve">Shakedown Task </w:t>
            </w:r>
            <w:r w:rsidRPr="00690651">
              <w:rPr>
                <w:rFonts w:eastAsia="Calibri"/>
                <w:color w:val="auto"/>
                <w:sz w:val="22"/>
                <w:szCs w:val="22"/>
              </w:rPr>
              <w:br/>
            </w:r>
            <w:r w:rsidR="00104B04" w:rsidRPr="00690651">
              <w:rPr>
                <w:rFonts w:eastAsia="Calibri"/>
                <w:color w:val="auto"/>
                <w:sz w:val="22"/>
                <w:szCs w:val="22"/>
              </w:rPr>
              <w:t xml:space="preserve">(not </w:t>
            </w:r>
            <w:r w:rsidR="00B839AB" w:rsidRPr="00690651">
              <w:rPr>
                <w:rFonts w:eastAsia="Calibri"/>
                <w:color w:val="auto"/>
                <w:sz w:val="22"/>
                <w:szCs w:val="22"/>
              </w:rPr>
              <w:t xml:space="preserve">necessarily </w:t>
            </w:r>
            <w:r w:rsidR="00104B04" w:rsidRPr="00690651">
              <w:rPr>
                <w:rFonts w:eastAsia="Calibri"/>
                <w:color w:val="auto"/>
                <w:sz w:val="22"/>
                <w:szCs w:val="22"/>
              </w:rPr>
              <w:t>in chronological order)</w:t>
            </w:r>
          </w:p>
        </w:tc>
        <w:tc>
          <w:tcPr>
            <w:tcW w:w="3055" w:type="dxa"/>
            <w:shd w:val="clear" w:color="auto" w:fill="D9D9D9" w:themeFill="background1" w:themeFillShade="D9"/>
          </w:tcPr>
          <w:p w:rsidR="00104B04" w:rsidRPr="00690651" w:rsidRDefault="00104B04" w:rsidP="00104B04">
            <w:pPr>
              <w:pStyle w:val="Normal1"/>
              <w:widowControl/>
              <w:spacing w:before="100" w:after="100"/>
              <w:jc w:val="center"/>
              <w:rPr>
                <w:rFonts w:eastAsia="Calibri"/>
                <w:color w:val="auto"/>
                <w:sz w:val="22"/>
                <w:szCs w:val="22"/>
              </w:rPr>
            </w:pPr>
            <w:r w:rsidRPr="00690651">
              <w:rPr>
                <w:rFonts w:eastAsia="Calibri"/>
                <w:color w:val="auto"/>
                <w:sz w:val="22"/>
                <w:szCs w:val="22"/>
              </w:rPr>
              <w:t>Estimate of ship time needed</w:t>
            </w:r>
          </w:p>
        </w:tc>
      </w:tr>
      <w:tr w:rsidR="00104B04" w:rsidRPr="00690651" w:rsidTr="00104B04">
        <w:tc>
          <w:tcPr>
            <w:tcW w:w="6295" w:type="dxa"/>
          </w:tcPr>
          <w:p w:rsidR="00104B04" w:rsidRPr="00690651" w:rsidRDefault="00B839AB" w:rsidP="000D19B5">
            <w:pPr>
              <w:pStyle w:val="Normal1"/>
              <w:widowControl/>
              <w:numPr>
                <w:ilvl w:val="0"/>
                <w:numId w:val="17"/>
              </w:numPr>
              <w:spacing w:before="100" w:after="100"/>
              <w:jc w:val="both"/>
              <w:rPr>
                <w:rFonts w:eastAsia="Calibri"/>
                <w:color w:val="auto"/>
                <w:sz w:val="22"/>
                <w:szCs w:val="22"/>
              </w:rPr>
            </w:pPr>
            <w:r w:rsidRPr="00690651">
              <w:rPr>
                <w:rFonts w:eastAsia="Calibri"/>
                <w:color w:val="auto"/>
                <w:sz w:val="22"/>
                <w:szCs w:val="22"/>
              </w:rPr>
              <w:t>Testing/calibration of two new ADCPs (38 kHz and 300 kHz)</w:t>
            </w:r>
          </w:p>
        </w:tc>
        <w:tc>
          <w:tcPr>
            <w:tcW w:w="3055" w:type="dxa"/>
          </w:tcPr>
          <w:p w:rsidR="00104B04" w:rsidRPr="00690651" w:rsidRDefault="00464A5E" w:rsidP="00464A5E">
            <w:pPr>
              <w:pStyle w:val="Normal1"/>
              <w:widowControl/>
              <w:spacing w:before="100" w:after="100"/>
              <w:jc w:val="center"/>
              <w:rPr>
                <w:rFonts w:eastAsia="Calibri"/>
                <w:color w:val="auto"/>
                <w:sz w:val="22"/>
                <w:szCs w:val="22"/>
              </w:rPr>
            </w:pPr>
            <w:r>
              <w:rPr>
                <w:rFonts w:eastAsia="Calibri"/>
                <w:color w:val="auto"/>
                <w:sz w:val="22"/>
                <w:szCs w:val="22"/>
              </w:rPr>
              <w:t>4 nights</w:t>
            </w:r>
            <w:r w:rsidR="00B839AB" w:rsidRPr="00690651">
              <w:rPr>
                <w:rFonts w:eastAsia="Calibri"/>
                <w:color w:val="auto"/>
                <w:sz w:val="22"/>
                <w:szCs w:val="22"/>
              </w:rPr>
              <w:t xml:space="preserve"> </w:t>
            </w:r>
            <w:r>
              <w:rPr>
                <w:rFonts w:eastAsia="Calibri"/>
                <w:color w:val="auto"/>
                <w:sz w:val="22"/>
                <w:szCs w:val="22"/>
              </w:rPr>
              <w:t>(night testing concurrent with EK60 calibration work)</w:t>
            </w:r>
          </w:p>
        </w:tc>
      </w:tr>
      <w:tr w:rsidR="00104B04" w:rsidRPr="00690651" w:rsidTr="00104B04">
        <w:tc>
          <w:tcPr>
            <w:tcW w:w="6295" w:type="dxa"/>
          </w:tcPr>
          <w:p w:rsidR="00104B04" w:rsidRPr="00690651" w:rsidRDefault="00B839AB" w:rsidP="000D19B5">
            <w:pPr>
              <w:pStyle w:val="Normal1"/>
              <w:widowControl/>
              <w:numPr>
                <w:ilvl w:val="0"/>
                <w:numId w:val="17"/>
              </w:numPr>
              <w:spacing w:before="100" w:after="100"/>
              <w:jc w:val="both"/>
              <w:rPr>
                <w:rFonts w:eastAsia="Calibri"/>
                <w:color w:val="auto"/>
                <w:sz w:val="22"/>
                <w:szCs w:val="22"/>
              </w:rPr>
            </w:pPr>
            <w:r w:rsidRPr="00690651">
              <w:rPr>
                <w:rFonts w:eastAsia="Calibri"/>
                <w:color w:val="auto"/>
                <w:sz w:val="22"/>
                <w:szCs w:val="22"/>
              </w:rPr>
              <w:t>Multibeam sonar patch test</w:t>
            </w:r>
          </w:p>
        </w:tc>
        <w:tc>
          <w:tcPr>
            <w:tcW w:w="3055" w:type="dxa"/>
          </w:tcPr>
          <w:p w:rsidR="00104B04" w:rsidRPr="00690651" w:rsidRDefault="00B839AB" w:rsidP="00104B04">
            <w:pPr>
              <w:pStyle w:val="Normal1"/>
              <w:widowControl/>
              <w:spacing w:before="100" w:after="100"/>
              <w:jc w:val="center"/>
              <w:rPr>
                <w:rFonts w:eastAsia="Calibri"/>
                <w:color w:val="auto"/>
                <w:sz w:val="22"/>
                <w:szCs w:val="22"/>
              </w:rPr>
            </w:pPr>
            <w:r w:rsidRPr="00690651">
              <w:rPr>
                <w:rFonts w:eastAsia="Calibri"/>
                <w:color w:val="auto"/>
                <w:sz w:val="22"/>
                <w:szCs w:val="22"/>
              </w:rPr>
              <w:t>1 day</w:t>
            </w:r>
          </w:p>
        </w:tc>
      </w:tr>
      <w:tr w:rsidR="00104B04" w:rsidRPr="00690651" w:rsidTr="00104B04">
        <w:tc>
          <w:tcPr>
            <w:tcW w:w="6295" w:type="dxa"/>
          </w:tcPr>
          <w:p w:rsidR="00104B04" w:rsidRPr="00690651" w:rsidRDefault="0040273D" w:rsidP="000D19B5">
            <w:pPr>
              <w:pStyle w:val="Normal1"/>
              <w:widowControl/>
              <w:numPr>
                <w:ilvl w:val="0"/>
                <w:numId w:val="17"/>
              </w:numPr>
              <w:spacing w:before="100" w:after="100"/>
              <w:jc w:val="both"/>
              <w:rPr>
                <w:rFonts w:eastAsia="Calibri"/>
                <w:color w:val="auto"/>
                <w:sz w:val="22"/>
                <w:szCs w:val="22"/>
              </w:rPr>
            </w:pPr>
            <w:r w:rsidRPr="00690651">
              <w:rPr>
                <w:rFonts w:eastAsia="Calibri"/>
                <w:color w:val="auto"/>
                <w:sz w:val="22"/>
                <w:szCs w:val="22"/>
              </w:rPr>
              <w:t>Calibration of existing and new EK60 sonars (18, 38, 70, 120, and 200 kHz)</w:t>
            </w:r>
          </w:p>
        </w:tc>
        <w:tc>
          <w:tcPr>
            <w:tcW w:w="3055" w:type="dxa"/>
          </w:tcPr>
          <w:p w:rsidR="00104B04" w:rsidRPr="00690651" w:rsidRDefault="00464A5E" w:rsidP="0040273D">
            <w:pPr>
              <w:pStyle w:val="Normal1"/>
              <w:widowControl/>
              <w:spacing w:before="100" w:after="100"/>
              <w:jc w:val="center"/>
              <w:rPr>
                <w:rFonts w:eastAsia="Calibri"/>
                <w:color w:val="auto"/>
                <w:sz w:val="22"/>
                <w:szCs w:val="22"/>
              </w:rPr>
            </w:pPr>
            <w:r>
              <w:rPr>
                <w:rFonts w:eastAsia="Calibri"/>
                <w:color w:val="auto"/>
                <w:sz w:val="22"/>
                <w:szCs w:val="22"/>
              </w:rPr>
              <w:t>4</w:t>
            </w:r>
            <w:r w:rsidR="0040273D" w:rsidRPr="00690651">
              <w:rPr>
                <w:rFonts w:eastAsia="Calibri"/>
                <w:color w:val="auto"/>
                <w:sz w:val="22"/>
                <w:szCs w:val="22"/>
              </w:rPr>
              <w:t xml:space="preserve"> days </w:t>
            </w:r>
            <w:r>
              <w:rPr>
                <w:rFonts w:eastAsia="Calibri"/>
                <w:color w:val="auto"/>
                <w:sz w:val="22"/>
                <w:szCs w:val="22"/>
              </w:rPr>
              <w:t>(daylight hours - concurrent with ADCP testing)</w:t>
            </w:r>
          </w:p>
        </w:tc>
      </w:tr>
      <w:tr w:rsidR="00104B04" w:rsidRPr="00690651" w:rsidTr="00104B04">
        <w:tc>
          <w:tcPr>
            <w:tcW w:w="6295" w:type="dxa"/>
          </w:tcPr>
          <w:p w:rsidR="00104B04" w:rsidRPr="00690651" w:rsidRDefault="00B839AB" w:rsidP="000D19B5">
            <w:pPr>
              <w:pStyle w:val="Normal1"/>
              <w:widowControl/>
              <w:numPr>
                <w:ilvl w:val="0"/>
                <w:numId w:val="17"/>
              </w:numPr>
              <w:spacing w:before="100" w:after="100"/>
              <w:jc w:val="both"/>
              <w:rPr>
                <w:rFonts w:eastAsia="Calibri"/>
                <w:color w:val="auto"/>
                <w:sz w:val="22"/>
                <w:szCs w:val="22"/>
              </w:rPr>
            </w:pPr>
            <w:r w:rsidRPr="00690651">
              <w:rPr>
                <w:rFonts w:eastAsia="Calibri"/>
                <w:color w:val="auto"/>
                <w:sz w:val="22"/>
                <w:szCs w:val="22"/>
              </w:rPr>
              <w:t xml:space="preserve">Comparison cast of new UnderwayCTD with ship CTD rosette package </w:t>
            </w:r>
          </w:p>
        </w:tc>
        <w:tc>
          <w:tcPr>
            <w:tcW w:w="3055" w:type="dxa"/>
          </w:tcPr>
          <w:p w:rsidR="00104B04" w:rsidRPr="00690651" w:rsidRDefault="00464A5E" w:rsidP="00B839AB">
            <w:pPr>
              <w:pStyle w:val="Normal1"/>
              <w:widowControl/>
              <w:spacing w:before="100" w:after="100"/>
              <w:jc w:val="center"/>
              <w:rPr>
                <w:rFonts w:eastAsia="Calibri"/>
                <w:color w:val="auto"/>
                <w:sz w:val="22"/>
                <w:szCs w:val="22"/>
              </w:rPr>
            </w:pPr>
            <w:r>
              <w:rPr>
                <w:rFonts w:eastAsia="Calibri"/>
                <w:color w:val="auto"/>
                <w:sz w:val="22"/>
                <w:szCs w:val="22"/>
              </w:rPr>
              <w:t>0.5 day</w:t>
            </w:r>
          </w:p>
        </w:tc>
      </w:tr>
      <w:tr w:rsidR="00104B04" w:rsidRPr="00690651" w:rsidTr="00104B04">
        <w:tc>
          <w:tcPr>
            <w:tcW w:w="6295" w:type="dxa"/>
          </w:tcPr>
          <w:p w:rsidR="00104B04" w:rsidRPr="00690651" w:rsidRDefault="00036478" w:rsidP="00A62F2E">
            <w:pPr>
              <w:pStyle w:val="Normal1"/>
              <w:numPr>
                <w:ilvl w:val="0"/>
                <w:numId w:val="17"/>
              </w:numPr>
              <w:rPr>
                <w:sz w:val="22"/>
                <w:szCs w:val="22"/>
              </w:rPr>
            </w:pPr>
            <w:r w:rsidRPr="00690651">
              <w:rPr>
                <w:rFonts w:eastAsia="Calibri"/>
                <w:color w:val="auto"/>
                <w:sz w:val="22"/>
                <w:szCs w:val="22"/>
              </w:rPr>
              <w:t>Test new Keyboard-Video-Monitor (KVM)</w:t>
            </w:r>
            <w:r w:rsidR="00A62F2E" w:rsidRPr="00690651">
              <w:rPr>
                <w:rFonts w:eastAsia="Calibri"/>
                <w:color w:val="auto"/>
                <w:sz w:val="22"/>
                <w:szCs w:val="22"/>
              </w:rPr>
              <w:t>,</w:t>
            </w:r>
            <w:r w:rsidR="00A62F2E" w:rsidRPr="00690651">
              <w:rPr>
                <w:sz w:val="22"/>
                <w:szCs w:val="22"/>
              </w:rPr>
              <w:t>MacProTC based VES01 and VES03</w:t>
            </w:r>
            <w:r w:rsidRPr="00690651">
              <w:rPr>
                <w:rFonts w:eastAsia="Calibri"/>
                <w:color w:val="auto"/>
                <w:sz w:val="22"/>
                <w:szCs w:val="22"/>
              </w:rPr>
              <w:t>system</w:t>
            </w:r>
            <w:r w:rsidR="00A62F2E" w:rsidRPr="00690651">
              <w:rPr>
                <w:rFonts w:eastAsia="Calibri"/>
                <w:color w:val="auto"/>
                <w:sz w:val="22"/>
                <w:szCs w:val="22"/>
              </w:rPr>
              <w:t>, and other Telepresence systems</w:t>
            </w:r>
          </w:p>
        </w:tc>
        <w:tc>
          <w:tcPr>
            <w:tcW w:w="3055" w:type="dxa"/>
          </w:tcPr>
          <w:p w:rsidR="00104B04" w:rsidRPr="00690651" w:rsidRDefault="00B839AB" w:rsidP="00104B04">
            <w:pPr>
              <w:pStyle w:val="Normal1"/>
              <w:widowControl/>
              <w:spacing w:before="100" w:after="100"/>
              <w:jc w:val="center"/>
              <w:rPr>
                <w:rFonts w:eastAsia="Calibri"/>
                <w:color w:val="auto"/>
                <w:sz w:val="22"/>
                <w:szCs w:val="22"/>
              </w:rPr>
            </w:pPr>
            <w:r w:rsidRPr="00690651">
              <w:rPr>
                <w:rFonts w:eastAsia="Calibri"/>
                <w:color w:val="auto"/>
                <w:sz w:val="22"/>
                <w:szCs w:val="22"/>
              </w:rPr>
              <w:t>T</w:t>
            </w:r>
            <w:r w:rsidR="00036478" w:rsidRPr="00690651">
              <w:rPr>
                <w:rFonts w:eastAsia="Calibri"/>
                <w:color w:val="auto"/>
                <w:sz w:val="22"/>
                <w:szCs w:val="22"/>
              </w:rPr>
              <w:t>hroughout project</w:t>
            </w:r>
          </w:p>
        </w:tc>
      </w:tr>
      <w:tr w:rsidR="00104B04" w:rsidRPr="00690651" w:rsidTr="00104B04">
        <w:tc>
          <w:tcPr>
            <w:tcW w:w="6295" w:type="dxa"/>
          </w:tcPr>
          <w:p w:rsidR="00104B04" w:rsidRPr="00690651" w:rsidRDefault="00B839AB" w:rsidP="000D19B5">
            <w:pPr>
              <w:pStyle w:val="Normal1"/>
              <w:widowControl/>
              <w:numPr>
                <w:ilvl w:val="0"/>
                <w:numId w:val="17"/>
              </w:numPr>
              <w:spacing w:before="100" w:after="100"/>
              <w:jc w:val="both"/>
              <w:rPr>
                <w:rFonts w:eastAsia="Calibri"/>
                <w:color w:val="auto"/>
                <w:sz w:val="22"/>
                <w:szCs w:val="22"/>
              </w:rPr>
            </w:pPr>
            <w:r w:rsidRPr="00690651">
              <w:rPr>
                <w:rFonts w:eastAsia="Calibri"/>
                <w:color w:val="auto"/>
                <w:sz w:val="22"/>
                <w:szCs w:val="22"/>
              </w:rPr>
              <w:t xml:space="preserve">Testing of new VSAT </w:t>
            </w:r>
          </w:p>
        </w:tc>
        <w:tc>
          <w:tcPr>
            <w:tcW w:w="3055" w:type="dxa"/>
          </w:tcPr>
          <w:p w:rsidR="00104B04" w:rsidRPr="00690651" w:rsidRDefault="00B839AB" w:rsidP="00104B04">
            <w:pPr>
              <w:pStyle w:val="Normal1"/>
              <w:widowControl/>
              <w:spacing w:before="100" w:after="100"/>
              <w:jc w:val="center"/>
              <w:rPr>
                <w:rFonts w:eastAsia="Calibri"/>
                <w:color w:val="auto"/>
                <w:sz w:val="22"/>
                <w:szCs w:val="22"/>
              </w:rPr>
            </w:pPr>
            <w:r w:rsidRPr="00690651">
              <w:rPr>
                <w:rFonts w:eastAsia="Calibri"/>
                <w:color w:val="auto"/>
                <w:sz w:val="22"/>
                <w:szCs w:val="22"/>
              </w:rPr>
              <w:t>Throughout project</w:t>
            </w:r>
          </w:p>
        </w:tc>
      </w:tr>
      <w:tr w:rsidR="00104B04" w:rsidRPr="00690651" w:rsidTr="00104B04">
        <w:tc>
          <w:tcPr>
            <w:tcW w:w="6295" w:type="dxa"/>
          </w:tcPr>
          <w:p w:rsidR="00104B04" w:rsidRPr="00690651" w:rsidRDefault="00036478" w:rsidP="000D19B5">
            <w:pPr>
              <w:pStyle w:val="Normal1"/>
              <w:widowControl/>
              <w:numPr>
                <w:ilvl w:val="0"/>
                <w:numId w:val="17"/>
              </w:numPr>
              <w:spacing w:before="100" w:after="100"/>
              <w:jc w:val="both"/>
              <w:rPr>
                <w:rFonts w:eastAsia="Calibri"/>
                <w:color w:val="auto"/>
                <w:sz w:val="22"/>
                <w:szCs w:val="22"/>
              </w:rPr>
            </w:pPr>
            <w:r w:rsidRPr="00690651">
              <w:rPr>
                <w:rFonts w:eastAsia="Calibri"/>
                <w:color w:val="auto"/>
                <w:sz w:val="22"/>
                <w:szCs w:val="22"/>
              </w:rPr>
              <w:t>Ship testing of new speed log</w:t>
            </w:r>
          </w:p>
        </w:tc>
        <w:tc>
          <w:tcPr>
            <w:tcW w:w="3055" w:type="dxa"/>
          </w:tcPr>
          <w:p w:rsidR="00104B04" w:rsidRPr="00690651" w:rsidRDefault="00036478" w:rsidP="00104B04">
            <w:pPr>
              <w:pStyle w:val="Normal1"/>
              <w:widowControl/>
              <w:spacing w:before="100" w:after="100"/>
              <w:jc w:val="center"/>
              <w:rPr>
                <w:rFonts w:eastAsia="Calibri"/>
                <w:color w:val="auto"/>
                <w:sz w:val="22"/>
                <w:szCs w:val="22"/>
              </w:rPr>
            </w:pPr>
            <w:r w:rsidRPr="00690651">
              <w:rPr>
                <w:rFonts w:eastAsia="Calibri"/>
                <w:color w:val="auto"/>
                <w:sz w:val="22"/>
                <w:szCs w:val="22"/>
              </w:rPr>
              <w:t>Throughout project</w:t>
            </w:r>
          </w:p>
        </w:tc>
      </w:tr>
      <w:tr w:rsidR="00104B04" w:rsidRPr="00690651" w:rsidTr="00104B04">
        <w:tc>
          <w:tcPr>
            <w:tcW w:w="6295" w:type="dxa"/>
          </w:tcPr>
          <w:p w:rsidR="00104B04" w:rsidRPr="00690651" w:rsidRDefault="00036478" w:rsidP="000D19B5">
            <w:pPr>
              <w:pStyle w:val="Normal1"/>
              <w:widowControl/>
              <w:numPr>
                <w:ilvl w:val="0"/>
                <w:numId w:val="17"/>
              </w:numPr>
              <w:spacing w:before="100" w:after="100"/>
              <w:jc w:val="both"/>
              <w:rPr>
                <w:rFonts w:eastAsia="Calibri"/>
                <w:color w:val="auto"/>
                <w:sz w:val="22"/>
                <w:szCs w:val="22"/>
              </w:rPr>
            </w:pPr>
            <w:r w:rsidRPr="00690651">
              <w:rPr>
                <w:rFonts w:eastAsia="Calibri"/>
                <w:color w:val="auto"/>
                <w:sz w:val="22"/>
                <w:szCs w:val="22"/>
              </w:rPr>
              <w:t>Testing and integration of new mission digital storage equipment on network</w:t>
            </w:r>
          </w:p>
        </w:tc>
        <w:tc>
          <w:tcPr>
            <w:tcW w:w="3055" w:type="dxa"/>
          </w:tcPr>
          <w:p w:rsidR="00104B04" w:rsidRPr="00690651" w:rsidRDefault="00036478" w:rsidP="00036478">
            <w:pPr>
              <w:pStyle w:val="Normal1"/>
              <w:widowControl/>
              <w:spacing w:before="100" w:after="100"/>
              <w:jc w:val="center"/>
              <w:rPr>
                <w:rFonts w:eastAsia="Calibri"/>
                <w:color w:val="auto"/>
                <w:sz w:val="22"/>
                <w:szCs w:val="22"/>
              </w:rPr>
            </w:pPr>
            <w:r w:rsidRPr="00690651">
              <w:rPr>
                <w:rFonts w:eastAsia="Calibri"/>
                <w:color w:val="auto"/>
                <w:sz w:val="22"/>
                <w:szCs w:val="22"/>
              </w:rPr>
              <w:t>Throughout project</w:t>
            </w:r>
          </w:p>
        </w:tc>
      </w:tr>
      <w:tr w:rsidR="00036478" w:rsidRPr="00690651" w:rsidTr="00104B04">
        <w:tc>
          <w:tcPr>
            <w:tcW w:w="6295" w:type="dxa"/>
          </w:tcPr>
          <w:p w:rsidR="00036478" w:rsidRPr="00690651" w:rsidRDefault="00036478" w:rsidP="00464A5E">
            <w:pPr>
              <w:pStyle w:val="Normal1"/>
              <w:widowControl/>
              <w:numPr>
                <w:ilvl w:val="0"/>
                <w:numId w:val="17"/>
              </w:numPr>
              <w:spacing w:before="100" w:after="100"/>
              <w:jc w:val="both"/>
              <w:rPr>
                <w:rFonts w:eastAsia="Calibri"/>
                <w:color w:val="auto"/>
                <w:sz w:val="22"/>
                <w:szCs w:val="22"/>
              </w:rPr>
            </w:pPr>
            <w:r w:rsidRPr="00690651">
              <w:rPr>
                <w:rFonts w:eastAsia="Calibri"/>
                <w:color w:val="auto"/>
                <w:sz w:val="22"/>
                <w:szCs w:val="22"/>
              </w:rPr>
              <w:t>Testing of new or updated mission software (Caris 9, Fledermaus, Pydro, UnderwayCTD</w:t>
            </w:r>
            <w:r w:rsidR="00B839AB" w:rsidRPr="00690651">
              <w:rPr>
                <w:rFonts w:eastAsia="Calibri"/>
                <w:color w:val="auto"/>
                <w:sz w:val="22"/>
                <w:szCs w:val="22"/>
              </w:rPr>
              <w:t>)</w:t>
            </w:r>
          </w:p>
        </w:tc>
        <w:tc>
          <w:tcPr>
            <w:tcW w:w="3055" w:type="dxa"/>
          </w:tcPr>
          <w:p w:rsidR="00036478" w:rsidRPr="00690651" w:rsidRDefault="00036478" w:rsidP="00036478">
            <w:pPr>
              <w:pStyle w:val="Normal1"/>
              <w:widowControl/>
              <w:spacing w:before="100" w:after="100"/>
              <w:jc w:val="center"/>
              <w:rPr>
                <w:rFonts w:eastAsia="Calibri"/>
                <w:color w:val="auto"/>
                <w:sz w:val="22"/>
                <w:szCs w:val="22"/>
              </w:rPr>
            </w:pPr>
            <w:r w:rsidRPr="00690651">
              <w:rPr>
                <w:rFonts w:eastAsia="Calibri"/>
                <w:color w:val="auto"/>
                <w:sz w:val="22"/>
                <w:szCs w:val="22"/>
              </w:rPr>
              <w:t>Throughout project</w:t>
            </w:r>
          </w:p>
        </w:tc>
      </w:tr>
      <w:tr w:rsidR="00212615" w:rsidRPr="00690651" w:rsidTr="00104B04">
        <w:tc>
          <w:tcPr>
            <w:tcW w:w="6295" w:type="dxa"/>
          </w:tcPr>
          <w:p w:rsidR="00212615" w:rsidRPr="00690651" w:rsidRDefault="00212615" w:rsidP="000D19B5">
            <w:pPr>
              <w:pStyle w:val="Normal1"/>
              <w:widowControl/>
              <w:numPr>
                <w:ilvl w:val="0"/>
                <w:numId w:val="17"/>
              </w:numPr>
              <w:spacing w:before="100" w:after="100"/>
              <w:jc w:val="both"/>
              <w:rPr>
                <w:rFonts w:eastAsia="Calibri"/>
                <w:color w:val="auto"/>
                <w:sz w:val="22"/>
                <w:szCs w:val="22"/>
              </w:rPr>
            </w:pPr>
            <w:r w:rsidRPr="00690651">
              <w:rPr>
                <w:rFonts w:eastAsia="Calibri"/>
                <w:color w:val="auto"/>
                <w:sz w:val="22"/>
                <w:szCs w:val="22"/>
              </w:rPr>
              <w:t xml:space="preserve"> Testing of new POSMV </w:t>
            </w:r>
            <w:r w:rsidRPr="00690651">
              <w:rPr>
                <w:rStyle w:val="st"/>
                <w:sz w:val="22"/>
                <w:szCs w:val="22"/>
              </w:rPr>
              <w:t>GNSS aided inertial</w:t>
            </w:r>
            <w:r w:rsidR="00626665" w:rsidRPr="00690651">
              <w:rPr>
                <w:rStyle w:val="st"/>
                <w:sz w:val="22"/>
                <w:szCs w:val="22"/>
              </w:rPr>
              <w:t xml:space="preserve"> navigation system.</w:t>
            </w:r>
          </w:p>
        </w:tc>
        <w:tc>
          <w:tcPr>
            <w:tcW w:w="3055" w:type="dxa"/>
          </w:tcPr>
          <w:p w:rsidR="00212615" w:rsidRPr="00690651" w:rsidRDefault="00212615" w:rsidP="00036478">
            <w:pPr>
              <w:pStyle w:val="Normal1"/>
              <w:widowControl/>
              <w:spacing w:before="100" w:after="100"/>
              <w:jc w:val="center"/>
              <w:rPr>
                <w:rFonts w:eastAsia="Calibri"/>
                <w:color w:val="auto"/>
                <w:sz w:val="22"/>
                <w:szCs w:val="22"/>
              </w:rPr>
            </w:pPr>
            <w:r w:rsidRPr="00690651">
              <w:rPr>
                <w:rFonts w:eastAsia="Calibri"/>
                <w:color w:val="auto"/>
                <w:sz w:val="22"/>
                <w:szCs w:val="22"/>
              </w:rPr>
              <w:t>Throughout project</w:t>
            </w:r>
          </w:p>
        </w:tc>
      </w:tr>
      <w:tr w:rsidR="002832EE" w:rsidRPr="00690651" w:rsidTr="00104B04">
        <w:tc>
          <w:tcPr>
            <w:tcW w:w="6295" w:type="dxa"/>
          </w:tcPr>
          <w:p w:rsidR="002832EE" w:rsidRPr="00690651" w:rsidRDefault="002832EE" w:rsidP="00AD417B">
            <w:pPr>
              <w:pStyle w:val="Normal1"/>
              <w:widowControl/>
              <w:numPr>
                <w:ilvl w:val="0"/>
                <w:numId w:val="17"/>
              </w:numPr>
              <w:spacing w:before="100" w:after="100"/>
              <w:rPr>
                <w:rFonts w:eastAsia="Calibri"/>
                <w:color w:val="auto"/>
                <w:sz w:val="22"/>
                <w:szCs w:val="22"/>
              </w:rPr>
            </w:pPr>
            <w:r w:rsidRPr="00690651">
              <w:rPr>
                <w:rFonts w:eastAsia="Calibri"/>
                <w:color w:val="auto"/>
                <w:sz w:val="22"/>
                <w:szCs w:val="22"/>
              </w:rPr>
              <w:t>Test n</w:t>
            </w:r>
            <w:r w:rsidR="00626665" w:rsidRPr="00690651">
              <w:rPr>
                <w:rFonts w:eastAsia="Calibri"/>
                <w:color w:val="auto"/>
                <w:sz w:val="22"/>
                <w:szCs w:val="22"/>
              </w:rPr>
              <w:t xml:space="preserve">ew Data Warehouse computers, </w:t>
            </w:r>
            <w:r w:rsidRPr="00690651">
              <w:rPr>
                <w:rFonts w:eastAsia="Calibri"/>
                <w:color w:val="auto"/>
                <w:sz w:val="22"/>
                <w:szCs w:val="22"/>
              </w:rPr>
              <w:t xml:space="preserve">deck </w:t>
            </w:r>
            <w:r w:rsidR="00626665" w:rsidRPr="00690651">
              <w:rPr>
                <w:rFonts w:eastAsia="Calibri"/>
                <w:color w:val="auto"/>
                <w:sz w:val="22"/>
                <w:szCs w:val="22"/>
              </w:rPr>
              <w:t>to deck video recording system, and modified SAN</w:t>
            </w:r>
          </w:p>
        </w:tc>
        <w:tc>
          <w:tcPr>
            <w:tcW w:w="3055" w:type="dxa"/>
          </w:tcPr>
          <w:p w:rsidR="002832EE" w:rsidRPr="00690651" w:rsidRDefault="002832EE" w:rsidP="00036478">
            <w:pPr>
              <w:pStyle w:val="Normal1"/>
              <w:widowControl/>
              <w:spacing w:before="100" w:after="100"/>
              <w:jc w:val="center"/>
              <w:rPr>
                <w:rFonts w:eastAsia="Calibri"/>
                <w:color w:val="auto"/>
                <w:sz w:val="22"/>
                <w:szCs w:val="22"/>
              </w:rPr>
            </w:pPr>
            <w:r w:rsidRPr="00690651">
              <w:rPr>
                <w:rFonts w:eastAsia="Calibri"/>
                <w:color w:val="auto"/>
                <w:sz w:val="22"/>
                <w:szCs w:val="22"/>
              </w:rPr>
              <w:t>Throughout project</w:t>
            </w:r>
          </w:p>
        </w:tc>
      </w:tr>
      <w:tr w:rsidR="00AD417B" w:rsidRPr="00690651" w:rsidTr="00104B04">
        <w:tc>
          <w:tcPr>
            <w:tcW w:w="6295" w:type="dxa"/>
          </w:tcPr>
          <w:p w:rsidR="00AD417B" w:rsidRPr="00690651" w:rsidRDefault="00AD417B" w:rsidP="00AD417B">
            <w:pPr>
              <w:pStyle w:val="Normal1"/>
              <w:widowControl/>
              <w:numPr>
                <w:ilvl w:val="0"/>
                <w:numId w:val="17"/>
              </w:numPr>
              <w:spacing w:before="100" w:after="100"/>
              <w:rPr>
                <w:rFonts w:eastAsia="Calibri"/>
                <w:color w:val="auto"/>
                <w:sz w:val="22"/>
                <w:szCs w:val="22"/>
              </w:rPr>
            </w:pPr>
            <w:r w:rsidRPr="00690651">
              <w:rPr>
                <w:rFonts w:eastAsia="Calibri"/>
                <w:color w:val="auto"/>
                <w:sz w:val="22"/>
                <w:szCs w:val="22"/>
              </w:rPr>
              <w:t>Testing of the ship’s three XBT launchers</w:t>
            </w:r>
          </w:p>
        </w:tc>
        <w:tc>
          <w:tcPr>
            <w:tcW w:w="3055" w:type="dxa"/>
          </w:tcPr>
          <w:p w:rsidR="00AD417B" w:rsidRPr="00690651" w:rsidRDefault="00AD417B" w:rsidP="00036478">
            <w:pPr>
              <w:pStyle w:val="Normal1"/>
              <w:widowControl/>
              <w:spacing w:before="100" w:after="100"/>
              <w:jc w:val="center"/>
              <w:rPr>
                <w:rFonts w:eastAsia="Calibri"/>
                <w:color w:val="auto"/>
                <w:sz w:val="22"/>
                <w:szCs w:val="22"/>
              </w:rPr>
            </w:pPr>
            <w:r w:rsidRPr="00690651">
              <w:rPr>
                <w:rFonts w:eastAsia="Calibri"/>
                <w:color w:val="auto"/>
                <w:sz w:val="22"/>
                <w:szCs w:val="22"/>
              </w:rPr>
              <w:t>Underway</w:t>
            </w:r>
          </w:p>
        </w:tc>
      </w:tr>
      <w:tr w:rsidR="00B839AB" w:rsidRPr="00690651" w:rsidTr="00104B04">
        <w:tc>
          <w:tcPr>
            <w:tcW w:w="6295" w:type="dxa"/>
          </w:tcPr>
          <w:p w:rsidR="00B839AB" w:rsidRPr="00690651" w:rsidRDefault="00B839AB" w:rsidP="00203071">
            <w:pPr>
              <w:pStyle w:val="Normal1"/>
              <w:widowControl/>
              <w:spacing w:before="100" w:after="100"/>
              <w:jc w:val="right"/>
              <w:rPr>
                <w:rFonts w:eastAsia="Calibri"/>
                <w:color w:val="auto"/>
                <w:sz w:val="22"/>
                <w:szCs w:val="22"/>
              </w:rPr>
            </w:pPr>
            <w:r w:rsidRPr="00690651">
              <w:rPr>
                <w:rFonts w:eastAsia="Calibri"/>
                <w:color w:val="auto"/>
                <w:sz w:val="22"/>
                <w:szCs w:val="22"/>
              </w:rPr>
              <w:t xml:space="preserve">Total Estimated Dedicated Testing Days  </w:t>
            </w:r>
          </w:p>
        </w:tc>
        <w:tc>
          <w:tcPr>
            <w:tcW w:w="3055" w:type="dxa"/>
          </w:tcPr>
          <w:p w:rsidR="00B839AB" w:rsidRPr="00690651" w:rsidRDefault="00464A5E" w:rsidP="00036478">
            <w:pPr>
              <w:pStyle w:val="Normal1"/>
              <w:widowControl/>
              <w:spacing w:before="100" w:after="100"/>
              <w:jc w:val="center"/>
              <w:rPr>
                <w:rFonts w:eastAsia="Calibri"/>
                <w:color w:val="auto"/>
                <w:sz w:val="22"/>
                <w:szCs w:val="22"/>
              </w:rPr>
            </w:pPr>
            <w:r>
              <w:rPr>
                <w:rFonts w:eastAsia="Calibri"/>
                <w:color w:val="auto"/>
                <w:sz w:val="22"/>
                <w:szCs w:val="22"/>
              </w:rPr>
              <w:t>5</w:t>
            </w:r>
            <w:r w:rsidR="0013507E" w:rsidRPr="00690651">
              <w:rPr>
                <w:rFonts w:eastAsia="Calibri"/>
                <w:color w:val="auto"/>
                <w:sz w:val="22"/>
                <w:szCs w:val="22"/>
              </w:rPr>
              <w:t>.5</w:t>
            </w:r>
            <w:r w:rsidR="00B839AB" w:rsidRPr="00690651">
              <w:rPr>
                <w:rFonts w:eastAsia="Calibri"/>
                <w:color w:val="auto"/>
                <w:sz w:val="22"/>
                <w:szCs w:val="22"/>
              </w:rPr>
              <w:t xml:space="preserve"> days</w:t>
            </w:r>
          </w:p>
        </w:tc>
      </w:tr>
    </w:tbl>
    <w:p w:rsidR="00591549" w:rsidRDefault="00591549" w:rsidP="008E2B61">
      <w:pPr>
        <w:pStyle w:val="Normal1"/>
        <w:widowControl/>
        <w:spacing w:before="100" w:after="100"/>
        <w:jc w:val="both"/>
        <w:rPr>
          <w:rFonts w:eastAsia="Calibri"/>
          <w:color w:val="auto"/>
          <w:sz w:val="22"/>
          <w:szCs w:val="22"/>
        </w:rPr>
      </w:pPr>
    </w:p>
    <w:p w:rsidR="00464A5E" w:rsidRDefault="00464A5E" w:rsidP="008E2B61">
      <w:pPr>
        <w:pStyle w:val="Normal1"/>
        <w:widowControl/>
        <w:spacing w:before="100" w:after="100"/>
        <w:jc w:val="both"/>
        <w:rPr>
          <w:rFonts w:eastAsia="Calibri"/>
          <w:color w:val="auto"/>
          <w:sz w:val="22"/>
          <w:szCs w:val="22"/>
        </w:rPr>
      </w:pPr>
      <w:r>
        <w:rPr>
          <w:rFonts w:eastAsia="Calibri"/>
          <w:color w:val="auto"/>
          <w:sz w:val="22"/>
          <w:szCs w:val="22"/>
        </w:rPr>
        <w:t xml:space="preserve">Approximately 5.5 days of ship time are needed for dedicated testing as described in Table 1. The transit from San Francisco to Hawaii has been budgeted 13 days, including 24 hours to conduct the patch test (either near CA or HI depending on weather), 12 hours for UnderwayCTD testing, and some spare time to account for slower ship speeds that may result from poor weather. </w:t>
      </w:r>
      <w:r w:rsidR="00203071">
        <w:rPr>
          <w:rFonts w:eastAsia="Calibri"/>
          <w:color w:val="auto"/>
          <w:sz w:val="22"/>
          <w:szCs w:val="22"/>
        </w:rPr>
        <w:t xml:space="preserve">This leaves approximately four days of dedicated sonar shakedown time needed in HI to focus on the EK 60 and ADP testing and calibration work. </w:t>
      </w:r>
    </w:p>
    <w:p w:rsidR="00464A5E" w:rsidRPr="00690651" w:rsidRDefault="00464A5E" w:rsidP="008E2B61">
      <w:pPr>
        <w:pStyle w:val="Normal1"/>
        <w:widowControl/>
        <w:spacing w:before="100" w:after="100"/>
        <w:jc w:val="both"/>
        <w:rPr>
          <w:rFonts w:eastAsia="Calibri"/>
          <w:color w:val="auto"/>
          <w:sz w:val="22"/>
          <w:szCs w:val="22"/>
        </w:rPr>
      </w:pPr>
    </w:p>
    <w:p w:rsidR="00DE6F4A" w:rsidRPr="00690651" w:rsidRDefault="00DE6F4A" w:rsidP="000C4BCF">
      <w:pPr>
        <w:pStyle w:val="Normal1"/>
        <w:widowControl/>
        <w:spacing w:before="100" w:after="100"/>
        <w:rPr>
          <w:sz w:val="22"/>
          <w:szCs w:val="22"/>
        </w:rPr>
      </w:pPr>
      <w:r w:rsidRPr="00690651">
        <w:rPr>
          <w:sz w:val="22"/>
          <w:szCs w:val="22"/>
        </w:rPr>
        <w:t>The following</w:t>
      </w:r>
      <w:r w:rsidR="006162A4" w:rsidRPr="00690651">
        <w:rPr>
          <w:sz w:val="22"/>
          <w:szCs w:val="22"/>
        </w:rPr>
        <w:t xml:space="preserve"> are cruise objectives for EX-16</w:t>
      </w:r>
      <w:r w:rsidRPr="00690651">
        <w:rPr>
          <w:sz w:val="22"/>
          <w:szCs w:val="22"/>
        </w:rPr>
        <w:t>-0</w:t>
      </w:r>
      <w:r w:rsidR="006162A4" w:rsidRPr="00690651">
        <w:rPr>
          <w:sz w:val="22"/>
          <w:szCs w:val="22"/>
        </w:rPr>
        <w:t>1</w:t>
      </w:r>
      <w:r w:rsidRPr="00690651">
        <w:rPr>
          <w:sz w:val="22"/>
          <w:szCs w:val="22"/>
        </w:rPr>
        <w:t>:</w:t>
      </w:r>
    </w:p>
    <w:p w:rsidR="000C4BCF" w:rsidRPr="00690651" w:rsidRDefault="000C4BCF" w:rsidP="000C4BCF">
      <w:pPr>
        <w:widowControl w:val="0"/>
        <w:numPr>
          <w:ilvl w:val="0"/>
          <w:numId w:val="21"/>
        </w:numPr>
        <w:spacing w:after="0" w:line="240" w:lineRule="auto"/>
        <w:contextualSpacing/>
        <w:rPr>
          <w:rFonts w:ascii="Times New Roman" w:eastAsia="Times New Roman" w:hAnsi="Times New Roman"/>
          <w:snapToGrid w:val="0"/>
        </w:rPr>
      </w:pPr>
      <w:r w:rsidRPr="00690651">
        <w:rPr>
          <w:rFonts w:ascii="Times New Roman" w:eastAsia="Times New Roman" w:hAnsi="Times New Roman"/>
          <w:snapToGrid w:val="0"/>
        </w:rPr>
        <w:t>Assess ship’s essential operational equipment and procedures</w:t>
      </w:r>
      <w:r w:rsidR="00642899" w:rsidRPr="00690651">
        <w:rPr>
          <w:rFonts w:ascii="Times New Roman" w:eastAsia="Times New Roman" w:hAnsi="Times New Roman"/>
          <w:snapToGrid w:val="0"/>
        </w:rPr>
        <w:t>.</w:t>
      </w:r>
    </w:p>
    <w:p w:rsidR="000C4BCF" w:rsidRPr="00690651" w:rsidRDefault="000C4BCF" w:rsidP="000C4BCF">
      <w:pPr>
        <w:widowControl w:val="0"/>
        <w:numPr>
          <w:ilvl w:val="0"/>
          <w:numId w:val="18"/>
        </w:numPr>
        <w:autoSpaceDE w:val="0"/>
        <w:autoSpaceDN w:val="0"/>
        <w:adjustRightInd w:val="0"/>
        <w:spacing w:after="0" w:line="240" w:lineRule="auto"/>
        <w:rPr>
          <w:rFonts w:ascii="Times New Roman" w:eastAsia="Times New Roman" w:hAnsi="Times New Roman"/>
        </w:rPr>
      </w:pPr>
      <w:r w:rsidRPr="00690651">
        <w:rPr>
          <w:rFonts w:ascii="Times New Roman" w:eastAsia="Times New Roman" w:hAnsi="Times New Roman"/>
        </w:rPr>
        <w:t xml:space="preserve">Annual review of small boat operational risk management and certification /practice for </w:t>
      </w:r>
      <w:r w:rsidRPr="00690651">
        <w:rPr>
          <w:rFonts w:ascii="Times New Roman" w:eastAsia="Times New Roman" w:hAnsi="Times New Roman"/>
        </w:rPr>
        <w:lastRenderedPageBreak/>
        <w:t>launch/recovery crews and coxswains.</w:t>
      </w:r>
    </w:p>
    <w:p w:rsidR="00D46320" w:rsidRPr="00173A07" w:rsidRDefault="00D46320" w:rsidP="000C4BCF">
      <w:pPr>
        <w:widowControl w:val="0"/>
        <w:numPr>
          <w:ilvl w:val="0"/>
          <w:numId w:val="18"/>
        </w:numPr>
        <w:autoSpaceDE w:val="0"/>
        <w:autoSpaceDN w:val="0"/>
        <w:adjustRightInd w:val="0"/>
        <w:spacing w:after="0" w:line="240" w:lineRule="auto"/>
        <w:rPr>
          <w:rFonts w:ascii="Times New Roman" w:eastAsia="Times New Roman" w:hAnsi="Times New Roman"/>
        </w:rPr>
      </w:pPr>
      <w:r w:rsidRPr="00173A07">
        <w:rPr>
          <w:rFonts w:ascii="Times New Roman" w:eastAsia="Times New Roman" w:hAnsi="Times New Roman"/>
        </w:rPr>
        <w:t>Swing the ship’s com</w:t>
      </w:r>
      <w:r w:rsidR="00173A07">
        <w:rPr>
          <w:rFonts w:ascii="Times New Roman" w:eastAsia="Times New Roman" w:hAnsi="Times New Roman"/>
        </w:rPr>
        <w:t xml:space="preserve">pass </w:t>
      </w:r>
    </w:p>
    <w:p w:rsidR="00E9066F" w:rsidRPr="00690651" w:rsidRDefault="00E9066F" w:rsidP="000C4BCF">
      <w:pPr>
        <w:widowControl w:val="0"/>
        <w:numPr>
          <w:ilvl w:val="0"/>
          <w:numId w:val="18"/>
        </w:numPr>
        <w:autoSpaceDE w:val="0"/>
        <w:autoSpaceDN w:val="0"/>
        <w:adjustRightInd w:val="0"/>
        <w:spacing w:after="0" w:line="240" w:lineRule="auto"/>
        <w:rPr>
          <w:rFonts w:ascii="Times New Roman" w:eastAsia="Times New Roman" w:hAnsi="Times New Roman"/>
        </w:rPr>
      </w:pPr>
      <w:r w:rsidRPr="00690651">
        <w:rPr>
          <w:rFonts w:ascii="Times New Roman" w:eastAsia="Times New Roman" w:hAnsi="Times New Roman"/>
        </w:rPr>
        <w:t xml:space="preserve">Test ship’s new speed log. </w:t>
      </w:r>
    </w:p>
    <w:p w:rsidR="000C4BCF" w:rsidRPr="00690651" w:rsidRDefault="000C4BCF" w:rsidP="000C4BCF">
      <w:pPr>
        <w:autoSpaceDE w:val="0"/>
        <w:autoSpaceDN w:val="0"/>
        <w:adjustRightInd w:val="0"/>
        <w:spacing w:after="0" w:line="240" w:lineRule="auto"/>
        <w:ind w:left="720"/>
        <w:rPr>
          <w:rFonts w:ascii="Times New Roman" w:eastAsia="Times New Roman" w:hAnsi="Times New Roman"/>
        </w:rPr>
      </w:pPr>
    </w:p>
    <w:p w:rsidR="000C4BCF" w:rsidRPr="00690651" w:rsidRDefault="000C4BCF" w:rsidP="000C4BCF">
      <w:pPr>
        <w:widowControl w:val="0"/>
        <w:numPr>
          <w:ilvl w:val="0"/>
          <w:numId w:val="21"/>
        </w:numPr>
        <w:autoSpaceDE w:val="0"/>
        <w:autoSpaceDN w:val="0"/>
        <w:adjustRightInd w:val="0"/>
        <w:spacing w:after="0" w:line="240" w:lineRule="auto"/>
        <w:rPr>
          <w:rFonts w:ascii="Times New Roman" w:eastAsia="Times New Roman" w:hAnsi="Times New Roman"/>
        </w:rPr>
      </w:pPr>
      <w:r w:rsidRPr="00690651">
        <w:rPr>
          <w:rFonts w:ascii="Times New Roman" w:eastAsia="Times New Roman" w:hAnsi="Times New Roman"/>
        </w:rPr>
        <w:t>Conduct emergency drills. Drills may include some or all of the following as determined by CO:</w:t>
      </w:r>
    </w:p>
    <w:p w:rsidR="000C4BCF" w:rsidRPr="00690651" w:rsidRDefault="000C4BCF" w:rsidP="000C4BCF">
      <w:pPr>
        <w:widowControl w:val="0"/>
        <w:numPr>
          <w:ilvl w:val="0"/>
          <w:numId w:val="19"/>
        </w:numPr>
        <w:autoSpaceDE w:val="0"/>
        <w:autoSpaceDN w:val="0"/>
        <w:adjustRightInd w:val="0"/>
        <w:spacing w:after="0" w:line="240" w:lineRule="auto"/>
        <w:contextualSpacing/>
        <w:rPr>
          <w:rFonts w:ascii="Times New Roman" w:eastAsia="Times New Roman" w:hAnsi="Times New Roman"/>
        </w:rPr>
      </w:pPr>
      <w:r w:rsidRPr="00690651">
        <w:rPr>
          <w:rFonts w:ascii="Times New Roman" w:eastAsia="Times New Roman" w:hAnsi="Times New Roman"/>
        </w:rPr>
        <w:t>Fire/Damage Control</w:t>
      </w:r>
    </w:p>
    <w:p w:rsidR="000C4BCF" w:rsidRPr="00690651" w:rsidRDefault="000C4BCF" w:rsidP="000C4BCF">
      <w:pPr>
        <w:widowControl w:val="0"/>
        <w:numPr>
          <w:ilvl w:val="0"/>
          <w:numId w:val="19"/>
        </w:numPr>
        <w:autoSpaceDE w:val="0"/>
        <w:autoSpaceDN w:val="0"/>
        <w:adjustRightInd w:val="0"/>
        <w:spacing w:after="0" w:line="240" w:lineRule="auto"/>
        <w:rPr>
          <w:rFonts w:ascii="Times New Roman" w:eastAsia="Times New Roman" w:hAnsi="Times New Roman"/>
        </w:rPr>
      </w:pPr>
      <w:r w:rsidRPr="00690651">
        <w:rPr>
          <w:rFonts w:ascii="Times New Roman" w:eastAsia="Times New Roman" w:hAnsi="Times New Roman"/>
        </w:rPr>
        <w:t>Abandon Ship</w:t>
      </w:r>
    </w:p>
    <w:p w:rsidR="000C4BCF" w:rsidRPr="00690651" w:rsidRDefault="000C4BCF" w:rsidP="000C4BCF">
      <w:pPr>
        <w:widowControl w:val="0"/>
        <w:numPr>
          <w:ilvl w:val="0"/>
          <w:numId w:val="19"/>
        </w:numPr>
        <w:autoSpaceDE w:val="0"/>
        <w:autoSpaceDN w:val="0"/>
        <w:adjustRightInd w:val="0"/>
        <w:spacing w:after="0" w:line="240" w:lineRule="auto"/>
        <w:rPr>
          <w:rFonts w:ascii="Times New Roman" w:eastAsia="Times New Roman" w:hAnsi="Times New Roman"/>
        </w:rPr>
      </w:pPr>
      <w:r w:rsidRPr="00690651">
        <w:rPr>
          <w:rFonts w:ascii="Times New Roman" w:eastAsia="Times New Roman" w:hAnsi="Times New Roman"/>
        </w:rPr>
        <w:t>Man-Over-Board</w:t>
      </w:r>
    </w:p>
    <w:p w:rsidR="000C4BCF" w:rsidRPr="00690651" w:rsidRDefault="000C4BCF" w:rsidP="000C4BCF">
      <w:pPr>
        <w:widowControl w:val="0"/>
        <w:numPr>
          <w:ilvl w:val="0"/>
          <w:numId w:val="19"/>
        </w:numPr>
        <w:spacing w:after="0" w:line="240" w:lineRule="auto"/>
        <w:outlineLvl w:val="1"/>
        <w:rPr>
          <w:rFonts w:ascii="Times New Roman" w:eastAsia="Times New Roman" w:hAnsi="Times New Roman"/>
        </w:rPr>
      </w:pPr>
      <w:r w:rsidRPr="00690651">
        <w:rPr>
          <w:rFonts w:ascii="Times New Roman" w:eastAsia="Times New Roman" w:hAnsi="Times New Roman"/>
        </w:rPr>
        <w:t>Steering Casualty</w:t>
      </w:r>
    </w:p>
    <w:p w:rsidR="000C4BCF" w:rsidRPr="00690651" w:rsidRDefault="000C4BCF" w:rsidP="000C4BCF">
      <w:pPr>
        <w:widowControl w:val="0"/>
        <w:numPr>
          <w:ilvl w:val="0"/>
          <w:numId w:val="19"/>
        </w:numPr>
        <w:spacing w:after="0" w:line="240" w:lineRule="auto"/>
        <w:outlineLvl w:val="1"/>
        <w:rPr>
          <w:rFonts w:ascii="Times New Roman" w:eastAsia="Times New Roman" w:hAnsi="Times New Roman"/>
        </w:rPr>
      </w:pPr>
      <w:r w:rsidRPr="00690651">
        <w:rPr>
          <w:rFonts w:ascii="Times New Roman" w:eastAsia="Times New Roman" w:hAnsi="Times New Roman"/>
        </w:rPr>
        <w:t xml:space="preserve">Oil Spill/ Hazmat spill </w:t>
      </w:r>
    </w:p>
    <w:p w:rsidR="000C4BCF" w:rsidRPr="00690651" w:rsidRDefault="000C4BCF" w:rsidP="000C4BCF">
      <w:pPr>
        <w:autoSpaceDE w:val="0"/>
        <w:autoSpaceDN w:val="0"/>
        <w:adjustRightInd w:val="0"/>
        <w:spacing w:after="0" w:line="240" w:lineRule="auto"/>
        <w:ind w:left="720"/>
        <w:jc w:val="both"/>
        <w:rPr>
          <w:rFonts w:ascii="Times New Roman" w:eastAsia="Times New Roman" w:hAnsi="Times New Roman"/>
        </w:rPr>
      </w:pPr>
    </w:p>
    <w:p w:rsidR="000C4BCF" w:rsidRPr="00690651" w:rsidRDefault="000C4BCF" w:rsidP="000C4BCF">
      <w:pPr>
        <w:widowControl w:val="0"/>
        <w:numPr>
          <w:ilvl w:val="0"/>
          <w:numId w:val="21"/>
        </w:numPr>
        <w:autoSpaceDE w:val="0"/>
        <w:autoSpaceDN w:val="0"/>
        <w:adjustRightInd w:val="0"/>
        <w:spacing w:after="0" w:line="240" w:lineRule="auto"/>
        <w:rPr>
          <w:rFonts w:ascii="Times New Roman" w:eastAsia="Times New Roman" w:hAnsi="Times New Roman"/>
        </w:rPr>
      </w:pPr>
      <w:r w:rsidRPr="00690651">
        <w:rPr>
          <w:rFonts w:ascii="Times New Roman" w:eastAsia="Times New Roman" w:hAnsi="Times New Roman"/>
        </w:rPr>
        <w:t>Assess ship's equipment necessary to support operations</w:t>
      </w:r>
      <w:r w:rsidR="00642899" w:rsidRPr="00690651">
        <w:rPr>
          <w:rFonts w:ascii="Times New Roman" w:eastAsia="Times New Roman" w:hAnsi="Times New Roman"/>
        </w:rPr>
        <w:t>.</w:t>
      </w:r>
    </w:p>
    <w:p w:rsidR="000C4BCF" w:rsidRPr="00690651" w:rsidRDefault="000C4BCF" w:rsidP="000C4BCF">
      <w:pPr>
        <w:widowControl w:val="0"/>
        <w:numPr>
          <w:ilvl w:val="0"/>
          <w:numId w:val="20"/>
        </w:numPr>
        <w:autoSpaceDE w:val="0"/>
        <w:autoSpaceDN w:val="0"/>
        <w:adjustRightInd w:val="0"/>
        <w:spacing w:after="0" w:line="240" w:lineRule="auto"/>
        <w:contextualSpacing/>
        <w:rPr>
          <w:rFonts w:ascii="Times New Roman" w:eastAsia="Times New Roman" w:hAnsi="Times New Roman"/>
        </w:rPr>
      </w:pPr>
      <w:r w:rsidRPr="00690651">
        <w:rPr>
          <w:rFonts w:ascii="Times New Roman" w:eastAsia="Times New Roman" w:hAnsi="Times New Roman"/>
        </w:rPr>
        <w:t>Brief testing of dynamic positioning system</w:t>
      </w:r>
    </w:p>
    <w:p w:rsidR="000C4BCF" w:rsidRPr="00690651" w:rsidRDefault="000C4BCF" w:rsidP="000C4BCF">
      <w:pPr>
        <w:widowControl w:val="0"/>
        <w:numPr>
          <w:ilvl w:val="0"/>
          <w:numId w:val="20"/>
        </w:numPr>
        <w:autoSpaceDE w:val="0"/>
        <w:autoSpaceDN w:val="0"/>
        <w:adjustRightInd w:val="0"/>
        <w:spacing w:after="0" w:line="240" w:lineRule="auto"/>
        <w:contextualSpacing/>
        <w:rPr>
          <w:rFonts w:ascii="Times New Roman" w:eastAsia="Times New Roman" w:hAnsi="Times New Roman"/>
        </w:rPr>
      </w:pPr>
      <w:r w:rsidRPr="00690651">
        <w:rPr>
          <w:rFonts w:ascii="Times New Roman" w:eastAsia="Times New Roman" w:hAnsi="Times New Roman"/>
        </w:rPr>
        <w:t xml:space="preserve">Test </w:t>
      </w:r>
      <w:r w:rsidRPr="00690651">
        <w:rPr>
          <w:rFonts w:ascii="Times New Roman" w:eastAsia="Times New Roman" w:hAnsi="Times New Roman"/>
          <w:snapToGrid w:val="0"/>
        </w:rPr>
        <w:t>trigger jigger sync for EM 302, EK60, Sub-bottom sonars</w:t>
      </w:r>
    </w:p>
    <w:p w:rsidR="000C4BCF" w:rsidRPr="00690651" w:rsidRDefault="000C4BCF" w:rsidP="000C4BCF">
      <w:pPr>
        <w:autoSpaceDE w:val="0"/>
        <w:autoSpaceDN w:val="0"/>
        <w:adjustRightInd w:val="0"/>
        <w:spacing w:after="0" w:line="240" w:lineRule="auto"/>
        <w:ind w:left="720"/>
        <w:jc w:val="both"/>
        <w:rPr>
          <w:rFonts w:ascii="Times New Roman" w:eastAsia="Times New Roman" w:hAnsi="Times New Roman"/>
        </w:rPr>
      </w:pPr>
    </w:p>
    <w:p w:rsidR="00C563E7" w:rsidRPr="00690651" w:rsidRDefault="002C08E7" w:rsidP="002C08E7">
      <w:pPr>
        <w:widowControl w:val="0"/>
        <w:numPr>
          <w:ilvl w:val="0"/>
          <w:numId w:val="21"/>
        </w:numPr>
        <w:autoSpaceDE w:val="0"/>
        <w:autoSpaceDN w:val="0"/>
        <w:adjustRightInd w:val="0"/>
        <w:spacing w:after="0" w:line="240" w:lineRule="auto"/>
        <w:rPr>
          <w:rFonts w:ascii="Times New Roman" w:eastAsia="Times New Roman" w:hAnsi="Times New Roman"/>
        </w:rPr>
      </w:pPr>
      <w:r w:rsidRPr="00690651">
        <w:rPr>
          <w:rFonts w:ascii="Times New Roman" w:eastAsia="Times New Roman" w:hAnsi="Times New Roman"/>
        </w:rPr>
        <w:t>Test and confirm functionality of new VSAT antenna</w:t>
      </w:r>
      <w:r w:rsidR="00DD388D" w:rsidRPr="00690651">
        <w:rPr>
          <w:rFonts w:ascii="Times New Roman" w:eastAsia="Times New Roman" w:hAnsi="Times New Roman"/>
        </w:rPr>
        <w:t xml:space="preserve">. </w:t>
      </w:r>
      <w:r w:rsidR="00C563E7" w:rsidRPr="00690651">
        <w:rPr>
          <w:rFonts w:ascii="Times New Roman" w:eastAsia="Times New Roman" w:hAnsi="Times New Roman"/>
        </w:rPr>
        <w:br/>
      </w:r>
    </w:p>
    <w:p w:rsidR="00D46320" w:rsidRPr="00690651" w:rsidRDefault="00C563E7" w:rsidP="00DD388D">
      <w:pPr>
        <w:widowControl w:val="0"/>
        <w:numPr>
          <w:ilvl w:val="0"/>
          <w:numId w:val="21"/>
        </w:numPr>
        <w:autoSpaceDE w:val="0"/>
        <w:autoSpaceDN w:val="0"/>
        <w:adjustRightInd w:val="0"/>
        <w:spacing w:after="0" w:line="240" w:lineRule="auto"/>
        <w:rPr>
          <w:rFonts w:ascii="Times New Roman" w:eastAsia="Times New Roman" w:hAnsi="Times New Roman"/>
        </w:rPr>
      </w:pPr>
      <w:r w:rsidRPr="00690651">
        <w:rPr>
          <w:rFonts w:ascii="Times New Roman" w:eastAsia="Times New Roman" w:hAnsi="Times New Roman"/>
        </w:rPr>
        <w:t xml:space="preserve">Test and troubleshoot the new KVM system. </w:t>
      </w:r>
      <w:r w:rsidR="00D46320" w:rsidRPr="00690651">
        <w:rPr>
          <w:rFonts w:ascii="Times New Roman" w:eastAsia="Times New Roman" w:hAnsi="Times New Roman"/>
        </w:rPr>
        <w:br/>
      </w:r>
    </w:p>
    <w:p w:rsidR="00E81048" w:rsidRPr="00690651" w:rsidRDefault="00E81048" w:rsidP="00DD388D">
      <w:pPr>
        <w:widowControl w:val="0"/>
        <w:numPr>
          <w:ilvl w:val="0"/>
          <w:numId w:val="21"/>
        </w:numPr>
        <w:autoSpaceDE w:val="0"/>
        <w:autoSpaceDN w:val="0"/>
        <w:adjustRightInd w:val="0"/>
        <w:spacing w:after="0" w:line="240" w:lineRule="auto"/>
        <w:rPr>
          <w:rFonts w:ascii="Times New Roman" w:eastAsia="Times New Roman" w:hAnsi="Times New Roman"/>
        </w:rPr>
      </w:pPr>
      <w:r w:rsidRPr="00690651">
        <w:rPr>
          <w:rFonts w:ascii="Times New Roman" w:eastAsia="Times New Roman" w:hAnsi="Times New Roman"/>
        </w:rPr>
        <w:t>Data management objectives:</w:t>
      </w:r>
    </w:p>
    <w:p w:rsidR="00D46320" w:rsidRPr="00690651" w:rsidRDefault="00C563E7" w:rsidP="002C08E7">
      <w:pPr>
        <w:pStyle w:val="ListParagraph"/>
        <w:widowControl w:val="0"/>
        <w:numPr>
          <w:ilvl w:val="0"/>
          <w:numId w:val="28"/>
        </w:numPr>
        <w:autoSpaceDE w:val="0"/>
        <w:autoSpaceDN w:val="0"/>
        <w:adjustRightInd w:val="0"/>
        <w:spacing w:after="0" w:line="240" w:lineRule="auto"/>
        <w:rPr>
          <w:rFonts w:ascii="Times New Roman" w:eastAsia="Times New Roman" w:hAnsi="Times New Roman"/>
        </w:rPr>
      </w:pPr>
      <w:r w:rsidRPr="00690651">
        <w:rPr>
          <w:rFonts w:ascii="Times New Roman" w:eastAsia="Times New Roman" w:hAnsi="Times New Roman"/>
        </w:rPr>
        <w:t>T</w:t>
      </w:r>
      <w:r w:rsidR="00D46320" w:rsidRPr="00690651">
        <w:rPr>
          <w:rFonts w:ascii="Times New Roman" w:eastAsia="Times New Roman" w:hAnsi="Times New Roman"/>
        </w:rPr>
        <w:t xml:space="preserve">est </w:t>
      </w:r>
      <w:r w:rsidRPr="00690651">
        <w:rPr>
          <w:rFonts w:ascii="Times New Roman" w:eastAsia="Times New Roman" w:hAnsi="Times New Roman"/>
        </w:rPr>
        <w:t>t</w:t>
      </w:r>
      <w:r w:rsidR="00E81048" w:rsidRPr="00690651">
        <w:rPr>
          <w:rFonts w:ascii="Times New Roman" w:eastAsia="Times New Roman" w:hAnsi="Times New Roman"/>
        </w:rPr>
        <w:t>he new Data Warehouse computers</w:t>
      </w:r>
    </w:p>
    <w:p w:rsidR="00C563E7" w:rsidRPr="00690651" w:rsidRDefault="00C563E7" w:rsidP="002C08E7">
      <w:pPr>
        <w:pStyle w:val="ListParagraph"/>
        <w:widowControl w:val="0"/>
        <w:numPr>
          <w:ilvl w:val="0"/>
          <w:numId w:val="28"/>
        </w:numPr>
        <w:autoSpaceDE w:val="0"/>
        <w:autoSpaceDN w:val="0"/>
        <w:adjustRightInd w:val="0"/>
        <w:spacing w:after="0" w:line="240" w:lineRule="auto"/>
        <w:rPr>
          <w:rFonts w:ascii="Times New Roman" w:eastAsia="Times New Roman" w:hAnsi="Times New Roman"/>
        </w:rPr>
      </w:pPr>
      <w:r w:rsidRPr="00690651">
        <w:rPr>
          <w:rFonts w:ascii="Times New Roman" w:eastAsia="Times New Roman" w:hAnsi="Times New Roman"/>
        </w:rPr>
        <w:t>Test the deck</w:t>
      </w:r>
      <w:r w:rsidR="00E81048" w:rsidRPr="00690651">
        <w:rPr>
          <w:rFonts w:ascii="Times New Roman" w:eastAsia="Times New Roman" w:hAnsi="Times New Roman"/>
        </w:rPr>
        <w:t xml:space="preserve"> to deck video recording system</w:t>
      </w:r>
    </w:p>
    <w:p w:rsidR="00C563E7" w:rsidRPr="00690651" w:rsidRDefault="00C563E7" w:rsidP="002C08E7">
      <w:pPr>
        <w:pStyle w:val="ListParagraph"/>
        <w:widowControl w:val="0"/>
        <w:numPr>
          <w:ilvl w:val="0"/>
          <w:numId w:val="28"/>
        </w:numPr>
        <w:autoSpaceDE w:val="0"/>
        <w:autoSpaceDN w:val="0"/>
        <w:adjustRightInd w:val="0"/>
        <w:spacing w:after="0" w:line="240" w:lineRule="auto"/>
        <w:rPr>
          <w:rFonts w:ascii="Times New Roman" w:eastAsia="Times New Roman" w:hAnsi="Times New Roman"/>
        </w:rPr>
      </w:pPr>
      <w:r w:rsidRPr="00690651">
        <w:rPr>
          <w:rFonts w:ascii="Times New Roman" w:eastAsia="Times New Roman" w:hAnsi="Times New Roman"/>
        </w:rPr>
        <w:t>Te</w:t>
      </w:r>
      <w:r w:rsidR="00E81048" w:rsidRPr="00690651">
        <w:rPr>
          <w:rFonts w:ascii="Times New Roman" w:eastAsia="Times New Roman" w:hAnsi="Times New Roman"/>
        </w:rPr>
        <w:t>st modifications to SAN</w:t>
      </w:r>
    </w:p>
    <w:p w:rsidR="009530BA" w:rsidRPr="00690651" w:rsidRDefault="00E81048" w:rsidP="002C08E7">
      <w:pPr>
        <w:pStyle w:val="ListParagraph"/>
        <w:widowControl w:val="0"/>
        <w:numPr>
          <w:ilvl w:val="0"/>
          <w:numId w:val="28"/>
        </w:numPr>
        <w:autoSpaceDE w:val="0"/>
        <w:autoSpaceDN w:val="0"/>
        <w:adjustRightInd w:val="0"/>
        <w:spacing w:after="0" w:line="240" w:lineRule="auto"/>
        <w:rPr>
          <w:rFonts w:ascii="Times New Roman" w:eastAsia="Times New Roman" w:hAnsi="Times New Roman"/>
        </w:rPr>
      </w:pPr>
      <w:r w:rsidRPr="00690651">
        <w:rPr>
          <w:rFonts w:ascii="Times New Roman" w:eastAsia="Times New Roman" w:hAnsi="Times New Roman"/>
        </w:rPr>
        <w:t>Ensure integration of ADCP data collection system into consolidation pathways (add to .24 network, develop synchronization routine to push to warehouse, setup standard naming convention and RSS error log reporting, etc.</w:t>
      </w:r>
    </w:p>
    <w:p w:rsidR="00E81048" w:rsidRPr="00690651" w:rsidRDefault="00E81048" w:rsidP="002C08E7">
      <w:pPr>
        <w:pStyle w:val="ListParagraph"/>
        <w:widowControl w:val="0"/>
        <w:numPr>
          <w:ilvl w:val="0"/>
          <w:numId w:val="28"/>
        </w:numPr>
        <w:autoSpaceDE w:val="0"/>
        <w:autoSpaceDN w:val="0"/>
        <w:adjustRightInd w:val="0"/>
        <w:spacing w:after="0" w:line="240" w:lineRule="auto"/>
        <w:rPr>
          <w:rFonts w:ascii="Times New Roman" w:eastAsia="Times New Roman" w:hAnsi="Times New Roman"/>
        </w:rPr>
      </w:pPr>
      <w:r w:rsidRPr="00690651">
        <w:rPr>
          <w:rFonts w:ascii="Times New Roman" w:eastAsia="Times New Roman" w:hAnsi="Times New Roman"/>
        </w:rPr>
        <w:t>Maintain Okeanos Atlas with automated delivery of SCS data subsets</w:t>
      </w:r>
    </w:p>
    <w:p w:rsidR="00E81048" w:rsidRPr="00690651" w:rsidRDefault="00E81048" w:rsidP="002C08E7">
      <w:pPr>
        <w:pStyle w:val="ListParagraph"/>
        <w:widowControl w:val="0"/>
        <w:numPr>
          <w:ilvl w:val="0"/>
          <w:numId w:val="28"/>
        </w:numPr>
        <w:autoSpaceDE w:val="0"/>
        <w:autoSpaceDN w:val="0"/>
        <w:adjustRightInd w:val="0"/>
        <w:spacing w:after="0" w:line="240" w:lineRule="auto"/>
        <w:rPr>
          <w:rFonts w:ascii="Times New Roman" w:eastAsia="Times New Roman" w:hAnsi="Times New Roman"/>
        </w:rPr>
      </w:pPr>
      <w:r w:rsidRPr="00690651">
        <w:rPr>
          <w:rFonts w:ascii="Times New Roman" w:eastAsia="Times New Roman" w:hAnsi="Times New Roman"/>
        </w:rPr>
        <w:t>Ensure realtime delivery of data products</w:t>
      </w:r>
    </w:p>
    <w:p w:rsidR="00E81048" w:rsidRPr="00690651" w:rsidRDefault="00E81048" w:rsidP="002C08E7">
      <w:pPr>
        <w:pStyle w:val="ListParagraph"/>
        <w:widowControl w:val="0"/>
        <w:numPr>
          <w:ilvl w:val="0"/>
          <w:numId w:val="28"/>
        </w:numPr>
        <w:autoSpaceDE w:val="0"/>
        <w:autoSpaceDN w:val="0"/>
        <w:adjustRightInd w:val="0"/>
        <w:spacing w:after="0" w:line="240" w:lineRule="auto"/>
        <w:rPr>
          <w:rFonts w:ascii="Times New Roman" w:eastAsia="Times New Roman" w:hAnsi="Times New Roman"/>
        </w:rPr>
      </w:pPr>
      <w:r w:rsidRPr="00690651">
        <w:rPr>
          <w:rFonts w:ascii="Times New Roman" w:eastAsia="Times New Roman" w:hAnsi="Times New Roman"/>
        </w:rPr>
        <w:t>Ensure integration of new EK60 transducer datasets into shipboard collection and data synchronization to shore</w:t>
      </w:r>
    </w:p>
    <w:p w:rsidR="00E81048" w:rsidRPr="00690651" w:rsidRDefault="00E81048" w:rsidP="002C08E7">
      <w:pPr>
        <w:pStyle w:val="ListParagraph"/>
        <w:widowControl w:val="0"/>
        <w:numPr>
          <w:ilvl w:val="0"/>
          <w:numId w:val="28"/>
        </w:numPr>
        <w:autoSpaceDE w:val="0"/>
        <w:autoSpaceDN w:val="0"/>
        <w:adjustRightInd w:val="0"/>
        <w:spacing w:after="0" w:line="240" w:lineRule="auto"/>
        <w:rPr>
          <w:rFonts w:ascii="Times New Roman" w:eastAsia="Times New Roman" w:hAnsi="Times New Roman"/>
        </w:rPr>
      </w:pPr>
      <w:r w:rsidRPr="00690651">
        <w:rPr>
          <w:rFonts w:ascii="Times New Roman" w:eastAsia="Times New Roman" w:hAnsi="Times New Roman"/>
        </w:rPr>
        <w:t>Ensure delivery of sonar data products in hourly rsync / troubleshoot what happened with EX1505 data consolidation problems</w:t>
      </w:r>
    </w:p>
    <w:p w:rsidR="00E81048" w:rsidRPr="00690651" w:rsidRDefault="00E81048" w:rsidP="002C08E7">
      <w:pPr>
        <w:pStyle w:val="ListParagraph"/>
        <w:widowControl w:val="0"/>
        <w:numPr>
          <w:ilvl w:val="0"/>
          <w:numId w:val="28"/>
        </w:numPr>
        <w:autoSpaceDE w:val="0"/>
        <w:autoSpaceDN w:val="0"/>
        <w:adjustRightInd w:val="0"/>
        <w:spacing w:after="0" w:line="240" w:lineRule="auto"/>
        <w:rPr>
          <w:rFonts w:ascii="Times New Roman" w:eastAsia="Times New Roman" w:hAnsi="Times New Roman"/>
        </w:rPr>
      </w:pPr>
      <w:r w:rsidRPr="00690651">
        <w:rPr>
          <w:rFonts w:ascii="Times New Roman" w:eastAsia="Times New Roman" w:hAnsi="Times New Roman"/>
        </w:rPr>
        <w:t>Verify integration and implementation of new shipboard data warehouse and data management routines (OpenVDM)</w:t>
      </w:r>
    </w:p>
    <w:p w:rsidR="00E81048" w:rsidRPr="00690651" w:rsidRDefault="00E81048" w:rsidP="002C08E7">
      <w:pPr>
        <w:pStyle w:val="ListParagraph"/>
        <w:widowControl w:val="0"/>
        <w:numPr>
          <w:ilvl w:val="0"/>
          <w:numId w:val="28"/>
        </w:numPr>
        <w:autoSpaceDE w:val="0"/>
        <w:autoSpaceDN w:val="0"/>
        <w:adjustRightInd w:val="0"/>
        <w:spacing w:after="0" w:line="240" w:lineRule="auto"/>
        <w:rPr>
          <w:rFonts w:ascii="Times New Roman" w:eastAsia="Times New Roman" w:hAnsi="Times New Roman"/>
        </w:rPr>
      </w:pPr>
      <w:r w:rsidRPr="00690651">
        <w:rPr>
          <w:rFonts w:ascii="Times New Roman" w:eastAsia="Times New Roman" w:hAnsi="Times New Roman"/>
        </w:rPr>
        <w:t>Verify delivery of automated warehouse products (shiptrack, dashboard, etc)</w:t>
      </w:r>
    </w:p>
    <w:p w:rsidR="00626665" w:rsidRPr="00690651" w:rsidRDefault="00626665" w:rsidP="002C08E7">
      <w:pPr>
        <w:pStyle w:val="ListParagraph"/>
        <w:widowControl w:val="0"/>
        <w:numPr>
          <w:ilvl w:val="0"/>
          <w:numId w:val="28"/>
        </w:numPr>
        <w:autoSpaceDE w:val="0"/>
        <w:autoSpaceDN w:val="0"/>
        <w:adjustRightInd w:val="0"/>
        <w:spacing w:after="0" w:line="240" w:lineRule="auto"/>
        <w:rPr>
          <w:rFonts w:ascii="Times New Roman" w:eastAsia="Times New Roman" w:hAnsi="Times New Roman"/>
        </w:rPr>
      </w:pPr>
      <w:r w:rsidRPr="00690651">
        <w:rPr>
          <w:rFonts w:ascii="Times New Roman" w:eastAsia="Times New Roman" w:hAnsi="Times New Roman"/>
        </w:rPr>
        <w:t>Verify SCS is working properly</w:t>
      </w:r>
    </w:p>
    <w:p w:rsidR="00E81048" w:rsidRPr="00690651" w:rsidRDefault="00E81048" w:rsidP="00C563E7">
      <w:pPr>
        <w:widowControl w:val="0"/>
        <w:autoSpaceDE w:val="0"/>
        <w:autoSpaceDN w:val="0"/>
        <w:adjustRightInd w:val="0"/>
        <w:spacing w:after="0" w:line="240" w:lineRule="auto"/>
        <w:ind w:left="900" w:hanging="180"/>
        <w:rPr>
          <w:rFonts w:ascii="Times New Roman" w:eastAsia="Times New Roman" w:hAnsi="Times New Roman"/>
        </w:rPr>
      </w:pPr>
    </w:p>
    <w:p w:rsidR="00E9066F" w:rsidRPr="00690651" w:rsidRDefault="00E9066F" w:rsidP="00E9066F">
      <w:pPr>
        <w:widowControl w:val="0"/>
        <w:numPr>
          <w:ilvl w:val="0"/>
          <w:numId w:val="21"/>
        </w:numPr>
        <w:autoSpaceDE w:val="0"/>
        <w:autoSpaceDN w:val="0"/>
        <w:adjustRightInd w:val="0"/>
        <w:spacing w:after="0" w:line="240" w:lineRule="auto"/>
        <w:rPr>
          <w:rFonts w:ascii="Times New Roman" w:eastAsia="Times New Roman" w:hAnsi="Times New Roman"/>
        </w:rPr>
      </w:pPr>
      <w:r w:rsidRPr="00690651">
        <w:rPr>
          <w:rFonts w:ascii="Times New Roman" w:eastAsia="Times New Roman" w:hAnsi="Times New Roman"/>
        </w:rPr>
        <w:t xml:space="preserve">Test and calibrate two new ADCPs (38 and 300 kHz) and train Survey Department and Mapping Leads on running these new sonars. ADCP trials and calibration </w:t>
      </w:r>
      <w:r w:rsidR="00173A07">
        <w:rPr>
          <w:rFonts w:ascii="Times New Roman" w:eastAsia="Times New Roman" w:hAnsi="Times New Roman"/>
        </w:rPr>
        <w:t>will be conducted with technical support from both a visiting Teledyne engineer and</w:t>
      </w:r>
      <w:r w:rsidRPr="00173A07">
        <w:rPr>
          <w:rFonts w:ascii="Times New Roman" w:eastAsia="Times New Roman" w:hAnsi="Times New Roman"/>
        </w:rPr>
        <w:t xml:space="preserve"> Toby Martin from the University of Hawaii. ADCP testing </w:t>
      </w:r>
      <w:r w:rsidR="00173A07">
        <w:rPr>
          <w:rFonts w:ascii="Times New Roman" w:eastAsia="Times New Roman" w:hAnsi="Times New Roman"/>
        </w:rPr>
        <w:t xml:space="preserve">is planned to take place mainly at night, concurrent with day time EK60 sonar calibrations. The primary testing area </w:t>
      </w:r>
      <w:r w:rsidR="00F603A1">
        <w:rPr>
          <w:rFonts w:ascii="Times New Roman" w:eastAsia="Times New Roman" w:hAnsi="Times New Roman"/>
        </w:rPr>
        <w:t>is proposed in Figure 5</w:t>
      </w:r>
      <w:r w:rsidR="00173A07">
        <w:rPr>
          <w:rFonts w:ascii="Times New Roman" w:eastAsia="Times New Roman" w:hAnsi="Times New Roman"/>
        </w:rPr>
        <w:t xml:space="preserve">. Assistance from </w:t>
      </w:r>
      <w:r w:rsidRPr="00173A07">
        <w:rPr>
          <w:rFonts w:ascii="Times New Roman" w:eastAsia="Times New Roman" w:hAnsi="Times New Roman"/>
        </w:rPr>
        <w:t xml:space="preserve">the ship’s </w:t>
      </w:r>
      <w:r w:rsidR="00173A07">
        <w:rPr>
          <w:rFonts w:ascii="Times New Roman" w:eastAsia="Times New Roman" w:hAnsi="Times New Roman"/>
        </w:rPr>
        <w:t xml:space="preserve">ET Department will be periodically needed to ensure integration of ADCPs with other ship sensors and the computer network. </w:t>
      </w:r>
      <w:r w:rsidRPr="00173A07">
        <w:rPr>
          <w:rFonts w:ascii="Times New Roman" w:eastAsia="Times New Roman" w:hAnsi="Times New Roman"/>
        </w:rPr>
        <w:t xml:space="preserve">A small boat transfer </w:t>
      </w:r>
      <w:r w:rsidR="00173A07">
        <w:rPr>
          <w:rFonts w:ascii="Times New Roman" w:eastAsia="Times New Roman" w:hAnsi="Times New Roman"/>
        </w:rPr>
        <w:t>to and from Pearl Harbor</w:t>
      </w:r>
      <w:r w:rsidRPr="00173A07">
        <w:rPr>
          <w:rFonts w:ascii="Times New Roman" w:eastAsia="Times New Roman" w:hAnsi="Times New Roman"/>
        </w:rPr>
        <w:t xml:space="preserve"> will be needed </w:t>
      </w:r>
      <w:r w:rsidR="00173A07">
        <w:rPr>
          <w:rFonts w:ascii="Times New Roman" w:eastAsia="Times New Roman" w:hAnsi="Times New Roman"/>
        </w:rPr>
        <w:t xml:space="preserve">before and </w:t>
      </w:r>
      <w:r w:rsidRPr="00173A07">
        <w:rPr>
          <w:rFonts w:ascii="Times New Roman" w:eastAsia="Times New Roman" w:hAnsi="Times New Roman"/>
        </w:rPr>
        <w:t xml:space="preserve">after the </w:t>
      </w:r>
      <w:r w:rsidR="00173A07">
        <w:rPr>
          <w:rFonts w:ascii="Times New Roman" w:eastAsia="Times New Roman" w:hAnsi="Times New Roman"/>
        </w:rPr>
        <w:t>ADCP testing work</w:t>
      </w:r>
      <w:r w:rsidRPr="00173A07">
        <w:rPr>
          <w:rFonts w:ascii="Times New Roman" w:eastAsia="Times New Roman" w:hAnsi="Times New Roman"/>
        </w:rPr>
        <w:t>.</w:t>
      </w:r>
      <w:r w:rsidRPr="00690651">
        <w:rPr>
          <w:rFonts w:ascii="Times New Roman" w:eastAsia="Times New Roman" w:hAnsi="Times New Roman"/>
        </w:rPr>
        <w:t xml:space="preserve"> </w:t>
      </w:r>
      <w:r w:rsidRPr="00690651">
        <w:rPr>
          <w:rFonts w:ascii="Times New Roman" w:eastAsia="Times New Roman" w:hAnsi="Times New Roman"/>
        </w:rPr>
        <w:br/>
      </w:r>
    </w:p>
    <w:p w:rsidR="000C4BCF" w:rsidRPr="00690651" w:rsidRDefault="000C4BCF" w:rsidP="002832EE">
      <w:pPr>
        <w:widowControl w:val="0"/>
        <w:numPr>
          <w:ilvl w:val="0"/>
          <w:numId w:val="21"/>
        </w:numPr>
        <w:autoSpaceDE w:val="0"/>
        <w:autoSpaceDN w:val="0"/>
        <w:adjustRightInd w:val="0"/>
        <w:spacing w:after="0" w:line="240" w:lineRule="auto"/>
        <w:rPr>
          <w:rFonts w:ascii="Times New Roman" w:eastAsia="Times New Roman" w:hAnsi="Times New Roman"/>
        </w:rPr>
      </w:pPr>
      <w:r w:rsidRPr="00690651">
        <w:rPr>
          <w:rFonts w:ascii="Times New Roman" w:eastAsia="Times New Roman" w:hAnsi="Times New Roman"/>
        </w:rPr>
        <w:t xml:space="preserve">Conduct sound velocity comparison cast between CTD, XBT, and UnderwayCTD. Near surface values will be compared to values from the thermosalinograph (TSG) and Reson SVP-70 probe. CTD and XBT comparison casts will be obtained prior to collecting multibeam lines for the patch test. An UnderwayCTD cast may also be completed prior to the patch test if the system and trained personnel are ready at that time. </w:t>
      </w:r>
      <w:r w:rsidRPr="00690651">
        <w:rPr>
          <w:rFonts w:ascii="Times New Roman" w:eastAsia="Times New Roman" w:hAnsi="Times New Roman"/>
        </w:rPr>
        <w:br/>
      </w:r>
    </w:p>
    <w:p w:rsidR="00642899" w:rsidRPr="00690651" w:rsidRDefault="000C4BCF" w:rsidP="00642899">
      <w:pPr>
        <w:pStyle w:val="Normal1"/>
        <w:numPr>
          <w:ilvl w:val="0"/>
          <w:numId w:val="21"/>
        </w:numPr>
        <w:rPr>
          <w:sz w:val="22"/>
          <w:szCs w:val="22"/>
        </w:rPr>
      </w:pPr>
      <w:r w:rsidRPr="00690651">
        <w:rPr>
          <w:sz w:val="22"/>
          <w:szCs w:val="22"/>
        </w:rPr>
        <w:t xml:space="preserve">Conduct a patch test calibration for the EM 302 multibeam sonar. </w:t>
      </w:r>
      <w:r w:rsidR="00E9066F" w:rsidRPr="00690651">
        <w:rPr>
          <w:sz w:val="22"/>
          <w:szCs w:val="22"/>
        </w:rPr>
        <w:br/>
      </w:r>
      <w:r w:rsidRPr="00690651">
        <w:rPr>
          <w:sz w:val="22"/>
          <w:szCs w:val="22"/>
        </w:rPr>
        <w:t>The patch test is needed after the recent dry dock and installation of the new POSMV to ensure system offsets are calibrated for optimum data quality. Weather permitting, the patch test will be completed by running multibeam lines over continental slope canyons west of San Francisco Bay prior to the transit to Hawaii</w:t>
      </w:r>
      <w:r w:rsidR="00ED4BD2">
        <w:rPr>
          <w:sz w:val="22"/>
          <w:szCs w:val="22"/>
        </w:rPr>
        <w:t xml:space="preserve"> (</w:t>
      </w:r>
      <w:r w:rsidR="00F603A1">
        <w:rPr>
          <w:sz w:val="22"/>
          <w:szCs w:val="22"/>
        </w:rPr>
        <w:t>operating area shown in Figure 3</w:t>
      </w:r>
      <w:r w:rsidR="00ED4BD2">
        <w:rPr>
          <w:sz w:val="22"/>
          <w:szCs w:val="22"/>
        </w:rPr>
        <w:t>)</w:t>
      </w:r>
      <w:r w:rsidRPr="00690651">
        <w:rPr>
          <w:sz w:val="22"/>
          <w:szCs w:val="22"/>
        </w:rPr>
        <w:t xml:space="preserve">. If weather conditions are too rough at this location, the patch test will be done at the next earliest opportunity at a location with suitable seafloor characteristics. </w:t>
      </w:r>
      <w:r w:rsidR="00ED4BD2">
        <w:rPr>
          <w:sz w:val="22"/>
          <w:szCs w:val="22"/>
        </w:rPr>
        <w:t>If no suitable location is found prior to arriving in HI, the alternative p</w:t>
      </w:r>
      <w:r w:rsidR="00F603A1">
        <w:rPr>
          <w:sz w:val="22"/>
          <w:szCs w:val="22"/>
        </w:rPr>
        <w:t>atch test site shown in Figure 4</w:t>
      </w:r>
      <w:r w:rsidR="00ED4BD2">
        <w:rPr>
          <w:sz w:val="22"/>
          <w:szCs w:val="22"/>
        </w:rPr>
        <w:t xml:space="preserve"> will likely be used (weather permitting). </w:t>
      </w:r>
      <w:r w:rsidRPr="00690651">
        <w:rPr>
          <w:sz w:val="22"/>
          <w:szCs w:val="22"/>
        </w:rPr>
        <w:t xml:space="preserve">A CTD cast using the ship’s CTD rosette package will be </w:t>
      </w:r>
      <w:r w:rsidR="007778AC">
        <w:rPr>
          <w:sz w:val="22"/>
          <w:szCs w:val="22"/>
        </w:rPr>
        <w:t>required</w:t>
      </w:r>
      <w:r w:rsidRPr="00690651">
        <w:rPr>
          <w:sz w:val="22"/>
          <w:szCs w:val="22"/>
        </w:rPr>
        <w:t xml:space="preserve"> prior to running the patch test lines.   </w:t>
      </w:r>
      <w:r w:rsidR="00642899" w:rsidRPr="00690651">
        <w:rPr>
          <w:sz w:val="22"/>
          <w:szCs w:val="22"/>
        </w:rPr>
        <w:br/>
      </w:r>
    </w:p>
    <w:p w:rsidR="00DE6F4A" w:rsidRPr="00690651" w:rsidRDefault="00DE6F4A" w:rsidP="00642899">
      <w:pPr>
        <w:pStyle w:val="Normal1"/>
        <w:numPr>
          <w:ilvl w:val="0"/>
          <w:numId w:val="21"/>
        </w:numPr>
        <w:rPr>
          <w:sz w:val="22"/>
          <w:szCs w:val="22"/>
        </w:rPr>
      </w:pPr>
      <w:r w:rsidRPr="00690651">
        <w:rPr>
          <w:sz w:val="22"/>
          <w:szCs w:val="22"/>
        </w:rPr>
        <w:t>Collect</w:t>
      </w:r>
      <w:r w:rsidR="002527F0" w:rsidRPr="00690651">
        <w:rPr>
          <w:sz w:val="22"/>
          <w:szCs w:val="22"/>
        </w:rPr>
        <w:t xml:space="preserve"> 24-hr/day</w:t>
      </w:r>
      <w:r w:rsidRPr="00690651">
        <w:rPr>
          <w:sz w:val="22"/>
          <w:szCs w:val="22"/>
        </w:rPr>
        <w:t xml:space="preserve"> deep water multibeam</w:t>
      </w:r>
      <w:r w:rsidR="002527F0" w:rsidRPr="00690651">
        <w:rPr>
          <w:sz w:val="22"/>
          <w:szCs w:val="22"/>
        </w:rPr>
        <w:t xml:space="preserve"> (EM 302), split beam (EK 60), and sub</w:t>
      </w:r>
      <w:r w:rsidR="008478FE" w:rsidRPr="00690651">
        <w:rPr>
          <w:sz w:val="22"/>
          <w:szCs w:val="22"/>
        </w:rPr>
        <w:t>-</w:t>
      </w:r>
      <w:r w:rsidR="002527F0" w:rsidRPr="00690651">
        <w:rPr>
          <w:sz w:val="22"/>
          <w:szCs w:val="22"/>
        </w:rPr>
        <w:t xml:space="preserve">bottom </w:t>
      </w:r>
      <w:r w:rsidR="00591549" w:rsidRPr="00690651">
        <w:rPr>
          <w:sz w:val="22"/>
          <w:szCs w:val="22"/>
        </w:rPr>
        <w:t xml:space="preserve">sonar data (Knudsen 3260), as feasible while testing and calibrating new sonars. </w:t>
      </w:r>
    </w:p>
    <w:p w:rsidR="00DE6F4A" w:rsidRPr="00690651" w:rsidRDefault="00DE6F4A" w:rsidP="002C08E7">
      <w:pPr>
        <w:pStyle w:val="Normal1"/>
        <w:ind w:left="360"/>
        <w:rPr>
          <w:sz w:val="22"/>
          <w:szCs w:val="22"/>
        </w:rPr>
      </w:pPr>
      <w:r w:rsidRPr="00690651">
        <w:rPr>
          <w:sz w:val="22"/>
          <w:szCs w:val="22"/>
        </w:rPr>
        <w:tab/>
        <w:t>a. Conduct 24-hour mapping operations for the duration of the cruise</w:t>
      </w:r>
    </w:p>
    <w:p w:rsidR="00591549" w:rsidRPr="00690651" w:rsidRDefault="00DE6F4A" w:rsidP="002C08E7">
      <w:pPr>
        <w:pStyle w:val="Normal1"/>
        <w:ind w:left="360"/>
        <w:rPr>
          <w:sz w:val="22"/>
          <w:szCs w:val="22"/>
        </w:rPr>
      </w:pPr>
      <w:r w:rsidRPr="00690651">
        <w:rPr>
          <w:sz w:val="22"/>
          <w:szCs w:val="22"/>
        </w:rPr>
        <w:tab/>
        <w:t>b. Collect bathymetric, seafloor backscatter, an</w:t>
      </w:r>
      <w:r w:rsidR="008D0535" w:rsidRPr="00690651">
        <w:rPr>
          <w:sz w:val="22"/>
          <w:szCs w:val="22"/>
        </w:rPr>
        <w:t>d water column backscatter data.</w:t>
      </w:r>
    </w:p>
    <w:p w:rsidR="002527F0" w:rsidRPr="00690651" w:rsidRDefault="00591549" w:rsidP="002C08E7">
      <w:pPr>
        <w:pStyle w:val="Normal1"/>
        <w:ind w:left="900" w:hanging="180"/>
        <w:rPr>
          <w:sz w:val="22"/>
          <w:szCs w:val="22"/>
        </w:rPr>
      </w:pPr>
      <w:r w:rsidRPr="00690651">
        <w:rPr>
          <w:sz w:val="22"/>
          <w:szCs w:val="22"/>
        </w:rPr>
        <w:t>c</w:t>
      </w:r>
      <w:r w:rsidR="00B85FB2" w:rsidRPr="00690651">
        <w:rPr>
          <w:color w:val="auto"/>
          <w:sz w:val="22"/>
          <w:szCs w:val="22"/>
        </w:rPr>
        <w:t xml:space="preserve">. </w:t>
      </w:r>
      <w:r w:rsidRPr="00690651">
        <w:rPr>
          <w:color w:val="auto"/>
          <w:sz w:val="22"/>
          <w:szCs w:val="22"/>
        </w:rPr>
        <w:t>Map as much of the Mo</w:t>
      </w:r>
      <w:r w:rsidR="00ED4BD2">
        <w:rPr>
          <w:color w:val="auto"/>
          <w:sz w:val="22"/>
          <w:szCs w:val="22"/>
        </w:rPr>
        <w:t>lokai Fracture Zone</w:t>
      </w:r>
      <w:r w:rsidRPr="00690651">
        <w:rPr>
          <w:color w:val="auto"/>
          <w:sz w:val="22"/>
          <w:szCs w:val="22"/>
        </w:rPr>
        <w:t xml:space="preserve"> as</w:t>
      </w:r>
      <w:r w:rsidR="00ED4BD2">
        <w:rPr>
          <w:color w:val="auto"/>
          <w:sz w:val="22"/>
          <w:szCs w:val="22"/>
        </w:rPr>
        <w:t xml:space="preserve"> possible during the transit, </w:t>
      </w:r>
      <w:r w:rsidRPr="00690651">
        <w:rPr>
          <w:color w:val="auto"/>
          <w:sz w:val="22"/>
          <w:szCs w:val="22"/>
        </w:rPr>
        <w:t xml:space="preserve">with a priority on high quality multibeam bathymetry and sub-bottom sonar data. </w:t>
      </w:r>
    </w:p>
    <w:p w:rsidR="00642899" w:rsidRPr="00690651" w:rsidRDefault="00591549" w:rsidP="002C08E7">
      <w:pPr>
        <w:pStyle w:val="Normal1"/>
        <w:ind w:left="360" w:firstLine="360"/>
        <w:rPr>
          <w:color w:val="auto"/>
          <w:sz w:val="22"/>
          <w:szCs w:val="22"/>
        </w:rPr>
      </w:pPr>
      <w:r w:rsidRPr="00690651">
        <w:rPr>
          <w:color w:val="auto"/>
          <w:sz w:val="22"/>
          <w:szCs w:val="22"/>
        </w:rPr>
        <w:t>d</w:t>
      </w:r>
      <w:r w:rsidR="008D0535" w:rsidRPr="00690651">
        <w:rPr>
          <w:color w:val="auto"/>
          <w:sz w:val="22"/>
          <w:szCs w:val="22"/>
        </w:rPr>
        <w:t xml:space="preserve">. </w:t>
      </w:r>
      <w:r w:rsidR="002527F0" w:rsidRPr="00690651">
        <w:rPr>
          <w:color w:val="auto"/>
          <w:sz w:val="22"/>
          <w:szCs w:val="22"/>
        </w:rPr>
        <w:t>Sub</w:t>
      </w:r>
      <w:r w:rsidR="00334DCB" w:rsidRPr="00690651">
        <w:rPr>
          <w:color w:val="auto"/>
          <w:sz w:val="22"/>
          <w:szCs w:val="22"/>
        </w:rPr>
        <w:t>-</w:t>
      </w:r>
      <w:r w:rsidR="002527F0" w:rsidRPr="00690651">
        <w:rPr>
          <w:color w:val="auto"/>
          <w:sz w:val="22"/>
          <w:szCs w:val="22"/>
        </w:rPr>
        <w:t xml:space="preserve">bottom </w:t>
      </w:r>
      <w:r w:rsidR="00334DCB" w:rsidRPr="00690651">
        <w:rPr>
          <w:color w:val="auto"/>
          <w:sz w:val="22"/>
          <w:szCs w:val="22"/>
        </w:rPr>
        <w:t xml:space="preserve">sonar </w:t>
      </w:r>
      <w:r w:rsidR="002527F0" w:rsidRPr="00690651">
        <w:rPr>
          <w:color w:val="auto"/>
          <w:sz w:val="22"/>
          <w:szCs w:val="22"/>
        </w:rPr>
        <w:t>24-hr data collection will be at discretion of CO.</w:t>
      </w:r>
      <w:r w:rsidR="00642899" w:rsidRPr="00690651">
        <w:rPr>
          <w:color w:val="auto"/>
          <w:sz w:val="22"/>
          <w:szCs w:val="22"/>
        </w:rPr>
        <w:br/>
      </w:r>
    </w:p>
    <w:p w:rsidR="00642899" w:rsidRPr="00690651" w:rsidRDefault="00AD417B" w:rsidP="00642899">
      <w:pPr>
        <w:pStyle w:val="Normal1"/>
        <w:numPr>
          <w:ilvl w:val="0"/>
          <w:numId w:val="21"/>
        </w:numPr>
        <w:rPr>
          <w:color w:val="auto"/>
          <w:sz w:val="22"/>
          <w:szCs w:val="22"/>
        </w:rPr>
      </w:pPr>
      <w:r w:rsidRPr="00690651">
        <w:rPr>
          <w:sz w:val="22"/>
          <w:szCs w:val="22"/>
        </w:rPr>
        <w:t xml:space="preserve">Test the new UnderwayCTD equipment and associated software, and develop new Standard Operating Procedures (SOPs) for safely conducting profiles and appropriately processing the data. </w:t>
      </w:r>
      <w:r w:rsidR="002832EE" w:rsidRPr="00690651">
        <w:rPr>
          <w:sz w:val="22"/>
          <w:szCs w:val="22"/>
        </w:rPr>
        <w:t xml:space="preserve">Support from ship ETs will be needed to install and test the Bluetooth data download antenna. Initial test profile casts will use the dummy probe. </w:t>
      </w:r>
      <w:r w:rsidR="00642899" w:rsidRPr="00690651">
        <w:rPr>
          <w:sz w:val="22"/>
          <w:szCs w:val="22"/>
        </w:rPr>
        <w:br/>
      </w:r>
    </w:p>
    <w:p w:rsidR="00642899" w:rsidRPr="00690651" w:rsidRDefault="00642899" w:rsidP="00642899">
      <w:pPr>
        <w:pStyle w:val="Normal1"/>
        <w:numPr>
          <w:ilvl w:val="0"/>
          <w:numId w:val="21"/>
        </w:numPr>
        <w:rPr>
          <w:color w:val="auto"/>
          <w:sz w:val="22"/>
          <w:szCs w:val="22"/>
        </w:rPr>
      </w:pPr>
      <w:r w:rsidRPr="00690651">
        <w:rPr>
          <w:sz w:val="22"/>
          <w:szCs w:val="22"/>
        </w:rPr>
        <w:t>Conduct XBT operations.</w:t>
      </w:r>
    </w:p>
    <w:p w:rsidR="00642899" w:rsidRPr="00690651" w:rsidRDefault="00AD417B" w:rsidP="00642899">
      <w:pPr>
        <w:pStyle w:val="Normal1"/>
        <w:numPr>
          <w:ilvl w:val="1"/>
          <w:numId w:val="21"/>
        </w:numPr>
        <w:ind w:left="990" w:hanging="270"/>
        <w:rPr>
          <w:color w:val="auto"/>
          <w:sz w:val="22"/>
          <w:szCs w:val="22"/>
        </w:rPr>
      </w:pPr>
      <w:r w:rsidRPr="00690651">
        <w:rPr>
          <w:sz w:val="22"/>
          <w:szCs w:val="22"/>
        </w:rPr>
        <w:t xml:space="preserve">Test the ship’s 3 XBT hand-launchers.  </w:t>
      </w:r>
    </w:p>
    <w:p w:rsidR="00CE6991" w:rsidRPr="00690651" w:rsidRDefault="00DE6F4A" w:rsidP="00CE6991">
      <w:pPr>
        <w:pStyle w:val="Normal1"/>
        <w:numPr>
          <w:ilvl w:val="1"/>
          <w:numId w:val="21"/>
        </w:numPr>
        <w:ind w:left="990" w:hanging="270"/>
        <w:rPr>
          <w:color w:val="auto"/>
          <w:sz w:val="22"/>
          <w:szCs w:val="22"/>
        </w:rPr>
      </w:pPr>
      <w:r w:rsidRPr="00690651">
        <w:rPr>
          <w:sz w:val="22"/>
          <w:szCs w:val="22"/>
        </w:rPr>
        <w:t>XBT casts will be collected at regular intervals of no more than 6 hours</w:t>
      </w:r>
      <w:r w:rsidR="00AD417B" w:rsidRPr="00690651">
        <w:rPr>
          <w:sz w:val="22"/>
          <w:szCs w:val="22"/>
        </w:rPr>
        <w:t xml:space="preserve"> in support of multibeam sonar operations until the UnderwayCTD system is fully tested and operational. </w:t>
      </w:r>
      <w:r w:rsidR="00CE6991" w:rsidRPr="00690651">
        <w:rPr>
          <w:sz w:val="22"/>
          <w:szCs w:val="22"/>
        </w:rPr>
        <w:br/>
      </w:r>
    </w:p>
    <w:p w:rsidR="00DE6F4A" w:rsidRPr="00690651" w:rsidRDefault="00DE6F4A" w:rsidP="00CE6991">
      <w:pPr>
        <w:pStyle w:val="Normal1"/>
        <w:numPr>
          <w:ilvl w:val="0"/>
          <w:numId w:val="21"/>
        </w:numPr>
        <w:rPr>
          <w:color w:val="auto"/>
          <w:sz w:val="22"/>
          <w:szCs w:val="22"/>
        </w:rPr>
      </w:pPr>
      <w:r w:rsidRPr="00690651">
        <w:rPr>
          <w:sz w:val="22"/>
          <w:szCs w:val="22"/>
        </w:rPr>
        <w:t>Train personnel in data collec</w:t>
      </w:r>
      <w:r w:rsidR="00FF08BC" w:rsidRPr="00690651">
        <w:rPr>
          <w:sz w:val="22"/>
          <w:szCs w:val="22"/>
        </w:rPr>
        <w:t>tion and processing procedures</w:t>
      </w:r>
      <w:r w:rsidR="00640753" w:rsidRPr="00690651">
        <w:rPr>
          <w:sz w:val="22"/>
          <w:szCs w:val="22"/>
        </w:rPr>
        <w:t xml:space="preserve"> as needed</w:t>
      </w:r>
      <w:r w:rsidR="00FF08BC" w:rsidRPr="00690651">
        <w:rPr>
          <w:sz w:val="22"/>
          <w:szCs w:val="22"/>
        </w:rPr>
        <w:t xml:space="preserve"> (</w:t>
      </w:r>
      <w:r w:rsidR="00CE6991" w:rsidRPr="00690651">
        <w:rPr>
          <w:sz w:val="22"/>
          <w:szCs w:val="22"/>
        </w:rPr>
        <w:t xml:space="preserve">continuous </w:t>
      </w:r>
      <w:r w:rsidRPr="00690651">
        <w:rPr>
          <w:sz w:val="22"/>
          <w:szCs w:val="22"/>
        </w:rPr>
        <w:t>throughout cruise)</w:t>
      </w:r>
      <w:r w:rsidR="00642899" w:rsidRPr="00690651">
        <w:rPr>
          <w:sz w:val="22"/>
          <w:szCs w:val="22"/>
        </w:rPr>
        <w:t xml:space="preserve">. </w:t>
      </w:r>
    </w:p>
    <w:p w:rsidR="00FF08BC" w:rsidRPr="00690651" w:rsidRDefault="00642899" w:rsidP="002C08E7">
      <w:pPr>
        <w:pStyle w:val="Normal1"/>
        <w:numPr>
          <w:ilvl w:val="0"/>
          <w:numId w:val="33"/>
        </w:numPr>
        <w:rPr>
          <w:sz w:val="22"/>
          <w:szCs w:val="22"/>
        </w:rPr>
      </w:pPr>
      <w:r w:rsidRPr="00690651">
        <w:rPr>
          <w:color w:val="auto"/>
          <w:sz w:val="22"/>
          <w:szCs w:val="22"/>
        </w:rPr>
        <w:t xml:space="preserve">Train </w:t>
      </w:r>
      <w:r w:rsidR="00950069">
        <w:rPr>
          <w:color w:val="auto"/>
          <w:sz w:val="22"/>
          <w:szCs w:val="22"/>
        </w:rPr>
        <w:t>visiting mapping watchstanders</w:t>
      </w:r>
      <w:r w:rsidR="00640753" w:rsidRPr="00690651">
        <w:rPr>
          <w:color w:val="auto"/>
          <w:sz w:val="22"/>
          <w:szCs w:val="22"/>
        </w:rPr>
        <w:t xml:space="preserve"> on mapping operations</w:t>
      </w:r>
    </w:p>
    <w:p w:rsidR="00CE6991" w:rsidRPr="00690651" w:rsidRDefault="00DE6F4A" w:rsidP="002C08E7">
      <w:pPr>
        <w:pStyle w:val="Normal1"/>
        <w:numPr>
          <w:ilvl w:val="0"/>
          <w:numId w:val="33"/>
        </w:numPr>
        <w:rPr>
          <w:sz w:val="22"/>
          <w:szCs w:val="22"/>
        </w:rPr>
      </w:pPr>
      <w:r w:rsidRPr="00690651">
        <w:rPr>
          <w:sz w:val="22"/>
          <w:szCs w:val="22"/>
        </w:rPr>
        <w:t xml:space="preserve">Train </w:t>
      </w:r>
      <w:r w:rsidR="00FF08BC" w:rsidRPr="00690651">
        <w:rPr>
          <w:sz w:val="22"/>
          <w:szCs w:val="22"/>
        </w:rPr>
        <w:t xml:space="preserve">UCAR </w:t>
      </w:r>
      <w:r w:rsidRPr="00690651">
        <w:rPr>
          <w:sz w:val="22"/>
          <w:szCs w:val="22"/>
        </w:rPr>
        <w:t xml:space="preserve">mapping contractor </w:t>
      </w:r>
      <w:r w:rsidR="0074310B" w:rsidRPr="00690651">
        <w:rPr>
          <w:sz w:val="22"/>
          <w:szCs w:val="22"/>
        </w:rPr>
        <w:t xml:space="preserve">if </w:t>
      </w:r>
      <w:r w:rsidRPr="00690651">
        <w:rPr>
          <w:sz w:val="22"/>
          <w:szCs w:val="22"/>
        </w:rPr>
        <w:t xml:space="preserve">new to </w:t>
      </w:r>
      <w:r w:rsidR="00FF08BC" w:rsidRPr="00690651">
        <w:rPr>
          <w:sz w:val="22"/>
          <w:szCs w:val="22"/>
        </w:rPr>
        <w:t xml:space="preserve">the </w:t>
      </w:r>
      <w:r w:rsidRPr="00690651">
        <w:rPr>
          <w:sz w:val="22"/>
          <w:szCs w:val="22"/>
        </w:rPr>
        <w:t>ship</w:t>
      </w:r>
    </w:p>
    <w:p w:rsidR="00D46320" w:rsidRPr="00690651" w:rsidRDefault="00D46320" w:rsidP="002C08E7">
      <w:pPr>
        <w:pStyle w:val="Normal1"/>
        <w:numPr>
          <w:ilvl w:val="0"/>
          <w:numId w:val="33"/>
        </w:numPr>
        <w:rPr>
          <w:sz w:val="22"/>
          <w:szCs w:val="22"/>
        </w:rPr>
      </w:pPr>
      <w:r w:rsidRPr="00690651">
        <w:rPr>
          <w:sz w:val="22"/>
          <w:szCs w:val="22"/>
        </w:rPr>
        <w:t>Provide succession training to</w:t>
      </w:r>
      <w:r w:rsidR="00640753" w:rsidRPr="00690651">
        <w:rPr>
          <w:sz w:val="22"/>
          <w:szCs w:val="22"/>
        </w:rPr>
        <w:t xml:space="preserve"> new data management personnel</w:t>
      </w:r>
    </w:p>
    <w:p w:rsidR="00640753" w:rsidRPr="00690651" w:rsidRDefault="00640753" w:rsidP="002C08E7">
      <w:pPr>
        <w:pStyle w:val="Normal1"/>
        <w:numPr>
          <w:ilvl w:val="0"/>
          <w:numId w:val="33"/>
        </w:numPr>
        <w:rPr>
          <w:sz w:val="22"/>
          <w:szCs w:val="22"/>
        </w:rPr>
      </w:pPr>
      <w:r w:rsidRPr="00690651">
        <w:rPr>
          <w:sz w:val="22"/>
          <w:szCs w:val="22"/>
        </w:rPr>
        <w:t>Mapping Leads to receive ADCP training from Toby Martin</w:t>
      </w:r>
      <w:r w:rsidR="00950069">
        <w:rPr>
          <w:sz w:val="22"/>
          <w:szCs w:val="22"/>
        </w:rPr>
        <w:t xml:space="preserve"> and Teledyne</w:t>
      </w:r>
    </w:p>
    <w:p w:rsidR="00CE6991" w:rsidRPr="00690651" w:rsidRDefault="00CE6991" w:rsidP="00CE6991">
      <w:pPr>
        <w:pStyle w:val="Normal1"/>
        <w:ind w:left="360"/>
        <w:rPr>
          <w:sz w:val="22"/>
          <w:szCs w:val="22"/>
        </w:rPr>
      </w:pPr>
    </w:p>
    <w:p w:rsidR="00DE6F4A" w:rsidRPr="00690651" w:rsidRDefault="00642899" w:rsidP="00CE6991">
      <w:pPr>
        <w:pStyle w:val="Normal1"/>
        <w:numPr>
          <w:ilvl w:val="0"/>
          <w:numId w:val="21"/>
        </w:numPr>
        <w:rPr>
          <w:sz w:val="22"/>
          <w:szCs w:val="22"/>
        </w:rPr>
      </w:pPr>
      <w:r w:rsidRPr="00690651">
        <w:rPr>
          <w:sz w:val="22"/>
          <w:szCs w:val="22"/>
        </w:rPr>
        <w:t xml:space="preserve">Test new and upgraded mission software. </w:t>
      </w:r>
    </w:p>
    <w:p w:rsidR="00DE6F4A" w:rsidRPr="00690651" w:rsidRDefault="00642899" w:rsidP="002C08E7">
      <w:pPr>
        <w:pStyle w:val="Normal1"/>
        <w:numPr>
          <w:ilvl w:val="0"/>
          <w:numId w:val="32"/>
        </w:numPr>
        <w:rPr>
          <w:sz w:val="22"/>
          <w:szCs w:val="22"/>
        </w:rPr>
      </w:pPr>
      <w:r w:rsidRPr="00690651">
        <w:rPr>
          <w:sz w:val="22"/>
          <w:szCs w:val="22"/>
        </w:rPr>
        <w:t xml:space="preserve">Test </w:t>
      </w:r>
      <w:r w:rsidR="009530BA" w:rsidRPr="00690651">
        <w:rPr>
          <w:sz w:val="22"/>
          <w:szCs w:val="22"/>
        </w:rPr>
        <w:t xml:space="preserve">Survey Department </w:t>
      </w:r>
      <w:r w:rsidR="00DE6F4A" w:rsidRPr="00690651">
        <w:rPr>
          <w:sz w:val="22"/>
          <w:szCs w:val="22"/>
        </w:rPr>
        <w:t>upgrad</w:t>
      </w:r>
      <w:r w:rsidR="00F04D8D" w:rsidRPr="00690651">
        <w:rPr>
          <w:sz w:val="22"/>
          <w:szCs w:val="22"/>
        </w:rPr>
        <w:t>e</w:t>
      </w:r>
      <w:r w:rsidR="00DE6F4A" w:rsidRPr="00690651">
        <w:rPr>
          <w:sz w:val="22"/>
          <w:szCs w:val="22"/>
        </w:rPr>
        <w:t xml:space="preserve">s to Caris, Fledermaus, </w:t>
      </w:r>
      <w:r w:rsidR="00334DCB" w:rsidRPr="00690651">
        <w:rPr>
          <w:sz w:val="22"/>
          <w:szCs w:val="22"/>
        </w:rPr>
        <w:t xml:space="preserve">and </w:t>
      </w:r>
      <w:r w:rsidRPr="00690651">
        <w:rPr>
          <w:sz w:val="22"/>
          <w:szCs w:val="22"/>
        </w:rPr>
        <w:t xml:space="preserve">Pydro. </w:t>
      </w:r>
    </w:p>
    <w:p w:rsidR="00CE6991" w:rsidRDefault="0074310B" w:rsidP="002C08E7">
      <w:pPr>
        <w:pStyle w:val="Normal1"/>
        <w:numPr>
          <w:ilvl w:val="0"/>
          <w:numId w:val="32"/>
        </w:numPr>
        <w:rPr>
          <w:sz w:val="22"/>
          <w:szCs w:val="22"/>
        </w:rPr>
      </w:pPr>
      <w:r w:rsidRPr="00690651">
        <w:rPr>
          <w:sz w:val="22"/>
          <w:szCs w:val="22"/>
        </w:rPr>
        <w:t xml:space="preserve">Install new UnderwayCTD software on the mission CTD computer and develop SOPs for importing and exporting water column profiles in appropriate file formats usable by the multibeam SIS computer. </w:t>
      </w:r>
    </w:p>
    <w:p w:rsidR="00950069" w:rsidRPr="00690651" w:rsidRDefault="00950069" w:rsidP="002C08E7">
      <w:pPr>
        <w:pStyle w:val="Normal1"/>
        <w:numPr>
          <w:ilvl w:val="0"/>
          <w:numId w:val="32"/>
        </w:numPr>
        <w:rPr>
          <w:sz w:val="22"/>
          <w:szCs w:val="22"/>
        </w:rPr>
      </w:pPr>
      <w:r>
        <w:rPr>
          <w:sz w:val="22"/>
          <w:szCs w:val="22"/>
        </w:rPr>
        <w:t xml:space="preserve">Updates to the multibeam SIS software are not currently planned, but may be done if strongly recommended by the visiting Kongsberg engineer. </w:t>
      </w:r>
    </w:p>
    <w:p w:rsidR="00CE6991" w:rsidRPr="00690651" w:rsidRDefault="00CE6991" w:rsidP="00CE6991">
      <w:pPr>
        <w:pStyle w:val="Normal1"/>
        <w:ind w:left="900" w:hanging="180"/>
        <w:rPr>
          <w:sz w:val="22"/>
          <w:szCs w:val="22"/>
        </w:rPr>
      </w:pPr>
    </w:p>
    <w:p w:rsidR="00CE6991" w:rsidRPr="00690651" w:rsidRDefault="00CE6991" w:rsidP="00950069">
      <w:pPr>
        <w:pStyle w:val="Normal1"/>
        <w:numPr>
          <w:ilvl w:val="0"/>
          <w:numId w:val="21"/>
        </w:numPr>
        <w:rPr>
          <w:sz w:val="22"/>
          <w:szCs w:val="22"/>
        </w:rPr>
      </w:pPr>
      <w:r w:rsidRPr="00690651">
        <w:rPr>
          <w:sz w:val="22"/>
          <w:szCs w:val="22"/>
        </w:rPr>
        <w:t xml:space="preserve">Map a large section of the </w:t>
      </w:r>
      <w:r w:rsidR="00950069">
        <w:rPr>
          <w:sz w:val="22"/>
          <w:szCs w:val="22"/>
        </w:rPr>
        <w:t>Molokai Fracture Zone</w:t>
      </w:r>
      <w:r w:rsidRPr="00690651">
        <w:rPr>
          <w:sz w:val="22"/>
          <w:szCs w:val="22"/>
        </w:rPr>
        <w:t xml:space="preserve"> during the transit to Hawaii. Mapping of th</w:t>
      </w:r>
      <w:r w:rsidR="00950069">
        <w:rPr>
          <w:sz w:val="22"/>
          <w:szCs w:val="22"/>
        </w:rPr>
        <w:t>is fracture zone</w:t>
      </w:r>
      <w:r w:rsidRPr="00690651">
        <w:rPr>
          <w:sz w:val="22"/>
          <w:szCs w:val="22"/>
        </w:rPr>
        <w:t xml:space="preserve"> as much as possible is a top exploration priority expressed by numerous science partners. Most of the mapping will likely be a single transit line of data. </w:t>
      </w:r>
      <w:r w:rsidR="00950069" w:rsidRPr="00950069">
        <w:rPr>
          <w:sz w:val="22"/>
          <w:szCs w:val="22"/>
        </w:rPr>
        <w:t xml:space="preserve">The Murray Fracture Zone is an alternative transit mapping focus area if local sea state along the Molokai Fracture Zone is a problem. </w:t>
      </w:r>
      <w:r w:rsidRPr="00690651">
        <w:rPr>
          <w:sz w:val="22"/>
          <w:szCs w:val="22"/>
        </w:rPr>
        <w:t xml:space="preserve">The decision on which fracture zone to map will be based on time availability, detailed evaluation of other existing bathymetric datasets, guidance from scientific partners, and prevailing weather conditions during the project. </w:t>
      </w:r>
    </w:p>
    <w:p w:rsidR="0032079D" w:rsidRPr="00690651" w:rsidRDefault="0032079D" w:rsidP="00C432B3">
      <w:pPr>
        <w:pStyle w:val="Normal1"/>
        <w:ind w:left="360"/>
        <w:rPr>
          <w:sz w:val="22"/>
          <w:szCs w:val="22"/>
        </w:rPr>
      </w:pPr>
    </w:p>
    <w:p w:rsidR="00C432B3" w:rsidRPr="00690651" w:rsidRDefault="00C432B3" w:rsidP="0032079D">
      <w:pPr>
        <w:pStyle w:val="Normal1"/>
        <w:numPr>
          <w:ilvl w:val="0"/>
          <w:numId w:val="21"/>
        </w:numPr>
        <w:rPr>
          <w:sz w:val="22"/>
          <w:szCs w:val="22"/>
        </w:rPr>
      </w:pPr>
      <w:r w:rsidRPr="00690651">
        <w:rPr>
          <w:sz w:val="22"/>
          <w:szCs w:val="22"/>
        </w:rPr>
        <w:t>CTD operations</w:t>
      </w:r>
    </w:p>
    <w:p w:rsidR="00B065F4" w:rsidRPr="00690651" w:rsidRDefault="00B065F4" w:rsidP="002C08E7">
      <w:pPr>
        <w:pStyle w:val="Normal1"/>
        <w:numPr>
          <w:ilvl w:val="0"/>
          <w:numId w:val="31"/>
        </w:numPr>
        <w:rPr>
          <w:sz w:val="22"/>
          <w:szCs w:val="22"/>
        </w:rPr>
      </w:pPr>
      <w:r w:rsidRPr="00690651">
        <w:rPr>
          <w:sz w:val="22"/>
          <w:szCs w:val="22"/>
        </w:rPr>
        <w:t xml:space="preserve">A CTD cast at the start of the patch test survey is planned. </w:t>
      </w:r>
    </w:p>
    <w:p w:rsidR="00C432B3" w:rsidRPr="00690651" w:rsidRDefault="00BA6EF3" w:rsidP="002C08E7">
      <w:pPr>
        <w:pStyle w:val="Normal1"/>
        <w:numPr>
          <w:ilvl w:val="0"/>
          <w:numId w:val="31"/>
        </w:numPr>
        <w:rPr>
          <w:sz w:val="22"/>
          <w:szCs w:val="22"/>
        </w:rPr>
      </w:pPr>
      <w:r w:rsidRPr="00690651">
        <w:rPr>
          <w:sz w:val="22"/>
          <w:szCs w:val="22"/>
        </w:rPr>
        <w:t>Additional</w:t>
      </w:r>
      <w:r w:rsidR="00F22B4F" w:rsidRPr="00690651">
        <w:rPr>
          <w:sz w:val="22"/>
          <w:szCs w:val="22"/>
        </w:rPr>
        <w:t xml:space="preserve"> sensors typically mounted on the rosette</w:t>
      </w:r>
      <w:r w:rsidR="0032079D" w:rsidRPr="00690651">
        <w:rPr>
          <w:sz w:val="22"/>
          <w:szCs w:val="22"/>
        </w:rPr>
        <w:t xml:space="preserve"> should be functional and calibrated to support CTD operations, including: </w:t>
      </w:r>
      <w:r w:rsidR="00F22B4F" w:rsidRPr="00690651">
        <w:rPr>
          <w:sz w:val="22"/>
          <w:szCs w:val="22"/>
        </w:rPr>
        <w:t>dissolved oxygen</w:t>
      </w:r>
      <w:r w:rsidR="0032079D" w:rsidRPr="00690651">
        <w:rPr>
          <w:sz w:val="22"/>
          <w:szCs w:val="22"/>
        </w:rPr>
        <w:t xml:space="preserve"> (DO)</w:t>
      </w:r>
      <w:r w:rsidR="00F22B4F" w:rsidRPr="00690651">
        <w:rPr>
          <w:sz w:val="22"/>
          <w:szCs w:val="22"/>
        </w:rPr>
        <w:t>, light scattering sensor (LSS)</w:t>
      </w:r>
      <w:r w:rsidRPr="00690651">
        <w:rPr>
          <w:sz w:val="22"/>
          <w:szCs w:val="22"/>
        </w:rPr>
        <w:t xml:space="preserve">, </w:t>
      </w:r>
      <w:r w:rsidR="0032079D" w:rsidRPr="00690651">
        <w:rPr>
          <w:sz w:val="22"/>
          <w:szCs w:val="22"/>
        </w:rPr>
        <w:t xml:space="preserve">Oxidation-Reduction Potential (ORP), </w:t>
      </w:r>
      <w:r w:rsidRPr="00690651">
        <w:rPr>
          <w:sz w:val="22"/>
          <w:szCs w:val="22"/>
        </w:rPr>
        <w:t>and altimeter</w:t>
      </w:r>
      <w:r w:rsidR="0032079D" w:rsidRPr="00690651">
        <w:rPr>
          <w:sz w:val="22"/>
          <w:szCs w:val="22"/>
        </w:rPr>
        <w:t xml:space="preserve">. </w:t>
      </w:r>
    </w:p>
    <w:p w:rsidR="00CE6991" w:rsidRPr="00690651" w:rsidRDefault="00CE6991" w:rsidP="00C432B3">
      <w:pPr>
        <w:pStyle w:val="Normal1"/>
        <w:ind w:left="720"/>
        <w:rPr>
          <w:sz w:val="22"/>
          <w:szCs w:val="22"/>
        </w:rPr>
      </w:pPr>
    </w:p>
    <w:p w:rsidR="00E86A78" w:rsidRPr="00950069" w:rsidRDefault="00E86A78" w:rsidP="00E86A78">
      <w:pPr>
        <w:pStyle w:val="Normal1"/>
        <w:numPr>
          <w:ilvl w:val="0"/>
          <w:numId w:val="21"/>
        </w:numPr>
        <w:rPr>
          <w:sz w:val="22"/>
          <w:szCs w:val="22"/>
        </w:rPr>
      </w:pPr>
      <w:r w:rsidRPr="00690651">
        <w:rPr>
          <w:sz w:val="22"/>
          <w:szCs w:val="22"/>
        </w:rPr>
        <w:t>Calibrate five EK 60 sonars</w:t>
      </w:r>
      <w:r w:rsidR="006D6351" w:rsidRPr="00690651">
        <w:rPr>
          <w:sz w:val="22"/>
          <w:szCs w:val="22"/>
        </w:rPr>
        <w:t xml:space="preserve"> (18, 38, 70, 120, 200 kHz)</w:t>
      </w:r>
      <w:r w:rsidRPr="00690651">
        <w:rPr>
          <w:sz w:val="22"/>
          <w:szCs w:val="22"/>
        </w:rPr>
        <w:t xml:space="preserve">. </w:t>
      </w:r>
      <w:r w:rsidR="007110FD" w:rsidRPr="00690651">
        <w:rPr>
          <w:sz w:val="22"/>
          <w:szCs w:val="22"/>
        </w:rPr>
        <w:br/>
      </w:r>
      <w:r w:rsidR="00BC2E98" w:rsidRPr="00690651">
        <w:rPr>
          <w:sz w:val="22"/>
          <w:szCs w:val="22"/>
        </w:rPr>
        <w:t xml:space="preserve">For the four new frequencies, this project will the first time these EK60s are field tested, and the calibration work is an essential component of the Sea Acceptance Test (SAT) required for new sonar installations. </w:t>
      </w:r>
      <w:r w:rsidR="007110FD" w:rsidRPr="00690651">
        <w:rPr>
          <w:sz w:val="22"/>
          <w:szCs w:val="22"/>
        </w:rPr>
        <w:t xml:space="preserve">Calibration work is proposed to be conducted near Hawaii during the last </w:t>
      </w:r>
      <w:r w:rsidR="00950069">
        <w:rPr>
          <w:sz w:val="22"/>
          <w:szCs w:val="22"/>
        </w:rPr>
        <w:t>4-5</w:t>
      </w:r>
      <w:r w:rsidR="007110FD" w:rsidRPr="00690651">
        <w:rPr>
          <w:sz w:val="22"/>
          <w:szCs w:val="22"/>
        </w:rPr>
        <w:t xml:space="preserve"> days of the project</w:t>
      </w:r>
      <w:r w:rsidR="00950069">
        <w:rPr>
          <w:sz w:val="22"/>
          <w:szCs w:val="22"/>
        </w:rPr>
        <w:t xml:space="preserve">. </w:t>
      </w:r>
      <w:r w:rsidR="007110FD" w:rsidRPr="00690651">
        <w:rPr>
          <w:sz w:val="22"/>
          <w:szCs w:val="22"/>
        </w:rPr>
        <w:t>Calibration can be conducted while drifting freely in an area with low vessel traffic, no navigational ha</w:t>
      </w:r>
      <w:r w:rsidR="00950069">
        <w:rPr>
          <w:sz w:val="22"/>
          <w:szCs w:val="22"/>
        </w:rPr>
        <w:t xml:space="preserve">zards, and lack of fishing gear. The area proposed for this calibration work is shown in Figure 4. EK60 calibration work </w:t>
      </w:r>
      <w:r w:rsidR="00950069" w:rsidRPr="00950069">
        <w:rPr>
          <w:sz w:val="22"/>
          <w:szCs w:val="22"/>
        </w:rPr>
        <w:t xml:space="preserve">is planned to take place </w:t>
      </w:r>
      <w:r w:rsidR="00950069">
        <w:rPr>
          <w:sz w:val="22"/>
          <w:szCs w:val="22"/>
        </w:rPr>
        <w:t>during daylight hours,</w:t>
      </w:r>
      <w:r w:rsidR="00950069" w:rsidRPr="00950069">
        <w:rPr>
          <w:sz w:val="22"/>
          <w:szCs w:val="22"/>
        </w:rPr>
        <w:t xml:space="preserve"> concurrent with </w:t>
      </w:r>
      <w:r w:rsidR="00950069">
        <w:rPr>
          <w:sz w:val="22"/>
          <w:szCs w:val="22"/>
        </w:rPr>
        <w:t>night</w:t>
      </w:r>
      <w:r w:rsidR="00950069" w:rsidRPr="00950069">
        <w:rPr>
          <w:sz w:val="22"/>
          <w:szCs w:val="22"/>
        </w:rPr>
        <w:t xml:space="preserve">time </w:t>
      </w:r>
      <w:r w:rsidR="00950069">
        <w:rPr>
          <w:sz w:val="22"/>
          <w:szCs w:val="22"/>
        </w:rPr>
        <w:t xml:space="preserve">ADCP </w:t>
      </w:r>
      <w:r w:rsidR="00950069" w:rsidRPr="00950069">
        <w:rPr>
          <w:sz w:val="22"/>
          <w:szCs w:val="22"/>
        </w:rPr>
        <w:t xml:space="preserve">sonar calibrations. The primary testing area is proposed in </w:t>
      </w:r>
      <w:r w:rsidR="00F603A1">
        <w:rPr>
          <w:sz w:val="22"/>
          <w:szCs w:val="22"/>
        </w:rPr>
        <w:t>Figure 5</w:t>
      </w:r>
      <w:r w:rsidR="00950069" w:rsidRPr="00950069">
        <w:rPr>
          <w:sz w:val="22"/>
          <w:szCs w:val="22"/>
        </w:rPr>
        <w:t xml:space="preserve">. A small boat transfer to and from Pearl Harbor will be needed before and after the </w:t>
      </w:r>
      <w:r w:rsidR="00950069">
        <w:rPr>
          <w:sz w:val="22"/>
          <w:szCs w:val="22"/>
        </w:rPr>
        <w:t>EK60</w:t>
      </w:r>
      <w:r w:rsidR="00950069" w:rsidRPr="00950069">
        <w:rPr>
          <w:sz w:val="22"/>
          <w:szCs w:val="22"/>
        </w:rPr>
        <w:t xml:space="preserve"> testing work</w:t>
      </w:r>
      <w:r w:rsidR="00950069">
        <w:rPr>
          <w:sz w:val="22"/>
          <w:szCs w:val="22"/>
        </w:rPr>
        <w:t xml:space="preserve"> to enable technical support from the Kongsberg engineer</w:t>
      </w:r>
      <w:r w:rsidR="00950069" w:rsidRPr="00950069">
        <w:rPr>
          <w:sz w:val="22"/>
          <w:szCs w:val="22"/>
        </w:rPr>
        <w:t xml:space="preserve">. </w:t>
      </w:r>
      <w:r w:rsidR="00950069" w:rsidRPr="00950069">
        <w:rPr>
          <w:sz w:val="22"/>
          <w:szCs w:val="22"/>
        </w:rPr>
        <w:br/>
      </w:r>
    </w:p>
    <w:p w:rsidR="00CE6991" w:rsidRPr="00690651" w:rsidRDefault="00CE6991" w:rsidP="00CE6991">
      <w:pPr>
        <w:pStyle w:val="Normal1"/>
        <w:numPr>
          <w:ilvl w:val="0"/>
          <w:numId w:val="21"/>
        </w:numPr>
        <w:rPr>
          <w:sz w:val="22"/>
          <w:szCs w:val="22"/>
        </w:rPr>
      </w:pPr>
      <w:r w:rsidRPr="00690651">
        <w:rPr>
          <w:sz w:val="22"/>
          <w:szCs w:val="22"/>
        </w:rPr>
        <w:t>Telepresence (VSAT 5 mbps ship to shore; T1 shore to ship)</w:t>
      </w:r>
    </w:p>
    <w:p w:rsidR="002C08E7" w:rsidRPr="00690651" w:rsidRDefault="00CE6991" w:rsidP="002C08E7">
      <w:pPr>
        <w:pStyle w:val="Normal1"/>
        <w:numPr>
          <w:ilvl w:val="0"/>
          <w:numId w:val="30"/>
        </w:numPr>
        <w:rPr>
          <w:sz w:val="22"/>
          <w:szCs w:val="22"/>
        </w:rPr>
      </w:pPr>
      <w:r w:rsidRPr="00690651">
        <w:rPr>
          <w:sz w:val="22"/>
          <w:szCs w:val="22"/>
        </w:rPr>
        <w:t>Maintain single live stream video from ship to shore with a focus on</w:t>
      </w:r>
      <w:r w:rsidR="002C08E7" w:rsidRPr="00690651">
        <w:rPr>
          <w:sz w:val="22"/>
          <w:szCs w:val="22"/>
        </w:rPr>
        <w:t xml:space="preserve"> the multibeam mapping display</w:t>
      </w:r>
    </w:p>
    <w:p w:rsidR="002C08E7" w:rsidRPr="00690651" w:rsidRDefault="002C08E7" w:rsidP="002C08E7">
      <w:pPr>
        <w:pStyle w:val="Normal1"/>
        <w:numPr>
          <w:ilvl w:val="0"/>
          <w:numId w:val="30"/>
        </w:numPr>
        <w:rPr>
          <w:sz w:val="22"/>
          <w:szCs w:val="22"/>
        </w:rPr>
      </w:pPr>
      <w:r w:rsidRPr="00690651">
        <w:rPr>
          <w:sz w:val="22"/>
          <w:szCs w:val="22"/>
        </w:rPr>
        <w:t>Install new MacProTC based VES01 and VES03</w:t>
      </w:r>
    </w:p>
    <w:p w:rsidR="00DD388D" w:rsidRPr="00690651" w:rsidRDefault="002C08E7" w:rsidP="002C08E7">
      <w:pPr>
        <w:pStyle w:val="Normal1"/>
        <w:numPr>
          <w:ilvl w:val="0"/>
          <w:numId w:val="30"/>
        </w:numPr>
        <w:rPr>
          <w:sz w:val="22"/>
          <w:szCs w:val="22"/>
        </w:rPr>
      </w:pPr>
      <w:r w:rsidRPr="00690651">
        <w:rPr>
          <w:sz w:val="22"/>
          <w:szCs w:val="22"/>
        </w:rPr>
        <w:t>Shakedown of general Telepresence and recording systems</w:t>
      </w:r>
    </w:p>
    <w:p w:rsidR="00DD388D" w:rsidRPr="00690651" w:rsidRDefault="00DD388D" w:rsidP="00DD388D">
      <w:pPr>
        <w:pStyle w:val="Normal1"/>
        <w:ind w:left="720"/>
        <w:rPr>
          <w:sz w:val="22"/>
          <w:szCs w:val="22"/>
        </w:rPr>
      </w:pPr>
    </w:p>
    <w:p w:rsidR="000C7607" w:rsidRPr="00690651" w:rsidRDefault="000C7607" w:rsidP="00DD388D">
      <w:pPr>
        <w:pStyle w:val="Normal1"/>
        <w:numPr>
          <w:ilvl w:val="0"/>
          <w:numId w:val="21"/>
        </w:numPr>
        <w:rPr>
          <w:sz w:val="22"/>
          <w:szCs w:val="22"/>
        </w:rPr>
      </w:pPr>
      <w:r w:rsidRPr="00690651">
        <w:rPr>
          <w:sz w:val="22"/>
          <w:szCs w:val="22"/>
        </w:rPr>
        <w:t xml:space="preserve">Evaluate potential interference issues among all scientific sonars (EM302, EK60s, Sub-bottom, ADCPs). There is a high likelihood </w:t>
      </w:r>
      <w:r w:rsidR="00D90259" w:rsidRPr="00690651">
        <w:rPr>
          <w:sz w:val="22"/>
          <w:szCs w:val="22"/>
        </w:rPr>
        <w:t xml:space="preserve">of interference issues occurring when simultaneously running </w:t>
      </w:r>
      <w:r w:rsidRPr="00690651">
        <w:rPr>
          <w:sz w:val="22"/>
          <w:szCs w:val="22"/>
        </w:rPr>
        <w:t>the 38 kHz ADCP</w:t>
      </w:r>
      <w:r w:rsidR="00D90259" w:rsidRPr="00690651">
        <w:rPr>
          <w:sz w:val="22"/>
          <w:szCs w:val="22"/>
        </w:rPr>
        <w:t xml:space="preserve">, 30 kHz EM302, and the </w:t>
      </w:r>
      <w:r w:rsidRPr="00690651">
        <w:rPr>
          <w:sz w:val="22"/>
          <w:szCs w:val="22"/>
        </w:rPr>
        <w:t>38 kHz EK60 sonar.</w:t>
      </w:r>
      <w:r w:rsidR="00D90259" w:rsidRPr="00690651">
        <w:rPr>
          <w:sz w:val="22"/>
          <w:szCs w:val="22"/>
        </w:rPr>
        <w:t xml:space="preserve"> Systematic testing will be conducted to determine if/when this interference occurs, the severity of the interference, and best operating guidelines to avoid or mitigate interference among the sonars. Potential changes to syncing mechanisms among the sonars will require assistance from the ship’s Chief ET. </w:t>
      </w:r>
      <w:r w:rsidR="00AE2CF3">
        <w:rPr>
          <w:sz w:val="22"/>
          <w:szCs w:val="22"/>
        </w:rPr>
        <w:t xml:space="preserve">This work will be done opportunistically throughout the cruise. </w:t>
      </w:r>
      <w:r w:rsidRPr="00690651">
        <w:rPr>
          <w:sz w:val="22"/>
          <w:szCs w:val="22"/>
        </w:rPr>
        <w:br/>
      </w:r>
    </w:p>
    <w:p w:rsidR="00FF08BC" w:rsidRPr="00690651" w:rsidRDefault="00FF08BC" w:rsidP="00DD388D">
      <w:pPr>
        <w:pStyle w:val="Normal1"/>
        <w:numPr>
          <w:ilvl w:val="0"/>
          <w:numId w:val="21"/>
        </w:numPr>
        <w:rPr>
          <w:sz w:val="22"/>
          <w:szCs w:val="22"/>
        </w:rPr>
      </w:pPr>
      <w:r w:rsidRPr="00690651">
        <w:rPr>
          <w:color w:val="auto"/>
          <w:sz w:val="22"/>
          <w:szCs w:val="22"/>
        </w:rPr>
        <w:t xml:space="preserve">The longstanding NASA marine aerosols network survey of opportunity </w:t>
      </w:r>
      <w:r w:rsidR="009D268F" w:rsidRPr="00690651">
        <w:rPr>
          <w:color w:val="auto"/>
          <w:sz w:val="22"/>
          <w:szCs w:val="22"/>
        </w:rPr>
        <w:t xml:space="preserve">will continue </w:t>
      </w:r>
      <w:r w:rsidRPr="00690651">
        <w:rPr>
          <w:color w:val="auto"/>
          <w:sz w:val="22"/>
          <w:szCs w:val="22"/>
        </w:rPr>
        <w:t>for the cruise.</w:t>
      </w:r>
      <w:r w:rsidR="000C7607" w:rsidRPr="00690651">
        <w:rPr>
          <w:color w:val="auto"/>
          <w:sz w:val="22"/>
          <w:szCs w:val="22"/>
        </w:rPr>
        <w:br/>
      </w:r>
    </w:p>
    <w:p w:rsidR="000C7607" w:rsidRPr="00690651" w:rsidRDefault="007778AC" w:rsidP="00DD388D">
      <w:pPr>
        <w:pStyle w:val="Normal1"/>
        <w:numPr>
          <w:ilvl w:val="0"/>
          <w:numId w:val="21"/>
        </w:numPr>
        <w:rPr>
          <w:sz w:val="22"/>
          <w:szCs w:val="22"/>
        </w:rPr>
      </w:pPr>
      <w:r>
        <w:rPr>
          <w:color w:val="auto"/>
          <w:sz w:val="22"/>
          <w:szCs w:val="22"/>
        </w:rPr>
        <w:t>Finalize</w:t>
      </w:r>
      <w:r w:rsidR="000C7607" w:rsidRPr="00690651">
        <w:rPr>
          <w:color w:val="auto"/>
          <w:sz w:val="22"/>
          <w:szCs w:val="22"/>
        </w:rPr>
        <w:t xml:space="preserve"> 2016 Readiness Report.</w:t>
      </w:r>
    </w:p>
    <w:p w:rsidR="00C432B3" w:rsidRPr="00690651" w:rsidRDefault="00C432B3" w:rsidP="00C432B3">
      <w:pPr>
        <w:pStyle w:val="Normal1"/>
        <w:ind w:left="360"/>
        <w:rPr>
          <w:sz w:val="22"/>
          <w:szCs w:val="22"/>
        </w:rPr>
      </w:pPr>
    </w:p>
    <w:p w:rsidR="003E564F" w:rsidRPr="00690651" w:rsidRDefault="00AC3688" w:rsidP="00EE3C57">
      <w:pPr>
        <w:ind w:hanging="90"/>
        <w:rPr>
          <w:rFonts w:ascii="Times New Roman" w:hAnsi="Times New Roman"/>
        </w:rPr>
      </w:pPr>
      <w:r w:rsidRPr="00690651">
        <w:rPr>
          <w:rFonts w:ascii="Times New Roman" w:hAnsi="Times New Roman"/>
        </w:rPr>
        <w:tab/>
        <w:t xml:space="preserve">E.  </w:t>
      </w:r>
      <w:r w:rsidR="00761B92" w:rsidRPr="00690651">
        <w:rPr>
          <w:rFonts w:ascii="Times New Roman" w:hAnsi="Times New Roman"/>
        </w:rPr>
        <w:t xml:space="preserve">Participating Institutions </w:t>
      </w:r>
    </w:p>
    <w:p w:rsidR="00865FA9" w:rsidRPr="00690651" w:rsidRDefault="00865FA9" w:rsidP="00865FA9">
      <w:pPr>
        <w:pStyle w:val="Normal1"/>
        <w:ind w:left="360"/>
        <w:rPr>
          <w:sz w:val="22"/>
          <w:szCs w:val="22"/>
        </w:rPr>
      </w:pPr>
      <w:r w:rsidRPr="00690651">
        <w:rPr>
          <w:sz w:val="22"/>
          <w:szCs w:val="22"/>
        </w:rPr>
        <w:t>Kongsberg Underwater Technology, Inc., 19210 33rd Avenue West, Lynnwood, WA 98036-4707</w:t>
      </w:r>
    </w:p>
    <w:p w:rsidR="00865FA9" w:rsidRPr="00690651" w:rsidRDefault="00865FA9" w:rsidP="00865FA9">
      <w:pPr>
        <w:pStyle w:val="Normal1"/>
        <w:ind w:left="360"/>
        <w:rPr>
          <w:sz w:val="22"/>
          <w:szCs w:val="22"/>
        </w:rPr>
      </w:pPr>
    </w:p>
    <w:p w:rsidR="00DE6F4A" w:rsidRPr="00690651" w:rsidRDefault="00DE6F4A" w:rsidP="00865FA9">
      <w:pPr>
        <w:pStyle w:val="Normal1"/>
        <w:ind w:left="360"/>
        <w:rPr>
          <w:sz w:val="22"/>
          <w:szCs w:val="22"/>
        </w:rPr>
      </w:pPr>
      <w:r w:rsidRPr="00690651">
        <w:rPr>
          <w:sz w:val="22"/>
          <w:szCs w:val="22"/>
        </w:rPr>
        <w:t>National Oceanic and Atmospheric Administration (NOAA) - Office of Ocean Exploration and Research (OER) - 1315 East-West Hwy, Silver Spring, MD 20910 USA</w:t>
      </w:r>
    </w:p>
    <w:p w:rsidR="00DE6F4A" w:rsidRPr="00690651" w:rsidRDefault="00DE6F4A" w:rsidP="00865FA9">
      <w:pPr>
        <w:pStyle w:val="Normal1"/>
        <w:ind w:left="360"/>
        <w:rPr>
          <w:color w:val="auto"/>
          <w:sz w:val="22"/>
          <w:szCs w:val="22"/>
        </w:rPr>
      </w:pPr>
    </w:p>
    <w:p w:rsidR="00750B46" w:rsidRPr="00690651" w:rsidRDefault="00750B46" w:rsidP="00865FA9">
      <w:pPr>
        <w:pStyle w:val="Normal1"/>
        <w:ind w:left="360"/>
        <w:rPr>
          <w:color w:val="auto"/>
          <w:sz w:val="22"/>
          <w:szCs w:val="22"/>
        </w:rPr>
      </w:pPr>
      <w:r w:rsidRPr="00690651">
        <w:rPr>
          <w:color w:val="auto"/>
          <w:sz w:val="22"/>
          <w:szCs w:val="22"/>
        </w:rPr>
        <w:t>NOAA Fisheries, Pacific Islands Regional Office, NOAA Inouye Regional Center (IRC), 1845 Wasp Blvd., Building 176, Honolulu, HI 96818</w:t>
      </w:r>
    </w:p>
    <w:p w:rsidR="00750B46" w:rsidRPr="00690651" w:rsidRDefault="00750B46" w:rsidP="00865FA9">
      <w:pPr>
        <w:pStyle w:val="Normal1"/>
        <w:ind w:left="360"/>
        <w:rPr>
          <w:color w:val="FF0000"/>
          <w:sz w:val="22"/>
          <w:szCs w:val="22"/>
        </w:rPr>
      </w:pPr>
    </w:p>
    <w:p w:rsidR="00E174E0" w:rsidRPr="00690651" w:rsidRDefault="00750B46" w:rsidP="00865FA9">
      <w:pPr>
        <w:pStyle w:val="Normal1"/>
        <w:ind w:left="360"/>
        <w:rPr>
          <w:sz w:val="22"/>
          <w:szCs w:val="22"/>
        </w:rPr>
      </w:pPr>
      <w:r w:rsidRPr="00690651">
        <w:rPr>
          <w:sz w:val="22"/>
          <w:szCs w:val="22"/>
        </w:rPr>
        <w:t xml:space="preserve">NOAA, </w:t>
      </w:r>
      <w:r w:rsidR="00E174E0" w:rsidRPr="00690651">
        <w:rPr>
          <w:sz w:val="22"/>
          <w:szCs w:val="22"/>
        </w:rPr>
        <w:t>National Centers for Environmental Information (NCEI),</w:t>
      </w:r>
      <w:r w:rsidR="00760CE2">
        <w:rPr>
          <w:sz w:val="22"/>
          <w:szCs w:val="22"/>
        </w:rPr>
        <w:t xml:space="preserve"> </w:t>
      </w:r>
      <w:r w:rsidR="00E174E0" w:rsidRPr="00690651">
        <w:rPr>
          <w:sz w:val="22"/>
          <w:szCs w:val="22"/>
        </w:rPr>
        <w:t>1021 Balch Blvd, Suite 1003</w:t>
      </w:r>
    </w:p>
    <w:p w:rsidR="00750B46" w:rsidRPr="00690651" w:rsidRDefault="00E174E0" w:rsidP="00865FA9">
      <w:pPr>
        <w:pStyle w:val="Normal1"/>
        <w:widowControl/>
        <w:ind w:left="360"/>
        <w:rPr>
          <w:sz w:val="22"/>
          <w:szCs w:val="22"/>
        </w:rPr>
      </w:pPr>
      <w:r w:rsidRPr="00690651">
        <w:rPr>
          <w:sz w:val="22"/>
          <w:szCs w:val="22"/>
        </w:rPr>
        <w:t>Stennis Space Center, MS. 39529</w:t>
      </w:r>
    </w:p>
    <w:p w:rsidR="00EE3C57" w:rsidRPr="00690651" w:rsidRDefault="00EE3C57" w:rsidP="00865FA9">
      <w:pPr>
        <w:pStyle w:val="Normal1"/>
        <w:widowControl/>
        <w:ind w:left="360"/>
        <w:rPr>
          <w:sz w:val="22"/>
          <w:szCs w:val="22"/>
        </w:rPr>
      </w:pPr>
    </w:p>
    <w:p w:rsidR="00EE3C57" w:rsidRPr="00690651" w:rsidRDefault="00EE3C57" w:rsidP="00865FA9">
      <w:pPr>
        <w:pStyle w:val="Normal1"/>
        <w:widowControl/>
        <w:ind w:left="360"/>
        <w:rPr>
          <w:sz w:val="22"/>
          <w:szCs w:val="22"/>
        </w:rPr>
      </w:pPr>
      <w:r w:rsidRPr="00690651">
        <w:rPr>
          <w:sz w:val="22"/>
          <w:szCs w:val="22"/>
        </w:rPr>
        <w:t>NOAA Northeast Fisheries Science Center, 166 Water Street, Woods Hole, MA 02543-1026</w:t>
      </w:r>
    </w:p>
    <w:p w:rsidR="00750B46" w:rsidRPr="00690651" w:rsidRDefault="00750B46" w:rsidP="00865FA9">
      <w:pPr>
        <w:pStyle w:val="Normal1"/>
        <w:widowControl/>
        <w:ind w:left="360"/>
        <w:rPr>
          <w:sz w:val="22"/>
          <w:szCs w:val="22"/>
        </w:rPr>
      </w:pPr>
    </w:p>
    <w:p w:rsidR="00DE6F4A" w:rsidRPr="00690651" w:rsidRDefault="00DE6F4A" w:rsidP="00865FA9">
      <w:pPr>
        <w:pStyle w:val="Normal1"/>
        <w:widowControl/>
        <w:ind w:left="360"/>
        <w:rPr>
          <w:sz w:val="22"/>
          <w:szCs w:val="22"/>
        </w:rPr>
      </w:pPr>
      <w:r w:rsidRPr="00690651">
        <w:rPr>
          <w:sz w:val="22"/>
          <w:szCs w:val="22"/>
        </w:rPr>
        <w:t>NOAA, Office of Coast Survey, Hydrographic Surveys Division, Atlantic Hydrographic Branch</w:t>
      </w:r>
      <w:r w:rsidR="00BA6EF3" w:rsidRPr="00690651">
        <w:rPr>
          <w:sz w:val="22"/>
          <w:szCs w:val="22"/>
        </w:rPr>
        <w:t xml:space="preserve"> (AHB)</w:t>
      </w:r>
      <w:r w:rsidRPr="00690651">
        <w:rPr>
          <w:sz w:val="22"/>
          <w:szCs w:val="22"/>
        </w:rPr>
        <w:t xml:space="preserve">, 439 W. York St., Bldg 2, Norfolk, VA 23510 </w:t>
      </w:r>
    </w:p>
    <w:p w:rsidR="00750B46" w:rsidRPr="00690651" w:rsidRDefault="00750B46" w:rsidP="00865FA9">
      <w:pPr>
        <w:pStyle w:val="Normal1"/>
        <w:ind w:left="360"/>
        <w:rPr>
          <w:sz w:val="22"/>
          <w:szCs w:val="22"/>
        </w:rPr>
      </w:pPr>
    </w:p>
    <w:p w:rsidR="00760CE2" w:rsidRDefault="00760CE2" w:rsidP="00865FA9">
      <w:pPr>
        <w:pStyle w:val="Normal1"/>
        <w:ind w:left="360"/>
        <w:rPr>
          <w:sz w:val="22"/>
          <w:szCs w:val="22"/>
        </w:rPr>
      </w:pPr>
      <w:r>
        <w:t>Teledyne Instruments, 16830 Chestnut St, City of Industry, CA 91748</w:t>
      </w:r>
    </w:p>
    <w:p w:rsidR="00760CE2" w:rsidRDefault="00760CE2" w:rsidP="00865FA9">
      <w:pPr>
        <w:pStyle w:val="Normal1"/>
        <w:ind w:left="360"/>
        <w:rPr>
          <w:sz w:val="22"/>
          <w:szCs w:val="22"/>
        </w:rPr>
      </w:pPr>
    </w:p>
    <w:p w:rsidR="00750B46" w:rsidRPr="00690651" w:rsidRDefault="00750B46" w:rsidP="00865FA9">
      <w:pPr>
        <w:pStyle w:val="Normal1"/>
        <w:ind w:left="360"/>
        <w:rPr>
          <w:sz w:val="22"/>
          <w:szCs w:val="22"/>
        </w:rPr>
      </w:pPr>
      <w:r w:rsidRPr="00690651">
        <w:rPr>
          <w:sz w:val="22"/>
          <w:szCs w:val="22"/>
        </w:rPr>
        <w:t>University Corporation for Atmospheric Research Joint Office for Science Support (JOSS), PO Box 3000 Boulder, CO 80307 USA</w:t>
      </w:r>
    </w:p>
    <w:p w:rsidR="00750B46" w:rsidRPr="00690651" w:rsidRDefault="00750B46" w:rsidP="00865FA9">
      <w:pPr>
        <w:pStyle w:val="Normal1"/>
        <w:widowControl/>
        <w:ind w:left="360"/>
        <w:rPr>
          <w:sz w:val="22"/>
          <w:szCs w:val="22"/>
        </w:rPr>
      </w:pPr>
    </w:p>
    <w:p w:rsidR="00750B46" w:rsidRPr="00690651" w:rsidRDefault="00750B46" w:rsidP="00865FA9">
      <w:pPr>
        <w:pStyle w:val="Normal1"/>
        <w:ind w:left="360"/>
        <w:rPr>
          <w:sz w:val="22"/>
          <w:szCs w:val="22"/>
        </w:rPr>
      </w:pPr>
      <w:r w:rsidRPr="00690651">
        <w:rPr>
          <w:sz w:val="22"/>
          <w:szCs w:val="22"/>
        </w:rPr>
        <w:t>University of Hawai`i at Manoa, 1000 Pope Road, Marine Sciences Building, Honolulu, HI 96822 USA</w:t>
      </w:r>
    </w:p>
    <w:p w:rsidR="00750B46" w:rsidRPr="00690651" w:rsidRDefault="00750B46" w:rsidP="00865FA9">
      <w:pPr>
        <w:pStyle w:val="Normal1"/>
        <w:ind w:left="360"/>
        <w:rPr>
          <w:sz w:val="22"/>
          <w:szCs w:val="22"/>
        </w:rPr>
      </w:pPr>
    </w:p>
    <w:p w:rsidR="00DE6F4A" w:rsidRPr="00690651" w:rsidRDefault="00DE6F4A" w:rsidP="00865FA9">
      <w:pPr>
        <w:pStyle w:val="Normal1"/>
        <w:ind w:left="360"/>
        <w:rPr>
          <w:sz w:val="22"/>
          <w:szCs w:val="22"/>
        </w:rPr>
      </w:pPr>
      <w:r w:rsidRPr="00690651">
        <w:rPr>
          <w:sz w:val="22"/>
          <w:szCs w:val="22"/>
        </w:rPr>
        <w:t>University of New Hampshire (UNH)</w:t>
      </w:r>
      <w:r w:rsidR="00760CE2">
        <w:rPr>
          <w:sz w:val="22"/>
          <w:szCs w:val="22"/>
        </w:rPr>
        <w:t xml:space="preserve"> </w:t>
      </w:r>
      <w:r w:rsidRPr="00690651">
        <w:rPr>
          <w:sz w:val="22"/>
          <w:szCs w:val="22"/>
        </w:rPr>
        <w:t>Center for Coastal and Ocean Mapping (CCOM)</w:t>
      </w:r>
      <w:r w:rsidR="00871343" w:rsidRPr="00690651">
        <w:rPr>
          <w:sz w:val="22"/>
          <w:szCs w:val="22"/>
        </w:rPr>
        <w:t xml:space="preserve">, </w:t>
      </w:r>
      <w:r w:rsidRPr="00690651">
        <w:rPr>
          <w:sz w:val="22"/>
          <w:szCs w:val="22"/>
        </w:rPr>
        <w:t>Jere A. Chase Ocean Engineering Lab,</w:t>
      </w:r>
      <w:r w:rsidR="001E0DBB">
        <w:rPr>
          <w:sz w:val="22"/>
          <w:szCs w:val="22"/>
        </w:rPr>
        <w:t xml:space="preserve"> </w:t>
      </w:r>
      <w:r w:rsidRPr="00690651">
        <w:rPr>
          <w:sz w:val="22"/>
          <w:szCs w:val="22"/>
        </w:rPr>
        <w:t>24</w:t>
      </w:r>
      <w:r w:rsidR="00760CE2">
        <w:rPr>
          <w:sz w:val="22"/>
          <w:szCs w:val="22"/>
        </w:rPr>
        <w:t xml:space="preserve"> </w:t>
      </w:r>
      <w:r w:rsidRPr="00690651">
        <w:rPr>
          <w:sz w:val="22"/>
          <w:szCs w:val="22"/>
        </w:rPr>
        <w:t>Colovos Road, Durham, NH 03824 USA</w:t>
      </w:r>
    </w:p>
    <w:p w:rsidR="00DE6F4A" w:rsidRPr="00690651" w:rsidRDefault="00DE6F4A" w:rsidP="00865FA9">
      <w:pPr>
        <w:pStyle w:val="Normal1"/>
        <w:ind w:left="360"/>
        <w:rPr>
          <w:sz w:val="22"/>
          <w:szCs w:val="22"/>
        </w:rPr>
      </w:pPr>
    </w:p>
    <w:p w:rsidR="00DE6F4A" w:rsidRPr="00690651" w:rsidRDefault="00DE6F4A" w:rsidP="00865FA9">
      <w:pPr>
        <w:pStyle w:val="Normal1"/>
        <w:ind w:left="360"/>
        <w:rPr>
          <w:sz w:val="22"/>
          <w:szCs w:val="22"/>
        </w:rPr>
      </w:pPr>
      <w:r w:rsidRPr="00690651">
        <w:rPr>
          <w:sz w:val="22"/>
          <w:szCs w:val="22"/>
        </w:rPr>
        <w:t>University of Rhode Island, Graduate School of Oceanography’s Inner Space Center, 215 South Ferry Rd. Narragansett, RI 02882 USA</w:t>
      </w:r>
    </w:p>
    <w:p w:rsidR="003111B8" w:rsidRPr="00690651" w:rsidRDefault="003111B8" w:rsidP="00865FA9">
      <w:pPr>
        <w:pStyle w:val="Normal1"/>
        <w:ind w:left="360"/>
        <w:rPr>
          <w:sz w:val="22"/>
          <w:szCs w:val="22"/>
        </w:rPr>
      </w:pPr>
    </w:p>
    <w:p w:rsidR="00EE3C57" w:rsidRPr="00690651" w:rsidRDefault="00EE3C57" w:rsidP="00865FA9">
      <w:pPr>
        <w:pStyle w:val="Normal1"/>
        <w:ind w:left="360"/>
        <w:rPr>
          <w:sz w:val="22"/>
          <w:szCs w:val="22"/>
        </w:rPr>
      </w:pPr>
      <w:r w:rsidRPr="00690651">
        <w:rPr>
          <w:sz w:val="22"/>
          <w:szCs w:val="22"/>
        </w:rPr>
        <w:t>Woods Hole Oceanographic Institution, 86 Water St, Woods Hole, MA 02543</w:t>
      </w:r>
    </w:p>
    <w:p w:rsidR="00EE3C57" w:rsidRPr="00690651" w:rsidRDefault="00EE3C57" w:rsidP="00DE6F4A">
      <w:pPr>
        <w:pStyle w:val="Normal1"/>
        <w:rPr>
          <w:sz w:val="22"/>
          <w:szCs w:val="22"/>
        </w:rPr>
      </w:pPr>
    </w:p>
    <w:p w:rsidR="00DE6F4A" w:rsidRPr="00690651" w:rsidRDefault="00DE6F4A" w:rsidP="00DE6F4A">
      <w:pPr>
        <w:pStyle w:val="Normal1"/>
        <w:rPr>
          <w:sz w:val="22"/>
          <w:szCs w:val="22"/>
        </w:rPr>
      </w:pPr>
    </w:p>
    <w:p w:rsidR="007964B8" w:rsidRPr="00690651" w:rsidRDefault="004F4FD0" w:rsidP="004F4FD0">
      <w:pPr>
        <w:rPr>
          <w:rFonts w:ascii="Times New Roman" w:hAnsi="Times New Roman"/>
          <w:b/>
          <w:bCs/>
          <w:color w:val="FF0000"/>
        </w:rPr>
      </w:pPr>
      <w:r w:rsidRPr="00690651">
        <w:rPr>
          <w:rFonts w:ascii="Times New Roman" w:hAnsi="Times New Roman"/>
        </w:rPr>
        <w:t xml:space="preserve">F.  </w:t>
      </w:r>
      <w:r w:rsidR="00761B92" w:rsidRPr="00690651">
        <w:rPr>
          <w:rFonts w:ascii="Times New Roman" w:hAnsi="Times New Roman"/>
        </w:rPr>
        <w:t>Personnel/Science Party: name, title, gender, affiliation, and nationality</w:t>
      </w:r>
    </w:p>
    <w:p w:rsidR="00AA1508" w:rsidRPr="00690651" w:rsidRDefault="004E1335" w:rsidP="0069650B">
      <w:pPr>
        <w:pStyle w:val="Normal1"/>
        <w:tabs>
          <w:tab w:val="left" w:pos="360"/>
        </w:tabs>
        <w:ind w:left="270"/>
        <w:rPr>
          <w:sz w:val="22"/>
          <w:szCs w:val="22"/>
        </w:rPr>
      </w:pPr>
      <w:r w:rsidRPr="00690651">
        <w:rPr>
          <w:sz w:val="22"/>
          <w:szCs w:val="22"/>
        </w:rPr>
        <w:t>A full mapping complement is necessary for this cruise. Requ</w:t>
      </w:r>
      <w:r w:rsidR="001E0DBB">
        <w:rPr>
          <w:sz w:val="22"/>
          <w:szCs w:val="22"/>
        </w:rPr>
        <w:t>ired mission personnel include two</w:t>
      </w:r>
      <w:r w:rsidRPr="00690651">
        <w:rPr>
          <w:sz w:val="22"/>
          <w:szCs w:val="22"/>
        </w:rPr>
        <w:t xml:space="preserve"> Mapping Lead</w:t>
      </w:r>
      <w:r w:rsidR="001E0DBB">
        <w:rPr>
          <w:sz w:val="22"/>
          <w:szCs w:val="22"/>
        </w:rPr>
        <w:t>s</w:t>
      </w:r>
      <w:r w:rsidRPr="00690651">
        <w:rPr>
          <w:sz w:val="22"/>
          <w:szCs w:val="22"/>
        </w:rPr>
        <w:t xml:space="preserve">/Expedition </w:t>
      </w:r>
      <w:r w:rsidR="001E0DBB">
        <w:rPr>
          <w:sz w:val="22"/>
          <w:szCs w:val="22"/>
        </w:rPr>
        <w:t>Co-</w:t>
      </w:r>
      <w:r w:rsidRPr="00690651">
        <w:rPr>
          <w:sz w:val="22"/>
          <w:szCs w:val="22"/>
        </w:rPr>
        <w:t>Coordinator</w:t>
      </w:r>
      <w:r w:rsidR="001E0DBB">
        <w:rPr>
          <w:sz w:val="22"/>
          <w:szCs w:val="22"/>
        </w:rPr>
        <w:t>s</w:t>
      </w:r>
      <w:r w:rsidRPr="00690651">
        <w:rPr>
          <w:sz w:val="22"/>
          <w:szCs w:val="22"/>
        </w:rPr>
        <w:t xml:space="preserve"> as well as </w:t>
      </w:r>
      <w:r w:rsidR="00074A6F" w:rsidRPr="00690651">
        <w:rPr>
          <w:sz w:val="22"/>
          <w:szCs w:val="22"/>
        </w:rPr>
        <w:t xml:space="preserve">a minimum of </w:t>
      </w:r>
      <w:r w:rsidRPr="00690651">
        <w:rPr>
          <w:sz w:val="22"/>
          <w:szCs w:val="22"/>
        </w:rPr>
        <w:t xml:space="preserve">two qualified watchstanders for each </w:t>
      </w:r>
      <w:r w:rsidR="001E0DBB">
        <w:rPr>
          <w:sz w:val="22"/>
          <w:szCs w:val="22"/>
        </w:rPr>
        <w:t>mapping watch (8-12 hour watch shifts depending on staffing)</w:t>
      </w:r>
      <w:r w:rsidRPr="00690651">
        <w:rPr>
          <w:sz w:val="22"/>
          <w:szCs w:val="22"/>
        </w:rPr>
        <w:t>. The Mapping Lead</w:t>
      </w:r>
      <w:r w:rsidR="001E0DBB">
        <w:rPr>
          <w:sz w:val="22"/>
          <w:szCs w:val="22"/>
        </w:rPr>
        <w:t xml:space="preserve">s are </w:t>
      </w:r>
      <w:r w:rsidRPr="00690651">
        <w:rPr>
          <w:sz w:val="22"/>
          <w:szCs w:val="22"/>
        </w:rPr>
        <w:t>responsible for</w:t>
      </w:r>
      <w:r w:rsidR="001E0DBB">
        <w:rPr>
          <w:sz w:val="22"/>
          <w:szCs w:val="22"/>
        </w:rPr>
        <w:t xml:space="preserve"> </w:t>
      </w:r>
      <w:r w:rsidRPr="00690651">
        <w:rPr>
          <w:sz w:val="22"/>
          <w:szCs w:val="22"/>
        </w:rPr>
        <w:t>facilitating overall mapping operations, including participating in operational meetings, providing guidance for mapping/survey troubleshooting, and communicating status of mapping</w:t>
      </w:r>
      <w:r w:rsidR="002C3DAF" w:rsidRPr="00690651">
        <w:rPr>
          <w:sz w:val="22"/>
          <w:szCs w:val="22"/>
        </w:rPr>
        <w:t xml:space="preserve"> sensors to personnel on shore.</w:t>
      </w:r>
      <w:r w:rsidR="002C3DAF" w:rsidRPr="00690651">
        <w:rPr>
          <w:sz w:val="22"/>
          <w:szCs w:val="22"/>
        </w:rPr>
        <w:br/>
      </w:r>
    </w:p>
    <w:p w:rsidR="001E0DBB" w:rsidRDefault="001E0DBB" w:rsidP="004F4FD0">
      <w:pPr>
        <w:rPr>
          <w:rFonts w:ascii="Times New Roman" w:hAnsi="Times New Roman"/>
          <w:b/>
        </w:rPr>
      </w:pPr>
    </w:p>
    <w:p w:rsidR="001E0DBB" w:rsidRDefault="001E0DBB" w:rsidP="004F4FD0">
      <w:pPr>
        <w:rPr>
          <w:rFonts w:ascii="Times New Roman" w:hAnsi="Times New Roman"/>
          <w:b/>
        </w:rPr>
      </w:pPr>
    </w:p>
    <w:p w:rsidR="001E0DBB" w:rsidRDefault="001E0DBB" w:rsidP="004F4FD0">
      <w:pPr>
        <w:rPr>
          <w:rFonts w:ascii="Times New Roman" w:hAnsi="Times New Roman"/>
          <w:b/>
        </w:rPr>
      </w:pPr>
    </w:p>
    <w:p w:rsidR="001E0DBB" w:rsidRDefault="001E0DBB" w:rsidP="004F4FD0">
      <w:pPr>
        <w:rPr>
          <w:rFonts w:ascii="Times New Roman" w:hAnsi="Times New Roman"/>
          <w:b/>
        </w:rPr>
      </w:pPr>
    </w:p>
    <w:p w:rsidR="001E0DBB" w:rsidRDefault="001E0DBB" w:rsidP="004F4FD0">
      <w:pPr>
        <w:rPr>
          <w:rFonts w:ascii="Times New Roman" w:hAnsi="Times New Roman"/>
          <w:b/>
        </w:rPr>
      </w:pPr>
    </w:p>
    <w:p w:rsidR="001E0DBB" w:rsidRDefault="001E0DBB" w:rsidP="004F4FD0">
      <w:pPr>
        <w:rPr>
          <w:rFonts w:ascii="Times New Roman" w:hAnsi="Times New Roman"/>
          <w:b/>
        </w:rPr>
      </w:pPr>
    </w:p>
    <w:p w:rsidR="001E0DBB" w:rsidRDefault="001E0DBB" w:rsidP="004F4FD0">
      <w:pPr>
        <w:rPr>
          <w:rFonts w:ascii="Times New Roman" w:hAnsi="Times New Roman"/>
          <w:b/>
        </w:rPr>
      </w:pPr>
    </w:p>
    <w:p w:rsidR="001E0DBB" w:rsidRDefault="001E0DBB" w:rsidP="004F4FD0">
      <w:pPr>
        <w:rPr>
          <w:rFonts w:ascii="Times New Roman" w:hAnsi="Times New Roman"/>
          <w:b/>
        </w:rPr>
      </w:pPr>
    </w:p>
    <w:p w:rsidR="001E0DBB" w:rsidRDefault="001E0DBB" w:rsidP="004F4FD0">
      <w:pPr>
        <w:rPr>
          <w:rFonts w:ascii="Times New Roman" w:hAnsi="Times New Roman"/>
          <w:b/>
        </w:rPr>
      </w:pPr>
    </w:p>
    <w:p w:rsidR="001E0DBB" w:rsidRDefault="001E0DBB" w:rsidP="004F4FD0">
      <w:pPr>
        <w:rPr>
          <w:rFonts w:ascii="Times New Roman" w:hAnsi="Times New Roman"/>
          <w:b/>
        </w:rPr>
      </w:pPr>
    </w:p>
    <w:p w:rsidR="001E0DBB" w:rsidRDefault="001E0DBB" w:rsidP="004F4FD0">
      <w:pPr>
        <w:rPr>
          <w:rFonts w:ascii="Times New Roman" w:hAnsi="Times New Roman"/>
          <w:b/>
        </w:rPr>
      </w:pPr>
    </w:p>
    <w:p w:rsidR="004F4FD0" w:rsidRPr="00690651" w:rsidRDefault="004F4FD0" w:rsidP="004F4FD0">
      <w:pPr>
        <w:rPr>
          <w:rFonts w:ascii="Times New Roman" w:hAnsi="Times New Roman"/>
          <w:b/>
        </w:rPr>
      </w:pPr>
      <w:r w:rsidRPr="00690651">
        <w:rPr>
          <w:rFonts w:ascii="Times New Roman" w:hAnsi="Times New Roman"/>
          <w:b/>
        </w:rPr>
        <w:lastRenderedPageBreak/>
        <w:t>List of Science Party personnel</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3"/>
        <w:gridCol w:w="1995"/>
        <w:gridCol w:w="981"/>
        <w:gridCol w:w="917"/>
        <w:gridCol w:w="876"/>
        <w:gridCol w:w="1475"/>
        <w:gridCol w:w="1268"/>
      </w:tblGrid>
      <w:tr w:rsidR="00D1533F" w:rsidRPr="00690651" w:rsidTr="00D1533F">
        <w:trPr>
          <w:cantSplit/>
          <w:tblHeader/>
        </w:trPr>
        <w:tc>
          <w:tcPr>
            <w:tcW w:w="1843" w:type="dxa"/>
          </w:tcPr>
          <w:p w:rsidR="007075FB" w:rsidRPr="00690651" w:rsidRDefault="006B20B2" w:rsidP="004B3161">
            <w:pPr>
              <w:spacing w:after="0" w:line="240" w:lineRule="auto"/>
              <w:jc w:val="center"/>
              <w:rPr>
                <w:rFonts w:ascii="Times New Roman" w:hAnsi="Times New Roman"/>
                <w:b/>
              </w:rPr>
            </w:pPr>
            <w:r w:rsidRPr="00690651">
              <w:rPr>
                <w:rFonts w:ascii="Times New Roman" w:hAnsi="Times New Roman"/>
                <w:b/>
              </w:rPr>
              <w:t xml:space="preserve">Name </w:t>
            </w:r>
          </w:p>
          <w:p w:rsidR="006B20B2" w:rsidRPr="00690651" w:rsidRDefault="006B20B2" w:rsidP="004B3161">
            <w:pPr>
              <w:spacing w:after="0" w:line="240" w:lineRule="auto"/>
              <w:jc w:val="center"/>
              <w:rPr>
                <w:rFonts w:ascii="Times New Roman" w:hAnsi="Times New Roman"/>
                <w:b/>
              </w:rPr>
            </w:pPr>
            <w:r w:rsidRPr="00690651">
              <w:rPr>
                <w:rFonts w:ascii="Times New Roman" w:hAnsi="Times New Roman"/>
                <w:b/>
              </w:rPr>
              <w:t>(Last, First)</w:t>
            </w:r>
          </w:p>
        </w:tc>
        <w:tc>
          <w:tcPr>
            <w:tcW w:w="1995" w:type="dxa"/>
          </w:tcPr>
          <w:p w:rsidR="006B20B2" w:rsidRPr="00690651" w:rsidRDefault="006B20B2" w:rsidP="004B3161">
            <w:pPr>
              <w:spacing w:after="0" w:line="240" w:lineRule="auto"/>
              <w:jc w:val="center"/>
              <w:rPr>
                <w:rFonts w:ascii="Times New Roman" w:hAnsi="Times New Roman"/>
                <w:b/>
              </w:rPr>
            </w:pPr>
            <w:r w:rsidRPr="00690651">
              <w:rPr>
                <w:rFonts w:ascii="Times New Roman" w:hAnsi="Times New Roman"/>
                <w:b/>
              </w:rPr>
              <w:t>Title</w:t>
            </w:r>
          </w:p>
        </w:tc>
        <w:tc>
          <w:tcPr>
            <w:tcW w:w="981" w:type="dxa"/>
          </w:tcPr>
          <w:p w:rsidR="006B20B2" w:rsidRPr="00690651" w:rsidRDefault="006B20B2" w:rsidP="004B3161">
            <w:pPr>
              <w:spacing w:after="0" w:line="240" w:lineRule="auto"/>
              <w:jc w:val="center"/>
              <w:rPr>
                <w:rFonts w:ascii="Times New Roman" w:hAnsi="Times New Roman"/>
                <w:b/>
              </w:rPr>
            </w:pPr>
            <w:r w:rsidRPr="00690651">
              <w:rPr>
                <w:rFonts w:ascii="Times New Roman" w:hAnsi="Times New Roman"/>
                <w:b/>
              </w:rPr>
              <w:t>Date Aboard</w:t>
            </w:r>
          </w:p>
        </w:tc>
        <w:tc>
          <w:tcPr>
            <w:tcW w:w="917" w:type="dxa"/>
          </w:tcPr>
          <w:p w:rsidR="006B20B2" w:rsidRPr="00690651" w:rsidRDefault="006B20B2" w:rsidP="004B3161">
            <w:pPr>
              <w:spacing w:after="0" w:line="240" w:lineRule="auto"/>
              <w:jc w:val="center"/>
              <w:rPr>
                <w:rFonts w:ascii="Times New Roman" w:hAnsi="Times New Roman"/>
                <w:b/>
              </w:rPr>
            </w:pPr>
            <w:r w:rsidRPr="00690651">
              <w:rPr>
                <w:rFonts w:ascii="Times New Roman" w:hAnsi="Times New Roman"/>
                <w:b/>
              </w:rPr>
              <w:t>Date D</w:t>
            </w:r>
            <w:r w:rsidR="004B3161" w:rsidRPr="00690651">
              <w:rPr>
                <w:rFonts w:ascii="Times New Roman" w:hAnsi="Times New Roman"/>
                <w:b/>
              </w:rPr>
              <w:t>epart</w:t>
            </w:r>
          </w:p>
        </w:tc>
        <w:tc>
          <w:tcPr>
            <w:tcW w:w="876" w:type="dxa"/>
          </w:tcPr>
          <w:p w:rsidR="006B20B2" w:rsidRPr="00690651" w:rsidRDefault="00BA676B" w:rsidP="00BA676B">
            <w:pPr>
              <w:spacing w:after="0" w:line="240" w:lineRule="auto"/>
              <w:jc w:val="center"/>
              <w:rPr>
                <w:rFonts w:ascii="Times New Roman" w:hAnsi="Times New Roman"/>
                <w:b/>
              </w:rPr>
            </w:pPr>
            <w:r w:rsidRPr="00690651">
              <w:rPr>
                <w:rFonts w:ascii="Times New Roman" w:hAnsi="Times New Roman"/>
                <w:b/>
              </w:rPr>
              <w:t>M/F</w:t>
            </w:r>
          </w:p>
        </w:tc>
        <w:tc>
          <w:tcPr>
            <w:tcW w:w="1475" w:type="dxa"/>
          </w:tcPr>
          <w:p w:rsidR="006B20B2" w:rsidRPr="00690651" w:rsidRDefault="006B20B2" w:rsidP="004B3161">
            <w:pPr>
              <w:spacing w:after="0" w:line="240" w:lineRule="auto"/>
              <w:jc w:val="center"/>
              <w:rPr>
                <w:rFonts w:ascii="Times New Roman" w:hAnsi="Times New Roman"/>
                <w:b/>
              </w:rPr>
            </w:pPr>
            <w:r w:rsidRPr="00690651">
              <w:rPr>
                <w:rFonts w:ascii="Times New Roman" w:hAnsi="Times New Roman"/>
                <w:b/>
              </w:rPr>
              <w:t>Affiliation</w:t>
            </w:r>
          </w:p>
        </w:tc>
        <w:tc>
          <w:tcPr>
            <w:tcW w:w="1268" w:type="dxa"/>
          </w:tcPr>
          <w:p w:rsidR="006B20B2" w:rsidRPr="00690651" w:rsidRDefault="006B20B2" w:rsidP="004B3161">
            <w:pPr>
              <w:spacing w:after="0" w:line="240" w:lineRule="auto"/>
              <w:jc w:val="center"/>
              <w:rPr>
                <w:rFonts w:ascii="Times New Roman" w:hAnsi="Times New Roman"/>
                <w:b/>
              </w:rPr>
            </w:pPr>
            <w:r w:rsidRPr="00690651">
              <w:rPr>
                <w:rFonts w:ascii="Times New Roman" w:hAnsi="Times New Roman"/>
                <w:b/>
              </w:rPr>
              <w:t>Nationality</w:t>
            </w:r>
          </w:p>
        </w:tc>
      </w:tr>
      <w:tr w:rsidR="00D1533F" w:rsidRPr="00690651" w:rsidTr="00D1533F">
        <w:trPr>
          <w:cantSplit/>
          <w:tblHeader/>
        </w:trPr>
        <w:tc>
          <w:tcPr>
            <w:tcW w:w="1843" w:type="dxa"/>
          </w:tcPr>
          <w:p w:rsidR="00BA676B" w:rsidRPr="00690651" w:rsidRDefault="00BA676B" w:rsidP="004F4FD0">
            <w:pPr>
              <w:spacing w:after="0" w:line="240" w:lineRule="auto"/>
              <w:rPr>
                <w:rFonts w:ascii="Times New Roman" w:hAnsi="Times New Roman"/>
              </w:rPr>
            </w:pPr>
            <w:r w:rsidRPr="00690651">
              <w:rPr>
                <w:rFonts w:ascii="Times New Roman" w:hAnsi="Times New Roman"/>
              </w:rPr>
              <w:t xml:space="preserve">Lobecker, Elizabeth “Meme” </w:t>
            </w:r>
          </w:p>
        </w:tc>
        <w:tc>
          <w:tcPr>
            <w:tcW w:w="1995" w:type="dxa"/>
          </w:tcPr>
          <w:p w:rsidR="00BA676B" w:rsidRPr="00690651" w:rsidRDefault="00BA676B" w:rsidP="004F4FD0">
            <w:pPr>
              <w:spacing w:after="0" w:line="240" w:lineRule="auto"/>
              <w:rPr>
                <w:rFonts w:ascii="Times New Roman" w:hAnsi="Times New Roman"/>
              </w:rPr>
            </w:pPr>
            <w:r w:rsidRPr="00690651">
              <w:rPr>
                <w:rFonts w:ascii="Times New Roman" w:hAnsi="Times New Roman"/>
              </w:rPr>
              <w:t>Expedition Co-Coordinator</w:t>
            </w:r>
            <w:r w:rsidR="001E0DBB">
              <w:rPr>
                <w:rFonts w:ascii="Times New Roman" w:hAnsi="Times New Roman"/>
              </w:rPr>
              <w:t>, Mapping Lead</w:t>
            </w:r>
          </w:p>
        </w:tc>
        <w:tc>
          <w:tcPr>
            <w:tcW w:w="981" w:type="dxa"/>
          </w:tcPr>
          <w:p w:rsidR="00BA676B" w:rsidRPr="00690651" w:rsidRDefault="00695748" w:rsidP="004F4FD0">
            <w:pPr>
              <w:spacing w:after="0" w:line="240" w:lineRule="auto"/>
              <w:rPr>
                <w:rFonts w:ascii="Times New Roman" w:hAnsi="Times New Roman"/>
              </w:rPr>
            </w:pPr>
            <w:r w:rsidRPr="00690651">
              <w:rPr>
                <w:rFonts w:ascii="Times New Roman" w:hAnsi="Times New Roman"/>
              </w:rPr>
              <w:t>1/18/16</w:t>
            </w:r>
          </w:p>
        </w:tc>
        <w:tc>
          <w:tcPr>
            <w:tcW w:w="917" w:type="dxa"/>
          </w:tcPr>
          <w:p w:rsidR="00BA676B" w:rsidRPr="00690651" w:rsidRDefault="00695748" w:rsidP="004F4FD0">
            <w:pPr>
              <w:spacing w:after="0" w:line="240" w:lineRule="auto"/>
              <w:rPr>
                <w:rFonts w:ascii="Times New Roman" w:hAnsi="Times New Roman"/>
              </w:rPr>
            </w:pPr>
            <w:r w:rsidRPr="00690651">
              <w:rPr>
                <w:rFonts w:ascii="Times New Roman" w:hAnsi="Times New Roman"/>
              </w:rPr>
              <w:t>2/7/16</w:t>
            </w:r>
          </w:p>
        </w:tc>
        <w:tc>
          <w:tcPr>
            <w:tcW w:w="876" w:type="dxa"/>
          </w:tcPr>
          <w:p w:rsidR="00BA676B" w:rsidRPr="00690651" w:rsidRDefault="00BA676B" w:rsidP="00BA676B">
            <w:pPr>
              <w:spacing w:after="0" w:line="240" w:lineRule="auto"/>
              <w:jc w:val="center"/>
              <w:rPr>
                <w:rFonts w:ascii="Times New Roman" w:hAnsi="Times New Roman"/>
              </w:rPr>
            </w:pPr>
            <w:r w:rsidRPr="00690651">
              <w:rPr>
                <w:rFonts w:ascii="Times New Roman" w:hAnsi="Times New Roman"/>
              </w:rPr>
              <w:t>F</w:t>
            </w:r>
          </w:p>
        </w:tc>
        <w:tc>
          <w:tcPr>
            <w:tcW w:w="1475" w:type="dxa"/>
          </w:tcPr>
          <w:p w:rsidR="00BA676B" w:rsidRPr="00690651" w:rsidRDefault="00BA676B" w:rsidP="004F4FD0">
            <w:pPr>
              <w:spacing w:after="0" w:line="240" w:lineRule="auto"/>
              <w:rPr>
                <w:rFonts w:ascii="Times New Roman" w:hAnsi="Times New Roman"/>
              </w:rPr>
            </w:pPr>
            <w:r w:rsidRPr="00690651">
              <w:rPr>
                <w:rFonts w:ascii="Times New Roman" w:hAnsi="Times New Roman"/>
              </w:rPr>
              <w:t>NOAA OER</w:t>
            </w:r>
            <w:r w:rsidRPr="00690651">
              <w:rPr>
                <w:rFonts w:ascii="Times New Roman" w:hAnsi="Times New Roman"/>
              </w:rPr>
              <w:br/>
              <w:t>(ERT, Inc)</w:t>
            </w:r>
          </w:p>
        </w:tc>
        <w:tc>
          <w:tcPr>
            <w:tcW w:w="1268" w:type="dxa"/>
          </w:tcPr>
          <w:p w:rsidR="00BA676B" w:rsidRPr="00690651" w:rsidRDefault="00BA676B" w:rsidP="004F4FD0">
            <w:pPr>
              <w:spacing w:after="0" w:line="240" w:lineRule="auto"/>
              <w:rPr>
                <w:rFonts w:ascii="Times New Roman" w:hAnsi="Times New Roman"/>
              </w:rPr>
            </w:pPr>
            <w:r w:rsidRPr="00690651">
              <w:rPr>
                <w:rFonts w:ascii="Times New Roman" w:hAnsi="Times New Roman"/>
              </w:rPr>
              <w:t>US Citizen</w:t>
            </w:r>
          </w:p>
        </w:tc>
      </w:tr>
      <w:tr w:rsidR="00D1533F" w:rsidRPr="00690651" w:rsidTr="00D1533F">
        <w:trPr>
          <w:cantSplit/>
          <w:tblHeader/>
        </w:trPr>
        <w:tc>
          <w:tcPr>
            <w:tcW w:w="1843" w:type="dxa"/>
          </w:tcPr>
          <w:p w:rsidR="00695748" w:rsidRPr="00690651" w:rsidRDefault="00695748" w:rsidP="00695748">
            <w:pPr>
              <w:spacing w:after="0" w:line="240" w:lineRule="auto"/>
              <w:rPr>
                <w:rFonts w:ascii="Times New Roman" w:hAnsi="Times New Roman"/>
              </w:rPr>
            </w:pPr>
            <w:r w:rsidRPr="00690651">
              <w:rPr>
                <w:rFonts w:ascii="Times New Roman" w:hAnsi="Times New Roman"/>
              </w:rPr>
              <w:t>Sowers, Derek</w:t>
            </w:r>
          </w:p>
        </w:tc>
        <w:tc>
          <w:tcPr>
            <w:tcW w:w="1995" w:type="dxa"/>
          </w:tcPr>
          <w:p w:rsidR="00695748" w:rsidRPr="00690651" w:rsidRDefault="00695748" w:rsidP="00695748">
            <w:pPr>
              <w:spacing w:after="0" w:line="240" w:lineRule="auto"/>
              <w:rPr>
                <w:rFonts w:ascii="Times New Roman" w:hAnsi="Times New Roman"/>
              </w:rPr>
            </w:pPr>
            <w:r w:rsidRPr="00690651">
              <w:rPr>
                <w:rFonts w:ascii="Times New Roman" w:hAnsi="Times New Roman"/>
              </w:rPr>
              <w:t>Expedition Co-Coordinator</w:t>
            </w:r>
            <w:r w:rsidR="001E0DBB">
              <w:rPr>
                <w:rFonts w:ascii="Times New Roman" w:hAnsi="Times New Roman"/>
              </w:rPr>
              <w:t>, Mapping Lead</w:t>
            </w:r>
          </w:p>
        </w:tc>
        <w:tc>
          <w:tcPr>
            <w:tcW w:w="981" w:type="dxa"/>
          </w:tcPr>
          <w:p w:rsidR="00695748" w:rsidRPr="00690651" w:rsidRDefault="00695748" w:rsidP="00695748">
            <w:pPr>
              <w:spacing w:after="0" w:line="240" w:lineRule="auto"/>
              <w:rPr>
                <w:rFonts w:ascii="Times New Roman" w:hAnsi="Times New Roman"/>
              </w:rPr>
            </w:pPr>
            <w:r w:rsidRPr="00690651">
              <w:rPr>
                <w:rFonts w:ascii="Times New Roman" w:hAnsi="Times New Roman"/>
              </w:rPr>
              <w:t>1/18/16</w:t>
            </w:r>
          </w:p>
        </w:tc>
        <w:tc>
          <w:tcPr>
            <w:tcW w:w="917" w:type="dxa"/>
          </w:tcPr>
          <w:p w:rsidR="00695748" w:rsidRPr="00690651" w:rsidRDefault="00695748" w:rsidP="00695748">
            <w:pPr>
              <w:spacing w:after="0" w:line="240" w:lineRule="auto"/>
              <w:rPr>
                <w:rFonts w:ascii="Times New Roman" w:hAnsi="Times New Roman"/>
              </w:rPr>
            </w:pPr>
            <w:r w:rsidRPr="00690651">
              <w:rPr>
                <w:rFonts w:ascii="Times New Roman" w:hAnsi="Times New Roman"/>
              </w:rPr>
              <w:t>2/7/16</w:t>
            </w:r>
          </w:p>
        </w:tc>
        <w:tc>
          <w:tcPr>
            <w:tcW w:w="876" w:type="dxa"/>
          </w:tcPr>
          <w:p w:rsidR="00695748" w:rsidRPr="00690651" w:rsidRDefault="00695748" w:rsidP="00695748">
            <w:pPr>
              <w:spacing w:after="0" w:line="240" w:lineRule="auto"/>
              <w:jc w:val="center"/>
              <w:rPr>
                <w:rFonts w:ascii="Times New Roman" w:hAnsi="Times New Roman"/>
              </w:rPr>
            </w:pPr>
            <w:r w:rsidRPr="00690651">
              <w:rPr>
                <w:rFonts w:ascii="Times New Roman" w:hAnsi="Times New Roman"/>
              </w:rPr>
              <w:t>M</w:t>
            </w:r>
          </w:p>
        </w:tc>
        <w:tc>
          <w:tcPr>
            <w:tcW w:w="1475" w:type="dxa"/>
          </w:tcPr>
          <w:p w:rsidR="00695748" w:rsidRPr="00690651" w:rsidRDefault="00695748" w:rsidP="00695748">
            <w:pPr>
              <w:spacing w:after="0" w:line="240" w:lineRule="auto"/>
              <w:rPr>
                <w:rFonts w:ascii="Times New Roman" w:hAnsi="Times New Roman"/>
              </w:rPr>
            </w:pPr>
            <w:r w:rsidRPr="00690651">
              <w:rPr>
                <w:rFonts w:ascii="Times New Roman" w:hAnsi="Times New Roman"/>
              </w:rPr>
              <w:t>NOAA OER</w:t>
            </w:r>
            <w:r w:rsidRPr="00690651">
              <w:rPr>
                <w:rFonts w:ascii="Times New Roman" w:hAnsi="Times New Roman"/>
              </w:rPr>
              <w:br/>
              <w:t>(ERT, Inc)</w:t>
            </w:r>
          </w:p>
        </w:tc>
        <w:tc>
          <w:tcPr>
            <w:tcW w:w="1268" w:type="dxa"/>
          </w:tcPr>
          <w:p w:rsidR="00695748" w:rsidRPr="00690651" w:rsidRDefault="00695748" w:rsidP="00695748">
            <w:pPr>
              <w:spacing w:after="0" w:line="240" w:lineRule="auto"/>
              <w:rPr>
                <w:rFonts w:ascii="Times New Roman" w:hAnsi="Times New Roman"/>
              </w:rPr>
            </w:pPr>
            <w:r w:rsidRPr="00690651">
              <w:rPr>
                <w:rFonts w:ascii="Times New Roman" w:hAnsi="Times New Roman"/>
              </w:rPr>
              <w:t>US Citizen</w:t>
            </w:r>
          </w:p>
        </w:tc>
      </w:tr>
      <w:tr w:rsidR="00D1533F" w:rsidRPr="00690651" w:rsidTr="00D1533F">
        <w:trPr>
          <w:cantSplit/>
          <w:tblHeader/>
        </w:trPr>
        <w:tc>
          <w:tcPr>
            <w:tcW w:w="1843" w:type="dxa"/>
          </w:tcPr>
          <w:p w:rsidR="00695748" w:rsidRPr="00690651" w:rsidRDefault="00695748" w:rsidP="00695748">
            <w:pPr>
              <w:spacing w:after="0" w:line="240" w:lineRule="auto"/>
              <w:rPr>
                <w:rFonts w:ascii="Times New Roman" w:hAnsi="Times New Roman"/>
              </w:rPr>
            </w:pPr>
            <w:r w:rsidRPr="00690651">
              <w:rPr>
                <w:rFonts w:ascii="Times New Roman" w:hAnsi="Times New Roman"/>
              </w:rPr>
              <w:t xml:space="preserve">Freitas, Dan </w:t>
            </w:r>
          </w:p>
        </w:tc>
        <w:tc>
          <w:tcPr>
            <w:tcW w:w="1995" w:type="dxa"/>
          </w:tcPr>
          <w:p w:rsidR="00695748" w:rsidRPr="00690651" w:rsidRDefault="00695748" w:rsidP="00695748">
            <w:pPr>
              <w:spacing w:after="0" w:line="240" w:lineRule="auto"/>
              <w:rPr>
                <w:rFonts w:ascii="Times New Roman" w:hAnsi="Times New Roman"/>
              </w:rPr>
            </w:pPr>
            <w:r w:rsidRPr="00690651">
              <w:rPr>
                <w:rFonts w:ascii="Times New Roman" w:hAnsi="Times New Roman"/>
              </w:rPr>
              <w:t>Mapping Watch Leader</w:t>
            </w:r>
          </w:p>
        </w:tc>
        <w:tc>
          <w:tcPr>
            <w:tcW w:w="981" w:type="dxa"/>
          </w:tcPr>
          <w:p w:rsidR="00695748" w:rsidRPr="00690651" w:rsidRDefault="00695748" w:rsidP="00695748">
            <w:pPr>
              <w:spacing w:after="0" w:line="240" w:lineRule="auto"/>
              <w:rPr>
                <w:rFonts w:ascii="Times New Roman" w:hAnsi="Times New Roman"/>
              </w:rPr>
            </w:pPr>
            <w:r w:rsidRPr="00690651">
              <w:rPr>
                <w:rFonts w:ascii="Times New Roman" w:hAnsi="Times New Roman"/>
              </w:rPr>
              <w:t>1/18/16</w:t>
            </w:r>
          </w:p>
        </w:tc>
        <w:tc>
          <w:tcPr>
            <w:tcW w:w="917" w:type="dxa"/>
          </w:tcPr>
          <w:p w:rsidR="00695748" w:rsidRPr="00690651" w:rsidRDefault="00695748" w:rsidP="00695748">
            <w:pPr>
              <w:spacing w:after="0" w:line="240" w:lineRule="auto"/>
              <w:rPr>
                <w:rFonts w:ascii="Times New Roman" w:hAnsi="Times New Roman"/>
              </w:rPr>
            </w:pPr>
            <w:r w:rsidRPr="00690651">
              <w:rPr>
                <w:rFonts w:ascii="Times New Roman" w:hAnsi="Times New Roman"/>
              </w:rPr>
              <w:t>2/7/16</w:t>
            </w:r>
          </w:p>
        </w:tc>
        <w:tc>
          <w:tcPr>
            <w:tcW w:w="876" w:type="dxa"/>
          </w:tcPr>
          <w:p w:rsidR="00695748" w:rsidRPr="00690651" w:rsidRDefault="00695748" w:rsidP="00695748">
            <w:pPr>
              <w:spacing w:after="0" w:line="240" w:lineRule="auto"/>
              <w:jc w:val="center"/>
              <w:rPr>
                <w:rFonts w:ascii="Times New Roman" w:hAnsi="Times New Roman"/>
              </w:rPr>
            </w:pPr>
            <w:r w:rsidRPr="00690651">
              <w:rPr>
                <w:rFonts w:ascii="Times New Roman" w:hAnsi="Times New Roman"/>
              </w:rPr>
              <w:t>M</w:t>
            </w:r>
          </w:p>
        </w:tc>
        <w:tc>
          <w:tcPr>
            <w:tcW w:w="1475" w:type="dxa"/>
          </w:tcPr>
          <w:p w:rsidR="00695748" w:rsidRPr="00690651" w:rsidRDefault="00695748" w:rsidP="00695748">
            <w:pPr>
              <w:spacing w:after="0" w:line="240" w:lineRule="auto"/>
              <w:rPr>
                <w:rFonts w:ascii="Times New Roman" w:hAnsi="Times New Roman"/>
              </w:rPr>
            </w:pPr>
            <w:r w:rsidRPr="00690651">
              <w:rPr>
                <w:rFonts w:ascii="Times New Roman" w:hAnsi="Times New Roman"/>
              </w:rPr>
              <w:t>UCAR Contractor</w:t>
            </w:r>
          </w:p>
        </w:tc>
        <w:tc>
          <w:tcPr>
            <w:tcW w:w="1268" w:type="dxa"/>
          </w:tcPr>
          <w:p w:rsidR="00695748" w:rsidRPr="00690651" w:rsidRDefault="00695748" w:rsidP="00695748">
            <w:pPr>
              <w:spacing w:after="0" w:line="240" w:lineRule="auto"/>
              <w:rPr>
                <w:rFonts w:ascii="Times New Roman" w:hAnsi="Times New Roman"/>
              </w:rPr>
            </w:pPr>
            <w:r w:rsidRPr="00690651">
              <w:rPr>
                <w:rFonts w:ascii="Times New Roman" w:hAnsi="Times New Roman"/>
              </w:rPr>
              <w:t>US Citizen</w:t>
            </w:r>
          </w:p>
        </w:tc>
      </w:tr>
      <w:tr w:rsidR="007F4705" w:rsidRPr="00690651" w:rsidTr="00D1533F">
        <w:trPr>
          <w:cantSplit/>
          <w:tblHeader/>
        </w:trPr>
        <w:tc>
          <w:tcPr>
            <w:tcW w:w="1843" w:type="dxa"/>
          </w:tcPr>
          <w:p w:rsidR="007F4705" w:rsidRPr="007F4705" w:rsidRDefault="007F4705" w:rsidP="007F4705">
            <w:pPr>
              <w:spacing w:after="0" w:line="240" w:lineRule="auto"/>
              <w:rPr>
                <w:rFonts w:ascii="Times New Roman" w:hAnsi="Times New Roman"/>
              </w:rPr>
            </w:pPr>
            <w:r w:rsidRPr="007F4705">
              <w:rPr>
                <w:rFonts w:ascii="Times New Roman" w:hAnsi="Times New Roman"/>
              </w:rPr>
              <w:t>Putts, Meagan</w:t>
            </w:r>
          </w:p>
        </w:tc>
        <w:tc>
          <w:tcPr>
            <w:tcW w:w="1995" w:type="dxa"/>
          </w:tcPr>
          <w:p w:rsidR="007F4705" w:rsidRPr="007F4705" w:rsidRDefault="007F4705" w:rsidP="007F4705">
            <w:pPr>
              <w:spacing w:after="0" w:line="240" w:lineRule="auto"/>
              <w:rPr>
                <w:rFonts w:ascii="Times New Roman" w:hAnsi="Times New Roman"/>
              </w:rPr>
            </w:pPr>
            <w:r>
              <w:rPr>
                <w:rFonts w:ascii="Times New Roman" w:hAnsi="Times New Roman"/>
              </w:rPr>
              <w:t>Mapping Watchstander</w:t>
            </w:r>
          </w:p>
        </w:tc>
        <w:tc>
          <w:tcPr>
            <w:tcW w:w="981" w:type="dxa"/>
          </w:tcPr>
          <w:p w:rsidR="007F4705" w:rsidRPr="00690651" w:rsidRDefault="007F4705" w:rsidP="007F4705">
            <w:pPr>
              <w:spacing w:after="0" w:line="240" w:lineRule="auto"/>
              <w:rPr>
                <w:rFonts w:ascii="Times New Roman" w:hAnsi="Times New Roman"/>
              </w:rPr>
            </w:pPr>
            <w:r w:rsidRPr="00690651">
              <w:rPr>
                <w:rFonts w:ascii="Times New Roman" w:hAnsi="Times New Roman"/>
              </w:rPr>
              <w:t>1/18/16</w:t>
            </w:r>
          </w:p>
        </w:tc>
        <w:tc>
          <w:tcPr>
            <w:tcW w:w="917" w:type="dxa"/>
          </w:tcPr>
          <w:p w:rsidR="007F4705" w:rsidRPr="00690651" w:rsidRDefault="007F4705" w:rsidP="007F4705">
            <w:pPr>
              <w:spacing w:after="0" w:line="240" w:lineRule="auto"/>
              <w:rPr>
                <w:rFonts w:ascii="Times New Roman" w:hAnsi="Times New Roman"/>
              </w:rPr>
            </w:pPr>
            <w:r w:rsidRPr="00690651">
              <w:rPr>
                <w:rFonts w:ascii="Times New Roman" w:hAnsi="Times New Roman"/>
              </w:rPr>
              <w:t>2/7/16</w:t>
            </w:r>
          </w:p>
        </w:tc>
        <w:tc>
          <w:tcPr>
            <w:tcW w:w="876" w:type="dxa"/>
          </w:tcPr>
          <w:p w:rsidR="007F4705" w:rsidRPr="007F4705" w:rsidRDefault="007F4705" w:rsidP="007F4705">
            <w:pPr>
              <w:spacing w:after="0" w:line="240" w:lineRule="auto"/>
              <w:jc w:val="center"/>
              <w:rPr>
                <w:rFonts w:ascii="Times New Roman" w:hAnsi="Times New Roman"/>
              </w:rPr>
            </w:pPr>
            <w:r>
              <w:rPr>
                <w:rFonts w:ascii="Times New Roman" w:hAnsi="Times New Roman"/>
              </w:rPr>
              <w:t>F</w:t>
            </w:r>
          </w:p>
        </w:tc>
        <w:tc>
          <w:tcPr>
            <w:tcW w:w="1475" w:type="dxa"/>
          </w:tcPr>
          <w:p w:rsidR="007F4705" w:rsidRPr="007F4705" w:rsidRDefault="007F4705" w:rsidP="007F4705">
            <w:pPr>
              <w:spacing w:after="0" w:line="240" w:lineRule="auto"/>
              <w:rPr>
                <w:rFonts w:ascii="Times New Roman" w:hAnsi="Times New Roman"/>
              </w:rPr>
            </w:pPr>
            <w:r>
              <w:rPr>
                <w:rFonts w:ascii="Times New Roman" w:hAnsi="Times New Roman"/>
              </w:rPr>
              <w:t>UCAR Explorer-in-Training</w:t>
            </w:r>
          </w:p>
        </w:tc>
        <w:tc>
          <w:tcPr>
            <w:tcW w:w="1268" w:type="dxa"/>
          </w:tcPr>
          <w:p w:rsidR="007F4705" w:rsidRPr="007F4705" w:rsidRDefault="007F4705" w:rsidP="007F4705">
            <w:pPr>
              <w:spacing w:after="0" w:line="240" w:lineRule="auto"/>
              <w:rPr>
                <w:rFonts w:ascii="Times New Roman" w:hAnsi="Times New Roman"/>
              </w:rPr>
            </w:pPr>
            <w:r w:rsidRPr="00690651">
              <w:rPr>
                <w:rFonts w:ascii="Times New Roman" w:hAnsi="Times New Roman"/>
              </w:rPr>
              <w:t>US Citizen</w:t>
            </w:r>
          </w:p>
        </w:tc>
      </w:tr>
      <w:tr w:rsidR="00D1533F" w:rsidRPr="00690651" w:rsidTr="00D1533F">
        <w:trPr>
          <w:cantSplit/>
          <w:tblHeader/>
        </w:trPr>
        <w:tc>
          <w:tcPr>
            <w:tcW w:w="1843" w:type="dxa"/>
          </w:tcPr>
          <w:p w:rsidR="00695748" w:rsidRPr="00690651" w:rsidRDefault="00304997" w:rsidP="00695748">
            <w:pPr>
              <w:spacing w:after="0" w:line="240" w:lineRule="auto"/>
              <w:rPr>
                <w:rFonts w:ascii="Times New Roman" w:hAnsi="Times New Roman"/>
              </w:rPr>
            </w:pPr>
            <w:r>
              <w:rPr>
                <w:rFonts w:ascii="Times New Roman" w:hAnsi="Times New Roman"/>
              </w:rPr>
              <w:t>Bittinger, Amanda</w:t>
            </w:r>
          </w:p>
        </w:tc>
        <w:tc>
          <w:tcPr>
            <w:tcW w:w="1995" w:type="dxa"/>
          </w:tcPr>
          <w:p w:rsidR="00695748" w:rsidRPr="00690651" w:rsidRDefault="00695748" w:rsidP="00695748">
            <w:pPr>
              <w:spacing w:after="0" w:line="240" w:lineRule="auto"/>
              <w:rPr>
                <w:rFonts w:ascii="Times New Roman" w:hAnsi="Times New Roman"/>
              </w:rPr>
            </w:pPr>
            <w:r w:rsidRPr="00690651">
              <w:rPr>
                <w:rFonts w:ascii="Times New Roman" w:hAnsi="Times New Roman"/>
              </w:rPr>
              <w:t>Mapping Watch Leader</w:t>
            </w:r>
          </w:p>
        </w:tc>
        <w:tc>
          <w:tcPr>
            <w:tcW w:w="981" w:type="dxa"/>
          </w:tcPr>
          <w:p w:rsidR="00695748" w:rsidRPr="00690651" w:rsidRDefault="00695748" w:rsidP="00695748">
            <w:pPr>
              <w:spacing w:after="0" w:line="240" w:lineRule="auto"/>
              <w:rPr>
                <w:rFonts w:ascii="Times New Roman" w:hAnsi="Times New Roman"/>
              </w:rPr>
            </w:pPr>
            <w:r w:rsidRPr="00690651">
              <w:rPr>
                <w:rFonts w:ascii="Times New Roman" w:hAnsi="Times New Roman"/>
              </w:rPr>
              <w:t>1/18/16</w:t>
            </w:r>
          </w:p>
        </w:tc>
        <w:tc>
          <w:tcPr>
            <w:tcW w:w="917" w:type="dxa"/>
          </w:tcPr>
          <w:p w:rsidR="00695748" w:rsidRPr="00690651" w:rsidRDefault="00695748" w:rsidP="00695748">
            <w:pPr>
              <w:spacing w:after="0" w:line="240" w:lineRule="auto"/>
              <w:rPr>
                <w:rFonts w:ascii="Times New Roman" w:hAnsi="Times New Roman"/>
              </w:rPr>
            </w:pPr>
            <w:r w:rsidRPr="00690651">
              <w:rPr>
                <w:rFonts w:ascii="Times New Roman" w:hAnsi="Times New Roman"/>
              </w:rPr>
              <w:t>2/7/16</w:t>
            </w:r>
          </w:p>
        </w:tc>
        <w:tc>
          <w:tcPr>
            <w:tcW w:w="876" w:type="dxa"/>
          </w:tcPr>
          <w:p w:rsidR="00695748" w:rsidRPr="00690651" w:rsidRDefault="00304997" w:rsidP="00695748">
            <w:pPr>
              <w:spacing w:after="0" w:line="240" w:lineRule="auto"/>
              <w:jc w:val="center"/>
              <w:rPr>
                <w:rFonts w:ascii="Times New Roman" w:hAnsi="Times New Roman"/>
              </w:rPr>
            </w:pPr>
            <w:r>
              <w:rPr>
                <w:rFonts w:ascii="Times New Roman" w:hAnsi="Times New Roman"/>
              </w:rPr>
              <w:t>F</w:t>
            </w:r>
          </w:p>
        </w:tc>
        <w:tc>
          <w:tcPr>
            <w:tcW w:w="1475" w:type="dxa"/>
          </w:tcPr>
          <w:p w:rsidR="00304997" w:rsidRDefault="00304997" w:rsidP="00695748">
            <w:pPr>
              <w:spacing w:after="0" w:line="240" w:lineRule="auto"/>
              <w:rPr>
                <w:rFonts w:ascii="Times New Roman" w:hAnsi="Times New Roman"/>
              </w:rPr>
            </w:pPr>
            <w:r>
              <w:rPr>
                <w:rFonts w:ascii="Times New Roman" w:hAnsi="Times New Roman"/>
              </w:rPr>
              <w:t>UCAR</w:t>
            </w:r>
          </w:p>
          <w:p w:rsidR="00695748" w:rsidRPr="00690651" w:rsidRDefault="00695748" w:rsidP="00695748">
            <w:pPr>
              <w:spacing w:after="0" w:line="240" w:lineRule="auto"/>
              <w:rPr>
                <w:rFonts w:ascii="Times New Roman" w:hAnsi="Times New Roman"/>
              </w:rPr>
            </w:pPr>
            <w:r w:rsidRPr="00690651">
              <w:rPr>
                <w:rFonts w:ascii="Times New Roman" w:hAnsi="Times New Roman"/>
              </w:rPr>
              <w:t>Contractor</w:t>
            </w:r>
          </w:p>
        </w:tc>
        <w:tc>
          <w:tcPr>
            <w:tcW w:w="1268" w:type="dxa"/>
          </w:tcPr>
          <w:p w:rsidR="00695748" w:rsidRPr="00690651" w:rsidRDefault="00695748" w:rsidP="00695748">
            <w:pPr>
              <w:spacing w:after="0" w:line="240" w:lineRule="auto"/>
              <w:rPr>
                <w:rFonts w:ascii="Times New Roman" w:hAnsi="Times New Roman"/>
              </w:rPr>
            </w:pPr>
            <w:r w:rsidRPr="00690651">
              <w:rPr>
                <w:rFonts w:ascii="Times New Roman" w:hAnsi="Times New Roman"/>
              </w:rPr>
              <w:t>US Citizen</w:t>
            </w:r>
          </w:p>
        </w:tc>
      </w:tr>
      <w:tr w:rsidR="00D1533F" w:rsidRPr="00690651" w:rsidTr="00D1533F">
        <w:trPr>
          <w:cantSplit/>
          <w:tblHeader/>
        </w:trPr>
        <w:tc>
          <w:tcPr>
            <w:tcW w:w="1843" w:type="dxa"/>
          </w:tcPr>
          <w:p w:rsidR="00695748" w:rsidRPr="00690651" w:rsidRDefault="00695748" w:rsidP="00695748">
            <w:pPr>
              <w:spacing w:after="0" w:line="240" w:lineRule="auto"/>
              <w:rPr>
                <w:rFonts w:ascii="Times New Roman" w:hAnsi="Times New Roman"/>
              </w:rPr>
            </w:pPr>
            <w:r w:rsidRPr="00690651">
              <w:rPr>
                <w:rFonts w:ascii="Times New Roman" w:hAnsi="Times New Roman"/>
              </w:rPr>
              <w:t>Drewniak, Jared</w:t>
            </w:r>
          </w:p>
        </w:tc>
        <w:tc>
          <w:tcPr>
            <w:tcW w:w="1995" w:type="dxa"/>
          </w:tcPr>
          <w:p w:rsidR="00695748" w:rsidRPr="00690651" w:rsidRDefault="00695748" w:rsidP="00695748">
            <w:pPr>
              <w:spacing w:after="0" w:line="240" w:lineRule="auto"/>
              <w:rPr>
                <w:rFonts w:ascii="Times New Roman" w:hAnsi="Times New Roman"/>
              </w:rPr>
            </w:pPr>
            <w:r w:rsidRPr="00690651">
              <w:rPr>
                <w:rFonts w:ascii="Times New Roman" w:hAnsi="Times New Roman"/>
              </w:rPr>
              <w:t>Telepresence Engineer</w:t>
            </w:r>
          </w:p>
        </w:tc>
        <w:tc>
          <w:tcPr>
            <w:tcW w:w="981" w:type="dxa"/>
          </w:tcPr>
          <w:p w:rsidR="00695748" w:rsidRPr="00690651" w:rsidRDefault="00695748" w:rsidP="00695748">
            <w:pPr>
              <w:spacing w:after="0" w:line="240" w:lineRule="auto"/>
              <w:rPr>
                <w:rFonts w:ascii="Times New Roman" w:hAnsi="Times New Roman"/>
              </w:rPr>
            </w:pPr>
            <w:r w:rsidRPr="00690651">
              <w:rPr>
                <w:rFonts w:ascii="Times New Roman" w:hAnsi="Times New Roman"/>
              </w:rPr>
              <w:t>1/18/16</w:t>
            </w:r>
          </w:p>
        </w:tc>
        <w:tc>
          <w:tcPr>
            <w:tcW w:w="917" w:type="dxa"/>
          </w:tcPr>
          <w:p w:rsidR="00695748" w:rsidRPr="00690651" w:rsidRDefault="00695748" w:rsidP="00695748">
            <w:pPr>
              <w:spacing w:after="0" w:line="240" w:lineRule="auto"/>
              <w:rPr>
                <w:rFonts w:ascii="Times New Roman" w:hAnsi="Times New Roman"/>
              </w:rPr>
            </w:pPr>
            <w:r w:rsidRPr="00690651">
              <w:rPr>
                <w:rFonts w:ascii="Times New Roman" w:hAnsi="Times New Roman"/>
              </w:rPr>
              <w:t>2/7/16</w:t>
            </w:r>
          </w:p>
        </w:tc>
        <w:tc>
          <w:tcPr>
            <w:tcW w:w="876" w:type="dxa"/>
          </w:tcPr>
          <w:p w:rsidR="00695748" w:rsidRPr="00690651" w:rsidRDefault="00695748" w:rsidP="00695748">
            <w:pPr>
              <w:spacing w:after="0" w:line="240" w:lineRule="auto"/>
              <w:jc w:val="center"/>
              <w:rPr>
                <w:rFonts w:ascii="Times New Roman" w:hAnsi="Times New Roman"/>
              </w:rPr>
            </w:pPr>
            <w:r w:rsidRPr="00690651">
              <w:rPr>
                <w:rFonts w:ascii="Times New Roman" w:hAnsi="Times New Roman"/>
              </w:rPr>
              <w:t>M</w:t>
            </w:r>
          </w:p>
        </w:tc>
        <w:tc>
          <w:tcPr>
            <w:tcW w:w="1475" w:type="dxa"/>
          </w:tcPr>
          <w:p w:rsidR="00695748" w:rsidRPr="00690651" w:rsidRDefault="00695748" w:rsidP="00695748">
            <w:pPr>
              <w:spacing w:after="0" w:line="240" w:lineRule="auto"/>
              <w:rPr>
                <w:rFonts w:ascii="Times New Roman" w:hAnsi="Times New Roman"/>
              </w:rPr>
            </w:pPr>
            <w:r w:rsidRPr="00690651">
              <w:rPr>
                <w:rFonts w:ascii="Times New Roman" w:hAnsi="Times New Roman"/>
              </w:rPr>
              <w:t>NOAA OER (ERT, Inc)</w:t>
            </w:r>
          </w:p>
        </w:tc>
        <w:tc>
          <w:tcPr>
            <w:tcW w:w="1268" w:type="dxa"/>
          </w:tcPr>
          <w:p w:rsidR="00695748" w:rsidRPr="00690651" w:rsidRDefault="00695748" w:rsidP="00695748">
            <w:pPr>
              <w:spacing w:after="0" w:line="240" w:lineRule="auto"/>
              <w:rPr>
                <w:rFonts w:ascii="Times New Roman" w:hAnsi="Times New Roman"/>
              </w:rPr>
            </w:pPr>
            <w:r w:rsidRPr="00690651">
              <w:rPr>
                <w:rFonts w:ascii="Times New Roman" w:hAnsi="Times New Roman"/>
              </w:rPr>
              <w:t>US Citizen</w:t>
            </w:r>
          </w:p>
        </w:tc>
      </w:tr>
      <w:tr w:rsidR="00D1533F" w:rsidRPr="00690651" w:rsidTr="00D1533F">
        <w:trPr>
          <w:cantSplit/>
          <w:tblHeader/>
        </w:trPr>
        <w:tc>
          <w:tcPr>
            <w:tcW w:w="1843" w:type="dxa"/>
          </w:tcPr>
          <w:p w:rsidR="00695748" w:rsidRPr="00970EE9" w:rsidRDefault="00695748" w:rsidP="00695748">
            <w:pPr>
              <w:spacing w:after="0" w:line="240" w:lineRule="auto"/>
              <w:rPr>
                <w:rFonts w:ascii="Times New Roman" w:hAnsi="Times New Roman"/>
              </w:rPr>
            </w:pPr>
            <w:r w:rsidRPr="00970EE9">
              <w:rPr>
                <w:rFonts w:ascii="Times New Roman" w:hAnsi="Times New Roman"/>
              </w:rPr>
              <w:t>O’Brien, Andy</w:t>
            </w:r>
          </w:p>
        </w:tc>
        <w:tc>
          <w:tcPr>
            <w:tcW w:w="1995" w:type="dxa"/>
          </w:tcPr>
          <w:p w:rsidR="00695748" w:rsidRPr="00970EE9" w:rsidRDefault="00695748" w:rsidP="00695748">
            <w:pPr>
              <w:spacing w:after="0" w:line="240" w:lineRule="auto"/>
              <w:rPr>
                <w:rFonts w:ascii="Times New Roman" w:hAnsi="Times New Roman"/>
              </w:rPr>
            </w:pPr>
            <w:r w:rsidRPr="00970EE9">
              <w:rPr>
                <w:rFonts w:ascii="Times New Roman" w:hAnsi="Times New Roman"/>
              </w:rPr>
              <w:t>Data Engineer</w:t>
            </w:r>
          </w:p>
        </w:tc>
        <w:tc>
          <w:tcPr>
            <w:tcW w:w="981" w:type="dxa"/>
          </w:tcPr>
          <w:p w:rsidR="00695748" w:rsidRPr="00970EE9" w:rsidRDefault="00695748" w:rsidP="00695748">
            <w:pPr>
              <w:spacing w:after="0" w:line="240" w:lineRule="auto"/>
              <w:rPr>
                <w:rFonts w:ascii="Times New Roman" w:hAnsi="Times New Roman"/>
              </w:rPr>
            </w:pPr>
            <w:r w:rsidRPr="00970EE9">
              <w:rPr>
                <w:rFonts w:ascii="Times New Roman" w:hAnsi="Times New Roman"/>
              </w:rPr>
              <w:t>1/18/16</w:t>
            </w:r>
          </w:p>
        </w:tc>
        <w:tc>
          <w:tcPr>
            <w:tcW w:w="917" w:type="dxa"/>
          </w:tcPr>
          <w:p w:rsidR="00695748" w:rsidRPr="00970EE9" w:rsidRDefault="00695748" w:rsidP="00695748">
            <w:pPr>
              <w:spacing w:after="0" w:line="240" w:lineRule="auto"/>
              <w:rPr>
                <w:rFonts w:ascii="Times New Roman" w:hAnsi="Times New Roman"/>
              </w:rPr>
            </w:pPr>
            <w:r w:rsidRPr="00970EE9">
              <w:rPr>
                <w:rFonts w:ascii="Times New Roman" w:hAnsi="Times New Roman"/>
              </w:rPr>
              <w:t>2/7/16</w:t>
            </w:r>
          </w:p>
        </w:tc>
        <w:tc>
          <w:tcPr>
            <w:tcW w:w="876" w:type="dxa"/>
          </w:tcPr>
          <w:p w:rsidR="00695748" w:rsidRPr="00970EE9" w:rsidRDefault="00695748" w:rsidP="00695748">
            <w:pPr>
              <w:spacing w:after="0" w:line="240" w:lineRule="auto"/>
              <w:jc w:val="center"/>
              <w:rPr>
                <w:rFonts w:ascii="Times New Roman" w:hAnsi="Times New Roman"/>
              </w:rPr>
            </w:pPr>
            <w:r w:rsidRPr="00970EE9">
              <w:rPr>
                <w:rFonts w:ascii="Times New Roman" w:hAnsi="Times New Roman"/>
              </w:rPr>
              <w:t>M</w:t>
            </w:r>
          </w:p>
        </w:tc>
        <w:tc>
          <w:tcPr>
            <w:tcW w:w="1475" w:type="dxa"/>
          </w:tcPr>
          <w:p w:rsidR="00695748" w:rsidRPr="00970EE9" w:rsidRDefault="00695748" w:rsidP="00695748">
            <w:pPr>
              <w:spacing w:after="0" w:line="240" w:lineRule="auto"/>
              <w:rPr>
                <w:rFonts w:ascii="Times New Roman" w:hAnsi="Times New Roman"/>
              </w:rPr>
            </w:pPr>
            <w:r w:rsidRPr="00970EE9">
              <w:rPr>
                <w:rFonts w:ascii="Times New Roman" w:hAnsi="Times New Roman"/>
              </w:rPr>
              <w:t>NOAA NCDDC (DGIT)</w:t>
            </w:r>
          </w:p>
        </w:tc>
        <w:tc>
          <w:tcPr>
            <w:tcW w:w="1268" w:type="dxa"/>
          </w:tcPr>
          <w:p w:rsidR="00695748" w:rsidRPr="00970EE9" w:rsidRDefault="00695748" w:rsidP="00695748">
            <w:pPr>
              <w:spacing w:after="0" w:line="240" w:lineRule="auto"/>
              <w:rPr>
                <w:rFonts w:ascii="Times New Roman" w:hAnsi="Times New Roman"/>
              </w:rPr>
            </w:pPr>
            <w:r w:rsidRPr="00970EE9">
              <w:rPr>
                <w:rFonts w:ascii="Times New Roman" w:hAnsi="Times New Roman"/>
              </w:rPr>
              <w:t>US Citizen</w:t>
            </w:r>
          </w:p>
        </w:tc>
      </w:tr>
      <w:tr w:rsidR="00D1533F" w:rsidRPr="00690651" w:rsidTr="00D1533F">
        <w:trPr>
          <w:cantSplit/>
          <w:tblHeader/>
        </w:trPr>
        <w:tc>
          <w:tcPr>
            <w:tcW w:w="1843" w:type="dxa"/>
          </w:tcPr>
          <w:p w:rsidR="00D1533F" w:rsidRPr="00690651" w:rsidRDefault="00D1533F" w:rsidP="00D1533F">
            <w:pPr>
              <w:spacing w:after="0" w:line="240" w:lineRule="auto"/>
              <w:rPr>
                <w:rFonts w:ascii="Times New Roman" w:hAnsi="Times New Roman"/>
              </w:rPr>
            </w:pPr>
            <w:r>
              <w:rPr>
                <w:rFonts w:ascii="Times New Roman" w:hAnsi="Times New Roman"/>
              </w:rPr>
              <w:t>Reser, Brendan</w:t>
            </w:r>
          </w:p>
        </w:tc>
        <w:tc>
          <w:tcPr>
            <w:tcW w:w="1995" w:type="dxa"/>
          </w:tcPr>
          <w:p w:rsidR="00D1533F" w:rsidRPr="00690651" w:rsidRDefault="00D1533F" w:rsidP="00D1533F">
            <w:pPr>
              <w:spacing w:after="0" w:line="240" w:lineRule="auto"/>
              <w:rPr>
                <w:rFonts w:ascii="Times New Roman" w:hAnsi="Times New Roman"/>
              </w:rPr>
            </w:pPr>
            <w:r>
              <w:rPr>
                <w:rFonts w:ascii="Times New Roman" w:hAnsi="Times New Roman"/>
              </w:rPr>
              <w:t>Data Engineer</w:t>
            </w:r>
          </w:p>
        </w:tc>
        <w:tc>
          <w:tcPr>
            <w:tcW w:w="981" w:type="dxa"/>
          </w:tcPr>
          <w:p w:rsidR="00D1533F" w:rsidRPr="00690651" w:rsidRDefault="00D1533F" w:rsidP="00D1533F">
            <w:pPr>
              <w:spacing w:after="0" w:line="240" w:lineRule="auto"/>
              <w:rPr>
                <w:rFonts w:ascii="Times New Roman" w:hAnsi="Times New Roman"/>
              </w:rPr>
            </w:pPr>
            <w:r w:rsidRPr="00690651">
              <w:rPr>
                <w:rFonts w:ascii="Times New Roman" w:hAnsi="Times New Roman"/>
              </w:rPr>
              <w:t>1/18/16</w:t>
            </w:r>
          </w:p>
        </w:tc>
        <w:tc>
          <w:tcPr>
            <w:tcW w:w="917" w:type="dxa"/>
          </w:tcPr>
          <w:p w:rsidR="00D1533F" w:rsidRPr="00690651" w:rsidRDefault="00D1533F" w:rsidP="00D1533F">
            <w:pPr>
              <w:spacing w:after="0" w:line="240" w:lineRule="auto"/>
              <w:rPr>
                <w:rFonts w:ascii="Times New Roman" w:hAnsi="Times New Roman"/>
              </w:rPr>
            </w:pPr>
            <w:r w:rsidRPr="00690651">
              <w:rPr>
                <w:rFonts w:ascii="Times New Roman" w:hAnsi="Times New Roman"/>
              </w:rPr>
              <w:t>2/7/16</w:t>
            </w:r>
          </w:p>
        </w:tc>
        <w:tc>
          <w:tcPr>
            <w:tcW w:w="876" w:type="dxa"/>
          </w:tcPr>
          <w:p w:rsidR="00D1533F" w:rsidRPr="00690651" w:rsidRDefault="00D1533F" w:rsidP="00D1533F">
            <w:pPr>
              <w:spacing w:after="0" w:line="240" w:lineRule="auto"/>
              <w:jc w:val="center"/>
              <w:rPr>
                <w:rFonts w:ascii="Times New Roman" w:hAnsi="Times New Roman"/>
              </w:rPr>
            </w:pPr>
            <w:r>
              <w:rPr>
                <w:rFonts w:ascii="Times New Roman" w:hAnsi="Times New Roman"/>
              </w:rPr>
              <w:t>M</w:t>
            </w:r>
          </w:p>
        </w:tc>
        <w:tc>
          <w:tcPr>
            <w:tcW w:w="1475" w:type="dxa"/>
          </w:tcPr>
          <w:p w:rsidR="00D1533F" w:rsidRPr="00690651" w:rsidRDefault="00D1533F" w:rsidP="00D1533F">
            <w:pPr>
              <w:spacing w:after="0" w:line="240" w:lineRule="auto"/>
              <w:rPr>
                <w:rFonts w:ascii="Times New Roman" w:hAnsi="Times New Roman"/>
              </w:rPr>
            </w:pPr>
            <w:r>
              <w:rPr>
                <w:rFonts w:ascii="Times New Roman" w:hAnsi="Times New Roman"/>
              </w:rPr>
              <w:t>OER (Riverside Technologies)</w:t>
            </w:r>
          </w:p>
        </w:tc>
        <w:tc>
          <w:tcPr>
            <w:tcW w:w="1268" w:type="dxa"/>
          </w:tcPr>
          <w:p w:rsidR="00D1533F" w:rsidRPr="00690651" w:rsidRDefault="00D1533F" w:rsidP="00D1533F">
            <w:pPr>
              <w:spacing w:after="0" w:line="240" w:lineRule="auto"/>
              <w:rPr>
                <w:rFonts w:ascii="Times New Roman" w:hAnsi="Times New Roman"/>
              </w:rPr>
            </w:pPr>
            <w:r w:rsidRPr="00690651">
              <w:rPr>
                <w:rFonts w:ascii="Times New Roman" w:hAnsi="Times New Roman"/>
              </w:rPr>
              <w:t>US Citizen</w:t>
            </w:r>
          </w:p>
        </w:tc>
      </w:tr>
      <w:tr w:rsidR="00D1533F" w:rsidRPr="00690651" w:rsidTr="00D1533F">
        <w:trPr>
          <w:cantSplit/>
          <w:tblHeader/>
        </w:trPr>
        <w:tc>
          <w:tcPr>
            <w:tcW w:w="1843" w:type="dxa"/>
          </w:tcPr>
          <w:p w:rsidR="00695748" w:rsidRPr="00690651" w:rsidRDefault="00695748" w:rsidP="00695748">
            <w:pPr>
              <w:spacing w:after="0" w:line="240" w:lineRule="auto"/>
              <w:rPr>
                <w:rFonts w:ascii="Times New Roman" w:hAnsi="Times New Roman"/>
              </w:rPr>
            </w:pPr>
            <w:r w:rsidRPr="00690651">
              <w:rPr>
                <w:rFonts w:ascii="Times New Roman" w:hAnsi="Times New Roman"/>
              </w:rPr>
              <w:t>Brian, Roland</w:t>
            </w:r>
          </w:p>
        </w:tc>
        <w:tc>
          <w:tcPr>
            <w:tcW w:w="1995" w:type="dxa"/>
          </w:tcPr>
          <w:p w:rsidR="00695748" w:rsidRPr="00690651" w:rsidRDefault="00695748" w:rsidP="00695748">
            <w:pPr>
              <w:spacing w:after="0" w:line="240" w:lineRule="auto"/>
              <w:rPr>
                <w:rFonts w:ascii="Times New Roman" w:hAnsi="Times New Roman"/>
              </w:rPr>
            </w:pPr>
            <w:r w:rsidRPr="00690651">
              <w:rPr>
                <w:rFonts w:ascii="Times New Roman" w:hAnsi="Times New Roman"/>
              </w:rPr>
              <w:t>Video Engineer</w:t>
            </w:r>
          </w:p>
        </w:tc>
        <w:tc>
          <w:tcPr>
            <w:tcW w:w="981" w:type="dxa"/>
          </w:tcPr>
          <w:p w:rsidR="00695748" w:rsidRPr="00690651" w:rsidRDefault="00695748" w:rsidP="00695748">
            <w:pPr>
              <w:spacing w:after="0" w:line="240" w:lineRule="auto"/>
              <w:rPr>
                <w:rFonts w:ascii="Times New Roman" w:hAnsi="Times New Roman"/>
              </w:rPr>
            </w:pPr>
            <w:r w:rsidRPr="00690651">
              <w:rPr>
                <w:rFonts w:ascii="Times New Roman" w:hAnsi="Times New Roman"/>
              </w:rPr>
              <w:t>1/18/16</w:t>
            </w:r>
          </w:p>
        </w:tc>
        <w:tc>
          <w:tcPr>
            <w:tcW w:w="917" w:type="dxa"/>
          </w:tcPr>
          <w:p w:rsidR="00695748" w:rsidRPr="00690651" w:rsidRDefault="00695748" w:rsidP="00695748">
            <w:pPr>
              <w:spacing w:after="0" w:line="240" w:lineRule="auto"/>
              <w:rPr>
                <w:rFonts w:ascii="Times New Roman" w:hAnsi="Times New Roman"/>
              </w:rPr>
            </w:pPr>
            <w:r w:rsidRPr="00690651">
              <w:rPr>
                <w:rFonts w:ascii="Times New Roman" w:hAnsi="Times New Roman"/>
              </w:rPr>
              <w:t>2/7/16</w:t>
            </w:r>
          </w:p>
        </w:tc>
        <w:tc>
          <w:tcPr>
            <w:tcW w:w="876" w:type="dxa"/>
          </w:tcPr>
          <w:p w:rsidR="00695748" w:rsidRPr="00690651" w:rsidRDefault="00695748" w:rsidP="00695748">
            <w:pPr>
              <w:spacing w:after="0" w:line="240" w:lineRule="auto"/>
              <w:jc w:val="center"/>
              <w:rPr>
                <w:rFonts w:ascii="Times New Roman" w:hAnsi="Times New Roman"/>
              </w:rPr>
            </w:pPr>
            <w:r w:rsidRPr="00690651">
              <w:rPr>
                <w:rFonts w:ascii="Times New Roman" w:hAnsi="Times New Roman"/>
              </w:rPr>
              <w:t>M</w:t>
            </w:r>
          </w:p>
        </w:tc>
        <w:tc>
          <w:tcPr>
            <w:tcW w:w="1475" w:type="dxa"/>
          </w:tcPr>
          <w:p w:rsidR="00695748" w:rsidRPr="00690651" w:rsidRDefault="00695748" w:rsidP="00695748">
            <w:pPr>
              <w:spacing w:after="0" w:line="240" w:lineRule="auto"/>
              <w:rPr>
                <w:rFonts w:ascii="Times New Roman" w:hAnsi="Times New Roman"/>
              </w:rPr>
            </w:pPr>
            <w:r w:rsidRPr="00690651">
              <w:rPr>
                <w:rFonts w:ascii="Times New Roman" w:hAnsi="Times New Roman"/>
              </w:rPr>
              <w:t>UCAR Contractor</w:t>
            </w:r>
          </w:p>
        </w:tc>
        <w:tc>
          <w:tcPr>
            <w:tcW w:w="1268" w:type="dxa"/>
          </w:tcPr>
          <w:p w:rsidR="00695748" w:rsidRPr="00690651" w:rsidRDefault="00695748" w:rsidP="00695748">
            <w:pPr>
              <w:spacing w:after="0" w:line="240" w:lineRule="auto"/>
              <w:rPr>
                <w:rFonts w:ascii="Times New Roman" w:hAnsi="Times New Roman"/>
              </w:rPr>
            </w:pPr>
            <w:r w:rsidRPr="00690651">
              <w:rPr>
                <w:rFonts w:ascii="Times New Roman" w:hAnsi="Times New Roman"/>
              </w:rPr>
              <w:t>US Citizen</w:t>
            </w:r>
          </w:p>
        </w:tc>
      </w:tr>
      <w:tr w:rsidR="00D1533F" w:rsidRPr="00690651" w:rsidTr="00D1533F">
        <w:trPr>
          <w:cantSplit/>
          <w:tblHeader/>
        </w:trPr>
        <w:tc>
          <w:tcPr>
            <w:tcW w:w="1843" w:type="dxa"/>
          </w:tcPr>
          <w:p w:rsidR="00695748" w:rsidRPr="00690651" w:rsidRDefault="00695748" w:rsidP="00695748">
            <w:pPr>
              <w:spacing w:after="0" w:line="240" w:lineRule="auto"/>
              <w:rPr>
                <w:rFonts w:ascii="Times New Roman" w:hAnsi="Times New Roman"/>
              </w:rPr>
            </w:pPr>
            <w:r w:rsidRPr="00690651">
              <w:rPr>
                <w:rFonts w:ascii="Times New Roman" w:hAnsi="Times New Roman"/>
              </w:rPr>
              <w:t>Johnson, Jennifer</w:t>
            </w:r>
          </w:p>
        </w:tc>
        <w:tc>
          <w:tcPr>
            <w:tcW w:w="1995" w:type="dxa"/>
          </w:tcPr>
          <w:p w:rsidR="00695748" w:rsidRPr="00690651" w:rsidRDefault="00695748" w:rsidP="00695748">
            <w:pPr>
              <w:spacing w:after="0" w:line="240" w:lineRule="auto"/>
              <w:rPr>
                <w:rFonts w:ascii="Times New Roman" w:hAnsi="Times New Roman"/>
              </w:rPr>
            </w:pPr>
            <w:r w:rsidRPr="00690651">
              <w:rPr>
                <w:rFonts w:ascii="Times New Roman" w:hAnsi="Times New Roman"/>
              </w:rPr>
              <w:t>Mapping Watchstander, EK60 Technician</w:t>
            </w:r>
          </w:p>
        </w:tc>
        <w:tc>
          <w:tcPr>
            <w:tcW w:w="981" w:type="dxa"/>
          </w:tcPr>
          <w:p w:rsidR="00695748" w:rsidRPr="00690651" w:rsidRDefault="00695748" w:rsidP="00695748">
            <w:pPr>
              <w:spacing w:after="0" w:line="240" w:lineRule="auto"/>
              <w:rPr>
                <w:rFonts w:ascii="Times New Roman" w:hAnsi="Times New Roman"/>
              </w:rPr>
            </w:pPr>
            <w:r w:rsidRPr="00690651">
              <w:rPr>
                <w:rFonts w:ascii="Times New Roman" w:hAnsi="Times New Roman"/>
              </w:rPr>
              <w:t>1/18/16</w:t>
            </w:r>
          </w:p>
        </w:tc>
        <w:tc>
          <w:tcPr>
            <w:tcW w:w="917" w:type="dxa"/>
          </w:tcPr>
          <w:p w:rsidR="00695748" w:rsidRPr="00690651" w:rsidRDefault="00695748" w:rsidP="00695748">
            <w:pPr>
              <w:spacing w:after="0" w:line="240" w:lineRule="auto"/>
              <w:rPr>
                <w:rFonts w:ascii="Times New Roman" w:hAnsi="Times New Roman"/>
              </w:rPr>
            </w:pPr>
            <w:r w:rsidRPr="00690651">
              <w:rPr>
                <w:rFonts w:ascii="Times New Roman" w:hAnsi="Times New Roman"/>
              </w:rPr>
              <w:t>2/7/16</w:t>
            </w:r>
          </w:p>
        </w:tc>
        <w:tc>
          <w:tcPr>
            <w:tcW w:w="876" w:type="dxa"/>
          </w:tcPr>
          <w:p w:rsidR="00695748" w:rsidRPr="00690651" w:rsidRDefault="00695748" w:rsidP="00695748">
            <w:pPr>
              <w:spacing w:after="0" w:line="240" w:lineRule="auto"/>
              <w:jc w:val="center"/>
              <w:rPr>
                <w:rFonts w:ascii="Times New Roman" w:hAnsi="Times New Roman"/>
              </w:rPr>
            </w:pPr>
            <w:r w:rsidRPr="00690651">
              <w:rPr>
                <w:rFonts w:ascii="Times New Roman" w:hAnsi="Times New Roman"/>
              </w:rPr>
              <w:t>F</w:t>
            </w:r>
          </w:p>
        </w:tc>
        <w:tc>
          <w:tcPr>
            <w:tcW w:w="1475" w:type="dxa"/>
          </w:tcPr>
          <w:p w:rsidR="00695748" w:rsidRPr="00690651" w:rsidRDefault="00695748" w:rsidP="00695748">
            <w:pPr>
              <w:spacing w:after="0" w:line="240" w:lineRule="auto"/>
              <w:rPr>
                <w:rFonts w:ascii="Times New Roman" w:hAnsi="Times New Roman"/>
              </w:rPr>
            </w:pPr>
            <w:r w:rsidRPr="00690651">
              <w:rPr>
                <w:rFonts w:ascii="Times New Roman" w:hAnsi="Times New Roman"/>
              </w:rPr>
              <w:t>NOAA NMFS</w:t>
            </w:r>
          </w:p>
        </w:tc>
        <w:tc>
          <w:tcPr>
            <w:tcW w:w="1268" w:type="dxa"/>
          </w:tcPr>
          <w:p w:rsidR="00695748" w:rsidRPr="00690651" w:rsidRDefault="00695748" w:rsidP="00695748">
            <w:pPr>
              <w:spacing w:after="0" w:line="240" w:lineRule="auto"/>
              <w:rPr>
                <w:rFonts w:ascii="Times New Roman" w:hAnsi="Times New Roman"/>
              </w:rPr>
            </w:pPr>
            <w:r w:rsidRPr="00690651">
              <w:rPr>
                <w:rFonts w:ascii="Times New Roman" w:hAnsi="Times New Roman"/>
              </w:rPr>
              <w:t>US Citizen</w:t>
            </w:r>
          </w:p>
        </w:tc>
      </w:tr>
      <w:tr w:rsidR="00D1533F" w:rsidRPr="00690651" w:rsidTr="00D1533F">
        <w:trPr>
          <w:cantSplit/>
          <w:tblHeader/>
        </w:trPr>
        <w:tc>
          <w:tcPr>
            <w:tcW w:w="1843" w:type="dxa"/>
          </w:tcPr>
          <w:p w:rsidR="00695748" w:rsidRPr="00690651" w:rsidRDefault="00695748" w:rsidP="00D1533F">
            <w:pPr>
              <w:spacing w:after="0" w:line="240" w:lineRule="auto"/>
              <w:rPr>
                <w:rFonts w:ascii="Times New Roman" w:hAnsi="Times New Roman"/>
              </w:rPr>
            </w:pPr>
            <w:r w:rsidRPr="00304997">
              <w:rPr>
                <w:rFonts w:ascii="Times New Roman" w:hAnsi="Times New Roman"/>
              </w:rPr>
              <w:t xml:space="preserve">TBD – </w:t>
            </w:r>
            <w:r w:rsidR="00D1533F" w:rsidRPr="00304997">
              <w:rPr>
                <w:rFonts w:ascii="Times New Roman" w:hAnsi="Times New Roman"/>
              </w:rPr>
              <w:t>OSU Marine Tech</w:t>
            </w:r>
          </w:p>
        </w:tc>
        <w:tc>
          <w:tcPr>
            <w:tcW w:w="1995" w:type="dxa"/>
          </w:tcPr>
          <w:p w:rsidR="00695748" w:rsidRPr="00690651" w:rsidRDefault="00695748" w:rsidP="00695748">
            <w:pPr>
              <w:spacing w:after="0" w:line="240" w:lineRule="auto"/>
              <w:rPr>
                <w:rFonts w:ascii="Times New Roman" w:hAnsi="Times New Roman"/>
              </w:rPr>
            </w:pPr>
            <w:r w:rsidRPr="00690651">
              <w:rPr>
                <w:rFonts w:ascii="Times New Roman" w:hAnsi="Times New Roman"/>
              </w:rPr>
              <w:t>Mapping Watchstander</w:t>
            </w:r>
          </w:p>
        </w:tc>
        <w:tc>
          <w:tcPr>
            <w:tcW w:w="981" w:type="dxa"/>
          </w:tcPr>
          <w:p w:rsidR="00695748" w:rsidRPr="00690651" w:rsidRDefault="00695748" w:rsidP="00695748">
            <w:pPr>
              <w:spacing w:after="0" w:line="240" w:lineRule="auto"/>
              <w:rPr>
                <w:rFonts w:ascii="Times New Roman" w:hAnsi="Times New Roman"/>
              </w:rPr>
            </w:pPr>
            <w:r w:rsidRPr="00690651">
              <w:rPr>
                <w:rFonts w:ascii="Times New Roman" w:hAnsi="Times New Roman"/>
              </w:rPr>
              <w:t>1/18/16</w:t>
            </w:r>
          </w:p>
        </w:tc>
        <w:tc>
          <w:tcPr>
            <w:tcW w:w="917" w:type="dxa"/>
          </w:tcPr>
          <w:p w:rsidR="00695748" w:rsidRPr="00690651" w:rsidRDefault="00695748" w:rsidP="00695748">
            <w:pPr>
              <w:spacing w:after="0" w:line="240" w:lineRule="auto"/>
              <w:rPr>
                <w:rFonts w:ascii="Times New Roman" w:hAnsi="Times New Roman"/>
              </w:rPr>
            </w:pPr>
            <w:r w:rsidRPr="00690651">
              <w:rPr>
                <w:rFonts w:ascii="Times New Roman" w:hAnsi="Times New Roman"/>
              </w:rPr>
              <w:t>2/7/16</w:t>
            </w:r>
          </w:p>
        </w:tc>
        <w:tc>
          <w:tcPr>
            <w:tcW w:w="876" w:type="dxa"/>
          </w:tcPr>
          <w:p w:rsidR="00695748" w:rsidRPr="00690651" w:rsidRDefault="007F4705" w:rsidP="00695748">
            <w:pPr>
              <w:spacing w:after="0" w:line="240" w:lineRule="auto"/>
              <w:jc w:val="center"/>
              <w:rPr>
                <w:rFonts w:ascii="Times New Roman" w:hAnsi="Times New Roman"/>
              </w:rPr>
            </w:pPr>
            <w:r>
              <w:rPr>
                <w:rFonts w:ascii="Times New Roman" w:hAnsi="Times New Roman"/>
              </w:rPr>
              <w:t>TBD</w:t>
            </w:r>
          </w:p>
        </w:tc>
        <w:tc>
          <w:tcPr>
            <w:tcW w:w="1475" w:type="dxa"/>
          </w:tcPr>
          <w:p w:rsidR="00695748" w:rsidRPr="00690651" w:rsidRDefault="00D1533F" w:rsidP="00D1533F">
            <w:pPr>
              <w:spacing w:after="0" w:line="240" w:lineRule="auto"/>
              <w:rPr>
                <w:rFonts w:ascii="Times New Roman" w:hAnsi="Times New Roman"/>
              </w:rPr>
            </w:pPr>
            <w:r>
              <w:rPr>
                <w:rFonts w:ascii="Times New Roman" w:hAnsi="Times New Roman"/>
              </w:rPr>
              <w:t>Oregon State University</w:t>
            </w:r>
          </w:p>
        </w:tc>
        <w:tc>
          <w:tcPr>
            <w:tcW w:w="1268" w:type="dxa"/>
          </w:tcPr>
          <w:p w:rsidR="00695748" w:rsidRPr="00690651" w:rsidRDefault="00695748" w:rsidP="00695748">
            <w:pPr>
              <w:spacing w:after="0" w:line="240" w:lineRule="auto"/>
              <w:rPr>
                <w:rFonts w:ascii="Times New Roman" w:hAnsi="Times New Roman"/>
              </w:rPr>
            </w:pPr>
            <w:r w:rsidRPr="00690651">
              <w:rPr>
                <w:rFonts w:ascii="Times New Roman" w:hAnsi="Times New Roman"/>
              </w:rPr>
              <w:t>US Citizen</w:t>
            </w:r>
          </w:p>
        </w:tc>
      </w:tr>
      <w:tr w:rsidR="00D1533F" w:rsidRPr="00690651" w:rsidTr="00D1533F">
        <w:trPr>
          <w:cantSplit/>
          <w:tblHeader/>
        </w:trPr>
        <w:tc>
          <w:tcPr>
            <w:tcW w:w="1843" w:type="dxa"/>
          </w:tcPr>
          <w:p w:rsidR="00695748" w:rsidRPr="00690651" w:rsidRDefault="00D1533F" w:rsidP="00695748">
            <w:pPr>
              <w:spacing w:after="0" w:line="240" w:lineRule="auto"/>
              <w:rPr>
                <w:rFonts w:ascii="Times New Roman" w:hAnsi="Times New Roman"/>
              </w:rPr>
            </w:pPr>
            <w:r w:rsidRPr="00970EE9">
              <w:rPr>
                <w:rFonts w:ascii="Times New Roman" w:hAnsi="Times New Roman"/>
              </w:rPr>
              <w:t xml:space="preserve">Scott </w:t>
            </w:r>
            <w:r w:rsidR="00970EE9" w:rsidRPr="00970EE9">
              <w:rPr>
                <w:rFonts w:ascii="Times New Roman" w:hAnsi="Times New Roman"/>
              </w:rPr>
              <w:t>Idle</w:t>
            </w:r>
          </w:p>
        </w:tc>
        <w:tc>
          <w:tcPr>
            <w:tcW w:w="1995" w:type="dxa"/>
          </w:tcPr>
          <w:p w:rsidR="00695748" w:rsidRPr="00690651" w:rsidRDefault="00D1533F" w:rsidP="00695748">
            <w:pPr>
              <w:spacing w:after="0" w:line="240" w:lineRule="auto"/>
              <w:rPr>
                <w:rFonts w:ascii="Times New Roman" w:hAnsi="Times New Roman"/>
              </w:rPr>
            </w:pPr>
            <w:r>
              <w:rPr>
                <w:rFonts w:ascii="Times New Roman" w:hAnsi="Times New Roman"/>
              </w:rPr>
              <w:t xml:space="preserve">Teledyne </w:t>
            </w:r>
            <w:r w:rsidR="00695748" w:rsidRPr="00690651">
              <w:rPr>
                <w:rFonts w:ascii="Times New Roman" w:hAnsi="Times New Roman"/>
              </w:rPr>
              <w:t>Field Engineer</w:t>
            </w:r>
          </w:p>
        </w:tc>
        <w:tc>
          <w:tcPr>
            <w:tcW w:w="981" w:type="dxa"/>
          </w:tcPr>
          <w:p w:rsidR="00695748" w:rsidRPr="00690651" w:rsidRDefault="007F4705" w:rsidP="00695748">
            <w:pPr>
              <w:spacing w:after="0" w:line="240" w:lineRule="auto"/>
              <w:rPr>
                <w:rFonts w:ascii="Times New Roman" w:hAnsi="Times New Roman"/>
              </w:rPr>
            </w:pPr>
            <w:r>
              <w:rPr>
                <w:rFonts w:ascii="Times New Roman" w:hAnsi="Times New Roman"/>
              </w:rPr>
              <w:t>2/1/16</w:t>
            </w:r>
          </w:p>
        </w:tc>
        <w:tc>
          <w:tcPr>
            <w:tcW w:w="917" w:type="dxa"/>
          </w:tcPr>
          <w:p w:rsidR="00695748" w:rsidRPr="00690651" w:rsidRDefault="007F4705" w:rsidP="00695748">
            <w:pPr>
              <w:spacing w:after="0" w:line="240" w:lineRule="auto"/>
              <w:rPr>
                <w:rFonts w:ascii="Times New Roman" w:hAnsi="Times New Roman"/>
              </w:rPr>
            </w:pPr>
            <w:r>
              <w:rPr>
                <w:rFonts w:ascii="Times New Roman" w:hAnsi="Times New Roman"/>
              </w:rPr>
              <w:t>2/5/16</w:t>
            </w:r>
          </w:p>
        </w:tc>
        <w:tc>
          <w:tcPr>
            <w:tcW w:w="876" w:type="dxa"/>
          </w:tcPr>
          <w:p w:rsidR="00695748" w:rsidRPr="00690651" w:rsidRDefault="00D1533F" w:rsidP="00695748">
            <w:pPr>
              <w:spacing w:after="0" w:line="240" w:lineRule="auto"/>
              <w:jc w:val="center"/>
              <w:rPr>
                <w:rFonts w:ascii="Times New Roman" w:hAnsi="Times New Roman"/>
              </w:rPr>
            </w:pPr>
            <w:r>
              <w:rPr>
                <w:rFonts w:ascii="Times New Roman" w:hAnsi="Times New Roman"/>
              </w:rPr>
              <w:t>M</w:t>
            </w:r>
          </w:p>
        </w:tc>
        <w:tc>
          <w:tcPr>
            <w:tcW w:w="1475" w:type="dxa"/>
          </w:tcPr>
          <w:p w:rsidR="00695748" w:rsidRPr="00690651" w:rsidRDefault="00695748" w:rsidP="00695748">
            <w:pPr>
              <w:spacing w:after="0" w:line="240" w:lineRule="auto"/>
              <w:rPr>
                <w:rFonts w:ascii="Times New Roman" w:hAnsi="Times New Roman"/>
              </w:rPr>
            </w:pPr>
            <w:r w:rsidRPr="00690651">
              <w:rPr>
                <w:rFonts w:ascii="Times New Roman" w:hAnsi="Times New Roman"/>
              </w:rPr>
              <w:t>Teledyne</w:t>
            </w:r>
          </w:p>
        </w:tc>
        <w:tc>
          <w:tcPr>
            <w:tcW w:w="1268" w:type="dxa"/>
          </w:tcPr>
          <w:p w:rsidR="00695748" w:rsidRPr="00690651" w:rsidRDefault="00695748" w:rsidP="00695748">
            <w:pPr>
              <w:spacing w:after="0" w:line="240" w:lineRule="auto"/>
              <w:rPr>
                <w:rFonts w:ascii="Times New Roman" w:hAnsi="Times New Roman"/>
              </w:rPr>
            </w:pPr>
            <w:r w:rsidRPr="00690651">
              <w:rPr>
                <w:rFonts w:ascii="Times New Roman" w:hAnsi="Times New Roman"/>
              </w:rPr>
              <w:t>US Citizen</w:t>
            </w:r>
          </w:p>
        </w:tc>
      </w:tr>
      <w:tr w:rsidR="007F4705" w:rsidRPr="00690651" w:rsidTr="00D1533F">
        <w:trPr>
          <w:cantSplit/>
          <w:tblHeader/>
        </w:trPr>
        <w:tc>
          <w:tcPr>
            <w:tcW w:w="1843" w:type="dxa"/>
          </w:tcPr>
          <w:p w:rsidR="007F4705" w:rsidRPr="00690651" w:rsidRDefault="007F4705" w:rsidP="007F4705">
            <w:pPr>
              <w:spacing w:after="0" w:line="240" w:lineRule="auto"/>
              <w:rPr>
                <w:rFonts w:ascii="Times New Roman" w:hAnsi="Times New Roman"/>
              </w:rPr>
            </w:pPr>
            <w:r w:rsidRPr="00690651">
              <w:rPr>
                <w:rFonts w:ascii="Times New Roman" w:hAnsi="Times New Roman"/>
              </w:rPr>
              <w:t>TBD – Kongsberg Technician</w:t>
            </w:r>
          </w:p>
        </w:tc>
        <w:tc>
          <w:tcPr>
            <w:tcW w:w="1995" w:type="dxa"/>
          </w:tcPr>
          <w:p w:rsidR="007F4705" w:rsidRPr="00690651" w:rsidRDefault="007F4705" w:rsidP="007F4705">
            <w:pPr>
              <w:spacing w:after="0" w:line="240" w:lineRule="auto"/>
              <w:rPr>
                <w:rFonts w:ascii="Times New Roman" w:hAnsi="Times New Roman"/>
              </w:rPr>
            </w:pPr>
            <w:r>
              <w:rPr>
                <w:rFonts w:ascii="Times New Roman" w:hAnsi="Times New Roman"/>
              </w:rPr>
              <w:t xml:space="preserve">Kongsberg </w:t>
            </w:r>
            <w:r w:rsidRPr="00690651">
              <w:rPr>
                <w:rFonts w:ascii="Times New Roman" w:hAnsi="Times New Roman"/>
              </w:rPr>
              <w:t>Field Engineer</w:t>
            </w:r>
          </w:p>
        </w:tc>
        <w:tc>
          <w:tcPr>
            <w:tcW w:w="981" w:type="dxa"/>
          </w:tcPr>
          <w:p w:rsidR="007F4705" w:rsidRPr="00690651" w:rsidRDefault="007F4705" w:rsidP="007F4705">
            <w:pPr>
              <w:spacing w:after="0" w:line="240" w:lineRule="auto"/>
              <w:rPr>
                <w:rFonts w:ascii="Times New Roman" w:hAnsi="Times New Roman"/>
              </w:rPr>
            </w:pPr>
            <w:r>
              <w:rPr>
                <w:rFonts w:ascii="Times New Roman" w:hAnsi="Times New Roman"/>
              </w:rPr>
              <w:t>2/1/16</w:t>
            </w:r>
          </w:p>
        </w:tc>
        <w:tc>
          <w:tcPr>
            <w:tcW w:w="917" w:type="dxa"/>
          </w:tcPr>
          <w:p w:rsidR="007F4705" w:rsidRPr="00690651" w:rsidRDefault="007F4705" w:rsidP="007F4705">
            <w:pPr>
              <w:spacing w:after="0" w:line="240" w:lineRule="auto"/>
              <w:rPr>
                <w:rFonts w:ascii="Times New Roman" w:hAnsi="Times New Roman"/>
              </w:rPr>
            </w:pPr>
            <w:r>
              <w:rPr>
                <w:rFonts w:ascii="Times New Roman" w:hAnsi="Times New Roman"/>
              </w:rPr>
              <w:t>2/5/16</w:t>
            </w:r>
          </w:p>
        </w:tc>
        <w:tc>
          <w:tcPr>
            <w:tcW w:w="876" w:type="dxa"/>
          </w:tcPr>
          <w:p w:rsidR="007F4705" w:rsidRPr="00690651" w:rsidRDefault="007F4705" w:rsidP="007F4705">
            <w:pPr>
              <w:spacing w:after="0" w:line="240" w:lineRule="auto"/>
              <w:jc w:val="center"/>
              <w:rPr>
                <w:rFonts w:ascii="Times New Roman" w:hAnsi="Times New Roman"/>
              </w:rPr>
            </w:pPr>
            <w:r>
              <w:rPr>
                <w:rFonts w:ascii="Times New Roman" w:hAnsi="Times New Roman"/>
              </w:rPr>
              <w:t>M</w:t>
            </w:r>
          </w:p>
        </w:tc>
        <w:tc>
          <w:tcPr>
            <w:tcW w:w="1475" w:type="dxa"/>
          </w:tcPr>
          <w:p w:rsidR="007F4705" w:rsidRPr="00690651" w:rsidRDefault="007F4705" w:rsidP="007F4705">
            <w:pPr>
              <w:spacing w:after="0" w:line="240" w:lineRule="auto"/>
              <w:rPr>
                <w:rFonts w:ascii="Times New Roman" w:hAnsi="Times New Roman"/>
              </w:rPr>
            </w:pPr>
            <w:r>
              <w:rPr>
                <w:rFonts w:ascii="Times New Roman" w:hAnsi="Times New Roman"/>
              </w:rPr>
              <w:t>Kongsberg</w:t>
            </w:r>
          </w:p>
        </w:tc>
        <w:tc>
          <w:tcPr>
            <w:tcW w:w="1268" w:type="dxa"/>
          </w:tcPr>
          <w:p w:rsidR="007F4705" w:rsidRPr="00690651" w:rsidRDefault="007F4705" w:rsidP="007F4705">
            <w:pPr>
              <w:spacing w:after="0" w:line="240" w:lineRule="auto"/>
              <w:rPr>
                <w:rFonts w:ascii="Times New Roman" w:hAnsi="Times New Roman"/>
              </w:rPr>
            </w:pPr>
            <w:r w:rsidRPr="00690651">
              <w:rPr>
                <w:rFonts w:ascii="Times New Roman" w:hAnsi="Times New Roman"/>
              </w:rPr>
              <w:t>US Citizen</w:t>
            </w:r>
          </w:p>
        </w:tc>
      </w:tr>
      <w:tr w:rsidR="007F4705" w:rsidRPr="00690651" w:rsidTr="00D1533F">
        <w:trPr>
          <w:cantSplit/>
          <w:tblHeader/>
        </w:trPr>
        <w:tc>
          <w:tcPr>
            <w:tcW w:w="1843" w:type="dxa"/>
          </w:tcPr>
          <w:p w:rsidR="007F4705" w:rsidRPr="00690651" w:rsidRDefault="007F4705" w:rsidP="007F4705">
            <w:pPr>
              <w:spacing w:after="0" w:line="240" w:lineRule="auto"/>
              <w:rPr>
                <w:rFonts w:ascii="Times New Roman" w:hAnsi="Times New Roman"/>
              </w:rPr>
            </w:pPr>
            <w:r w:rsidRPr="00690651">
              <w:rPr>
                <w:rFonts w:ascii="Times New Roman" w:hAnsi="Times New Roman"/>
              </w:rPr>
              <w:t>Martin, Toby</w:t>
            </w:r>
          </w:p>
        </w:tc>
        <w:tc>
          <w:tcPr>
            <w:tcW w:w="1995" w:type="dxa"/>
          </w:tcPr>
          <w:p w:rsidR="007F4705" w:rsidRPr="00690651" w:rsidRDefault="007F4705" w:rsidP="007F4705">
            <w:pPr>
              <w:spacing w:after="0" w:line="240" w:lineRule="auto"/>
              <w:rPr>
                <w:rFonts w:ascii="Times New Roman" w:hAnsi="Times New Roman"/>
              </w:rPr>
            </w:pPr>
            <w:r w:rsidRPr="00690651">
              <w:rPr>
                <w:rFonts w:ascii="Times New Roman" w:hAnsi="Times New Roman"/>
              </w:rPr>
              <w:t>Oceanographic Data Specialist (ADCP)</w:t>
            </w:r>
          </w:p>
        </w:tc>
        <w:tc>
          <w:tcPr>
            <w:tcW w:w="981" w:type="dxa"/>
          </w:tcPr>
          <w:p w:rsidR="007F4705" w:rsidRPr="00690651" w:rsidRDefault="007F4705" w:rsidP="007F4705">
            <w:pPr>
              <w:spacing w:after="0" w:line="240" w:lineRule="auto"/>
              <w:rPr>
                <w:rFonts w:ascii="Times New Roman" w:hAnsi="Times New Roman"/>
              </w:rPr>
            </w:pPr>
            <w:r>
              <w:rPr>
                <w:rFonts w:ascii="Times New Roman" w:hAnsi="Times New Roman"/>
              </w:rPr>
              <w:t>2/1/16</w:t>
            </w:r>
          </w:p>
        </w:tc>
        <w:tc>
          <w:tcPr>
            <w:tcW w:w="917" w:type="dxa"/>
          </w:tcPr>
          <w:p w:rsidR="007F4705" w:rsidRPr="00690651" w:rsidRDefault="007F4705" w:rsidP="007F4705">
            <w:pPr>
              <w:spacing w:after="0" w:line="240" w:lineRule="auto"/>
              <w:rPr>
                <w:rFonts w:ascii="Times New Roman" w:hAnsi="Times New Roman"/>
              </w:rPr>
            </w:pPr>
            <w:r>
              <w:rPr>
                <w:rFonts w:ascii="Times New Roman" w:hAnsi="Times New Roman"/>
              </w:rPr>
              <w:t>2/5/16</w:t>
            </w:r>
          </w:p>
        </w:tc>
        <w:tc>
          <w:tcPr>
            <w:tcW w:w="876" w:type="dxa"/>
          </w:tcPr>
          <w:p w:rsidR="007F4705" w:rsidRPr="00690651" w:rsidRDefault="007F4705" w:rsidP="007F4705">
            <w:pPr>
              <w:spacing w:after="0" w:line="240" w:lineRule="auto"/>
              <w:jc w:val="center"/>
              <w:rPr>
                <w:rFonts w:ascii="Times New Roman" w:hAnsi="Times New Roman"/>
              </w:rPr>
            </w:pPr>
            <w:r w:rsidRPr="00690651">
              <w:rPr>
                <w:rFonts w:ascii="Times New Roman" w:hAnsi="Times New Roman"/>
              </w:rPr>
              <w:t>M</w:t>
            </w:r>
          </w:p>
        </w:tc>
        <w:tc>
          <w:tcPr>
            <w:tcW w:w="1475" w:type="dxa"/>
          </w:tcPr>
          <w:p w:rsidR="007F4705" w:rsidRPr="00690651" w:rsidRDefault="007F4705" w:rsidP="007F4705">
            <w:pPr>
              <w:spacing w:after="0" w:line="240" w:lineRule="auto"/>
              <w:rPr>
                <w:rFonts w:ascii="Times New Roman" w:hAnsi="Times New Roman"/>
              </w:rPr>
            </w:pPr>
            <w:r>
              <w:rPr>
                <w:rFonts w:ascii="Times New Roman" w:hAnsi="Times New Roman"/>
              </w:rPr>
              <w:t>University of Hawaii</w:t>
            </w:r>
          </w:p>
        </w:tc>
        <w:tc>
          <w:tcPr>
            <w:tcW w:w="1268" w:type="dxa"/>
          </w:tcPr>
          <w:p w:rsidR="007F4705" w:rsidRPr="00690651" w:rsidRDefault="007F4705" w:rsidP="007F4705">
            <w:pPr>
              <w:spacing w:after="0" w:line="240" w:lineRule="auto"/>
              <w:rPr>
                <w:rFonts w:ascii="Times New Roman" w:hAnsi="Times New Roman"/>
              </w:rPr>
            </w:pPr>
            <w:r w:rsidRPr="00690651">
              <w:rPr>
                <w:rFonts w:ascii="Times New Roman" w:hAnsi="Times New Roman"/>
              </w:rPr>
              <w:t>US Citizen</w:t>
            </w:r>
          </w:p>
        </w:tc>
      </w:tr>
    </w:tbl>
    <w:p w:rsidR="00C862EB" w:rsidRPr="00690651" w:rsidRDefault="00C862EB" w:rsidP="00B40D70">
      <w:pPr>
        <w:rPr>
          <w:rFonts w:ascii="Times New Roman" w:hAnsi="Times New Roman"/>
          <w:color w:val="0000FF"/>
        </w:rPr>
      </w:pPr>
    </w:p>
    <w:p w:rsidR="00B40D70" w:rsidRPr="00690651" w:rsidRDefault="00C862EB" w:rsidP="00B40D70">
      <w:pPr>
        <w:rPr>
          <w:rFonts w:ascii="Times New Roman" w:hAnsi="Times New Roman"/>
        </w:rPr>
      </w:pPr>
      <w:r w:rsidRPr="00690651">
        <w:rPr>
          <w:rFonts w:ascii="Times New Roman" w:hAnsi="Times New Roman"/>
        </w:rPr>
        <w:t xml:space="preserve">G.  </w:t>
      </w:r>
      <w:r w:rsidR="00761B92" w:rsidRPr="00690651">
        <w:rPr>
          <w:rFonts w:ascii="Times New Roman" w:hAnsi="Times New Roman"/>
        </w:rPr>
        <w:t xml:space="preserve">Administrative </w:t>
      </w:r>
    </w:p>
    <w:p w:rsidR="004E1335" w:rsidRPr="00690651" w:rsidRDefault="00C862EB" w:rsidP="00C862EB">
      <w:pPr>
        <w:rPr>
          <w:rFonts w:ascii="Times New Roman" w:hAnsi="Times New Roman"/>
          <w:i/>
          <w:color w:val="0000FF"/>
        </w:rPr>
      </w:pPr>
      <w:r w:rsidRPr="00690651">
        <w:rPr>
          <w:rFonts w:ascii="Times New Roman" w:hAnsi="Times New Roman"/>
        </w:rPr>
        <w:t xml:space="preserve">1.  </w:t>
      </w:r>
      <w:r w:rsidR="00761B92" w:rsidRPr="00690651">
        <w:rPr>
          <w:rFonts w:ascii="Times New Roman" w:hAnsi="Times New Roman"/>
        </w:rPr>
        <w:t xml:space="preserve">Points of Contacts: </w:t>
      </w:r>
    </w:p>
    <w:p w:rsidR="004E1335" w:rsidRPr="00690651" w:rsidRDefault="004E1335" w:rsidP="004E1335">
      <w:pPr>
        <w:pStyle w:val="Normal1"/>
        <w:rPr>
          <w:sz w:val="22"/>
          <w:szCs w:val="22"/>
        </w:rPr>
      </w:pPr>
      <w:r w:rsidRPr="00690651">
        <w:rPr>
          <w:i/>
          <w:sz w:val="22"/>
          <w:szCs w:val="22"/>
        </w:rPr>
        <w:t>Ship Operations</w:t>
      </w:r>
    </w:p>
    <w:p w:rsidR="004E1335" w:rsidRPr="00690651" w:rsidRDefault="004E1335" w:rsidP="004E1335">
      <w:pPr>
        <w:pStyle w:val="Normal1"/>
        <w:rPr>
          <w:sz w:val="22"/>
          <w:szCs w:val="22"/>
        </w:rPr>
      </w:pPr>
    </w:p>
    <w:tbl>
      <w:tblPr>
        <w:bidiVisual/>
        <w:tblW w:w="9527" w:type="dxa"/>
        <w:jc w:val="center"/>
        <w:tblLayout w:type="fixed"/>
        <w:tblLook w:val="0000" w:firstRow="0" w:lastRow="0" w:firstColumn="0" w:lastColumn="0" w:noHBand="0" w:noVBand="0"/>
      </w:tblPr>
      <w:tblGrid>
        <w:gridCol w:w="4854"/>
        <w:gridCol w:w="4673"/>
      </w:tblGrid>
      <w:tr w:rsidR="004E1335" w:rsidRPr="00690651" w:rsidTr="00D309F3">
        <w:trPr>
          <w:trHeight w:val="1320"/>
          <w:jc w:val="center"/>
        </w:trPr>
        <w:tc>
          <w:tcPr>
            <w:tcW w:w="4854" w:type="dxa"/>
          </w:tcPr>
          <w:p w:rsidR="004E1335" w:rsidRPr="00690651" w:rsidRDefault="00761B92" w:rsidP="00ED575D">
            <w:pPr>
              <w:pStyle w:val="Normal1"/>
              <w:rPr>
                <w:sz w:val="22"/>
                <w:szCs w:val="22"/>
              </w:rPr>
            </w:pPr>
            <w:r w:rsidRPr="00690651">
              <w:rPr>
                <w:sz w:val="22"/>
                <w:szCs w:val="22"/>
              </w:rPr>
              <w:lastRenderedPageBreak/>
              <w:t>Marine Operations Center, Atlantic (MOA)</w:t>
            </w:r>
          </w:p>
          <w:p w:rsidR="004E1335" w:rsidRPr="00690651" w:rsidRDefault="00761B92" w:rsidP="00ED575D">
            <w:pPr>
              <w:pStyle w:val="Normal1"/>
              <w:rPr>
                <w:sz w:val="22"/>
                <w:szCs w:val="22"/>
              </w:rPr>
            </w:pPr>
            <w:r w:rsidRPr="00690651">
              <w:rPr>
                <w:sz w:val="22"/>
                <w:szCs w:val="22"/>
              </w:rPr>
              <w:t>439 West York Street</w:t>
            </w:r>
          </w:p>
          <w:p w:rsidR="004E1335" w:rsidRPr="00690651" w:rsidRDefault="00761B92" w:rsidP="00ED575D">
            <w:pPr>
              <w:pStyle w:val="Normal1"/>
              <w:rPr>
                <w:sz w:val="22"/>
                <w:szCs w:val="22"/>
              </w:rPr>
            </w:pPr>
            <w:r w:rsidRPr="00690651">
              <w:rPr>
                <w:sz w:val="22"/>
                <w:szCs w:val="22"/>
              </w:rPr>
              <w:t>Norfolk, VA 23510-1145</w:t>
            </w:r>
            <w:r w:rsidRPr="00690651">
              <w:rPr>
                <w:sz w:val="22"/>
                <w:szCs w:val="22"/>
              </w:rPr>
              <w:br/>
              <w:t>Telephone: (757) 441-6776</w:t>
            </w:r>
          </w:p>
          <w:p w:rsidR="004E1335" w:rsidRPr="00690651" w:rsidRDefault="00761B92" w:rsidP="00ED575D">
            <w:pPr>
              <w:pStyle w:val="Normal1"/>
              <w:rPr>
                <w:sz w:val="22"/>
                <w:szCs w:val="22"/>
              </w:rPr>
            </w:pPr>
            <w:r w:rsidRPr="00690651">
              <w:rPr>
                <w:sz w:val="22"/>
                <w:szCs w:val="22"/>
              </w:rPr>
              <w:t>Fax: (757) 441-6495</w:t>
            </w:r>
          </w:p>
        </w:tc>
        <w:tc>
          <w:tcPr>
            <w:tcW w:w="4673" w:type="dxa"/>
          </w:tcPr>
          <w:p w:rsidR="004E1335" w:rsidRPr="00690651" w:rsidRDefault="00761B92" w:rsidP="00ED575D">
            <w:pPr>
              <w:pStyle w:val="Normal1"/>
              <w:rPr>
                <w:sz w:val="22"/>
                <w:szCs w:val="22"/>
              </w:rPr>
            </w:pPr>
            <w:r w:rsidRPr="00690651">
              <w:rPr>
                <w:sz w:val="22"/>
                <w:szCs w:val="22"/>
              </w:rPr>
              <w:t>Chief, Operations Division, Atlantic (MOA)</w:t>
            </w:r>
          </w:p>
          <w:p w:rsidR="004E1335" w:rsidRPr="00690651" w:rsidRDefault="00761B92" w:rsidP="00ED575D">
            <w:pPr>
              <w:pStyle w:val="Normal1"/>
              <w:rPr>
                <w:sz w:val="22"/>
                <w:szCs w:val="22"/>
              </w:rPr>
            </w:pPr>
            <w:r w:rsidRPr="00690651">
              <w:rPr>
                <w:sz w:val="22"/>
                <w:szCs w:val="22"/>
              </w:rPr>
              <w:t>LCDR Donald Beaucage</w:t>
            </w:r>
          </w:p>
          <w:p w:rsidR="004E1335" w:rsidRPr="00690651" w:rsidRDefault="00761B92" w:rsidP="00ED575D">
            <w:pPr>
              <w:pStyle w:val="Normal1"/>
              <w:rPr>
                <w:sz w:val="22"/>
                <w:szCs w:val="22"/>
              </w:rPr>
            </w:pPr>
            <w:r w:rsidRPr="00690651">
              <w:rPr>
                <w:sz w:val="22"/>
                <w:szCs w:val="22"/>
              </w:rPr>
              <w:t>Telephone: (757) 441-6842</w:t>
            </w:r>
          </w:p>
          <w:p w:rsidR="004E1335" w:rsidRPr="00690651" w:rsidRDefault="00761B92" w:rsidP="00D309F3">
            <w:pPr>
              <w:pStyle w:val="Normal1"/>
              <w:ind w:left="32"/>
              <w:rPr>
                <w:sz w:val="22"/>
                <w:szCs w:val="22"/>
              </w:rPr>
            </w:pPr>
            <w:r w:rsidRPr="00690651">
              <w:rPr>
                <w:sz w:val="22"/>
                <w:szCs w:val="22"/>
              </w:rPr>
              <w:t>E-mail:</w:t>
            </w:r>
            <w:r w:rsidR="00D309F3" w:rsidRPr="00690651">
              <w:rPr>
                <w:sz w:val="22"/>
                <w:szCs w:val="22"/>
              </w:rPr>
              <w:t>chiefops.moa@noaa.gov</w:t>
            </w:r>
          </w:p>
        </w:tc>
      </w:tr>
      <w:tr w:rsidR="004E1335" w:rsidRPr="00690651" w:rsidTr="00D309F3">
        <w:trPr>
          <w:trHeight w:val="101"/>
          <w:jc w:val="center"/>
        </w:trPr>
        <w:tc>
          <w:tcPr>
            <w:tcW w:w="4854" w:type="dxa"/>
          </w:tcPr>
          <w:p w:rsidR="004E1335" w:rsidRPr="00690651" w:rsidRDefault="004E1335" w:rsidP="00ED575D">
            <w:pPr>
              <w:pStyle w:val="Normal1"/>
              <w:rPr>
                <w:sz w:val="22"/>
                <w:szCs w:val="22"/>
              </w:rPr>
            </w:pPr>
          </w:p>
        </w:tc>
        <w:tc>
          <w:tcPr>
            <w:tcW w:w="4673" w:type="dxa"/>
          </w:tcPr>
          <w:p w:rsidR="004E1335" w:rsidRPr="00690651" w:rsidRDefault="004E1335" w:rsidP="00ED575D">
            <w:pPr>
              <w:pStyle w:val="Normal1"/>
              <w:ind w:left="32"/>
              <w:rPr>
                <w:sz w:val="22"/>
                <w:szCs w:val="22"/>
              </w:rPr>
            </w:pPr>
          </w:p>
        </w:tc>
      </w:tr>
    </w:tbl>
    <w:p w:rsidR="004E1335" w:rsidRPr="00690651" w:rsidRDefault="004E1335" w:rsidP="004E1335">
      <w:pPr>
        <w:pStyle w:val="Heading3"/>
        <w:rPr>
          <w:rFonts w:ascii="Times New Roman" w:hAnsi="Times New Roman" w:cs="Times New Roman"/>
          <w:sz w:val="22"/>
          <w:szCs w:val="22"/>
        </w:rPr>
      </w:pPr>
      <w:r w:rsidRPr="00690651">
        <w:rPr>
          <w:rFonts w:ascii="Times New Roman" w:eastAsia="Times New Roman" w:hAnsi="Times New Roman" w:cs="Times New Roman"/>
          <w:b w:val="0"/>
          <w:i/>
          <w:sz w:val="22"/>
          <w:szCs w:val="22"/>
        </w:rPr>
        <w:t>Mission Operations</w:t>
      </w:r>
    </w:p>
    <w:p w:rsidR="004E1335" w:rsidRPr="00690651" w:rsidRDefault="004E1335" w:rsidP="004E1335">
      <w:pPr>
        <w:pStyle w:val="Normal1"/>
        <w:rPr>
          <w:sz w:val="22"/>
          <w:szCs w:val="22"/>
        </w:rPr>
      </w:pPr>
    </w:p>
    <w:tbl>
      <w:tblPr>
        <w:tblW w:w="9606" w:type="dxa"/>
        <w:jc w:val="center"/>
        <w:tblLook w:val="00A0" w:firstRow="1" w:lastRow="0" w:firstColumn="1" w:lastColumn="0" w:noHBand="0" w:noVBand="0"/>
      </w:tblPr>
      <w:tblGrid>
        <w:gridCol w:w="4795"/>
        <w:gridCol w:w="4811"/>
      </w:tblGrid>
      <w:tr w:rsidR="00477BEC" w:rsidRPr="00477BEC" w:rsidTr="006C7924">
        <w:trPr>
          <w:trHeight w:val="530"/>
          <w:jc w:val="center"/>
        </w:trPr>
        <w:tc>
          <w:tcPr>
            <w:tcW w:w="4795" w:type="dxa"/>
          </w:tcPr>
          <w:p w:rsidR="00477BEC" w:rsidRPr="00477BEC" w:rsidRDefault="00477BEC" w:rsidP="00477BEC">
            <w:pPr>
              <w:spacing w:after="0" w:line="240" w:lineRule="auto"/>
              <w:ind w:right="-108"/>
              <w:contextualSpacing/>
              <w:rPr>
                <w:rFonts w:ascii="Times New Roman" w:eastAsia="Cambria" w:hAnsi="Times New Roman"/>
              </w:rPr>
            </w:pPr>
            <w:r w:rsidRPr="00477BEC">
              <w:rPr>
                <w:rFonts w:ascii="Times New Roman" w:eastAsia="Cambria" w:hAnsi="Times New Roman"/>
              </w:rPr>
              <w:t>Elizabeth ‘Meme’ Lobecker, Expedition</w:t>
            </w:r>
            <w:r w:rsidRPr="00690651">
              <w:rPr>
                <w:rFonts w:ascii="Times New Roman" w:eastAsia="Cambria" w:hAnsi="Times New Roman"/>
              </w:rPr>
              <w:t xml:space="preserve"> Manager/ Expedition</w:t>
            </w:r>
            <w:r w:rsidRPr="00477BEC">
              <w:rPr>
                <w:rFonts w:ascii="Times New Roman" w:eastAsia="Cambria" w:hAnsi="Times New Roman"/>
              </w:rPr>
              <w:t xml:space="preserve"> CO-Coordinator</w:t>
            </w:r>
            <w:r w:rsidRPr="00690651">
              <w:rPr>
                <w:rFonts w:ascii="Times New Roman" w:eastAsia="Cambria" w:hAnsi="Times New Roman"/>
              </w:rPr>
              <w:t>, Mapping Team Co-Lead</w:t>
            </w:r>
          </w:p>
          <w:p w:rsidR="00477BEC" w:rsidRPr="00477BEC" w:rsidRDefault="00477BEC" w:rsidP="00477BEC">
            <w:pPr>
              <w:spacing w:after="0" w:line="240" w:lineRule="auto"/>
              <w:ind w:right="-108"/>
              <w:contextualSpacing/>
              <w:jc w:val="both"/>
              <w:rPr>
                <w:rFonts w:ascii="Times New Roman" w:eastAsia="Cambria" w:hAnsi="Times New Roman"/>
              </w:rPr>
            </w:pPr>
            <w:r w:rsidRPr="00477BEC">
              <w:rPr>
                <w:rFonts w:ascii="Times New Roman" w:eastAsia="Cambria" w:hAnsi="Times New Roman"/>
              </w:rPr>
              <w:t xml:space="preserve">NOAA Office of Ocean Exploration </w:t>
            </w:r>
          </w:p>
          <w:p w:rsidR="00477BEC" w:rsidRPr="00477BEC" w:rsidRDefault="00477BEC" w:rsidP="00477BEC">
            <w:pPr>
              <w:spacing w:after="0" w:line="240" w:lineRule="auto"/>
              <w:ind w:right="-108"/>
              <w:contextualSpacing/>
              <w:jc w:val="both"/>
              <w:rPr>
                <w:rFonts w:ascii="Times New Roman" w:eastAsia="Cambria" w:hAnsi="Times New Roman"/>
              </w:rPr>
            </w:pPr>
            <w:r w:rsidRPr="00477BEC">
              <w:rPr>
                <w:rFonts w:ascii="Times New Roman" w:eastAsia="Cambria" w:hAnsi="Times New Roman"/>
              </w:rPr>
              <w:t>and Research (ERT, Inc)</w:t>
            </w:r>
          </w:p>
          <w:p w:rsidR="00477BEC" w:rsidRPr="00477BEC" w:rsidRDefault="00477BEC" w:rsidP="00477BEC">
            <w:pPr>
              <w:spacing w:after="0" w:line="240" w:lineRule="auto"/>
              <w:ind w:right="-108"/>
              <w:contextualSpacing/>
              <w:jc w:val="both"/>
              <w:rPr>
                <w:rFonts w:ascii="Times New Roman" w:eastAsia="Cambria" w:hAnsi="Times New Roman"/>
                <w:lang w:val="fr-FR"/>
              </w:rPr>
            </w:pPr>
            <w:r w:rsidRPr="00477BEC">
              <w:rPr>
                <w:rFonts w:ascii="Times New Roman" w:eastAsia="Cambria" w:hAnsi="Times New Roman"/>
                <w:lang w:val="fr-FR"/>
              </w:rPr>
              <w:t>Phone : (401) 662-9297/(603)862-1475</w:t>
            </w:r>
          </w:p>
          <w:p w:rsidR="00477BEC" w:rsidRPr="00477BEC" w:rsidRDefault="00477BEC" w:rsidP="00477BEC">
            <w:pPr>
              <w:spacing w:after="0" w:line="240" w:lineRule="auto"/>
              <w:ind w:right="-108"/>
              <w:contextualSpacing/>
              <w:jc w:val="both"/>
              <w:rPr>
                <w:rFonts w:ascii="Times New Roman" w:eastAsia="Cambria" w:hAnsi="Times New Roman"/>
              </w:rPr>
            </w:pPr>
            <w:r w:rsidRPr="00477BEC">
              <w:rPr>
                <w:rFonts w:ascii="Times New Roman" w:eastAsia="Cambria" w:hAnsi="Times New Roman"/>
                <w:lang w:val="fr-FR"/>
              </w:rPr>
              <w:t xml:space="preserve">E-mail : </w:t>
            </w:r>
            <w:hyperlink r:id="rId17" w:history="1">
              <w:r w:rsidRPr="00690651">
                <w:rPr>
                  <w:rFonts w:ascii="Times New Roman" w:eastAsia="Cambria" w:hAnsi="Times New Roman"/>
                  <w:color w:val="0000FF"/>
                  <w:u w:val="single"/>
                </w:rPr>
                <w:t>elizabeth.lobecker@noaa.gov</w:t>
              </w:r>
            </w:hyperlink>
          </w:p>
          <w:p w:rsidR="00477BEC" w:rsidRPr="00477BEC" w:rsidRDefault="00477BEC" w:rsidP="00477BEC">
            <w:pPr>
              <w:spacing w:after="0" w:line="240" w:lineRule="auto"/>
              <w:ind w:right="-108"/>
              <w:contextualSpacing/>
              <w:rPr>
                <w:rFonts w:ascii="Times New Roman" w:eastAsia="Cambria" w:hAnsi="Times New Roman"/>
              </w:rPr>
            </w:pPr>
          </w:p>
          <w:p w:rsidR="00477BEC" w:rsidRPr="00477BEC" w:rsidRDefault="00477BEC" w:rsidP="00477BEC">
            <w:pPr>
              <w:spacing w:after="0" w:line="240" w:lineRule="auto"/>
              <w:ind w:right="-108"/>
              <w:contextualSpacing/>
              <w:rPr>
                <w:rFonts w:ascii="Times New Roman" w:eastAsia="Cambria" w:hAnsi="Times New Roman"/>
              </w:rPr>
            </w:pPr>
            <w:r w:rsidRPr="00477BEC">
              <w:rPr>
                <w:rFonts w:ascii="Times New Roman" w:eastAsia="Cambria" w:hAnsi="Times New Roman"/>
              </w:rPr>
              <w:t xml:space="preserve">Derek Sowers, Expedition CO-Coordinator/Mapping Team </w:t>
            </w:r>
            <w:r w:rsidRPr="00690651">
              <w:rPr>
                <w:rFonts w:ascii="Times New Roman" w:eastAsia="Cambria" w:hAnsi="Times New Roman"/>
              </w:rPr>
              <w:t>Co-</w:t>
            </w:r>
            <w:r w:rsidRPr="00477BEC">
              <w:rPr>
                <w:rFonts w:ascii="Times New Roman" w:eastAsia="Cambria" w:hAnsi="Times New Roman"/>
              </w:rPr>
              <w:t>Lead</w:t>
            </w:r>
          </w:p>
          <w:p w:rsidR="00477BEC" w:rsidRPr="00477BEC" w:rsidRDefault="00477BEC" w:rsidP="00477BEC">
            <w:pPr>
              <w:spacing w:after="0" w:line="240" w:lineRule="auto"/>
              <w:ind w:right="-108"/>
              <w:contextualSpacing/>
              <w:rPr>
                <w:rFonts w:ascii="Times New Roman" w:eastAsia="Cambria" w:hAnsi="Times New Roman"/>
              </w:rPr>
            </w:pPr>
            <w:r w:rsidRPr="00477BEC">
              <w:rPr>
                <w:rFonts w:ascii="Times New Roman" w:eastAsia="Cambria" w:hAnsi="Times New Roman"/>
              </w:rPr>
              <w:t xml:space="preserve">NOAA Office of Ocean Exploration </w:t>
            </w:r>
          </w:p>
          <w:p w:rsidR="00477BEC" w:rsidRPr="00477BEC" w:rsidRDefault="00477BEC" w:rsidP="00477BEC">
            <w:pPr>
              <w:spacing w:after="0" w:line="240" w:lineRule="auto"/>
              <w:ind w:right="-108"/>
              <w:contextualSpacing/>
              <w:rPr>
                <w:rFonts w:ascii="Times New Roman" w:eastAsia="Cambria" w:hAnsi="Times New Roman"/>
              </w:rPr>
            </w:pPr>
            <w:r w:rsidRPr="00477BEC">
              <w:rPr>
                <w:rFonts w:ascii="Times New Roman" w:eastAsia="Cambria" w:hAnsi="Times New Roman"/>
              </w:rPr>
              <w:t>and Research (ERT, Inc)</w:t>
            </w:r>
          </w:p>
          <w:p w:rsidR="00477BEC" w:rsidRPr="00477BEC" w:rsidRDefault="00477BEC" w:rsidP="00477BEC">
            <w:pPr>
              <w:spacing w:after="0" w:line="240" w:lineRule="auto"/>
              <w:ind w:right="-108"/>
              <w:contextualSpacing/>
              <w:rPr>
                <w:rFonts w:ascii="Times New Roman" w:eastAsia="Cambria" w:hAnsi="Times New Roman"/>
                <w:lang w:val="fr-FR"/>
              </w:rPr>
            </w:pPr>
            <w:r w:rsidRPr="00477BEC">
              <w:rPr>
                <w:rFonts w:ascii="Times New Roman" w:eastAsia="Cambria" w:hAnsi="Times New Roman"/>
                <w:lang w:val="fr-FR"/>
              </w:rPr>
              <w:t>Mobile : (714) 321-6084, Office:(603)862-0369</w:t>
            </w:r>
          </w:p>
          <w:p w:rsidR="00477BEC" w:rsidRPr="00477BEC" w:rsidRDefault="00477BEC" w:rsidP="00477BEC">
            <w:pPr>
              <w:spacing w:after="0" w:line="240" w:lineRule="auto"/>
              <w:ind w:right="-108"/>
              <w:contextualSpacing/>
              <w:rPr>
                <w:rFonts w:ascii="Times New Roman" w:eastAsia="Cambria" w:hAnsi="Times New Roman"/>
                <w:lang w:val="fr-FR"/>
              </w:rPr>
            </w:pPr>
            <w:r w:rsidRPr="00477BEC">
              <w:rPr>
                <w:rFonts w:ascii="Times New Roman" w:eastAsia="Cambria" w:hAnsi="Times New Roman"/>
                <w:lang w:val="fr-FR"/>
              </w:rPr>
              <w:t xml:space="preserve">E-mail : </w:t>
            </w:r>
            <w:r w:rsidRPr="00690651">
              <w:rPr>
                <w:rFonts w:ascii="Times New Roman" w:eastAsia="Cambria" w:hAnsi="Times New Roman"/>
                <w:color w:val="0000FF"/>
                <w:u w:val="single"/>
              </w:rPr>
              <w:t>derek.sowers@noaa.gov</w:t>
            </w:r>
          </w:p>
          <w:p w:rsidR="00477BEC" w:rsidRPr="00477BEC" w:rsidRDefault="00477BEC" w:rsidP="00477BEC">
            <w:pPr>
              <w:spacing w:after="0" w:line="240" w:lineRule="auto"/>
              <w:ind w:right="-108"/>
              <w:contextualSpacing/>
              <w:rPr>
                <w:rFonts w:ascii="Times New Roman" w:eastAsia="Cambria" w:hAnsi="Times New Roman"/>
                <w:lang w:val="fr-FR"/>
              </w:rPr>
            </w:pPr>
          </w:p>
        </w:tc>
        <w:tc>
          <w:tcPr>
            <w:tcW w:w="4811" w:type="dxa"/>
          </w:tcPr>
          <w:p w:rsidR="00477BEC" w:rsidRPr="00477BEC" w:rsidRDefault="00477BEC" w:rsidP="00477BEC">
            <w:pPr>
              <w:widowControl w:val="0"/>
              <w:tabs>
                <w:tab w:val="left" w:pos="1680"/>
              </w:tabs>
              <w:spacing w:after="0" w:line="240" w:lineRule="auto"/>
              <w:ind w:left="185" w:right="-108"/>
              <w:rPr>
                <w:rFonts w:ascii="Times New Roman" w:eastAsia="Times New Roman" w:hAnsi="Times New Roman"/>
                <w:snapToGrid w:val="0"/>
              </w:rPr>
            </w:pPr>
            <w:r w:rsidRPr="00477BEC">
              <w:rPr>
                <w:rFonts w:ascii="Times New Roman" w:eastAsia="Times New Roman" w:hAnsi="Times New Roman"/>
                <w:snapToGrid w:val="0"/>
              </w:rPr>
              <w:t>CDR Mark Wetzler, NOAA</w:t>
            </w:r>
          </w:p>
          <w:p w:rsidR="00477BEC" w:rsidRPr="00477BEC" w:rsidRDefault="00477BEC" w:rsidP="00477BEC">
            <w:pPr>
              <w:widowControl w:val="0"/>
              <w:tabs>
                <w:tab w:val="left" w:pos="1680"/>
              </w:tabs>
              <w:spacing w:after="0" w:line="240" w:lineRule="auto"/>
              <w:ind w:left="185" w:right="-108"/>
              <w:rPr>
                <w:rFonts w:ascii="Times New Roman" w:eastAsia="Times New Roman" w:hAnsi="Times New Roman"/>
                <w:snapToGrid w:val="0"/>
              </w:rPr>
            </w:pPr>
            <w:r w:rsidRPr="00477BEC">
              <w:rPr>
                <w:rFonts w:ascii="Times New Roman" w:eastAsia="Times New Roman" w:hAnsi="Times New Roman"/>
                <w:snapToGrid w:val="0"/>
              </w:rPr>
              <w:t>Commanding Officer</w:t>
            </w:r>
          </w:p>
          <w:p w:rsidR="00477BEC" w:rsidRPr="00477BEC" w:rsidRDefault="00477BEC" w:rsidP="00477BEC">
            <w:pPr>
              <w:widowControl w:val="0"/>
              <w:tabs>
                <w:tab w:val="left" w:pos="1680"/>
              </w:tabs>
              <w:spacing w:after="0" w:line="240" w:lineRule="auto"/>
              <w:ind w:left="185" w:right="-108"/>
              <w:rPr>
                <w:rFonts w:ascii="Times New Roman" w:eastAsia="Times New Roman" w:hAnsi="Times New Roman"/>
                <w:snapToGrid w:val="0"/>
              </w:rPr>
            </w:pPr>
            <w:r w:rsidRPr="00477BEC">
              <w:rPr>
                <w:rFonts w:ascii="Times New Roman" w:eastAsia="Times New Roman" w:hAnsi="Times New Roman"/>
                <w:snapToGrid w:val="0"/>
              </w:rPr>
              <w:t xml:space="preserve">NOAA Ship </w:t>
            </w:r>
            <w:r w:rsidRPr="00477BEC">
              <w:rPr>
                <w:rFonts w:ascii="Times New Roman" w:eastAsia="Times New Roman" w:hAnsi="Times New Roman"/>
                <w:i/>
                <w:snapToGrid w:val="0"/>
              </w:rPr>
              <w:t>Okeanos Explorer</w:t>
            </w:r>
          </w:p>
          <w:p w:rsidR="00477BEC" w:rsidRPr="00477BEC" w:rsidRDefault="00477BEC" w:rsidP="00477BEC">
            <w:pPr>
              <w:widowControl w:val="0"/>
              <w:tabs>
                <w:tab w:val="left" w:pos="1680"/>
              </w:tabs>
              <w:spacing w:after="0" w:line="240" w:lineRule="auto"/>
              <w:ind w:left="185" w:right="-108"/>
              <w:rPr>
                <w:rFonts w:ascii="Times New Roman" w:eastAsia="Times New Roman" w:hAnsi="Times New Roman"/>
                <w:snapToGrid w:val="0"/>
              </w:rPr>
            </w:pPr>
            <w:r w:rsidRPr="00477BEC">
              <w:rPr>
                <w:rFonts w:ascii="Times New Roman" w:eastAsia="Times New Roman" w:hAnsi="Times New Roman"/>
                <w:snapToGrid w:val="0"/>
              </w:rPr>
              <w:t>Phone:  (401) 378-8284</w:t>
            </w:r>
          </w:p>
          <w:p w:rsidR="00477BEC" w:rsidRPr="00477BEC" w:rsidRDefault="00477BEC" w:rsidP="00477BEC">
            <w:pPr>
              <w:widowControl w:val="0"/>
              <w:tabs>
                <w:tab w:val="left" w:pos="1680"/>
              </w:tabs>
              <w:spacing w:after="0" w:line="240" w:lineRule="auto"/>
              <w:ind w:left="185" w:right="-108"/>
              <w:rPr>
                <w:rFonts w:ascii="Times New Roman" w:eastAsia="Times New Roman" w:hAnsi="Times New Roman"/>
                <w:snapToGrid w:val="0"/>
              </w:rPr>
            </w:pPr>
            <w:r w:rsidRPr="00477BEC">
              <w:rPr>
                <w:rFonts w:ascii="Times New Roman" w:eastAsia="Times New Roman" w:hAnsi="Times New Roman"/>
                <w:snapToGrid w:val="0"/>
              </w:rPr>
              <w:t xml:space="preserve">Email:  </w:t>
            </w:r>
            <w:hyperlink r:id="rId18" w:history="1">
              <w:r w:rsidRPr="00690651">
                <w:rPr>
                  <w:rFonts w:ascii="Times New Roman" w:eastAsia="Times New Roman" w:hAnsi="Times New Roman"/>
                  <w:snapToGrid w:val="0"/>
                  <w:color w:val="0000FF"/>
                  <w:u w:val="single"/>
                </w:rPr>
                <w:t>CO.Explorer@noaa.gov</w:t>
              </w:r>
            </w:hyperlink>
          </w:p>
          <w:p w:rsidR="00477BEC" w:rsidRPr="00477BEC" w:rsidRDefault="00477BEC" w:rsidP="00477BEC">
            <w:pPr>
              <w:widowControl w:val="0"/>
              <w:tabs>
                <w:tab w:val="left" w:pos="1680"/>
              </w:tabs>
              <w:spacing w:after="0" w:line="240" w:lineRule="auto"/>
              <w:ind w:left="185" w:right="-108"/>
              <w:rPr>
                <w:rFonts w:ascii="Times New Roman" w:eastAsia="Times New Roman" w:hAnsi="Times New Roman"/>
                <w:snapToGrid w:val="0"/>
              </w:rPr>
            </w:pPr>
          </w:p>
          <w:p w:rsidR="00477BEC" w:rsidRPr="00477BEC" w:rsidRDefault="00477BEC" w:rsidP="00477BEC">
            <w:pPr>
              <w:widowControl w:val="0"/>
              <w:tabs>
                <w:tab w:val="left" w:pos="1680"/>
              </w:tabs>
              <w:spacing w:after="0" w:line="240" w:lineRule="auto"/>
              <w:ind w:left="185" w:right="-108"/>
              <w:rPr>
                <w:rFonts w:ascii="Times New Roman" w:eastAsia="Times New Roman" w:hAnsi="Times New Roman"/>
                <w:snapToGrid w:val="0"/>
              </w:rPr>
            </w:pPr>
            <w:r w:rsidRPr="00477BEC">
              <w:rPr>
                <w:rFonts w:ascii="Times New Roman" w:eastAsia="Times New Roman" w:hAnsi="Times New Roman"/>
                <w:snapToGrid w:val="0"/>
              </w:rPr>
              <w:t>LT Emily Rose, NOAA</w:t>
            </w:r>
          </w:p>
          <w:p w:rsidR="00477BEC" w:rsidRPr="00477BEC" w:rsidRDefault="00477BEC" w:rsidP="00477BEC">
            <w:pPr>
              <w:widowControl w:val="0"/>
              <w:tabs>
                <w:tab w:val="left" w:pos="1680"/>
              </w:tabs>
              <w:spacing w:after="0" w:line="240" w:lineRule="auto"/>
              <w:ind w:left="185" w:right="-108"/>
              <w:rPr>
                <w:rFonts w:ascii="Times New Roman" w:eastAsia="Times New Roman" w:hAnsi="Times New Roman"/>
                <w:snapToGrid w:val="0"/>
              </w:rPr>
            </w:pPr>
            <w:r w:rsidRPr="00477BEC">
              <w:rPr>
                <w:rFonts w:ascii="Times New Roman" w:eastAsia="Times New Roman" w:hAnsi="Times New Roman"/>
                <w:snapToGrid w:val="0"/>
              </w:rPr>
              <w:t>Operations Officer</w:t>
            </w:r>
          </w:p>
          <w:p w:rsidR="00477BEC" w:rsidRPr="00477BEC" w:rsidRDefault="00477BEC" w:rsidP="00477BEC">
            <w:pPr>
              <w:widowControl w:val="0"/>
              <w:tabs>
                <w:tab w:val="left" w:pos="1680"/>
              </w:tabs>
              <w:spacing w:after="0" w:line="240" w:lineRule="auto"/>
              <w:ind w:left="185" w:right="-108"/>
              <w:rPr>
                <w:rFonts w:ascii="Times New Roman" w:eastAsia="Times New Roman" w:hAnsi="Times New Roman"/>
                <w:i/>
                <w:snapToGrid w:val="0"/>
              </w:rPr>
            </w:pPr>
            <w:r w:rsidRPr="00477BEC">
              <w:rPr>
                <w:rFonts w:ascii="Times New Roman" w:eastAsia="Times New Roman" w:hAnsi="Times New Roman"/>
                <w:snapToGrid w:val="0"/>
              </w:rPr>
              <w:t xml:space="preserve">NOAA Ship </w:t>
            </w:r>
            <w:r w:rsidRPr="00477BEC">
              <w:rPr>
                <w:rFonts w:ascii="Times New Roman" w:eastAsia="Times New Roman" w:hAnsi="Times New Roman"/>
                <w:i/>
                <w:snapToGrid w:val="0"/>
              </w:rPr>
              <w:t>Okeanos Explorer</w:t>
            </w:r>
          </w:p>
          <w:p w:rsidR="00477BEC" w:rsidRPr="00477BEC" w:rsidRDefault="00477BEC" w:rsidP="00477BEC">
            <w:pPr>
              <w:widowControl w:val="0"/>
              <w:tabs>
                <w:tab w:val="left" w:pos="1680"/>
              </w:tabs>
              <w:spacing w:after="0" w:line="240" w:lineRule="auto"/>
              <w:ind w:left="185" w:right="-108"/>
              <w:rPr>
                <w:rFonts w:ascii="Times New Roman" w:eastAsia="Times New Roman" w:hAnsi="Times New Roman"/>
                <w:snapToGrid w:val="0"/>
              </w:rPr>
            </w:pPr>
            <w:r w:rsidRPr="00477BEC">
              <w:rPr>
                <w:rFonts w:ascii="Times New Roman" w:eastAsia="Times New Roman" w:hAnsi="Times New Roman"/>
                <w:snapToGrid w:val="0"/>
              </w:rPr>
              <w:t>Phone: Iridium - (808) 659-9179</w:t>
            </w:r>
          </w:p>
          <w:p w:rsidR="00477BEC" w:rsidRPr="00477BEC" w:rsidRDefault="00477BEC" w:rsidP="00477BEC">
            <w:pPr>
              <w:widowControl w:val="0"/>
              <w:tabs>
                <w:tab w:val="left" w:pos="1680"/>
              </w:tabs>
              <w:spacing w:after="0" w:line="240" w:lineRule="auto"/>
              <w:ind w:left="185" w:right="-108"/>
              <w:rPr>
                <w:rFonts w:ascii="Times New Roman" w:eastAsia="Times New Roman" w:hAnsi="Times New Roman"/>
                <w:snapToGrid w:val="0"/>
                <w:lang w:val="fr-FR"/>
              </w:rPr>
            </w:pPr>
            <w:r w:rsidRPr="00477BEC">
              <w:rPr>
                <w:rFonts w:ascii="Times New Roman" w:eastAsia="Times New Roman" w:hAnsi="Times New Roman"/>
                <w:snapToGrid w:val="0"/>
                <w:lang w:val="fr-FR"/>
              </w:rPr>
              <w:t xml:space="preserve">E-mail: </w:t>
            </w:r>
            <w:hyperlink r:id="rId19" w:history="1">
              <w:r w:rsidRPr="00690651">
                <w:rPr>
                  <w:rFonts w:ascii="Times New Roman" w:eastAsia="Times New Roman" w:hAnsi="Times New Roman"/>
                  <w:snapToGrid w:val="0"/>
                  <w:color w:val="0000FF"/>
                  <w:u w:val="single"/>
                  <w:lang w:val="fr-FR"/>
                </w:rPr>
                <w:t>Ops.Explorer@noaa.gov</w:t>
              </w:r>
            </w:hyperlink>
          </w:p>
          <w:p w:rsidR="00477BEC" w:rsidRPr="00477BEC" w:rsidRDefault="00477BEC" w:rsidP="00477BEC">
            <w:pPr>
              <w:spacing w:after="0" w:line="240" w:lineRule="auto"/>
              <w:ind w:right="-108"/>
              <w:contextualSpacing/>
              <w:rPr>
                <w:rFonts w:ascii="Times New Roman" w:eastAsia="Cambria" w:hAnsi="Times New Roman"/>
                <w:lang w:val="fr-FR"/>
              </w:rPr>
            </w:pPr>
          </w:p>
        </w:tc>
      </w:tr>
    </w:tbl>
    <w:p w:rsidR="00477BEC" w:rsidRPr="00690651" w:rsidRDefault="00477BEC" w:rsidP="004E1335">
      <w:pPr>
        <w:pStyle w:val="Normal1"/>
        <w:rPr>
          <w:sz w:val="22"/>
          <w:szCs w:val="22"/>
        </w:rPr>
      </w:pPr>
    </w:p>
    <w:p w:rsidR="004E1335" w:rsidRPr="00690651" w:rsidRDefault="004E1335" w:rsidP="004E1335">
      <w:pPr>
        <w:pStyle w:val="Heading3"/>
        <w:rPr>
          <w:rFonts w:ascii="Times New Roman" w:hAnsi="Times New Roman" w:cs="Times New Roman"/>
          <w:sz w:val="22"/>
          <w:szCs w:val="22"/>
        </w:rPr>
      </w:pPr>
      <w:r w:rsidRPr="00690651">
        <w:rPr>
          <w:rFonts w:ascii="Times New Roman" w:eastAsia="Times New Roman" w:hAnsi="Times New Roman" w:cs="Times New Roman"/>
          <w:b w:val="0"/>
          <w:i/>
          <w:sz w:val="22"/>
          <w:szCs w:val="22"/>
        </w:rPr>
        <w:t>Other Mission Contacts</w:t>
      </w:r>
    </w:p>
    <w:tbl>
      <w:tblPr>
        <w:bidiVisual/>
        <w:tblW w:w="9692" w:type="dxa"/>
        <w:tblInd w:w="-114" w:type="dxa"/>
        <w:tblLayout w:type="fixed"/>
        <w:tblLook w:val="0000" w:firstRow="0" w:lastRow="0" w:firstColumn="0" w:lastColumn="0" w:noHBand="0" w:noVBand="0"/>
      </w:tblPr>
      <w:tblGrid>
        <w:gridCol w:w="4883"/>
        <w:gridCol w:w="4809"/>
      </w:tblGrid>
      <w:tr w:rsidR="004E1335" w:rsidRPr="00690651" w:rsidTr="00ED575D">
        <w:trPr>
          <w:trHeight w:val="720"/>
        </w:trPr>
        <w:tc>
          <w:tcPr>
            <w:tcW w:w="4883" w:type="dxa"/>
          </w:tcPr>
          <w:p w:rsidR="00C862EB" w:rsidRPr="00690651" w:rsidRDefault="00C862EB" w:rsidP="00ED575D">
            <w:pPr>
              <w:pStyle w:val="Normal1"/>
              <w:widowControl/>
              <w:rPr>
                <w:sz w:val="22"/>
                <w:szCs w:val="22"/>
              </w:rPr>
            </w:pPr>
            <w:r w:rsidRPr="00690651">
              <w:rPr>
                <w:sz w:val="22"/>
                <w:szCs w:val="22"/>
              </w:rPr>
              <w:t>John McDonough</w:t>
            </w:r>
          </w:p>
          <w:p w:rsidR="004E1335" w:rsidRPr="00690651" w:rsidRDefault="00761B92" w:rsidP="00ED575D">
            <w:pPr>
              <w:pStyle w:val="Normal1"/>
              <w:widowControl/>
              <w:rPr>
                <w:sz w:val="22"/>
                <w:szCs w:val="22"/>
              </w:rPr>
            </w:pPr>
            <w:r w:rsidRPr="00690651">
              <w:rPr>
                <w:sz w:val="22"/>
                <w:szCs w:val="22"/>
              </w:rPr>
              <w:t>Deputy Director</w:t>
            </w:r>
          </w:p>
          <w:p w:rsidR="004E1335" w:rsidRPr="00690651" w:rsidRDefault="00761B92" w:rsidP="00ED575D">
            <w:pPr>
              <w:pStyle w:val="Normal1"/>
              <w:widowControl/>
              <w:rPr>
                <w:sz w:val="22"/>
                <w:szCs w:val="22"/>
              </w:rPr>
            </w:pPr>
            <w:r w:rsidRPr="00690651">
              <w:rPr>
                <w:sz w:val="22"/>
                <w:szCs w:val="22"/>
              </w:rPr>
              <w:t>NOAA Ocean Exploration &amp; Research</w:t>
            </w:r>
          </w:p>
          <w:p w:rsidR="004E1335" w:rsidRPr="00690651" w:rsidRDefault="00761B92" w:rsidP="00ED575D">
            <w:pPr>
              <w:pStyle w:val="Normal1"/>
              <w:widowControl/>
              <w:rPr>
                <w:sz w:val="22"/>
                <w:szCs w:val="22"/>
              </w:rPr>
            </w:pPr>
            <w:r w:rsidRPr="00690651">
              <w:rPr>
                <w:sz w:val="22"/>
                <w:szCs w:val="22"/>
              </w:rPr>
              <w:t>Phone: (301) 734-1023 / (240) 676-5206</w:t>
            </w:r>
          </w:p>
          <w:p w:rsidR="004E1335" w:rsidRPr="00690651" w:rsidRDefault="00761B92" w:rsidP="00ED575D">
            <w:pPr>
              <w:pStyle w:val="Normal1"/>
              <w:widowControl/>
              <w:rPr>
                <w:sz w:val="22"/>
                <w:szCs w:val="22"/>
              </w:rPr>
            </w:pPr>
            <w:r w:rsidRPr="00690651">
              <w:rPr>
                <w:sz w:val="22"/>
                <w:szCs w:val="22"/>
              </w:rPr>
              <w:t xml:space="preserve">E-mail: </w:t>
            </w:r>
            <w:r w:rsidRPr="00690651">
              <w:rPr>
                <w:rStyle w:val="Hyperlink"/>
                <w:sz w:val="22"/>
                <w:szCs w:val="22"/>
              </w:rPr>
              <w:t>John.McDonough@noaa.gov</w:t>
            </w:r>
          </w:p>
          <w:p w:rsidR="004E1335" w:rsidRPr="00690651" w:rsidRDefault="004E1335" w:rsidP="00ED575D">
            <w:pPr>
              <w:pStyle w:val="Normal1"/>
              <w:spacing w:after="200" w:line="276" w:lineRule="auto"/>
              <w:rPr>
                <w:sz w:val="22"/>
                <w:szCs w:val="22"/>
              </w:rPr>
            </w:pPr>
          </w:p>
        </w:tc>
        <w:tc>
          <w:tcPr>
            <w:tcW w:w="4809" w:type="dxa"/>
          </w:tcPr>
          <w:p w:rsidR="004E1335" w:rsidRPr="00690651" w:rsidRDefault="00C8058C" w:rsidP="00C862EB">
            <w:pPr>
              <w:pStyle w:val="Normal1"/>
              <w:widowControl/>
              <w:rPr>
                <w:sz w:val="22"/>
                <w:szCs w:val="22"/>
              </w:rPr>
            </w:pPr>
            <w:r w:rsidRPr="00690651">
              <w:rPr>
                <w:sz w:val="22"/>
                <w:szCs w:val="22"/>
              </w:rPr>
              <w:t>Kelley Elliott</w:t>
            </w:r>
          </w:p>
          <w:p w:rsidR="004E1335" w:rsidRPr="00690651" w:rsidRDefault="00761B92" w:rsidP="00C862EB">
            <w:pPr>
              <w:pStyle w:val="Normal1"/>
              <w:widowControl/>
              <w:rPr>
                <w:sz w:val="22"/>
                <w:szCs w:val="22"/>
              </w:rPr>
            </w:pPr>
            <w:r w:rsidRPr="00690651">
              <w:rPr>
                <w:sz w:val="22"/>
                <w:szCs w:val="22"/>
              </w:rPr>
              <w:t xml:space="preserve">Acting EX Program Manager </w:t>
            </w:r>
          </w:p>
          <w:p w:rsidR="004E1335" w:rsidRPr="00690651" w:rsidRDefault="00761B92" w:rsidP="00C862EB">
            <w:pPr>
              <w:pStyle w:val="Normal1"/>
              <w:widowControl/>
              <w:rPr>
                <w:sz w:val="22"/>
                <w:szCs w:val="22"/>
              </w:rPr>
            </w:pPr>
            <w:r w:rsidRPr="00690651">
              <w:rPr>
                <w:sz w:val="22"/>
                <w:szCs w:val="22"/>
              </w:rPr>
              <w:t xml:space="preserve">NOAA Office of Ocean Exploration </w:t>
            </w:r>
          </w:p>
          <w:p w:rsidR="004E1335" w:rsidRPr="00690651" w:rsidRDefault="00761B92" w:rsidP="00C862EB">
            <w:pPr>
              <w:pStyle w:val="Normal1"/>
              <w:widowControl/>
              <w:rPr>
                <w:sz w:val="22"/>
                <w:szCs w:val="22"/>
              </w:rPr>
            </w:pPr>
            <w:r w:rsidRPr="00690651">
              <w:rPr>
                <w:sz w:val="22"/>
                <w:szCs w:val="22"/>
              </w:rPr>
              <w:t xml:space="preserve">and Research </w:t>
            </w:r>
          </w:p>
          <w:p w:rsidR="004E1335" w:rsidRPr="00690651" w:rsidRDefault="00761B92" w:rsidP="00C862EB">
            <w:pPr>
              <w:pStyle w:val="Normal1"/>
              <w:widowControl/>
              <w:rPr>
                <w:sz w:val="22"/>
                <w:szCs w:val="22"/>
              </w:rPr>
            </w:pPr>
            <w:r w:rsidRPr="00690651">
              <w:rPr>
                <w:sz w:val="22"/>
                <w:szCs w:val="22"/>
              </w:rPr>
              <w:t xml:space="preserve">Phone : </w:t>
            </w:r>
            <w:r w:rsidR="00C862EB" w:rsidRPr="00690651">
              <w:rPr>
                <w:sz w:val="22"/>
                <w:szCs w:val="22"/>
              </w:rPr>
              <w:t>(301) 734-1024</w:t>
            </w:r>
          </w:p>
          <w:p w:rsidR="00C862EB" w:rsidRPr="00690651" w:rsidRDefault="00C862EB" w:rsidP="00C862EB">
            <w:pPr>
              <w:pStyle w:val="Normal1"/>
              <w:widowControl/>
              <w:rPr>
                <w:sz w:val="22"/>
                <w:szCs w:val="22"/>
              </w:rPr>
            </w:pPr>
            <w:r w:rsidRPr="00690651">
              <w:rPr>
                <w:sz w:val="22"/>
                <w:szCs w:val="22"/>
              </w:rPr>
              <w:t>Mobile: (703) 927-5449</w:t>
            </w:r>
          </w:p>
          <w:p w:rsidR="00B54F24" w:rsidRPr="00690651" w:rsidRDefault="00761B92" w:rsidP="00C862EB">
            <w:pPr>
              <w:pStyle w:val="Normal1"/>
              <w:widowControl/>
              <w:rPr>
                <w:sz w:val="22"/>
                <w:szCs w:val="22"/>
              </w:rPr>
            </w:pPr>
            <w:r w:rsidRPr="00690651">
              <w:rPr>
                <w:sz w:val="22"/>
                <w:szCs w:val="22"/>
              </w:rPr>
              <w:t>E-mail :</w:t>
            </w:r>
            <w:hyperlink r:id="rId20" w:history="1">
              <w:r w:rsidR="00C862EB" w:rsidRPr="00690651">
                <w:rPr>
                  <w:rStyle w:val="Hyperlink"/>
                  <w:sz w:val="22"/>
                  <w:szCs w:val="22"/>
                </w:rPr>
                <w:t>Kelley.Elliott@noaa.gov</w:t>
              </w:r>
            </w:hyperlink>
          </w:p>
          <w:p w:rsidR="004E1335" w:rsidRPr="00690651" w:rsidRDefault="004E1335" w:rsidP="00C862EB">
            <w:pPr>
              <w:pStyle w:val="Normal1"/>
              <w:widowControl/>
              <w:rPr>
                <w:sz w:val="22"/>
                <w:szCs w:val="22"/>
              </w:rPr>
            </w:pPr>
          </w:p>
        </w:tc>
      </w:tr>
      <w:tr w:rsidR="004E1335" w:rsidRPr="00690651" w:rsidTr="00ED575D">
        <w:trPr>
          <w:trHeight w:val="1180"/>
        </w:trPr>
        <w:tc>
          <w:tcPr>
            <w:tcW w:w="4883" w:type="dxa"/>
          </w:tcPr>
          <w:p w:rsidR="002C3DAF" w:rsidRPr="00690651" w:rsidRDefault="002C3DAF" w:rsidP="002C3DAF">
            <w:pPr>
              <w:pStyle w:val="Normal1"/>
              <w:widowControl/>
              <w:rPr>
                <w:sz w:val="22"/>
                <w:szCs w:val="22"/>
              </w:rPr>
            </w:pPr>
            <w:r w:rsidRPr="00690651">
              <w:rPr>
                <w:sz w:val="22"/>
                <w:szCs w:val="22"/>
              </w:rPr>
              <w:t>Jeremy Potter</w:t>
            </w:r>
          </w:p>
          <w:p w:rsidR="002C3DAF" w:rsidRPr="00690651" w:rsidRDefault="002C3DAF" w:rsidP="002C3DAF">
            <w:pPr>
              <w:pStyle w:val="Normal1"/>
              <w:widowControl/>
              <w:rPr>
                <w:sz w:val="22"/>
                <w:szCs w:val="22"/>
              </w:rPr>
            </w:pPr>
            <w:r w:rsidRPr="00690651">
              <w:rPr>
                <w:sz w:val="22"/>
                <w:szCs w:val="22"/>
              </w:rPr>
              <w:t>Expeditions Director</w:t>
            </w:r>
          </w:p>
          <w:p w:rsidR="002C3DAF" w:rsidRPr="00690651" w:rsidRDefault="002C3DAF" w:rsidP="002C3DAF">
            <w:pPr>
              <w:pStyle w:val="Normal1"/>
              <w:widowControl/>
              <w:rPr>
                <w:sz w:val="22"/>
                <w:szCs w:val="22"/>
              </w:rPr>
            </w:pPr>
            <w:r w:rsidRPr="00690651">
              <w:rPr>
                <w:sz w:val="22"/>
                <w:szCs w:val="22"/>
              </w:rPr>
              <w:t>NOAA Office of Ocean Exploration and Research</w:t>
            </w:r>
          </w:p>
          <w:p w:rsidR="00F83BA8" w:rsidRPr="00690651" w:rsidRDefault="00F83BA8" w:rsidP="00F83BA8">
            <w:pPr>
              <w:pStyle w:val="ColorfulList-Accent11"/>
              <w:ind w:left="0"/>
              <w:rPr>
                <w:rFonts w:eastAsia="Times New Roman"/>
                <w:color w:val="000000"/>
                <w:sz w:val="22"/>
                <w:szCs w:val="22"/>
              </w:rPr>
            </w:pPr>
            <w:r w:rsidRPr="00690651">
              <w:rPr>
                <w:rFonts w:eastAsia="Times New Roman"/>
                <w:color w:val="000000"/>
                <w:sz w:val="22"/>
                <w:szCs w:val="22"/>
              </w:rPr>
              <w:t>Phone: (301) 734-1145 / (240) 215-7101</w:t>
            </w:r>
          </w:p>
          <w:p w:rsidR="00F83BA8" w:rsidRPr="00690651" w:rsidRDefault="00F83BA8" w:rsidP="00F83BA8">
            <w:pPr>
              <w:pStyle w:val="ColorfulList-Accent11"/>
              <w:ind w:left="0"/>
              <w:rPr>
                <w:sz w:val="22"/>
                <w:szCs w:val="22"/>
                <w:lang w:val="fr-FR"/>
              </w:rPr>
            </w:pPr>
            <w:r w:rsidRPr="00690651">
              <w:rPr>
                <w:sz w:val="22"/>
                <w:szCs w:val="22"/>
                <w:lang w:val="fr-FR"/>
              </w:rPr>
              <w:t xml:space="preserve">E-mail: </w:t>
            </w:r>
            <w:r w:rsidRPr="00690651">
              <w:rPr>
                <w:rStyle w:val="Hyperlink"/>
                <w:sz w:val="22"/>
                <w:szCs w:val="22"/>
              </w:rPr>
              <w:t>jeremy.potter@noaa.gov</w:t>
            </w:r>
          </w:p>
          <w:p w:rsidR="004E1335" w:rsidRPr="00690651" w:rsidRDefault="004E1335" w:rsidP="009F615C">
            <w:pPr>
              <w:pStyle w:val="Normal1"/>
              <w:widowControl/>
              <w:rPr>
                <w:sz w:val="22"/>
                <w:szCs w:val="22"/>
              </w:rPr>
            </w:pPr>
          </w:p>
        </w:tc>
        <w:tc>
          <w:tcPr>
            <w:tcW w:w="4809" w:type="dxa"/>
          </w:tcPr>
          <w:p w:rsidR="002C3DAF" w:rsidRPr="00690651" w:rsidRDefault="002C3DAF" w:rsidP="002C3DAF">
            <w:pPr>
              <w:pStyle w:val="Normal1"/>
              <w:widowControl/>
              <w:rPr>
                <w:sz w:val="22"/>
                <w:szCs w:val="22"/>
              </w:rPr>
            </w:pPr>
            <w:r w:rsidRPr="00690651">
              <w:rPr>
                <w:sz w:val="22"/>
                <w:szCs w:val="22"/>
              </w:rPr>
              <w:t>Alan Leonardi, Director</w:t>
            </w:r>
          </w:p>
          <w:p w:rsidR="002C3DAF" w:rsidRPr="00690651" w:rsidRDefault="002C3DAF" w:rsidP="002C3DAF">
            <w:pPr>
              <w:pStyle w:val="Normal1"/>
              <w:widowControl/>
              <w:rPr>
                <w:sz w:val="22"/>
                <w:szCs w:val="22"/>
              </w:rPr>
            </w:pPr>
            <w:r w:rsidRPr="00690651">
              <w:rPr>
                <w:sz w:val="22"/>
                <w:szCs w:val="22"/>
              </w:rPr>
              <w:t>NOAA Ocean Exploration &amp; Research</w:t>
            </w:r>
          </w:p>
          <w:p w:rsidR="002C3DAF" w:rsidRPr="00690651" w:rsidRDefault="002C3DAF" w:rsidP="002C3DAF">
            <w:pPr>
              <w:pStyle w:val="Normal1"/>
              <w:widowControl/>
              <w:rPr>
                <w:sz w:val="22"/>
                <w:szCs w:val="22"/>
              </w:rPr>
            </w:pPr>
            <w:r w:rsidRPr="00690651">
              <w:rPr>
                <w:sz w:val="22"/>
                <w:szCs w:val="22"/>
              </w:rPr>
              <w:t>Phone: 301-734-1016/ Mobile: 202-631-1790</w:t>
            </w:r>
          </w:p>
          <w:p w:rsidR="002C3DAF" w:rsidRPr="00690651" w:rsidRDefault="002C3DAF" w:rsidP="002C3DAF">
            <w:pPr>
              <w:pStyle w:val="Normal1"/>
              <w:widowControl/>
              <w:rPr>
                <w:sz w:val="22"/>
                <w:szCs w:val="22"/>
              </w:rPr>
            </w:pPr>
            <w:r w:rsidRPr="00690651">
              <w:rPr>
                <w:sz w:val="22"/>
                <w:szCs w:val="22"/>
              </w:rPr>
              <w:t xml:space="preserve">E-mail: </w:t>
            </w:r>
            <w:r w:rsidRPr="00690651">
              <w:rPr>
                <w:rStyle w:val="Hyperlink"/>
                <w:sz w:val="22"/>
                <w:szCs w:val="22"/>
              </w:rPr>
              <w:t>alan.leonardi@noaa.gov</w:t>
            </w:r>
          </w:p>
          <w:p w:rsidR="004E1335" w:rsidRPr="00690651" w:rsidRDefault="004E1335" w:rsidP="002C3DAF">
            <w:pPr>
              <w:pStyle w:val="Normal1"/>
              <w:widowControl/>
              <w:rPr>
                <w:sz w:val="22"/>
                <w:szCs w:val="22"/>
              </w:rPr>
            </w:pPr>
          </w:p>
        </w:tc>
      </w:tr>
    </w:tbl>
    <w:p w:rsidR="009F615C" w:rsidRPr="00690651" w:rsidRDefault="009F615C" w:rsidP="00B40D70">
      <w:pPr>
        <w:rPr>
          <w:rFonts w:ascii="Times New Roman" w:hAnsi="Times New Roman"/>
        </w:rPr>
      </w:pPr>
    </w:p>
    <w:p w:rsidR="00B40D70" w:rsidRPr="00690651" w:rsidRDefault="00B40D70" w:rsidP="00B40D70">
      <w:pPr>
        <w:rPr>
          <w:rFonts w:ascii="Times New Roman" w:hAnsi="Times New Roman"/>
          <w:b/>
          <w:bCs/>
          <w:color w:val="FF0000"/>
        </w:rPr>
      </w:pPr>
      <w:r w:rsidRPr="00690651">
        <w:rPr>
          <w:rFonts w:ascii="Times New Roman" w:hAnsi="Times New Roman"/>
        </w:rPr>
        <w:t>2.</w:t>
      </w:r>
      <w:r w:rsidRPr="00690651">
        <w:rPr>
          <w:rFonts w:ascii="Times New Roman" w:hAnsi="Times New Roman"/>
        </w:rPr>
        <w:tab/>
        <w:t xml:space="preserve">Diplomatic Clearances </w:t>
      </w:r>
    </w:p>
    <w:p w:rsidR="00086DD7" w:rsidRPr="00690651" w:rsidRDefault="003B4796" w:rsidP="009F615C">
      <w:pPr>
        <w:ind w:left="720" w:firstLine="720"/>
        <w:rPr>
          <w:rFonts w:ascii="Times New Roman" w:hAnsi="Times New Roman"/>
        </w:rPr>
      </w:pPr>
      <w:r w:rsidRPr="00690651">
        <w:rPr>
          <w:rFonts w:ascii="Times New Roman" w:hAnsi="Times New Roman"/>
        </w:rPr>
        <w:t>None Required</w:t>
      </w:r>
      <w:r w:rsidR="00086DD7" w:rsidRPr="00690651">
        <w:rPr>
          <w:rFonts w:ascii="Times New Roman" w:hAnsi="Times New Roman"/>
        </w:rPr>
        <w:t>.</w:t>
      </w:r>
      <w:r w:rsidR="009F615C" w:rsidRPr="00690651">
        <w:rPr>
          <w:rFonts w:ascii="Times New Roman" w:hAnsi="Times New Roman"/>
        </w:rPr>
        <w:t xml:space="preserve"> All operations in US and International waters.</w:t>
      </w:r>
    </w:p>
    <w:p w:rsidR="00B40D70" w:rsidRPr="00690651" w:rsidRDefault="00B40D70" w:rsidP="00B40D70">
      <w:pPr>
        <w:rPr>
          <w:rFonts w:ascii="Times New Roman" w:hAnsi="Times New Roman"/>
        </w:rPr>
      </w:pPr>
      <w:r w:rsidRPr="00690651">
        <w:rPr>
          <w:rFonts w:ascii="Times New Roman" w:hAnsi="Times New Roman"/>
        </w:rPr>
        <w:t>3.</w:t>
      </w:r>
      <w:r w:rsidRPr="00690651">
        <w:rPr>
          <w:rFonts w:ascii="Times New Roman" w:hAnsi="Times New Roman"/>
        </w:rPr>
        <w:tab/>
        <w:t xml:space="preserve">Licenses and Permits </w:t>
      </w:r>
    </w:p>
    <w:p w:rsidR="00477BEC" w:rsidRPr="00690651" w:rsidRDefault="00477BEC" w:rsidP="00477BEC">
      <w:pPr>
        <w:ind w:left="720" w:firstLine="720"/>
        <w:rPr>
          <w:rFonts w:ascii="Times New Roman" w:hAnsi="Times New Roman"/>
        </w:rPr>
      </w:pPr>
      <w:r w:rsidRPr="00690651">
        <w:rPr>
          <w:rFonts w:ascii="Times New Roman" w:hAnsi="Times New Roman"/>
        </w:rPr>
        <w:t xml:space="preserve">None Required. See Appendix for Categorical Exclusion documentation. </w:t>
      </w:r>
    </w:p>
    <w:p w:rsidR="00477BEC" w:rsidRPr="00690651" w:rsidRDefault="00477BEC" w:rsidP="00477BEC">
      <w:pPr>
        <w:ind w:left="720" w:firstLine="720"/>
        <w:rPr>
          <w:rFonts w:ascii="Times New Roman" w:hAnsi="Times New Roman"/>
        </w:rPr>
      </w:pPr>
    </w:p>
    <w:p w:rsidR="00B40D70" w:rsidRPr="00690651" w:rsidRDefault="00B40D70" w:rsidP="00B40D70">
      <w:pPr>
        <w:rPr>
          <w:rFonts w:ascii="Times New Roman" w:hAnsi="Times New Roman"/>
          <w:b/>
        </w:rPr>
      </w:pPr>
      <w:r w:rsidRPr="00690651">
        <w:rPr>
          <w:rFonts w:ascii="Times New Roman" w:hAnsi="Times New Roman"/>
          <w:b/>
        </w:rPr>
        <w:t>II.</w:t>
      </w:r>
      <w:r w:rsidRPr="00690651">
        <w:rPr>
          <w:rFonts w:ascii="Times New Roman" w:hAnsi="Times New Roman"/>
          <w:b/>
        </w:rPr>
        <w:tab/>
        <w:t xml:space="preserve">Operations </w:t>
      </w:r>
    </w:p>
    <w:p w:rsidR="009F615C" w:rsidRPr="00690651" w:rsidRDefault="00E45957" w:rsidP="002D5FF8">
      <w:pPr>
        <w:ind w:left="720"/>
        <w:rPr>
          <w:rFonts w:ascii="Times New Roman" w:hAnsi="Times New Roman"/>
        </w:rPr>
      </w:pPr>
      <w:r w:rsidRPr="00690651">
        <w:rPr>
          <w:rFonts w:ascii="Times New Roman" w:hAnsi="Times New Roman"/>
        </w:rPr>
        <w:t xml:space="preserve">The </w:t>
      </w:r>
      <w:r w:rsidR="009F615C" w:rsidRPr="00690651">
        <w:rPr>
          <w:rFonts w:ascii="Times New Roman" w:hAnsi="Times New Roman"/>
        </w:rPr>
        <w:t>Expedition Coordinator</w:t>
      </w:r>
      <w:r w:rsidRPr="00690651">
        <w:rPr>
          <w:rFonts w:ascii="Times New Roman" w:hAnsi="Times New Roman"/>
        </w:rPr>
        <w:t xml:space="preserve"> is responsible for ensuring the scientific staff are trained in planned operations and are knowledgeable of project objectives and priorities.  </w:t>
      </w:r>
      <w:r w:rsidR="008E18B3" w:rsidRPr="00690651">
        <w:rPr>
          <w:rFonts w:ascii="Times New Roman" w:hAnsi="Times New Roman"/>
        </w:rPr>
        <w:t>The Commanding Officer is responsible for ensuring all operations conform to the ship’s accepted practices and procedures.</w:t>
      </w:r>
    </w:p>
    <w:p w:rsidR="009F615C" w:rsidRPr="00690651" w:rsidRDefault="00B40D70" w:rsidP="009F615C">
      <w:pPr>
        <w:ind w:left="450" w:hanging="450"/>
        <w:rPr>
          <w:rFonts w:ascii="Times New Roman" w:hAnsi="Times New Roman"/>
        </w:rPr>
      </w:pPr>
      <w:r w:rsidRPr="00690651">
        <w:rPr>
          <w:rFonts w:ascii="Times New Roman" w:hAnsi="Times New Roman"/>
        </w:rPr>
        <w:t>A.</w:t>
      </w:r>
      <w:r w:rsidRPr="00690651">
        <w:rPr>
          <w:rFonts w:ascii="Times New Roman" w:hAnsi="Times New Roman"/>
        </w:rPr>
        <w:tab/>
      </w:r>
      <w:r w:rsidR="00761B92" w:rsidRPr="00690651">
        <w:rPr>
          <w:rFonts w:ascii="Times New Roman" w:hAnsi="Times New Roman"/>
        </w:rPr>
        <w:t>Project Itinerary</w:t>
      </w:r>
      <w:r w:rsidR="00640875">
        <w:rPr>
          <w:rFonts w:ascii="Times New Roman" w:hAnsi="Times New Roman"/>
        </w:rPr>
        <w:t xml:space="preserve"> </w:t>
      </w:r>
      <w:r w:rsidR="009F615C" w:rsidRPr="00690651">
        <w:rPr>
          <w:rFonts w:ascii="Times New Roman" w:eastAsia="Times New Roman" w:hAnsi="Times New Roman"/>
          <w:i/>
          <w:snapToGrid w:val="0"/>
        </w:rPr>
        <w:t>(All times and dates are subject to prevailing conditions and the discretion of the commanding officer):</w:t>
      </w:r>
    </w:p>
    <w:p w:rsidR="008D1E04" w:rsidRPr="00690651" w:rsidRDefault="008D1E04" w:rsidP="008D1E04">
      <w:pPr>
        <w:pStyle w:val="Normal1"/>
        <w:rPr>
          <w:color w:val="auto"/>
          <w:sz w:val="22"/>
          <w:szCs w:val="22"/>
        </w:rPr>
      </w:pPr>
      <w:r>
        <w:rPr>
          <w:i/>
          <w:color w:val="auto"/>
          <w:sz w:val="22"/>
          <w:szCs w:val="22"/>
        </w:rPr>
        <w:t>Monday, January 18</w:t>
      </w:r>
    </w:p>
    <w:p w:rsidR="008D1E04" w:rsidRPr="00690651" w:rsidRDefault="008D1E04" w:rsidP="008D1E04">
      <w:pPr>
        <w:pStyle w:val="Normal1"/>
        <w:numPr>
          <w:ilvl w:val="0"/>
          <w:numId w:val="9"/>
        </w:numPr>
        <w:ind w:hanging="359"/>
        <w:contextualSpacing/>
        <w:rPr>
          <w:i/>
          <w:color w:val="auto"/>
          <w:sz w:val="22"/>
          <w:szCs w:val="22"/>
        </w:rPr>
      </w:pPr>
      <w:r w:rsidRPr="00690651">
        <w:rPr>
          <w:color w:val="auto"/>
          <w:sz w:val="22"/>
          <w:szCs w:val="22"/>
        </w:rPr>
        <w:t xml:space="preserve">Most mission personnel arrive to ship throughout the day, mostly in the evening. </w:t>
      </w:r>
    </w:p>
    <w:p w:rsidR="008D1E04" w:rsidRPr="00690651" w:rsidRDefault="008D1E04" w:rsidP="008D1E04">
      <w:pPr>
        <w:pStyle w:val="Normal1"/>
        <w:rPr>
          <w:color w:val="auto"/>
          <w:sz w:val="22"/>
          <w:szCs w:val="22"/>
        </w:rPr>
      </w:pPr>
      <w:r>
        <w:rPr>
          <w:i/>
          <w:color w:val="auto"/>
          <w:sz w:val="22"/>
          <w:szCs w:val="22"/>
        </w:rPr>
        <w:br/>
        <w:t>Tuesday, January 19</w:t>
      </w:r>
    </w:p>
    <w:p w:rsidR="008D1E04" w:rsidRPr="00690651" w:rsidRDefault="008D1E04" w:rsidP="008D1E04">
      <w:pPr>
        <w:pStyle w:val="Normal1"/>
        <w:numPr>
          <w:ilvl w:val="0"/>
          <w:numId w:val="9"/>
        </w:numPr>
        <w:ind w:hanging="359"/>
        <w:contextualSpacing/>
        <w:rPr>
          <w:i/>
          <w:color w:val="auto"/>
          <w:sz w:val="22"/>
          <w:szCs w:val="22"/>
        </w:rPr>
      </w:pPr>
      <w:r w:rsidRPr="00690651">
        <w:rPr>
          <w:color w:val="auto"/>
          <w:sz w:val="22"/>
          <w:szCs w:val="22"/>
        </w:rPr>
        <w:t>Remaining mission personnel arrive to ship</w:t>
      </w:r>
      <w:r>
        <w:rPr>
          <w:color w:val="auto"/>
          <w:sz w:val="22"/>
          <w:szCs w:val="22"/>
        </w:rPr>
        <w:t xml:space="preserve">, </w:t>
      </w:r>
      <w:r w:rsidRPr="00690651">
        <w:rPr>
          <w:color w:val="auto"/>
          <w:sz w:val="22"/>
          <w:szCs w:val="22"/>
        </w:rPr>
        <w:t>mission orientation and safety talk</w:t>
      </w:r>
    </w:p>
    <w:p w:rsidR="008D1E04" w:rsidRPr="00690651" w:rsidRDefault="008D1E04" w:rsidP="008D1E04">
      <w:pPr>
        <w:pStyle w:val="Normal1"/>
        <w:numPr>
          <w:ilvl w:val="0"/>
          <w:numId w:val="9"/>
        </w:numPr>
        <w:ind w:hanging="359"/>
        <w:contextualSpacing/>
        <w:rPr>
          <w:i/>
          <w:color w:val="auto"/>
          <w:sz w:val="22"/>
          <w:szCs w:val="22"/>
        </w:rPr>
      </w:pPr>
      <w:r>
        <w:rPr>
          <w:color w:val="auto"/>
          <w:sz w:val="22"/>
          <w:szCs w:val="22"/>
        </w:rPr>
        <w:t>Pre-project meeting with Expedition Coordinators, CO, Ops</w:t>
      </w:r>
    </w:p>
    <w:p w:rsidR="008D1E04" w:rsidRDefault="008D1E04" w:rsidP="00597001">
      <w:pPr>
        <w:pStyle w:val="Normal1"/>
        <w:rPr>
          <w:sz w:val="22"/>
          <w:szCs w:val="22"/>
        </w:rPr>
      </w:pPr>
    </w:p>
    <w:p w:rsidR="00597001" w:rsidRPr="00690651" w:rsidRDefault="008D1E04" w:rsidP="00597001">
      <w:pPr>
        <w:pStyle w:val="Normal1"/>
        <w:rPr>
          <w:color w:val="auto"/>
          <w:sz w:val="22"/>
          <w:szCs w:val="22"/>
        </w:rPr>
      </w:pPr>
      <w:r>
        <w:rPr>
          <w:i/>
          <w:color w:val="auto"/>
          <w:sz w:val="22"/>
          <w:szCs w:val="22"/>
        </w:rPr>
        <w:t>Wednesday, January 20</w:t>
      </w:r>
    </w:p>
    <w:p w:rsidR="00597001" w:rsidRPr="0089659B" w:rsidRDefault="008D1E04" w:rsidP="000D19B5">
      <w:pPr>
        <w:pStyle w:val="Normal1"/>
        <w:numPr>
          <w:ilvl w:val="0"/>
          <w:numId w:val="9"/>
        </w:numPr>
        <w:ind w:hanging="359"/>
        <w:contextualSpacing/>
        <w:rPr>
          <w:i/>
          <w:color w:val="auto"/>
          <w:sz w:val="22"/>
          <w:szCs w:val="22"/>
        </w:rPr>
      </w:pPr>
      <w:r>
        <w:rPr>
          <w:color w:val="auto"/>
          <w:sz w:val="22"/>
          <w:szCs w:val="22"/>
        </w:rPr>
        <w:t>Depart San Francisco pier site early morning</w:t>
      </w:r>
      <w:r w:rsidR="0089659B">
        <w:rPr>
          <w:color w:val="auto"/>
          <w:sz w:val="22"/>
          <w:szCs w:val="22"/>
        </w:rPr>
        <w:t xml:space="preserve"> and exit SF Bay</w:t>
      </w:r>
    </w:p>
    <w:p w:rsidR="0089659B" w:rsidRPr="00F12D63" w:rsidRDefault="00640875" w:rsidP="000D19B5">
      <w:pPr>
        <w:pStyle w:val="Normal1"/>
        <w:numPr>
          <w:ilvl w:val="0"/>
          <w:numId w:val="9"/>
        </w:numPr>
        <w:ind w:hanging="359"/>
        <w:contextualSpacing/>
        <w:rPr>
          <w:i/>
          <w:color w:val="auto"/>
          <w:sz w:val="22"/>
          <w:szCs w:val="22"/>
        </w:rPr>
      </w:pPr>
      <w:r>
        <w:rPr>
          <w:color w:val="auto"/>
          <w:sz w:val="22"/>
          <w:szCs w:val="22"/>
        </w:rPr>
        <w:t>T</w:t>
      </w:r>
      <w:r w:rsidR="0089659B">
        <w:rPr>
          <w:color w:val="auto"/>
          <w:sz w:val="22"/>
          <w:szCs w:val="22"/>
        </w:rPr>
        <w:t>ransit to continental slope</w:t>
      </w:r>
      <w:r>
        <w:rPr>
          <w:color w:val="auto"/>
          <w:sz w:val="22"/>
          <w:szCs w:val="22"/>
        </w:rPr>
        <w:t xml:space="preserve"> multibeam patch test working grounds and conduct patch test</w:t>
      </w:r>
    </w:p>
    <w:p w:rsidR="00F12D63" w:rsidRPr="00690651" w:rsidRDefault="00F12D63" w:rsidP="000D19B5">
      <w:pPr>
        <w:pStyle w:val="Normal1"/>
        <w:numPr>
          <w:ilvl w:val="0"/>
          <w:numId w:val="9"/>
        </w:numPr>
        <w:ind w:hanging="359"/>
        <w:contextualSpacing/>
        <w:rPr>
          <w:i/>
          <w:color w:val="auto"/>
          <w:sz w:val="22"/>
          <w:szCs w:val="22"/>
        </w:rPr>
      </w:pPr>
      <w:r>
        <w:rPr>
          <w:color w:val="auto"/>
          <w:sz w:val="22"/>
          <w:szCs w:val="22"/>
        </w:rPr>
        <w:t>VSAT shakedown</w:t>
      </w:r>
    </w:p>
    <w:p w:rsidR="00597001" w:rsidRPr="00690651" w:rsidRDefault="00597001" w:rsidP="00597001">
      <w:pPr>
        <w:pStyle w:val="Normal1"/>
        <w:ind w:left="720"/>
        <w:rPr>
          <w:color w:val="auto"/>
          <w:sz w:val="22"/>
          <w:szCs w:val="22"/>
        </w:rPr>
      </w:pPr>
    </w:p>
    <w:p w:rsidR="009F615C" w:rsidRDefault="00DC7DC9" w:rsidP="00597001">
      <w:pPr>
        <w:pStyle w:val="Normal1"/>
        <w:rPr>
          <w:i/>
          <w:color w:val="auto"/>
          <w:sz w:val="22"/>
          <w:szCs w:val="22"/>
        </w:rPr>
      </w:pPr>
      <w:r w:rsidRPr="00690651">
        <w:rPr>
          <w:i/>
          <w:color w:val="auto"/>
          <w:sz w:val="22"/>
          <w:szCs w:val="22"/>
        </w:rPr>
        <w:t xml:space="preserve">Thursday, </w:t>
      </w:r>
      <w:r w:rsidR="0089659B">
        <w:rPr>
          <w:i/>
          <w:color w:val="auto"/>
          <w:sz w:val="22"/>
          <w:szCs w:val="22"/>
        </w:rPr>
        <w:t>January 21</w:t>
      </w:r>
    </w:p>
    <w:p w:rsidR="0089659B" w:rsidRPr="00690651" w:rsidRDefault="00640875" w:rsidP="0089659B">
      <w:pPr>
        <w:pStyle w:val="Normal1"/>
        <w:numPr>
          <w:ilvl w:val="0"/>
          <w:numId w:val="9"/>
        </w:numPr>
        <w:ind w:hanging="359"/>
        <w:contextualSpacing/>
        <w:rPr>
          <w:i/>
          <w:color w:val="auto"/>
          <w:sz w:val="22"/>
          <w:szCs w:val="22"/>
        </w:rPr>
      </w:pPr>
      <w:r>
        <w:rPr>
          <w:color w:val="auto"/>
          <w:sz w:val="22"/>
          <w:szCs w:val="22"/>
        </w:rPr>
        <w:t>Complete patch test and begin transit to Hawaii</w:t>
      </w:r>
    </w:p>
    <w:p w:rsidR="0089659B" w:rsidRPr="00690651" w:rsidRDefault="0089659B" w:rsidP="00597001">
      <w:pPr>
        <w:pStyle w:val="Normal1"/>
        <w:rPr>
          <w:i/>
          <w:color w:val="auto"/>
          <w:sz w:val="22"/>
          <w:szCs w:val="22"/>
        </w:rPr>
      </w:pPr>
    </w:p>
    <w:p w:rsidR="00597001" w:rsidRPr="00640875" w:rsidRDefault="00D142EA" w:rsidP="00597001">
      <w:pPr>
        <w:pStyle w:val="Normal1"/>
        <w:rPr>
          <w:i/>
          <w:color w:val="auto"/>
          <w:sz w:val="22"/>
          <w:szCs w:val="22"/>
        </w:rPr>
      </w:pPr>
      <w:r w:rsidRPr="00690651">
        <w:rPr>
          <w:i/>
          <w:color w:val="auto"/>
          <w:sz w:val="22"/>
          <w:szCs w:val="22"/>
        </w:rPr>
        <w:t xml:space="preserve">Friday, </w:t>
      </w:r>
      <w:r w:rsidR="0089659B">
        <w:rPr>
          <w:i/>
          <w:color w:val="auto"/>
          <w:sz w:val="22"/>
          <w:szCs w:val="22"/>
        </w:rPr>
        <w:t>January 22</w:t>
      </w:r>
      <w:r w:rsidR="00640875">
        <w:rPr>
          <w:i/>
          <w:color w:val="auto"/>
          <w:sz w:val="22"/>
          <w:szCs w:val="22"/>
        </w:rPr>
        <w:t xml:space="preserve"> </w:t>
      </w:r>
      <w:r w:rsidR="001D51D2">
        <w:rPr>
          <w:i/>
          <w:color w:val="auto"/>
          <w:sz w:val="22"/>
          <w:szCs w:val="22"/>
        </w:rPr>
        <w:t>-</w:t>
      </w:r>
      <w:r w:rsidR="00640875">
        <w:rPr>
          <w:i/>
          <w:color w:val="auto"/>
          <w:sz w:val="22"/>
          <w:szCs w:val="22"/>
        </w:rPr>
        <w:t xml:space="preserve"> Sunday, January 31 (10</w:t>
      </w:r>
      <w:r w:rsidR="00F12D63">
        <w:rPr>
          <w:i/>
          <w:color w:val="auto"/>
          <w:sz w:val="22"/>
          <w:szCs w:val="22"/>
        </w:rPr>
        <w:t xml:space="preserve"> days)</w:t>
      </w:r>
    </w:p>
    <w:p w:rsidR="002D5FF8" w:rsidRPr="00F12D63" w:rsidRDefault="00DC7DC9" w:rsidP="000D19B5">
      <w:pPr>
        <w:pStyle w:val="Normal1"/>
        <w:numPr>
          <w:ilvl w:val="0"/>
          <w:numId w:val="7"/>
        </w:numPr>
        <w:ind w:hanging="359"/>
        <w:rPr>
          <w:i/>
          <w:color w:val="auto"/>
          <w:sz w:val="22"/>
          <w:szCs w:val="22"/>
        </w:rPr>
      </w:pPr>
      <w:r w:rsidRPr="00690651">
        <w:rPr>
          <w:color w:val="auto"/>
          <w:sz w:val="22"/>
          <w:szCs w:val="22"/>
        </w:rPr>
        <w:t xml:space="preserve">Transit </w:t>
      </w:r>
      <w:r w:rsidR="00F12D63">
        <w:rPr>
          <w:color w:val="auto"/>
          <w:sz w:val="22"/>
          <w:szCs w:val="22"/>
        </w:rPr>
        <w:t xml:space="preserve">to Oahu while mapping </w:t>
      </w:r>
      <w:r w:rsidR="00640875">
        <w:rPr>
          <w:color w:val="auto"/>
          <w:sz w:val="22"/>
          <w:szCs w:val="22"/>
        </w:rPr>
        <w:t>Molokai Fracture Zone</w:t>
      </w:r>
    </w:p>
    <w:p w:rsidR="00F12D63" w:rsidRPr="00690651" w:rsidRDefault="00F12D63" w:rsidP="000D19B5">
      <w:pPr>
        <w:pStyle w:val="Normal1"/>
        <w:numPr>
          <w:ilvl w:val="0"/>
          <w:numId w:val="7"/>
        </w:numPr>
        <w:ind w:hanging="359"/>
        <w:rPr>
          <w:i/>
          <w:color w:val="auto"/>
          <w:sz w:val="22"/>
          <w:szCs w:val="22"/>
        </w:rPr>
      </w:pPr>
      <w:r>
        <w:rPr>
          <w:color w:val="auto"/>
          <w:sz w:val="22"/>
          <w:szCs w:val="22"/>
        </w:rPr>
        <w:t xml:space="preserve">Possible CTD casts </w:t>
      </w:r>
      <w:r w:rsidR="00640875">
        <w:rPr>
          <w:color w:val="auto"/>
          <w:sz w:val="22"/>
          <w:szCs w:val="22"/>
        </w:rPr>
        <w:t xml:space="preserve">and testing of UnderwayCTD </w:t>
      </w:r>
      <w:r>
        <w:rPr>
          <w:color w:val="auto"/>
          <w:sz w:val="22"/>
          <w:szCs w:val="22"/>
        </w:rPr>
        <w:t>as time/conditions allow</w:t>
      </w:r>
    </w:p>
    <w:p w:rsidR="00597001" w:rsidRPr="00690651" w:rsidRDefault="00597001" w:rsidP="00597001">
      <w:pPr>
        <w:pStyle w:val="Normal1"/>
        <w:rPr>
          <w:color w:val="auto"/>
          <w:sz w:val="22"/>
          <w:szCs w:val="22"/>
        </w:rPr>
      </w:pPr>
    </w:p>
    <w:p w:rsidR="00597001" w:rsidRPr="00690651" w:rsidRDefault="00640875" w:rsidP="00597001">
      <w:pPr>
        <w:pStyle w:val="Normal1"/>
        <w:rPr>
          <w:color w:val="auto"/>
          <w:sz w:val="22"/>
          <w:szCs w:val="22"/>
        </w:rPr>
      </w:pPr>
      <w:r>
        <w:rPr>
          <w:i/>
          <w:color w:val="auto"/>
          <w:sz w:val="22"/>
          <w:szCs w:val="22"/>
        </w:rPr>
        <w:t>Mon</w:t>
      </w:r>
      <w:r w:rsidR="00DC7DC9" w:rsidRPr="00690651">
        <w:rPr>
          <w:i/>
          <w:color w:val="auto"/>
          <w:sz w:val="22"/>
          <w:szCs w:val="22"/>
        </w:rPr>
        <w:t xml:space="preserve">day, </w:t>
      </w:r>
      <w:r>
        <w:rPr>
          <w:i/>
          <w:color w:val="auto"/>
          <w:sz w:val="22"/>
          <w:szCs w:val="22"/>
        </w:rPr>
        <w:t>February 1</w:t>
      </w:r>
    </w:p>
    <w:p w:rsidR="00440045" w:rsidRDefault="00640875" w:rsidP="000D19B5">
      <w:pPr>
        <w:pStyle w:val="Normal1"/>
        <w:numPr>
          <w:ilvl w:val="0"/>
          <w:numId w:val="8"/>
        </w:numPr>
        <w:ind w:hanging="359"/>
        <w:contextualSpacing/>
        <w:rPr>
          <w:color w:val="auto"/>
          <w:sz w:val="22"/>
          <w:szCs w:val="22"/>
        </w:rPr>
      </w:pPr>
      <w:r>
        <w:rPr>
          <w:color w:val="auto"/>
          <w:sz w:val="22"/>
          <w:szCs w:val="22"/>
        </w:rPr>
        <w:t>Small</w:t>
      </w:r>
      <w:r w:rsidR="0020196B">
        <w:rPr>
          <w:color w:val="auto"/>
          <w:sz w:val="22"/>
          <w:szCs w:val="22"/>
        </w:rPr>
        <w:t xml:space="preserve"> boat tran</w:t>
      </w:r>
      <w:r w:rsidR="00FE2A3E">
        <w:rPr>
          <w:color w:val="auto"/>
          <w:sz w:val="22"/>
          <w:szCs w:val="22"/>
        </w:rPr>
        <w:t>sfer of personnel needed for EK</w:t>
      </w:r>
      <w:r w:rsidR="0020196B">
        <w:rPr>
          <w:color w:val="auto"/>
          <w:sz w:val="22"/>
          <w:szCs w:val="22"/>
        </w:rPr>
        <w:t xml:space="preserve">60 </w:t>
      </w:r>
      <w:r w:rsidR="00FE2A3E">
        <w:rPr>
          <w:color w:val="auto"/>
          <w:sz w:val="22"/>
          <w:szCs w:val="22"/>
        </w:rPr>
        <w:t xml:space="preserve">and ADCP </w:t>
      </w:r>
      <w:r w:rsidR="0020196B">
        <w:rPr>
          <w:color w:val="auto"/>
          <w:sz w:val="22"/>
          <w:szCs w:val="22"/>
        </w:rPr>
        <w:t>calibration work</w:t>
      </w:r>
      <w:r w:rsidR="00745E7D">
        <w:rPr>
          <w:color w:val="auto"/>
          <w:sz w:val="22"/>
          <w:szCs w:val="22"/>
        </w:rPr>
        <w:t xml:space="preserve"> (Kongsberg</w:t>
      </w:r>
      <w:r w:rsidR="00FE2A3E">
        <w:rPr>
          <w:color w:val="auto"/>
          <w:sz w:val="22"/>
          <w:szCs w:val="22"/>
        </w:rPr>
        <w:t>, Teledyne, and UH</w:t>
      </w:r>
      <w:r w:rsidR="00745E7D">
        <w:rPr>
          <w:color w:val="auto"/>
          <w:sz w:val="22"/>
          <w:szCs w:val="22"/>
        </w:rPr>
        <w:t xml:space="preserve"> personnel)</w:t>
      </w:r>
    </w:p>
    <w:p w:rsidR="0020196B" w:rsidRPr="00690651" w:rsidRDefault="0020196B" w:rsidP="000D19B5">
      <w:pPr>
        <w:pStyle w:val="Normal1"/>
        <w:numPr>
          <w:ilvl w:val="0"/>
          <w:numId w:val="8"/>
        </w:numPr>
        <w:ind w:hanging="359"/>
        <w:contextualSpacing/>
        <w:rPr>
          <w:color w:val="auto"/>
          <w:sz w:val="22"/>
          <w:szCs w:val="22"/>
        </w:rPr>
      </w:pPr>
      <w:r>
        <w:rPr>
          <w:color w:val="auto"/>
          <w:sz w:val="22"/>
          <w:szCs w:val="22"/>
        </w:rPr>
        <w:t xml:space="preserve">Transit to EK60 </w:t>
      </w:r>
      <w:r w:rsidR="00FE2A3E">
        <w:rPr>
          <w:color w:val="auto"/>
          <w:sz w:val="22"/>
          <w:szCs w:val="22"/>
        </w:rPr>
        <w:t xml:space="preserve">and ADCP </w:t>
      </w:r>
      <w:r>
        <w:rPr>
          <w:color w:val="auto"/>
          <w:sz w:val="22"/>
          <w:szCs w:val="22"/>
        </w:rPr>
        <w:t>calibration site and begin calibration work</w:t>
      </w:r>
    </w:p>
    <w:p w:rsidR="001771B2" w:rsidRPr="00690651" w:rsidRDefault="001771B2" w:rsidP="001771B2">
      <w:pPr>
        <w:pStyle w:val="Normal1"/>
        <w:contextualSpacing/>
        <w:rPr>
          <w:color w:val="auto"/>
          <w:sz w:val="22"/>
          <w:szCs w:val="22"/>
        </w:rPr>
      </w:pPr>
    </w:p>
    <w:p w:rsidR="001771B2" w:rsidRPr="00690651" w:rsidRDefault="00FE2A3E" w:rsidP="001771B2">
      <w:pPr>
        <w:pStyle w:val="Normal1"/>
        <w:contextualSpacing/>
        <w:rPr>
          <w:i/>
          <w:color w:val="auto"/>
          <w:sz w:val="22"/>
          <w:szCs w:val="22"/>
        </w:rPr>
      </w:pPr>
      <w:r>
        <w:rPr>
          <w:i/>
          <w:color w:val="auto"/>
          <w:sz w:val="22"/>
          <w:szCs w:val="22"/>
        </w:rPr>
        <w:t>Tuesday February 2</w:t>
      </w:r>
      <w:r w:rsidR="0020196B">
        <w:rPr>
          <w:i/>
          <w:color w:val="auto"/>
          <w:sz w:val="22"/>
          <w:szCs w:val="22"/>
        </w:rPr>
        <w:t xml:space="preserve"> </w:t>
      </w:r>
      <w:r w:rsidR="004169B5">
        <w:rPr>
          <w:i/>
          <w:color w:val="auto"/>
          <w:sz w:val="22"/>
          <w:szCs w:val="22"/>
        </w:rPr>
        <w:t>–</w:t>
      </w:r>
      <w:r>
        <w:rPr>
          <w:i/>
          <w:color w:val="auto"/>
          <w:sz w:val="22"/>
          <w:szCs w:val="22"/>
        </w:rPr>
        <w:t xml:space="preserve"> Thurs</w:t>
      </w:r>
      <w:r w:rsidR="00745E7D">
        <w:rPr>
          <w:i/>
          <w:color w:val="auto"/>
          <w:sz w:val="22"/>
          <w:szCs w:val="22"/>
        </w:rPr>
        <w:t>day</w:t>
      </w:r>
      <w:r w:rsidR="004169B5">
        <w:rPr>
          <w:i/>
          <w:color w:val="auto"/>
          <w:sz w:val="22"/>
          <w:szCs w:val="22"/>
        </w:rPr>
        <w:t xml:space="preserve">, February </w:t>
      </w:r>
      <w:r>
        <w:rPr>
          <w:i/>
          <w:color w:val="auto"/>
          <w:sz w:val="22"/>
          <w:szCs w:val="22"/>
        </w:rPr>
        <w:t>4</w:t>
      </w:r>
    </w:p>
    <w:p w:rsidR="004169B5" w:rsidRDefault="004169B5" w:rsidP="000D19B5">
      <w:pPr>
        <w:pStyle w:val="Normal1"/>
        <w:numPr>
          <w:ilvl w:val="0"/>
          <w:numId w:val="16"/>
        </w:numPr>
        <w:rPr>
          <w:sz w:val="22"/>
          <w:szCs w:val="22"/>
        </w:rPr>
      </w:pPr>
      <w:r>
        <w:rPr>
          <w:sz w:val="22"/>
          <w:szCs w:val="22"/>
        </w:rPr>
        <w:t>EK60 calibrations</w:t>
      </w:r>
      <w:r w:rsidR="00FE2A3E">
        <w:rPr>
          <w:sz w:val="22"/>
          <w:szCs w:val="22"/>
        </w:rPr>
        <w:t xml:space="preserve"> during the day</w:t>
      </w:r>
    </w:p>
    <w:p w:rsidR="00745E7D" w:rsidRDefault="00FE2A3E" w:rsidP="000D19B5">
      <w:pPr>
        <w:pStyle w:val="Normal1"/>
        <w:numPr>
          <w:ilvl w:val="0"/>
          <w:numId w:val="16"/>
        </w:numPr>
        <w:rPr>
          <w:sz w:val="22"/>
          <w:szCs w:val="22"/>
        </w:rPr>
      </w:pPr>
      <w:r>
        <w:rPr>
          <w:sz w:val="22"/>
          <w:szCs w:val="22"/>
        </w:rPr>
        <w:t>ADCP testing at night</w:t>
      </w:r>
    </w:p>
    <w:p w:rsidR="00597001" w:rsidRPr="00745E7D" w:rsidRDefault="00597001" w:rsidP="00440045">
      <w:pPr>
        <w:pStyle w:val="Normal1"/>
        <w:rPr>
          <w:sz w:val="22"/>
          <w:szCs w:val="22"/>
        </w:rPr>
      </w:pPr>
    </w:p>
    <w:p w:rsidR="00597001" w:rsidRPr="00690651" w:rsidRDefault="00FE2A3E" w:rsidP="00597001">
      <w:pPr>
        <w:pStyle w:val="Normal1"/>
        <w:rPr>
          <w:color w:val="auto"/>
          <w:sz w:val="22"/>
          <w:szCs w:val="22"/>
        </w:rPr>
      </w:pPr>
      <w:r>
        <w:rPr>
          <w:i/>
          <w:color w:val="auto"/>
          <w:sz w:val="22"/>
          <w:szCs w:val="22"/>
        </w:rPr>
        <w:t>Friday, February 5</w:t>
      </w:r>
    </w:p>
    <w:p w:rsidR="00745E7D" w:rsidRDefault="00745E7D" w:rsidP="000D19B5">
      <w:pPr>
        <w:pStyle w:val="Normal1"/>
        <w:numPr>
          <w:ilvl w:val="0"/>
          <w:numId w:val="11"/>
        </w:numPr>
        <w:ind w:hanging="359"/>
        <w:contextualSpacing/>
        <w:rPr>
          <w:color w:val="auto"/>
          <w:sz w:val="22"/>
          <w:szCs w:val="22"/>
        </w:rPr>
      </w:pPr>
      <w:r>
        <w:rPr>
          <w:color w:val="auto"/>
          <w:sz w:val="22"/>
          <w:szCs w:val="22"/>
        </w:rPr>
        <w:t>Finish EK 60 calibrations</w:t>
      </w:r>
    </w:p>
    <w:p w:rsidR="00597001" w:rsidRDefault="004E1A5B" w:rsidP="000D19B5">
      <w:pPr>
        <w:pStyle w:val="Normal1"/>
        <w:numPr>
          <w:ilvl w:val="0"/>
          <w:numId w:val="11"/>
        </w:numPr>
        <w:ind w:hanging="359"/>
        <w:contextualSpacing/>
        <w:rPr>
          <w:color w:val="auto"/>
          <w:sz w:val="22"/>
          <w:szCs w:val="22"/>
        </w:rPr>
      </w:pPr>
      <w:r>
        <w:rPr>
          <w:color w:val="auto"/>
          <w:sz w:val="22"/>
          <w:szCs w:val="22"/>
        </w:rPr>
        <w:t>Small boat transfer of Teledyne, Kongsberg, and UH personnel back to Pearl Harbor</w:t>
      </w:r>
    </w:p>
    <w:p w:rsidR="004E1A5B" w:rsidRDefault="004E1A5B" w:rsidP="004E1A5B">
      <w:pPr>
        <w:pStyle w:val="Normal1"/>
        <w:contextualSpacing/>
        <w:rPr>
          <w:color w:val="auto"/>
          <w:sz w:val="22"/>
          <w:szCs w:val="22"/>
        </w:rPr>
      </w:pPr>
    </w:p>
    <w:p w:rsidR="004E1A5B" w:rsidRPr="004E1A5B" w:rsidRDefault="004E1A5B" w:rsidP="004E1A5B">
      <w:pPr>
        <w:pStyle w:val="Normal1"/>
        <w:contextualSpacing/>
        <w:rPr>
          <w:i/>
          <w:color w:val="auto"/>
          <w:sz w:val="22"/>
          <w:szCs w:val="22"/>
        </w:rPr>
      </w:pPr>
      <w:r w:rsidRPr="004E1A5B">
        <w:rPr>
          <w:i/>
          <w:color w:val="auto"/>
          <w:sz w:val="22"/>
          <w:szCs w:val="22"/>
        </w:rPr>
        <w:t>Saturday, February 6</w:t>
      </w:r>
    </w:p>
    <w:p w:rsidR="004E1A5B" w:rsidRDefault="004E1A5B" w:rsidP="004E1A5B">
      <w:pPr>
        <w:pStyle w:val="Normal1"/>
        <w:numPr>
          <w:ilvl w:val="0"/>
          <w:numId w:val="11"/>
        </w:numPr>
        <w:ind w:hanging="359"/>
        <w:contextualSpacing/>
        <w:rPr>
          <w:color w:val="auto"/>
          <w:sz w:val="22"/>
          <w:szCs w:val="22"/>
        </w:rPr>
      </w:pPr>
      <w:r>
        <w:rPr>
          <w:color w:val="auto"/>
          <w:sz w:val="22"/>
          <w:szCs w:val="22"/>
        </w:rPr>
        <w:t>Conduct sonar interference tests and additional leftover shakedown item testing south of Oahu</w:t>
      </w:r>
    </w:p>
    <w:p w:rsidR="004E1A5B" w:rsidRDefault="004E1A5B" w:rsidP="004E1A5B">
      <w:pPr>
        <w:pStyle w:val="Normal1"/>
        <w:contextualSpacing/>
        <w:rPr>
          <w:color w:val="auto"/>
          <w:sz w:val="22"/>
          <w:szCs w:val="22"/>
        </w:rPr>
      </w:pPr>
    </w:p>
    <w:p w:rsidR="004E1A5B" w:rsidRPr="004E1A5B" w:rsidRDefault="004E1A5B" w:rsidP="004E1A5B">
      <w:pPr>
        <w:pStyle w:val="Normal1"/>
        <w:contextualSpacing/>
        <w:rPr>
          <w:i/>
          <w:color w:val="auto"/>
          <w:sz w:val="22"/>
          <w:szCs w:val="22"/>
        </w:rPr>
      </w:pPr>
      <w:r w:rsidRPr="004E1A5B">
        <w:rPr>
          <w:i/>
          <w:color w:val="auto"/>
          <w:sz w:val="22"/>
          <w:szCs w:val="22"/>
        </w:rPr>
        <w:t>Sunday, February 7</w:t>
      </w:r>
    </w:p>
    <w:p w:rsidR="00440045" w:rsidRPr="00690651" w:rsidRDefault="00745E7D" w:rsidP="000D19B5">
      <w:pPr>
        <w:pStyle w:val="Normal1"/>
        <w:numPr>
          <w:ilvl w:val="0"/>
          <w:numId w:val="11"/>
        </w:numPr>
        <w:ind w:hanging="359"/>
        <w:contextualSpacing/>
        <w:rPr>
          <w:color w:val="auto"/>
          <w:sz w:val="22"/>
          <w:szCs w:val="22"/>
        </w:rPr>
      </w:pPr>
      <w:r>
        <w:rPr>
          <w:color w:val="auto"/>
          <w:sz w:val="22"/>
          <w:szCs w:val="22"/>
        </w:rPr>
        <w:t xml:space="preserve">Arrive in port, </w:t>
      </w:r>
      <w:r w:rsidR="004E1A5B">
        <w:rPr>
          <w:color w:val="auto"/>
          <w:sz w:val="22"/>
          <w:szCs w:val="22"/>
        </w:rPr>
        <w:t xml:space="preserve">complete mission, </w:t>
      </w:r>
      <w:r>
        <w:rPr>
          <w:color w:val="auto"/>
          <w:sz w:val="22"/>
          <w:szCs w:val="22"/>
        </w:rPr>
        <w:t>m</w:t>
      </w:r>
      <w:r w:rsidR="00440045" w:rsidRPr="00690651">
        <w:rPr>
          <w:color w:val="auto"/>
          <w:sz w:val="22"/>
          <w:szCs w:val="22"/>
        </w:rPr>
        <w:t>ost mission personnel depart</w:t>
      </w:r>
    </w:p>
    <w:p w:rsidR="00597001" w:rsidRPr="00690651" w:rsidRDefault="00597001" w:rsidP="00597001">
      <w:pPr>
        <w:pStyle w:val="Normal1"/>
        <w:rPr>
          <w:color w:val="auto"/>
          <w:sz w:val="22"/>
          <w:szCs w:val="22"/>
        </w:rPr>
      </w:pPr>
    </w:p>
    <w:p w:rsidR="00597001" w:rsidRPr="00690651" w:rsidRDefault="004E1A5B" w:rsidP="00597001">
      <w:pPr>
        <w:pStyle w:val="Normal1"/>
        <w:rPr>
          <w:color w:val="auto"/>
          <w:sz w:val="22"/>
          <w:szCs w:val="22"/>
        </w:rPr>
      </w:pPr>
      <w:r>
        <w:rPr>
          <w:i/>
          <w:color w:val="auto"/>
          <w:sz w:val="22"/>
          <w:szCs w:val="22"/>
        </w:rPr>
        <w:t>Monday</w:t>
      </w:r>
      <w:r w:rsidR="00440045" w:rsidRPr="00690651">
        <w:rPr>
          <w:i/>
          <w:color w:val="auto"/>
          <w:sz w:val="22"/>
          <w:szCs w:val="22"/>
        </w:rPr>
        <w:t xml:space="preserve">, </w:t>
      </w:r>
      <w:r w:rsidR="00745E7D">
        <w:rPr>
          <w:i/>
          <w:color w:val="auto"/>
          <w:sz w:val="22"/>
          <w:szCs w:val="22"/>
        </w:rPr>
        <w:t>February 8</w:t>
      </w:r>
    </w:p>
    <w:p w:rsidR="00597001" w:rsidRPr="00690651" w:rsidRDefault="00440045" w:rsidP="000D19B5">
      <w:pPr>
        <w:pStyle w:val="Normal1"/>
        <w:numPr>
          <w:ilvl w:val="0"/>
          <w:numId w:val="10"/>
        </w:numPr>
        <w:ind w:hanging="359"/>
        <w:contextualSpacing/>
        <w:rPr>
          <w:color w:val="auto"/>
          <w:sz w:val="22"/>
          <w:szCs w:val="22"/>
        </w:rPr>
      </w:pPr>
      <w:r w:rsidRPr="00690651">
        <w:rPr>
          <w:color w:val="auto"/>
          <w:sz w:val="22"/>
          <w:szCs w:val="22"/>
        </w:rPr>
        <w:lastRenderedPageBreak/>
        <w:t>Remaining m</w:t>
      </w:r>
      <w:r w:rsidR="00597001" w:rsidRPr="00690651">
        <w:rPr>
          <w:color w:val="auto"/>
          <w:sz w:val="22"/>
          <w:szCs w:val="22"/>
        </w:rPr>
        <w:t xml:space="preserve">ission personnel depart </w:t>
      </w:r>
      <w:r w:rsidR="00745E7D">
        <w:rPr>
          <w:color w:val="auto"/>
          <w:sz w:val="22"/>
          <w:szCs w:val="22"/>
        </w:rPr>
        <w:t>ship</w:t>
      </w:r>
    </w:p>
    <w:p w:rsidR="00597001" w:rsidRPr="00690651" w:rsidRDefault="00597001" w:rsidP="00597001">
      <w:pPr>
        <w:pStyle w:val="Normal1"/>
        <w:rPr>
          <w:color w:val="auto"/>
          <w:sz w:val="22"/>
          <w:szCs w:val="22"/>
        </w:rPr>
      </w:pPr>
    </w:p>
    <w:p w:rsidR="00597001" w:rsidRPr="00690651" w:rsidRDefault="00597001" w:rsidP="00597001">
      <w:pPr>
        <w:pStyle w:val="Normal1"/>
        <w:rPr>
          <w:i/>
          <w:color w:val="auto"/>
          <w:sz w:val="22"/>
          <w:szCs w:val="22"/>
        </w:rPr>
      </w:pPr>
      <w:r w:rsidRPr="00690651">
        <w:rPr>
          <w:i/>
          <w:color w:val="auto"/>
          <w:sz w:val="22"/>
          <w:szCs w:val="22"/>
        </w:rPr>
        <w:t>Telepresence Events</w:t>
      </w:r>
    </w:p>
    <w:p w:rsidR="00F83BA8" w:rsidRPr="00690651" w:rsidRDefault="00F83BA8" w:rsidP="00597001">
      <w:pPr>
        <w:pStyle w:val="Normal1"/>
        <w:rPr>
          <w:color w:val="auto"/>
          <w:sz w:val="22"/>
          <w:szCs w:val="22"/>
        </w:rPr>
      </w:pPr>
    </w:p>
    <w:p w:rsidR="00597001" w:rsidRPr="00690651" w:rsidRDefault="00597001" w:rsidP="00416CB3">
      <w:pPr>
        <w:pStyle w:val="Normal1"/>
        <w:ind w:firstLine="720"/>
        <w:rPr>
          <w:color w:val="auto"/>
          <w:sz w:val="22"/>
          <w:szCs w:val="22"/>
        </w:rPr>
      </w:pPr>
      <w:r w:rsidRPr="00690651">
        <w:rPr>
          <w:color w:val="auto"/>
          <w:sz w:val="22"/>
          <w:szCs w:val="22"/>
        </w:rPr>
        <w:t>There are currently no telepresence events scheduled.</w:t>
      </w:r>
    </w:p>
    <w:p w:rsidR="00597001" w:rsidRPr="00690651" w:rsidRDefault="00597001" w:rsidP="00597001">
      <w:pPr>
        <w:pStyle w:val="Normal1"/>
        <w:rPr>
          <w:color w:val="auto"/>
          <w:sz w:val="22"/>
          <w:szCs w:val="22"/>
        </w:rPr>
      </w:pPr>
    </w:p>
    <w:p w:rsidR="00F83BA8" w:rsidRPr="00690651" w:rsidRDefault="00F83BA8" w:rsidP="00F83BA8">
      <w:pPr>
        <w:pStyle w:val="Normal1"/>
        <w:rPr>
          <w:i/>
          <w:color w:val="auto"/>
          <w:sz w:val="22"/>
          <w:szCs w:val="22"/>
        </w:rPr>
      </w:pPr>
      <w:r w:rsidRPr="00690651">
        <w:rPr>
          <w:i/>
          <w:color w:val="auto"/>
          <w:sz w:val="22"/>
          <w:szCs w:val="22"/>
        </w:rPr>
        <w:t>In-Port Events</w:t>
      </w:r>
      <w:r w:rsidRPr="00690651">
        <w:rPr>
          <w:i/>
          <w:color w:val="auto"/>
          <w:sz w:val="22"/>
          <w:szCs w:val="22"/>
        </w:rPr>
        <w:br/>
      </w:r>
    </w:p>
    <w:p w:rsidR="00597001" w:rsidRPr="00690651" w:rsidRDefault="00F83BA8" w:rsidP="00416CB3">
      <w:pPr>
        <w:ind w:firstLine="720"/>
        <w:rPr>
          <w:rFonts w:ascii="Times New Roman" w:hAnsi="Times New Roman"/>
        </w:rPr>
      </w:pPr>
      <w:r w:rsidRPr="00690651">
        <w:rPr>
          <w:rFonts w:ascii="Times New Roman" w:hAnsi="Times New Roman"/>
        </w:rPr>
        <w:t>There are currently no in-port events scheduled.</w:t>
      </w:r>
    </w:p>
    <w:p w:rsidR="0048758E" w:rsidRDefault="00F83BA8" w:rsidP="0048758E">
      <w:pPr>
        <w:rPr>
          <w:rFonts w:ascii="Times New Roman" w:hAnsi="Times New Roman"/>
        </w:rPr>
      </w:pPr>
      <w:r w:rsidRPr="00690651">
        <w:rPr>
          <w:rFonts w:ascii="Times New Roman" w:hAnsi="Times New Roman"/>
        </w:rPr>
        <w:t xml:space="preserve">B.  </w:t>
      </w:r>
      <w:r w:rsidR="00761B92" w:rsidRPr="00690651">
        <w:rPr>
          <w:rFonts w:ascii="Times New Roman" w:hAnsi="Times New Roman"/>
        </w:rPr>
        <w:t>Staging and Destaging:</w:t>
      </w:r>
    </w:p>
    <w:p w:rsidR="0048758E" w:rsidRPr="00690651" w:rsidRDefault="0048758E" w:rsidP="0048758E">
      <w:pPr>
        <w:ind w:left="360"/>
        <w:rPr>
          <w:rFonts w:ascii="Times New Roman" w:hAnsi="Times New Roman"/>
        </w:rPr>
      </w:pPr>
      <w:r>
        <w:rPr>
          <w:rFonts w:ascii="Times New Roman" w:hAnsi="Times New Roman"/>
        </w:rPr>
        <w:t xml:space="preserve">The UnderwayCTD will need to be mounted and provided with power prior to the start of the project. ROVs </w:t>
      </w:r>
      <w:r w:rsidRPr="0048758E">
        <w:rPr>
          <w:rFonts w:ascii="Times New Roman" w:hAnsi="Times New Roman"/>
          <w:i/>
        </w:rPr>
        <w:t>Deep Discover</w:t>
      </w:r>
      <w:r>
        <w:rPr>
          <w:rFonts w:ascii="Times New Roman" w:hAnsi="Times New Roman"/>
        </w:rPr>
        <w:t xml:space="preserve"> and </w:t>
      </w:r>
      <w:r w:rsidRPr="0048758E">
        <w:rPr>
          <w:rFonts w:ascii="Times New Roman" w:hAnsi="Times New Roman"/>
          <w:i/>
        </w:rPr>
        <w:t>Seirios</w:t>
      </w:r>
      <w:r>
        <w:rPr>
          <w:rFonts w:ascii="Times New Roman" w:hAnsi="Times New Roman"/>
        </w:rPr>
        <w:t xml:space="preserve"> will need to be loaded onto the ship in Honolulu at the conclusion of EX-16-01. The Engineering Team will coordinate detailed logistics in concert with the ship. </w:t>
      </w:r>
    </w:p>
    <w:p w:rsidR="00B54F24" w:rsidRPr="00690651" w:rsidRDefault="0048758E" w:rsidP="0048758E">
      <w:pPr>
        <w:pStyle w:val="Normal1"/>
        <w:tabs>
          <w:tab w:val="left" w:pos="270"/>
        </w:tabs>
        <w:rPr>
          <w:sz w:val="22"/>
          <w:szCs w:val="22"/>
        </w:rPr>
      </w:pPr>
      <w:r>
        <w:rPr>
          <w:i/>
          <w:sz w:val="22"/>
          <w:szCs w:val="22"/>
        </w:rPr>
        <w:tab/>
      </w:r>
      <w:r w:rsidR="00B54F24" w:rsidRPr="00690651">
        <w:rPr>
          <w:i/>
          <w:sz w:val="22"/>
          <w:szCs w:val="22"/>
        </w:rPr>
        <w:t>Shipments</w:t>
      </w:r>
    </w:p>
    <w:p w:rsidR="00B54F24" w:rsidRPr="00690651" w:rsidRDefault="00B54F24" w:rsidP="00B54F24">
      <w:pPr>
        <w:pStyle w:val="Normal1"/>
        <w:tabs>
          <w:tab w:val="left" w:pos="1680"/>
        </w:tabs>
        <w:rPr>
          <w:sz w:val="22"/>
          <w:szCs w:val="22"/>
        </w:rPr>
      </w:pPr>
    </w:p>
    <w:p w:rsidR="00B54F24" w:rsidRPr="00690651" w:rsidRDefault="00B54F24" w:rsidP="004A2310">
      <w:pPr>
        <w:pStyle w:val="Normal1"/>
        <w:tabs>
          <w:tab w:val="left" w:pos="1680"/>
        </w:tabs>
        <w:ind w:left="270"/>
        <w:rPr>
          <w:sz w:val="22"/>
          <w:szCs w:val="22"/>
        </w:rPr>
      </w:pPr>
      <w:r w:rsidRPr="00690651">
        <w:rPr>
          <w:sz w:val="22"/>
          <w:szCs w:val="22"/>
        </w:rPr>
        <w:t xml:space="preserve">Send an email to </w:t>
      </w:r>
      <w:r w:rsidRPr="00690651">
        <w:rPr>
          <w:i/>
          <w:sz w:val="22"/>
          <w:szCs w:val="22"/>
        </w:rPr>
        <w:t>Okeanos Explorer’s</w:t>
      </w:r>
      <w:r w:rsidRPr="00690651">
        <w:rPr>
          <w:sz w:val="22"/>
          <w:szCs w:val="22"/>
        </w:rPr>
        <w:t xml:space="preserve"> Operations Officer at </w:t>
      </w:r>
      <w:hyperlink r:id="rId21">
        <w:r w:rsidRPr="00690651">
          <w:rPr>
            <w:color w:val="0000FF"/>
            <w:sz w:val="22"/>
            <w:szCs w:val="22"/>
            <w:u w:val="single"/>
          </w:rPr>
          <w:t>OPS.Explorer@noaa.gov</w:t>
        </w:r>
      </w:hyperlink>
      <w:r w:rsidRPr="00690651">
        <w:rPr>
          <w:sz w:val="22"/>
          <w:szCs w:val="22"/>
        </w:rPr>
        <w:t xml:space="preserve"> indicating the </w:t>
      </w:r>
      <w:r w:rsidRPr="004E4719">
        <w:rPr>
          <w:sz w:val="22"/>
          <w:szCs w:val="22"/>
        </w:rPr>
        <w:t>size and number of items being ship</w:t>
      </w:r>
      <w:r w:rsidR="004E1A5B">
        <w:rPr>
          <w:sz w:val="22"/>
          <w:szCs w:val="22"/>
        </w:rPr>
        <w:t xml:space="preserve">ped. All items should arrive </w:t>
      </w:r>
      <w:r w:rsidRPr="004E4719">
        <w:rPr>
          <w:sz w:val="22"/>
          <w:szCs w:val="22"/>
        </w:rPr>
        <w:t xml:space="preserve">no later than </w:t>
      </w:r>
      <w:r w:rsidRPr="004E4719">
        <w:rPr>
          <w:b/>
          <w:sz w:val="22"/>
          <w:szCs w:val="22"/>
        </w:rPr>
        <w:t xml:space="preserve">COB </w:t>
      </w:r>
      <w:r w:rsidR="0048758E" w:rsidRPr="004E4719">
        <w:rPr>
          <w:b/>
          <w:sz w:val="22"/>
          <w:szCs w:val="22"/>
        </w:rPr>
        <w:t>January 15</w:t>
      </w:r>
      <w:r w:rsidRPr="004E4719">
        <w:rPr>
          <w:b/>
          <w:sz w:val="22"/>
          <w:szCs w:val="22"/>
        </w:rPr>
        <w:t>, 2015</w:t>
      </w:r>
      <w:r w:rsidRPr="004E4719">
        <w:rPr>
          <w:sz w:val="22"/>
          <w:szCs w:val="22"/>
        </w:rPr>
        <w:t>.</w:t>
      </w:r>
    </w:p>
    <w:p w:rsidR="00B54F24" w:rsidRPr="00690651" w:rsidRDefault="00B54F24" w:rsidP="004A2310">
      <w:pPr>
        <w:pStyle w:val="Normal1"/>
        <w:tabs>
          <w:tab w:val="left" w:pos="1680"/>
        </w:tabs>
        <w:ind w:left="270"/>
        <w:rPr>
          <w:sz w:val="22"/>
          <w:szCs w:val="22"/>
        </w:rPr>
      </w:pPr>
    </w:p>
    <w:p w:rsidR="00B54F24" w:rsidRPr="00690651" w:rsidRDefault="00B54F24" w:rsidP="004A2310">
      <w:pPr>
        <w:pStyle w:val="Normal1"/>
        <w:ind w:left="270"/>
        <w:rPr>
          <w:sz w:val="22"/>
          <w:szCs w:val="22"/>
        </w:rPr>
      </w:pPr>
      <w:r w:rsidRPr="00690651">
        <w:rPr>
          <w:sz w:val="22"/>
          <w:szCs w:val="22"/>
        </w:rPr>
        <w:t>Vessel shipping address:</w:t>
      </w:r>
    </w:p>
    <w:p w:rsidR="00C432B3" w:rsidRPr="00690651" w:rsidRDefault="00C432B3" w:rsidP="004A2310">
      <w:pPr>
        <w:pStyle w:val="Normal1"/>
        <w:ind w:left="270"/>
        <w:rPr>
          <w:color w:val="222222"/>
          <w:sz w:val="22"/>
          <w:szCs w:val="22"/>
          <w:highlight w:val="white"/>
        </w:rPr>
      </w:pPr>
    </w:p>
    <w:p w:rsidR="00F83BA8" w:rsidRPr="00690651" w:rsidRDefault="00334DCB" w:rsidP="004E1A5B">
      <w:pPr>
        <w:pStyle w:val="Normal1"/>
        <w:ind w:left="270"/>
        <w:rPr>
          <w:color w:val="auto"/>
          <w:sz w:val="22"/>
          <w:szCs w:val="22"/>
        </w:rPr>
      </w:pPr>
      <w:r w:rsidRPr="004E4719">
        <w:rPr>
          <w:sz w:val="22"/>
          <w:szCs w:val="22"/>
          <w:highlight w:val="yellow"/>
        </w:rPr>
        <w:t>Okeanos Explorer</w:t>
      </w:r>
      <w:r w:rsidRPr="004E4719">
        <w:rPr>
          <w:sz w:val="22"/>
          <w:szCs w:val="22"/>
          <w:highlight w:val="yellow"/>
        </w:rPr>
        <w:br/>
      </w:r>
      <w:r w:rsidR="004E1A5B" w:rsidRPr="004E1A5B">
        <w:rPr>
          <w:color w:val="auto"/>
          <w:sz w:val="22"/>
          <w:szCs w:val="22"/>
          <w:highlight w:val="yellow"/>
        </w:rPr>
        <w:t>TBD</w:t>
      </w:r>
    </w:p>
    <w:p w:rsidR="00F83BA8" w:rsidRPr="00690651" w:rsidRDefault="00F83BA8" w:rsidP="004A2310">
      <w:pPr>
        <w:pStyle w:val="Normal1"/>
        <w:ind w:left="270"/>
        <w:rPr>
          <w:color w:val="FF0000"/>
          <w:sz w:val="22"/>
          <w:szCs w:val="22"/>
        </w:rPr>
      </w:pPr>
    </w:p>
    <w:p w:rsidR="00B40D70" w:rsidRPr="00690651" w:rsidRDefault="00F83BA8" w:rsidP="00B40D70">
      <w:pPr>
        <w:rPr>
          <w:rFonts w:ascii="Times New Roman" w:hAnsi="Times New Roman"/>
        </w:rPr>
      </w:pPr>
      <w:r w:rsidRPr="00690651">
        <w:rPr>
          <w:rFonts w:ascii="Times New Roman" w:hAnsi="Times New Roman"/>
        </w:rPr>
        <w:t xml:space="preserve">C.  </w:t>
      </w:r>
      <w:r w:rsidR="00761B92" w:rsidRPr="00690651">
        <w:rPr>
          <w:rFonts w:ascii="Times New Roman" w:hAnsi="Times New Roman"/>
        </w:rPr>
        <w:t>Operations to be Conducted:</w:t>
      </w:r>
    </w:p>
    <w:p w:rsidR="00E30BDC" w:rsidRPr="00690651" w:rsidRDefault="00761B92" w:rsidP="004A2310">
      <w:pPr>
        <w:ind w:left="270"/>
        <w:rPr>
          <w:rFonts w:ascii="Times New Roman" w:hAnsi="Times New Roman"/>
          <w:i/>
        </w:rPr>
      </w:pPr>
      <w:r w:rsidRPr="00690651">
        <w:rPr>
          <w:rFonts w:ascii="Times New Roman" w:hAnsi="Times New Roman"/>
          <w:i/>
        </w:rPr>
        <w:t>Sonar Operations</w:t>
      </w:r>
    </w:p>
    <w:p w:rsidR="0059675D" w:rsidRPr="0082347D" w:rsidRDefault="00304997" w:rsidP="0059675D">
      <w:pPr>
        <w:pStyle w:val="Normal1"/>
        <w:widowControl/>
        <w:spacing w:before="280" w:after="100"/>
        <w:ind w:left="270"/>
        <w:jc w:val="both"/>
        <w:rPr>
          <w:sz w:val="22"/>
          <w:szCs w:val="22"/>
        </w:rPr>
      </w:pPr>
      <w:r w:rsidRPr="0082347D">
        <w:rPr>
          <w:sz w:val="22"/>
          <w:szCs w:val="22"/>
        </w:rPr>
        <w:t>ADCP testing and integrat</w:t>
      </w:r>
      <w:r>
        <w:rPr>
          <w:sz w:val="22"/>
          <w:szCs w:val="22"/>
        </w:rPr>
        <w:t xml:space="preserve">ion is estimated to require approximately 30 hours of cumulative dedicated ship time, </w:t>
      </w:r>
      <w:r w:rsidRPr="0082347D">
        <w:rPr>
          <w:sz w:val="22"/>
          <w:szCs w:val="22"/>
        </w:rPr>
        <w:t xml:space="preserve">and is an integral part of the overall acceptance testing of the new </w:t>
      </w:r>
      <w:r w:rsidRPr="00304997">
        <w:rPr>
          <w:sz w:val="22"/>
          <w:szCs w:val="22"/>
        </w:rPr>
        <w:t xml:space="preserve">ADCP sonars. </w:t>
      </w:r>
      <w:r w:rsidR="0059675D" w:rsidRPr="00304997">
        <w:rPr>
          <w:sz w:val="22"/>
          <w:szCs w:val="22"/>
        </w:rPr>
        <w:t xml:space="preserve">ADCP trials and calibration </w:t>
      </w:r>
      <w:r w:rsidRPr="00304997">
        <w:rPr>
          <w:sz w:val="22"/>
          <w:szCs w:val="22"/>
        </w:rPr>
        <w:t xml:space="preserve">are planned for the area shown in Figure 4. </w:t>
      </w:r>
      <w:r w:rsidR="0059675D" w:rsidRPr="00304997">
        <w:rPr>
          <w:sz w:val="22"/>
          <w:szCs w:val="22"/>
        </w:rPr>
        <w:t>Exact areas for at-sea</w:t>
      </w:r>
      <w:r w:rsidR="0059675D" w:rsidRPr="0082347D">
        <w:rPr>
          <w:sz w:val="22"/>
          <w:szCs w:val="22"/>
        </w:rPr>
        <w:t xml:space="preserve"> testing and calibration to be determined using guidance from UH on testing criteria. Simple ship track lines with 90 and/or 180 degree offsets from each other will be needed for calibration. </w:t>
      </w:r>
    </w:p>
    <w:p w:rsidR="0082347D" w:rsidRPr="0082347D" w:rsidRDefault="0059675D" w:rsidP="0082347D">
      <w:pPr>
        <w:pStyle w:val="Normal1"/>
        <w:widowControl/>
        <w:spacing w:before="280" w:after="100"/>
        <w:ind w:left="270"/>
        <w:jc w:val="both"/>
        <w:rPr>
          <w:sz w:val="22"/>
          <w:szCs w:val="22"/>
        </w:rPr>
      </w:pPr>
      <w:r w:rsidRPr="0082347D">
        <w:rPr>
          <w:sz w:val="22"/>
          <w:szCs w:val="22"/>
        </w:rPr>
        <w:t xml:space="preserve">If sea state allows, the Kongsberg EM302 sonar will be calibrated on the </w:t>
      </w:r>
      <w:r w:rsidR="00304997">
        <w:rPr>
          <w:sz w:val="22"/>
          <w:szCs w:val="22"/>
        </w:rPr>
        <w:t xml:space="preserve">first </w:t>
      </w:r>
      <w:r w:rsidRPr="0082347D">
        <w:rPr>
          <w:sz w:val="22"/>
          <w:szCs w:val="22"/>
        </w:rPr>
        <w:t xml:space="preserve">day of the expedition by conducting a patch test in the </w:t>
      </w:r>
      <w:r w:rsidR="00304997">
        <w:rPr>
          <w:sz w:val="22"/>
          <w:szCs w:val="22"/>
        </w:rPr>
        <w:t>general area noted in the red</w:t>
      </w:r>
      <w:r w:rsidRPr="0082347D">
        <w:rPr>
          <w:sz w:val="22"/>
          <w:szCs w:val="22"/>
        </w:rPr>
        <w:t xml:space="preserve"> box of Figure 2. This area is within the continental slope canyons offshore of San Francisco and </w:t>
      </w:r>
      <w:r w:rsidR="00304997">
        <w:rPr>
          <w:sz w:val="22"/>
          <w:szCs w:val="22"/>
        </w:rPr>
        <w:t xml:space="preserve">within </w:t>
      </w:r>
      <w:r w:rsidRPr="0082347D">
        <w:rPr>
          <w:sz w:val="22"/>
          <w:szCs w:val="22"/>
        </w:rPr>
        <w:t xml:space="preserve">National Marine Sanctuary boundaries in the area. A CTD cast is planned for the start of the patch test survey in order to obtain a high quality sound speed profile for the water column. XBT and/or UnderwayCTD sound velocity casts may be conducted right after the CTD cast for comparison purposes. </w:t>
      </w:r>
    </w:p>
    <w:p w:rsidR="0082347D" w:rsidRDefault="0059675D" w:rsidP="0082347D">
      <w:pPr>
        <w:pStyle w:val="Normal1"/>
        <w:widowControl/>
        <w:spacing w:before="280" w:after="100"/>
        <w:ind w:left="270"/>
        <w:jc w:val="both"/>
        <w:rPr>
          <w:sz w:val="22"/>
          <w:szCs w:val="22"/>
        </w:rPr>
      </w:pPr>
      <w:r w:rsidRPr="0082347D">
        <w:rPr>
          <w:sz w:val="22"/>
          <w:szCs w:val="22"/>
        </w:rPr>
        <w:t xml:space="preserve">Multibeam and singlebeam mapping operations will be conducted 24 hours a day throughout the cruise. Sub-bottom profile mapping will be conducted 24 hours a day at the discretion of the CO. XBT and/or UnderwayCTD sound velocity casts in support of multibeam sonar mapping operations will be conducted at an interval defined by prevailing oceanographic conditions, but not to exceed 6 hours. </w:t>
      </w:r>
    </w:p>
    <w:p w:rsidR="0082347D" w:rsidRDefault="0059675D" w:rsidP="0082347D">
      <w:pPr>
        <w:pStyle w:val="Normal1"/>
        <w:widowControl/>
        <w:spacing w:before="280" w:after="100"/>
        <w:ind w:left="270"/>
        <w:jc w:val="both"/>
        <w:rPr>
          <w:sz w:val="22"/>
          <w:szCs w:val="22"/>
        </w:rPr>
      </w:pPr>
      <w:r w:rsidRPr="0082347D">
        <w:rPr>
          <w:sz w:val="22"/>
          <w:szCs w:val="22"/>
        </w:rPr>
        <w:lastRenderedPageBreak/>
        <w:t xml:space="preserve">Bathymetric mapping of </w:t>
      </w:r>
      <w:r w:rsidR="00304997">
        <w:rPr>
          <w:sz w:val="22"/>
          <w:szCs w:val="22"/>
        </w:rPr>
        <w:t xml:space="preserve">the Molokai Fracture Zone </w:t>
      </w:r>
      <w:r w:rsidRPr="0082347D">
        <w:rPr>
          <w:sz w:val="22"/>
          <w:szCs w:val="22"/>
        </w:rPr>
        <w:t>during the transit to Hawaii is planned, as allowed by equipment shakedown priorities and prevailing sea conditions. CTD casts may occur at strategic locations along the fracture zone.</w:t>
      </w:r>
    </w:p>
    <w:p w:rsidR="0082347D" w:rsidRPr="00E01FAC" w:rsidRDefault="0059675D" w:rsidP="00E01FAC">
      <w:pPr>
        <w:pStyle w:val="Normal1"/>
        <w:spacing w:before="280" w:after="100"/>
        <w:ind w:left="270"/>
        <w:jc w:val="both"/>
        <w:rPr>
          <w:sz w:val="22"/>
          <w:szCs w:val="22"/>
        </w:rPr>
      </w:pPr>
      <w:r w:rsidRPr="00E01FAC">
        <w:rPr>
          <w:sz w:val="22"/>
          <w:szCs w:val="22"/>
        </w:rPr>
        <w:t>Calibration of five EK 60 sonars will be done in the vicinity of Hawaii</w:t>
      </w:r>
      <w:r w:rsidR="00304997">
        <w:rPr>
          <w:sz w:val="22"/>
          <w:szCs w:val="22"/>
        </w:rPr>
        <w:t>, and is currently planned for the area shown in Figure 4</w:t>
      </w:r>
      <w:r w:rsidRPr="00E01FAC">
        <w:rPr>
          <w:sz w:val="22"/>
          <w:szCs w:val="22"/>
        </w:rPr>
        <w:t xml:space="preserve">. </w:t>
      </w:r>
      <w:r w:rsidR="0082347D" w:rsidRPr="00E01FAC">
        <w:rPr>
          <w:sz w:val="22"/>
          <w:szCs w:val="22"/>
        </w:rPr>
        <w:t xml:space="preserve">A small boat transfer to pick up technicians in the Honolulu area </w:t>
      </w:r>
      <w:r w:rsidRPr="00E01FAC">
        <w:rPr>
          <w:sz w:val="22"/>
          <w:szCs w:val="22"/>
        </w:rPr>
        <w:t>should be expected</w:t>
      </w:r>
      <w:r w:rsidR="00E01FAC" w:rsidRPr="00E01FAC">
        <w:rPr>
          <w:sz w:val="22"/>
          <w:szCs w:val="22"/>
        </w:rPr>
        <w:t xml:space="preserve"> prior to the start of calibration work</w:t>
      </w:r>
      <w:r w:rsidRPr="00E01FAC">
        <w:rPr>
          <w:sz w:val="22"/>
          <w:szCs w:val="22"/>
        </w:rPr>
        <w:t xml:space="preserve">. </w:t>
      </w:r>
      <w:r w:rsidR="00E01FAC" w:rsidRPr="00E01FAC">
        <w:rPr>
          <w:sz w:val="22"/>
          <w:szCs w:val="22"/>
        </w:rPr>
        <w:t>T</w:t>
      </w:r>
      <w:r w:rsidR="0082347D" w:rsidRPr="00E01FAC">
        <w:rPr>
          <w:sz w:val="22"/>
          <w:szCs w:val="22"/>
        </w:rPr>
        <w:t xml:space="preserve">he general criteria </w:t>
      </w:r>
      <w:r w:rsidR="00E01FAC" w:rsidRPr="00E01FAC">
        <w:rPr>
          <w:sz w:val="22"/>
          <w:szCs w:val="22"/>
        </w:rPr>
        <w:t xml:space="preserve">pertaining to the selection of a suitable calibration site are as follows: </w:t>
      </w:r>
      <w:r w:rsidR="0082347D" w:rsidRPr="00E01FAC">
        <w:rPr>
          <w:sz w:val="22"/>
          <w:szCs w:val="22"/>
        </w:rPr>
        <w:t>water depth of at least 30 meters</w:t>
      </w:r>
      <w:r w:rsidR="00E01FAC" w:rsidRPr="00E01FAC">
        <w:rPr>
          <w:sz w:val="22"/>
          <w:szCs w:val="22"/>
        </w:rPr>
        <w:t xml:space="preserve">, </w:t>
      </w:r>
      <w:r w:rsidR="0082347D" w:rsidRPr="00E01FAC">
        <w:rPr>
          <w:sz w:val="22"/>
          <w:szCs w:val="22"/>
        </w:rPr>
        <w:t>minimal impact by fish (</w:t>
      </w:r>
      <w:r w:rsidR="00E01FAC" w:rsidRPr="00E01FAC">
        <w:rPr>
          <w:sz w:val="22"/>
          <w:szCs w:val="22"/>
        </w:rPr>
        <w:t xml:space="preserve">to avoid acoustic interference), </w:t>
      </w:r>
      <w:r w:rsidR="0082347D" w:rsidRPr="00E01FAC">
        <w:rPr>
          <w:sz w:val="22"/>
          <w:szCs w:val="22"/>
        </w:rPr>
        <w:t>mild currents and sea state</w:t>
      </w:r>
      <w:r w:rsidR="00E01FAC" w:rsidRPr="00E01FAC">
        <w:rPr>
          <w:sz w:val="22"/>
          <w:szCs w:val="22"/>
        </w:rPr>
        <w:t xml:space="preserve">, and </w:t>
      </w:r>
      <w:r w:rsidR="0082347D" w:rsidRPr="00E01FAC">
        <w:rPr>
          <w:sz w:val="22"/>
          <w:szCs w:val="22"/>
        </w:rPr>
        <w:t>minimal traffic hazards</w:t>
      </w:r>
      <w:r w:rsidR="00E01FAC" w:rsidRPr="00E01FAC">
        <w:rPr>
          <w:sz w:val="22"/>
          <w:szCs w:val="22"/>
        </w:rPr>
        <w:t xml:space="preserve">. </w:t>
      </w:r>
      <w:r w:rsidR="00E01FAC">
        <w:rPr>
          <w:sz w:val="22"/>
          <w:szCs w:val="22"/>
        </w:rPr>
        <w:t>The exact area for calibration work will be determined in consultation with science partners in Hawaii and consultation with the ship’s Operations and Navigation Officers and CO.</w:t>
      </w:r>
      <w:r w:rsidR="001D33C1">
        <w:rPr>
          <w:sz w:val="22"/>
          <w:szCs w:val="22"/>
        </w:rPr>
        <w:t xml:space="preserve"> Calibration operations require the deployment of ropes, weights, monofilament line, and metal spheres underneath the ship as controlled both by hand and on outrigger poles. The ship’s mobility is highly const</w:t>
      </w:r>
      <w:r w:rsidR="00304997">
        <w:rPr>
          <w:sz w:val="22"/>
          <w:szCs w:val="22"/>
        </w:rPr>
        <w:t xml:space="preserve">rained during calibration work, and it is anticipated that the ship will need to be drifting freely during daytime calibration work. </w:t>
      </w:r>
    </w:p>
    <w:p w:rsidR="004F5591" w:rsidRPr="0082347D" w:rsidRDefault="004F5591" w:rsidP="004A2310">
      <w:pPr>
        <w:pStyle w:val="Normal1"/>
        <w:widowControl/>
        <w:spacing w:before="280" w:after="100"/>
        <w:ind w:left="270"/>
        <w:jc w:val="both"/>
        <w:rPr>
          <w:i/>
          <w:sz w:val="22"/>
          <w:szCs w:val="22"/>
        </w:rPr>
      </w:pPr>
      <w:r w:rsidRPr="0082347D">
        <w:rPr>
          <w:i/>
          <w:sz w:val="22"/>
          <w:szCs w:val="22"/>
        </w:rPr>
        <w:t>CTD</w:t>
      </w:r>
      <w:r w:rsidR="001D33C1">
        <w:rPr>
          <w:i/>
          <w:sz w:val="22"/>
          <w:szCs w:val="22"/>
        </w:rPr>
        <w:t>/UnderwayCTD</w:t>
      </w:r>
      <w:r w:rsidRPr="0082347D">
        <w:rPr>
          <w:i/>
          <w:sz w:val="22"/>
          <w:szCs w:val="22"/>
        </w:rPr>
        <w:t xml:space="preserve"> Operations</w:t>
      </w:r>
    </w:p>
    <w:p w:rsidR="001D33C1" w:rsidRPr="00EA68AD" w:rsidRDefault="0082347D" w:rsidP="00EA68AD">
      <w:pPr>
        <w:pStyle w:val="Normal1"/>
        <w:widowControl/>
        <w:spacing w:before="280" w:after="100"/>
        <w:ind w:left="270"/>
        <w:jc w:val="both"/>
        <w:rPr>
          <w:sz w:val="22"/>
          <w:szCs w:val="22"/>
        </w:rPr>
      </w:pPr>
      <w:r>
        <w:rPr>
          <w:sz w:val="22"/>
          <w:szCs w:val="22"/>
        </w:rPr>
        <w:t xml:space="preserve">CTD </w:t>
      </w:r>
      <w:r w:rsidR="001D33C1">
        <w:rPr>
          <w:sz w:val="22"/>
          <w:szCs w:val="22"/>
        </w:rPr>
        <w:t xml:space="preserve">and UnderwayCTD </w:t>
      </w:r>
      <w:r>
        <w:rPr>
          <w:sz w:val="22"/>
          <w:szCs w:val="22"/>
        </w:rPr>
        <w:t xml:space="preserve">casts may be requested during any day of the project. </w:t>
      </w:r>
      <w:r w:rsidR="003F7D8C" w:rsidRPr="0082347D">
        <w:rPr>
          <w:sz w:val="22"/>
          <w:szCs w:val="22"/>
        </w:rPr>
        <w:t xml:space="preserve">A CTD cast </w:t>
      </w:r>
      <w:r>
        <w:rPr>
          <w:sz w:val="22"/>
          <w:szCs w:val="22"/>
        </w:rPr>
        <w:t xml:space="preserve">may be requested as part of ADCP testing, and </w:t>
      </w:r>
      <w:r w:rsidR="003F7D8C" w:rsidRPr="0082347D">
        <w:rPr>
          <w:sz w:val="22"/>
          <w:szCs w:val="22"/>
        </w:rPr>
        <w:t>is planned for the start of the patch test survey in order to obtain a high quality sound speed profile for the water column. Additional CTD</w:t>
      </w:r>
      <w:r w:rsidR="001D33C1">
        <w:rPr>
          <w:sz w:val="22"/>
          <w:szCs w:val="22"/>
        </w:rPr>
        <w:t>/UnderwayCTD</w:t>
      </w:r>
      <w:r w:rsidR="003F7D8C" w:rsidRPr="0082347D">
        <w:rPr>
          <w:sz w:val="22"/>
          <w:szCs w:val="22"/>
        </w:rPr>
        <w:t xml:space="preserve"> operations </w:t>
      </w:r>
      <w:r>
        <w:rPr>
          <w:sz w:val="22"/>
          <w:szCs w:val="22"/>
        </w:rPr>
        <w:t xml:space="preserve">may be requested during the transit to Hawaii and for the EK 60 calibrations. </w:t>
      </w:r>
    </w:p>
    <w:p w:rsidR="00B40D70" w:rsidRPr="00690651" w:rsidRDefault="004A2310" w:rsidP="00B40D70">
      <w:pPr>
        <w:rPr>
          <w:rFonts w:ascii="Times New Roman" w:hAnsi="Times New Roman"/>
        </w:rPr>
      </w:pPr>
      <w:r w:rsidRPr="00690651">
        <w:rPr>
          <w:rFonts w:ascii="Times New Roman" w:hAnsi="Times New Roman"/>
        </w:rPr>
        <w:t xml:space="preserve">D.  </w:t>
      </w:r>
      <w:r w:rsidR="00761B92" w:rsidRPr="00690651">
        <w:rPr>
          <w:rFonts w:ascii="Times New Roman" w:hAnsi="Times New Roman"/>
        </w:rPr>
        <w:t xml:space="preserve">Dive Plan </w:t>
      </w:r>
    </w:p>
    <w:p w:rsidR="00A36EA5" w:rsidRPr="00690651" w:rsidRDefault="00761B92" w:rsidP="004A2310">
      <w:pPr>
        <w:autoSpaceDE w:val="0"/>
        <w:autoSpaceDN w:val="0"/>
        <w:adjustRightInd w:val="0"/>
        <w:spacing w:after="0" w:line="240" w:lineRule="auto"/>
        <w:ind w:left="270"/>
        <w:rPr>
          <w:rFonts w:ascii="Times New Roman" w:hAnsi="Times New Roman"/>
        </w:rPr>
      </w:pPr>
      <w:r w:rsidRPr="00690651">
        <w:rPr>
          <w:rFonts w:ascii="Times New Roman" w:hAnsi="Times New Roman"/>
        </w:rPr>
        <w:t>All dives are to be conducted in accordance with the requirements and regulations of the NOAA Diving Program (</w:t>
      </w:r>
      <w:hyperlink r:id="rId22" w:history="1">
        <w:r w:rsidRPr="00690651">
          <w:rPr>
            <w:rStyle w:val="Hyperlink"/>
            <w:rFonts w:ascii="Times New Roman" w:hAnsi="Times New Roman"/>
          </w:rPr>
          <w:t>http://www.ndc.noaa.gov/dr.html</w:t>
        </w:r>
      </w:hyperlink>
      <w:r w:rsidRPr="00690651">
        <w:rPr>
          <w:rFonts w:ascii="Times New Roman" w:hAnsi="Times New Roman"/>
        </w:rPr>
        <w:t xml:space="preserve">) and require the approval of the ship’s Commanding Officer.  </w:t>
      </w:r>
    </w:p>
    <w:p w:rsidR="00A36EA5" w:rsidRPr="00690651" w:rsidRDefault="00A36EA5" w:rsidP="004A2310">
      <w:pPr>
        <w:autoSpaceDE w:val="0"/>
        <w:autoSpaceDN w:val="0"/>
        <w:adjustRightInd w:val="0"/>
        <w:spacing w:after="0" w:line="240" w:lineRule="auto"/>
        <w:ind w:left="270"/>
        <w:rPr>
          <w:rFonts w:ascii="Times New Roman" w:hAnsi="Times New Roman"/>
        </w:rPr>
      </w:pPr>
    </w:p>
    <w:p w:rsidR="00A36EA5" w:rsidRPr="00690651" w:rsidRDefault="00761B92" w:rsidP="004A2310">
      <w:pPr>
        <w:autoSpaceDE w:val="0"/>
        <w:autoSpaceDN w:val="0"/>
        <w:adjustRightInd w:val="0"/>
        <w:spacing w:after="0" w:line="240" w:lineRule="auto"/>
        <w:ind w:left="270"/>
        <w:rPr>
          <w:rFonts w:ascii="Times New Roman" w:hAnsi="Times New Roman"/>
        </w:rPr>
      </w:pPr>
      <w:r w:rsidRPr="00690651">
        <w:rPr>
          <w:rFonts w:ascii="Times New Roman" w:hAnsi="Times New Roman"/>
        </w:rPr>
        <w:t xml:space="preserve">Dives </w:t>
      </w:r>
      <w:r w:rsidR="00452DAB" w:rsidRPr="00690651">
        <w:rPr>
          <w:rFonts w:ascii="Times New Roman" w:hAnsi="Times New Roman"/>
        </w:rPr>
        <w:t>are not</w:t>
      </w:r>
      <w:r w:rsidR="00304997">
        <w:rPr>
          <w:rFonts w:ascii="Times New Roman" w:hAnsi="Times New Roman"/>
        </w:rPr>
        <w:t xml:space="preserve"> </w:t>
      </w:r>
      <w:r w:rsidRPr="00690651">
        <w:rPr>
          <w:rFonts w:ascii="Times New Roman" w:hAnsi="Times New Roman"/>
        </w:rPr>
        <w:t>planned for this project.</w:t>
      </w:r>
    </w:p>
    <w:p w:rsidR="00004ADE" w:rsidRPr="00690651" w:rsidRDefault="00004ADE" w:rsidP="00B40D70">
      <w:pPr>
        <w:autoSpaceDE w:val="0"/>
        <w:autoSpaceDN w:val="0"/>
        <w:adjustRightInd w:val="0"/>
        <w:spacing w:after="0" w:line="240" w:lineRule="auto"/>
        <w:ind w:left="720"/>
        <w:rPr>
          <w:rFonts w:ascii="Times New Roman" w:hAnsi="Times New Roman"/>
        </w:rPr>
      </w:pPr>
    </w:p>
    <w:p w:rsidR="00B40D70" w:rsidRPr="00690651" w:rsidRDefault="004A2310" w:rsidP="004A2310">
      <w:pPr>
        <w:spacing w:after="0"/>
        <w:rPr>
          <w:rFonts w:ascii="Times New Roman" w:hAnsi="Times New Roman"/>
        </w:rPr>
      </w:pPr>
      <w:r w:rsidRPr="00690651">
        <w:rPr>
          <w:rFonts w:ascii="Times New Roman" w:hAnsi="Times New Roman"/>
        </w:rPr>
        <w:t xml:space="preserve">E.  </w:t>
      </w:r>
      <w:r w:rsidR="00761B92" w:rsidRPr="00690651">
        <w:rPr>
          <w:rFonts w:ascii="Times New Roman" w:hAnsi="Times New Roman"/>
        </w:rPr>
        <w:t xml:space="preserve">Applicable Restrictions </w:t>
      </w:r>
    </w:p>
    <w:p w:rsidR="00B40D70" w:rsidRPr="00690651" w:rsidRDefault="00B40D70" w:rsidP="00B40D70">
      <w:pPr>
        <w:spacing w:after="0"/>
        <w:ind w:firstLine="720"/>
        <w:rPr>
          <w:rFonts w:ascii="Times New Roman" w:hAnsi="Times New Roman"/>
        </w:rPr>
      </w:pPr>
    </w:p>
    <w:p w:rsidR="004A2310" w:rsidRPr="00690651" w:rsidRDefault="004A2310" w:rsidP="004A2310">
      <w:pPr>
        <w:autoSpaceDE w:val="0"/>
        <w:autoSpaceDN w:val="0"/>
        <w:adjustRightInd w:val="0"/>
        <w:spacing w:after="0" w:line="240" w:lineRule="auto"/>
        <w:ind w:left="270"/>
        <w:rPr>
          <w:rFonts w:ascii="Times New Roman" w:hAnsi="Times New Roman"/>
        </w:rPr>
      </w:pPr>
      <w:r w:rsidRPr="00690651">
        <w:rPr>
          <w:rFonts w:ascii="Times New Roman" w:hAnsi="Times New Roman"/>
        </w:rPr>
        <w:t>Conditions which precl</w:t>
      </w:r>
      <w:r w:rsidR="00DA5FF4">
        <w:rPr>
          <w:rFonts w:ascii="Times New Roman" w:hAnsi="Times New Roman"/>
        </w:rPr>
        <w:t xml:space="preserve">ude normal operations: (1) XBTs, UnderwayCTD casts, and CTDs </w:t>
      </w:r>
      <w:r w:rsidRPr="00690651">
        <w:rPr>
          <w:rFonts w:ascii="Times New Roman" w:hAnsi="Times New Roman"/>
        </w:rPr>
        <w:t>will not be conducted in very rough sea states or when there is significant risk of lightning. (2) If rough sea state is resulting in very poor data quality, sonar data may not be collected for that period of time.</w:t>
      </w:r>
      <w:r w:rsidR="00DA5FF4">
        <w:rPr>
          <w:rFonts w:ascii="Times New Roman" w:hAnsi="Times New Roman"/>
        </w:rPr>
        <w:t xml:space="preserve"> (3) EK 60 </w:t>
      </w:r>
      <w:r w:rsidR="00304997">
        <w:rPr>
          <w:rFonts w:ascii="Times New Roman" w:hAnsi="Times New Roman"/>
        </w:rPr>
        <w:t xml:space="preserve">and multibeam sonar </w:t>
      </w:r>
      <w:r w:rsidR="00DA5FF4">
        <w:rPr>
          <w:rFonts w:ascii="Times New Roman" w:hAnsi="Times New Roman"/>
        </w:rPr>
        <w:t xml:space="preserve">calibration work cannot be conducted in rough seas. </w:t>
      </w:r>
    </w:p>
    <w:p w:rsidR="009429C5" w:rsidRPr="00690651" w:rsidRDefault="009429C5" w:rsidP="004A2310">
      <w:pPr>
        <w:autoSpaceDE w:val="0"/>
        <w:autoSpaceDN w:val="0"/>
        <w:adjustRightInd w:val="0"/>
        <w:spacing w:after="0" w:line="240" w:lineRule="auto"/>
        <w:ind w:left="270"/>
        <w:rPr>
          <w:rFonts w:ascii="Times New Roman" w:hAnsi="Times New Roman"/>
        </w:rPr>
      </w:pPr>
    </w:p>
    <w:p w:rsidR="009429C5" w:rsidRPr="00690651" w:rsidRDefault="009429C5" w:rsidP="004A2310">
      <w:pPr>
        <w:autoSpaceDE w:val="0"/>
        <w:autoSpaceDN w:val="0"/>
        <w:adjustRightInd w:val="0"/>
        <w:spacing w:after="0" w:line="240" w:lineRule="auto"/>
        <w:ind w:left="270"/>
        <w:rPr>
          <w:rFonts w:ascii="Times New Roman" w:hAnsi="Times New Roman"/>
        </w:rPr>
      </w:pPr>
    </w:p>
    <w:p w:rsidR="00B40D70" w:rsidRPr="00690651" w:rsidRDefault="00761B92" w:rsidP="00737A85">
      <w:pPr>
        <w:spacing w:after="120"/>
        <w:ind w:left="720" w:hanging="720"/>
        <w:rPr>
          <w:rFonts w:ascii="Times New Roman" w:hAnsi="Times New Roman"/>
        </w:rPr>
      </w:pPr>
      <w:r w:rsidRPr="00690651">
        <w:rPr>
          <w:rFonts w:ascii="Times New Roman" w:hAnsi="Times New Roman"/>
          <w:b/>
        </w:rPr>
        <w:t>III.</w:t>
      </w:r>
      <w:r w:rsidRPr="00690651">
        <w:rPr>
          <w:rFonts w:ascii="Times New Roman" w:hAnsi="Times New Roman"/>
          <w:b/>
        </w:rPr>
        <w:tab/>
        <w:t xml:space="preserve">Equipment </w:t>
      </w:r>
    </w:p>
    <w:p w:rsidR="00B40D70" w:rsidRPr="00690651" w:rsidRDefault="00761B92" w:rsidP="000D19B5">
      <w:pPr>
        <w:pStyle w:val="ListParagraph"/>
        <w:numPr>
          <w:ilvl w:val="0"/>
          <w:numId w:val="12"/>
        </w:numPr>
        <w:rPr>
          <w:rFonts w:ascii="Times New Roman" w:hAnsi="Times New Roman"/>
        </w:rPr>
      </w:pPr>
      <w:r w:rsidRPr="00690651">
        <w:rPr>
          <w:rFonts w:ascii="Times New Roman" w:hAnsi="Times New Roman"/>
        </w:rPr>
        <w:t xml:space="preserve">Equipment and Capabilities provided by the ship (itemized) </w:t>
      </w:r>
    </w:p>
    <w:p w:rsidR="00E30BDC" w:rsidRPr="00690651" w:rsidRDefault="00E30BDC" w:rsidP="000D19B5">
      <w:pPr>
        <w:pStyle w:val="Normal1"/>
        <w:widowControl/>
        <w:numPr>
          <w:ilvl w:val="0"/>
          <w:numId w:val="13"/>
        </w:numPr>
        <w:contextualSpacing/>
        <w:rPr>
          <w:sz w:val="22"/>
          <w:szCs w:val="22"/>
        </w:rPr>
      </w:pPr>
      <w:r w:rsidRPr="00690651">
        <w:rPr>
          <w:sz w:val="22"/>
          <w:szCs w:val="22"/>
        </w:rPr>
        <w:t>Kongsberg Simrad EM302 MultibeamEchosounder (MBES)</w:t>
      </w:r>
    </w:p>
    <w:p w:rsidR="00E30BDC" w:rsidRPr="00690651" w:rsidRDefault="00E30BDC" w:rsidP="000D19B5">
      <w:pPr>
        <w:pStyle w:val="Normal1"/>
        <w:widowControl/>
        <w:numPr>
          <w:ilvl w:val="0"/>
          <w:numId w:val="13"/>
        </w:numPr>
        <w:contextualSpacing/>
        <w:rPr>
          <w:sz w:val="22"/>
          <w:szCs w:val="22"/>
        </w:rPr>
      </w:pPr>
      <w:r w:rsidRPr="00690651">
        <w:rPr>
          <w:sz w:val="22"/>
          <w:szCs w:val="22"/>
        </w:rPr>
        <w:t>Kongsberg Simrad EK60DeepwaterEchosounder</w:t>
      </w:r>
      <w:r w:rsidR="00DA5FF4">
        <w:rPr>
          <w:sz w:val="22"/>
          <w:szCs w:val="22"/>
        </w:rPr>
        <w:t>s and GPTs (18, 38, 70, 120, 200 kHz)</w:t>
      </w:r>
    </w:p>
    <w:p w:rsidR="00E30BDC" w:rsidRPr="00690651" w:rsidRDefault="00E30BDC" w:rsidP="000D19B5">
      <w:pPr>
        <w:pStyle w:val="Normal1"/>
        <w:widowControl/>
        <w:numPr>
          <w:ilvl w:val="0"/>
          <w:numId w:val="13"/>
        </w:numPr>
        <w:contextualSpacing/>
        <w:rPr>
          <w:sz w:val="22"/>
          <w:szCs w:val="22"/>
        </w:rPr>
      </w:pPr>
      <w:r w:rsidRPr="00690651">
        <w:rPr>
          <w:sz w:val="22"/>
          <w:szCs w:val="22"/>
        </w:rPr>
        <w:t>Knudsen Chirp 3260 Sub-bottom profiler (SBP)</w:t>
      </w:r>
    </w:p>
    <w:p w:rsidR="00DA5FF4" w:rsidRDefault="00DA5FF4" w:rsidP="000D19B5">
      <w:pPr>
        <w:pStyle w:val="Normal1"/>
        <w:widowControl/>
        <w:numPr>
          <w:ilvl w:val="0"/>
          <w:numId w:val="13"/>
        </w:numPr>
        <w:contextualSpacing/>
        <w:rPr>
          <w:sz w:val="22"/>
          <w:szCs w:val="22"/>
        </w:rPr>
      </w:pPr>
      <w:r w:rsidRPr="00DA5FF4">
        <w:rPr>
          <w:sz w:val="22"/>
          <w:szCs w:val="22"/>
        </w:rPr>
        <w:t xml:space="preserve">Teledyne RDI Workhorse Mariner (300 kHz) </w:t>
      </w:r>
      <w:r>
        <w:rPr>
          <w:sz w:val="22"/>
          <w:szCs w:val="22"/>
        </w:rPr>
        <w:t>ADCP</w:t>
      </w:r>
    </w:p>
    <w:p w:rsidR="00DA5FF4" w:rsidRDefault="00DA5FF4" w:rsidP="000D19B5">
      <w:pPr>
        <w:pStyle w:val="Normal1"/>
        <w:widowControl/>
        <w:numPr>
          <w:ilvl w:val="0"/>
          <w:numId w:val="13"/>
        </w:numPr>
        <w:contextualSpacing/>
        <w:rPr>
          <w:sz w:val="22"/>
          <w:szCs w:val="22"/>
        </w:rPr>
      </w:pPr>
      <w:r>
        <w:rPr>
          <w:sz w:val="22"/>
          <w:szCs w:val="22"/>
        </w:rPr>
        <w:t xml:space="preserve">Teledyne RDI </w:t>
      </w:r>
      <w:r w:rsidRPr="00DA5FF4">
        <w:rPr>
          <w:sz w:val="22"/>
          <w:szCs w:val="22"/>
        </w:rPr>
        <w:t>Ocean Surveyor (38 kHz)</w:t>
      </w:r>
      <w:r>
        <w:rPr>
          <w:sz w:val="22"/>
          <w:szCs w:val="22"/>
        </w:rPr>
        <w:t xml:space="preserve"> ADCP</w:t>
      </w:r>
    </w:p>
    <w:p w:rsidR="00DA5FF4" w:rsidRDefault="00DA5FF4" w:rsidP="000D19B5">
      <w:pPr>
        <w:pStyle w:val="Normal1"/>
        <w:widowControl/>
        <w:numPr>
          <w:ilvl w:val="0"/>
          <w:numId w:val="13"/>
        </w:numPr>
        <w:contextualSpacing/>
        <w:rPr>
          <w:sz w:val="22"/>
          <w:szCs w:val="22"/>
        </w:rPr>
      </w:pPr>
      <w:r>
        <w:rPr>
          <w:sz w:val="22"/>
          <w:szCs w:val="22"/>
        </w:rPr>
        <w:t>Teledyne UnderwayCTD</w:t>
      </w:r>
    </w:p>
    <w:p w:rsidR="00E30BDC" w:rsidRPr="00690651" w:rsidRDefault="00E30BDC" w:rsidP="000D19B5">
      <w:pPr>
        <w:pStyle w:val="Normal1"/>
        <w:widowControl/>
        <w:numPr>
          <w:ilvl w:val="0"/>
          <w:numId w:val="13"/>
        </w:numPr>
        <w:contextualSpacing/>
        <w:rPr>
          <w:sz w:val="22"/>
          <w:szCs w:val="22"/>
        </w:rPr>
      </w:pPr>
      <w:r w:rsidRPr="00690651">
        <w:rPr>
          <w:sz w:val="22"/>
          <w:szCs w:val="22"/>
        </w:rPr>
        <w:t>LHM Sippican XBT (Deep Blue probes)</w:t>
      </w:r>
    </w:p>
    <w:p w:rsidR="00E30BDC" w:rsidRPr="00690651" w:rsidRDefault="00E30BDC" w:rsidP="000D19B5">
      <w:pPr>
        <w:pStyle w:val="Normal1"/>
        <w:widowControl/>
        <w:numPr>
          <w:ilvl w:val="0"/>
          <w:numId w:val="13"/>
        </w:numPr>
        <w:contextualSpacing/>
        <w:rPr>
          <w:sz w:val="22"/>
          <w:szCs w:val="22"/>
        </w:rPr>
      </w:pPr>
      <w:r w:rsidRPr="00690651">
        <w:rPr>
          <w:sz w:val="22"/>
          <w:szCs w:val="22"/>
        </w:rPr>
        <w:t>Seabird SBE 911Plus CTD</w:t>
      </w:r>
    </w:p>
    <w:p w:rsidR="00E30BDC" w:rsidRPr="00690651" w:rsidRDefault="00E30BDC" w:rsidP="000D19B5">
      <w:pPr>
        <w:pStyle w:val="Normal1"/>
        <w:widowControl/>
        <w:numPr>
          <w:ilvl w:val="0"/>
          <w:numId w:val="13"/>
        </w:numPr>
        <w:contextualSpacing/>
        <w:rPr>
          <w:sz w:val="22"/>
          <w:szCs w:val="22"/>
        </w:rPr>
      </w:pPr>
      <w:r w:rsidRPr="00690651">
        <w:rPr>
          <w:sz w:val="22"/>
          <w:szCs w:val="22"/>
        </w:rPr>
        <w:lastRenderedPageBreak/>
        <w:t xml:space="preserve">Seabird SBE 32 Carousel and 24 2.5 L Niskin Bottles     </w:t>
      </w:r>
    </w:p>
    <w:p w:rsidR="00E30BDC" w:rsidRPr="00690651" w:rsidRDefault="00E30BDC" w:rsidP="000D19B5">
      <w:pPr>
        <w:pStyle w:val="Normal1"/>
        <w:widowControl/>
        <w:numPr>
          <w:ilvl w:val="0"/>
          <w:numId w:val="13"/>
        </w:numPr>
        <w:contextualSpacing/>
        <w:rPr>
          <w:sz w:val="22"/>
          <w:szCs w:val="22"/>
        </w:rPr>
      </w:pPr>
      <w:r w:rsidRPr="00690651">
        <w:rPr>
          <w:sz w:val="22"/>
          <w:szCs w:val="22"/>
        </w:rPr>
        <w:t>Light Scattering Sensor (LSS)</w:t>
      </w:r>
    </w:p>
    <w:p w:rsidR="00E30BDC" w:rsidRPr="00690651" w:rsidRDefault="00E30BDC" w:rsidP="000D19B5">
      <w:pPr>
        <w:pStyle w:val="Normal1"/>
        <w:widowControl/>
        <w:numPr>
          <w:ilvl w:val="0"/>
          <w:numId w:val="13"/>
        </w:numPr>
        <w:contextualSpacing/>
        <w:rPr>
          <w:sz w:val="22"/>
          <w:szCs w:val="22"/>
        </w:rPr>
      </w:pPr>
      <w:r w:rsidRPr="00690651">
        <w:rPr>
          <w:sz w:val="22"/>
          <w:szCs w:val="22"/>
        </w:rPr>
        <w:t>Oxidation – Reduction Potential (ORP)</w:t>
      </w:r>
    </w:p>
    <w:p w:rsidR="00E30BDC" w:rsidRPr="00690651" w:rsidRDefault="00E30BDC" w:rsidP="000D19B5">
      <w:pPr>
        <w:pStyle w:val="Normal1"/>
        <w:widowControl/>
        <w:numPr>
          <w:ilvl w:val="0"/>
          <w:numId w:val="13"/>
        </w:numPr>
        <w:contextualSpacing/>
        <w:rPr>
          <w:sz w:val="22"/>
          <w:szCs w:val="22"/>
        </w:rPr>
      </w:pPr>
      <w:r w:rsidRPr="00690651">
        <w:rPr>
          <w:sz w:val="22"/>
          <w:szCs w:val="22"/>
        </w:rPr>
        <w:t>Dissolved Oxygen (DO) sensor</w:t>
      </w:r>
    </w:p>
    <w:p w:rsidR="00E30BDC" w:rsidRPr="00690651" w:rsidRDefault="00E30BDC" w:rsidP="000D19B5">
      <w:pPr>
        <w:pStyle w:val="Normal1"/>
        <w:widowControl/>
        <w:numPr>
          <w:ilvl w:val="0"/>
          <w:numId w:val="13"/>
        </w:numPr>
        <w:contextualSpacing/>
        <w:rPr>
          <w:sz w:val="22"/>
          <w:szCs w:val="22"/>
        </w:rPr>
      </w:pPr>
      <w:r w:rsidRPr="00690651">
        <w:rPr>
          <w:sz w:val="22"/>
          <w:szCs w:val="22"/>
        </w:rPr>
        <w:t>Altimeter Sensor and battery pack</w:t>
      </w:r>
    </w:p>
    <w:p w:rsidR="00E30BDC" w:rsidRPr="00690651" w:rsidRDefault="00E30BDC" w:rsidP="000D19B5">
      <w:pPr>
        <w:pStyle w:val="Normal1"/>
        <w:widowControl/>
        <w:numPr>
          <w:ilvl w:val="0"/>
          <w:numId w:val="13"/>
        </w:numPr>
        <w:contextualSpacing/>
        <w:rPr>
          <w:sz w:val="22"/>
          <w:szCs w:val="22"/>
        </w:rPr>
      </w:pPr>
      <w:r w:rsidRPr="00690651">
        <w:rPr>
          <w:sz w:val="22"/>
          <w:szCs w:val="22"/>
        </w:rPr>
        <w:t>CNAV GPS</w:t>
      </w:r>
    </w:p>
    <w:p w:rsidR="00E30BDC" w:rsidRPr="00690651" w:rsidRDefault="00E30BDC" w:rsidP="000D19B5">
      <w:pPr>
        <w:pStyle w:val="Normal1"/>
        <w:widowControl/>
        <w:numPr>
          <w:ilvl w:val="0"/>
          <w:numId w:val="13"/>
        </w:numPr>
        <w:contextualSpacing/>
        <w:rPr>
          <w:sz w:val="22"/>
          <w:szCs w:val="22"/>
        </w:rPr>
      </w:pPr>
      <w:r w:rsidRPr="00690651">
        <w:rPr>
          <w:sz w:val="22"/>
          <w:szCs w:val="22"/>
        </w:rPr>
        <w:t>POS/MV</w:t>
      </w:r>
    </w:p>
    <w:p w:rsidR="00E30BDC" w:rsidRPr="00690651" w:rsidRDefault="00E30BDC" w:rsidP="000D19B5">
      <w:pPr>
        <w:pStyle w:val="Normal1"/>
        <w:widowControl/>
        <w:numPr>
          <w:ilvl w:val="0"/>
          <w:numId w:val="13"/>
        </w:numPr>
        <w:contextualSpacing/>
        <w:rPr>
          <w:sz w:val="22"/>
          <w:szCs w:val="22"/>
        </w:rPr>
      </w:pPr>
      <w:r w:rsidRPr="00690651">
        <w:rPr>
          <w:sz w:val="22"/>
          <w:szCs w:val="22"/>
        </w:rPr>
        <w:t>Seabird SBE-45 (Micro TSG)</w:t>
      </w:r>
    </w:p>
    <w:p w:rsidR="00E30BDC" w:rsidRPr="00690651" w:rsidRDefault="00E30BDC" w:rsidP="000D19B5">
      <w:pPr>
        <w:pStyle w:val="Normal1"/>
        <w:widowControl/>
        <w:numPr>
          <w:ilvl w:val="0"/>
          <w:numId w:val="13"/>
        </w:numPr>
        <w:contextualSpacing/>
        <w:rPr>
          <w:sz w:val="22"/>
          <w:szCs w:val="22"/>
        </w:rPr>
      </w:pPr>
      <w:r w:rsidRPr="00690651">
        <w:rPr>
          <w:sz w:val="22"/>
          <w:szCs w:val="22"/>
        </w:rPr>
        <w:t>Kongsberg Dynamic Positioning-1 System</w:t>
      </w:r>
    </w:p>
    <w:p w:rsidR="00E30BDC" w:rsidRPr="00690651" w:rsidRDefault="00E30BDC" w:rsidP="000D19B5">
      <w:pPr>
        <w:pStyle w:val="Normal1"/>
        <w:widowControl/>
        <w:numPr>
          <w:ilvl w:val="0"/>
          <w:numId w:val="13"/>
        </w:numPr>
        <w:contextualSpacing/>
        <w:rPr>
          <w:sz w:val="22"/>
          <w:szCs w:val="22"/>
        </w:rPr>
      </w:pPr>
      <w:r w:rsidRPr="00690651">
        <w:rPr>
          <w:sz w:val="22"/>
          <w:szCs w:val="22"/>
        </w:rPr>
        <w:t>NetApps mapping storage system</w:t>
      </w:r>
    </w:p>
    <w:p w:rsidR="00E30BDC" w:rsidRPr="00690651" w:rsidRDefault="00E30BDC" w:rsidP="000D19B5">
      <w:pPr>
        <w:pStyle w:val="Normal1"/>
        <w:widowControl/>
        <w:numPr>
          <w:ilvl w:val="0"/>
          <w:numId w:val="13"/>
        </w:numPr>
        <w:contextualSpacing/>
        <w:rPr>
          <w:sz w:val="22"/>
          <w:szCs w:val="22"/>
        </w:rPr>
      </w:pPr>
      <w:r w:rsidRPr="00690651">
        <w:rPr>
          <w:sz w:val="22"/>
          <w:szCs w:val="22"/>
        </w:rPr>
        <w:t>CARIS HIPS Software</w:t>
      </w:r>
    </w:p>
    <w:p w:rsidR="00E30BDC" w:rsidRPr="00690651" w:rsidRDefault="00E30BDC" w:rsidP="000D19B5">
      <w:pPr>
        <w:pStyle w:val="Normal1"/>
        <w:widowControl/>
        <w:numPr>
          <w:ilvl w:val="0"/>
          <w:numId w:val="13"/>
        </w:numPr>
        <w:contextualSpacing/>
        <w:rPr>
          <w:sz w:val="22"/>
          <w:szCs w:val="22"/>
        </w:rPr>
      </w:pPr>
      <w:r w:rsidRPr="00690651">
        <w:rPr>
          <w:sz w:val="22"/>
          <w:szCs w:val="22"/>
        </w:rPr>
        <w:t>IVS Fledermaus Software</w:t>
      </w:r>
    </w:p>
    <w:p w:rsidR="00E30BDC" w:rsidRPr="00690651" w:rsidRDefault="00E30BDC" w:rsidP="000D19B5">
      <w:pPr>
        <w:pStyle w:val="Normal1"/>
        <w:widowControl/>
        <w:numPr>
          <w:ilvl w:val="0"/>
          <w:numId w:val="13"/>
        </w:numPr>
        <w:contextualSpacing/>
        <w:rPr>
          <w:sz w:val="22"/>
          <w:szCs w:val="22"/>
        </w:rPr>
      </w:pPr>
      <w:r w:rsidRPr="00690651">
        <w:rPr>
          <w:sz w:val="22"/>
          <w:szCs w:val="22"/>
        </w:rPr>
        <w:t>SIS Software</w:t>
      </w:r>
    </w:p>
    <w:p w:rsidR="00E30BDC" w:rsidRPr="00690651" w:rsidRDefault="00E30BDC" w:rsidP="000D19B5">
      <w:pPr>
        <w:pStyle w:val="Normal1"/>
        <w:widowControl/>
        <w:numPr>
          <w:ilvl w:val="0"/>
          <w:numId w:val="13"/>
        </w:numPr>
        <w:contextualSpacing/>
        <w:rPr>
          <w:sz w:val="22"/>
          <w:szCs w:val="22"/>
        </w:rPr>
      </w:pPr>
      <w:r w:rsidRPr="00690651">
        <w:rPr>
          <w:sz w:val="22"/>
          <w:szCs w:val="22"/>
        </w:rPr>
        <w:t>Hypack Software</w:t>
      </w:r>
    </w:p>
    <w:p w:rsidR="00E30BDC" w:rsidRPr="00690651" w:rsidRDefault="00E30BDC" w:rsidP="000D19B5">
      <w:pPr>
        <w:pStyle w:val="Normal1"/>
        <w:widowControl/>
        <w:numPr>
          <w:ilvl w:val="0"/>
          <w:numId w:val="13"/>
        </w:numPr>
        <w:contextualSpacing/>
        <w:rPr>
          <w:sz w:val="22"/>
          <w:szCs w:val="22"/>
        </w:rPr>
      </w:pPr>
      <w:r w:rsidRPr="00690651">
        <w:rPr>
          <w:sz w:val="22"/>
          <w:szCs w:val="22"/>
        </w:rPr>
        <w:t>Scientific Computing System (SCS)</w:t>
      </w:r>
    </w:p>
    <w:p w:rsidR="00E30BDC" w:rsidRPr="00690651" w:rsidRDefault="00E30BDC" w:rsidP="000D19B5">
      <w:pPr>
        <w:pStyle w:val="Normal1"/>
        <w:widowControl/>
        <w:numPr>
          <w:ilvl w:val="0"/>
          <w:numId w:val="13"/>
        </w:numPr>
        <w:contextualSpacing/>
        <w:rPr>
          <w:sz w:val="22"/>
          <w:szCs w:val="22"/>
        </w:rPr>
      </w:pPr>
      <w:r w:rsidRPr="00690651">
        <w:rPr>
          <w:sz w:val="22"/>
          <w:szCs w:val="22"/>
        </w:rPr>
        <w:t>ECDIS</w:t>
      </w:r>
    </w:p>
    <w:p w:rsidR="00E30BDC" w:rsidRPr="00690651" w:rsidRDefault="00E30BDC" w:rsidP="000D19B5">
      <w:pPr>
        <w:pStyle w:val="Normal1"/>
        <w:widowControl/>
        <w:numPr>
          <w:ilvl w:val="0"/>
          <w:numId w:val="13"/>
        </w:numPr>
        <w:contextualSpacing/>
        <w:rPr>
          <w:sz w:val="22"/>
          <w:szCs w:val="22"/>
        </w:rPr>
      </w:pPr>
      <w:r w:rsidRPr="00690651">
        <w:rPr>
          <w:sz w:val="22"/>
          <w:szCs w:val="22"/>
        </w:rPr>
        <w:t>Met/Wx Sensor Package</w:t>
      </w:r>
    </w:p>
    <w:p w:rsidR="00E30BDC" w:rsidRPr="00690651" w:rsidRDefault="00E30BDC" w:rsidP="000D19B5">
      <w:pPr>
        <w:pStyle w:val="Normal1"/>
        <w:widowControl/>
        <w:numPr>
          <w:ilvl w:val="0"/>
          <w:numId w:val="13"/>
        </w:numPr>
        <w:contextualSpacing/>
        <w:rPr>
          <w:sz w:val="22"/>
          <w:szCs w:val="22"/>
        </w:rPr>
      </w:pPr>
      <w:r w:rsidRPr="00690651">
        <w:rPr>
          <w:sz w:val="22"/>
          <w:szCs w:val="22"/>
        </w:rPr>
        <w:t>Telepresence System</w:t>
      </w:r>
    </w:p>
    <w:p w:rsidR="00E30BDC" w:rsidRPr="00690651" w:rsidRDefault="00E30BDC" w:rsidP="000D19B5">
      <w:pPr>
        <w:pStyle w:val="Normal1"/>
        <w:widowControl/>
        <w:numPr>
          <w:ilvl w:val="0"/>
          <w:numId w:val="13"/>
        </w:numPr>
        <w:contextualSpacing/>
        <w:rPr>
          <w:sz w:val="22"/>
          <w:szCs w:val="22"/>
        </w:rPr>
      </w:pPr>
      <w:r w:rsidRPr="00690651">
        <w:rPr>
          <w:sz w:val="22"/>
          <w:szCs w:val="22"/>
        </w:rPr>
        <w:t>VSAT High-Speed link (Comtech5Mbps ship to shore; 1.54 Mbps shore to ship)</w:t>
      </w:r>
    </w:p>
    <w:p w:rsidR="00E30BDC" w:rsidRPr="00690651" w:rsidRDefault="00E30BDC" w:rsidP="000D19B5">
      <w:pPr>
        <w:pStyle w:val="Normal1"/>
        <w:widowControl/>
        <w:numPr>
          <w:ilvl w:val="0"/>
          <w:numId w:val="13"/>
        </w:numPr>
        <w:contextualSpacing/>
        <w:rPr>
          <w:sz w:val="22"/>
          <w:szCs w:val="22"/>
        </w:rPr>
      </w:pPr>
      <w:r w:rsidRPr="00690651">
        <w:rPr>
          <w:sz w:val="22"/>
          <w:szCs w:val="22"/>
        </w:rPr>
        <w:t>Cruise Information Management System (CIMS)</w:t>
      </w:r>
    </w:p>
    <w:p w:rsidR="00E30BDC" w:rsidRPr="00690651" w:rsidRDefault="00E30BDC" w:rsidP="00E30BDC">
      <w:pPr>
        <w:pStyle w:val="ListParagraph"/>
        <w:ind w:left="1440"/>
        <w:rPr>
          <w:rFonts w:ascii="Times New Roman" w:hAnsi="Times New Roman"/>
        </w:rPr>
      </w:pPr>
    </w:p>
    <w:p w:rsidR="00B40D70" w:rsidRPr="00690651" w:rsidRDefault="00761B92" w:rsidP="000D19B5">
      <w:pPr>
        <w:pStyle w:val="ListParagraph"/>
        <w:numPr>
          <w:ilvl w:val="0"/>
          <w:numId w:val="12"/>
        </w:numPr>
        <w:rPr>
          <w:rFonts w:ascii="Times New Roman" w:hAnsi="Times New Roman"/>
        </w:rPr>
      </w:pPr>
      <w:r w:rsidRPr="00690651">
        <w:rPr>
          <w:rFonts w:ascii="Times New Roman" w:hAnsi="Times New Roman"/>
        </w:rPr>
        <w:t xml:space="preserve">Equipment and Capabilities provided by the scientists (itemized) </w:t>
      </w:r>
    </w:p>
    <w:p w:rsidR="00E30BDC" w:rsidRDefault="00E30BDC" w:rsidP="000D19B5">
      <w:pPr>
        <w:pStyle w:val="Normal1"/>
        <w:widowControl/>
        <w:numPr>
          <w:ilvl w:val="0"/>
          <w:numId w:val="14"/>
        </w:numPr>
        <w:spacing w:before="280" w:after="100"/>
        <w:rPr>
          <w:sz w:val="22"/>
          <w:szCs w:val="22"/>
        </w:rPr>
      </w:pPr>
      <w:r w:rsidRPr="00690651">
        <w:rPr>
          <w:sz w:val="22"/>
          <w:szCs w:val="22"/>
        </w:rPr>
        <w:t>Microtops II Ozone Monitor -Sunphotometer and handheld GPS required for NASA Marine Aerosols Network supplementary project.</w:t>
      </w:r>
    </w:p>
    <w:p w:rsidR="00DA5FF4" w:rsidRPr="00690651" w:rsidRDefault="00DA5FF4" w:rsidP="000D19B5">
      <w:pPr>
        <w:pStyle w:val="Normal1"/>
        <w:widowControl/>
        <w:numPr>
          <w:ilvl w:val="0"/>
          <w:numId w:val="14"/>
        </w:numPr>
        <w:spacing w:before="280" w:after="100"/>
        <w:rPr>
          <w:sz w:val="22"/>
          <w:szCs w:val="22"/>
        </w:rPr>
      </w:pPr>
      <w:r>
        <w:rPr>
          <w:sz w:val="22"/>
          <w:szCs w:val="22"/>
        </w:rPr>
        <w:t>EK60 calibration equipment and spheres</w:t>
      </w:r>
    </w:p>
    <w:p w:rsidR="00B40D70" w:rsidRPr="00690651" w:rsidRDefault="00B40D70" w:rsidP="00B40D70">
      <w:pPr>
        <w:rPr>
          <w:rFonts w:ascii="Times New Roman" w:hAnsi="Times New Roman"/>
        </w:rPr>
      </w:pPr>
      <w:r w:rsidRPr="00690651">
        <w:rPr>
          <w:rFonts w:ascii="Times New Roman" w:hAnsi="Times New Roman"/>
          <w:b/>
        </w:rPr>
        <w:t>IV.</w:t>
      </w:r>
      <w:r w:rsidRPr="00690651">
        <w:rPr>
          <w:rFonts w:ascii="Times New Roman" w:hAnsi="Times New Roman"/>
          <w:b/>
        </w:rPr>
        <w:tab/>
      </w:r>
      <w:r w:rsidR="00761B92" w:rsidRPr="00690651">
        <w:rPr>
          <w:rFonts w:ascii="Times New Roman" w:hAnsi="Times New Roman"/>
          <w:b/>
        </w:rPr>
        <w:t xml:space="preserve">Hazardous Materials </w:t>
      </w:r>
    </w:p>
    <w:p w:rsidR="00C432B3" w:rsidRPr="00690651" w:rsidRDefault="00761B92" w:rsidP="004A2310">
      <w:pPr>
        <w:rPr>
          <w:rFonts w:ascii="Times New Roman" w:hAnsi="Times New Roman"/>
          <w:b/>
          <w:bCs/>
        </w:rPr>
      </w:pPr>
      <w:r w:rsidRPr="00690651">
        <w:rPr>
          <w:rFonts w:ascii="Times New Roman" w:hAnsi="Times New Roman"/>
        </w:rPr>
        <w:tab/>
        <w:t>A.</w:t>
      </w:r>
      <w:r w:rsidRPr="00690651">
        <w:rPr>
          <w:rFonts w:ascii="Times New Roman" w:hAnsi="Times New Roman"/>
        </w:rPr>
        <w:tab/>
        <w:t xml:space="preserve">Policy and Compliance </w:t>
      </w:r>
    </w:p>
    <w:p w:rsidR="00416CB3" w:rsidRPr="00690651" w:rsidRDefault="00416CB3" w:rsidP="006E085B">
      <w:pPr>
        <w:ind w:left="720" w:firstLine="720"/>
        <w:rPr>
          <w:rFonts w:ascii="Times New Roman" w:hAnsi="Times New Roman"/>
        </w:rPr>
      </w:pPr>
      <w:r w:rsidRPr="00690651">
        <w:rPr>
          <w:rFonts w:ascii="Times New Roman" w:hAnsi="Times New Roman"/>
        </w:rPr>
        <w:t xml:space="preserve">No Hazardous Materials are being brought aboard the ship for this project. </w:t>
      </w:r>
    </w:p>
    <w:p w:rsidR="00B40D70" w:rsidRPr="00690651" w:rsidRDefault="00761B92" w:rsidP="00B40D70">
      <w:pPr>
        <w:rPr>
          <w:rFonts w:ascii="Times New Roman" w:hAnsi="Times New Roman"/>
        </w:rPr>
      </w:pPr>
      <w:r w:rsidRPr="00690651">
        <w:rPr>
          <w:rFonts w:ascii="Times New Roman" w:hAnsi="Times New Roman"/>
          <w:b/>
        </w:rPr>
        <w:t>V.</w:t>
      </w:r>
      <w:r w:rsidRPr="00690651">
        <w:rPr>
          <w:rFonts w:ascii="Times New Roman" w:hAnsi="Times New Roman"/>
          <w:b/>
        </w:rPr>
        <w:tab/>
        <w:t xml:space="preserve">Additional Projects </w:t>
      </w:r>
    </w:p>
    <w:p w:rsidR="00B40D70" w:rsidRPr="00690651" w:rsidRDefault="00761B92" w:rsidP="00B40D70">
      <w:pPr>
        <w:rPr>
          <w:rFonts w:ascii="Times New Roman" w:hAnsi="Times New Roman"/>
        </w:rPr>
      </w:pPr>
      <w:r w:rsidRPr="00690651">
        <w:rPr>
          <w:rFonts w:ascii="Times New Roman" w:hAnsi="Times New Roman"/>
        </w:rPr>
        <w:tab/>
        <w:t>A.</w:t>
      </w:r>
      <w:r w:rsidRPr="00690651">
        <w:rPr>
          <w:rFonts w:ascii="Times New Roman" w:hAnsi="Times New Roman"/>
        </w:rPr>
        <w:tab/>
        <w:t>Supplementary (“Piggyback”) Projects</w:t>
      </w:r>
    </w:p>
    <w:p w:rsidR="00D6606A" w:rsidRPr="00690651" w:rsidRDefault="00D6606A" w:rsidP="00EE1785">
      <w:pPr>
        <w:pStyle w:val="Normal1"/>
        <w:widowControl/>
        <w:spacing w:before="280" w:after="100"/>
        <w:ind w:left="720"/>
        <w:rPr>
          <w:sz w:val="22"/>
          <w:szCs w:val="22"/>
        </w:rPr>
      </w:pPr>
      <w:r w:rsidRPr="00690651">
        <w:rPr>
          <w:sz w:val="22"/>
          <w:szCs w:val="22"/>
        </w:rPr>
        <w:t xml:space="preserve">During the cruise the marine aerosol layer observations will be collected for the NASA Maritime Aerosol Network (MAN). Observations will be made by mission personnel (mapping interns) with a sun photometer instrument provided by the NASA MAN program. Resulting data will be delivered to the NASA MAN primary investigator Alexander Smirnov by the expedition coordinator. All collected data will be archived and publically available at: </w:t>
      </w:r>
      <w:hyperlink r:id="rId23">
        <w:r w:rsidRPr="00690651">
          <w:rPr>
            <w:color w:val="0000FF"/>
            <w:sz w:val="22"/>
            <w:szCs w:val="22"/>
            <w:u w:val="single"/>
          </w:rPr>
          <w:t>http://aeronet.gsfc.nasa.gov/new_web/maritime_aerosol_network.html</w:t>
        </w:r>
      </w:hyperlink>
      <w:r w:rsidRPr="00690651">
        <w:rPr>
          <w:sz w:val="22"/>
          <w:szCs w:val="22"/>
        </w:rPr>
        <w:t>. Equipment is stewarded by OER physical scientists. See Appendix C for full Survey of Opportunity Form.</w:t>
      </w:r>
    </w:p>
    <w:p w:rsidR="00B40D70" w:rsidRPr="00690651" w:rsidRDefault="00B40D70" w:rsidP="00D6606A">
      <w:pPr>
        <w:rPr>
          <w:rFonts w:ascii="Times New Roman" w:hAnsi="Times New Roman"/>
        </w:rPr>
      </w:pPr>
      <w:r w:rsidRPr="00690651">
        <w:rPr>
          <w:rFonts w:ascii="Times New Roman" w:hAnsi="Times New Roman"/>
        </w:rPr>
        <w:tab/>
        <w:t>B.</w:t>
      </w:r>
      <w:r w:rsidRPr="00690651">
        <w:rPr>
          <w:rFonts w:ascii="Times New Roman" w:hAnsi="Times New Roman"/>
        </w:rPr>
        <w:tab/>
      </w:r>
      <w:r w:rsidR="00761B92" w:rsidRPr="00690651">
        <w:rPr>
          <w:rFonts w:ascii="Times New Roman" w:hAnsi="Times New Roman"/>
        </w:rPr>
        <w:t>NOAA Fleet Ancillary Projects</w:t>
      </w:r>
    </w:p>
    <w:p w:rsidR="00A35927" w:rsidRDefault="00761B92" w:rsidP="00D6606A">
      <w:pPr>
        <w:rPr>
          <w:rFonts w:ascii="Times New Roman" w:hAnsi="Times New Roman"/>
        </w:rPr>
      </w:pPr>
      <w:r w:rsidRPr="00690651">
        <w:rPr>
          <w:rFonts w:ascii="Times New Roman" w:hAnsi="Times New Roman"/>
        </w:rPr>
        <w:tab/>
        <w:t xml:space="preserve">No NOAA Fleet Ancillary Projects are planned. </w:t>
      </w:r>
    </w:p>
    <w:p w:rsidR="00304997" w:rsidRPr="00690651" w:rsidRDefault="00304997" w:rsidP="00D6606A">
      <w:pPr>
        <w:rPr>
          <w:rFonts w:ascii="Times New Roman" w:hAnsi="Times New Roman"/>
          <w:color w:val="0000FF"/>
        </w:rPr>
      </w:pPr>
    </w:p>
    <w:p w:rsidR="00A35927" w:rsidRPr="00690651" w:rsidRDefault="00B40D70">
      <w:pPr>
        <w:rPr>
          <w:rFonts w:ascii="Times New Roman" w:hAnsi="Times New Roman"/>
          <w:b/>
        </w:rPr>
      </w:pPr>
      <w:r w:rsidRPr="00690651">
        <w:rPr>
          <w:rFonts w:ascii="Times New Roman" w:hAnsi="Times New Roman"/>
          <w:b/>
        </w:rPr>
        <w:t>VI.</w:t>
      </w:r>
      <w:r w:rsidRPr="00690651">
        <w:rPr>
          <w:rFonts w:ascii="Times New Roman" w:hAnsi="Times New Roman"/>
          <w:b/>
        </w:rPr>
        <w:tab/>
      </w:r>
      <w:r w:rsidR="00761B92" w:rsidRPr="00690651">
        <w:rPr>
          <w:rFonts w:ascii="Times New Roman" w:hAnsi="Times New Roman"/>
          <w:b/>
        </w:rPr>
        <w:t xml:space="preserve">Disposition of Data and Reports </w:t>
      </w:r>
    </w:p>
    <w:p w:rsidR="00D53F1B" w:rsidRPr="00690651" w:rsidRDefault="00761B92" w:rsidP="009429C5">
      <w:pPr>
        <w:ind w:left="720"/>
        <w:rPr>
          <w:rFonts w:ascii="Times New Roman" w:hAnsi="Times New Roman"/>
        </w:rPr>
      </w:pPr>
      <w:r w:rsidRPr="00690651">
        <w:rPr>
          <w:rFonts w:ascii="Times New Roman" w:hAnsi="Times New Roman"/>
        </w:rPr>
        <w:t xml:space="preserve">Disposition of data gathered aboard NOAA ships will conform to NAO 216-101 </w:t>
      </w:r>
      <w:r w:rsidRPr="00690651">
        <w:rPr>
          <w:rFonts w:ascii="Times New Roman" w:hAnsi="Times New Roman"/>
          <w:i/>
        </w:rPr>
        <w:t xml:space="preserve">Ocean Data Acquisitions </w:t>
      </w:r>
      <w:r w:rsidRPr="00690651">
        <w:rPr>
          <w:rFonts w:ascii="Times New Roman" w:hAnsi="Times New Roman"/>
        </w:rPr>
        <w:t xml:space="preserve">and NAO 212-15 </w:t>
      </w:r>
      <w:r w:rsidRPr="00690651">
        <w:rPr>
          <w:rFonts w:ascii="Times New Roman" w:hAnsi="Times New Roman"/>
          <w:i/>
        </w:rPr>
        <w:t xml:space="preserve">Management of Environmental Data and Information.  </w:t>
      </w:r>
      <w:r w:rsidRPr="00690651">
        <w:rPr>
          <w:rFonts w:ascii="Times New Roman" w:hAnsi="Times New Roman"/>
        </w:rPr>
        <w:t xml:space="preserve">To guide the implementation of these NAOs, NOAA’s Environmental Data Management Committee (EDMC) provides the </w:t>
      </w:r>
      <w:r w:rsidRPr="00690651">
        <w:rPr>
          <w:rFonts w:ascii="Times New Roman" w:hAnsi="Times New Roman"/>
          <w:i/>
        </w:rPr>
        <w:t xml:space="preserve">NOAA Data Documentation Procedural Directive </w:t>
      </w:r>
      <w:r w:rsidRPr="00690651">
        <w:rPr>
          <w:rFonts w:ascii="Times New Roman" w:hAnsi="Times New Roman"/>
        </w:rPr>
        <w:t xml:space="preserve">(data documentation) and </w:t>
      </w:r>
      <w:r w:rsidRPr="00690651">
        <w:rPr>
          <w:rFonts w:ascii="Times New Roman" w:hAnsi="Times New Roman"/>
          <w:i/>
        </w:rPr>
        <w:t>NOAA Data Management Planning Procedural Directive</w:t>
      </w:r>
      <w:r w:rsidRPr="00690651">
        <w:rPr>
          <w:rFonts w:ascii="Times New Roman" w:hAnsi="Times New Roman"/>
        </w:rPr>
        <w:t xml:space="preserve"> (preparation of Data Management Plans).  OMAO is </w:t>
      </w:r>
      <w:r w:rsidRPr="00690651">
        <w:rPr>
          <w:rFonts w:ascii="Times New Roman" w:hAnsi="Times New Roman"/>
          <w:color w:val="222222"/>
          <w:shd w:val="clear" w:color="auto" w:fill="FFFFFF"/>
        </w:rPr>
        <w:t>developing procedures and allocating resources to manage OMAO data and Programs are encouraged to do the same for their Project data.</w:t>
      </w:r>
    </w:p>
    <w:p w:rsidR="005518B8" w:rsidRPr="00690651" w:rsidRDefault="00761B92" w:rsidP="000D19B5">
      <w:pPr>
        <w:pStyle w:val="ListParagraph"/>
        <w:numPr>
          <w:ilvl w:val="0"/>
          <w:numId w:val="4"/>
        </w:numPr>
        <w:rPr>
          <w:rFonts w:ascii="Times New Roman" w:hAnsi="Times New Roman"/>
        </w:rPr>
      </w:pPr>
      <w:r w:rsidRPr="00690651">
        <w:rPr>
          <w:rFonts w:ascii="Times New Roman" w:hAnsi="Times New Roman"/>
        </w:rPr>
        <w:t xml:space="preserve">Data Classifications:  </w:t>
      </w:r>
      <w:r w:rsidRPr="00690651">
        <w:rPr>
          <w:rFonts w:ascii="Times New Roman" w:hAnsi="Times New Roman"/>
          <w:i/>
        </w:rPr>
        <w:t>Under Development</w:t>
      </w:r>
    </w:p>
    <w:p w:rsidR="0013000A" w:rsidRPr="00690651" w:rsidRDefault="0013000A" w:rsidP="0013000A">
      <w:pPr>
        <w:pStyle w:val="ListParagraph"/>
        <w:ind w:left="1800"/>
        <w:rPr>
          <w:rFonts w:ascii="Times New Roman" w:hAnsi="Times New Roman"/>
        </w:rPr>
      </w:pPr>
    </w:p>
    <w:p w:rsidR="005518B8" w:rsidRPr="00690651" w:rsidRDefault="00761B92" w:rsidP="000D19B5">
      <w:pPr>
        <w:pStyle w:val="ListParagraph"/>
        <w:numPr>
          <w:ilvl w:val="1"/>
          <w:numId w:val="4"/>
        </w:numPr>
        <w:rPr>
          <w:rFonts w:ascii="Times New Roman" w:hAnsi="Times New Roman"/>
        </w:rPr>
      </w:pPr>
      <w:r w:rsidRPr="00690651">
        <w:rPr>
          <w:rFonts w:ascii="Times New Roman" w:hAnsi="Times New Roman"/>
        </w:rPr>
        <w:t>OMAO Data</w:t>
      </w:r>
    </w:p>
    <w:p w:rsidR="00D6606A" w:rsidRPr="00690651" w:rsidRDefault="00D6606A" w:rsidP="00D6606A">
      <w:pPr>
        <w:pStyle w:val="Normal1"/>
        <w:ind w:left="1440"/>
        <w:jc w:val="both"/>
        <w:rPr>
          <w:sz w:val="22"/>
          <w:szCs w:val="22"/>
        </w:rPr>
      </w:pPr>
      <w:r w:rsidRPr="00690651">
        <w:rPr>
          <w:sz w:val="22"/>
          <w:szCs w:val="22"/>
        </w:rPr>
        <w:t>The Commanding Officer is responsible for all data collected for missions until those data have been transferred to mission party designees. Data transfers will be documented on NOAA Form 61-29. Reporting and sending copies of project data to NESDIS (ROSCOP form) is the responsibility of OER.</w:t>
      </w:r>
    </w:p>
    <w:p w:rsidR="005518B8" w:rsidRPr="00690651" w:rsidRDefault="005518B8" w:rsidP="005518B8">
      <w:pPr>
        <w:pStyle w:val="ListParagraph"/>
        <w:ind w:left="1800"/>
        <w:rPr>
          <w:rFonts w:ascii="Times New Roman" w:hAnsi="Times New Roman"/>
        </w:rPr>
      </w:pPr>
    </w:p>
    <w:p w:rsidR="005518B8" w:rsidRPr="00690651" w:rsidRDefault="00761B92" w:rsidP="000D19B5">
      <w:pPr>
        <w:pStyle w:val="ListParagraph"/>
        <w:numPr>
          <w:ilvl w:val="1"/>
          <w:numId w:val="4"/>
        </w:numPr>
        <w:rPr>
          <w:rFonts w:ascii="Times New Roman" w:hAnsi="Times New Roman"/>
        </w:rPr>
      </w:pPr>
      <w:r w:rsidRPr="00690651">
        <w:rPr>
          <w:rFonts w:ascii="Times New Roman" w:hAnsi="Times New Roman"/>
        </w:rPr>
        <w:t>Program Data</w:t>
      </w:r>
    </w:p>
    <w:p w:rsidR="00D6606A" w:rsidRPr="00690651" w:rsidRDefault="00D6606A" w:rsidP="000D19B5">
      <w:pPr>
        <w:pStyle w:val="Normal1"/>
        <w:widowControl/>
        <w:numPr>
          <w:ilvl w:val="2"/>
          <w:numId w:val="15"/>
        </w:numPr>
        <w:tabs>
          <w:tab w:val="left" w:pos="2160"/>
        </w:tabs>
        <w:jc w:val="both"/>
        <w:rPr>
          <w:sz w:val="22"/>
          <w:szCs w:val="22"/>
        </w:rPr>
      </w:pPr>
      <w:r w:rsidRPr="00690651">
        <w:rPr>
          <w:sz w:val="22"/>
          <w:szCs w:val="22"/>
        </w:rPr>
        <w:t>At sea</w:t>
      </w:r>
    </w:p>
    <w:p w:rsidR="00D6606A" w:rsidRPr="00690651" w:rsidRDefault="00D6606A" w:rsidP="000D19B5">
      <w:pPr>
        <w:pStyle w:val="Normal1"/>
        <w:widowControl/>
        <w:numPr>
          <w:ilvl w:val="3"/>
          <w:numId w:val="15"/>
        </w:numPr>
        <w:jc w:val="both"/>
        <w:rPr>
          <w:sz w:val="22"/>
          <w:szCs w:val="22"/>
        </w:rPr>
      </w:pPr>
      <w:r w:rsidRPr="00690651">
        <w:rPr>
          <w:sz w:val="22"/>
          <w:szCs w:val="22"/>
        </w:rPr>
        <w:t>Daily plans of the Day (POD)</w:t>
      </w:r>
    </w:p>
    <w:p w:rsidR="00D6606A" w:rsidRPr="00690651" w:rsidRDefault="00D6606A" w:rsidP="000D19B5">
      <w:pPr>
        <w:pStyle w:val="Normal1"/>
        <w:widowControl/>
        <w:numPr>
          <w:ilvl w:val="3"/>
          <w:numId w:val="15"/>
        </w:numPr>
        <w:jc w:val="both"/>
        <w:rPr>
          <w:sz w:val="22"/>
          <w:szCs w:val="22"/>
        </w:rPr>
      </w:pPr>
      <w:r w:rsidRPr="00690651">
        <w:rPr>
          <w:sz w:val="22"/>
          <w:szCs w:val="22"/>
        </w:rPr>
        <w:t>Daily situation reports (SITREPS)</w:t>
      </w:r>
    </w:p>
    <w:p w:rsidR="00D6606A" w:rsidRPr="00690651" w:rsidRDefault="00D6606A" w:rsidP="000D19B5">
      <w:pPr>
        <w:pStyle w:val="Normal1"/>
        <w:widowControl/>
        <w:numPr>
          <w:ilvl w:val="3"/>
          <w:numId w:val="15"/>
        </w:numPr>
        <w:jc w:val="both"/>
        <w:rPr>
          <w:sz w:val="22"/>
          <w:szCs w:val="22"/>
        </w:rPr>
      </w:pPr>
      <w:r w:rsidRPr="00690651">
        <w:rPr>
          <w:sz w:val="22"/>
          <w:szCs w:val="22"/>
        </w:rPr>
        <w:t>Daily summary bathymetry data files</w:t>
      </w:r>
    </w:p>
    <w:p w:rsidR="00D6606A" w:rsidRPr="00690651" w:rsidRDefault="00D6606A" w:rsidP="000D19B5">
      <w:pPr>
        <w:pStyle w:val="Normal1"/>
        <w:widowControl/>
        <w:numPr>
          <w:ilvl w:val="2"/>
          <w:numId w:val="15"/>
        </w:numPr>
        <w:jc w:val="both"/>
        <w:rPr>
          <w:sz w:val="22"/>
          <w:szCs w:val="22"/>
        </w:rPr>
      </w:pPr>
      <w:bookmarkStart w:id="1" w:name="h.tyjcwt" w:colFirst="0" w:colLast="0"/>
      <w:bookmarkEnd w:id="1"/>
      <w:r w:rsidRPr="00690651">
        <w:rPr>
          <w:sz w:val="22"/>
          <w:szCs w:val="22"/>
        </w:rPr>
        <w:t>Post cruise</w:t>
      </w:r>
    </w:p>
    <w:p w:rsidR="00D6606A" w:rsidRPr="00690651" w:rsidRDefault="00D6606A" w:rsidP="000D19B5">
      <w:pPr>
        <w:pStyle w:val="Normal1"/>
        <w:widowControl/>
        <w:numPr>
          <w:ilvl w:val="3"/>
          <w:numId w:val="15"/>
        </w:numPr>
        <w:jc w:val="both"/>
        <w:rPr>
          <w:sz w:val="22"/>
          <w:szCs w:val="22"/>
        </w:rPr>
      </w:pPr>
      <w:r w:rsidRPr="00690651">
        <w:rPr>
          <w:sz w:val="22"/>
          <w:szCs w:val="22"/>
        </w:rPr>
        <w:t>Refined SOPs for all pertinent operational activities</w:t>
      </w:r>
    </w:p>
    <w:p w:rsidR="00D6606A" w:rsidRPr="00690651" w:rsidRDefault="00D6606A" w:rsidP="000D19B5">
      <w:pPr>
        <w:pStyle w:val="Normal1"/>
        <w:widowControl/>
        <w:numPr>
          <w:ilvl w:val="3"/>
          <w:numId w:val="15"/>
        </w:numPr>
        <w:jc w:val="both"/>
        <w:rPr>
          <w:sz w:val="22"/>
          <w:szCs w:val="22"/>
        </w:rPr>
      </w:pPr>
      <w:r w:rsidRPr="00690651">
        <w:rPr>
          <w:sz w:val="22"/>
          <w:szCs w:val="22"/>
        </w:rPr>
        <w:t>Assessments of all activities</w:t>
      </w:r>
    </w:p>
    <w:p w:rsidR="00D6606A" w:rsidRPr="00690651" w:rsidRDefault="00D6606A" w:rsidP="000D19B5">
      <w:pPr>
        <w:pStyle w:val="Normal1"/>
        <w:widowControl/>
        <w:numPr>
          <w:ilvl w:val="2"/>
          <w:numId w:val="15"/>
        </w:numPr>
        <w:jc w:val="both"/>
        <w:rPr>
          <w:sz w:val="22"/>
          <w:szCs w:val="22"/>
        </w:rPr>
      </w:pPr>
      <w:r w:rsidRPr="00690651">
        <w:rPr>
          <w:sz w:val="22"/>
          <w:szCs w:val="22"/>
        </w:rPr>
        <w:t>Science</w:t>
      </w:r>
    </w:p>
    <w:p w:rsidR="00D6606A" w:rsidRPr="00690651" w:rsidRDefault="00D6606A" w:rsidP="000D19B5">
      <w:pPr>
        <w:pStyle w:val="Normal1"/>
        <w:widowControl/>
        <w:numPr>
          <w:ilvl w:val="3"/>
          <w:numId w:val="15"/>
        </w:numPr>
        <w:jc w:val="both"/>
        <w:rPr>
          <w:sz w:val="22"/>
          <w:szCs w:val="22"/>
        </w:rPr>
      </w:pPr>
      <w:r w:rsidRPr="00690651">
        <w:rPr>
          <w:sz w:val="22"/>
          <w:szCs w:val="22"/>
        </w:rPr>
        <w:t>Multibeam and XBT raw and processed data (see appendix B for the formal cruise data management plan)</w:t>
      </w:r>
    </w:p>
    <w:p w:rsidR="00D6606A" w:rsidRPr="00690651" w:rsidRDefault="00D6606A" w:rsidP="000D19B5">
      <w:pPr>
        <w:pStyle w:val="Normal1"/>
        <w:widowControl/>
        <w:numPr>
          <w:ilvl w:val="3"/>
          <w:numId w:val="15"/>
        </w:numPr>
        <w:jc w:val="both"/>
        <w:rPr>
          <w:sz w:val="22"/>
          <w:szCs w:val="22"/>
        </w:rPr>
      </w:pPr>
      <w:r w:rsidRPr="00690651">
        <w:rPr>
          <w:sz w:val="22"/>
          <w:szCs w:val="22"/>
        </w:rPr>
        <w:t>EK 60 raw data</w:t>
      </w:r>
    </w:p>
    <w:p w:rsidR="00D6606A" w:rsidRPr="00690651" w:rsidRDefault="00D6606A" w:rsidP="000D19B5">
      <w:pPr>
        <w:pStyle w:val="Normal1"/>
        <w:widowControl/>
        <w:numPr>
          <w:ilvl w:val="3"/>
          <w:numId w:val="15"/>
        </w:numPr>
        <w:jc w:val="both"/>
        <w:rPr>
          <w:sz w:val="22"/>
          <w:szCs w:val="22"/>
        </w:rPr>
      </w:pPr>
      <w:r w:rsidRPr="00690651">
        <w:rPr>
          <w:sz w:val="22"/>
          <w:szCs w:val="22"/>
        </w:rPr>
        <w:t>Knudsen 3260 sub-bottom profiler raw data</w:t>
      </w:r>
    </w:p>
    <w:p w:rsidR="00D6606A" w:rsidRPr="00690651" w:rsidRDefault="00D6606A" w:rsidP="000D19B5">
      <w:pPr>
        <w:pStyle w:val="Normal1"/>
        <w:widowControl/>
        <w:numPr>
          <w:ilvl w:val="3"/>
          <w:numId w:val="15"/>
        </w:numPr>
        <w:jc w:val="both"/>
        <w:rPr>
          <w:sz w:val="22"/>
          <w:szCs w:val="22"/>
        </w:rPr>
      </w:pPr>
      <w:r w:rsidRPr="00690651">
        <w:rPr>
          <w:sz w:val="22"/>
          <w:szCs w:val="22"/>
        </w:rPr>
        <w:t>Mapping data report</w:t>
      </w:r>
    </w:p>
    <w:p w:rsidR="005518B8" w:rsidRPr="00690651" w:rsidRDefault="005518B8" w:rsidP="005518B8">
      <w:pPr>
        <w:pStyle w:val="ListParagraph"/>
        <w:ind w:left="1800"/>
        <w:rPr>
          <w:rFonts w:ascii="Times New Roman" w:hAnsi="Times New Roman"/>
        </w:rPr>
      </w:pPr>
    </w:p>
    <w:p w:rsidR="0070562B" w:rsidRPr="00690651" w:rsidRDefault="00761B92" w:rsidP="000D19B5">
      <w:pPr>
        <w:pStyle w:val="ListParagraph"/>
        <w:numPr>
          <w:ilvl w:val="0"/>
          <w:numId w:val="4"/>
        </w:numPr>
        <w:rPr>
          <w:rFonts w:ascii="Times New Roman" w:hAnsi="Times New Roman"/>
        </w:rPr>
      </w:pPr>
      <w:r w:rsidRPr="00690651">
        <w:rPr>
          <w:rFonts w:ascii="Times New Roman" w:hAnsi="Times New Roman"/>
        </w:rPr>
        <w:t xml:space="preserve">Responsibilities:  </w:t>
      </w:r>
      <w:r w:rsidRPr="00690651">
        <w:rPr>
          <w:rFonts w:ascii="Times New Roman" w:hAnsi="Times New Roman"/>
          <w:i/>
        </w:rPr>
        <w:t>Under Development</w:t>
      </w:r>
    </w:p>
    <w:p w:rsidR="005518B8" w:rsidRPr="00690651" w:rsidRDefault="005518B8" w:rsidP="005518B8">
      <w:pPr>
        <w:rPr>
          <w:rFonts w:ascii="Times New Roman" w:hAnsi="Times New Roman"/>
          <w:b/>
        </w:rPr>
      </w:pPr>
      <w:r w:rsidRPr="00690651">
        <w:rPr>
          <w:rFonts w:ascii="Times New Roman" w:hAnsi="Times New Roman"/>
          <w:b/>
        </w:rPr>
        <w:t>VII.</w:t>
      </w:r>
      <w:r w:rsidRPr="00690651">
        <w:rPr>
          <w:rFonts w:ascii="Times New Roman" w:hAnsi="Times New Roman"/>
          <w:b/>
        </w:rPr>
        <w:tab/>
      </w:r>
      <w:r w:rsidR="00761B92" w:rsidRPr="00690651">
        <w:rPr>
          <w:rFonts w:ascii="Times New Roman" w:hAnsi="Times New Roman"/>
          <w:b/>
        </w:rPr>
        <w:t>Meetings, Vessel Familiarization,</w:t>
      </w:r>
      <w:r w:rsidR="00F603A1">
        <w:rPr>
          <w:rFonts w:ascii="Times New Roman" w:hAnsi="Times New Roman"/>
          <w:b/>
        </w:rPr>
        <w:t xml:space="preserve"> </w:t>
      </w:r>
      <w:r w:rsidR="00761B92" w:rsidRPr="00690651">
        <w:rPr>
          <w:rFonts w:ascii="Times New Roman" w:hAnsi="Times New Roman"/>
          <w:b/>
        </w:rPr>
        <w:t>and Project Evaluations</w:t>
      </w:r>
    </w:p>
    <w:p w:rsidR="00242077" w:rsidRPr="00690651" w:rsidRDefault="00761B92" w:rsidP="000D19B5">
      <w:pPr>
        <w:pStyle w:val="ListParagraph"/>
        <w:numPr>
          <w:ilvl w:val="0"/>
          <w:numId w:val="5"/>
        </w:numPr>
        <w:rPr>
          <w:rFonts w:ascii="Times New Roman" w:hAnsi="Times New Roman"/>
        </w:rPr>
      </w:pPr>
      <w:r w:rsidRPr="00690651">
        <w:rPr>
          <w:rFonts w:ascii="Times New Roman" w:hAnsi="Times New Roman"/>
          <w:u w:val="single"/>
        </w:rPr>
        <w:t>Pre-Project Meeting</w:t>
      </w:r>
      <w:r w:rsidRPr="00690651">
        <w:rPr>
          <w:rFonts w:ascii="Times New Roman" w:hAnsi="Times New Roman"/>
        </w:rPr>
        <w:t xml:space="preserve">: The </w:t>
      </w:r>
      <w:r w:rsidR="00EE1785" w:rsidRPr="00690651">
        <w:rPr>
          <w:rFonts w:ascii="Times New Roman" w:hAnsi="Times New Roman"/>
        </w:rPr>
        <w:t xml:space="preserve">Expedition Coordinator </w:t>
      </w:r>
      <w:r w:rsidRPr="00690651">
        <w:rPr>
          <w:rFonts w:ascii="Times New Roman" w:hAnsi="Times New Roman"/>
        </w:rPr>
        <w:t xml:space="preserve">and Commanding Officer will conduct a meeting of pertinent members of the scientific party and ship’s crew to discuss required equipment, planned operations, concerns, and establish mitigation strategies for all concerns.  This meeting shall be conducted before the beginning of the project with sufficient time to allow for preparation of the ship and project personnel.  The ship’s Operations Officer usually is delegated to assist the </w:t>
      </w:r>
      <w:r w:rsidR="00EE1785" w:rsidRPr="00690651">
        <w:rPr>
          <w:rFonts w:ascii="Times New Roman" w:hAnsi="Times New Roman"/>
        </w:rPr>
        <w:t>Expedition Coordinator</w:t>
      </w:r>
      <w:r w:rsidRPr="00690651">
        <w:rPr>
          <w:rFonts w:ascii="Times New Roman" w:hAnsi="Times New Roman"/>
        </w:rPr>
        <w:t xml:space="preserve"> in arranging this meeting.</w:t>
      </w:r>
    </w:p>
    <w:p w:rsidR="00242077" w:rsidRPr="00690651" w:rsidRDefault="00242077" w:rsidP="00242077">
      <w:pPr>
        <w:pStyle w:val="ListParagraph"/>
        <w:ind w:left="1440"/>
        <w:rPr>
          <w:rFonts w:ascii="Times New Roman" w:hAnsi="Times New Roman"/>
        </w:rPr>
      </w:pPr>
    </w:p>
    <w:p w:rsidR="00242077" w:rsidRPr="00690651" w:rsidRDefault="00761B92" w:rsidP="000D19B5">
      <w:pPr>
        <w:pStyle w:val="ListParagraph"/>
        <w:numPr>
          <w:ilvl w:val="0"/>
          <w:numId w:val="5"/>
        </w:numPr>
        <w:rPr>
          <w:rFonts w:ascii="Times New Roman" w:hAnsi="Times New Roman"/>
        </w:rPr>
      </w:pPr>
      <w:r w:rsidRPr="00690651">
        <w:rPr>
          <w:rFonts w:ascii="Times New Roman" w:hAnsi="Times New Roman"/>
          <w:u w:val="single"/>
        </w:rPr>
        <w:t>Vessel Familiarization Meeting</w:t>
      </w:r>
      <w:r w:rsidRPr="00690651">
        <w:rPr>
          <w:rFonts w:ascii="Times New Roman" w:hAnsi="Times New Roman"/>
        </w:rPr>
        <w:t>:  The Commanding Officer is responsible for ensuring scientific personnel are familiarized with applicable sections of the standing orders and vessel protocols, e.g., meals, watches, etiquette, drills, etc. A vessel familiarization meeting shall be conducted in the first 24 hours of the project’s start and is normally presented by the ship’s Operations Officer.</w:t>
      </w:r>
    </w:p>
    <w:p w:rsidR="00242077" w:rsidRPr="00690651" w:rsidRDefault="00242077" w:rsidP="00242077">
      <w:pPr>
        <w:pStyle w:val="ListParagraph"/>
        <w:rPr>
          <w:rFonts w:ascii="Times New Roman" w:hAnsi="Times New Roman"/>
          <w:u w:val="single"/>
        </w:rPr>
      </w:pPr>
    </w:p>
    <w:p w:rsidR="002F7FC1" w:rsidRPr="00690651" w:rsidRDefault="00761B92" w:rsidP="000D19B5">
      <w:pPr>
        <w:pStyle w:val="ListParagraph"/>
        <w:numPr>
          <w:ilvl w:val="0"/>
          <w:numId w:val="5"/>
        </w:numPr>
        <w:rPr>
          <w:rFonts w:ascii="Times New Roman" w:hAnsi="Times New Roman"/>
        </w:rPr>
      </w:pPr>
      <w:r w:rsidRPr="00690651">
        <w:rPr>
          <w:rFonts w:ascii="Times New Roman" w:hAnsi="Times New Roman"/>
          <w:u w:val="single"/>
        </w:rPr>
        <w:t>Post-Project Meeting</w:t>
      </w:r>
      <w:r w:rsidRPr="00690651">
        <w:rPr>
          <w:rFonts w:ascii="Times New Roman" w:hAnsi="Times New Roman"/>
        </w:rPr>
        <w:t xml:space="preserve">:  The Commanding Officer is responsible for conducted a meeting no earlier than 24 hrs before or 7 days after the completion of a project to discuss the overall success and short comings of the project.  Concerns regarding safety, efficiency, and suggestions for future improvements shall be discussed and mitigations for future projects will be documented for future use.  This meeting shall be attended by the ship’s officers, applicable crew, the </w:t>
      </w:r>
      <w:r w:rsidR="00EE1785" w:rsidRPr="00690651">
        <w:rPr>
          <w:rFonts w:ascii="Times New Roman" w:hAnsi="Times New Roman"/>
        </w:rPr>
        <w:t>Expedition Coordinator</w:t>
      </w:r>
      <w:r w:rsidRPr="00690651">
        <w:rPr>
          <w:rFonts w:ascii="Times New Roman" w:hAnsi="Times New Roman"/>
        </w:rPr>
        <w:t xml:space="preserve">, and members of the scientific party and is normally arranged by the Operations Officer and </w:t>
      </w:r>
      <w:r w:rsidR="00EE1785" w:rsidRPr="00690651">
        <w:rPr>
          <w:rFonts w:ascii="Times New Roman" w:hAnsi="Times New Roman"/>
        </w:rPr>
        <w:t>Expedition Coordinator</w:t>
      </w:r>
      <w:r w:rsidRPr="00690651">
        <w:rPr>
          <w:rFonts w:ascii="Times New Roman" w:hAnsi="Times New Roman"/>
        </w:rPr>
        <w:t>.</w:t>
      </w:r>
    </w:p>
    <w:p w:rsidR="002F7FC1" w:rsidRPr="00690651" w:rsidRDefault="002F7FC1" w:rsidP="002F7FC1">
      <w:pPr>
        <w:pStyle w:val="ListParagraph"/>
        <w:rPr>
          <w:rFonts w:ascii="Times New Roman" w:hAnsi="Times New Roman"/>
        </w:rPr>
      </w:pPr>
    </w:p>
    <w:p w:rsidR="00B40D70" w:rsidRPr="00690651" w:rsidRDefault="00761B92" w:rsidP="000D19B5">
      <w:pPr>
        <w:pStyle w:val="ListParagraph"/>
        <w:numPr>
          <w:ilvl w:val="0"/>
          <w:numId w:val="5"/>
        </w:numPr>
        <w:rPr>
          <w:rFonts w:ascii="Times New Roman" w:hAnsi="Times New Roman"/>
          <w:u w:val="single"/>
        </w:rPr>
      </w:pPr>
      <w:r w:rsidRPr="00690651">
        <w:rPr>
          <w:rFonts w:ascii="Times New Roman" w:hAnsi="Times New Roman"/>
          <w:u w:val="single"/>
        </w:rPr>
        <w:t>Project Evaluation Report:</w:t>
      </w:r>
      <w:r w:rsidR="00F603A1">
        <w:rPr>
          <w:rFonts w:ascii="Times New Roman" w:hAnsi="Times New Roman"/>
          <w:u w:val="single"/>
        </w:rPr>
        <w:t xml:space="preserve"> </w:t>
      </w:r>
      <w:r w:rsidRPr="00690651">
        <w:rPr>
          <w:rFonts w:ascii="Times New Roman" w:hAnsi="Times New Roman"/>
        </w:rPr>
        <w:t xml:space="preserve">Within seven days of the completion of the project, a Customer Satisfaction Survey is to be completed by the </w:t>
      </w:r>
      <w:r w:rsidR="00EE1785" w:rsidRPr="00690651">
        <w:rPr>
          <w:rFonts w:ascii="Times New Roman" w:hAnsi="Times New Roman"/>
        </w:rPr>
        <w:t>Expedition Coordinator</w:t>
      </w:r>
      <w:r w:rsidRPr="00690651">
        <w:rPr>
          <w:rFonts w:ascii="Times New Roman" w:hAnsi="Times New Roman"/>
        </w:rPr>
        <w:t xml:space="preserve">. The form is available at </w:t>
      </w:r>
      <w:hyperlink r:id="rId24" w:tgtFrame="_blank" w:history="1">
        <w:r w:rsidRPr="00690651">
          <w:rPr>
            <w:rStyle w:val="Hyperlink"/>
            <w:rFonts w:ascii="Times New Roman" w:hAnsi="Times New Roman"/>
            <w:color w:val="1155CC"/>
            <w:shd w:val="clear" w:color="auto" w:fill="FFFFFF"/>
          </w:rPr>
          <w:t>http://www.omao.noaa.gov/fleeteval.html</w:t>
        </w:r>
      </w:hyperlink>
      <w:r w:rsidRPr="00690651">
        <w:rPr>
          <w:rFonts w:ascii="Times New Roman" w:hAnsi="Times New Roman"/>
        </w:rPr>
        <w:t xml:space="preserve"> and provides a “Submit” button at the end of the form.  Submitted form data is deposited into a spreadsheet used by OMAO management to analyze the information.  Though the complete form is not shared with the ships’, specific concerns and praises are followed up on while not divulging the identity of the evaluator.  </w:t>
      </w:r>
    </w:p>
    <w:p w:rsidR="00B40D70" w:rsidRPr="00690651" w:rsidRDefault="00761B92" w:rsidP="00B40D70">
      <w:pPr>
        <w:rPr>
          <w:rFonts w:ascii="Times New Roman" w:hAnsi="Times New Roman"/>
        </w:rPr>
      </w:pPr>
      <w:r w:rsidRPr="00690651">
        <w:rPr>
          <w:rFonts w:ascii="Times New Roman" w:hAnsi="Times New Roman"/>
          <w:b/>
        </w:rPr>
        <w:t>VIII.</w:t>
      </w:r>
      <w:r w:rsidRPr="00690651">
        <w:rPr>
          <w:rFonts w:ascii="Times New Roman" w:hAnsi="Times New Roman"/>
          <w:b/>
        </w:rPr>
        <w:tab/>
        <w:t xml:space="preserve">Miscellaneous </w:t>
      </w:r>
    </w:p>
    <w:p w:rsidR="00B40D70" w:rsidRPr="00690651" w:rsidRDefault="00761B92" w:rsidP="00B40D70">
      <w:pPr>
        <w:rPr>
          <w:rFonts w:ascii="Times New Roman" w:hAnsi="Times New Roman"/>
          <w:b/>
          <w:bCs/>
          <w:color w:val="FF0000"/>
        </w:rPr>
      </w:pPr>
      <w:r w:rsidRPr="00690651">
        <w:rPr>
          <w:rFonts w:ascii="Times New Roman" w:hAnsi="Times New Roman"/>
        </w:rPr>
        <w:t>A.</w:t>
      </w:r>
      <w:r w:rsidRPr="00690651">
        <w:rPr>
          <w:rFonts w:ascii="Times New Roman" w:hAnsi="Times New Roman"/>
        </w:rPr>
        <w:tab/>
        <w:t xml:space="preserve">Meals and Berthing </w:t>
      </w:r>
    </w:p>
    <w:p w:rsidR="00B40D70" w:rsidRPr="00690651" w:rsidRDefault="00761B92" w:rsidP="00B40D70">
      <w:pPr>
        <w:ind w:left="720"/>
        <w:rPr>
          <w:rFonts w:ascii="Times New Roman" w:hAnsi="Times New Roman"/>
        </w:rPr>
      </w:pPr>
      <w:r w:rsidRPr="00690651">
        <w:rPr>
          <w:rFonts w:ascii="Times New Roman" w:hAnsi="Times New Roman"/>
        </w:rPr>
        <w:t xml:space="preserve">The ship will provide meals for the scientists listed </w:t>
      </w:r>
      <w:r w:rsidR="00BC0C30" w:rsidRPr="00690651">
        <w:rPr>
          <w:rFonts w:ascii="Times New Roman" w:hAnsi="Times New Roman"/>
        </w:rPr>
        <w:t>above. Meals</w:t>
      </w:r>
      <w:r w:rsidRPr="00690651">
        <w:rPr>
          <w:rFonts w:ascii="Times New Roman" w:hAnsi="Times New Roman"/>
        </w:rPr>
        <w:t xml:space="preserve"> will be served 3 times daily beginning one hour before scheduled departure, extending throughout the project, and ending two hours after the termination of the project. Since the watch schedule is split between day and night, the night watch may often miss daytime meals and will require adequate food and beverages (for example a variety of sandwich items, cheeses, fruit, milk, juices) during what are not typically meal hours. Special dietary requirements for scientific participants will be made available to the ship’s command at least seven days prior to the project.</w:t>
      </w:r>
    </w:p>
    <w:p w:rsidR="00B40D70" w:rsidRPr="00690651" w:rsidRDefault="00761B92" w:rsidP="00B40D70">
      <w:pPr>
        <w:ind w:left="720"/>
        <w:rPr>
          <w:rFonts w:ascii="Times New Roman" w:hAnsi="Times New Roman"/>
        </w:rPr>
      </w:pPr>
      <w:r w:rsidRPr="00690651">
        <w:rPr>
          <w:rFonts w:ascii="Times New Roman" w:hAnsi="Times New Roman"/>
        </w:rPr>
        <w:t xml:space="preserve">Berthing requirements, including number and gender of the scientific party, will be provided to the ship by the </w:t>
      </w:r>
      <w:r w:rsidR="00EE1785" w:rsidRPr="00690651">
        <w:rPr>
          <w:rFonts w:ascii="Times New Roman" w:hAnsi="Times New Roman"/>
        </w:rPr>
        <w:t>Expedition Coordinator</w:t>
      </w:r>
      <w:r w:rsidRPr="00690651">
        <w:rPr>
          <w:rFonts w:ascii="Times New Roman" w:hAnsi="Times New Roman"/>
        </w:rPr>
        <w:t xml:space="preserve">. The </w:t>
      </w:r>
      <w:r w:rsidR="00EE1785" w:rsidRPr="00690651">
        <w:rPr>
          <w:rFonts w:ascii="Times New Roman" w:hAnsi="Times New Roman"/>
        </w:rPr>
        <w:t>Expedition Coordinator</w:t>
      </w:r>
      <w:r w:rsidR="00C052C6">
        <w:rPr>
          <w:rFonts w:ascii="Times New Roman" w:hAnsi="Times New Roman"/>
        </w:rPr>
        <w:t xml:space="preserve"> </w:t>
      </w:r>
      <w:r w:rsidRPr="00690651">
        <w:rPr>
          <w:rFonts w:ascii="Times New Roman" w:hAnsi="Times New Roman"/>
        </w:rPr>
        <w:t xml:space="preserve">and Commanding Officer will work together on a detailed berthing plan to accommodate the gender mix of the scientific party taking into consideration the current make-up of the ship’s complement. The </w:t>
      </w:r>
      <w:r w:rsidR="00EE1785" w:rsidRPr="00690651">
        <w:rPr>
          <w:rFonts w:ascii="Times New Roman" w:hAnsi="Times New Roman"/>
        </w:rPr>
        <w:t>Expedition Coordinator</w:t>
      </w:r>
      <w:r w:rsidRPr="00690651">
        <w:rPr>
          <w:rFonts w:ascii="Times New Roman" w:hAnsi="Times New Roman"/>
        </w:rPr>
        <w:t xml:space="preserve"> is responsible for ensuring the scientific berthing spaces are left in the condition in which they were received; for stripping bedding and linen return; and for the return of any room keys which were issued. The </w:t>
      </w:r>
      <w:r w:rsidR="00EE1785" w:rsidRPr="00690651">
        <w:rPr>
          <w:rFonts w:ascii="Times New Roman" w:hAnsi="Times New Roman"/>
        </w:rPr>
        <w:t>Expedition Coordinator</w:t>
      </w:r>
      <w:r w:rsidR="00334DCB" w:rsidRPr="00690651">
        <w:rPr>
          <w:rFonts w:ascii="Times New Roman" w:hAnsi="Times New Roman"/>
        </w:rPr>
        <w:t xml:space="preserve"> is</w:t>
      </w:r>
      <w:r w:rsidRPr="00690651">
        <w:rPr>
          <w:rFonts w:ascii="Times New Roman" w:hAnsi="Times New Roman"/>
        </w:rPr>
        <w:t xml:space="preserve"> also responsible for the cleanliness of the laboratory spaces and the storage areas utilized by the scientific party, both during the project and at its conclusion prior to departing the ship.</w:t>
      </w:r>
    </w:p>
    <w:p w:rsidR="00B40D70" w:rsidRPr="00690651" w:rsidRDefault="00761B92" w:rsidP="00B40D70">
      <w:pPr>
        <w:ind w:left="720"/>
        <w:rPr>
          <w:rFonts w:ascii="Times New Roman" w:hAnsi="Times New Roman"/>
        </w:rPr>
      </w:pPr>
      <w:r w:rsidRPr="00690651">
        <w:rPr>
          <w:rFonts w:ascii="Times New Roman" w:hAnsi="Times New Roman"/>
        </w:rPr>
        <w:lastRenderedPageBreak/>
        <w:t xml:space="preserve">All NOAA scientists will have proper travel orders when assigned to any NOAA ship. The </w:t>
      </w:r>
      <w:r w:rsidR="00EE1785" w:rsidRPr="00690651">
        <w:rPr>
          <w:rFonts w:ascii="Times New Roman" w:hAnsi="Times New Roman"/>
        </w:rPr>
        <w:t>Expedition Coordinator</w:t>
      </w:r>
      <w:r w:rsidR="00C052C6">
        <w:rPr>
          <w:rFonts w:ascii="Times New Roman" w:hAnsi="Times New Roman"/>
        </w:rPr>
        <w:t xml:space="preserve"> </w:t>
      </w:r>
      <w:r w:rsidRPr="00690651">
        <w:rPr>
          <w:rFonts w:ascii="Times New Roman" w:hAnsi="Times New Roman"/>
        </w:rPr>
        <w:t xml:space="preserve">will </w:t>
      </w:r>
      <w:r w:rsidR="00EE1785" w:rsidRPr="00690651">
        <w:rPr>
          <w:rFonts w:ascii="Times New Roman" w:hAnsi="Times New Roman"/>
        </w:rPr>
        <w:t>ensure that all non NOAA or non-</w:t>
      </w:r>
      <w:r w:rsidRPr="00690651">
        <w:rPr>
          <w:rFonts w:ascii="Times New Roman" w:hAnsi="Times New Roman"/>
        </w:rPr>
        <w:t xml:space="preserve">Federal scientists aboard also have proper orders. It is the responsibility of the </w:t>
      </w:r>
      <w:r w:rsidR="00EE1785" w:rsidRPr="00690651">
        <w:rPr>
          <w:rFonts w:ascii="Times New Roman" w:hAnsi="Times New Roman"/>
        </w:rPr>
        <w:t>Expedition Coordinator</w:t>
      </w:r>
      <w:r w:rsidR="00C052C6">
        <w:rPr>
          <w:rFonts w:ascii="Times New Roman" w:hAnsi="Times New Roman"/>
        </w:rPr>
        <w:t xml:space="preserve"> </w:t>
      </w:r>
      <w:r w:rsidRPr="00690651">
        <w:rPr>
          <w:rFonts w:ascii="Times New Roman" w:hAnsi="Times New Roman"/>
        </w:rPr>
        <w:t xml:space="preserve">to ensure that the entire scientific party has a mechanism in place to provide lodging and food and to be reimbursed for these costs in the event that the ship becomes uninhabitable and/or the galley is closed during any part of the scheduled project. </w:t>
      </w:r>
    </w:p>
    <w:p w:rsidR="00B40D70" w:rsidRPr="00690651" w:rsidRDefault="00761B92" w:rsidP="00B40D70">
      <w:pPr>
        <w:ind w:left="720"/>
        <w:rPr>
          <w:rFonts w:ascii="Times New Roman" w:hAnsi="Times New Roman"/>
        </w:rPr>
      </w:pPr>
      <w:r w:rsidRPr="00690651">
        <w:rPr>
          <w:rFonts w:ascii="Times New Roman" w:hAnsi="Times New Roman"/>
        </w:rPr>
        <w:t>All persons boarding NOAA vessels give implied consent to comply with all safety and security policies and regulations which are administered by the Commanding Officer. All spaces and equipment on the vessel are subject to inspection or search at any time. All personnel must comply with OMAO's Drug and Alcohol Policy dated May 17, 2000 which forbids the possession and/or use of illegal drugs and alcohol aboard NOAA Vessels.</w:t>
      </w:r>
    </w:p>
    <w:p w:rsidR="00B40D70" w:rsidRPr="00690651" w:rsidRDefault="00761B92" w:rsidP="00B40D70">
      <w:pPr>
        <w:rPr>
          <w:rFonts w:ascii="Times New Roman" w:hAnsi="Times New Roman"/>
        </w:rPr>
      </w:pPr>
      <w:r w:rsidRPr="00690651">
        <w:rPr>
          <w:rFonts w:ascii="Times New Roman" w:hAnsi="Times New Roman"/>
        </w:rPr>
        <w:t>B.</w:t>
      </w:r>
      <w:r w:rsidRPr="00690651">
        <w:rPr>
          <w:rFonts w:ascii="Times New Roman" w:hAnsi="Times New Roman"/>
        </w:rPr>
        <w:tab/>
        <w:t>Medical Forms and Emergency Contacts</w:t>
      </w:r>
    </w:p>
    <w:p w:rsidR="00245D5A" w:rsidRPr="00690651" w:rsidRDefault="00761B92" w:rsidP="00245D5A">
      <w:pPr>
        <w:ind w:left="720"/>
        <w:rPr>
          <w:rFonts w:ascii="Times New Roman" w:hAnsi="Times New Roman"/>
        </w:rPr>
      </w:pPr>
      <w:r w:rsidRPr="00690651">
        <w:rPr>
          <w:rFonts w:ascii="Times New Roman" w:hAnsi="Times New Roman"/>
        </w:rPr>
        <w:t xml:space="preserve">The NOAA Health Services Questionnaire (NHSQ, NF 57-10-01 (3-14)) must be completed in advance by each participating scientist. The NHSQ can be obtained from the </w:t>
      </w:r>
      <w:r w:rsidR="00EE1785" w:rsidRPr="00690651">
        <w:rPr>
          <w:rFonts w:ascii="Times New Roman" w:hAnsi="Times New Roman"/>
        </w:rPr>
        <w:t>Expedition Coordinator</w:t>
      </w:r>
      <w:r w:rsidR="00C052C6">
        <w:rPr>
          <w:rFonts w:ascii="Times New Roman" w:hAnsi="Times New Roman"/>
        </w:rPr>
        <w:t xml:space="preserve"> </w:t>
      </w:r>
      <w:r w:rsidRPr="00690651">
        <w:rPr>
          <w:rFonts w:ascii="Times New Roman" w:hAnsi="Times New Roman"/>
        </w:rPr>
        <w:t xml:space="preserve">or the NOAA website </w:t>
      </w:r>
      <w:hyperlink r:id="rId25" w:history="1">
        <w:r w:rsidRPr="00690651">
          <w:rPr>
            <w:rStyle w:val="Hyperlink"/>
            <w:rFonts w:ascii="Times New Roman" w:hAnsi="Times New Roman"/>
          </w:rPr>
          <w:t>http://www.corporateservices.noaa.gov/noaaforms/eforms/nf57-10-01.pdf</w:t>
        </w:r>
      </w:hyperlink>
      <w:r w:rsidRPr="00690651">
        <w:rPr>
          <w:rFonts w:ascii="Times New Roman" w:hAnsi="Times New Roman"/>
        </w:rPr>
        <w:t xml:space="preserve">. </w:t>
      </w:r>
    </w:p>
    <w:p w:rsidR="00245D5A" w:rsidRPr="00690651" w:rsidRDefault="00761B92" w:rsidP="00245D5A">
      <w:pPr>
        <w:ind w:left="720"/>
        <w:rPr>
          <w:rFonts w:ascii="Times New Roman" w:hAnsi="Times New Roman"/>
        </w:rPr>
      </w:pPr>
      <w:r w:rsidRPr="00690651">
        <w:rPr>
          <w:rFonts w:ascii="Times New Roman" w:hAnsi="Times New Roman"/>
          <w:color w:val="252827"/>
        </w:rPr>
        <w:t>All NHSQs submitted after March 1, 2014</w:t>
      </w:r>
      <w:r w:rsidR="00BC0C30" w:rsidRPr="00690651">
        <w:rPr>
          <w:rFonts w:ascii="Times New Roman" w:hAnsi="Times New Roman"/>
          <w:color w:val="252827"/>
        </w:rPr>
        <w:t>,</w:t>
      </w:r>
      <w:r w:rsidRPr="00690651">
        <w:rPr>
          <w:rFonts w:ascii="Times New Roman" w:hAnsi="Times New Roman"/>
          <w:color w:val="252827"/>
        </w:rPr>
        <w:t xml:space="preserve"> must be accompanied by </w:t>
      </w:r>
      <w:hyperlink r:id="rId26" w:history="1">
        <w:r w:rsidRPr="00690651">
          <w:rPr>
            <w:rStyle w:val="Hyperlink"/>
            <w:rFonts w:ascii="Times New Roman" w:hAnsi="Times New Roman"/>
          </w:rPr>
          <w:t>NOAA Form (NF) 57-10-02</w:t>
        </w:r>
      </w:hyperlink>
      <w:r w:rsidRPr="00690651">
        <w:rPr>
          <w:rFonts w:ascii="Times New Roman" w:hAnsi="Times New Roman"/>
          <w:color w:val="141616"/>
        </w:rPr>
        <w:t>- Tu</w:t>
      </w:r>
      <w:r w:rsidRPr="00690651">
        <w:rPr>
          <w:rFonts w:ascii="Times New Roman" w:hAnsi="Times New Roman"/>
          <w:color w:val="353837"/>
        </w:rPr>
        <w:t>berc</w:t>
      </w:r>
      <w:r w:rsidRPr="00690651">
        <w:rPr>
          <w:rFonts w:ascii="Times New Roman" w:hAnsi="Times New Roman"/>
          <w:color w:val="141616"/>
        </w:rPr>
        <w:t>ul</w:t>
      </w:r>
      <w:r w:rsidRPr="00690651">
        <w:rPr>
          <w:rFonts w:ascii="Times New Roman" w:hAnsi="Times New Roman"/>
          <w:color w:val="353837"/>
        </w:rPr>
        <w:t>os</w:t>
      </w:r>
      <w:r w:rsidRPr="00690651">
        <w:rPr>
          <w:rFonts w:ascii="Times New Roman" w:hAnsi="Times New Roman"/>
          <w:color w:val="141616"/>
        </w:rPr>
        <w:t>i</w:t>
      </w:r>
      <w:r w:rsidRPr="00690651">
        <w:rPr>
          <w:rFonts w:ascii="Times New Roman" w:hAnsi="Times New Roman"/>
          <w:color w:val="353837"/>
        </w:rPr>
        <w:t xml:space="preserve">s </w:t>
      </w:r>
      <w:r w:rsidRPr="00690651">
        <w:rPr>
          <w:rFonts w:ascii="Times New Roman" w:hAnsi="Times New Roman"/>
          <w:color w:val="252827"/>
        </w:rPr>
        <w:t>Screening Docum</w:t>
      </w:r>
      <w:r w:rsidRPr="00690651">
        <w:rPr>
          <w:rFonts w:ascii="Times New Roman" w:hAnsi="Times New Roman"/>
          <w:color w:val="4D4F4E"/>
        </w:rPr>
        <w:t>e</w:t>
      </w:r>
      <w:r w:rsidRPr="00690651">
        <w:rPr>
          <w:rFonts w:ascii="Times New Roman" w:hAnsi="Times New Roman"/>
          <w:color w:val="252827"/>
        </w:rPr>
        <w:t xml:space="preserve">nt in compliance with </w:t>
      </w:r>
      <w:hyperlink r:id="rId27" w:history="1">
        <w:r w:rsidRPr="00690651">
          <w:rPr>
            <w:rStyle w:val="Hyperlink"/>
            <w:rFonts w:ascii="Times New Roman" w:hAnsi="Times New Roman"/>
          </w:rPr>
          <w:t>OMAO Policy 1008</w:t>
        </w:r>
      </w:hyperlink>
      <w:r w:rsidRPr="00690651">
        <w:rPr>
          <w:rFonts w:ascii="Times New Roman" w:hAnsi="Times New Roman"/>
          <w:color w:val="252827"/>
        </w:rPr>
        <w:t xml:space="preserve"> (Tuberculosis Protection Program).</w:t>
      </w:r>
    </w:p>
    <w:p w:rsidR="00B40D70" w:rsidRPr="00690651" w:rsidRDefault="00761B92" w:rsidP="00B40D70">
      <w:pPr>
        <w:ind w:left="720"/>
        <w:rPr>
          <w:rFonts w:ascii="Times New Roman" w:hAnsi="Times New Roman"/>
        </w:rPr>
      </w:pPr>
      <w:r w:rsidRPr="00690651">
        <w:rPr>
          <w:rFonts w:ascii="Times New Roman" w:hAnsi="Times New Roman"/>
        </w:rPr>
        <w:t xml:space="preserve">The completed forms should be sent to the Regional Director of Health Services at the applicable Marine Operations Center. The NHSQ and Tuberculosis Screening Document should reach the Health Services Office no later than 4 weeks prior to the start of the project to allow time for the participant to obtain and submit additional information should health services require it, before clearance to sail can be granted. Please contact MOC Health Services with any questions regarding eligibility or completion of either form. Ensure </w:t>
      </w:r>
      <w:r w:rsidR="00A33E99" w:rsidRPr="00690651">
        <w:rPr>
          <w:rFonts w:ascii="Times New Roman" w:hAnsi="Times New Roman"/>
        </w:rPr>
        <w:t>to fully</w:t>
      </w:r>
      <w:r w:rsidRPr="00690651">
        <w:rPr>
          <w:rFonts w:ascii="Times New Roman" w:hAnsi="Times New Roman"/>
        </w:rPr>
        <w:t xml:space="preserve"> complete each form and indicate the ship or ships the participant will be sailing on. The participant will receive an email notice when medically cleared to sail if a legible email address is provided on the NHSQ. </w:t>
      </w:r>
    </w:p>
    <w:p w:rsidR="0067502B" w:rsidRPr="00690651" w:rsidRDefault="00761B92" w:rsidP="0067502B">
      <w:pPr>
        <w:ind w:left="720"/>
        <w:rPr>
          <w:rFonts w:ascii="Times New Roman" w:hAnsi="Times New Roman"/>
          <w:color w:val="222222"/>
        </w:rPr>
      </w:pPr>
      <w:r w:rsidRPr="00690651">
        <w:rPr>
          <w:rFonts w:ascii="Times New Roman" w:hAnsi="Times New Roman"/>
        </w:rPr>
        <w:t xml:space="preserve">The participant can mail, fax, or email the </w:t>
      </w:r>
      <w:r w:rsidR="00A33E99" w:rsidRPr="00690651">
        <w:rPr>
          <w:rFonts w:ascii="Times New Roman" w:hAnsi="Times New Roman"/>
        </w:rPr>
        <w:t>forms to</w:t>
      </w:r>
      <w:r w:rsidRPr="00690651">
        <w:rPr>
          <w:rFonts w:ascii="Times New Roman" w:hAnsi="Times New Roman"/>
        </w:rPr>
        <w:t xml:space="preserve"> the contact information below.  Participants should take precautions to protect their Personally Identifiable Information (PII) and medical information and ensure all correspondence adheres to DOC guidance (</w:t>
      </w:r>
      <w:hyperlink r:id="rId28" w:tgtFrame="_blank" w:history="1">
        <w:r w:rsidRPr="00690651">
          <w:rPr>
            <w:rStyle w:val="Hyperlink"/>
            <w:rFonts w:ascii="Times New Roman" w:hAnsi="Times New Roman"/>
            <w:color w:val="1155CC"/>
          </w:rPr>
          <w:t>http://ocio.os.doc.gov/ITPolicyandPrograms/IT_Privacy/PROD01_008240</w:t>
        </w:r>
      </w:hyperlink>
      <w:r w:rsidRPr="00690651">
        <w:rPr>
          <w:rFonts w:ascii="Times New Roman" w:hAnsi="Times New Roman"/>
          <w:color w:val="222222"/>
        </w:rPr>
        <w:t>).</w:t>
      </w:r>
    </w:p>
    <w:p w:rsidR="0067502B" w:rsidRPr="00690651" w:rsidRDefault="00761B92" w:rsidP="0067502B">
      <w:pPr>
        <w:ind w:left="720"/>
        <w:rPr>
          <w:rFonts w:ascii="Times New Roman" w:hAnsi="Times New Roman"/>
        </w:rPr>
      </w:pPr>
      <w:r w:rsidRPr="00690651">
        <w:rPr>
          <w:rFonts w:ascii="Times New Roman" w:hAnsi="Times New Roman"/>
        </w:rPr>
        <w:t xml:space="preserve">The only secure email process approved by NOAA is </w:t>
      </w:r>
      <w:hyperlink r:id="rId29" w:history="1">
        <w:r w:rsidRPr="00690651">
          <w:rPr>
            <w:rStyle w:val="Hyperlink"/>
            <w:rFonts w:ascii="Times New Roman" w:hAnsi="Times New Roman"/>
          </w:rPr>
          <w:t>Accellion Secure File Transfer</w:t>
        </w:r>
      </w:hyperlink>
      <w:r w:rsidRPr="00690651">
        <w:rPr>
          <w:rFonts w:ascii="Times New Roman" w:hAnsi="Times New Roman"/>
        </w:rPr>
        <w:t>which requires the sender to setup an account.</w:t>
      </w:r>
      <w:r w:rsidR="00C052C6">
        <w:rPr>
          <w:rFonts w:ascii="Times New Roman" w:hAnsi="Times New Roman"/>
        </w:rPr>
        <w:t xml:space="preserve"> </w:t>
      </w:r>
      <w:hyperlink r:id="rId30" w:history="1">
        <w:r w:rsidRPr="00690651">
          <w:rPr>
            <w:rStyle w:val="Hyperlink"/>
            <w:rFonts w:ascii="Times New Roman" w:hAnsi="Times New Roman"/>
          </w:rPr>
          <w:t>Accellion’s Web Users Guide</w:t>
        </w:r>
      </w:hyperlink>
      <w:r w:rsidRPr="00690651">
        <w:rPr>
          <w:rFonts w:ascii="Times New Roman" w:hAnsi="Times New Roman"/>
        </w:rPr>
        <w:t>is a valuable aid in using this service, however to reduce cost the DOC contract doesn’t provide for automatically issuing full functioning accounts.  To receive access to a “Send Tab”, after your Accellion account has been established send an email from the associated email account to</w:t>
      </w:r>
      <w:hyperlink r:id="rId31" w:history="1">
        <w:r w:rsidRPr="00690651">
          <w:rPr>
            <w:rStyle w:val="Hyperlink"/>
            <w:rFonts w:ascii="Times New Roman" w:hAnsi="Times New Roman"/>
            <w:color w:val="0252AA"/>
            <w:u w:val="none"/>
            <w:shd w:val="clear" w:color="auto" w:fill="FFFFFF"/>
          </w:rPr>
          <w:t>accellionAlerts@doc.gov</w:t>
        </w:r>
      </w:hyperlink>
      <w:r w:rsidRPr="00690651">
        <w:rPr>
          <w:rFonts w:ascii="Times New Roman" w:hAnsi="Times New Roman"/>
        </w:rPr>
        <w:t xml:space="preserve"> requesting access to the “Send Tab” function.  They will notify you via email usually within 1 business day of your approval.  The ‘Send Tab” function will be accessible for 30 days.</w:t>
      </w:r>
    </w:p>
    <w:p w:rsidR="00C052C6" w:rsidRDefault="00C052C6" w:rsidP="00B40D70">
      <w:pPr>
        <w:ind w:left="720"/>
        <w:rPr>
          <w:rFonts w:ascii="Times New Roman" w:hAnsi="Times New Roman"/>
        </w:rPr>
      </w:pPr>
    </w:p>
    <w:p w:rsidR="00C052C6" w:rsidRDefault="00C052C6" w:rsidP="00B40D70">
      <w:pPr>
        <w:ind w:left="720"/>
        <w:rPr>
          <w:rFonts w:ascii="Times New Roman" w:hAnsi="Times New Roman"/>
        </w:rPr>
      </w:pPr>
    </w:p>
    <w:p w:rsidR="00B40D70" w:rsidRPr="00690651" w:rsidRDefault="00B40D70" w:rsidP="00B40D70">
      <w:pPr>
        <w:ind w:left="720"/>
        <w:rPr>
          <w:rFonts w:ascii="Times New Roman" w:hAnsi="Times New Roman"/>
          <w:color w:val="0000FF"/>
        </w:rPr>
      </w:pPr>
      <w:r w:rsidRPr="00690651">
        <w:rPr>
          <w:rFonts w:ascii="Times New Roman" w:hAnsi="Times New Roman"/>
        </w:rPr>
        <w:t xml:space="preserve">Contact information: </w:t>
      </w:r>
    </w:p>
    <w:tbl>
      <w:tblPr>
        <w:tblW w:w="0" w:type="auto"/>
        <w:tblInd w:w="720" w:type="dxa"/>
        <w:tblLook w:val="04A0" w:firstRow="1" w:lastRow="0" w:firstColumn="1" w:lastColumn="0" w:noHBand="0" w:noVBand="1"/>
      </w:tblPr>
      <w:tblGrid>
        <w:gridCol w:w="4649"/>
        <w:gridCol w:w="4207"/>
      </w:tblGrid>
      <w:tr w:rsidR="00745AF3" w:rsidRPr="00690651" w:rsidTr="00C2521E">
        <w:tc>
          <w:tcPr>
            <w:tcW w:w="4788" w:type="dxa"/>
          </w:tcPr>
          <w:p w:rsidR="00745AF3" w:rsidRPr="00690651" w:rsidRDefault="00745AF3" w:rsidP="00C2521E">
            <w:pPr>
              <w:spacing w:after="0" w:line="240" w:lineRule="auto"/>
              <w:rPr>
                <w:rFonts w:ascii="Times New Roman" w:hAnsi="Times New Roman"/>
              </w:rPr>
            </w:pPr>
            <w:r w:rsidRPr="00690651">
              <w:rPr>
                <w:rFonts w:ascii="Times New Roman" w:hAnsi="Times New Roman"/>
              </w:rPr>
              <w:t>Regional Director of Health Services</w:t>
            </w:r>
          </w:p>
          <w:p w:rsidR="00745AF3" w:rsidRPr="00690651" w:rsidRDefault="00745AF3" w:rsidP="00C2521E">
            <w:pPr>
              <w:spacing w:after="0" w:line="240" w:lineRule="auto"/>
              <w:rPr>
                <w:rFonts w:ascii="Times New Roman" w:hAnsi="Times New Roman"/>
              </w:rPr>
            </w:pPr>
            <w:r w:rsidRPr="00690651">
              <w:rPr>
                <w:rFonts w:ascii="Times New Roman" w:hAnsi="Times New Roman"/>
              </w:rPr>
              <w:t>Marine Operations Center – Atlantic</w:t>
            </w:r>
          </w:p>
          <w:p w:rsidR="00745AF3" w:rsidRPr="00690651" w:rsidRDefault="00745AF3" w:rsidP="00C2521E">
            <w:pPr>
              <w:spacing w:after="0" w:line="240" w:lineRule="auto"/>
              <w:rPr>
                <w:rFonts w:ascii="Times New Roman" w:hAnsi="Times New Roman"/>
              </w:rPr>
            </w:pPr>
            <w:r w:rsidRPr="00690651">
              <w:rPr>
                <w:rFonts w:ascii="Times New Roman" w:hAnsi="Times New Roman"/>
              </w:rPr>
              <w:t>439 W. York Street</w:t>
            </w:r>
          </w:p>
          <w:p w:rsidR="00745AF3" w:rsidRPr="00690651" w:rsidRDefault="00745AF3" w:rsidP="00C2521E">
            <w:pPr>
              <w:spacing w:after="0" w:line="240" w:lineRule="auto"/>
              <w:rPr>
                <w:rFonts w:ascii="Times New Roman" w:hAnsi="Times New Roman"/>
              </w:rPr>
            </w:pPr>
            <w:r w:rsidRPr="00690651">
              <w:rPr>
                <w:rFonts w:ascii="Times New Roman" w:hAnsi="Times New Roman"/>
              </w:rPr>
              <w:t>Norfolk, VA 23510</w:t>
            </w:r>
          </w:p>
          <w:p w:rsidR="00745AF3" w:rsidRPr="00690651" w:rsidRDefault="00745AF3" w:rsidP="00C2521E">
            <w:pPr>
              <w:spacing w:after="0" w:line="240" w:lineRule="auto"/>
              <w:rPr>
                <w:rFonts w:ascii="Times New Roman" w:hAnsi="Times New Roman"/>
              </w:rPr>
            </w:pPr>
            <w:r w:rsidRPr="00690651">
              <w:rPr>
                <w:rFonts w:ascii="Times New Roman" w:hAnsi="Times New Roman"/>
              </w:rPr>
              <w:t>Telephone 757-441-6320</w:t>
            </w:r>
          </w:p>
          <w:p w:rsidR="00745AF3" w:rsidRPr="00690651" w:rsidRDefault="00745AF3" w:rsidP="00C2521E">
            <w:pPr>
              <w:spacing w:after="0" w:line="240" w:lineRule="auto"/>
              <w:rPr>
                <w:rFonts w:ascii="Times New Roman" w:hAnsi="Times New Roman"/>
              </w:rPr>
            </w:pPr>
            <w:r w:rsidRPr="00690651">
              <w:rPr>
                <w:rFonts w:ascii="Times New Roman" w:hAnsi="Times New Roman"/>
              </w:rPr>
              <w:t>Fax 757-441-3760</w:t>
            </w:r>
          </w:p>
          <w:p w:rsidR="00745AF3" w:rsidRPr="00690651" w:rsidRDefault="00D16067" w:rsidP="00C2521E">
            <w:pPr>
              <w:spacing w:after="0" w:line="240" w:lineRule="auto"/>
              <w:rPr>
                <w:rFonts w:ascii="Times New Roman" w:hAnsi="Times New Roman"/>
              </w:rPr>
            </w:pPr>
            <w:r w:rsidRPr="00690651">
              <w:rPr>
                <w:rFonts w:ascii="Times New Roman" w:hAnsi="Times New Roman"/>
              </w:rPr>
              <w:t>Email</w:t>
            </w:r>
            <w:hyperlink r:id="rId32" w:history="1">
              <w:r w:rsidR="00745AF3" w:rsidRPr="00690651">
                <w:rPr>
                  <w:rStyle w:val="Hyperlink"/>
                  <w:rFonts w:ascii="Times New Roman" w:hAnsi="Times New Roman"/>
                </w:rPr>
                <w:t>MOA.Health.Services@noaa.gov</w:t>
              </w:r>
            </w:hyperlink>
          </w:p>
        </w:tc>
        <w:tc>
          <w:tcPr>
            <w:tcW w:w="4788" w:type="dxa"/>
          </w:tcPr>
          <w:p w:rsidR="00745AF3" w:rsidRPr="00690651" w:rsidRDefault="00745AF3" w:rsidP="00C2521E">
            <w:pPr>
              <w:spacing w:after="0" w:line="240" w:lineRule="auto"/>
              <w:rPr>
                <w:rFonts w:ascii="Times New Roman" w:hAnsi="Times New Roman"/>
              </w:rPr>
            </w:pPr>
          </w:p>
        </w:tc>
      </w:tr>
    </w:tbl>
    <w:p w:rsidR="00745AF3" w:rsidRPr="00690651" w:rsidRDefault="00745AF3" w:rsidP="00B40D70">
      <w:pPr>
        <w:ind w:left="720"/>
        <w:rPr>
          <w:rFonts w:ascii="Times New Roman" w:hAnsi="Times New Roman"/>
        </w:rPr>
      </w:pPr>
    </w:p>
    <w:p w:rsidR="00D6606A" w:rsidRPr="00690651" w:rsidRDefault="00D6606A" w:rsidP="00D6606A">
      <w:pPr>
        <w:pStyle w:val="Normal1"/>
        <w:widowControl/>
        <w:spacing w:before="100" w:after="100"/>
        <w:ind w:left="720"/>
        <w:rPr>
          <w:sz w:val="22"/>
          <w:szCs w:val="22"/>
        </w:rPr>
      </w:pPr>
      <w:r w:rsidRPr="00690651">
        <w:rPr>
          <w:sz w:val="22"/>
          <w:szCs w:val="22"/>
        </w:rPr>
        <w:t xml:space="preserve">Prior to departure, the Expedition Coordinator must provide a listing of emergency contacts to the Operations Officer for all members of the scientific party, with the following information: name, address, relationship to member, and telephone number using the Google Form at </w:t>
      </w:r>
    </w:p>
    <w:p w:rsidR="00D6606A" w:rsidRPr="00690651" w:rsidRDefault="00D94E47" w:rsidP="00EE1785">
      <w:pPr>
        <w:pStyle w:val="Normal1"/>
        <w:widowControl/>
        <w:spacing w:before="100" w:after="100"/>
        <w:ind w:left="720"/>
        <w:rPr>
          <w:sz w:val="22"/>
          <w:szCs w:val="22"/>
        </w:rPr>
      </w:pPr>
      <w:hyperlink r:id="rId33">
        <w:r w:rsidR="00D6606A" w:rsidRPr="00690651">
          <w:rPr>
            <w:rStyle w:val="Hyperlink"/>
            <w:rFonts w:eastAsia="Calibri"/>
            <w:sz w:val="22"/>
            <w:szCs w:val="22"/>
          </w:rPr>
          <w:t>https://docs.google.com/a/noaa.gov/forms/d/1pcoSgPluUVxaY64CM1hJ75l1iIYirTk48G-lv37Am_k/viewform</w:t>
        </w:r>
      </w:hyperlink>
    </w:p>
    <w:p w:rsidR="00EE1785" w:rsidRPr="00690651" w:rsidRDefault="00EE1785" w:rsidP="00EE1785">
      <w:pPr>
        <w:pStyle w:val="Normal1"/>
        <w:widowControl/>
        <w:spacing w:before="100" w:after="100"/>
        <w:ind w:left="720"/>
        <w:rPr>
          <w:sz w:val="22"/>
          <w:szCs w:val="22"/>
        </w:rPr>
      </w:pPr>
    </w:p>
    <w:p w:rsidR="00B40D70" w:rsidRPr="00690651" w:rsidRDefault="00B40D70" w:rsidP="00B40D70">
      <w:pPr>
        <w:rPr>
          <w:rFonts w:ascii="Times New Roman" w:hAnsi="Times New Roman"/>
        </w:rPr>
      </w:pPr>
      <w:r w:rsidRPr="00690651">
        <w:rPr>
          <w:rFonts w:ascii="Times New Roman" w:hAnsi="Times New Roman"/>
        </w:rPr>
        <w:t>C.</w:t>
      </w:r>
      <w:r w:rsidRPr="00690651">
        <w:rPr>
          <w:rFonts w:ascii="Times New Roman" w:hAnsi="Times New Roman"/>
        </w:rPr>
        <w:tab/>
      </w:r>
      <w:r w:rsidR="00761B92" w:rsidRPr="00690651">
        <w:rPr>
          <w:rFonts w:ascii="Times New Roman" w:hAnsi="Times New Roman"/>
        </w:rPr>
        <w:t xml:space="preserve">Shipboard Safety </w:t>
      </w:r>
    </w:p>
    <w:p w:rsidR="009E3363" w:rsidRPr="00690651" w:rsidRDefault="00761B92" w:rsidP="009E3363">
      <w:pPr>
        <w:shd w:val="clear" w:color="auto" w:fill="FFFFFF"/>
        <w:spacing w:after="0" w:line="240" w:lineRule="auto"/>
        <w:ind w:left="720"/>
        <w:rPr>
          <w:rFonts w:ascii="Times New Roman" w:eastAsia="Times New Roman" w:hAnsi="Times New Roman"/>
          <w:color w:val="222222"/>
        </w:rPr>
      </w:pPr>
      <w:r w:rsidRPr="00690651">
        <w:rPr>
          <w:rFonts w:ascii="Times New Roman" w:eastAsia="Times New Roman" w:hAnsi="Times New Roman"/>
          <w:color w:val="222222"/>
        </w:rPr>
        <w:t>Hard hats are required when working with suspended loads.  Work vests are required when working near open railings and during small boat launch and recovery operations.  Hard hats and work vests will be provided by the ship when required.</w:t>
      </w:r>
    </w:p>
    <w:p w:rsidR="009E3363" w:rsidRPr="00690651" w:rsidRDefault="009E3363" w:rsidP="009E3363">
      <w:pPr>
        <w:shd w:val="clear" w:color="auto" w:fill="FFFFFF"/>
        <w:spacing w:after="0" w:line="240" w:lineRule="auto"/>
        <w:ind w:left="720"/>
        <w:rPr>
          <w:rFonts w:ascii="Times New Roman" w:eastAsia="Times New Roman" w:hAnsi="Times New Roman"/>
          <w:color w:val="222222"/>
        </w:rPr>
      </w:pPr>
    </w:p>
    <w:p w:rsidR="009E3363" w:rsidRPr="00690651" w:rsidRDefault="00761B92" w:rsidP="009E3363">
      <w:pPr>
        <w:shd w:val="clear" w:color="auto" w:fill="FFFFFF"/>
        <w:spacing w:after="0" w:line="240" w:lineRule="auto"/>
        <w:ind w:left="720"/>
        <w:rPr>
          <w:rFonts w:ascii="Times New Roman" w:eastAsia="Times New Roman" w:hAnsi="Times New Roman"/>
          <w:color w:val="222222"/>
        </w:rPr>
      </w:pPr>
      <w:r w:rsidRPr="00690651">
        <w:rPr>
          <w:rFonts w:ascii="Times New Roman" w:eastAsia="Times New Roman" w:hAnsi="Times New Roman"/>
          <w:color w:val="222222"/>
        </w:rPr>
        <w:t>Wearing open-toed footwear or shoes that do not completely enclose the foot (such as sandals or clogs) outside of private berthing areas is not permitted.  At the discretion of the ship CO, </w:t>
      </w:r>
      <w:r w:rsidR="00A33E99" w:rsidRPr="00690651">
        <w:rPr>
          <w:rFonts w:ascii="Times New Roman" w:eastAsia="Times New Roman" w:hAnsi="Times New Roman"/>
          <w:color w:val="222222"/>
        </w:rPr>
        <w:t>safety shoes</w:t>
      </w:r>
      <w:r w:rsidRPr="00690651">
        <w:rPr>
          <w:rFonts w:ascii="Times New Roman" w:eastAsia="Times New Roman" w:hAnsi="Times New Roman"/>
          <w:color w:val="222222"/>
        </w:rPr>
        <w:t> (i.e. steel or composite toe protection) may be required to participate in any work dealing with suspended loads, including CTD deployment and recovery.  The ship does not provide safety-</w:t>
      </w:r>
      <w:r w:rsidR="00A33E99" w:rsidRPr="00690651">
        <w:rPr>
          <w:rFonts w:ascii="Times New Roman" w:eastAsia="Times New Roman" w:hAnsi="Times New Roman"/>
          <w:color w:val="222222"/>
        </w:rPr>
        <w:t>toed shoes</w:t>
      </w:r>
      <w:r w:rsidRPr="00690651">
        <w:rPr>
          <w:rFonts w:ascii="Times New Roman" w:eastAsia="Times New Roman" w:hAnsi="Times New Roman"/>
          <w:color w:val="222222"/>
        </w:rPr>
        <w:t xml:space="preserve">/boots.  The ship’s Operations Officer should be consulted by the </w:t>
      </w:r>
      <w:r w:rsidR="00EE1785" w:rsidRPr="00690651">
        <w:rPr>
          <w:rFonts w:ascii="Times New Roman" w:hAnsi="Times New Roman"/>
        </w:rPr>
        <w:t>Expedition Coordinator</w:t>
      </w:r>
      <w:r w:rsidRPr="00690651">
        <w:rPr>
          <w:rFonts w:ascii="Times New Roman" w:eastAsia="Times New Roman" w:hAnsi="Times New Roman"/>
          <w:color w:val="222222"/>
        </w:rPr>
        <w:t xml:space="preserve"> to ensure members of the scientific party report aboard with the proper attire.</w:t>
      </w:r>
    </w:p>
    <w:p w:rsidR="009E3363" w:rsidRPr="00690651" w:rsidRDefault="009E3363" w:rsidP="009E3363">
      <w:pPr>
        <w:shd w:val="clear" w:color="auto" w:fill="FFFFFF"/>
        <w:spacing w:after="0" w:line="240" w:lineRule="auto"/>
        <w:ind w:left="720"/>
        <w:rPr>
          <w:rFonts w:ascii="Times New Roman" w:eastAsia="Times New Roman" w:hAnsi="Times New Roman"/>
          <w:color w:val="222222"/>
        </w:rPr>
      </w:pPr>
    </w:p>
    <w:p w:rsidR="00B40D70" w:rsidRPr="00690651" w:rsidRDefault="00761B92" w:rsidP="00B40D70">
      <w:pPr>
        <w:rPr>
          <w:rFonts w:ascii="Times New Roman" w:hAnsi="Times New Roman"/>
        </w:rPr>
      </w:pPr>
      <w:r w:rsidRPr="00690651">
        <w:rPr>
          <w:rFonts w:ascii="Times New Roman" w:hAnsi="Times New Roman"/>
        </w:rPr>
        <w:t>D.</w:t>
      </w:r>
      <w:r w:rsidRPr="00690651">
        <w:rPr>
          <w:rFonts w:ascii="Times New Roman" w:hAnsi="Times New Roman"/>
        </w:rPr>
        <w:tab/>
        <w:t>Communications</w:t>
      </w:r>
    </w:p>
    <w:p w:rsidR="00B40D70" w:rsidRPr="00690651" w:rsidRDefault="00761B92" w:rsidP="00B40D70">
      <w:pPr>
        <w:ind w:left="720"/>
        <w:rPr>
          <w:rFonts w:ascii="Times New Roman" w:hAnsi="Times New Roman"/>
        </w:rPr>
      </w:pPr>
      <w:r w:rsidRPr="00690651">
        <w:rPr>
          <w:rFonts w:ascii="Times New Roman" w:hAnsi="Times New Roman"/>
        </w:rPr>
        <w:t xml:space="preserve">A progress report on operations prepared by the Expedition Coordinator may be relayed to the program office. Sometimes it is necessary for the </w:t>
      </w:r>
      <w:r w:rsidR="00EE1785" w:rsidRPr="00690651">
        <w:rPr>
          <w:rFonts w:ascii="Times New Roman" w:hAnsi="Times New Roman"/>
        </w:rPr>
        <w:t>Expedition Coordinator</w:t>
      </w:r>
      <w:r w:rsidR="00D365F4">
        <w:rPr>
          <w:rFonts w:ascii="Times New Roman" w:hAnsi="Times New Roman"/>
        </w:rPr>
        <w:t xml:space="preserve"> </w:t>
      </w:r>
      <w:r w:rsidRPr="00690651">
        <w:rPr>
          <w:rFonts w:ascii="Times New Roman" w:hAnsi="Times New Roman"/>
        </w:rPr>
        <w:t xml:space="preserve">to communicate with another vessel, aircraft, or shore facility. Through various means of communications, the ship can usually accommodate the </w:t>
      </w:r>
      <w:r w:rsidR="008359FC" w:rsidRPr="00690651">
        <w:rPr>
          <w:rFonts w:ascii="Times New Roman" w:hAnsi="Times New Roman"/>
        </w:rPr>
        <w:t>Expedition Coordinator</w:t>
      </w:r>
      <w:r w:rsidRPr="00690651">
        <w:rPr>
          <w:rFonts w:ascii="Times New Roman" w:hAnsi="Times New Roman"/>
        </w:rPr>
        <w:t>. Special radio voice communications requirements should be listed in the project instructions. The ship’s primary means of communication with the Marine Operations Center is via email and the Very Small Aperture Terminal (VSAT) link. Standard VSAT bandwidth at 128kbs is shared by all vessels staff and the science team at no charge. Increased bandwidth in 30 day increments is available on the VSAT systems at increased cost to the scientific party. If increased bandwidth is being considered, program accounting is required and it must be arranged through the ship’s Commanding Officer at least 30 days in advance.</w:t>
      </w:r>
    </w:p>
    <w:p w:rsidR="006A7278" w:rsidRPr="00690651" w:rsidRDefault="006A7278" w:rsidP="008359FC">
      <w:pPr>
        <w:pStyle w:val="Normal1"/>
        <w:ind w:left="720"/>
        <w:rPr>
          <w:sz w:val="22"/>
          <w:szCs w:val="22"/>
        </w:rPr>
      </w:pPr>
      <w:r w:rsidRPr="00690651">
        <w:rPr>
          <w:sz w:val="22"/>
          <w:szCs w:val="22"/>
        </w:rPr>
        <w:t xml:space="preserve">Specific information on how to contact NOAA Ship </w:t>
      </w:r>
      <w:r w:rsidRPr="00690651">
        <w:rPr>
          <w:i/>
          <w:sz w:val="22"/>
          <w:szCs w:val="22"/>
        </w:rPr>
        <w:t>Okeanos Explorer</w:t>
      </w:r>
      <w:r w:rsidRPr="00690651">
        <w:rPr>
          <w:sz w:val="22"/>
          <w:szCs w:val="22"/>
        </w:rPr>
        <w:t xml:space="preserve"> and all other fleet vessels </w:t>
      </w:r>
      <w:r w:rsidRPr="00690651">
        <w:rPr>
          <w:sz w:val="22"/>
          <w:szCs w:val="22"/>
        </w:rPr>
        <w:lastRenderedPageBreak/>
        <w:t>can be found at</w:t>
      </w:r>
      <w:r w:rsidR="00C052C6">
        <w:rPr>
          <w:sz w:val="22"/>
          <w:szCs w:val="22"/>
        </w:rPr>
        <w:t xml:space="preserve"> </w:t>
      </w:r>
      <w:hyperlink r:id="rId34" w:anchor="EX">
        <w:r w:rsidRPr="00690651">
          <w:rPr>
            <w:color w:val="0000FF"/>
            <w:sz w:val="22"/>
            <w:szCs w:val="22"/>
            <w:u w:val="single"/>
          </w:rPr>
          <w:t>http://www.moc.noaa.gov/MOC/phone.html#EX</w:t>
        </w:r>
      </w:hyperlink>
      <w:hyperlink r:id="rId35" w:anchor="EX">
        <w:r w:rsidRPr="00690651">
          <w:rPr>
            <w:rStyle w:val="Hyperlink"/>
            <w:rFonts w:eastAsia="Calibri"/>
            <w:sz w:val="22"/>
            <w:szCs w:val="22"/>
          </w:rPr>
          <w:t>http://www.moc.noaa.gov/MOC/phone.html - EX</w:t>
        </w:r>
      </w:hyperlink>
    </w:p>
    <w:p w:rsidR="006E085B" w:rsidRPr="00690651" w:rsidRDefault="006E085B" w:rsidP="008359FC">
      <w:pPr>
        <w:pStyle w:val="Normal1"/>
        <w:ind w:left="720"/>
        <w:rPr>
          <w:sz w:val="22"/>
          <w:szCs w:val="22"/>
        </w:rPr>
      </w:pPr>
    </w:p>
    <w:p w:rsidR="008359FC" w:rsidRPr="00690651" w:rsidRDefault="006A7278" w:rsidP="008359FC">
      <w:pPr>
        <w:pStyle w:val="Normal1"/>
        <w:ind w:left="720"/>
        <w:rPr>
          <w:sz w:val="22"/>
          <w:szCs w:val="22"/>
        </w:rPr>
      </w:pPr>
      <w:r w:rsidRPr="00690651">
        <w:rPr>
          <w:sz w:val="22"/>
          <w:szCs w:val="22"/>
        </w:rPr>
        <w:t>Important Telephone and Facsimi</w:t>
      </w:r>
      <w:r w:rsidR="008359FC" w:rsidRPr="00690651">
        <w:rPr>
          <w:sz w:val="22"/>
          <w:szCs w:val="22"/>
        </w:rPr>
        <w:t xml:space="preserve">le Numbers and E-mail Addresses </w:t>
      </w:r>
    </w:p>
    <w:p w:rsidR="008359FC" w:rsidRPr="00690651" w:rsidRDefault="008359FC" w:rsidP="008359FC">
      <w:pPr>
        <w:pStyle w:val="Normal1"/>
        <w:ind w:left="720"/>
        <w:rPr>
          <w:sz w:val="22"/>
          <w:szCs w:val="22"/>
        </w:rPr>
      </w:pPr>
    </w:p>
    <w:p w:rsidR="006A7278" w:rsidRPr="00690651" w:rsidRDefault="006A7278" w:rsidP="008359FC">
      <w:pPr>
        <w:pStyle w:val="Normal1"/>
        <w:ind w:left="720"/>
        <w:rPr>
          <w:sz w:val="22"/>
          <w:szCs w:val="22"/>
        </w:rPr>
      </w:pPr>
      <w:r w:rsidRPr="00690651">
        <w:rPr>
          <w:sz w:val="22"/>
          <w:szCs w:val="22"/>
        </w:rPr>
        <w:t>Ocean Exploration and Research (OER):</w:t>
      </w:r>
    </w:p>
    <w:p w:rsidR="006A7278" w:rsidRPr="00690651" w:rsidRDefault="008359FC" w:rsidP="008359FC">
      <w:pPr>
        <w:pStyle w:val="Normal1"/>
        <w:widowControl/>
        <w:ind w:left="1440" w:hanging="720"/>
        <w:jc w:val="both"/>
        <w:rPr>
          <w:sz w:val="22"/>
          <w:szCs w:val="22"/>
        </w:rPr>
      </w:pPr>
      <w:r w:rsidRPr="00690651">
        <w:rPr>
          <w:sz w:val="22"/>
          <w:szCs w:val="22"/>
        </w:rPr>
        <w:t xml:space="preserve">Phone: </w:t>
      </w:r>
      <w:r w:rsidR="006A7278" w:rsidRPr="00690651">
        <w:rPr>
          <w:sz w:val="22"/>
          <w:szCs w:val="22"/>
        </w:rPr>
        <w:t>(301) 734-1010</w:t>
      </w:r>
    </w:p>
    <w:p w:rsidR="006A7278" w:rsidRPr="00690651" w:rsidRDefault="00C052C6" w:rsidP="008359FC">
      <w:pPr>
        <w:pStyle w:val="Normal1"/>
        <w:widowControl/>
        <w:ind w:left="1440" w:hanging="720"/>
        <w:jc w:val="both"/>
        <w:rPr>
          <w:sz w:val="22"/>
          <w:szCs w:val="22"/>
        </w:rPr>
      </w:pPr>
      <w:r>
        <w:rPr>
          <w:sz w:val="22"/>
          <w:szCs w:val="22"/>
        </w:rPr>
        <w:t xml:space="preserve">Fax: </w:t>
      </w:r>
      <w:r w:rsidR="006A7278" w:rsidRPr="00690651">
        <w:rPr>
          <w:sz w:val="22"/>
          <w:szCs w:val="22"/>
        </w:rPr>
        <w:t xml:space="preserve">(301) 713-4252 </w:t>
      </w:r>
    </w:p>
    <w:p w:rsidR="006A7278" w:rsidRPr="00690651" w:rsidRDefault="006A7278" w:rsidP="008359FC">
      <w:pPr>
        <w:pStyle w:val="Heading4"/>
        <w:ind w:firstLine="720"/>
        <w:jc w:val="both"/>
        <w:rPr>
          <w:rFonts w:ascii="Times New Roman" w:hAnsi="Times New Roman" w:cs="Times New Roman"/>
          <w:i w:val="0"/>
          <w:color w:val="auto"/>
        </w:rPr>
      </w:pPr>
      <w:r w:rsidRPr="00690651">
        <w:rPr>
          <w:rFonts w:ascii="Times New Roman" w:hAnsi="Times New Roman" w:cs="Times New Roman"/>
          <w:b w:val="0"/>
          <w:i w:val="0"/>
          <w:color w:val="auto"/>
        </w:rPr>
        <w:t>University of New Hampshire, Center for Coastal and Ocean Mapping</w:t>
      </w:r>
    </w:p>
    <w:p w:rsidR="006A7278" w:rsidRPr="00690651" w:rsidRDefault="008359FC" w:rsidP="008359FC">
      <w:pPr>
        <w:pStyle w:val="Normal1"/>
        <w:ind w:firstLine="720"/>
        <w:jc w:val="both"/>
        <w:rPr>
          <w:sz w:val="22"/>
          <w:szCs w:val="22"/>
        </w:rPr>
      </w:pPr>
      <w:r w:rsidRPr="00690651">
        <w:rPr>
          <w:sz w:val="22"/>
          <w:szCs w:val="22"/>
        </w:rPr>
        <w:t xml:space="preserve">Phone: </w:t>
      </w:r>
      <w:r w:rsidR="006A7278" w:rsidRPr="00690651">
        <w:rPr>
          <w:sz w:val="22"/>
          <w:szCs w:val="22"/>
        </w:rPr>
        <w:t>(603) 862-3438</w:t>
      </w:r>
    </w:p>
    <w:p w:rsidR="006A7278" w:rsidRPr="00690651" w:rsidRDefault="008359FC" w:rsidP="008359FC">
      <w:pPr>
        <w:pStyle w:val="Normal1"/>
        <w:ind w:firstLine="720"/>
        <w:jc w:val="both"/>
        <w:rPr>
          <w:sz w:val="22"/>
          <w:szCs w:val="22"/>
        </w:rPr>
      </w:pPr>
      <w:r w:rsidRPr="00690651">
        <w:rPr>
          <w:sz w:val="22"/>
          <w:szCs w:val="22"/>
        </w:rPr>
        <w:t xml:space="preserve">Fax: </w:t>
      </w:r>
      <w:r w:rsidR="006A7278" w:rsidRPr="00690651">
        <w:rPr>
          <w:sz w:val="22"/>
          <w:szCs w:val="22"/>
        </w:rPr>
        <w:t>(603) 862-0839</w:t>
      </w:r>
    </w:p>
    <w:p w:rsidR="006A7278" w:rsidRPr="00690651" w:rsidRDefault="006A7278" w:rsidP="008359FC">
      <w:pPr>
        <w:pStyle w:val="Heading4"/>
        <w:ind w:firstLine="720"/>
        <w:jc w:val="both"/>
        <w:rPr>
          <w:rFonts w:ascii="Times New Roman" w:hAnsi="Times New Roman" w:cs="Times New Roman"/>
          <w:i w:val="0"/>
          <w:color w:val="auto"/>
        </w:rPr>
      </w:pPr>
      <w:r w:rsidRPr="00690651">
        <w:rPr>
          <w:rFonts w:ascii="Times New Roman" w:hAnsi="Times New Roman" w:cs="Times New Roman"/>
          <w:b w:val="0"/>
          <w:i w:val="0"/>
          <w:color w:val="auto"/>
        </w:rPr>
        <w:t xml:space="preserve">NOAA Ship </w:t>
      </w:r>
      <w:r w:rsidR="00761B92" w:rsidRPr="00690651">
        <w:rPr>
          <w:rFonts w:ascii="Times New Roman" w:hAnsi="Times New Roman" w:cs="Times New Roman"/>
          <w:b w:val="0"/>
          <w:color w:val="auto"/>
        </w:rPr>
        <w:t>Okeanos Explorer</w:t>
      </w:r>
      <w:r w:rsidRPr="00690651">
        <w:rPr>
          <w:rFonts w:ascii="Times New Roman" w:hAnsi="Times New Roman" w:cs="Times New Roman"/>
          <w:b w:val="0"/>
          <w:i w:val="0"/>
          <w:color w:val="auto"/>
        </w:rPr>
        <w:t xml:space="preserve"> - Telephone methods listed in order of increasing expense:</w:t>
      </w:r>
    </w:p>
    <w:p w:rsidR="006A7278" w:rsidRPr="00690651" w:rsidRDefault="006A7278" w:rsidP="006A7278">
      <w:pPr>
        <w:pStyle w:val="Normal1"/>
        <w:jc w:val="both"/>
        <w:rPr>
          <w:sz w:val="22"/>
          <w:szCs w:val="22"/>
        </w:rPr>
      </w:pPr>
    </w:p>
    <w:p w:rsidR="006A7278" w:rsidRPr="00690651" w:rsidRDefault="006A7278" w:rsidP="008359FC">
      <w:pPr>
        <w:pStyle w:val="Normal1"/>
        <w:ind w:left="1260" w:hanging="540"/>
        <w:jc w:val="both"/>
        <w:rPr>
          <w:sz w:val="22"/>
          <w:szCs w:val="22"/>
        </w:rPr>
      </w:pPr>
      <w:r w:rsidRPr="00690651">
        <w:rPr>
          <w:i/>
          <w:sz w:val="22"/>
          <w:szCs w:val="22"/>
        </w:rPr>
        <w:t>Okeanos Explorer</w:t>
      </w:r>
      <w:r w:rsidRPr="00690651">
        <w:rPr>
          <w:sz w:val="22"/>
          <w:szCs w:val="22"/>
        </w:rPr>
        <w:t xml:space="preserve"> Cellular: (401) 713-4114</w:t>
      </w:r>
    </w:p>
    <w:p w:rsidR="006A7278" w:rsidRPr="00690651" w:rsidRDefault="006A7278" w:rsidP="008359FC">
      <w:pPr>
        <w:pStyle w:val="Normal1"/>
        <w:widowControl/>
        <w:ind w:left="1260" w:hanging="540"/>
        <w:jc w:val="both"/>
        <w:rPr>
          <w:sz w:val="22"/>
          <w:szCs w:val="22"/>
        </w:rPr>
      </w:pPr>
      <w:r w:rsidRPr="00690651">
        <w:rPr>
          <w:i/>
          <w:sz w:val="22"/>
          <w:szCs w:val="22"/>
        </w:rPr>
        <w:t>Okeanos Explorer</w:t>
      </w:r>
      <w:r w:rsidR="00C052C6">
        <w:rPr>
          <w:i/>
          <w:sz w:val="22"/>
          <w:szCs w:val="22"/>
        </w:rPr>
        <w:t xml:space="preserve"> </w:t>
      </w:r>
      <w:r w:rsidRPr="00690651">
        <w:rPr>
          <w:sz w:val="22"/>
          <w:szCs w:val="22"/>
        </w:rPr>
        <w:t>Iridium:</w:t>
      </w:r>
      <w:r w:rsidR="00C052C6">
        <w:rPr>
          <w:sz w:val="22"/>
          <w:szCs w:val="22"/>
        </w:rPr>
        <w:t xml:space="preserve"> </w:t>
      </w:r>
      <w:r w:rsidRPr="00690651">
        <w:rPr>
          <w:sz w:val="22"/>
          <w:szCs w:val="22"/>
        </w:rPr>
        <w:t>(808) 659-9179</w:t>
      </w:r>
    </w:p>
    <w:p w:rsidR="006A7278" w:rsidRPr="00690651" w:rsidRDefault="006A7278" w:rsidP="008359FC">
      <w:pPr>
        <w:pStyle w:val="Normal1"/>
        <w:widowControl/>
        <w:ind w:left="1260" w:hanging="540"/>
        <w:jc w:val="both"/>
        <w:rPr>
          <w:sz w:val="22"/>
          <w:szCs w:val="22"/>
        </w:rPr>
      </w:pPr>
      <w:r w:rsidRPr="00690651">
        <w:rPr>
          <w:sz w:val="22"/>
          <w:szCs w:val="22"/>
        </w:rPr>
        <w:t>OER Mission Iridium (dry lab): (808) 851-3827</w:t>
      </w:r>
    </w:p>
    <w:p w:rsidR="006A7278" w:rsidRPr="00690651" w:rsidRDefault="006A7278" w:rsidP="008359FC">
      <w:pPr>
        <w:pStyle w:val="Normal1"/>
        <w:ind w:left="1260" w:hanging="540"/>
        <w:jc w:val="both"/>
        <w:rPr>
          <w:sz w:val="22"/>
          <w:szCs w:val="22"/>
        </w:rPr>
      </w:pPr>
    </w:p>
    <w:p w:rsidR="006A7278" w:rsidRPr="00690651" w:rsidRDefault="006A7278" w:rsidP="008359FC">
      <w:pPr>
        <w:pStyle w:val="Normal1"/>
        <w:widowControl/>
        <w:ind w:left="1260" w:hanging="540"/>
        <w:jc w:val="both"/>
        <w:rPr>
          <w:sz w:val="22"/>
          <w:szCs w:val="22"/>
        </w:rPr>
      </w:pPr>
      <w:r w:rsidRPr="00690651">
        <w:rPr>
          <w:sz w:val="22"/>
          <w:szCs w:val="22"/>
        </w:rPr>
        <w:t>EX INMARSAT B</w:t>
      </w:r>
    </w:p>
    <w:p w:rsidR="006A7278" w:rsidRPr="00690651" w:rsidRDefault="008359FC" w:rsidP="008359FC">
      <w:pPr>
        <w:pStyle w:val="Normal1"/>
        <w:widowControl/>
        <w:ind w:left="1260" w:hanging="540"/>
        <w:jc w:val="both"/>
        <w:rPr>
          <w:sz w:val="22"/>
          <w:szCs w:val="22"/>
        </w:rPr>
      </w:pPr>
      <w:r w:rsidRPr="00690651">
        <w:rPr>
          <w:sz w:val="22"/>
          <w:szCs w:val="22"/>
        </w:rPr>
        <w:t xml:space="preserve">Line 1: </w:t>
      </w:r>
      <w:r w:rsidR="006A7278" w:rsidRPr="00690651">
        <w:rPr>
          <w:sz w:val="22"/>
          <w:szCs w:val="22"/>
        </w:rPr>
        <w:t>011-870-764-852-328</w:t>
      </w:r>
    </w:p>
    <w:p w:rsidR="006A7278" w:rsidRPr="00690651" w:rsidRDefault="008359FC" w:rsidP="008359FC">
      <w:pPr>
        <w:pStyle w:val="Normal1"/>
        <w:ind w:left="1260" w:hanging="540"/>
        <w:jc w:val="both"/>
        <w:rPr>
          <w:sz w:val="22"/>
          <w:szCs w:val="22"/>
        </w:rPr>
      </w:pPr>
      <w:r w:rsidRPr="00690651">
        <w:rPr>
          <w:sz w:val="22"/>
          <w:szCs w:val="22"/>
        </w:rPr>
        <w:t>Line 2:</w:t>
      </w:r>
      <w:r w:rsidRPr="00690651">
        <w:rPr>
          <w:sz w:val="22"/>
          <w:szCs w:val="22"/>
        </w:rPr>
        <w:tab/>
      </w:r>
      <w:r w:rsidR="006A7278" w:rsidRPr="00690651">
        <w:rPr>
          <w:sz w:val="22"/>
          <w:szCs w:val="22"/>
        </w:rPr>
        <w:t>011-870-764-852-329</w:t>
      </w:r>
    </w:p>
    <w:p w:rsidR="006A7278" w:rsidRPr="00690651" w:rsidRDefault="006A7278" w:rsidP="008359FC">
      <w:pPr>
        <w:pStyle w:val="Normal1"/>
        <w:ind w:left="1260" w:hanging="540"/>
        <w:jc w:val="both"/>
        <w:rPr>
          <w:sz w:val="22"/>
          <w:szCs w:val="22"/>
        </w:rPr>
      </w:pPr>
    </w:p>
    <w:p w:rsidR="006A7278" w:rsidRPr="00690651" w:rsidRDefault="006A7278" w:rsidP="008359FC">
      <w:pPr>
        <w:pStyle w:val="Normal1"/>
        <w:ind w:left="1260" w:hanging="540"/>
        <w:jc w:val="both"/>
        <w:rPr>
          <w:sz w:val="22"/>
          <w:szCs w:val="22"/>
        </w:rPr>
      </w:pPr>
      <w:r w:rsidRPr="00690651">
        <w:rPr>
          <w:sz w:val="22"/>
          <w:szCs w:val="22"/>
        </w:rPr>
        <w:t xml:space="preserve">Voice Over IP (VoIP) Phone: </w:t>
      </w:r>
    </w:p>
    <w:p w:rsidR="006A7278" w:rsidRPr="00690651" w:rsidRDefault="006A7278" w:rsidP="008359FC">
      <w:pPr>
        <w:pStyle w:val="Normal1"/>
        <w:ind w:left="1260" w:hanging="540"/>
        <w:jc w:val="both"/>
        <w:rPr>
          <w:sz w:val="22"/>
          <w:szCs w:val="22"/>
        </w:rPr>
      </w:pPr>
      <w:r w:rsidRPr="00690651">
        <w:rPr>
          <w:sz w:val="22"/>
          <w:szCs w:val="22"/>
        </w:rPr>
        <w:t>301-713-7772 (expect a delay once picked up by directory)</w:t>
      </w:r>
    </w:p>
    <w:p w:rsidR="006A7278" w:rsidRPr="00690651" w:rsidRDefault="006A7278" w:rsidP="006A7278">
      <w:pPr>
        <w:pStyle w:val="Normal1"/>
        <w:widowControl/>
        <w:jc w:val="both"/>
        <w:rPr>
          <w:sz w:val="22"/>
          <w:szCs w:val="22"/>
        </w:rPr>
      </w:pPr>
    </w:p>
    <w:p w:rsidR="006A7278" w:rsidRPr="00690651" w:rsidRDefault="006A7278" w:rsidP="008359FC">
      <w:pPr>
        <w:pStyle w:val="Normal1"/>
        <w:widowControl/>
        <w:ind w:left="720"/>
        <w:jc w:val="both"/>
        <w:rPr>
          <w:sz w:val="22"/>
          <w:szCs w:val="22"/>
        </w:rPr>
      </w:pPr>
      <w:r w:rsidRPr="00690651">
        <w:rPr>
          <w:sz w:val="22"/>
          <w:szCs w:val="22"/>
        </w:rPr>
        <w:t xml:space="preserve">E-Mail: </w:t>
      </w:r>
      <w:hyperlink r:id="rId36">
        <w:r w:rsidRPr="00690651">
          <w:rPr>
            <w:color w:val="0000FF"/>
            <w:sz w:val="22"/>
            <w:szCs w:val="22"/>
            <w:u w:val="single"/>
          </w:rPr>
          <w:t>Ops.Explorer@noaa.gov</w:t>
        </w:r>
      </w:hyperlink>
      <w:r w:rsidRPr="00690651">
        <w:rPr>
          <w:sz w:val="22"/>
          <w:szCs w:val="22"/>
        </w:rPr>
        <w:t xml:space="preserve"> - (mention the person’s name in SUBJECT field)</w:t>
      </w:r>
    </w:p>
    <w:p w:rsidR="006A7278" w:rsidRPr="00690651" w:rsidRDefault="006A7278" w:rsidP="008359FC">
      <w:pPr>
        <w:pStyle w:val="Normal1"/>
        <w:widowControl/>
        <w:ind w:left="720"/>
        <w:jc w:val="both"/>
        <w:rPr>
          <w:sz w:val="22"/>
          <w:szCs w:val="22"/>
        </w:rPr>
      </w:pPr>
    </w:p>
    <w:p w:rsidR="006A7278" w:rsidRPr="00690651" w:rsidRDefault="00D94E47" w:rsidP="008359FC">
      <w:pPr>
        <w:pStyle w:val="Normal1"/>
        <w:widowControl/>
        <w:ind w:left="720"/>
        <w:jc w:val="both"/>
        <w:rPr>
          <w:sz w:val="22"/>
          <w:szCs w:val="22"/>
        </w:rPr>
      </w:pPr>
      <w:hyperlink r:id="rId37">
        <w:r w:rsidR="006A7278" w:rsidRPr="00690651">
          <w:rPr>
            <w:color w:val="0000FF"/>
            <w:sz w:val="22"/>
            <w:szCs w:val="22"/>
            <w:u w:val="single"/>
          </w:rPr>
          <w:t>expeditioncoordinator.explorer@noaa.gov</w:t>
        </w:r>
      </w:hyperlink>
      <w:r w:rsidR="006A7278" w:rsidRPr="00690651">
        <w:rPr>
          <w:sz w:val="22"/>
          <w:szCs w:val="22"/>
        </w:rPr>
        <w:t xml:space="preserve"> - For dissemination of all hands emails by Expedition Coordinator while </w:t>
      </w:r>
      <w:r w:rsidR="008359FC" w:rsidRPr="00690651">
        <w:rPr>
          <w:sz w:val="22"/>
          <w:szCs w:val="22"/>
        </w:rPr>
        <w:t>on board.  See ET for password.</w:t>
      </w:r>
    </w:p>
    <w:p w:rsidR="008359FC" w:rsidRPr="00690651" w:rsidRDefault="008359FC" w:rsidP="008359FC">
      <w:pPr>
        <w:pStyle w:val="Normal1"/>
        <w:widowControl/>
        <w:jc w:val="both"/>
        <w:rPr>
          <w:sz w:val="22"/>
          <w:szCs w:val="22"/>
        </w:rPr>
      </w:pPr>
    </w:p>
    <w:p w:rsidR="00B40D70" w:rsidRPr="00690651" w:rsidRDefault="00761B92" w:rsidP="00B40D70">
      <w:pPr>
        <w:rPr>
          <w:rFonts w:ascii="Times New Roman" w:hAnsi="Times New Roman"/>
        </w:rPr>
      </w:pPr>
      <w:r w:rsidRPr="00690651">
        <w:rPr>
          <w:rFonts w:ascii="Times New Roman" w:hAnsi="Times New Roman"/>
        </w:rPr>
        <w:t>E.</w:t>
      </w:r>
      <w:r w:rsidRPr="00690651">
        <w:rPr>
          <w:rFonts w:ascii="Times New Roman" w:hAnsi="Times New Roman"/>
        </w:rPr>
        <w:tab/>
        <w:t>IT Security</w:t>
      </w:r>
    </w:p>
    <w:p w:rsidR="00B40D70" w:rsidRPr="00690651" w:rsidRDefault="00761B92" w:rsidP="00B40D70">
      <w:pPr>
        <w:tabs>
          <w:tab w:val="left" w:pos="-720"/>
          <w:tab w:val="left" w:pos="174"/>
          <w:tab w:val="left" w:pos="612"/>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720"/>
        <w:rPr>
          <w:rFonts w:ascii="Times New Roman" w:hAnsi="Times New Roman"/>
        </w:rPr>
      </w:pPr>
      <w:r w:rsidRPr="00690651">
        <w:rPr>
          <w:rFonts w:ascii="Times New Roman" w:hAnsi="Times New Roman"/>
        </w:rPr>
        <w:t xml:space="preserve">Any computer that will be hooked into the ship's network must comply with the </w:t>
      </w:r>
      <w:r w:rsidRPr="00690651">
        <w:rPr>
          <w:rFonts w:ascii="Times New Roman" w:hAnsi="Times New Roman"/>
          <w:i/>
        </w:rPr>
        <w:t>OMAO Fleet IT Security Policy</w:t>
      </w:r>
      <w:r w:rsidRPr="00690651">
        <w:rPr>
          <w:rFonts w:ascii="Times New Roman" w:hAnsi="Times New Roman"/>
        </w:rPr>
        <w:t xml:space="preserve">1.1 (November 4, 2005) prior to establishing a direct connection to the NOAA WAN. Requirements include, but are not limited to: </w:t>
      </w:r>
    </w:p>
    <w:p w:rsidR="00B40D70" w:rsidRPr="00690651" w:rsidRDefault="00761B92" w:rsidP="00B40D70">
      <w:pPr>
        <w:tabs>
          <w:tab w:val="left" w:pos="-720"/>
          <w:tab w:val="left" w:pos="174"/>
          <w:tab w:val="left" w:pos="612"/>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894"/>
        <w:rPr>
          <w:rFonts w:ascii="Times New Roman" w:hAnsi="Times New Roman"/>
        </w:rPr>
      </w:pPr>
      <w:r w:rsidRPr="00690651">
        <w:rPr>
          <w:rFonts w:ascii="Times New Roman" w:hAnsi="Times New Roman"/>
        </w:rPr>
        <w:t xml:space="preserve">(1) Installation of the latest virus definition (.DAT) file on all systems and performance of a virus scan on each system. </w:t>
      </w:r>
      <w:r w:rsidRPr="00690651">
        <w:rPr>
          <w:rFonts w:ascii="Times New Roman" w:hAnsi="Times New Roman"/>
        </w:rPr>
        <w:br/>
        <w:t xml:space="preserve">(2) Installation of the latest critical operating system security patches. </w:t>
      </w:r>
      <w:r w:rsidRPr="00690651">
        <w:rPr>
          <w:rFonts w:ascii="Times New Roman" w:hAnsi="Times New Roman"/>
        </w:rPr>
        <w:br/>
        <w:t xml:space="preserve">(3) No external public Internet Service Provider (ISP) connections. </w:t>
      </w:r>
    </w:p>
    <w:p w:rsidR="00B40D70" w:rsidRPr="00690651" w:rsidRDefault="00761B92" w:rsidP="00B40D70">
      <w:pPr>
        <w:ind w:left="720"/>
        <w:rPr>
          <w:rFonts w:ascii="Times New Roman" w:hAnsi="Times New Roman"/>
        </w:rPr>
      </w:pPr>
      <w:r w:rsidRPr="00690651">
        <w:rPr>
          <w:rFonts w:ascii="Times New Roman" w:hAnsi="Times New Roman"/>
        </w:rPr>
        <w:t>Completion of the above requirements prior to boarding the ship is required.</w:t>
      </w:r>
    </w:p>
    <w:p w:rsidR="00B40D70" w:rsidRPr="00690651" w:rsidRDefault="00761B92" w:rsidP="00B40D70">
      <w:pPr>
        <w:ind w:left="720"/>
        <w:rPr>
          <w:rFonts w:ascii="Times New Roman" w:hAnsi="Times New Roman"/>
        </w:rPr>
      </w:pPr>
      <w:r w:rsidRPr="00690651">
        <w:rPr>
          <w:rFonts w:ascii="Times New Roman" w:hAnsi="Times New Roman"/>
        </w:rPr>
        <w:t>Non-NOAA personnel using the ship's computers or connecting their own computers to the ship's network must complete NOAA’s IT Security Awareness Course within 3 days of embarking.</w:t>
      </w:r>
    </w:p>
    <w:p w:rsidR="00E7633C" w:rsidRPr="00690651" w:rsidRDefault="00761B92" w:rsidP="00B40D70">
      <w:pPr>
        <w:rPr>
          <w:rFonts w:ascii="Times New Roman" w:hAnsi="Times New Roman"/>
        </w:rPr>
      </w:pPr>
      <w:r w:rsidRPr="00690651">
        <w:rPr>
          <w:rFonts w:ascii="Times New Roman" w:hAnsi="Times New Roman"/>
        </w:rPr>
        <w:t>F.</w:t>
      </w:r>
      <w:r w:rsidRPr="00690651">
        <w:rPr>
          <w:rFonts w:ascii="Times New Roman" w:hAnsi="Times New Roman"/>
        </w:rPr>
        <w:tab/>
        <w:t>Foreign National Guests Access to OMAO Facilities and Platforms</w:t>
      </w:r>
    </w:p>
    <w:p w:rsidR="00B40D70" w:rsidRPr="00690651" w:rsidRDefault="00761B92" w:rsidP="00B40D70">
      <w:pPr>
        <w:ind w:left="720"/>
        <w:rPr>
          <w:rFonts w:ascii="Times New Roman" w:hAnsi="Times New Roman"/>
        </w:rPr>
      </w:pPr>
      <w:r w:rsidRPr="00690651">
        <w:rPr>
          <w:rFonts w:ascii="Times New Roman" w:hAnsi="Times New Roman"/>
        </w:rPr>
        <w:lastRenderedPageBreak/>
        <w:t>All foreign national access to the vessel shall be in accordance with NAO 207-12 and RADM De Bow’s March 16, 2006 memo (</w:t>
      </w:r>
      <w:hyperlink r:id="rId38" w:history="1">
        <w:r w:rsidRPr="00690651">
          <w:rPr>
            <w:rStyle w:val="Hyperlink"/>
            <w:rFonts w:ascii="Times New Roman" w:hAnsi="Times New Roman"/>
          </w:rPr>
          <w:t>http://deemedexports.noaa.gov</w:t>
        </w:r>
      </w:hyperlink>
      <w:r w:rsidRPr="00690651">
        <w:rPr>
          <w:rFonts w:ascii="Times New Roman" w:hAnsi="Times New Roman"/>
        </w:rPr>
        <w:t>).  National Marine Fisheries Service personnel will use the Foreign National Registration System (FNRS) to submit requests for access to NOAA facilities and ships.  The Departmental Sponsor/NOAA (DSN) is responsible for obtaining clearances and export licenses and for providing escorts required by the NAO.  DSNs should consult with their designated Line Office Deemed Export point of contact to assist with the process.</w:t>
      </w:r>
    </w:p>
    <w:p w:rsidR="00B40D70" w:rsidRPr="00690651" w:rsidRDefault="00761B92" w:rsidP="00B40D70">
      <w:pPr>
        <w:ind w:left="720"/>
        <w:rPr>
          <w:rFonts w:ascii="Times New Roman" w:hAnsi="Times New Roman"/>
        </w:rPr>
      </w:pPr>
      <w:r w:rsidRPr="00690651">
        <w:rPr>
          <w:rFonts w:ascii="Times New Roman" w:hAnsi="Times New Roman"/>
        </w:rPr>
        <w:t>Full compliance with NAO 207-12 is required.</w:t>
      </w:r>
    </w:p>
    <w:p w:rsidR="00B40D70" w:rsidRPr="00690651" w:rsidRDefault="00761B92" w:rsidP="00B40D70">
      <w:pPr>
        <w:ind w:left="720"/>
        <w:rPr>
          <w:rFonts w:ascii="Times New Roman" w:hAnsi="Times New Roman"/>
          <w:bCs/>
        </w:rPr>
      </w:pPr>
      <w:r w:rsidRPr="00690651">
        <w:rPr>
          <w:rFonts w:ascii="Times New Roman" w:hAnsi="Times New Roman"/>
          <w:bCs/>
        </w:rPr>
        <w:t xml:space="preserve">Responsibilities of the </w:t>
      </w:r>
      <w:r w:rsidR="008359FC" w:rsidRPr="00690651">
        <w:rPr>
          <w:rFonts w:ascii="Times New Roman" w:hAnsi="Times New Roman"/>
          <w:bCs/>
        </w:rPr>
        <w:t>Expedition Coordinator</w:t>
      </w:r>
      <w:r w:rsidRPr="00690651">
        <w:rPr>
          <w:rFonts w:ascii="Times New Roman" w:hAnsi="Times New Roman"/>
          <w:bCs/>
        </w:rPr>
        <w:t xml:space="preserve">:  </w:t>
      </w:r>
    </w:p>
    <w:p w:rsidR="00B40D70" w:rsidRPr="00690651" w:rsidRDefault="00761B92" w:rsidP="00B40D70">
      <w:pPr>
        <w:numPr>
          <w:ilvl w:val="0"/>
          <w:numId w:val="1"/>
        </w:numPr>
        <w:tabs>
          <w:tab w:val="clear" w:pos="720"/>
          <w:tab w:val="num" w:pos="1440"/>
        </w:tabs>
        <w:spacing w:after="0" w:line="240" w:lineRule="auto"/>
        <w:ind w:left="1440"/>
        <w:rPr>
          <w:rFonts w:ascii="Times New Roman" w:hAnsi="Times New Roman"/>
        </w:rPr>
      </w:pPr>
      <w:r w:rsidRPr="00690651">
        <w:rPr>
          <w:rFonts w:ascii="Times New Roman" w:hAnsi="Times New Roman"/>
        </w:rPr>
        <w:t>Provide the Commanding Officer with the email generated by the Servicing Security Office granting approval for the foreign national guest’s visit. (For NMFS-sponsored guests, this email will be transmitted by FNRS.)This email will identify the guest’s DSN and will serve as evidence that the requirements of NAO 207-12 have been complied with.</w:t>
      </w:r>
    </w:p>
    <w:p w:rsidR="00B40D70" w:rsidRPr="00690651" w:rsidRDefault="00761B92" w:rsidP="00B40D70">
      <w:pPr>
        <w:numPr>
          <w:ilvl w:val="0"/>
          <w:numId w:val="1"/>
        </w:numPr>
        <w:tabs>
          <w:tab w:val="clear" w:pos="720"/>
          <w:tab w:val="num" w:pos="1440"/>
        </w:tabs>
        <w:spacing w:after="0" w:line="240" w:lineRule="auto"/>
        <w:ind w:left="1440"/>
        <w:rPr>
          <w:rFonts w:ascii="Times New Roman" w:hAnsi="Times New Roman"/>
        </w:rPr>
      </w:pPr>
      <w:r w:rsidRPr="00690651">
        <w:rPr>
          <w:rFonts w:ascii="Times New Roman" w:hAnsi="Times New Roman"/>
        </w:rPr>
        <w:t xml:space="preserve">Escorts – The </w:t>
      </w:r>
      <w:r w:rsidR="008359FC" w:rsidRPr="00690651">
        <w:rPr>
          <w:rFonts w:ascii="Times New Roman" w:hAnsi="Times New Roman"/>
        </w:rPr>
        <w:t>Expedition Coordinator</w:t>
      </w:r>
      <w:r w:rsidRPr="00690651">
        <w:rPr>
          <w:rFonts w:ascii="Times New Roman" w:hAnsi="Times New Roman"/>
        </w:rPr>
        <w:t xml:space="preserve"> is responsible to provide escorts to comply with NAO 207-12 Section 5.10, or as required by the vessel’s DOC/OSY Regional Security Officer.</w:t>
      </w:r>
    </w:p>
    <w:p w:rsidR="00B40D70" w:rsidRPr="00690651" w:rsidRDefault="00761B92" w:rsidP="00B40D70">
      <w:pPr>
        <w:numPr>
          <w:ilvl w:val="0"/>
          <w:numId w:val="1"/>
        </w:numPr>
        <w:tabs>
          <w:tab w:val="clear" w:pos="720"/>
          <w:tab w:val="num" w:pos="1440"/>
        </w:tabs>
        <w:spacing w:after="0" w:line="240" w:lineRule="auto"/>
        <w:ind w:left="1440"/>
        <w:rPr>
          <w:rFonts w:ascii="Times New Roman" w:hAnsi="Times New Roman"/>
        </w:rPr>
      </w:pPr>
      <w:r w:rsidRPr="00690651">
        <w:rPr>
          <w:rFonts w:ascii="Times New Roman" w:hAnsi="Times New Roman"/>
        </w:rPr>
        <w:t>Ensure all non-foreign national members of the scientific party receive the briefing on Espionage Indicators (NAO 207-12 Appendix A) at least annually or as required by the Servicing Security Office.</w:t>
      </w:r>
    </w:p>
    <w:p w:rsidR="00B40D70" w:rsidRPr="00690651" w:rsidRDefault="00761B92" w:rsidP="00B40D70">
      <w:pPr>
        <w:numPr>
          <w:ilvl w:val="0"/>
          <w:numId w:val="1"/>
        </w:numPr>
        <w:tabs>
          <w:tab w:val="clear" w:pos="720"/>
          <w:tab w:val="num" w:pos="1440"/>
        </w:tabs>
        <w:spacing w:after="0" w:line="240" w:lineRule="auto"/>
        <w:ind w:left="1440"/>
        <w:rPr>
          <w:rFonts w:ascii="Times New Roman" w:hAnsi="Times New Roman"/>
        </w:rPr>
      </w:pPr>
      <w:r w:rsidRPr="00690651">
        <w:rPr>
          <w:rFonts w:ascii="Times New Roman" w:hAnsi="Times New Roman"/>
        </w:rPr>
        <w:t>Export Control - Ensure that approved controls are in place for any technologies that are subject to Export Administration Regulations (EAR)</w:t>
      </w:r>
      <w:r w:rsidRPr="00690651">
        <w:rPr>
          <w:rFonts w:ascii="Times New Roman" w:hAnsi="Times New Roman"/>
          <w:i/>
        </w:rPr>
        <w:t>.</w:t>
      </w:r>
    </w:p>
    <w:p w:rsidR="00B40D70" w:rsidRPr="00690651" w:rsidRDefault="00B40D70" w:rsidP="00B40D70">
      <w:pPr>
        <w:spacing w:after="0"/>
        <w:ind w:left="720"/>
        <w:rPr>
          <w:rFonts w:ascii="Times New Roman" w:hAnsi="Times New Roman"/>
        </w:rPr>
      </w:pPr>
    </w:p>
    <w:p w:rsidR="00B40D70" w:rsidRPr="00690651" w:rsidRDefault="00761B92" w:rsidP="000A07C4">
      <w:pPr>
        <w:spacing w:after="0"/>
        <w:ind w:left="720"/>
        <w:rPr>
          <w:rFonts w:ascii="Times New Roman" w:hAnsi="Times New Roman"/>
        </w:rPr>
      </w:pPr>
      <w:r w:rsidRPr="00690651">
        <w:rPr>
          <w:rFonts w:ascii="Times New Roman" w:hAnsi="Times New Roman"/>
        </w:rPr>
        <w:t xml:space="preserve">The Commanding Officer and the </w:t>
      </w:r>
      <w:r w:rsidR="008359FC" w:rsidRPr="00690651">
        <w:rPr>
          <w:rFonts w:ascii="Times New Roman" w:hAnsi="Times New Roman"/>
        </w:rPr>
        <w:t>Expedition Coordinator</w:t>
      </w:r>
      <w:r w:rsidRPr="00690651">
        <w:rPr>
          <w:rFonts w:ascii="Times New Roman" w:hAnsi="Times New Roman"/>
        </w:rPr>
        <w:t xml:space="preserve"> will work together to implement any access controls necessary to ensure no unlicensed export occurs of any controlled technology onboard regardless of ownership.  </w:t>
      </w:r>
    </w:p>
    <w:p w:rsidR="000A07C4" w:rsidRPr="00690651" w:rsidRDefault="000A07C4" w:rsidP="000A07C4">
      <w:pPr>
        <w:spacing w:after="0"/>
        <w:ind w:left="720"/>
        <w:rPr>
          <w:rFonts w:ascii="Times New Roman" w:hAnsi="Times New Roman"/>
          <w:bCs/>
        </w:rPr>
      </w:pPr>
    </w:p>
    <w:p w:rsidR="00B40D70" w:rsidRPr="00690651" w:rsidRDefault="00761B92" w:rsidP="000A07C4">
      <w:pPr>
        <w:spacing w:after="0"/>
        <w:ind w:left="720"/>
        <w:rPr>
          <w:rFonts w:ascii="Times New Roman" w:hAnsi="Times New Roman"/>
          <w:bCs/>
        </w:rPr>
      </w:pPr>
      <w:r w:rsidRPr="00690651">
        <w:rPr>
          <w:rFonts w:ascii="Times New Roman" w:hAnsi="Times New Roman"/>
          <w:bCs/>
        </w:rPr>
        <w:t xml:space="preserve">Responsibilities of the Commanding Officer:  </w:t>
      </w:r>
    </w:p>
    <w:p w:rsidR="009C6684" w:rsidRPr="00690651" w:rsidRDefault="009C6684" w:rsidP="000A07C4">
      <w:pPr>
        <w:spacing w:after="0"/>
        <w:ind w:left="720"/>
        <w:rPr>
          <w:rFonts w:ascii="Times New Roman" w:hAnsi="Times New Roman"/>
          <w:bCs/>
        </w:rPr>
      </w:pPr>
    </w:p>
    <w:p w:rsidR="00B40D70" w:rsidRPr="00690651" w:rsidRDefault="00761B92" w:rsidP="00B40D70">
      <w:pPr>
        <w:numPr>
          <w:ilvl w:val="0"/>
          <w:numId w:val="2"/>
        </w:numPr>
        <w:tabs>
          <w:tab w:val="clear" w:pos="720"/>
          <w:tab w:val="num" w:pos="1440"/>
        </w:tabs>
        <w:spacing w:after="0" w:line="240" w:lineRule="auto"/>
        <w:ind w:left="1440"/>
        <w:rPr>
          <w:rFonts w:ascii="Times New Roman" w:hAnsi="Times New Roman"/>
        </w:rPr>
      </w:pPr>
      <w:r w:rsidRPr="00690651">
        <w:rPr>
          <w:rFonts w:ascii="Times New Roman" w:hAnsi="Times New Roman"/>
        </w:rPr>
        <w:t>Ensure only those foreign nationals with DOC/OSY clearance are granted access.</w:t>
      </w:r>
    </w:p>
    <w:p w:rsidR="00B40D70" w:rsidRPr="00690651" w:rsidRDefault="00761B92" w:rsidP="00B40D70">
      <w:pPr>
        <w:numPr>
          <w:ilvl w:val="0"/>
          <w:numId w:val="2"/>
        </w:numPr>
        <w:tabs>
          <w:tab w:val="clear" w:pos="720"/>
          <w:tab w:val="num" w:pos="1440"/>
        </w:tabs>
        <w:spacing w:after="0" w:line="240" w:lineRule="auto"/>
        <w:ind w:left="1440"/>
        <w:rPr>
          <w:rFonts w:ascii="Times New Roman" w:hAnsi="Times New Roman"/>
        </w:rPr>
      </w:pPr>
      <w:r w:rsidRPr="00690651">
        <w:rPr>
          <w:rFonts w:ascii="Times New Roman" w:hAnsi="Times New Roman"/>
        </w:rPr>
        <w:t>Deny access to OMAO platforms and facilities by foreign nationals from countries controlled for anti-terrorism (AT) reasons and individuals from Cuba or Iran without written approval from the Director of the Office of Marine and Aviation Operations and compliance with export and sanction regulations.</w:t>
      </w:r>
    </w:p>
    <w:p w:rsidR="00B40D70" w:rsidRPr="00690651" w:rsidRDefault="00761B92" w:rsidP="00B40D70">
      <w:pPr>
        <w:numPr>
          <w:ilvl w:val="0"/>
          <w:numId w:val="2"/>
        </w:numPr>
        <w:tabs>
          <w:tab w:val="clear" w:pos="720"/>
          <w:tab w:val="num" w:pos="1440"/>
        </w:tabs>
        <w:spacing w:after="0" w:line="240" w:lineRule="auto"/>
        <w:ind w:left="1440"/>
        <w:rPr>
          <w:rFonts w:ascii="Times New Roman" w:hAnsi="Times New Roman"/>
        </w:rPr>
      </w:pPr>
      <w:r w:rsidRPr="00690651">
        <w:rPr>
          <w:rFonts w:ascii="Times New Roman" w:hAnsi="Times New Roman"/>
        </w:rPr>
        <w:t>Ensure foreign national access is permitted only if unlicensed deemed export is not likely to occur.</w:t>
      </w:r>
    </w:p>
    <w:p w:rsidR="00B40D70" w:rsidRPr="00690651" w:rsidRDefault="00761B92" w:rsidP="00B40D70">
      <w:pPr>
        <w:numPr>
          <w:ilvl w:val="0"/>
          <w:numId w:val="2"/>
        </w:numPr>
        <w:tabs>
          <w:tab w:val="clear" w:pos="720"/>
          <w:tab w:val="num" w:pos="1440"/>
        </w:tabs>
        <w:spacing w:after="0" w:line="240" w:lineRule="auto"/>
        <w:ind w:left="1440"/>
        <w:rPr>
          <w:rFonts w:ascii="Times New Roman" w:hAnsi="Times New Roman"/>
        </w:rPr>
      </w:pPr>
      <w:r w:rsidRPr="00690651">
        <w:rPr>
          <w:rFonts w:ascii="Times New Roman" w:hAnsi="Times New Roman"/>
        </w:rPr>
        <w:t xml:space="preserve">Ensure receipt from the </w:t>
      </w:r>
      <w:r w:rsidR="008359FC" w:rsidRPr="00690651">
        <w:rPr>
          <w:rFonts w:ascii="Times New Roman" w:hAnsi="Times New Roman"/>
        </w:rPr>
        <w:t>Expedition Coordinator</w:t>
      </w:r>
      <w:r w:rsidRPr="00690651">
        <w:rPr>
          <w:rFonts w:ascii="Times New Roman" w:hAnsi="Times New Roman"/>
        </w:rPr>
        <w:t xml:space="preserve"> or the DSN of the</w:t>
      </w:r>
      <w:r w:rsidR="00D365F4">
        <w:rPr>
          <w:rFonts w:ascii="Times New Roman" w:hAnsi="Times New Roman"/>
        </w:rPr>
        <w:t xml:space="preserve"> </w:t>
      </w:r>
      <w:r w:rsidRPr="00690651">
        <w:rPr>
          <w:rFonts w:ascii="Times New Roman" w:hAnsi="Times New Roman"/>
        </w:rPr>
        <w:t>FN</w:t>
      </w:r>
      <w:r w:rsidR="00B57638" w:rsidRPr="00690651">
        <w:rPr>
          <w:rFonts w:ascii="Times New Roman" w:hAnsi="Times New Roman"/>
        </w:rPr>
        <w:t>RS or Servicing Security Office e</w:t>
      </w:r>
      <w:r w:rsidRPr="00690651">
        <w:rPr>
          <w:rFonts w:ascii="Times New Roman" w:hAnsi="Times New Roman"/>
        </w:rPr>
        <w:t xml:space="preserve">mail granting approval for the foreign national guest’s visit. </w:t>
      </w:r>
    </w:p>
    <w:p w:rsidR="00B40D70" w:rsidRPr="00690651" w:rsidRDefault="00761B92" w:rsidP="00B40D70">
      <w:pPr>
        <w:numPr>
          <w:ilvl w:val="0"/>
          <w:numId w:val="2"/>
        </w:numPr>
        <w:tabs>
          <w:tab w:val="clear" w:pos="720"/>
          <w:tab w:val="num" w:pos="1440"/>
        </w:tabs>
        <w:spacing w:after="0" w:line="240" w:lineRule="auto"/>
        <w:ind w:left="1440"/>
        <w:rPr>
          <w:rFonts w:ascii="Times New Roman" w:hAnsi="Times New Roman"/>
        </w:rPr>
      </w:pPr>
      <w:r w:rsidRPr="00690651">
        <w:rPr>
          <w:rFonts w:ascii="Times New Roman" w:hAnsi="Times New Roman"/>
        </w:rPr>
        <w:t>Ensure Foreign Port Officials, e.g., Pilots, immigration officials, receive escorted access in accordance with maritime custom to facilitate the vessel’s visit to foreign ports.</w:t>
      </w:r>
    </w:p>
    <w:p w:rsidR="00B40D70" w:rsidRPr="00690651" w:rsidRDefault="00761B92" w:rsidP="00B40D70">
      <w:pPr>
        <w:numPr>
          <w:ilvl w:val="0"/>
          <w:numId w:val="2"/>
        </w:numPr>
        <w:tabs>
          <w:tab w:val="clear" w:pos="720"/>
          <w:tab w:val="num" w:pos="1440"/>
        </w:tabs>
        <w:spacing w:after="0" w:line="240" w:lineRule="auto"/>
        <w:ind w:left="1440"/>
        <w:rPr>
          <w:rFonts w:ascii="Times New Roman" w:hAnsi="Times New Roman"/>
        </w:rPr>
      </w:pPr>
      <w:r w:rsidRPr="00690651">
        <w:rPr>
          <w:rFonts w:ascii="Times New Roman" w:hAnsi="Times New Roman"/>
        </w:rPr>
        <w:t xml:space="preserve">Export Control - 8 weeks in advance of the project, provide the </w:t>
      </w:r>
      <w:r w:rsidR="008359FC" w:rsidRPr="00690651">
        <w:rPr>
          <w:rFonts w:ascii="Times New Roman" w:hAnsi="Times New Roman"/>
        </w:rPr>
        <w:t>Expedition Coordinator</w:t>
      </w:r>
      <w:r w:rsidRPr="00690651">
        <w:rPr>
          <w:rFonts w:ascii="Times New Roman" w:hAnsi="Times New Roman"/>
        </w:rPr>
        <w:t xml:space="preserve"> with a current inventory of OMAO controlled technology onboard the vessel and a copy of the vessel Technology Access Control Plan (TACP).  Also notify the </w:t>
      </w:r>
      <w:r w:rsidR="008359FC" w:rsidRPr="00690651">
        <w:rPr>
          <w:rFonts w:ascii="Times New Roman" w:hAnsi="Times New Roman"/>
        </w:rPr>
        <w:t>Expedition Coordinator</w:t>
      </w:r>
      <w:r w:rsidRPr="00690651">
        <w:rPr>
          <w:rFonts w:ascii="Times New Roman" w:hAnsi="Times New Roman"/>
        </w:rPr>
        <w:t xml:space="preserve"> of any OMAO-sponsored foreign nationals that will be onboard while program equipment is aboard so that the </w:t>
      </w:r>
      <w:r w:rsidR="008359FC" w:rsidRPr="00690651">
        <w:rPr>
          <w:rFonts w:ascii="Times New Roman" w:hAnsi="Times New Roman"/>
        </w:rPr>
        <w:t>Expedition Coordinator</w:t>
      </w:r>
      <w:r w:rsidRPr="00690651">
        <w:rPr>
          <w:rFonts w:ascii="Times New Roman" w:hAnsi="Times New Roman"/>
        </w:rPr>
        <w:t xml:space="preserve"> can take steps to prevent unlicensed export of Program controlled technology.  The Commanding Officer and the </w:t>
      </w:r>
      <w:r w:rsidR="008359FC" w:rsidRPr="00690651">
        <w:rPr>
          <w:rFonts w:ascii="Times New Roman" w:hAnsi="Times New Roman"/>
        </w:rPr>
        <w:lastRenderedPageBreak/>
        <w:t>Expedition Coordinator</w:t>
      </w:r>
      <w:r w:rsidRPr="00690651">
        <w:rPr>
          <w:rFonts w:ascii="Times New Roman" w:hAnsi="Times New Roman"/>
        </w:rPr>
        <w:t xml:space="preserve"> will work together to implement any access controls necessary to ensure no unlicensed export occurs of any controlled technology onboard regardless of ownership.</w:t>
      </w:r>
    </w:p>
    <w:p w:rsidR="00B40D70" w:rsidRPr="00690651" w:rsidRDefault="00761B92" w:rsidP="00B40D70">
      <w:pPr>
        <w:numPr>
          <w:ilvl w:val="0"/>
          <w:numId w:val="2"/>
        </w:numPr>
        <w:tabs>
          <w:tab w:val="clear" w:pos="720"/>
          <w:tab w:val="num" w:pos="1440"/>
        </w:tabs>
        <w:spacing w:after="0" w:line="240" w:lineRule="auto"/>
        <w:ind w:left="1440"/>
        <w:rPr>
          <w:rFonts w:ascii="Times New Roman" w:hAnsi="Times New Roman"/>
        </w:rPr>
      </w:pPr>
      <w:r w:rsidRPr="00690651">
        <w:rPr>
          <w:rFonts w:ascii="Times New Roman" w:hAnsi="Times New Roman"/>
        </w:rPr>
        <w:t>Ensure all OMAO personnel onboard receive the briefing on Espionage Indicators (NAO 207-12 Appendix A) at least annually or as required by the Servicing Security Office.</w:t>
      </w:r>
    </w:p>
    <w:p w:rsidR="00B40D70" w:rsidRPr="00690651" w:rsidRDefault="00B40D70" w:rsidP="00B40D70">
      <w:pPr>
        <w:spacing w:after="0"/>
        <w:ind w:left="720"/>
        <w:rPr>
          <w:rFonts w:ascii="Times New Roman" w:hAnsi="Times New Roman"/>
        </w:rPr>
      </w:pPr>
    </w:p>
    <w:p w:rsidR="00B40D70" w:rsidRPr="00690651" w:rsidRDefault="00761B92" w:rsidP="00B40D70">
      <w:pPr>
        <w:ind w:left="720"/>
        <w:rPr>
          <w:rFonts w:ascii="Times New Roman" w:hAnsi="Times New Roman"/>
          <w:bCs/>
        </w:rPr>
      </w:pPr>
      <w:r w:rsidRPr="00690651">
        <w:rPr>
          <w:rFonts w:ascii="Times New Roman" w:hAnsi="Times New Roman"/>
          <w:bCs/>
        </w:rPr>
        <w:t>Responsibilities of the Foreign National Sponsor:</w:t>
      </w:r>
    </w:p>
    <w:p w:rsidR="00B40D70" w:rsidRPr="00690651" w:rsidRDefault="00761B92" w:rsidP="00B40D70">
      <w:pPr>
        <w:numPr>
          <w:ilvl w:val="0"/>
          <w:numId w:val="3"/>
        </w:numPr>
        <w:tabs>
          <w:tab w:val="num" w:pos="1440"/>
        </w:tabs>
        <w:spacing w:after="0" w:line="240" w:lineRule="auto"/>
        <w:ind w:left="1440"/>
        <w:rPr>
          <w:rFonts w:ascii="Times New Roman" w:hAnsi="Times New Roman"/>
        </w:rPr>
      </w:pPr>
      <w:r w:rsidRPr="00690651">
        <w:rPr>
          <w:rFonts w:ascii="Times New Roman" w:hAnsi="Times New Roman"/>
        </w:rPr>
        <w:t>Export Control - The foreign national’s sponsor is responsible for obtaining any required export licenses and complying with any conditions of those licenses prior to the foreign national being provided access to the controlled technology onboard regardless of the technology’s ownership.</w:t>
      </w:r>
    </w:p>
    <w:p w:rsidR="009C6684" w:rsidRPr="00690651" w:rsidRDefault="00761B92" w:rsidP="009C6684">
      <w:pPr>
        <w:numPr>
          <w:ilvl w:val="0"/>
          <w:numId w:val="3"/>
        </w:numPr>
        <w:tabs>
          <w:tab w:val="num" w:pos="1440"/>
        </w:tabs>
        <w:spacing w:after="0" w:line="240" w:lineRule="auto"/>
        <w:ind w:left="1440"/>
        <w:rPr>
          <w:rFonts w:ascii="Times New Roman" w:hAnsi="Times New Roman"/>
        </w:rPr>
      </w:pPr>
      <w:r w:rsidRPr="00690651">
        <w:rPr>
          <w:rFonts w:ascii="Times New Roman" w:hAnsi="Times New Roman"/>
        </w:rPr>
        <w:t>The DSN of the foreign national shall assign an on-board Program individual, who will be responsible for the foreign national while on board.  The identified individual must be a U.S. citizen and a NOAA or DOC employee.  According to DOC/OSY, this requirement cannot be altered.</w:t>
      </w:r>
    </w:p>
    <w:p w:rsidR="00B40D70" w:rsidRPr="00690651" w:rsidRDefault="00761B92" w:rsidP="009C6684">
      <w:pPr>
        <w:numPr>
          <w:ilvl w:val="0"/>
          <w:numId w:val="3"/>
        </w:numPr>
        <w:tabs>
          <w:tab w:val="num" w:pos="1440"/>
        </w:tabs>
        <w:spacing w:after="0" w:line="240" w:lineRule="auto"/>
        <w:ind w:left="1440"/>
        <w:rPr>
          <w:rFonts w:ascii="Times New Roman" w:hAnsi="Times New Roman"/>
        </w:rPr>
      </w:pPr>
      <w:r w:rsidRPr="00690651">
        <w:rPr>
          <w:rFonts w:ascii="Times New Roman" w:hAnsi="Times New Roman"/>
        </w:rPr>
        <w:t>Ensure completion and submission of Appendix C (Certification of Conditions and</w:t>
      </w:r>
      <w:r w:rsidR="00B40D70" w:rsidRPr="00690651">
        <w:rPr>
          <w:rFonts w:ascii="Times New Roman" w:hAnsi="Times New Roman"/>
        </w:rPr>
        <w:t xml:space="preserve"> Responsibilities for a Foreign National</w:t>
      </w:r>
    </w:p>
    <w:p w:rsidR="009C6684" w:rsidRPr="00690651" w:rsidRDefault="009C6684" w:rsidP="00D8771E">
      <w:pPr>
        <w:ind w:firstLine="720"/>
        <w:rPr>
          <w:rFonts w:ascii="Times New Roman" w:hAnsi="Times New Roman"/>
          <w:b/>
        </w:rPr>
      </w:pPr>
    </w:p>
    <w:p w:rsidR="005B02BD" w:rsidRPr="00690651" w:rsidRDefault="005B02BD">
      <w:pPr>
        <w:spacing w:after="0" w:line="240" w:lineRule="auto"/>
        <w:rPr>
          <w:rFonts w:ascii="Times New Roman" w:hAnsi="Times New Roman"/>
          <w:b/>
        </w:rPr>
      </w:pPr>
    </w:p>
    <w:p w:rsidR="00B065F4" w:rsidRPr="00690651" w:rsidRDefault="00B065F4" w:rsidP="00DB6FF7">
      <w:pPr>
        <w:rPr>
          <w:rFonts w:ascii="Times New Roman" w:hAnsi="Times New Roman"/>
          <w:b/>
        </w:rPr>
      </w:pPr>
    </w:p>
    <w:p w:rsidR="00B065F4" w:rsidRPr="00690651" w:rsidRDefault="00B065F4" w:rsidP="00DB6FF7">
      <w:pPr>
        <w:rPr>
          <w:rFonts w:ascii="Times New Roman" w:hAnsi="Times New Roman"/>
          <w:b/>
        </w:rPr>
      </w:pPr>
    </w:p>
    <w:p w:rsidR="00B065F4" w:rsidRPr="00690651" w:rsidRDefault="00B065F4" w:rsidP="00DB6FF7">
      <w:pPr>
        <w:rPr>
          <w:rFonts w:ascii="Times New Roman" w:hAnsi="Times New Roman"/>
          <w:b/>
        </w:rPr>
      </w:pPr>
    </w:p>
    <w:p w:rsidR="00B065F4" w:rsidRPr="00690651" w:rsidRDefault="00B065F4" w:rsidP="00DB6FF7">
      <w:pPr>
        <w:rPr>
          <w:rFonts w:ascii="Times New Roman" w:hAnsi="Times New Roman"/>
          <w:b/>
        </w:rPr>
      </w:pPr>
    </w:p>
    <w:p w:rsidR="00B065F4" w:rsidRPr="00690651" w:rsidRDefault="00B065F4" w:rsidP="00DB6FF7">
      <w:pPr>
        <w:rPr>
          <w:rFonts w:ascii="Times New Roman" w:hAnsi="Times New Roman"/>
          <w:b/>
        </w:rPr>
      </w:pPr>
    </w:p>
    <w:p w:rsidR="00B065F4" w:rsidRPr="00690651" w:rsidRDefault="00B065F4" w:rsidP="00DB6FF7">
      <w:pPr>
        <w:rPr>
          <w:rFonts w:ascii="Times New Roman" w:hAnsi="Times New Roman"/>
          <w:b/>
        </w:rPr>
      </w:pPr>
    </w:p>
    <w:p w:rsidR="00B065F4" w:rsidRPr="00690651" w:rsidRDefault="00B065F4" w:rsidP="00DB6FF7">
      <w:pPr>
        <w:rPr>
          <w:rFonts w:ascii="Times New Roman" w:hAnsi="Times New Roman"/>
          <w:b/>
        </w:rPr>
      </w:pPr>
    </w:p>
    <w:p w:rsidR="00B065F4" w:rsidRPr="00690651" w:rsidRDefault="00B065F4" w:rsidP="00DB6FF7">
      <w:pPr>
        <w:rPr>
          <w:rFonts w:ascii="Times New Roman" w:hAnsi="Times New Roman"/>
          <w:b/>
        </w:rPr>
      </w:pPr>
    </w:p>
    <w:p w:rsidR="00B065F4" w:rsidRPr="00690651" w:rsidRDefault="00B065F4" w:rsidP="00DB6FF7">
      <w:pPr>
        <w:rPr>
          <w:rFonts w:ascii="Times New Roman" w:hAnsi="Times New Roman"/>
          <w:b/>
        </w:rPr>
      </w:pPr>
    </w:p>
    <w:p w:rsidR="00B065F4" w:rsidRPr="00690651" w:rsidRDefault="00B065F4" w:rsidP="00DB6FF7">
      <w:pPr>
        <w:rPr>
          <w:rFonts w:ascii="Times New Roman" w:hAnsi="Times New Roman"/>
          <w:b/>
        </w:rPr>
      </w:pPr>
    </w:p>
    <w:p w:rsidR="00B065F4" w:rsidRPr="00690651" w:rsidRDefault="00B065F4" w:rsidP="00DB6FF7">
      <w:pPr>
        <w:rPr>
          <w:rFonts w:ascii="Times New Roman" w:hAnsi="Times New Roman"/>
          <w:b/>
        </w:rPr>
      </w:pPr>
    </w:p>
    <w:p w:rsidR="00B065F4" w:rsidRPr="00690651" w:rsidRDefault="00B065F4" w:rsidP="00DB6FF7">
      <w:pPr>
        <w:rPr>
          <w:rFonts w:ascii="Times New Roman" w:hAnsi="Times New Roman"/>
          <w:b/>
        </w:rPr>
      </w:pPr>
    </w:p>
    <w:p w:rsidR="00B065F4" w:rsidRPr="00690651" w:rsidRDefault="00B065F4" w:rsidP="00DB6FF7">
      <w:pPr>
        <w:rPr>
          <w:rFonts w:ascii="Times New Roman" w:hAnsi="Times New Roman"/>
          <w:b/>
        </w:rPr>
      </w:pPr>
    </w:p>
    <w:p w:rsidR="00B065F4" w:rsidRPr="00690651" w:rsidRDefault="00B065F4" w:rsidP="00DB6FF7">
      <w:pPr>
        <w:rPr>
          <w:rFonts w:ascii="Times New Roman" w:hAnsi="Times New Roman"/>
          <w:b/>
        </w:rPr>
      </w:pPr>
    </w:p>
    <w:p w:rsidR="00B065F4" w:rsidRPr="00690651" w:rsidRDefault="00B065F4" w:rsidP="00DB6FF7">
      <w:pPr>
        <w:rPr>
          <w:rFonts w:ascii="Times New Roman" w:hAnsi="Times New Roman"/>
          <w:b/>
        </w:rPr>
      </w:pPr>
    </w:p>
    <w:p w:rsidR="00B065F4" w:rsidRPr="00690651" w:rsidRDefault="00B065F4" w:rsidP="00DB6FF7">
      <w:pPr>
        <w:rPr>
          <w:rFonts w:ascii="Times New Roman" w:hAnsi="Times New Roman"/>
          <w:b/>
        </w:rPr>
      </w:pPr>
    </w:p>
    <w:p w:rsidR="00B40D70" w:rsidRDefault="00DB6FF7" w:rsidP="00DB6FF7">
      <w:pPr>
        <w:rPr>
          <w:rFonts w:ascii="Times New Roman" w:hAnsi="Times New Roman"/>
          <w:b/>
          <w:sz w:val="24"/>
          <w:szCs w:val="24"/>
        </w:rPr>
      </w:pPr>
      <w:r w:rsidRPr="003C7E20">
        <w:rPr>
          <w:rFonts w:ascii="Times New Roman" w:hAnsi="Times New Roman"/>
          <w:b/>
        </w:rPr>
        <w:lastRenderedPageBreak/>
        <w:t>VII</w:t>
      </w:r>
      <w:r>
        <w:rPr>
          <w:rFonts w:ascii="Times New Roman" w:hAnsi="Times New Roman"/>
          <w:b/>
        </w:rPr>
        <w:t>I</w:t>
      </w:r>
      <w:r w:rsidRPr="003C7E20">
        <w:rPr>
          <w:rFonts w:ascii="Times New Roman" w:hAnsi="Times New Roman"/>
          <w:b/>
        </w:rPr>
        <w:t>.</w:t>
      </w:r>
      <w:r w:rsidRPr="003C7E20">
        <w:rPr>
          <w:rFonts w:ascii="Times New Roman" w:hAnsi="Times New Roman"/>
          <w:b/>
        </w:rPr>
        <w:tab/>
      </w:r>
      <w:r w:rsidR="00761B92" w:rsidRPr="00761B92">
        <w:rPr>
          <w:rFonts w:ascii="Times New Roman" w:hAnsi="Times New Roman"/>
          <w:b/>
          <w:sz w:val="24"/>
          <w:szCs w:val="24"/>
        </w:rPr>
        <w:t xml:space="preserve">Appendices </w:t>
      </w:r>
    </w:p>
    <w:p w:rsidR="00B40D70" w:rsidRDefault="00761B92" w:rsidP="00B40D70">
      <w:pPr>
        <w:rPr>
          <w:rFonts w:ascii="Times New Roman" w:hAnsi="Times New Roman"/>
          <w:sz w:val="24"/>
          <w:szCs w:val="24"/>
        </w:rPr>
      </w:pPr>
      <w:r w:rsidRPr="006E085B">
        <w:rPr>
          <w:rFonts w:ascii="Times New Roman" w:hAnsi="Times New Roman"/>
          <w:sz w:val="24"/>
          <w:szCs w:val="24"/>
        </w:rPr>
        <w:t>Appendix 1.</w:t>
      </w:r>
      <w:r w:rsidRPr="006E085B">
        <w:rPr>
          <w:rFonts w:ascii="Times New Roman" w:hAnsi="Times New Roman"/>
          <w:sz w:val="24"/>
          <w:szCs w:val="24"/>
        </w:rPr>
        <w:tab/>
        <w:t>Data Management Plan</w:t>
      </w:r>
      <w:r w:rsidR="00C052C6">
        <w:rPr>
          <w:rFonts w:ascii="Times New Roman" w:hAnsi="Times New Roman"/>
          <w:sz w:val="24"/>
          <w:szCs w:val="24"/>
        </w:rPr>
        <w:t xml:space="preserve"> </w:t>
      </w:r>
      <w:r w:rsidR="00DA5FF4" w:rsidRPr="00DA5FF4">
        <w:rPr>
          <w:rFonts w:ascii="Times New Roman" w:hAnsi="Times New Roman"/>
          <w:sz w:val="24"/>
          <w:szCs w:val="24"/>
          <w:highlight w:val="yellow"/>
        </w:rPr>
        <w:t>(to be added)</w:t>
      </w:r>
    </w:p>
    <w:p w:rsidR="006E085B" w:rsidRDefault="006E085B" w:rsidP="00B40D70">
      <w:pPr>
        <w:rPr>
          <w:rFonts w:ascii="Times New Roman" w:hAnsi="Times New Roman"/>
          <w:sz w:val="24"/>
          <w:szCs w:val="24"/>
        </w:rPr>
      </w:pPr>
    </w:p>
    <w:p w:rsidR="00A7564B" w:rsidRDefault="00A7564B" w:rsidP="00B40D70">
      <w:pPr>
        <w:rPr>
          <w:rFonts w:ascii="Times New Roman" w:hAnsi="Times New Roman"/>
          <w:sz w:val="24"/>
          <w:szCs w:val="24"/>
        </w:rPr>
      </w:pPr>
    </w:p>
    <w:p w:rsidR="00A7564B" w:rsidRDefault="00A7564B" w:rsidP="00B40D70">
      <w:pPr>
        <w:rPr>
          <w:rFonts w:ascii="Times New Roman" w:hAnsi="Times New Roman"/>
          <w:sz w:val="24"/>
          <w:szCs w:val="24"/>
        </w:rPr>
      </w:pPr>
    </w:p>
    <w:p w:rsidR="00A7564B" w:rsidRDefault="00A7564B" w:rsidP="00B40D70">
      <w:pPr>
        <w:rPr>
          <w:rFonts w:ascii="Times New Roman" w:hAnsi="Times New Roman"/>
          <w:sz w:val="24"/>
          <w:szCs w:val="24"/>
        </w:rPr>
      </w:pPr>
    </w:p>
    <w:p w:rsidR="00A7564B" w:rsidRDefault="00A7564B" w:rsidP="00B40D70">
      <w:pPr>
        <w:rPr>
          <w:rFonts w:ascii="Times New Roman" w:hAnsi="Times New Roman"/>
          <w:sz w:val="24"/>
          <w:szCs w:val="24"/>
        </w:rPr>
      </w:pPr>
    </w:p>
    <w:p w:rsidR="00A7564B" w:rsidRDefault="00A7564B" w:rsidP="00B40D70">
      <w:pPr>
        <w:rPr>
          <w:rFonts w:ascii="Times New Roman" w:hAnsi="Times New Roman"/>
          <w:sz w:val="24"/>
          <w:szCs w:val="24"/>
        </w:rPr>
      </w:pPr>
    </w:p>
    <w:p w:rsidR="00A7564B" w:rsidRDefault="00A7564B" w:rsidP="00B40D70">
      <w:pPr>
        <w:rPr>
          <w:rFonts w:ascii="Times New Roman" w:hAnsi="Times New Roman"/>
          <w:sz w:val="24"/>
          <w:szCs w:val="24"/>
        </w:rPr>
      </w:pPr>
    </w:p>
    <w:p w:rsidR="00A7564B" w:rsidRDefault="00A7564B" w:rsidP="00B40D70">
      <w:pPr>
        <w:rPr>
          <w:rFonts w:ascii="Times New Roman" w:hAnsi="Times New Roman"/>
          <w:sz w:val="24"/>
          <w:szCs w:val="24"/>
        </w:rPr>
      </w:pPr>
    </w:p>
    <w:p w:rsidR="006E085B" w:rsidRDefault="006E085B" w:rsidP="00B40D70">
      <w:pPr>
        <w:rPr>
          <w:rFonts w:ascii="Times New Roman" w:hAnsi="Times New Roman"/>
          <w:sz w:val="24"/>
          <w:szCs w:val="24"/>
        </w:rPr>
      </w:pPr>
    </w:p>
    <w:p w:rsidR="006E085B" w:rsidRDefault="006E085B" w:rsidP="00B40D70">
      <w:pPr>
        <w:rPr>
          <w:rFonts w:ascii="Times New Roman" w:hAnsi="Times New Roman"/>
          <w:sz w:val="24"/>
          <w:szCs w:val="24"/>
        </w:rPr>
      </w:pPr>
    </w:p>
    <w:p w:rsidR="006E085B" w:rsidRPr="006E085B" w:rsidRDefault="006E085B" w:rsidP="00B40D70">
      <w:pPr>
        <w:rPr>
          <w:rFonts w:ascii="Times New Roman" w:hAnsi="Times New Roman"/>
          <w:sz w:val="24"/>
          <w:szCs w:val="24"/>
        </w:rPr>
      </w:pPr>
    </w:p>
    <w:p w:rsidR="00A7564B" w:rsidRDefault="00761B92" w:rsidP="00B40D70">
      <w:pPr>
        <w:rPr>
          <w:rFonts w:ascii="Times New Roman" w:hAnsi="Times New Roman"/>
          <w:color w:val="FF0000"/>
          <w:sz w:val="24"/>
          <w:szCs w:val="24"/>
        </w:rPr>
      </w:pPr>
      <w:r w:rsidRPr="00BE0186">
        <w:rPr>
          <w:rFonts w:ascii="Times New Roman" w:hAnsi="Times New Roman"/>
          <w:color w:val="FF0000"/>
          <w:sz w:val="24"/>
          <w:szCs w:val="24"/>
        </w:rPr>
        <w:tab/>
      </w:r>
    </w:p>
    <w:p w:rsidR="00A7564B" w:rsidRDefault="00A7564B" w:rsidP="00B40D70">
      <w:pPr>
        <w:rPr>
          <w:rFonts w:ascii="Times New Roman" w:hAnsi="Times New Roman"/>
          <w:color w:val="FF0000"/>
          <w:sz w:val="24"/>
          <w:szCs w:val="24"/>
        </w:rPr>
      </w:pPr>
    </w:p>
    <w:p w:rsidR="00A7564B" w:rsidRDefault="00A7564B" w:rsidP="00B40D70">
      <w:pPr>
        <w:rPr>
          <w:rFonts w:ascii="Times New Roman" w:hAnsi="Times New Roman"/>
          <w:color w:val="FF0000"/>
          <w:sz w:val="24"/>
          <w:szCs w:val="24"/>
        </w:rPr>
      </w:pPr>
    </w:p>
    <w:p w:rsidR="00A7564B" w:rsidRDefault="00A7564B" w:rsidP="00B40D70">
      <w:pPr>
        <w:rPr>
          <w:rFonts w:ascii="Times New Roman" w:hAnsi="Times New Roman"/>
          <w:color w:val="FF0000"/>
          <w:sz w:val="24"/>
          <w:szCs w:val="24"/>
        </w:rPr>
      </w:pPr>
    </w:p>
    <w:p w:rsidR="00A7564B" w:rsidRDefault="00A7564B" w:rsidP="00B40D70">
      <w:pPr>
        <w:rPr>
          <w:rFonts w:ascii="Times New Roman" w:hAnsi="Times New Roman"/>
          <w:color w:val="FF0000"/>
          <w:sz w:val="24"/>
          <w:szCs w:val="24"/>
        </w:rPr>
      </w:pPr>
    </w:p>
    <w:p w:rsidR="00A7564B" w:rsidRDefault="00A7564B" w:rsidP="00B40D70">
      <w:pPr>
        <w:rPr>
          <w:rFonts w:ascii="Times New Roman" w:hAnsi="Times New Roman"/>
          <w:color w:val="FF0000"/>
          <w:sz w:val="24"/>
          <w:szCs w:val="24"/>
        </w:rPr>
      </w:pPr>
    </w:p>
    <w:p w:rsidR="00A7564B" w:rsidRDefault="00A7564B" w:rsidP="00B40D70">
      <w:pPr>
        <w:rPr>
          <w:rFonts w:ascii="Times New Roman" w:hAnsi="Times New Roman"/>
          <w:color w:val="FF0000"/>
          <w:sz w:val="24"/>
          <w:szCs w:val="24"/>
        </w:rPr>
      </w:pPr>
    </w:p>
    <w:p w:rsidR="00A7564B" w:rsidRDefault="00A7564B" w:rsidP="00B40D70">
      <w:pPr>
        <w:rPr>
          <w:rFonts w:ascii="Times New Roman" w:hAnsi="Times New Roman"/>
          <w:color w:val="FF0000"/>
          <w:sz w:val="24"/>
          <w:szCs w:val="24"/>
        </w:rPr>
      </w:pPr>
    </w:p>
    <w:p w:rsidR="00A7564B" w:rsidRDefault="00A7564B" w:rsidP="00B40D70">
      <w:pPr>
        <w:rPr>
          <w:rFonts w:ascii="Times New Roman" w:hAnsi="Times New Roman"/>
          <w:color w:val="FF0000"/>
          <w:sz w:val="24"/>
          <w:szCs w:val="24"/>
        </w:rPr>
      </w:pPr>
    </w:p>
    <w:p w:rsidR="00C052C6" w:rsidRDefault="00C052C6" w:rsidP="00B40D70">
      <w:pPr>
        <w:rPr>
          <w:rFonts w:ascii="Times New Roman" w:hAnsi="Times New Roman"/>
          <w:b/>
          <w:sz w:val="24"/>
          <w:szCs w:val="24"/>
        </w:rPr>
      </w:pPr>
    </w:p>
    <w:p w:rsidR="00C052C6" w:rsidRDefault="00C052C6" w:rsidP="00B40D70">
      <w:pPr>
        <w:rPr>
          <w:rFonts w:ascii="Times New Roman" w:hAnsi="Times New Roman"/>
          <w:b/>
          <w:sz w:val="24"/>
          <w:szCs w:val="24"/>
        </w:rPr>
      </w:pPr>
    </w:p>
    <w:p w:rsidR="00C052C6" w:rsidRDefault="00C052C6" w:rsidP="00B40D70">
      <w:pPr>
        <w:rPr>
          <w:rFonts w:ascii="Times New Roman" w:hAnsi="Times New Roman"/>
          <w:b/>
          <w:sz w:val="24"/>
          <w:szCs w:val="24"/>
        </w:rPr>
      </w:pPr>
    </w:p>
    <w:p w:rsidR="00B40D70" w:rsidRPr="00F5440D" w:rsidRDefault="00761B92" w:rsidP="00B40D70">
      <w:pPr>
        <w:rPr>
          <w:rFonts w:ascii="Times New Roman" w:hAnsi="Times New Roman"/>
          <w:b/>
          <w:sz w:val="24"/>
          <w:szCs w:val="24"/>
        </w:rPr>
      </w:pPr>
      <w:r w:rsidRPr="00F5440D">
        <w:rPr>
          <w:rFonts w:ascii="Times New Roman" w:hAnsi="Times New Roman"/>
          <w:b/>
          <w:sz w:val="24"/>
          <w:szCs w:val="24"/>
        </w:rPr>
        <w:lastRenderedPageBreak/>
        <w:t>Appendix 2.</w:t>
      </w:r>
      <w:r w:rsidRPr="00F5440D">
        <w:rPr>
          <w:rFonts w:ascii="Times New Roman" w:hAnsi="Times New Roman"/>
          <w:b/>
          <w:sz w:val="24"/>
          <w:szCs w:val="24"/>
        </w:rPr>
        <w:tab/>
        <w:t>Categorical Exclusion</w:t>
      </w:r>
      <w:r w:rsidR="00C052C6">
        <w:rPr>
          <w:rFonts w:ascii="Times New Roman" w:hAnsi="Times New Roman"/>
          <w:b/>
          <w:sz w:val="24"/>
          <w:szCs w:val="24"/>
        </w:rPr>
        <w:t xml:space="preserve"> </w:t>
      </w:r>
      <w:r w:rsidR="00DA5FF4" w:rsidRPr="00DA5FF4">
        <w:rPr>
          <w:rFonts w:ascii="Times New Roman" w:hAnsi="Times New Roman"/>
          <w:b/>
          <w:sz w:val="24"/>
          <w:szCs w:val="24"/>
          <w:highlight w:val="yellow"/>
        </w:rPr>
        <w:t>(to be added)</w:t>
      </w:r>
    </w:p>
    <w:p w:rsidR="00A7564B" w:rsidRDefault="00A7564B" w:rsidP="00B40D70">
      <w:pPr>
        <w:rPr>
          <w:rFonts w:ascii="Times New Roman" w:hAnsi="Times New Roman"/>
          <w:color w:val="FF0000"/>
          <w:sz w:val="24"/>
          <w:szCs w:val="24"/>
        </w:rPr>
      </w:pPr>
    </w:p>
    <w:p w:rsidR="00F5440D" w:rsidRDefault="00F5440D" w:rsidP="00B40D70">
      <w:pPr>
        <w:rPr>
          <w:rFonts w:ascii="Times New Roman" w:hAnsi="Times New Roman"/>
          <w:color w:val="FF0000"/>
          <w:sz w:val="24"/>
          <w:szCs w:val="24"/>
        </w:rPr>
      </w:pPr>
    </w:p>
    <w:p w:rsidR="00F5440D" w:rsidRDefault="00F5440D" w:rsidP="00B40D70">
      <w:pPr>
        <w:rPr>
          <w:rFonts w:ascii="Times New Roman" w:hAnsi="Times New Roman"/>
          <w:color w:val="FF0000"/>
          <w:sz w:val="24"/>
          <w:szCs w:val="24"/>
        </w:rPr>
      </w:pPr>
    </w:p>
    <w:p w:rsidR="008359FC" w:rsidRDefault="008359FC" w:rsidP="008359FC">
      <w:pPr>
        <w:pStyle w:val="Normal1"/>
        <w:rPr>
          <w:color w:val="auto"/>
        </w:rPr>
      </w:pPr>
    </w:p>
    <w:p w:rsidR="00A7564B" w:rsidRDefault="00A7564B" w:rsidP="008359FC">
      <w:pPr>
        <w:pStyle w:val="Normal1"/>
        <w:rPr>
          <w:b/>
          <w:color w:val="auto"/>
          <w:u w:val="single"/>
        </w:rPr>
      </w:pPr>
    </w:p>
    <w:p w:rsidR="00DA5FF4" w:rsidRDefault="00DA5FF4" w:rsidP="008359FC">
      <w:pPr>
        <w:pStyle w:val="Normal1"/>
        <w:rPr>
          <w:b/>
          <w:color w:val="auto"/>
          <w:u w:val="single"/>
        </w:rPr>
      </w:pPr>
    </w:p>
    <w:p w:rsidR="00DA5FF4" w:rsidRDefault="00DA5FF4" w:rsidP="008359FC">
      <w:pPr>
        <w:pStyle w:val="Normal1"/>
        <w:rPr>
          <w:b/>
          <w:color w:val="auto"/>
          <w:u w:val="single"/>
        </w:rPr>
      </w:pPr>
    </w:p>
    <w:p w:rsidR="00DA5FF4" w:rsidRDefault="00DA5FF4" w:rsidP="008359FC">
      <w:pPr>
        <w:pStyle w:val="Normal1"/>
        <w:rPr>
          <w:b/>
          <w:color w:val="auto"/>
          <w:u w:val="single"/>
        </w:rPr>
      </w:pPr>
    </w:p>
    <w:p w:rsidR="00DA5FF4" w:rsidRDefault="00DA5FF4" w:rsidP="008359FC">
      <w:pPr>
        <w:pStyle w:val="Normal1"/>
        <w:rPr>
          <w:b/>
          <w:color w:val="auto"/>
          <w:u w:val="single"/>
        </w:rPr>
      </w:pPr>
    </w:p>
    <w:p w:rsidR="00DA5FF4" w:rsidRDefault="00DA5FF4" w:rsidP="008359FC">
      <w:pPr>
        <w:pStyle w:val="Normal1"/>
        <w:rPr>
          <w:b/>
          <w:color w:val="auto"/>
          <w:u w:val="single"/>
        </w:rPr>
      </w:pPr>
    </w:p>
    <w:p w:rsidR="00DA5FF4" w:rsidRDefault="00DA5FF4" w:rsidP="008359FC">
      <w:pPr>
        <w:pStyle w:val="Normal1"/>
        <w:rPr>
          <w:b/>
          <w:color w:val="auto"/>
          <w:u w:val="single"/>
        </w:rPr>
      </w:pPr>
    </w:p>
    <w:p w:rsidR="00DA5FF4" w:rsidRDefault="00DA5FF4" w:rsidP="008359FC">
      <w:pPr>
        <w:pStyle w:val="Normal1"/>
        <w:rPr>
          <w:b/>
          <w:color w:val="auto"/>
          <w:u w:val="single"/>
        </w:rPr>
      </w:pPr>
    </w:p>
    <w:p w:rsidR="00DA5FF4" w:rsidRDefault="00DA5FF4" w:rsidP="008359FC">
      <w:pPr>
        <w:pStyle w:val="Normal1"/>
        <w:rPr>
          <w:b/>
          <w:color w:val="auto"/>
          <w:u w:val="single"/>
        </w:rPr>
      </w:pPr>
    </w:p>
    <w:p w:rsidR="00DA5FF4" w:rsidRDefault="00DA5FF4" w:rsidP="008359FC">
      <w:pPr>
        <w:pStyle w:val="Normal1"/>
        <w:rPr>
          <w:b/>
          <w:color w:val="auto"/>
          <w:u w:val="single"/>
        </w:rPr>
      </w:pPr>
    </w:p>
    <w:p w:rsidR="00DA5FF4" w:rsidRDefault="00DA5FF4" w:rsidP="008359FC">
      <w:pPr>
        <w:pStyle w:val="Normal1"/>
        <w:rPr>
          <w:b/>
          <w:color w:val="auto"/>
          <w:u w:val="single"/>
        </w:rPr>
      </w:pPr>
    </w:p>
    <w:p w:rsidR="00DA5FF4" w:rsidRDefault="00DA5FF4" w:rsidP="008359FC">
      <w:pPr>
        <w:pStyle w:val="Normal1"/>
        <w:rPr>
          <w:b/>
          <w:color w:val="auto"/>
          <w:u w:val="single"/>
        </w:rPr>
      </w:pPr>
    </w:p>
    <w:p w:rsidR="00DA5FF4" w:rsidRDefault="00DA5FF4" w:rsidP="008359FC">
      <w:pPr>
        <w:pStyle w:val="Normal1"/>
        <w:rPr>
          <w:b/>
          <w:color w:val="auto"/>
          <w:u w:val="single"/>
        </w:rPr>
      </w:pPr>
    </w:p>
    <w:p w:rsidR="00DA5FF4" w:rsidRDefault="00DA5FF4" w:rsidP="008359FC">
      <w:pPr>
        <w:pStyle w:val="Normal1"/>
        <w:rPr>
          <w:b/>
          <w:color w:val="auto"/>
          <w:u w:val="single"/>
        </w:rPr>
      </w:pPr>
    </w:p>
    <w:p w:rsidR="00DA5FF4" w:rsidRDefault="00DA5FF4" w:rsidP="008359FC">
      <w:pPr>
        <w:pStyle w:val="Normal1"/>
        <w:rPr>
          <w:b/>
          <w:color w:val="auto"/>
          <w:u w:val="single"/>
        </w:rPr>
      </w:pPr>
    </w:p>
    <w:p w:rsidR="00DA5FF4" w:rsidRDefault="00DA5FF4" w:rsidP="008359FC">
      <w:pPr>
        <w:pStyle w:val="Normal1"/>
        <w:rPr>
          <w:b/>
          <w:color w:val="auto"/>
          <w:u w:val="single"/>
        </w:rPr>
      </w:pPr>
    </w:p>
    <w:p w:rsidR="00DA5FF4" w:rsidRDefault="00DA5FF4" w:rsidP="008359FC">
      <w:pPr>
        <w:pStyle w:val="Normal1"/>
        <w:rPr>
          <w:b/>
          <w:color w:val="auto"/>
          <w:u w:val="single"/>
        </w:rPr>
      </w:pPr>
    </w:p>
    <w:p w:rsidR="00DA5FF4" w:rsidRDefault="00DA5FF4" w:rsidP="008359FC">
      <w:pPr>
        <w:pStyle w:val="Normal1"/>
        <w:rPr>
          <w:b/>
          <w:color w:val="auto"/>
          <w:u w:val="single"/>
        </w:rPr>
      </w:pPr>
    </w:p>
    <w:p w:rsidR="00DA5FF4" w:rsidRDefault="00DA5FF4" w:rsidP="008359FC">
      <w:pPr>
        <w:pStyle w:val="Normal1"/>
        <w:rPr>
          <w:b/>
          <w:color w:val="auto"/>
          <w:u w:val="single"/>
        </w:rPr>
      </w:pPr>
    </w:p>
    <w:p w:rsidR="00DA5FF4" w:rsidRDefault="00DA5FF4" w:rsidP="008359FC">
      <w:pPr>
        <w:pStyle w:val="Normal1"/>
        <w:rPr>
          <w:b/>
          <w:color w:val="auto"/>
          <w:u w:val="single"/>
        </w:rPr>
      </w:pPr>
    </w:p>
    <w:p w:rsidR="00DA5FF4" w:rsidRDefault="00DA5FF4" w:rsidP="008359FC">
      <w:pPr>
        <w:pStyle w:val="Normal1"/>
        <w:rPr>
          <w:b/>
          <w:color w:val="auto"/>
          <w:u w:val="single"/>
        </w:rPr>
      </w:pPr>
    </w:p>
    <w:p w:rsidR="00DA5FF4" w:rsidRDefault="00DA5FF4" w:rsidP="008359FC">
      <w:pPr>
        <w:pStyle w:val="Normal1"/>
        <w:rPr>
          <w:b/>
          <w:color w:val="auto"/>
          <w:u w:val="single"/>
        </w:rPr>
      </w:pPr>
    </w:p>
    <w:p w:rsidR="00DA5FF4" w:rsidRDefault="00DA5FF4" w:rsidP="008359FC">
      <w:pPr>
        <w:pStyle w:val="Normal1"/>
        <w:rPr>
          <w:b/>
          <w:color w:val="auto"/>
          <w:u w:val="single"/>
        </w:rPr>
      </w:pPr>
    </w:p>
    <w:p w:rsidR="00DA5FF4" w:rsidRDefault="00DA5FF4" w:rsidP="008359FC">
      <w:pPr>
        <w:pStyle w:val="Normal1"/>
        <w:rPr>
          <w:b/>
          <w:color w:val="auto"/>
          <w:u w:val="single"/>
        </w:rPr>
      </w:pPr>
    </w:p>
    <w:p w:rsidR="00DA5FF4" w:rsidRDefault="00DA5FF4" w:rsidP="008359FC">
      <w:pPr>
        <w:pStyle w:val="Normal1"/>
        <w:rPr>
          <w:b/>
          <w:color w:val="auto"/>
          <w:u w:val="single"/>
        </w:rPr>
      </w:pPr>
    </w:p>
    <w:p w:rsidR="00DA5FF4" w:rsidRDefault="00DA5FF4" w:rsidP="008359FC">
      <w:pPr>
        <w:pStyle w:val="Normal1"/>
        <w:rPr>
          <w:b/>
          <w:color w:val="auto"/>
          <w:u w:val="single"/>
        </w:rPr>
      </w:pPr>
    </w:p>
    <w:p w:rsidR="00DA5FF4" w:rsidRDefault="00DA5FF4" w:rsidP="008359FC">
      <w:pPr>
        <w:pStyle w:val="Normal1"/>
        <w:rPr>
          <w:b/>
          <w:color w:val="auto"/>
          <w:u w:val="single"/>
        </w:rPr>
      </w:pPr>
    </w:p>
    <w:p w:rsidR="00DA5FF4" w:rsidRDefault="00DA5FF4" w:rsidP="008359FC">
      <w:pPr>
        <w:pStyle w:val="Normal1"/>
        <w:rPr>
          <w:b/>
          <w:color w:val="auto"/>
          <w:u w:val="single"/>
        </w:rPr>
      </w:pPr>
    </w:p>
    <w:p w:rsidR="00DA5FF4" w:rsidRDefault="00DA5FF4" w:rsidP="008359FC">
      <w:pPr>
        <w:pStyle w:val="Normal1"/>
        <w:rPr>
          <w:b/>
          <w:color w:val="auto"/>
          <w:u w:val="single"/>
        </w:rPr>
      </w:pPr>
    </w:p>
    <w:p w:rsidR="00DA5FF4" w:rsidRDefault="00DA5FF4" w:rsidP="008359FC">
      <w:pPr>
        <w:pStyle w:val="Normal1"/>
        <w:rPr>
          <w:b/>
          <w:color w:val="auto"/>
          <w:u w:val="single"/>
        </w:rPr>
      </w:pPr>
    </w:p>
    <w:p w:rsidR="00DA5FF4" w:rsidRDefault="00DA5FF4" w:rsidP="008359FC">
      <w:pPr>
        <w:pStyle w:val="Normal1"/>
        <w:rPr>
          <w:b/>
          <w:color w:val="auto"/>
          <w:u w:val="single"/>
        </w:rPr>
      </w:pPr>
    </w:p>
    <w:p w:rsidR="00DA5FF4" w:rsidRDefault="00DA5FF4" w:rsidP="008359FC">
      <w:pPr>
        <w:pStyle w:val="Normal1"/>
        <w:rPr>
          <w:b/>
          <w:color w:val="auto"/>
          <w:u w:val="single"/>
        </w:rPr>
      </w:pPr>
    </w:p>
    <w:p w:rsidR="00DA5FF4" w:rsidRDefault="00DA5FF4" w:rsidP="008359FC">
      <w:pPr>
        <w:pStyle w:val="Normal1"/>
        <w:rPr>
          <w:b/>
          <w:color w:val="auto"/>
          <w:u w:val="single"/>
        </w:rPr>
      </w:pPr>
    </w:p>
    <w:p w:rsidR="00DA5FF4" w:rsidRDefault="00DA5FF4" w:rsidP="008359FC">
      <w:pPr>
        <w:pStyle w:val="Normal1"/>
        <w:rPr>
          <w:b/>
          <w:color w:val="auto"/>
          <w:u w:val="single"/>
        </w:rPr>
      </w:pPr>
    </w:p>
    <w:p w:rsidR="00DA5FF4" w:rsidRDefault="00DA5FF4" w:rsidP="008359FC">
      <w:pPr>
        <w:pStyle w:val="Normal1"/>
        <w:rPr>
          <w:b/>
          <w:color w:val="auto"/>
          <w:u w:val="single"/>
        </w:rPr>
      </w:pPr>
    </w:p>
    <w:p w:rsidR="00DA5FF4" w:rsidRDefault="00DA5FF4" w:rsidP="008359FC">
      <w:pPr>
        <w:pStyle w:val="Normal1"/>
        <w:rPr>
          <w:b/>
          <w:color w:val="auto"/>
          <w:u w:val="single"/>
        </w:rPr>
      </w:pPr>
    </w:p>
    <w:p w:rsidR="00DA5FF4" w:rsidRDefault="00DA5FF4" w:rsidP="008359FC">
      <w:pPr>
        <w:pStyle w:val="Normal1"/>
        <w:rPr>
          <w:b/>
          <w:color w:val="auto"/>
          <w:u w:val="single"/>
        </w:rPr>
      </w:pPr>
    </w:p>
    <w:p w:rsidR="00DA5FF4" w:rsidRDefault="00DA5FF4" w:rsidP="008359FC">
      <w:pPr>
        <w:pStyle w:val="Normal1"/>
        <w:rPr>
          <w:b/>
          <w:color w:val="auto"/>
          <w:u w:val="single"/>
        </w:rPr>
      </w:pPr>
    </w:p>
    <w:p w:rsidR="008359FC" w:rsidRPr="008359FC" w:rsidRDefault="00761B92" w:rsidP="008359FC">
      <w:pPr>
        <w:pStyle w:val="Normal1"/>
        <w:rPr>
          <w:b/>
          <w:color w:val="auto"/>
          <w:u w:val="single"/>
        </w:rPr>
      </w:pPr>
      <w:r w:rsidRPr="008359FC">
        <w:rPr>
          <w:b/>
          <w:color w:val="auto"/>
          <w:u w:val="single"/>
        </w:rPr>
        <w:lastRenderedPageBreak/>
        <w:t xml:space="preserve">Appendix </w:t>
      </w:r>
      <w:r w:rsidR="008359FC" w:rsidRPr="008359FC">
        <w:rPr>
          <w:b/>
          <w:color w:val="auto"/>
          <w:u w:val="single"/>
        </w:rPr>
        <w:t>3</w:t>
      </w:r>
      <w:r w:rsidRPr="008359FC">
        <w:rPr>
          <w:b/>
          <w:color w:val="auto"/>
          <w:u w:val="single"/>
        </w:rPr>
        <w:t>.</w:t>
      </w:r>
      <w:r w:rsidR="005B02BD" w:rsidRPr="008359FC">
        <w:rPr>
          <w:b/>
          <w:color w:val="auto"/>
          <w:u w:val="single"/>
        </w:rPr>
        <w:tab/>
      </w:r>
      <w:r w:rsidR="008359FC" w:rsidRPr="008359FC">
        <w:rPr>
          <w:b/>
          <w:color w:val="auto"/>
          <w:u w:val="single"/>
        </w:rPr>
        <w:t>Survey of Opportunity</w:t>
      </w:r>
    </w:p>
    <w:p w:rsidR="008359FC" w:rsidRDefault="008359FC" w:rsidP="008359FC">
      <w:pPr>
        <w:pStyle w:val="Normal1"/>
        <w:rPr>
          <w:b/>
          <w:color w:val="auto"/>
        </w:rPr>
      </w:pPr>
    </w:p>
    <w:p w:rsidR="00333397" w:rsidRPr="008359FC" w:rsidRDefault="00761B92" w:rsidP="008359FC">
      <w:pPr>
        <w:pStyle w:val="Normal1"/>
        <w:rPr>
          <w:b/>
          <w:color w:val="auto"/>
        </w:rPr>
      </w:pPr>
      <w:r w:rsidRPr="008359FC">
        <w:rPr>
          <w:b/>
          <w:color w:val="auto"/>
        </w:rPr>
        <w:t>NASA Maritime Aerosols Network Survey of Opportunity</w:t>
      </w:r>
    </w:p>
    <w:p w:rsidR="008359FC" w:rsidRPr="004448A4" w:rsidRDefault="008359FC" w:rsidP="008359FC">
      <w:pPr>
        <w:rPr>
          <w:rFonts w:ascii="Times New Roman" w:hAnsi="Times New Roman"/>
          <w:b/>
        </w:rPr>
      </w:pPr>
      <w:r w:rsidRPr="004448A4">
        <w:rPr>
          <w:rFonts w:ascii="Times New Roman" w:hAnsi="Times New Roman"/>
          <w:b/>
        </w:rPr>
        <w:t>Survey or Project Name</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748"/>
      </w:tblGrid>
      <w:tr w:rsidR="008359FC" w:rsidRPr="004448A4" w:rsidTr="007A0C6C">
        <w:trPr>
          <w:trHeight w:val="458"/>
        </w:trPr>
        <w:tc>
          <w:tcPr>
            <w:tcW w:w="8748" w:type="dxa"/>
          </w:tcPr>
          <w:p w:rsidR="008359FC" w:rsidRPr="004448A4" w:rsidRDefault="008359FC" w:rsidP="007A0C6C">
            <w:pPr>
              <w:rPr>
                <w:rFonts w:ascii="Times New Roman" w:hAnsi="Times New Roman"/>
                <w:b/>
              </w:rPr>
            </w:pPr>
            <w:r w:rsidRPr="004448A4">
              <w:rPr>
                <w:rFonts w:ascii="Times New Roman" w:hAnsi="Times New Roman"/>
                <w:b/>
              </w:rPr>
              <w:t>Maritime Aerosol Network</w:t>
            </w:r>
          </w:p>
        </w:tc>
      </w:tr>
    </w:tbl>
    <w:p w:rsidR="008359FC" w:rsidRPr="004448A4" w:rsidRDefault="008359FC" w:rsidP="008359FC">
      <w:pPr>
        <w:rPr>
          <w:rFonts w:ascii="Times New Roman" w:hAnsi="Times New Roman"/>
        </w:rPr>
      </w:pPr>
    </w:p>
    <w:p w:rsidR="008359FC" w:rsidRPr="004448A4" w:rsidRDefault="008359FC" w:rsidP="008359FC">
      <w:pPr>
        <w:rPr>
          <w:rFonts w:ascii="Times New Roman" w:hAnsi="Times New Roman"/>
          <w:b/>
        </w:rPr>
      </w:pPr>
      <w:r w:rsidRPr="004448A4">
        <w:rPr>
          <w:rFonts w:ascii="Times New Roman" w:hAnsi="Times New Roman"/>
          <w:b/>
        </w:rPr>
        <w:t>Points of Contact (POC)</w:t>
      </w:r>
      <w:r>
        <w:rPr>
          <w:rFonts w:ascii="Times New Roman" w:hAnsi="Times New Roman"/>
          <w:b/>
        </w:rPr>
        <w:t xml:space="preserve">: </w:t>
      </w:r>
      <w:r w:rsidRPr="004448A4">
        <w:rPr>
          <w:rFonts w:ascii="Times New Roman" w:hAnsi="Times New Roman"/>
          <w:b/>
        </w:rPr>
        <w:t>Dr. Alexander Smirnov</w:t>
      </w:r>
    </w:p>
    <w:p w:rsidR="008359FC" w:rsidRPr="004448A4" w:rsidRDefault="008359FC" w:rsidP="008359FC">
      <w:pPr>
        <w:rPr>
          <w:rFonts w:ascii="Times New Roman" w:hAnsi="Times New Roman"/>
          <w:b/>
        </w:rPr>
      </w:pPr>
      <w:r w:rsidRPr="004448A4">
        <w:rPr>
          <w:rFonts w:ascii="Times New Roman" w:hAnsi="Times New Roman"/>
          <w:b/>
        </w:rPr>
        <w:t xml:space="preserve">Activities Description(s) </w:t>
      </w:r>
      <w:r w:rsidRPr="004448A4">
        <w:rPr>
          <w:rFonts w:ascii="Times New Roman" w:hAnsi="Times New Roman"/>
          <w:i/>
        </w:rPr>
        <w:t>(Include goals, objectives and tasks)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675"/>
      </w:tblGrid>
      <w:tr w:rsidR="008359FC" w:rsidRPr="004448A4" w:rsidTr="008359FC">
        <w:trPr>
          <w:trHeight w:val="2558"/>
        </w:trPr>
        <w:tc>
          <w:tcPr>
            <w:tcW w:w="8675" w:type="dxa"/>
          </w:tcPr>
          <w:p w:rsidR="008359FC" w:rsidRPr="004448A4" w:rsidRDefault="008359FC" w:rsidP="007A0C6C">
            <w:pPr>
              <w:rPr>
                <w:rFonts w:ascii="Times New Roman" w:hAnsi="Times New Roman"/>
                <w:b/>
              </w:rPr>
            </w:pPr>
          </w:p>
          <w:p w:rsidR="008359FC" w:rsidRPr="004448A4" w:rsidRDefault="008359FC" w:rsidP="007A0C6C">
            <w:pPr>
              <w:rPr>
                <w:rFonts w:ascii="Times New Roman" w:hAnsi="Times New Roman"/>
                <w:b/>
              </w:rPr>
            </w:pPr>
            <w:r w:rsidRPr="004448A4">
              <w:rPr>
                <w:rFonts w:ascii="Times New Roman" w:hAnsi="Times New Roman"/>
                <w:b/>
              </w:rPr>
              <w:t>The Maritime Aerosol Network (MAN) component of AERONET provides ship-borne aerosol optical depth measurements from the Microtops II sun photometers. These data provide an alternative to observations from islands as well as establish validation points for satellite and aerosol transport models. Since 2004, these instruments have been deployed periodically on ships of opportunity and research vessels to monitor aerosol properties over the World Oceans.</w:t>
            </w:r>
          </w:p>
        </w:tc>
      </w:tr>
    </w:tbl>
    <w:p w:rsidR="00333397" w:rsidRDefault="00333397" w:rsidP="008A5B73">
      <w:pPr>
        <w:rPr>
          <w:rFonts w:ascii="Times New Roman" w:hAnsi="Times New Roman"/>
        </w:rPr>
      </w:pPr>
    </w:p>
    <w:p w:rsidR="009E363D" w:rsidRDefault="009E363D" w:rsidP="009E363D">
      <w:pPr>
        <w:rPr>
          <w:rFonts w:ascii="Times New Roman" w:hAnsi="Times New Roman"/>
        </w:rPr>
      </w:pPr>
    </w:p>
    <w:p w:rsidR="009E363D" w:rsidRDefault="009E363D" w:rsidP="009E363D">
      <w:pPr>
        <w:rPr>
          <w:rFonts w:ascii="Times New Roman" w:hAnsi="Times New Roman"/>
        </w:rPr>
      </w:pPr>
    </w:p>
    <w:p w:rsidR="009E363D" w:rsidRDefault="009E363D" w:rsidP="009E363D">
      <w:pPr>
        <w:rPr>
          <w:rFonts w:ascii="Times New Roman" w:hAnsi="Times New Roman"/>
        </w:rPr>
      </w:pPr>
    </w:p>
    <w:p w:rsidR="009E363D" w:rsidRDefault="009E363D" w:rsidP="009E363D">
      <w:pPr>
        <w:rPr>
          <w:rFonts w:ascii="Times New Roman" w:hAnsi="Times New Roman"/>
        </w:rPr>
      </w:pPr>
    </w:p>
    <w:p w:rsidR="009E363D" w:rsidRDefault="009E363D" w:rsidP="009E363D">
      <w:pPr>
        <w:rPr>
          <w:rFonts w:ascii="Times New Roman" w:hAnsi="Times New Roman"/>
        </w:rPr>
      </w:pPr>
    </w:p>
    <w:p w:rsidR="009E363D" w:rsidRDefault="009E363D" w:rsidP="009E363D">
      <w:pPr>
        <w:rPr>
          <w:rFonts w:ascii="Times New Roman" w:hAnsi="Times New Roman"/>
        </w:rPr>
      </w:pPr>
    </w:p>
    <w:p w:rsidR="009E363D" w:rsidRDefault="009E363D" w:rsidP="009E363D">
      <w:pPr>
        <w:rPr>
          <w:rFonts w:ascii="Times New Roman" w:hAnsi="Times New Roman"/>
        </w:rPr>
      </w:pPr>
    </w:p>
    <w:p w:rsidR="009E363D" w:rsidRDefault="009E363D" w:rsidP="009E363D">
      <w:pPr>
        <w:rPr>
          <w:rFonts w:ascii="Times New Roman" w:hAnsi="Times New Roman"/>
        </w:rPr>
      </w:pPr>
    </w:p>
    <w:p w:rsidR="00A7564B" w:rsidRDefault="00A7564B" w:rsidP="00C771D7">
      <w:pPr>
        <w:pStyle w:val="Normal1"/>
        <w:rPr>
          <w:rFonts w:eastAsia="Calibri"/>
          <w:color w:val="auto"/>
          <w:sz w:val="22"/>
          <w:szCs w:val="22"/>
        </w:rPr>
      </w:pPr>
    </w:p>
    <w:p w:rsidR="00914A4B" w:rsidRDefault="00914A4B" w:rsidP="00A7564B">
      <w:pPr>
        <w:pStyle w:val="Normal1"/>
        <w:rPr>
          <w:b/>
          <w:color w:val="auto"/>
          <w:u w:val="single"/>
        </w:rPr>
      </w:pPr>
    </w:p>
    <w:p w:rsidR="00914A4B" w:rsidRDefault="00914A4B" w:rsidP="00A7564B">
      <w:pPr>
        <w:pStyle w:val="Normal1"/>
        <w:rPr>
          <w:b/>
          <w:color w:val="auto"/>
          <w:u w:val="single"/>
        </w:rPr>
      </w:pPr>
    </w:p>
    <w:p w:rsidR="00914A4B" w:rsidRDefault="00914A4B" w:rsidP="00A7564B">
      <w:pPr>
        <w:pStyle w:val="Normal1"/>
        <w:rPr>
          <w:b/>
          <w:color w:val="auto"/>
          <w:u w:val="single"/>
        </w:rPr>
      </w:pPr>
    </w:p>
    <w:p w:rsidR="00914A4B" w:rsidRDefault="00914A4B" w:rsidP="00A7564B">
      <w:pPr>
        <w:pStyle w:val="Normal1"/>
        <w:rPr>
          <w:b/>
          <w:color w:val="auto"/>
          <w:u w:val="single"/>
        </w:rPr>
      </w:pPr>
    </w:p>
    <w:p w:rsidR="00914A4B" w:rsidRDefault="00914A4B" w:rsidP="00A7564B">
      <w:pPr>
        <w:pStyle w:val="Normal1"/>
        <w:rPr>
          <w:b/>
          <w:color w:val="auto"/>
          <w:u w:val="single"/>
        </w:rPr>
      </w:pPr>
    </w:p>
    <w:p w:rsidR="00914A4B" w:rsidRDefault="00914A4B" w:rsidP="00A7564B">
      <w:pPr>
        <w:pStyle w:val="Normal1"/>
        <w:rPr>
          <w:b/>
          <w:color w:val="auto"/>
          <w:u w:val="single"/>
        </w:rPr>
      </w:pPr>
    </w:p>
    <w:p w:rsidR="005B4392" w:rsidRDefault="005B4392" w:rsidP="00A7564B">
      <w:pPr>
        <w:pStyle w:val="Normal1"/>
        <w:rPr>
          <w:b/>
          <w:color w:val="auto"/>
          <w:u w:val="single"/>
        </w:rPr>
      </w:pPr>
    </w:p>
    <w:p w:rsidR="005B4392" w:rsidRDefault="005B4392" w:rsidP="00A7564B">
      <w:pPr>
        <w:pStyle w:val="Normal1"/>
        <w:rPr>
          <w:b/>
          <w:color w:val="auto"/>
          <w:u w:val="single"/>
        </w:rPr>
      </w:pPr>
    </w:p>
    <w:p w:rsidR="005B4392" w:rsidRDefault="005B4392" w:rsidP="005B4392">
      <w:pPr>
        <w:pStyle w:val="Normal1"/>
        <w:rPr>
          <w:b/>
          <w:color w:val="auto"/>
          <w:u w:val="single"/>
        </w:rPr>
      </w:pPr>
      <w:r w:rsidRPr="008359FC">
        <w:rPr>
          <w:b/>
          <w:color w:val="auto"/>
          <w:u w:val="single"/>
        </w:rPr>
        <w:lastRenderedPageBreak/>
        <w:t xml:space="preserve">Appendix </w:t>
      </w:r>
      <w:r>
        <w:rPr>
          <w:b/>
          <w:color w:val="auto"/>
          <w:u w:val="single"/>
        </w:rPr>
        <w:t>4</w:t>
      </w:r>
      <w:r w:rsidRPr="008359FC">
        <w:rPr>
          <w:b/>
          <w:color w:val="auto"/>
          <w:u w:val="single"/>
        </w:rPr>
        <w:t>.</w:t>
      </w:r>
      <w:r w:rsidRPr="008359FC">
        <w:rPr>
          <w:b/>
          <w:color w:val="auto"/>
          <w:u w:val="single"/>
        </w:rPr>
        <w:tab/>
      </w:r>
      <w:r>
        <w:rPr>
          <w:b/>
          <w:color w:val="auto"/>
          <w:u w:val="single"/>
        </w:rPr>
        <w:t>ADCP Testing Plan</w:t>
      </w:r>
      <w:r w:rsidR="00F30C30">
        <w:rPr>
          <w:b/>
          <w:color w:val="auto"/>
          <w:u w:val="single"/>
        </w:rPr>
        <w:t xml:space="preserve"> </w:t>
      </w:r>
      <w:r w:rsidR="00F30C30" w:rsidRPr="00F30C30">
        <w:rPr>
          <w:b/>
          <w:color w:val="auto"/>
          <w:highlight w:val="yellow"/>
          <w:u w:val="single"/>
        </w:rPr>
        <w:t>(to be updated with better version)</w:t>
      </w:r>
    </w:p>
    <w:p w:rsidR="00F30C30" w:rsidRPr="008359FC" w:rsidRDefault="00F30C30" w:rsidP="005B4392">
      <w:pPr>
        <w:pStyle w:val="Normal1"/>
        <w:rPr>
          <w:b/>
          <w:color w:val="auto"/>
          <w:u w:val="single"/>
        </w:rPr>
      </w:pPr>
    </w:p>
    <w:p w:rsidR="005B4392" w:rsidRDefault="00F30C30" w:rsidP="00A7564B">
      <w:pPr>
        <w:pStyle w:val="Normal1"/>
        <w:rPr>
          <w:b/>
          <w:color w:val="auto"/>
          <w:u w:val="single"/>
        </w:rPr>
      </w:pPr>
      <w:r>
        <w:rPr>
          <w:b/>
          <w:noProof/>
          <w:color w:val="auto"/>
          <w:u w:val="single"/>
        </w:rPr>
        <w:drawing>
          <wp:inline distT="0" distB="0" distL="0" distR="0">
            <wp:extent cx="6272508" cy="5334971"/>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ADCP_SAT_testing_plan.jpg"/>
                    <pic:cNvPicPr/>
                  </pic:nvPicPr>
                  <pic:blipFill rotWithShape="1">
                    <a:blip r:embed="rId39">
                      <a:extLst>
                        <a:ext uri="{28A0092B-C50C-407E-A947-70E740481C1C}">
                          <a14:useLocalDpi xmlns:a14="http://schemas.microsoft.com/office/drawing/2010/main" val="0"/>
                        </a:ext>
                      </a:extLst>
                    </a:blip>
                    <a:srcRect l="16952" t="16202" r="9154"/>
                    <a:stretch/>
                  </pic:blipFill>
                  <pic:spPr bwMode="auto">
                    <a:xfrm>
                      <a:off x="0" y="0"/>
                      <a:ext cx="6281461" cy="5342586"/>
                    </a:xfrm>
                    <a:prstGeom prst="rect">
                      <a:avLst/>
                    </a:prstGeom>
                    <a:ln>
                      <a:noFill/>
                    </a:ln>
                    <a:extLst>
                      <a:ext uri="{53640926-AAD7-44D8-BBD7-CCE9431645EC}">
                        <a14:shadowObscured xmlns:a14="http://schemas.microsoft.com/office/drawing/2010/main"/>
                      </a:ext>
                    </a:extLst>
                  </pic:spPr>
                </pic:pic>
              </a:graphicData>
            </a:graphic>
          </wp:inline>
        </w:drawing>
      </w:r>
    </w:p>
    <w:p w:rsidR="005B4392" w:rsidRDefault="005B4392" w:rsidP="00A7564B">
      <w:pPr>
        <w:pStyle w:val="Normal1"/>
        <w:rPr>
          <w:b/>
          <w:color w:val="auto"/>
          <w:u w:val="single"/>
        </w:rPr>
      </w:pPr>
    </w:p>
    <w:p w:rsidR="005B4392" w:rsidRDefault="005B4392" w:rsidP="00A7564B">
      <w:pPr>
        <w:pStyle w:val="Normal1"/>
        <w:rPr>
          <w:b/>
          <w:color w:val="auto"/>
          <w:u w:val="single"/>
        </w:rPr>
      </w:pPr>
    </w:p>
    <w:p w:rsidR="005B4392" w:rsidRDefault="005B4392" w:rsidP="00A7564B">
      <w:pPr>
        <w:pStyle w:val="Normal1"/>
        <w:rPr>
          <w:b/>
          <w:color w:val="auto"/>
          <w:u w:val="single"/>
        </w:rPr>
      </w:pPr>
    </w:p>
    <w:p w:rsidR="005B4392" w:rsidRDefault="005B4392" w:rsidP="00A7564B">
      <w:pPr>
        <w:pStyle w:val="Normal1"/>
        <w:rPr>
          <w:b/>
          <w:color w:val="auto"/>
          <w:u w:val="single"/>
        </w:rPr>
      </w:pPr>
    </w:p>
    <w:p w:rsidR="005B4392" w:rsidRDefault="005B4392" w:rsidP="00A7564B">
      <w:pPr>
        <w:pStyle w:val="Normal1"/>
        <w:rPr>
          <w:b/>
          <w:color w:val="auto"/>
          <w:u w:val="single"/>
        </w:rPr>
      </w:pPr>
    </w:p>
    <w:p w:rsidR="005B4392" w:rsidRDefault="005B4392" w:rsidP="00A7564B">
      <w:pPr>
        <w:pStyle w:val="Normal1"/>
        <w:rPr>
          <w:b/>
          <w:color w:val="auto"/>
          <w:u w:val="single"/>
        </w:rPr>
      </w:pPr>
    </w:p>
    <w:p w:rsidR="005B4392" w:rsidRDefault="005B4392" w:rsidP="00A7564B">
      <w:pPr>
        <w:pStyle w:val="Normal1"/>
        <w:rPr>
          <w:b/>
          <w:color w:val="auto"/>
          <w:u w:val="single"/>
        </w:rPr>
      </w:pPr>
    </w:p>
    <w:p w:rsidR="005B4392" w:rsidRDefault="005B4392" w:rsidP="00A7564B">
      <w:pPr>
        <w:pStyle w:val="Normal1"/>
        <w:rPr>
          <w:b/>
          <w:color w:val="auto"/>
          <w:u w:val="single"/>
        </w:rPr>
      </w:pPr>
    </w:p>
    <w:p w:rsidR="005B4392" w:rsidRDefault="005B4392" w:rsidP="00A7564B">
      <w:pPr>
        <w:pStyle w:val="Normal1"/>
        <w:rPr>
          <w:b/>
          <w:color w:val="auto"/>
          <w:u w:val="single"/>
        </w:rPr>
      </w:pPr>
    </w:p>
    <w:p w:rsidR="005B4392" w:rsidRDefault="005B4392" w:rsidP="00A7564B">
      <w:pPr>
        <w:pStyle w:val="Normal1"/>
        <w:rPr>
          <w:b/>
          <w:color w:val="auto"/>
          <w:u w:val="single"/>
        </w:rPr>
      </w:pPr>
    </w:p>
    <w:p w:rsidR="005B4392" w:rsidRDefault="005B4392" w:rsidP="00A7564B">
      <w:pPr>
        <w:pStyle w:val="Normal1"/>
        <w:rPr>
          <w:b/>
          <w:color w:val="auto"/>
          <w:u w:val="single"/>
        </w:rPr>
      </w:pPr>
    </w:p>
    <w:p w:rsidR="005B4392" w:rsidRDefault="005B4392" w:rsidP="00A7564B">
      <w:pPr>
        <w:pStyle w:val="Normal1"/>
        <w:rPr>
          <w:b/>
          <w:color w:val="auto"/>
          <w:u w:val="single"/>
        </w:rPr>
      </w:pPr>
    </w:p>
    <w:p w:rsidR="005B4392" w:rsidRDefault="005B4392" w:rsidP="00A7564B">
      <w:pPr>
        <w:pStyle w:val="Normal1"/>
        <w:rPr>
          <w:b/>
          <w:color w:val="auto"/>
          <w:u w:val="single"/>
        </w:rPr>
      </w:pPr>
    </w:p>
    <w:p w:rsidR="00D365F4" w:rsidRDefault="00D365F4" w:rsidP="005B4392">
      <w:pPr>
        <w:pStyle w:val="Normal1"/>
        <w:rPr>
          <w:b/>
          <w:color w:val="auto"/>
          <w:u w:val="single"/>
        </w:rPr>
      </w:pPr>
    </w:p>
    <w:p w:rsidR="005B4392" w:rsidRDefault="005B4392" w:rsidP="005B4392">
      <w:pPr>
        <w:pStyle w:val="Normal1"/>
        <w:rPr>
          <w:b/>
          <w:color w:val="auto"/>
          <w:u w:val="single"/>
        </w:rPr>
      </w:pPr>
      <w:r w:rsidRPr="008359FC">
        <w:rPr>
          <w:b/>
          <w:color w:val="auto"/>
          <w:u w:val="single"/>
        </w:rPr>
        <w:lastRenderedPageBreak/>
        <w:t xml:space="preserve">Appendix </w:t>
      </w:r>
      <w:r>
        <w:rPr>
          <w:b/>
          <w:color w:val="auto"/>
          <w:u w:val="single"/>
        </w:rPr>
        <w:t>5</w:t>
      </w:r>
      <w:r w:rsidRPr="008359FC">
        <w:rPr>
          <w:b/>
          <w:color w:val="auto"/>
          <w:u w:val="single"/>
        </w:rPr>
        <w:t>.</w:t>
      </w:r>
      <w:r w:rsidRPr="008359FC">
        <w:rPr>
          <w:b/>
          <w:color w:val="auto"/>
          <w:u w:val="single"/>
        </w:rPr>
        <w:tab/>
      </w:r>
      <w:r>
        <w:rPr>
          <w:b/>
          <w:color w:val="auto"/>
          <w:u w:val="single"/>
        </w:rPr>
        <w:t>EK60 Calibration Procedures</w:t>
      </w:r>
    </w:p>
    <w:p w:rsidR="00B316D9" w:rsidRPr="00B316D9" w:rsidRDefault="00B316D9" w:rsidP="00B316D9">
      <w:pPr>
        <w:widowControl w:val="0"/>
        <w:autoSpaceDE w:val="0"/>
        <w:autoSpaceDN w:val="0"/>
        <w:adjustRightInd w:val="0"/>
        <w:spacing w:after="0" w:line="240" w:lineRule="auto"/>
        <w:ind w:left="-180" w:right="-1080"/>
        <w:rPr>
          <w:rFonts w:ascii="Arial Narrow" w:eastAsia="Times New Roman" w:hAnsi="Arial Narrow"/>
          <w:sz w:val="24"/>
          <w:szCs w:val="24"/>
        </w:rPr>
      </w:pPr>
    </w:p>
    <w:p w:rsidR="00B316D9" w:rsidRPr="00B316D9" w:rsidRDefault="00B316D9" w:rsidP="00B316D9">
      <w:pPr>
        <w:spacing w:after="0" w:line="240" w:lineRule="auto"/>
        <w:rPr>
          <w:rFonts w:ascii="Arial Narrow" w:eastAsia="Times New Roman" w:hAnsi="Arial Narrow"/>
          <w:b/>
          <w:bCs/>
          <w:sz w:val="24"/>
          <w:szCs w:val="24"/>
        </w:rPr>
      </w:pPr>
    </w:p>
    <w:p w:rsidR="00B316D9" w:rsidRPr="00B316D9" w:rsidRDefault="00B316D9" w:rsidP="00B316D9">
      <w:pPr>
        <w:spacing w:after="0" w:line="240" w:lineRule="auto"/>
        <w:rPr>
          <w:rFonts w:ascii="Arial Narrow" w:eastAsia="Times New Roman" w:hAnsi="Arial Narrow"/>
          <w:b/>
          <w:bCs/>
          <w:sz w:val="24"/>
          <w:szCs w:val="24"/>
        </w:rPr>
      </w:pPr>
      <w:r w:rsidRPr="00B316D9">
        <w:rPr>
          <w:rFonts w:ascii="Arial Narrow" w:eastAsia="Times New Roman" w:hAnsi="Arial Narrow"/>
          <w:noProof/>
          <w:sz w:val="24"/>
          <w:szCs w:val="24"/>
        </w:rPr>
        <w:drawing>
          <wp:anchor distT="0" distB="0" distL="114300" distR="114300" simplePos="0" relativeHeight="251692032" behindDoc="1" locked="0" layoutInCell="1" allowOverlap="1" wp14:anchorId="4D0BB19B" wp14:editId="54A96664">
            <wp:simplePos x="0" y="0"/>
            <wp:positionH relativeFrom="column">
              <wp:posOffset>19685</wp:posOffset>
            </wp:positionH>
            <wp:positionV relativeFrom="paragraph">
              <wp:posOffset>141605</wp:posOffset>
            </wp:positionV>
            <wp:extent cx="923290" cy="913765"/>
            <wp:effectExtent l="0" t="0" r="0" b="0"/>
            <wp:wrapTight wrapText="bothSides">
              <wp:wrapPolygon edited="0">
                <wp:start x="0" y="0"/>
                <wp:lineTo x="0" y="21165"/>
                <wp:lineTo x="20946" y="21165"/>
                <wp:lineTo x="20946" y="0"/>
                <wp:lineTo x="0" y="0"/>
              </wp:wrapPolygon>
            </wp:wrapTight>
            <wp:docPr id="58" name="Picture 10" descr="noaabi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oaabird"/>
                    <pic:cNvPicPr>
                      <a:picLocks noChangeAspect="1" noChangeArrowheads="1"/>
                    </pic:cNvPicPr>
                  </pic:nvPicPr>
                  <pic:blipFill>
                    <a:blip r:embed="rId40" cstate="print">
                      <a:extLst>
                        <a:ext uri="{28A0092B-C50C-407E-A947-70E740481C1C}">
                          <a14:useLocalDpi xmlns:a14="http://schemas.microsoft.com/office/drawing/2010/main" val="0"/>
                        </a:ext>
                      </a:extLst>
                    </a:blip>
                    <a:srcRect l="3584" t="2847" r="5286" b="2847"/>
                    <a:stretch>
                      <a:fillRect/>
                    </a:stretch>
                  </pic:blipFill>
                  <pic:spPr bwMode="auto">
                    <a:xfrm>
                      <a:off x="0" y="0"/>
                      <a:ext cx="923290" cy="913765"/>
                    </a:xfrm>
                    <a:prstGeom prst="rect">
                      <a:avLst/>
                    </a:prstGeom>
                    <a:noFill/>
                    <a:ln>
                      <a:noFill/>
                    </a:ln>
                  </pic:spPr>
                </pic:pic>
              </a:graphicData>
            </a:graphic>
          </wp:anchor>
        </w:drawing>
      </w:r>
    </w:p>
    <w:p w:rsidR="00B316D9" w:rsidRPr="00B316D9" w:rsidRDefault="00B316D9" w:rsidP="00B316D9">
      <w:pPr>
        <w:spacing w:after="0" w:line="240" w:lineRule="auto"/>
        <w:rPr>
          <w:rFonts w:ascii="Arial Narrow" w:eastAsia="Times New Roman" w:hAnsi="Arial Narrow"/>
          <w:b/>
          <w:bCs/>
          <w:sz w:val="24"/>
          <w:szCs w:val="24"/>
        </w:rPr>
      </w:pPr>
      <w:r w:rsidRPr="00B316D9">
        <w:rPr>
          <w:rFonts w:ascii="Arial Narrow" w:eastAsia="Times New Roman" w:hAnsi="Arial Narrow"/>
          <w:noProof/>
          <w:sz w:val="24"/>
          <w:szCs w:val="24"/>
        </w:rPr>
        <mc:AlternateContent>
          <mc:Choice Requires="wpg">
            <w:drawing>
              <wp:anchor distT="0" distB="0" distL="114300" distR="114300" simplePos="0" relativeHeight="251694080" behindDoc="0" locked="0" layoutInCell="1" allowOverlap="1" wp14:anchorId="01C9F76E" wp14:editId="3C25D60F">
                <wp:simplePos x="0" y="0"/>
                <wp:positionH relativeFrom="column">
                  <wp:posOffset>3243580</wp:posOffset>
                </wp:positionH>
                <wp:positionV relativeFrom="paragraph">
                  <wp:posOffset>76835</wp:posOffset>
                </wp:positionV>
                <wp:extent cx="1397000" cy="900430"/>
                <wp:effectExtent l="0" t="0" r="0" b="0"/>
                <wp:wrapNone/>
                <wp:docPr id="49"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97000" cy="900430"/>
                          <a:chOff x="3984" y="1900"/>
                          <a:chExt cx="2200" cy="1418"/>
                        </a:xfrm>
                      </wpg:grpSpPr>
                      <wps:wsp>
                        <wps:cNvPr id="54" name="Text Box 13"/>
                        <wps:cNvSpPr txBox="1">
                          <a:spLocks noChangeArrowheads="1"/>
                        </wps:cNvSpPr>
                        <wps:spPr bwMode="auto">
                          <a:xfrm>
                            <a:off x="3984" y="1900"/>
                            <a:ext cx="2200" cy="14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16D9" w:rsidRDefault="00B316D9" w:rsidP="00B316D9">
                              <w:pPr>
                                <w:rPr>
                                  <w:rFonts w:ascii="Arial" w:hAnsi="Arial"/>
                                  <w:i/>
                                  <w:iCs/>
                                  <w:color w:val="808080"/>
                                  <w:sz w:val="36"/>
                                </w:rPr>
                              </w:pPr>
                              <w:r>
                                <w:rPr>
                                  <w:rFonts w:ascii="Arial" w:hAnsi="Arial"/>
                                  <w:b/>
                                  <w:bCs/>
                                  <w:i/>
                                  <w:iCs/>
                                  <w:sz w:val="36"/>
                                </w:rPr>
                                <w:t>S</w:t>
                              </w:r>
                              <w:r>
                                <w:rPr>
                                  <w:rFonts w:ascii="Arial" w:hAnsi="Arial"/>
                                  <w:i/>
                                  <w:iCs/>
                                  <w:color w:val="808080"/>
                                  <w:sz w:val="36"/>
                                </w:rPr>
                                <w:t>tandard</w:t>
                              </w:r>
                            </w:p>
                            <w:p w:rsidR="00B316D9" w:rsidRDefault="00B316D9" w:rsidP="00B316D9">
                              <w:pPr>
                                <w:rPr>
                                  <w:rFonts w:ascii="Arial" w:hAnsi="Arial"/>
                                  <w:i/>
                                  <w:iCs/>
                                  <w:color w:val="808080"/>
                                  <w:sz w:val="36"/>
                                </w:rPr>
                              </w:pPr>
                              <w:r>
                                <w:rPr>
                                  <w:rFonts w:ascii="Arial" w:hAnsi="Arial"/>
                                  <w:b/>
                                  <w:bCs/>
                                  <w:i/>
                                  <w:iCs/>
                                  <w:sz w:val="36"/>
                                </w:rPr>
                                <w:t>O</w:t>
                              </w:r>
                              <w:r>
                                <w:rPr>
                                  <w:rFonts w:ascii="Arial" w:hAnsi="Arial"/>
                                  <w:i/>
                                  <w:iCs/>
                                  <w:color w:val="808080"/>
                                  <w:sz w:val="36"/>
                                </w:rPr>
                                <w:t>perating</w:t>
                              </w:r>
                            </w:p>
                            <w:p w:rsidR="00B316D9" w:rsidRDefault="00B316D9" w:rsidP="00B316D9">
                              <w:pPr>
                                <w:rPr>
                                  <w:rFonts w:ascii="Arial" w:hAnsi="Arial"/>
                                  <w:i/>
                                  <w:iCs/>
                                  <w:sz w:val="36"/>
                                </w:rPr>
                              </w:pPr>
                              <w:r>
                                <w:rPr>
                                  <w:rFonts w:ascii="Arial" w:hAnsi="Arial"/>
                                  <w:b/>
                                  <w:bCs/>
                                  <w:i/>
                                  <w:iCs/>
                                  <w:sz w:val="36"/>
                                </w:rPr>
                                <w:t>P</w:t>
                              </w:r>
                              <w:r>
                                <w:rPr>
                                  <w:rFonts w:ascii="Arial" w:hAnsi="Arial"/>
                                  <w:i/>
                                  <w:iCs/>
                                  <w:color w:val="808080"/>
                                  <w:sz w:val="36"/>
                                </w:rPr>
                                <w:t>rocedure</w:t>
                              </w:r>
                            </w:p>
                          </w:txbxContent>
                        </wps:txbx>
                        <wps:bodyPr rot="0" vert="horz" wrap="square" lIns="91440" tIns="45720" rIns="91440" bIns="45720" anchor="t" anchorCtr="0" upright="1">
                          <a:noAutofit/>
                        </wps:bodyPr>
                      </wps:wsp>
                      <wps:wsp>
                        <wps:cNvPr id="56" name="Line 14"/>
                        <wps:cNvCnPr>
                          <a:cxnSpLocks noChangeShapeType="1"/>
                        </wps:cNvCnPr>
                        <wps:spPr bwMode="auto">
                          <a:xfrm>
                            <a:off x="3984" y="2031"/>
                            <a:ext cx="0" cy="1083"/>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01C9F76E" id="Group 12" o:spid="_x0000_s1032" style="position:absolute;margin-left:255.4pt;margin-top:6.05pt;width:110pt;height:70.9pt;z-index:251694080" coordorigin="3984,1900" coordsize="2200,1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8XnqnQMAAL8JAAAOAAAAZHJzL2Uyb0RvYy54bWzMVttu4zYQfS/QfyD4ruhi2paEKIvEl6BA&#10;2i6w2Q+gJeqCSqRK0pHSov/eISk5jne3DbJAUT0IJIcczpyZc6TrD2PXoicmVSN4hsOrACPGc1E0&#10;vMrw58e9F2OkNOUFbQVnGX5mCn+4+fGH66FPWSRq0RZMInDCVTr0Ga617lPfV3nNOqquRM84GEsh&#10;O6phKiu/kHQA713rR0Gw8gchi16KnCkFq1tnxDfWf1myXP9alopp1GYYYtP2Le37YN7+zTVNK0n7&#10;usmnMOg7ouhow+HSk6st1RQdZfOFq67JpVCi1Fe56HxRlk3ObA6QTRhcZHMvxbG3uVTpUPUnmADa&#10;C5ze7Tb/5emjRE2RYZJgxGkHNbLXojAy4Ax9lcKee9l/6j9KlyEMH0T+mwKzf2k388ptRofhZ1GA&#10;P3rUwoIzlrIzLiBtNNoaPJ9qwEaNclgMF8k6CKBUOdiSICCLqUh5DZU0xxZJTDACawhmV8C83k3H&#10;I2gKdzYkYWysPk3dvTbWKTaTGDScesFUfR+mn2raM1sqZfCaMF1CoA7TR5PfnRhRuHCw2m0GU6RH&#10;WIdsLETKQYu42NSUV+xWSjHUjBYQX2jTMYHDDa4cZqKMk3/D+iugzYj/A2Q07aXS90x0yAwyLIFQ&#10;Nk769KC0Q3feYirLxb5pW1inactfLUAZ3ApcC0eNzQRgOfJnEiS7eBcTj0SrnUeC7da73W+It9qH&#10;6+V2sd1stuFf5t6QpHVTFIyba2a+huRttZuUwzHtxFgl2qYw7kxISlaHTSvREwW92Ntn6qGzbf7r&#10;MGyLQS4XKYURCe6ixNuv4rVH9mTpQWPHXhAmd8kqIAnZ7l+n9NBw9v0poQFos4yWrpu+mRtQzLDM&#10;VfAsN5p2jQZFbpsuw/FpE01ND+54YUuradO68RkUJvwXKKDcc6GBd65JHen0eBit4KxnIhxE8Qwt&#10;LAU0GJAXviYwqIX8A6MBlDnD6vcjlQyj9icONEhCQoyU2wlZriOYyHPL4dxCeQ6uMqwxcsONdvJ/&#10;7GVT1XCTIx4XtyBTZWOb2kTsorISZ5Xiv5KM1SwZth9CMqMEnN9wJ8H5yCcJPumE1Z/H5x7k9pVM&#10;uCNzBd4uE1GwsH4cS40wz7IaxFbBTrL6hUa00Ahv1gjTrqDjy+Dd/QrfyKktv9Wi/1PhOWnlGYmc&#10;DjnyzGSyanlBItechr2mtPAdsyP7l2CPTX805jfkfG53vfx33fwNAAD//wMAUEsDBBQABgAIAAAA&#10;IQDeI9pY3wAAAAoBAAAPAAAAZHJzL2Rvd25yZXYueG1sTI9BS8NAEIXvgv9hGcGb3aQhamM2pRT1&#10;VIS2gvS2zU6T0OxsyG6T9N87Pelx3nu8+V6+nGwrBux940hBPItAIJXONFQp+N5/PL2C8EGT0a0j&#10;VHBFD8vi/i7XmXEjbXHYhUpwCflMK6hD6DIpfVmj1X7mOiT2Tq63OvDZV9L0euRy28p5FD1Lqxvi&#10;D7XucF1jed5drILPUY+rJH4fNufT+nrYp18/mxiVenyYVm8gAk7hLww3fEaHgpmO7kLGi1ZBGkeM&#10;HtiYxyA48JLchCMLabIAWeTy/4TiFwAA//8DAFBLAQItABQABgAIAAAAIQC2gziS/gAAAOEBAAAT&#10;AAAAAAAAAAAAAAAAAAAAAABbQ29udGVudF9UeXBlc10ueG1sUEsBAi0AFAAGAAgAAAAhADj9If/W&#10;AAAAlAEAAAsAAAAAAAAAAAAAAAAALwEAAF9yZWxzLy5yZWxzUEsBAi0AFAAGAAgAAAAhAGrxeeqd&#10;AwAAvwkAAA4AAAAAAAAAAAAAAAAALgIAAGRycy9lMm9Eb2MueG1sUEsBAi0AFAAGAAgAAAAhAN4j&#10;2ljfAAAACgEAAA8AAAAAAAAAAAAAAAAA9wUAAGRycy9kb3ducmV2LnhtbFBLBQYAAAAABAAEAPMA&#10;AAADBwAAAAA=&#10;">
                <v:shape id="Text Box 13" o:spid="_x0000_s1033" type="#_x0000_t202" style="position:absolute;left:3984;top:1900;width:2200;height:14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FqOsMA&#10;AADbAAAADwAAAGRycy9kb3ducmV2LnhtbESPQWvCQBSE74L/YXmCN7NrMVLTrFJaCp5atK3Q2yP7&#10;TILZtyG7TdJ/3xUEj8PMfMPku9E2oqfO1441LBMFgrhwpuZSw9fn2+IRhA/IBhvHpOGPPOy200mO&#10;mXEDH6g/hlJECPsMNVQhtJmUvqjIok9cSxy9s+sshii7UpoOhwi3jXxQai0t1hwXKmzppaLicvy1&#10;Gr7fzz+nlfooX23aDm5Uku1Gaj2fjc9PIAKN4R6+tfdGQ7qC65f4A+T2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dFqOsMAAADbAAAADwAAAAAAAAAAAAAAAACYAgAAZHJzL2Rv&#10;d25yZXYueG1sUEsFBgAAAAAEAAQA9QAAAIgDAAAAAA==&#10;" filled="f" stroked="f">
                  <v:textbox>
                    <w:txbxContent>
                      <w:p w:rsidR="00B316D9" w:rsidRDefault="00B316D9" w:rsidP="00B316D9">
                        <w:pPr>
                          <w:rPr>
                            <w:rFonts w:ascii="Arial" w:hAnsi="Arial"/>
                            <w:i/>
                            <w:iCs/>
                            <w:color w:val="808080"/>
                            <w:sz w:val="36"/>
                          </w:rPr>
                        </w:pPr>
                        <w:r>
                          <w:rPr>
                            <w:rFonts w:ascii="Arial" w:hAnsi="Arial"/>
                            <w:b/>
                            <w:bCs/>
                            <w:i/>
                            <w:iCs/>
                            <w:sz w:val="36"/>
                          </w:rPr>
                          <w:t>S</w:t>
                        </w:r>
                        <w:r>
                          <w:rPr>
                            <w:rFonts w:ascii="Arial" w:hAnsi="Arial"/>
                            <w:i/>
                            <w:iCs/>
                            <w:color w:val="808080"/>
                            <w:sz w:val="36"/>
                          </w:rPr>
                          <w:t>tandard</w:t>
                        </w:r>
                      </w:p>
                      <w:p w:rsidR="00B316D9" w:rsidRDefault="00B316D9" w:rsidP="00B316D9">
                        <w:pPr>
                          <w:rPr>
                            <w:rFonts w:ascii="Arial" w:hAnsi="Arial"/>
                            <w:i/>
                            <w:iCs/>
                            <w:color w:val="808080"/>
                            <w:sz w:val="36"/>
                          </w:rPr>
                        </w:pPr>
                        <w:r>
                          <w:rPr>
                            <w:rFonts w:ascii="Arial" w:hAnsi="Arial"/>
                            <w:b/>
                            <w:bCs/>
                            <w:i/>
                            <w:iCs/>
                            <w:sz w:val="36"/>
                          </w:rPr>
                          <w:t>O</w:t>
                        </w:r>
                        <w:r>
                          <w:rPr>
                            <w:rFonts w:ascii="Arial" w:hAnsi="Arial"/>
                            <w:i/>
                            <w:iCs/>
                            <w:color w:val="808080"/>
                            <w:sz w:val="36"/>
                          </w:rPr>
                          <w:t>perating</w:t>
                        </w:r>
                      </w:p>
                      <w:p w:rsidR="00B316D9" w:rsidRDefault="00B316D9" w:rsidP="00B316D9">
                        <w:pPr>
                          <w:rPr>
                            <w:rFonts w:ascii="Arial" w:hAnsi="Arial"/>
                            <w:i/>
                            <w:iCs/>
                            <w:sz w:val="36"/>
                          </w:rPr>
                        </w:pPr>
                        <w:r>
                          <w:rPr>
                            <w:rFonts w:ascii="Arial" w:hAnsi="Arial"/>
                            <w:b/>
                            <w:bCs/>
                            <w:i/>
                            <w:iCs/>
                            <w:sz w:val="36"/>
                          </w:rPr>
                          <w:t>P</w:t>
                        </w:r>
                        <w:r>
                          <w:rPr>
                            <w:rFonts w:ascii="Arial" w:hAnsi="Arial"/>
                            <w:i/>
                            <w:iCs/>
                            <w:color w:val="808080"/>
                            <w:sz w:val="36"/>
                          </w:rPr>
                          <w:t>rocedure</w:t>
                        </w:r>
                      </w:p>
                    </w:txbxContent>
                  </v:textbox>
                </v:shape>
                <v:line id="Line 14" o:spid="_x0000_s1034" style="position:absolute;visibility:visible;mso-wrap-style:square" from="3984,2031" to="3984,31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OqQQcMAAADbAAAADwAAAGRycy9kb3ducmV2LnhtbESPQWvCQBSE7wX/w/KE3urGiiLRVURQ&#10;S2+NInh7ZJ9JTPZturvR9N+7hUKPw8x8wyzXvWnEnZyvLCsYjxIQxLnVFRcKTsfd2xyED8gaG8uk&#10;4Ic8rFeDlyWm2j74i+5ZKESEsE9RQRlCm0rp85IM+pFtiaN3tc5giNIVUjt8RLhp5HuSzKTBiuNC&#10;iS1tS8rrrDMKzl3Gl1u9cw12+8Phev6u/eRTqddhv1mACNSH//Bf+0MrmM7g90v8AXL1B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jqkEHDAAAA2wAAAA8AAAAAAAAAAAAA&#10;AAAAoQIAAGRycy9kb3ducmV2LnhtbFBLBQYAAAAABAAEAPkAAACRAwAAAAA=&#10;" strokeweight="1.5pt"/>
              </v:group>
            </w:pict>
          </mc:Fallback>
        </mc:AlternateContent>
      </w:r>
      <w:r w:rsidRPr="00B316D9">
        <w:rPr>
          <w:rFonts w:ascii="Arial Narrow" w:eastAsia="Times New Roman" w:hAnsi="Arial Narrow"/>
          <w:noProof/>
          <w:sz w:val="24"/>
          <w:szCs w:val="24"/>
        </w:rPr>
        <w:drawing>
          <wp:anchor distT="0" distB="0" distL="114300" distR="114300" simplePos="0" relativeHeight="251693056" behindDoc="1" locked="0" layoutInCell="1" allowOverlap="1" wp14:anchorId="1291BF8B" wp14:editId="7C6DE38D">
            <wp:simplePos x="0" y="0"/>
            <wp:positionH relativeFrom="column">
              <wp:posOffset>5100193</wp:posOffset>
            </wp:positionH>
            <wp:positionV relativeFrom="paragraph">
              <wp:posOffset>8509</wp:posOffset>
            </wp:positionV>
            <wp:extent cx="1298575" cy="913765"/>
            <wp:effectExtent l="0" t="0" r="0" b="0"/>
            <wp:wrapTight wrapText="bothSides">
              <wp:wrapPolygon edited="0">
                <wp:start x="0" y="0"/>
                <wp:lineTo x="0" y="21165"/>
                <wp:lineTo x="21230" y="21165"/>
                <wp:lineTo x="21230" y="0"/>
                <wp:lineTo x="0" y="0"/>
              </wp:wrapPolygon>
            </wp:wrapTight>
            <wp:docPr id="59" name="Picture 11" descr="OKEANOS EXPLORER 7-0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OKEANOS EXPLORER 7-08-08"/>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298575" cy="913765"/>
                    </a:xfrm>
                    <a:prstGeom prst="rect">
                      <a:avLst/>
                    </a:prstGeom>
                    <a:noFill/>
                    <a:ln>
                      <a:noFill/>
                    </a:ln>
                  </pic:spPr>
                </pic:pic>
              </a:graphicData>
            </a:graphic>
          </wp:anchor>
        </w:drawing>
      </w:r>
    </w:p>
    <w:p w:rsidR="00B316D9" w:rsidRPr="00B316D9" w:rsidRDefault="00B316D9" w:rsidP="00B316D9">
      <w:pPr>
        <w:spacing w:after="0" w:line="240" w:lineRule="auto"/>
        <w:rPr>
          <w:rFonts w:ascii="Arial Narrow" w:eastAsia="Times New Roman" w:hAnsi="Arial Narrow"/>
          <w:sz w:val="24"/>
          <w:szCs w:val="24"/>
        </w:rPr>
      </w:pPr>
      <w:r w:rsidRPr="00B316D9">
        <w:rPr>
          <w:rFonts w:ascii="Arial Narrow" w:eastAsia="Times New Roman" w:hAnsi="Arial Narrow"/>
          <w:sz w:val="24"/>
          <w:szCs w:val="24"/>
        </w:rPr>
        <w:tab/>
      </w:r>
      <w:r w:rsidRPr="00B316D9">
        <w:rPr>
          <w:rFonts w:ascii="Arial Narrow" w:eastAsia="Times New Roman" w:hAnsi="Arial Narrow"/>
          <w:sz w:val="24"/>
          <w:szCs w:val="24"/>
        </w:rPr>
        <w:tab/>
      </w:r>
    </w:p>
    <w:p w:rsidR="00B316D9" w:rsidRPr="00B316D9" w:rsidRDefault="00B316D9" w:rsidP="00B316D9">
      <w:pPr>
        <w:spacing w:after="0" w:line="240" w:lineRule="auto"/>
        <w:rPr>
          <w:rFonts w:ascii="Arial Narrow" w:eastAsia="Times New Roman" w:hAnsi="Arial Narrow"/>
          <w:sz w:val="24"/>
          <w:szCs w:val="24"/>
        </w:rPr>
      </w:pPr>
    </w:p>
    <w:p w:rsidR="00B316D9" w:rsidRPr="00B316D9" w:rsidRDefault="00B316D9" w:rsidP="00B316D9">
      <w:pPr>
        <w:spacing w:after="0" w:line="240" w:lineRule="auto"/>
        <w:rPr>
          <w:rFonts w:ascii="Arial Narrow" w:eastAsia="Times New Roman" w:hAnsi="Arial Narrow"/>
          <w:sz w:val="24"/>
          <w:szCs w:val="24"/>
        </w:rPr>
      </w:pPr>
    </w:p>
    <w:p w:rsidR="00B316D9" w:rsidRPr="00B316D9" w:rsidRDefault="00B316D9" w:rsidP="00B316D9">
      <w:pPr>
        <w:spacing w:after="0" w:line="240" w:lineRule="auto"/>
        <w:rPr>
          <w:rFonts w:ascii="Arial Narrow" w:eastAsia="Times New Roman" w:hAnsi="Arial Narrow"/>
          <w:sz w:val="24"/>
          <w:szCs w:val="24"/>
        </w:rPr>
      </w:pPr>
    </w:p>
    <w:p w:rsidR="00B316D9" w:rsidRPr="00B316D9" w:rsidRDefault="00B316D9" w:rsidP="00B316D9">
      <w:pPr>
        <w:spacing w:after="0" w:line="240" w:lineRule="auto"/>
        <w:rPr>
          <w:rFonts w:ascii="Arial Narrow" w:eastAsia="Times New Roman" w:hAnsi="Arial Narrow"/>
          <w:sz w:val="24"/>
          <w:szCs w:val="24"/>
        </w:rPr>
      </w:pPr>
    </w:p>
    <w:p w:rsidR="00B316D9" w:rsidRPr="00B316D9" w:rsidRDefault="00B316D9" w:rsidP="00B316D9">
      <w:pPr>
        <w:spacing w:after="0" w:line="240" w:lineRule="auto"/>
        <w:rPr>
          <w:rFonts w:ascii="Arial Narrow" w:eastAsia="Times New Roman" w:hAnsi="Arial Narrow"/>
          <w:sz w:val="24"/>
          <w:szCs w:val="24"/>
        </w:rPr>
      </w:pPr>
    </w:p>
    <w:p w:rsidR="00B316D9" w:rsidRPr="00B316D9" w:rsidRDefault="00B316D9" w:rsidP="00B316D9">
      <w:pPr>
        <w:spacing w:after="0" w:line="240" w:lineRule="auto"/>
        <w:rPr>
          <w:rFonts w:ascii="Arial Narrow" w:eastAsia="Times New Roman" w:hAnsi="Arial Narrow"/>
          <w:sz w:val="24"/>
          <w:szCs w:val="24"/>
        </w:rPr>
      </w:pPr>
    </w:p>
    <w:p w:rsidR="00B316D9" w:rsidRPr="00B316D9" w:rsidRDefault="00B316D9" w:rsidP="00B316D9">
      <w:pPr>
        <w:spacing w:after="0" w:line="240" w:lineRule="auto"/>
        <w:rPr>
          <w:rFonts w:ascii="Arial Narrow" w:eastAsia="Times New Roman" w:hAnsi="Arial Narrow"/>
          <w:sz w:val="24"/>
          <w:szCs w:val="24"/>
        </w:rPr>
      </w:pPr>
      <w:r w:rsidRPr="00B316D9">
        <w:rPr>
          <w:rFonts w:ascii="Arial Narrow" w:eastAsia="Times New Roman" w:hAnsi="Arial Narrow"/>
          <w:b/>
          <w:bCs/>
          <w:noProof/>
          <w:sz w:val="24"/>
          <w:szCs w:val="24"/>
        </w:rPr>
        <mc:AlternateContent>
          <mc:Choice Requires="wps">
            <w:drawing>
              <wp:anchor distT="0" distB="0" distL="114300" distR="114300" simplePos="0" relativeHeight="251691008" behindDoc="0" locked="0" layoutInCell="1" allowOverlap="1" wp14:anchorId="1EBF90EF" wp14:editId="3627EC47">
                <wp:simplePos x="0" y="0"/>
                <wp:positionH relativeFrom="margin">
                  <wp:align>center</wp:align>
                </wp:positionH>
                <wp:positionV relativeFrom="paragraph">
                  <wp:posOffset>177800</wp:posOffset>
                </wp:positionV>
                <wp:extent cx="4564380" cy="880110"/>
                <wp:effectExtent l="0" t="0" r="0" b="0"/>
                <wp:wrapNone/>
                <wp:docPr id="57"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64380" cy="880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16D9" w:rsidRPr="00792499" w:rsidRDefault="00B316D9" w:rsidP="00B316D9">
                            <w:pPr>
                              <w:jc w:val="center"/>
                              <w:rPr>
                                <w:b/>
                                <w:color w:val="000000"/>
                                <w:sz w:val="32"/>
                                <w:szCs w:val="32"/>
                              </w:rPr>
                            </w:pPr>
                            <w:r>
                              <w:rPr>
                                <w:b/>
                                <w:color w:val="000000"/>
                                <w:sz w:val="48"/>
                                <w:szCs w:val="48"/>
                              </w:rPr>
                              <w:t>EK60 Calibration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1EBF90EF" id="Text Box 9" o:spid="_x0000_s1035" type="#_x0000_t202" style="position:absolute;margin-left:0;margin-top:14pt;width:359.4pt;height:69.3pt;z-index:2516910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4KPSugIAAMEFAAAOAAAAZHJzL2Uyb0RvYy54bWysVNtunDAQfa/Uf7D8ToCtYQGFjZJlqSql&#10;FynpB3jBLFbBprZ32bTqv3ds9pbkpWrrB8v2jM/czsz1zb7v0I4pzaXIcXgVYMREJWsuNjn++lh6&#10;CUbaUFHTTgqW4yem8c3i7ZvrccjYTLayq5lCACJ0Ng45bo0ZMt/XVct6qq/kwAQIG6l6auCqNn6t&#10;6AjofefPgiD2R6nqQcmKaQ2vxSTEC4ffNKwyn5tGM4O6HINvxu3K7Wu7+4trmm0UHVpeHdygf+FF&#10;T7kAoyeoghqKtoq/gup5paSWjbmqZO/LpuEVczFANGHwIpqHlg7MxQLJ0cMpTfr/wVafdl8U4nWO&#10;ozlGgvZQo0e2N+hO7lFq0zMOOgOthwH0zB6eocwuVD3cy+qbRkIuWyo27FYpObaM1uBeaH/6F18n&#10;HG1B1uNHWYMZujXSAe0b1dvcQTYQoEOZnk6lsa5U8EiimLxLQFSBLEmCMHS182l2/D0obd4z2SN7&#10;yLGC0jt0urvXxnpDs6OKNSZkybvOlb8Tzx5AcXoB2/DVyqwXrpo/0yBdJauEeGQWrzwSFIV3Wy6J&#10;F5fhPCreFctlEf6ydkOStbyumbBmjswKyZ9V7sDxiRMnbmnZ8drCWZe02qyXnUI7Cswu3XI5B8lZ&#10;zX/uhksCxPIipHBGgrtZ6pVxMvdISSIvnQeJF4TpXRoHJCVF+Tykey7Yv4eExhyn0SyayHR2+kVs&#10;gVuvY6NZzw3Mjo73wIiTEs0sBVeidqU1lHfT+SIV1v1zKqDcx0I7wlqOTmw1+/XetUZ87IO1rJ+A&#10;wUoCwYCLMPfg0Er1A6MRZkiO9fctVQyj7oOALkhDQuzQcRcSzWdwUZeS9aWEigqgcmwwmo5LMw2q&#10;7aD4pgVLU98JeQud03BHattik1eHfoM54WI7zDQ7iC7vTus8eRe/AQAA//8DAFBLAwQUAAYACAAA&#10;ACEAbWe/TtsAAAAHAQAADwAAAGRycy9kb3ducmV2LnhtbEyPzU7DMBCE70i8g7VI3KjdCkIa4lQI&#10;xBVE+ZF628bbJCJeR7HbhLdnOcFpNZrR7DflZva9OtEYu8AWlgsDirgOruPGwvvb01UOKiZkh31g&#10;svBNETbV+VmJhQsTv9JpmxolJRwLtNCmNBRax7olj3ERBmLxDmH0mESOjXYjTlLue70yJtMeO5YP&#10;LQ700FL9tT16Cx/Ph93ntXlpHv3NMIXZaPZrbe3lxXx/ByrRnP7C8Isv6FAJ0z4c2UXVW5AhycIq&#10;lyvu7TKXIXuJZVkGuir1f/7qBwAA//8DAFBLAQItABQABgAIAAAAIQC2gziS/gAAAOEBAAATAAAA&#10;AAAAAAAAAAAAAAAAAABbQ29udGVudF9UeXBlc10ueG1sUEsBAi0AFAAGAAgAAAAhADj9If/WAAAA&#10;lAEAAAsAAAAAAAAAAAAAAAAALwEAAF9yZWxzLy5yZWxzUEsBAi0AFAAGAAgAAAAhAHvgo9K6AgAA&#10;wQUAAA4AAAAAAAAAAAAAAAAALgIAAGRycy9lMm9Eb2MueG1sUEsBAi0AFAAGAAgAAAAhAG1nv07b&#10;AAAABwEAAA8AAAAAAAAAAAAAAAAAFAUAAGRycy9kb3ducmV2LnhtbFBLBQYAAAAABAAEAPMAAAAc&#10;BgAAAAA=&#10;" filled="f" stroked="f">
                <v:textbox>
                  <w:txbxContent>
                    <w:p w:rsidR="00B316D9" w:rsidRPr="00792499" w:rsidRDefault="00B316D9" w:rsidP="00B316D9">
                      <w:pPr>
                        <w:jc w:val="center"/>
                        <w:rPr>
                          <w:b/>
                          <w:color w:val="000000"/>
                          <w:sz w:val="32"/>
                          <w:szCs w:val="32"/>
                        </w:rPr>
                      </w:pPr>
                      <w:r>
                        <w:rPr>
                          <w:b/>
                          <w:color w:val="000000"/>
                          <w:sz w:val="48"/>
                          <w:szCs w:val="48"/>
                        </w:rPr>
                        <w:t>EK60 Calibration</w:t>
                      </w:r>
                    </w:p>
                  </w:txbxContent>
                </v:textbox>
                <w10:wrap anchorx="margin"/>
              </v:shape>
            </w:pict>
          </mc:Fallback>
        </mc:AlternateContent>
      </w:r>
    </w:p>
    <w:p w:rsidR="00B316D9" w:rsidRPr="00B316D9" w:rsidRDefault="00B316D9" w:rsidP="00B316D9">
      <w:pPr>
        <w:spacing w:after="0" w:line="240" w:lineRule="auto"/>
        <w:rPr>
          <w:rFonts w:ascii="Arial Narrow" w:eastAsia="Times New Roman" w:hAnsi="Arial Narrow"/>
          <w:sz w:val="24"/>
          <w:szCs w:val="24"/>
        </w:rPr>
      </w:pPr>
    </w:p>
    <w:p w:rsidR="00B316D9" w:rsidRPr="00B316D9" w:rsidRDefault="00B316D9" w:rsidP="00B316D9">
      <w:pPr>
        <w:spacing w:after="0" w:line="240" w:lineRule="auto"/>
        <w:rPr>
          <w:rFonts w:ascii="Arial Narrow" w:eastAsia="Times New Roman" w:hAnsi="Arial Narrow"/>
          <w:sz w:val="24"/>
          <w:szCs w:val="24"/>
        </w:rPr>
      </w:pPr>
    </w:p>
    <w:p w:rsidR="00B316D9" w:rsidRPr="00B316D9" w:rsidRDefault="00B316D9" w:rsidP="00B316D9">
      <w:pPr>
        <w:spacing w:after="0" w:line="240" w:lineRule="auto"/>
        <w:jc w:val="center"/>
        <w:rPr>
          <w:rFonts w:ascii="Arial Narrow" w:eastAsia="Times New Roman" w:hAnsi="Arial Narrow"/>
          <w:b/>
          <w:sz w:val="24"/>
          <w:szCs w:val="24"/>
        </w:rPr>
      </w:pPr>
    </w:p>
    <w:p w:rsidR="00B316D9" w:rsidRPr="00B316D9" w:rsidRDefault="00B316D9" w:rsidP="00B316D9">
      <w:pPr>
        <w:spacing w:after="0" w:line="240" w:lineRule="auto"/>
        <w:jc w:val="center"/>
        <w:rPr>
          <w:rFonts w:ascii="Arial Narrow" w:eastAsia="Times New Roman" w:hAnsi="Arial Narrow"/>
          <w:b/>
          <w:sz w:val="24"/>
          <w:szCs w:val="24"/>
        </w:rPr>
      </w:pPr>
    </w:p>
    <w:p w:rsidR="00B316D9" w:rsidRPr="00B316D9" w:rsidRDefault="00B316D9" w:rsidP="00B316D9">
      <w:pPr>
        <w:spacing w:after="0" w:line="240" w:lineRule="auto"/>
        <w:jc w:val="center"/>
        <w:rPr>
          <w:rFonts w:ascii="Arial Narrow" w:eastAsia="Times New Roman" w:hAnsi="Arial Narrow"/>
          <w:b/>
          <w:sz w:val="24"/>
          <w:szCs w:val="24"/>
        </w:rPr>
      </w:pPr>
    </w:p>
    <w:tbl>
      <w:tblPr>
        <w:tblW w:w="9900"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9900"/>
      </w:tblGrid>
      <w:tr w:rsidR="00B316D9" w:rsidRPr="00B316D9" w:rsidTr="00EB1F00">
        <w:trPr>
          <w:cantSplit/>
          <w:trHeight w:val="329"/>
          <w:jc w:val="center"/>
        </w:trPr>
        <w:tc>
          <w:tcPr>
            <w:tcW w:w="9900" w:type="dxa"/>
            <w:shd w:val="pct20" w:color="auto" w:fill="FFFFFF"/>
          </w:tcPr>
          <w:p w:rsidR="00B316D9" w:rsidRPr="00B316D9" w:rsidRDefault="00B316D9" w:rsidP="00B316D9">
            <w:pPr>
              <w:widowControl w:val="0"/>
              <w:suppressAutoHyphens/>
              <w:spacing w:before="120" w:after="60" w:line="240" w:lineRule="auto"/>
              <w:jc w:val="center"/>
              <w:rPr>
                <w:rFonts w:ascii="Arial Narrow" w:eastAsia="Times New Roman" w:hAnsi="Arial Narrow"/>
                <w:b/>
                <w:sz w:val="24"/>
                <w:szCs w:val="24"/>
              </w:rPr>
            </w:pPr>
            <w:r w:rsidRPr="00B316D9">
              <w:rPr>
                <w:rFonts w:ascii="Arial Narrow" w:eastAsia="Times New Roman" w:hAnsi="Arial Narrow"/>
                <w:b/>
                <w:sz w:val="24"/>
                <w:szCs w:val="24"/>
              </w:rPr>
              <w:t>PROCESS OWNER</w:t>
            </w:r>
          </w:p>
        </w:tc>
      </w:tr>
      <w:tr w:rsidR="00B316D9" w:rsidRPr="00B316D9" w:rsidTr="00EB1F00">
        <w:trPr>
          <w:cantSplit/>
          <w:jc w:val="center"/>
        </w:trPr>
        <w:tc>
          <w:tcPr>
            <w:tcW w:w="9900" w:type="dxa"/>
          </w:tcPr>
          <w:p w:rsidR="00B316D9" w:rsidRPr="00B316D9" w:rsidRDefault="00B316D9" w:rsidP="00B316D9">
            <w:pPr>
              <w:widowControl w:val="0"/>
              <w:suppressAutoHyphens/>
              <w:spacing w:before="60" w:after="60" w:line="240" w:lineRule="auto"/>
              <w:jc w:val="center"/>
              <w:rPr>
                <w:rFonts w:ascii="Arial Narrow" w:eastAsia="Times New Roman" w:hAnsi="Arial Narrow"/>
                <w:sz w:val="24"/>
                <w:szCs w:val="24"/>
              </w:rPr>
            </w:pPr>
            <w:r w:rsidRPr="00B316D9">
              <w:rPr>
                <w:rFonts w:ascii="Arial Narrow" w:eastAsia="Times New Roman" w:hAnsi="Arial Narrow"/>
                <w:sz w:val="24"/>
                <w:szCs w:val="24"/>
              </w:rPr>
              <w:t xml:space="preserve">NOAA Ship </w:t>
            </w:r>
            <w:r w:rsidRPr="00B316D9">
              <w:rPr>
                <w:rFonts w:ascii="Arial Narrow" w:eastAsia="Times New Roman" w:hAnsi="Arial Narrow"/>
                <w:i/>
                <w:sz w:val="24"/>
                <w:szCs w:val="24"/>
              </w:rPr>
              <w:t>Okeanos Explorer</w:t>
            </w:r>
          </w:p>
        </w:tc>
      </w:tr>
    </w:tbl>
    <w:p w:rsidR="00B316D9" w:rsidRPr="00B316D9" w:rsidRDefault="00B316D9" w:rsidP="00B316D9">
      <w:pPr>
        <w:spacing w:after="0" w:line="240" w:lineRule="auto"/>
        <w:rPr>
          <w:rFonts w:ascii="Arial Narrow" w:eastAsia="Times New Roman" w:hAnsi="Arial Narrow"/>
          <w:sz w:val="24"/>
          <w:szCs w:val="24"/>
        </w:rPr>
      </w:pPr>
    </w:p>
    <w:p w:rsidR="00B316D9" w:rsidRPr="00B316D9" w:rsidRDefault="00B316D9" w:rsidP="00B316D9">
      <w:pPr>
        <w:widowControl w:val="0"/>
        <w:autoSpaceDE w:val="0"/>
        <w:autoSpaceDN w:val="0"/>
        <w:adjustRightInd w:val="0"/>
        <w:spacing w:after="0" w:line="240" w:lineRule="auto"/>
        <w:rPr>
          <w:rFonts w:ascii="Arial Narrow" w:eastAsia="Times New Roman" w:hAnsi="Arial Narrow"/>
          <w:sz w:val="24"/>
          <w:szCs w:val="24"/>
        </w:rPr>
      </w:pPr>
    </w:p>
    <w:p w:rsidR="00B316D9" w:rsidRPr="00B316D9" w:rsidRDefault="00B316D9" w:rsidP="00B316D9">
      <w:pPr>
        <w:widowControl w:val="0"/>
        <w:autoSpaceDE w:val="0"/>
        <w:autoSpaceDN w:val="0"/>
        <w:adjustRightInd w:val="0"/>
        <w:spacing w:after="0" w:line="240" w:lineRule="auto"/>
        <w:rPr>
          <w:rFonts w:ascii="Arial Narrow" w:eastAsia="Times New Roman" w:hAnsi="Arial Narrow"/>
          <w:sz w:val="24"/>
          <w:szCs w:val="24"/>
        </w:rPr>
      </w:pPr>
    </w:p>
    <w:tbl>
      <w:tblPr>
        <w:tblW w:w="9900"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170"/>
        <w:gridCol w:w="4950"/>
        <w:gridCol w:w="2070"/>
        <w:gridCol w:w="1710"/>
      </w:tblGrid>
      <w:tr w:rsidR="00B316D9" w:rsidRPr="00B316D9" w:rsidTr="00EB1F00">
        <w:trPr>
          <w:cantSplit/>
          <w:trHeight w:val="329"/>
          <w:jc w:val="center"/>
        </w:trPr>
        <w:tc>
          <w:tcPr>
            <w:tcW w:w="9900" w:type="dxa"/>
            <w:gridSpan w:val="4"/>
            <w:shd w:val="pct20" w:color="auto" w:fill="FFFFFF"/>
          </w:tcPr>
          <w:p w:rsidR="00B316D9" w:rsidRPr="00B316D9" w:rsidRDefault="00B316D9" w:rsidP="00B316D9">
            <w:pPr>
              <w:widowControl w:val="0"/>
              <w:suppressAutoHyphens/>
              <w:spacing w:before="120" w:after="60" w:line="240" w:lineRule="auto"/>
              <w:jc w:val="center"/>
              <w:rPr>
                <w:rFonts w:ascii="Arial Narrow" w:eastAsia="Times New Roman" w:hAnsi="Arial Narrow"/>
                <w:b/>
                <w:sz w:val="24"/>
                <w:szCs w:val="24"/>
              </w:rPr>
            </w:pPr>
            <w:r w:rsidRPr="00B316D9">
              <w:rPr>
                <w:rFonts w:ascii="Arial Narrow" w:eastAsia="Times New Roman" w:hAnsi="Arial Narrow"/>
                <w:b/>
                <w:sz w:val="24"/>
                <w:szCs w:val="24"/>
              </w:rPr>
              <w:t>REVISION HISTORY</w:t>
            </w:r>
          </w:p>
        </w:tc>
      </w:tr>
      <w:tr w:rsidR="00B316D9" w:rsidRPr="00B316D9" w:rsidTr="00EB1F00">
        <w:trPr>
          <w:cantSplit/>
          <w:jc w:val="center"/>
        </w:trPr>
        <w:tc>
          <w:tcPr>
            <w:tcW w:w="1170" w:type="dxa"/>
            <w:shd w:val="pct20" w:color="auto" w:fill="FFFFFF"/>
          </w:tcPr>
          <w:p w:rsidR="00B316D9" w:rsidRPr="00B316D9" w:rsidRDefault="00B316D9" w:rsidP="00B316D9">
            <w:pPr>
              <w:widowControl w:val="0"/>
              <w:suppressAutoHyphens/>
              <w:spacing w:before="120" w:after="60" w:line="240" w:lineRule="auto"/>
              <w:jc w:val="center"/>
              <w:rPr>
                <w:rFonts w:ascii="Arial Narrow" w:eastAsia="Times New Roman" w:hAnsi="Arial Narrow"/>
                <w:b/>
                <w:sz w:val="24"/>
                <w:szCs w:val="24"/>
              </w:rPr>
            </w:pPr>
            <w:r w:rsidRPr="00B316D9">
              <w:rPr>
                <w:rFonts w:ascii="Arial Narrow" w:eastAsia="Times New Roman" w:hAnsi="Arial Narrow"/>
                <w:b/>
                <w:sz w:val="24"/>
                <w:szCs w:val="24"/>
              </w:rPr>
              <w:t>REV</w:t>
            </w:r>
          </w:p>
        </w:tc>
        <w:tc>
          <w:tcPr>
            <w:tcW w:w="4950" w:type="dxa"/>
            <w:shd w:val="pct20" w:color="auto" w:fill="FFFFFF"/>
          </w:tcPr>
          <w:p w:rsidR="00B316D9" w:rsidRPr="00B316D9" w:rsidRDefault="00B316D9" w:rsidP="00B316D9">
            <w:pPr>
              <w:widowControl w:val="0"/>
              <w:suppressAutoHyphens/>
              <w:spacing w:before="120" w:after="60" w:line="240" w:lineRule="auto"/>
              <w:jc w:val="center"/>
              <w:rPr>
                <w:rFonts w:ascii="Arial Narrow" w:eastAsia="Times New Roman" w:hAnsi="Arial Narrow"/>
                <w:b/>
                <w:sz w:val="24"/>
                <w:szCs w:val="24"/>
              </w:rPr>
            </w:pPr>
            <w:r w:rsidRPr="00B316D9">
              <w:rPr>
                <w:rFonts w:ascii="Arial Narrow" w:eastAsia="Times New Roman" w:hAnsi="Arial Narrow"/>
                <w:b/>
                <w:sz w:val="24"/>
                <w:szCs w:val="24"/>
              </w:rPr>
              <w:t>Description of Change</w:t>
            </w:r>
          </w:p>
        </w:tc>
        <w:tc>
          <w:tcPr>
            <w:tcW w:w="2070" w:type="dxa"/>
            <w:shd w:val="pct20" w:color="auto" w:fill="FFFFFF"/>
          </w:tcPr>
          <w:p w:rsidR="00B316D9" w:rsidRPr="00B316D9" w:rsidRDefault="00B316D9" w:rsidP="00B316D9">
            <w:pPr>
              <w:widowControl w:val="0"/>
              <w:suppressAutoHyphens/>
              <w:spacing w:before="120" w:after="60" w:line="240" w:lineRule="auto"/>
              <w:jc w:val="center"/>
              <w:rPr>
                <w:rFonts w:ascii="Arial Narrow" w:eastAsia="Times New Roman" w:hAnsi="Arial Narrow"/>
                <w:b/>
                <w:sz w:val="24"/>
                <w:szCs w:val="24"/>
              </w:rPr>
            </w:pPr>
            <w:r w:rsidRPr="00B316D9">
              <w:rPr>
                <w:rFonts w:ascii="Arial Narrow" w:eastAsia="Times New Roman" w:hAnsi="Arial Narrow"/>
                <w:b/>
                <w:sz w:val="24"/>
                <w:szCs w:val="24"/>
              </w:rPr>
              <w:t>Author</w:t>
            </w:r>
          </w:p>
        </w:tc>
        <w:tc>
          <w:tcPr>
            <w:tcW w:w="1710" w:type="dxa"/>
            <w:shd w:val="pct20" w:color="auto" w:fill="FFFFFF"/>
          </w:tcPr>
          <w:p w:rsidR="00B316D9" w:rsidRPr="00B316D9" w:rsidRDefault="00B316D9" w:rsidP="00B316D9">
            <w:pPr>
              <w:widowControl w:val="0"/>
              <w:suppressAutoHyphens/>
              <w:spacing w:before="60" w:after="60" w:line="240" w:lineRule="auto"/>
              <w:jc w:val="center"/>
              <w:rPr>
                <w:rFonts w:ascii="Arial Narrow" w:eastAsia="Times New Roman" w:hAnsi="Arial Narrow"/>
                <w:b/>
                <w:sz w:val="24"/>
                <w:szCs w:val="24"/>
              </w:rPr>
            </w:pPr>
            <w:r w:rsidRPr="00B316D9">
              <w:rPr>
                <w:rFonts w:ascii="Arial Narrow" w:eastAsia="Times New Roman" w:hAnsi="Arial Narrow"/>
                <w:b/>
                <w:sz w:val="24"/>
                <w:szCs w:val="24"/>
              </w:rPr>
              <w:t>Effective Date</w:t>
            </w:r>
          </w:p>
        </w:tc>
      </w:tr>
      <w:tr w:rsidR="00B316D9" w:rsidRPr="00B316D9" w:rsidTr="00EB1F00">
        <w:trPr>
          <w:cantSplit/>
          <w:jc w:val="center"/>
        </w:trPr>
        <w:tc>
          <w:tcPr>
            <w:tcW w:w="1170" w:type="dxa"/>
          </w:tcPr>
          <w:p w:rsidR="00B316D9" w:rsidRPr="00B316D9" w:rsidRDefault="00B316D9" w:rsidP="00B316D9">
            <w:pPr>
              <w:widowControl w:val="0"/>
              <w:suppressAutoHyphens/>
              <w:spacing w:before="60" w:after="60" w:line="240" w:lineRule="auto"/>
              <w:jc w:val="center"/>
              <w:rPr>
                <w:rFonts w:ascii="Arial Narrow" w:eastAsia="Times New Roman" w:hAnsi="Arial Narrow"/>
                <w:sz w:val="24"/>
                <w:szCs w:val="24"/>
              </w:rPr>
            </w:pPr>
            <w:r w:rsidRPr="00B316D9">
              <w:rPr>
                <w:rFonts w:ascii="Arial Narrow" w:eastAsia="Times New Roman" w:hAnsi="Arial Narrow"/>
                <w:sz w:val="24"/>
                <w:szCs w:val="24"/>
              </w:rPr>
              <w:t>0</w:t>
            </w:r>
          </w:p>
        </w:tc>
        <w:tc>
          <w:tcPr>
            <w:tcW w:w="4950" w:type="dxa"/>
          </w:tcPr>
          <w:p w:rsidR="00B316D9" w:rsidRPr="00B316D9" w:rsidRDefault="00B316D9" w:rsidP="00B316D9">
            <w:pPr>
              <w:widowControl w:val="0"/>
              <w:suppressAutoHyphens/>
              <w:spacing w:before="60" w:after="60" w:line="240" w:lineRule="auto"/>
              <w:rPr>
                <w:rFonts w:ascii="Arial Narrow" w:eastAsia="Times New Roman" w:hAnsi="Arial Narrow"/>
                <w:b/>
                <w:sz w:val="24"/>
                <w:szCs w:val="24"/>
              </w:rPr>
            </w:pPr>
            <w:r w:rsidRPr="00B316D9">
              <w:rPr>
                <w:rFonts w:ascii="Arial Narrow" w:eastAsia="Times New Roman" w:hAnsi="Arial Narrow"/>
                <w:sz w:val="24"/>
                <w:szCs w:val="24"/>
              </w:rPr>
              <w:t xml:space="preserve">Initial release </w:t>
            </w:r>
          </w:p>
        </w:tc>
        <w:tc>
          <w:tcPr>
            <w:tcW w:w="2070" w:type="dxa"/>
          </w:tcPr>
          <w:p w:rsidR="00B316D9" w:rsidRPr="00B316D9" w:rsidRDefault="00B316D9" w:rsidP="00B316D9">
            <w:pPr>
              <w:widowControl w:val="0"/>
              <w:suppressAutoHyphens/>
              <w:spacing w:before="60" w:after="60" w:line="240" w:lineRule="auto"/>
              <w:jc w:val="center"/>
              <w:rPr>
                <w:rFonts w:ascii="Arial Narrow" w:eastAsia="Times New Roman" w:hAnsi="Arial Narrow"/>
                <w:sz w:val="24"/>
                <w:szCs w:val="24"/>
              </w:rPr>
            </w:pPr>
            <w:r w:rsidRPr="00B316D9">
              <w:rPr>
                <w:rFonts w:ascii="Arial Narrow" w:eastAsia="Times New Roman" w:hAnsi="Arial Narrow"/>
                <w:sz w:val="24"/>
                <w:szCs w:val="24"/>
              </w:rPr>
              <w:t>Malik and Peters</w:t>
            </w:r>
          </w:p>
        </w:tc>
        <w:tc>
          <w:tcPr>
            <w:tcW w:w="1710" w:type="dxa"/>
          </w:tcPr>
          <w:p w:rsidR="00B316D9" w:rsidRPr="00B316D9" w:rsidRDefault="00B316D9" w:rsidP="00B316D9">
            <w:pPr>
              <w:widowControl w:val="0"/>
              <w:suppressAutoHyphens/>
              <w:spacing w:before="60" w:after="60" w:line="240" w:lineRule="auto"/>
              <w:jc w:val="center"/>
              <w:rPr>
                <w:rFonts w:ascii="Arial Narrow" w:eastAsia="Times New Roman" w:hAnsi="Arial Narrow"/>
                <w:sz w:val="24"/>
                <w:szCs w:val="24"/>
              </w:rPr>
            </w:pPr>
            <w:r w:rsidRPr="00B316D9">
              <w:rPr>
                <w:rFonts w:ascii="Arial Narrow" w:eastAsia="Times New Roman" w:hAnsi="Arial Narrow"/>
                <w:sz w:val="24"/>
                <w:szCs w:val="24"/>
              </w:rPr>
              <w:t>August 2011</w:t>
            </w:r>
          </w:p>
        </w:tc>
      </w:tr>
      <w:tr w:rsidR="00B316D9" w:rsidRPr="00B316D9" w:rsidTr="00EB1F00">
        <w:trPr>
          <w:cantSplit/>
          <w:jc w:val="center"/>
        </w:trPr>
        <w:tc>
          <w:tcPr>
            <w:tcW w:w="1170" w:type="dxa"/>
          </w:tcPr>
          <w:p w:rsidR="00B316D9" w:rsidRPr="00B316D9" w:rsidRDefault="00B316D9" w:rsidP="00B316D9">
            <w:pPr>
              <w:widowControl w:val="0"/>
              <w:suppressAutoHyphens/>
              <w:spacing w:before="60" w:after="60" w:line="240" w:lineRule="auto"/>
              <w:jc w:val="center"/>
              <w:rPr>
                <w:rFonts w:ascii="Arial Narrow" w:eastAsia="Times New Roman" w:hAnsi="Arial Narrow"/>
                <w:sz w:val="24"/>
                <w:szCs w:val="24"/>
              </w:rPr>
            </w:pPr>
            <w:r w:rsidRPr="00B316D9">
              <w:rPr>
                <w:rFonts w:ascii="Arial Narrow" w:eastAsia="Times New Roman" w:hAnsi="Arial Narrow"/>
                <w:sz w:val="24"/>
                <w:szCs w:val="24"/>
              </w:rPr>
              <w:t>1</w:t>
            </w:r>
          </w:p>
        </w:tc>
        <w:tc>
          <w:tcPr>
            <w:tcW w:w="4950" w:type="dxa"/>
          </w:tcPr>
          <w:p w:rsidR="00B316D9" w:rsidRPr="00B316D9" w:rsidRDefault="00B316D9" w:rsidP="00B316D9">
            <w:pPr>
              <w:widowControl w:val="0"/>
              <w:suppressAutoHyphens/>
              <w:spacing w:before="60" w:after="60" w:line="240" w:lineRule="auto"/>
              <w:rPr>
                <w:rFonts w:ascii="Arial Narrow" w:eastAsia="Times New Roman" w:hAnsi="Arial Narrow"/>
                <w:sz w:val="24"/>
                <w:szCs w:val="24"/>
              </w:rPr>
            </w:pPr>
            <w:r w:rsidRPr="00B316D9">
              <w:rPr>
                <w:rFonts w:ascii="Arial Narrow" w:eastAsia="Times New Roman" w:hAnsi="Arial Narrow"/>
                <w:sz w:val="24"/>
                <w:szCs w:val="24"/>
              </w:rPr>
              <w:t xml:space="preserve">Revised to reflect updated pictures using calibration equipment provided by UNH CCOM as part of EK80 testing. Simplified text. </w:t>
            </w:r>
          </w:p>
        </w:tc>
        <w:tc>
          <w:tcPr>
            <w:tcW w:w="2070" w:type="dxa"/>
          </w:tcPr>
          <w:p w:rsidR="00B316D9" w:rsidRPr="00B316D9" w:rsidRDefault="00B316D9" w:rsidP="00B316D9">
            <w:pPr>
              <w:widowControl w:val="0"/>
              <w:suppressAutoHyphens/>
              <w:spacing w:before="60" w:after="60" w:line="240" w:lineRule="auto"/>
              <w:jc w:val="center"/>
              <w:rPr>
                <w:rFonts w:ascii="Arial Narrow" w:eastAsia="Times New Roman" w:hAnsi="Arial Narrow"/>
                <w:sz w:val="24"/>
                <w:szCs w:val="24"/>
              </w:rPr>
            </w:pPr>
            <w:r w:rsidRPr="00B316D9">
              <w:rPr>
                <w:rFonts w:ascii="Arial Narrow" w:eastAsia="Times New Roman" w:hAnsi="Arial Narrow"/>
                <w:sz w:val="24"/>
                <w:szCs w:val="24"/>
              </w:rPr>
              <w:t>Sowers</w:t>
            </w:r>
          </w:p>
        </w:tc>
        <w:tc>
          <w:tcPr>
            <w:tcW w:w="1710" w:type="dxa"/>
          </w:tcPr>
          <w:p w:rsidR="00B316D9" w:rsidRPr="00B316D9" w:rsidRDefault="00B316D9" w:rsidP="00B316D9">
            <w:pPr>
              <w:widowControl w:val="0"/>
              <w:suppressAutoHyphens/>
              <w:spacing w:before="60" w:after="60" w:line="240" w:lineRule="auto"/>
              <w:jc w:val="center"/>
              <w:rPr>
                <w:rFonts w:ascii="Arial Narrow" w:eastAsia="Times New Roman" w:hAnsi="Arial Narrow"/>
                <w:sz w:val="24"/>
                <w:szCs w:val="24"/>
              </w:rPr>
            </w:pPr>
            <w:r w:rsidRPr="00B316D9">
              <w:rPr>
                <w:rFonts w:ascii="Arial Narrow" w:eastAsia="Times New Roman" w:hAnsi="Arial Narrow"/>
                <w:sz w:val="24"/>
                <w:szCs w:val="24"/>
              </w:rPr>
              <w:t>March 2015</w:t>
            </w:r>
          </w:p>
        </w:tc>
      </w:tr>
      <w:tr w:rsidR="00B316D9" w:rsidRPr="00B316D9" w:rsidTr="00EB1F00">
        <w:trPr>
          <w:cantSplit/>
          <w:jc w:val="center"/>
        </w:trPr>
        <w:tc>
          <w:tcPr>
            <w:tcW w:w="1170" w:type="dxa"/>
          </w:tcPr>
          <w:p w:rsidR="00B316D9" w:rsidRPr="00B316D9" w:rsidRDefault="00B316D9" w:rsidP="00B316D9">
            <w:pPr>
              <w:widowControl w:val="0"/>
              <w:suppressAutoHyphens/>
              <w:spacing w:before="60" w:after="60" w:line="240" w:lineRule="auto"/>
              <w:jc w:val="center"/>
              <w:rPr>
                <w:rFonts w:ascii="Arial Narrow" w:eastAsia="Times New Roman" w:hAnsi="Arial Narrow"/>
                <w:sz w:val="24"/>
                <w:szCs w:val="24"/>
              </w:rPr>
            </w:pPr>
            <w:r w:rsidRPr="00B316D9">
              <w:rPr>
                <w:rFonts w:ascii="Arial Narrow" w:eastAsia="Times New Roman" w:hAnsi="Arial Narrow"/>
                <w:sz w:val="24"/>
                <w:szCs w:val="24"/>
              </w:rPr>
              <w:t>2</w:t>
            </w:r>
          </w:p>
        </w:tc>
        <w:tc>
          <w:tcPr>
            <w:tcW w:w="4950" w:type="dxa"/>
          </w:tcPr>
          <w:p w:rsidR="00B316D9" w:rsidRPr="00B316D9" w:rsidRDefault="00B316D9" w:rsidP="00B316D9">
            <w:pPr>
              <w:widowControl w:val="0"/>
              <w:suppressAutoHyphens/>
              <w:spacing w:before="60" w:after="60" w:line="240" w:lineRule="auto"/>
              <w:rPr>
                <w:rFonts w:ascii="Arial Narrow" w:eastAsia="Times New Roman" w:hAnsi="Arial Narrow"/>
                <w:sz w:val="24"/>
                <w:szCs w:val="24"/>
              </w:rPr>
            </w:pPr>
            <w:r w:rsidRPr="00B316D9">
              <w:rPr>
                <w:rFonts w:ascii="Arial Narrow" w:eastAsia="Times New Roman" w:hAnsi="Arial Narrow"/>
                <w:sz w:val="24"/>
                <w:szCs w:val="24"/>
              </w:rPr>
              <w:t>Revised</w:t>
            </w:r>
          </w:p>
        </w:tc>
        <w:tc>
          <w:tcPr>
            <w:tcW w:w="2070" w:type="dxa"/>
          </w:tcPr>
          <w:p w:rsidR="00B316D9" w:rsidRPr="00B316D9" w:rsidRDefault="00B316D9" w:rsidP="00B316D9">
            <w:pPr>
              <w:widowControl w:val="0"/>
              <w:suppressAutoHyphens/>
              <w:spacing w:before="60" w:after="60" w:line="240" w:lineRule="auto"/>
              <w:jc w:val="center"/>
              <w:rPr>
                <w:rFonts w:ascii="Arial Narrow" w:eastAsia="Times New Roman" w:hAnsi="Arial Narrow"/>
                <w:sz w:val="24"/>
                <w:szCs w:val="24"/>
              </w:rPr>
            </w:pPr>
            <w:r w:rsidRPr="00B316D9">
              <w:rPr>
                <w:rFonts w:ascii="Arial Narrow" w:eastAsia="Times New Roman" w:hAnsi="Arial Narrow"/>
                <w:sz w:val="24"/>
                <w:szCs w:val="24"/>
              </w:rPr>
              <w:t>Chris Taylor</w:t>
            </w:r>
          </w:p>
        </w:tc>
        <w:tc>
          <w:tcPr>
            <w:tcW w:w="1710" w:type="dxa"/>
          </w:tcPr>
          <w:p w:rsidR="00B316D9" w:rsidRPr="00B316D9" w:rsidRDefault="00B316D9" w:rsidP="00B316D9">
            <w:pPr>
              <w:widowControl w:val="0"/>
              <w:suppressAutoHyphens/>
              <w:spacing w:before="60" w:after="60" w:line="240" w:lineRule="auto"/>
              <w:jc w:val="center"/>
              <w:rPr>
                <w:rFonts w:ascii="Arial Narrow" w:eastAsia="Times New Roman" w:hAnsi="Arial Narrow"/>
                <w:sz w:val="24"/>
                <w:szCs w:val="24"/>
              </w:rPr>
            </w:pPr>
            <w:r w:rsidRPr="00B316D9">
              <w:rPr>
                <w:rFonts w:ascii="Arial Narrow" w:eastAsia="Times New Roman" w:hAnsi="Arial Narrow"/>
                <w:sz w:val="24"/>
                <w:szCs w:val="24"/>
              </w:rPr>
              <w:t>March 2015</w:t>
            </w:r>
          </w:p>
        </w:tc>
      </w:tr>
    </w:tbl>
    <w:p w:rsidR="00B316D9" w:rsidRPr="00B316D9" w:rsidRDefault="00B316D9" w:rsidP="00B316D9">
      <w:pPr>
        <w:spacing w:after="0" w:line="240" w:lineRule="auto"/>
        <w:jc w:val="center"/>
        <w:rPr>
          <w:rFonts w:ascii="Arial Narrow" w:eastAsia="Times New Roman" w:hAnsi="Arial Narrow"/>
          <w:b/>
          <w:sz w:val="24"/>
          <w:szCs w:val="24"/>
        </w:rPr>
      </w:pPr>
    </w:p>
    <w:p w:rsidR="00B316D9" w:rsidRPr="00B316D9" w:rsidRDefault="00B316D9" w:rsidP="00B316D9">
      <w:pPr>
        <w:spacing w:after="0" w:line="240" w:lineRule="auto"/>
        <w:jc w:val="center"/>
        <w:rPr>
          <w:rFonts w:ascii="Arial Narrow" w:eastAsia="Times New Roman" w:hAnsi="Arial Narrow"/>
          <w:b/>
          <w:sz w:val="24"/>
          <w:szCs w:val="24"/>
        </w:rPr>
      </w:pPr>
    </w:p>
    <w:tbl>
      <w:tblPr>
        <w:tblW w:w="9900"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0" w:type="dxa"/>
          <w:right w:w="0" w:type="dxa"/>
        </w:tblCellMar>
        <w:tblLook w:val="0000" w:firstRow="0" w:lastRow="0" w:firstColumn="0" w:lastColumn="0" w:noHBand="0" w:noVBand="0"/>
      </w:tblPr>
      <w:tblGrid>
        <w:gridCol w:w="2970"/>
        <w:gridCol w:w="6930"/>
      </w:tblGrid>
      <w:tr w:rsidR="00B316D9" w:rsidRPr="00B316D9" w:rsidTr="00EB1F00">
        <w:trPr>
          <w:jc w:val="center"/>
        </w:trPr>
        <w:tc>
          <w:tcPr>
            <w:tcW w:w="9900" w:type="dxa"/>
            <w:gridSpan w:val="2"/>
            <w:shd w:val="pct20" w:color="auto" w:fill="auto"/>
          </w:tcPr>
          <w:p w:rsidR="00B316D9" w:rsidRPr="00B316D9" w:rsidRDefault="00B316D9" w:rsidP="00B316D9">
            <w:pPr>
              <w:widowControl w:val="0"/>
              <w:suppressAutoHyphens/>
              <w:spacing w:before="120" w:after="60" w:line="240" w:lineRule="auto"/>
              <w:jc w:val="center"/>
              <w:rPr>
                <w:rFonts w:ascii="Arial Narrow" w:eastAsia="Times New Roman" w:hAnsi="Arial Narrow"/>
                <w:b/>
                <w:sz w:val="24"/>
                <w:szCs w:val="24"/>
              </w:rPr>
            </w:pPr>
            <w:r w:rsidRPr="00B316D9">
              <w:rPr>
                <w:rFonts w:ascii="Arial Narrow" w:eastAsia="Times New Roman" w:hAnsi="Arial Narrow"/>
                <w:b/>
                <w:sz w:val="24"/>
                <w:szCs w:val="24"/>
              </w:rPr>
              <w:t>REFERENCE DOCUMENTS</w:t>
            </w:r>
          </w:p>
        </w:tc>
      </w:tr>
      <w:tr w:rsidR="00B316D9" w:rsidRPr="00B316D9" w:rsidTr="00EB1F00">
        <w:trPr>
          <w:jc w:val="center"/>
        </w:trPr>
        <w:tc>
          <w:tcPr>
            <w:tcW w:w="2970" w:type="dxa"/>
            <w:shd w:val="pct20" w:color="auto" w:fill="auto"/>
          </w:tcPr>
          <w:p w:rsidR="00B316D9" w:rsidRPr="00B316D9" w:rsidRDefault="00B316D9" w:rsidP="00B316D9">
            <w:pPr>
              <w:widowControl w:val="0"/>
              <w:suppressAutoHyphens/>
              <w:spacing w:before="120" w:after="60" w:line="240" w:lineRule="auto"/>
              <w:ind w:left="90"/>
              <w:jc w:val="center"/>
              <w:rPr>
                <w:rFonts w:ascii="Arial Narrow" w:eastAsia="Times New Roman" w:hAnsi="Arial Narrow"/>
                <w:b/>
                <w:sz w:val="24"/>
                <w:szCs w:val="24"/>
              </w:rPr>
            </w:pPr>
            <w:r w:rsidRPr="00B316D9">
              <w:rPr>
                <w:rFonts w:ascii="Arial Narrow" w:eastAsia="Times New Roman" w:hAnsi="Arial Narrow"/>
                <w:b/>
                <w:sz w:val="24"/>
                <w:szCs w:val="24"/>
              </w:rPr>
              <w:t>Document Number</w:t>
            </w:r>
          </w:p>
        </w:tc>
        <w:tc>
          <w:tcPr>
            <w:tcW w:w="6930" w:type="dxa"/>
            <w:shd w:val="pct20" w:color="auto" w:fill="auto"/>
          </w:tcPr>
          <w:p w:rsidR="00B316D9" w:rsidRPr="00B316D9" w:rsidRDefault="00B316D9" w:rsidP="00B316D9">
            <w:pPr>
              <w:widowControl w:val="0"/>
              <w:suppressAutoHyphens/>
              <w:spacing w:before="120" w:after="60" w:line="240" w:lineRule="auto"/>
              <w:ind w:left="140"/>
              <w:jc w:val="center"/>
              <w:rPr>
                <w:rFonts w:ascii="Arial Narrow" w:eastAsia="Times New Roman" w:hAnsi="Arial Narrow"/>
                <w:b/>
                <w:sz w:val="24"/>
                <w:szCs w:val="24"/>
              </w:rPr>
            </w:pPr>
            <w:r w:rsidRPr="00B316D9">
              <w:rPr>
                <w:rFonts w:ascii="Arial Narrow" w:eastAsia="Times New Roman" w:hAnsi="Arial Narrow"/>
                <w:b/>
                <w:sz w:val="24"/>
                <w:szCs w:val="24"/>
              </w:rPr>
              <w:t>Document Title</w:t>
            </w:r>
          </w:p>
        </w:tc>
      </w:tr>
      <w:tr w:rsidR="00B316D9" w:rsidRPr="00B316D9" w:rsidTr="00EB1F00">
        <w:trPr>
          <w:jc w:val="center"/>
        </w:trPr>
        <w:tc>
          <w:tcPr>
            <w:tcW w:w="2970" w:type="dxa"/>
          </w:tcPr>
          <w:p w:rsidR="00B316D9" w:rsidRPr="00B316D9" w:rsidRDefault="00B316D9" w:rsidP="00B316D9">
            <w:pPr>
              <w:widowControl w:val="0"/>
              <w:suppressAutoHyphens/>
              <w:spacing w:before="120" w:after="60" w:line="240" w:lineRule="auto"/>
              <w:ind w:left="86"/>
              <w:rPr>
                <w:rFonts w:ascii="Arial Narrow" w:eastAsia="Times New Roman" w:hAnsi="Arial Narrow"/>
                <w:sz w:val="24"/>
                <w:szCs w:val="24"/>
              </w:rPr>
            </w:pPr>
          </w:p>
        </w:tc>
        <w:tc>
          <w:tcPr>
            <w:tcW w:w="6930" w:type="dxa"/>
          </w:tcPr>
          <w:p w:rsidR="00B316D9" w:rsidRPr="00B316D9" w:rsidRDefault="00B316D9" w:rsidP="00B316D9">
            <w:pPr>
              <w:widowControl w:val="0"/>
              <w:suppressAutoHyphens/>
              <w:spacing w:before="60" w:after="60" w:line="240" w:lineRule="auto"/>
              <w:ind w:left="90"/>
              <w:rPr>
                <w:rFonts w:ascii="Arial Narrow" w:eastAsia="Times New Roman" w:hAnsi="Arial Narrow"/>
                <w:sz w:val="20"/>
                <w:szCs w:val="20"/>
              </w:rPr>
            </w:pPr>
            <w:r w:rsidRPr="00B316D9">
              <w:rPr>
                <w:rFonts w:ascii="Arial Narrow" w:eastAsia="Times New Roman" w:hAnsi="Arial Narrow"/>
                <w:sz w:val="20"/>
                <w:szCs w:val="20"/>
              </w:rPr>
              <w:t>Simrad EK 60 Scientific Echo Sounder Reference Manual Release 2.2.0, January 2008</w:t>
            </w:r>
          </w:p>
        </w:tc>
      </w:tr>
      <w:tr w:rsidR="00B316D9" w:rsidRPr="00B316D9" w:rsidTr="00EB1F00">
        <w:trPr>
          <w:jc w:val="center"/>
        </w:trPr>
        <w:tc>
          <w:tcPr>
            <w:tcW w:w="2970" w:type="dxa"/>
          </w:tcPr>
          <w:p w:rsidR="00B316D9" w:rsidRPr="00B316D9" w:rsidRDefault="00B316D9" w:rsidP="00B316D9">
            <w:pPr>
              <w:widowControl w:val="0"/>
              <w:suppressAutoHyphens/>
              <w:spacing w:before="120" w:after="60" w:line="240" w:lineRule="auto"/>
              <w:ind w:left="86"/>
              <w:rPr>
                <w:rFonts w:ascii="Arial Narrow" w:eastAsia="Times New Roman" w:hAnsi="Arial Narrow"/>
                <w:sz w:val="24"/>
                <w:szCs w:val="24"/>
              </w:rPr>
            </w:pPr>
          </w:p>
        </w:tc>
        <w:tc>
          <w:tcPr>
            <w:tcW w:w="6930" w:type="dxa"/>
          </w:tcPr>
          <w:p w:rsidR="00B316D9" w:rsidRPr="00B316D9" w:rsidRDefault="00B316D9" w:rsidP="00B316D9">
            <w:pPr>
              <w:widowControl w:val="0"/>
              <w:suppressAutoHyphens/>
              <w:spacing w:before="60" w:after="60" w:line="240" w:lineRule="auto"/>
              <w:ind w:left="90"/>
              <w:rPr>
                <w:rFonts w:ascii="Arial Narrow" w:eastAsia="Times New Roman" w:hAnsi="Arial Narrow"/>
                <w:sz w:val="24"/>
                <w:szCs w:val="24"/>
              </w:rPr>
            </w:pPr>
          </w:p>
        </w:tc>
      </w:tr>
      <w:tr w:rsidR="00B316D9" w:rsidRPr="00B316D9" w:rsidTr="00EB1F00">
        <w:trPr>
          <w:jc w:val="center"/>
        </w:trPr>
        <w:tc>
          <w:tcPr>
            <w:tcW w:w="2970" w:type="dxa"/>
          </w:tcPr>
          <w:p w:rsidR="00B316D9" w:rsidRPr="00B316D9" w:rsidRDefault="00B316D9" w:rsidP="00B316D9">
            <w:pPr>
              <w:widowControl w:val="0"/>
              <w:suppressAutoHyphens/>
              <w:spacing w:before="120" w:after="60" w:line="240" w:lineRule="auto"/>
              <w:ind w:left="86"/>
              <w:rPr>
                <w:rFonts w:ascii="Arial Narrow" w:eastAsia="Times New Roman" w:hAnsi="Arial Narrow"/>
                <w:sz w:val="24"/>
                <w:szCs w:val="24"/>
              </w:rPr>
            </w:pPr>
          </w:p>
        </w:tc>
        <w:tc>
          <w:tcPr>
            <w:tcW w:w="6930" w:type="dxa"/>
          </w:tcPr>
          <w:p w:rsidR="00B316D9" w:rsidRPr="00B316D9" w:rsidRDefault="00B316D9" w:rsidP="00B316D9">
            <w:pPr>
              <w:widowControl w:val="0"/>
              <w:suppressAutoHyphens/>
              <w:spacing w:before="60" w:after="60" w:line="240" w:lineRule="auto"/>
              <w:ind w:left="90"/>
              <w:rPr>
                <w:rFonts w:ascii="Arial Narrow" w:eastAsia="Times New Roman" w:hAnsi="Arial Narrow"/>
                <w:sz w:val="24"/>
                <w:szCs w:val="24"/>
              </w:rPr>
            </w:pPr>
          </w:p>
        </w:tc>
      </w:tr>
      <w:tr w:rsidR="00B316D9" w:rsidRPr="00B316D9" w:rsidTr="00EB1F00">
        <w:trPr>
          <w:jc w:val="center"/>
        </w:trPr>
        <w:tc>
          <w:tcPr>
            <w:tcW w:w="2970" w:type="dxa"/>
          </w:tcPr>
          <w:p w:rsidR="00B316D9" w:rsidRPr="00B316D9" w:rsidRDefault="00B316D9" w:rsidP="00B316D9">
            <w:pPr>
              <w:widowControl w:val="0"/>
              <w:suppressAutoHyphens/>
              <w:spacing w:before="120" w:after="60" w:line="240" w:lineRule="auto"/>
              <w:ind w:left="86"/>
              <w:rPr>
                <w:rFonts w:ascii="Arial Narrow" w:eastAsia="Times New Roman" w:hAnsi="Arial Narrow"/>
                <w:sz w:val="24"/>
                <w:szCs w:val="24"/>
              </w:rPr>
            </w:pPr>
          </w:p>
        </w:tc>
        <w:tc>
          <w:tcPr>
            <w:tcW w:w="6930" w:type="dxa"/>
          </w:tcPr>
          <w:p w:rsidR="00B316D9" w:rsidRPr="00B316D9" w:rsidRDefault="00B316D9" w:rsidP="00B316D9">
            <w:pPr>
              <w:widowControl w:val="0"/>
              <w:suppressAutoHyphens/>
              <w:spacing w:before="60" w:after="60" w:line="240" w:lineRule="auto"/>
              <w:ind w:left="90"/>
              <w:rPr>
                <w:rFonts w:ascii="Arial Narrow" w:eastAsia="Times New Roman" w:hAnsi="Arial Narrow"/>
                <w:sz w:val="24"/>
                <w:szCs w:val="24"/>
              </w:rPr>
            </w:pPr>
          </w:p>
        </w:tc>
      </w:tr>
    </w:tbl>
    <w:p w:rsidR="00B316D9" w:rsidRPr="00B316D9" w:rsidRDefault="00B316D9" w:rsidP="00B316D9">
      <w:pPr>
        <w:widowControl w:val="0"/>
        <w:autoSpaceDE w:val="0"/>
        <w:autoSpaceDN w:val="0"/>
        <w:adjustRightInd w:val="0"/>
        <w:spacing w:after="0" w:line="240" w:lineRule="auto"/>
        <w:rPr>
          <w:rFonts w:ascii="Arial Narrow" w:eastAsia="Times New Roman" w:hAnsi="Arial Narrow"/>
          <w:b/>
          <w:sz w:val="32"/>
          <w:szCs w:val="32"/>
        </w:rPr>
      </w:pPr>
      <w:r w:rsidRPr="00B316D9">
        <w:rPr>
          <w:rFonts w:ascii="Arial Narrow" w:eastAsia="Times New Roman" w:hAnsi="Arial Narrow"/>
          <w:sz w:val="24"/>
          <w:szCs w:val="24"/>
        </w:rPr>
        <w:br w:type="page"/>
      </w:r>
      <w:r w:rsidRPr="00B316D9">
        <w:rPr>
          <w:rFonts w:ascii="Arial Narrow" w:eastAsia="Times New Roman" w:hAnsi="Arial Narrow"/>
          <w:sz w:val="24"/>
          <w:szCs w:val="24"/>
        </w:rPr>
        <w:lastRenderedPageBreak/>
        <w:t xml:space="preserve">Simrad EK60 calibration procedures are outlined in </w:t>
      </w:r>
      <w:r w:rsidRPr="00B316D9">
        <w:rPr>
          <w:rFonts w:ascii="Arial Narrow" w:eastAsia="Times New Roman" w:hAnsi="Arial Narrow"/>
          <w:b/>
          <w:sz w:val="24"/>
          <w:szCs w:val="24"/>
        </w:rPr>
        <w:t>Simrad EK60 Scientific Echo Sounder Reference Manual Release 2.2.0, January 2008</w:t>
      </w:r>
      <w:r w:rsidRPr="00B316D9">
        <w:rPr>
          <w:rFonts w:ascii="Arial Narrow" w:eastAsia="Times New Roman" w:hAnsi="Arial Narrow"/>
          <w:sz w:val="24"/>
          <w:szCs w:val="24"/>
        </w:rPr>
        <w:t xml:space="preserve">.  The following procedures have been adapted for the </w:t>
      </w:r>
      <w:r w:rsidRPr="00B316D9">
        <w:rPr>
          <w:rFonts w:ascii="Arial Narrow" w:eastAsia="Times New Roman" w:hAnsi="Arial Narrow"/>
          <w:i/>
          <w:sz w:val="24"/>
          <w:szCs w:val="24"/>
        </w:rPr>
        <w:t>Okeanos Explorer</w:t>
      </w:r>
      <w:r w:rsidRPr="00B316D9">
        <w:rPr>
          <w:rFonts w:ascii="Arial Narrow" w:eastAsia="Times New Roman" w:hAnsi="Arial Narrow"/>
          <w:sz w:val="24"/>
          <w:szCs w:val="24"/>
        </w:rPr>
        <w:t>. EK60 calibration is required to maintain the accuracy of the data for scientific applications and is generally recommended when the ship moves to an operating area with substantially different water mass properties (</w:t>
      </w:r>
      <w:r w:rsidRPr="00B316D9">
        <w:rPr>
          <w:rFonts w:ascii="Arial Narrow" w:eastAsia="Times New Roman" w:hAnsi="Arial Narrow"/>
          <w:i/>
          <w:sz w:val="24"/>
          <w:szCs w:val="24"/>
        </w:rPr>
        <w:t>e.g.</w:t>
      </w:r>
      <w:r w:rsidRPr="00B316D9">
        <w:rPr>
          <w:rFonts w:ascii="Arial Narrow" w:eastAsia="Times New Roman" w:hAnsi="Arial Narrow"/>
          <w:sz w:val="24"/>
          <w:szCs w:val="24"/>
        </w:rPr>
        <w:t xml:space="preserve"> temperature, salinity, depth, or moving from N. Atlantic to the Gulf of Mexico or Tropical Pacific). </w:t>
      </w:r>
    </w:p>
    <w:p w:rsidR="00B316D9" w:rsidRPr="00B316D9" w:rsidRDefault="00B316D9" w:rsidP="00B316D9">
      <w:pPr>
        <w:widowControl w:val="0"/>
        <w:autoSpaceDE w:val="0"/>
        <w:autoSpaceDN w:val="0"/>
        <w:adjustRightInd w:val="0"/>
        <w:spacing w:after="0" w:line="240" w:lineRule="auto"/>
        <w:rPr>
          <w:rFonts w:ascii="Arial Narrow" w:eastAsia="Times New Roman" w:hAnsi="Arial Narrow"/>
          <w:sz w:val="24"/>
          <w:szCs w:val="24"/>
        </w:rPr>
      </w:pPr>
    </w:p>
    <w:p w:rsidR="00B316D9" w:rsidRPr="00B316D9" w:rsidRDefault="00B316D9" w:rsidP="00B316D9">
      <w:pPr>
        <w:widowControl w:val="0"/>
        <w:autoSpaceDE w:val="0"/>
        <w:autoSpaceDN w:val="0"/>
        <w:adjustRightInd w:val="0"/>
        <w:spacing w:after="0" w:line="240" w:lineRule="auto"/>
        <w:ind w:left="-630"/>
        <w:rPr>
          <w:rFonts w:ascii="Arial Narrow" w:eastAsia="Times New Roman" w:hAnsi="Arial Narrow"/>
          <w:sz w:val="24"/>
          <w:szCs w:val="24"/>
        </w:rPr>
      </w:pPr>
      <w:r w:rsidRPr="00B316D9">
        <w:rPr>
          <w:rFonts w:ascii="Times New Roman" w:eastAsia="Times New Roman" w:hAnsi="Times New Roman"/>
          <w:noProof/>
          <w:sz w:val="24"/>
          <w:szCs w:val="24"/>
        </w:rPr>
        <w:drawing>
          <wp:anchor distT="0" distB="0" distL="114300" distR="114300" simplePos="0" relativeHeight="251700224" behindDoc="1" locked="0" layoutInCell="1" allowOverlap="1" wp14:anchorId="34A03643" wp14:editId="014E7359">
            <wp:simplePos x="0" y="0"/>
            <wp:positionH relativeFrom="margin">
              <wp:align>left</wp:align>
            </wp:positionH>
            <wp:positionV relativeFrom="paragraph">
              <wp:posOffset>5080</wp:posOffset>
            </wp:positionV>
            <wp:extent cx="2351405" cy="2128520"/>
            <wp:effectExtent l="0" t="0" r="0" b="5080"/>
            <wp:wrapSquare wrapText="right"/>
            <wp:docPr id="60" name="Picture 60" descr="DSC_0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DSC_0817"/>
                    <pic:cNvPicPr>
                      <a:picLocks noChangeAspect="1" noChangeArrowheads="1"/>
                    </pic:cNvPicPr>
                  </pic:nvPicPr>
                  <pic:blipFill>
                    <a:blip r:embed="rId42" cstate="print">
                      <a:extLst>
                        <a:ext uri="{28A0092B-C50C-407E-A947-70E740481C1C}">
                          <a14:useLocalDpi xmlns:a14="http://schemas.microsoft.com/office/drawing/2010/main" val="0"/>
                        </a:ext>
                      </a:extLst>
                    </a:blip>
                    <a:srcRect l="9961" r="16113"/>
                    <a:stretch>
                      <a:fillRect/>
                    </a:stretch>
                  </pic:blipFill>
                  <pic:spPr bwMode="auto">
                    <a:xfrm>
                      <a:off x="0" y="0"/>
                      <a:ext cx="2356161" cy="2132353"/>
                    </a:xfrm>
                    <a:prstGeom prst="rect">
                      <a:avLst/>
                    </a:prstGeom>
                    <a:noFill/>
                    <a:ln>
                      <a:noFill/>
                    </a:ln>
                  </pic:spPr>
                </pic:pic>
              </a:graphicData>
            </a:graphic>
          </wp:anchor>
        </w:drawing>
      </w:r>
    </w:p>
    <w:p w:rsidR="00B316D9" w:rsidRPr="00B316D9" w:rsidRDefault="00B316D9" w:rsidP="00B316D9">
      <w:pPr>
        <w:widowControl w:val="0"/>
        <w:autoSpaceDE w:val="0"/>
        <w:autoSpaceDN w:val="0"/>
        <w:adjustRightInd w:val="0"/>
        <w:spacing w:after="0" w:line="240" w:lineRule="auto"/>
        <w:rPr>
          <w:rFonts w:ascii="Arial Narrow" w:eastAsia="Times New Roman" w:hAnsi="Arial Narrow"/>
          <w:i/>
          <w:sz w:val="24"/>
          <w:szCs w:val="24"/>
        </w:rPr>
      </w:pPr>
    </w:p>
    <w:p w:rsidR="00B316D9" w:rsidRPr="00B316D9" w:rsidRDefault="00B316D9" w:rsidP="00B316D9">
      <w:pPr>
        <w:widowControl w:val="0"/>
        <w:autoSpaceDE w:val="0"/>
        <w:autoSpaceDN w:val="0"/>
        <w:adjustRightInd w:val="0"/>
        <w:spacing w:after="0" w:line="240" w:lineRule="auto"/>
        <w:rPr>
          <w:rFonts w:ascii="Arial Narrow" w:eastAsia="Times New Roman" w:hAnsi="Arial Narrow"/>
          <w:i/>
          <w:sz w:val="24"/>
          <w:szCs w:val="24"/>
        </w:rPr>
      </w:pPr>
      <w:r w:rsidRPr="00B316D9">
        <w:rPr>
          <w:rFonts w:ascii="Arial Narrow" w:eastAsia="Times New Roman" w:hAnsi="Arial Narrow"/>
          <w:i/>
          <w:sz w:val="24"/>
          <w:szCs w:val="24"/>
        </w:rPr>
        <w:t>EK60 18kHz Transducer, installed May 2011. Arrows point towards the bow of the ship .The transducer is on the port side of the ship.</w:t>
      </w:r>
    </w:p>
    <w:p w:rsidR="00B316D9" w:rsidRPr="00B316D9" w:rsidRDefault="00B316D9" w:rsidP="00B316D9">
      <w:pPr>
        <w:widowControl w:val="0"/>
        <w:autoSpaceDE w:val="0"/>
        <w:autoSpaceDN w:val="0"/>
        <w:adjustRightInd w:val="0"/>
        <w:spacing w:after="0" w:line="240" w:lineRule="auto"/>
        <w:rPr>
          <w:rFonts w:ascii="Arial Narrow" w:eastAsia="Times New Roman" w:hAnsi="Arial Narrow"/>
          <w:sz w:val="24"/>
          <w:szCs w:val="24"/>
        </w:rPr>
      </w:pPr>
    </w:p>
    <w:p w:rsidR="00B316D9" w:rsidRPr="00B316D9" w:rsidRDefault="00B316D9" w:rsidP="00B316D9">
      <w:pPr>
        <w:widowControl w:val="0"/>
        <w:autoSpaceDE w:val="0"/>
        <w:autoSpaceDN w:val="0"/>
        <w:adjustRightInd w:val="0"/>
        <w:spacing w:after="0" w:line="240" w:lineRule="auto"/>
        <w:rPr>
          <w:rFonts w:ascii="Arial Narrow" w:eastAsia="Times New Roman" w:hAnsi="Arial Narrow"/>
          <w:sz w:val="24"/>
          <w:szCs w:val="24"/>
        </w:rPr>
      </w:pPr>
    </w:p>
    <w:p w:rsidR="00B316D9" w:rsidRPr="00B316D9" w:rsidRDefault="00B316D9" w:rsidP="00B316D9">
      <w:pPr>
        <w:widowControl w:val="0"/>
        <w:autoSpaceDE w:val="0"/>
        <w:autoSpaceDN w:val="0"/>
        <w:adjustRightInd w:val="0"/>
        <w:spacing w:after="0" w:line="240" w:lineRule="auto"/>
        <w:rPr>
          <w:rFonts w:ascii="Arial Narrow" w:eastAsia="Times New Roman" w:hAnsi="Arial Narrow"/>
          <w:sz w:val="24"/>
          <w:szCs w:val="24"/>
        </w:rPr>
      </w:pPr>
    </w:p>
    <w:p w:rsidR="00B316D9" w:rsidRPr="00B316D9" w:rsidRDefault="00B316D9" w:rsidP="00B316D9">
      <w:pPr>
        <w:widowControl w:val="0"/>
        <w:autoSpaceDE w:val="0"/>
        <w:autoSpaceDN w:val="0"/>
        <w:adjustRightInd w:val="0"/>
        <w:spacing w:after="0" w:line="240" w:lineRule="auto"/>
        <w:rPr>
          <w:rFonts w:ascii="Arial Narrow" w:eastAsia="Times New Roman" w:hAnsi="Arial Narrow"/>
          <w:sz w:val="24"/>
          <w:szCs w:val="24"/>
        </w:rPr>
      </w:pPr>
    </w:p>
    <w:p w:rsidR="00B316D9" w:rsidRPr="00B316D9" w:rsidRDefault="00B316D9" w:rsidP="00B316D9">
      <w:pPr>
        <w:widowControl w:val="0"/>
        <w:autoSpaceDE w:val="0"/>
        <w:autoSpaceDN w:val="0"/>
        <w:adjustRightInd w:val="0"/>
        <w:spacing w:after="0" w:line="240" w:lineRule="auto"/>
        <w:rPr>
          <w:rFonts w:ascii="Arial Narrow" w:eastAsia="Times New Roman" w:hAnsi="Arial Narrow"/>
          <w:sz w:val="24"/>
          <w:szCs w:val="24"/>
        </w:rPr>
      </w:pPr>
    </w:p>
    <w:p w:rsidR="00B316D9" w:rsidRPr="00B316D9" w:rsidRDefault="00B316D9" w:rsidP="00B316D9">
      <w:pPr>
        <w:widowControl w:val="0"/>
        <w:autoSpaceDE w:val="0"/>
        <w:autoSpaceDN w:val="0"/>
        <w:adjustRightInd w:val="0"/>
        <w:spacing w:after="0" w:line="240" w:lineRule="auto"/>
        <w:rPr>
          <w:rFonts w:ascii="Arial Narrow" w:eastAsia="Times New Roman" w:hAnsi="Arial Narrow"/>
          <w:sz w:val="24"/>
          <w:szCs w:val="24"/>
        </w:rPr>
      </w:pPr>
    </w:p>
    <w:p w:rsidR="00B316D9" w:rsidRPr="00B316D9" w:rsidRDefault="00B316D9" w:rsidP="00B316D9">
      <w:pPr>
        <w:widowControl w:val="0"/>
        <w:autoSpaceDE w:val="0"/>
        <w:autoSpaceDN w:val="0"/>
        <w:adjustRightInd w:val="0"/>
        <w:spacing w:after="0" w:line="240" w:lineRule="auto"/>
        <w:rPr>
          <w:rFonts w:ascii="Arial Narrow" w:eastAsia="Times New Roman" w:hAnsi="Arial Narrow"/>
          <w:sz w:val="24"/>
          <w:szCs w:val="24"/>
        </w:rPr>
      </w:pPr>
    </w:p>
    <w:p w:rsidR="00B316D9" w:rsidRPr="00B316D9" w:rsidRDefault="00B316D9" w:rsidP="00B316D9">
      <w:pPr>
        <w:widowControl w:val="0"/>
        <w:autoSpaceDE w:val="0"/>
        <w:autoSpaceDN w:val="0"/>
        <w:adjustRightInd w:val="0"/>
        <w:spacing w:after="0" w:line="240" w:lineRule="auto"/>
        <w:rPr>
          <w:rFonts w:ascii="Arial Narrow" w:eastAsia="Times New Roman" w:hAnsi="Arial Narrow"/>
          <w:sz w:val="24"/>
          <w:szCs w:val="24"/>
        </w:rPr>
      </w:pPr>
      <w:r w:rsidRPr="00B316D9">
        <w:rPr>
          <w:rFonts w:ascii="Arial Narrow" w:eastAsia="Times New Roman" w:hAnsi="Arial Narrow"/>
          <w:noProof/>
          <w:sz w:val="24"/>
          <w:szCs w:val="24"/>
        </w:rPr>
        <mc:AlternateContent>
          <mc:Choice Requires="wpg">
            <w:drawing>
              <wp:anchor distT="0" distB="0" distL="114300" distR="114300" simplePos="0" relativeHeight="251706368" behindDoc="0" locked="0" layoutInCell="1" allowOverlap="1" wp14:anchorId="3CD5D5F0" wp14:editId="727D2AAE">
                <wp:simplePos x="0" y="0"/>
                <wp:positionH relativeFrom="margin">
                  <wp:align>left</wp:align>
                </wp:positionH>
                <wp:positionV relativeFrom="paragraph">
                  <wp:posOffset>274320</wp:posOffset>
                </wp:positionV>
                <wp:extent cx="5829300" cy="3615690"/>
                <wp:effectExtent l="19050" t="19050" r="19050" b="22860"/>
                <wp:wrapTopAndBottom/>
                <wp:docPr id="12" name="Group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29300" cy="3615690"/>
                          <a:chOff x="1802" y="6195"/>
                          <a:chExt cx="8640" cy="4370"/>
                        </a:xfrm>
                      </wpg:grpSpPr>
                      <pic:pic xmlns:pic="http://schemas.openxmlformats.org/drawingml/2006/picture">
                        <pic:nvPicPr>
                          <pic:cNvPr id="13" name="Picture 74" descr="Txd Arrangement"/>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1802" y="6195"/>
                            <a:ext cx="8640" cy="437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15" name="Oval 75"/>
                        <wps:cNvSpPr>
                          <a:spLocks noChangeArrowheads="1"/>
                        </wps:cNvSpPr>
                        <wps:spPr bwMode="auto">
                          <a:xfrm>
                            <a:off x="3758" y="7260"/>
                            <a:ext cx="143" cy="143"/>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wps:wsp>
                        <wps:cNvPr id="16" name="AutoShape 76"/>
                        <wps:cNvSpPr>
                          <a:spLocks noChangeArrowheads="1"/>
                        </wps:cNvSpPr>
                        <wps:spPr bwMode="auto">
                          <a:xfrm>
                            <a:off x="2655" y="6893"/>
                            <a:ext cx="803" cy="187"/>
                          </a:xfrm>
                          <a:prstGeom prst="roundRect">
                            <a:avLst>
                              <a:gd name="adj" fmla="val 16667"/>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17207B1D" id="Group 77" o:spid="_x0000_s1026" style="position:absolute;margin-left:0;margin-top:21.6pt;width:459pt;height:284.7pt;z-index:251706368;mso-position-horizontal:left;mso-position-horizontal-relative:margin" coordorigin="1802,6195" coordsize="8640,43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EC1lKSBAAA1g0AAA4AAABkcnMvZTJvRG9jLnhtbORX6W7jNhD+X6Dv&#10;QOi/Y0nWZSH2wvURLLDtBt3tA9AUJbErkSpJx8kWfffOUFLinBukB1DUgCWew5lvvpmhzt9dtw25&#10;4toIJRdecOZ7hEumCiGrhffL590k84ixVBa0UZIvvBtuvHfL7787P3Y5D1WtmoJrAkKkyY/dwqut&#10;7fLp1LCat9ScqY5LmCyVbqmFrq6mhaZHkN4209D3k+lR6aLTinFjYHTTT3pLJ78sObMfy9JwS5qF&#10;B7pZ99TuucfndHlO80rTrhZsUIO+QYuWCgmH3oraUEvJQYtHolrBtDKqtGdMtVNVloJxZwNYE/gP&#10;rLnQ6tA5W6r8WHW3MAG0D3B6s1j209WlJqIA34UekbQFH7ljSZoiOMeuymHNhe4+dZe6txCaHxT7&#10;YmB6+nAe+1W/mOyPP6oC5NGDVQ6c61K3KALMJtfOBze3PuDXljAYjLNwPvPBVQzmZkkQJ/PBS6wG&#10;V+K+IPNBV5hOgnnce5DV22F/lkTD5miWup1TmvcHO2UH5ZbnnWA5/AdQofUI1G+TD3bZg+beIKR9&#10;lYyW6i+HbgL+76gVe9EIe+O4DBihUvLqUjDEGjsn/pmN/oFpPJWkkUcKbhjQ+fN1QVZaU1nxlkuL&#10;oIy7e1kUbXVeI1Kta1y4Mh2EB8AJcschrdWx5rQwOIz+vS/Fde/pt29EtxNNg27F9oAEqPSAoU+A&#10;2bN/o9gBde7DWfMGQFHS1KIzHtE5b/cc2KnfF4HjEPDkg7F4HDLGhdjvYbby/Xn4w2Qd++tJ5Kfb&#10;yWoepZPU36aRH2XBOlj/gbuDKD8YDjDQZtOJQVcYfaTtk/E0ZJ4+Ul3Ekyvq8goi5RQa305FGEJI&#10;UFej2c8ANqyDttXcshqbJSA3jMPi2wkH8x2y6AMD0ffNgHoiMMaweiEsgBra2AuuWoINwBo0dVjT&#10;K7Cjt21cglpLhR53tjSSHBfePA5jt8GoRhQjHYyu9utGDxj5+HOUAkNPl7XCQgVoRLvwsttFNEcW&#10;bmXhTrFUNH0bUGok6vAUDeb+fJtts2gShckWaLDZTFa7dTRJdkEab2ab9XoTjDSoRVFwiar+dRY4&#10;p56adM/ynfs9tnyKbLxTY2TO+O4ZNLoeRrEJf0zJUCrNGGnQex17sVA+VWQ+1bTj4D0Ue5Jt4jHb&#10;fASOk9Tl2WHJWAlMXwZeyB73NmDnVTSepTHcGiC/p2Ey5P6RxkEEWRArAzZ6Zo5FZWToQGLeQOgZ&#10;NIzmz/D4Hg0f+Ow5tv4NhIeiPvD6RY5Dterx6l2zV8UNpACtIEChwMGVCxq10l89coTry8Izvx0o&#10;lqLmvQRGzIMI66B1nShOQ+jo05n96QyVDEQtPOuRvrm20IMth06LqoaT+uQr1QpqeSlcUkD9eq2A&#10;ndgBUv5b7ExGdqI+jsEkTZAQqAew+J+maJjEECB4Bcnmjoh9OcILTOaPFM3cDQpS1jMUdUTA9H9H&#10;UmRrVQz3MFr86pGybeBCijEYJEkySnSMdqlipD3ufEti3u2eo/orefq/ycX/zXh0l174eHBkGT50&#10;8OvktO/i9+5zbPkn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D8aMVzfAAAABwEA&#10;AA8AAABkcnMvZG93bnJldi54bWxMj0FLw0AQhe+C/2EZwZvdJNXQptmUUtRTEWwF8TbNTpPQ7GzI&#10;bpP037ue7HHee7z3Tb6eTCsG6l1jWUE8i0AQl1Y3XCn4Orw9LUA4j6yxtUwKruRgXdzf5ZhpO/In&#10;DXtfiVDCLkMFtfddJqUrazLoZrYjDt7J9gZ9OPtK6h7HUG5amURRKg02HBZq7GhbU3neX4yC9xHH&#10;zTx+HXbn0/b6c3j5+N7FpNTjw7RZgfA0+f8w/OEHdCgC09FeWDvRKgiPeAXP8wREcJfxIghHBWmc&#10;pCCLXN7yF78AAAD//wMAUEsDBAoAAAAAAAAAIQDdUFf8CFQCAAhUAgAVAAAAZHJzL21lZGlhL2lt&#10;YWdlMS5qcGVn/9j/4AAQSkZJRgABAQEAYABgAAD/2wBDAAgGBgcGBQgHBwcJCQgKDBQNDAsLDBkS&#10;Ew8UHRofHh0aHBwgJC4nICIsIxwcKDcpLDAxNDQ0Hyc5PTgyPC4zNDL/2wBDAQkJCQwLDBgNDRgy&#10;IRwhMjIyMjIyMjIyMjIyMjIyMjIyMjIyMjIyMjIyMjIyMjIyMjIyMjIyMjIyMjIyMjIyMjL/wAAR&#10;CALjBbU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2LQM/2p4lPrqYx/4DQVu1h6AQdT8SYIP/ABMwOP8Ar2grcoAwLg/8XC04f9Qq6/8ARtvW&#10;/XP3H/JQ9O/7BV1/6Nt66C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wfDRHna6BjjVJOn+4lb1YXhsYm1z31OT/0BK3aA&#10;OC+JUgT+zM5583vj+57UUz4nb/8AiV7f+mvYH+560UAdJoIxqniTHT+0x/6TQVuViaCSdR8Q8HA1&#10;LAz/ANe8NbdAHP3H/JQtO/7BV1/6Nt66CufuP+Sh6d/2Crr/ANG29dBQAUUUUAFFFFABRRRQAUUU&#10;UAFFFFABUMS3AuJ2lljaFiPJRUwVGOcnPOTnsKm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MLw1nzNbJ/wCgnL/6ClbtYXhv7+tf9hOX+S1u0Aef/E3P/ErwSP8A&#10;W9P+AUUfE7/mF8/89f8A2SigDptB4v8AxACAP+Jl2/64Q1tViaAAL/xB0z/aXOP+uENbdAHPz/8A&#10;JQ9P9tKuv/RsFdBWBPn/AIWDYHt/ZVz/AOjYK36ACiiigAooooAKKKKACiiigAooooAKKKKACiii&#10;gAooooAKKKKACiiigAooooAKKKKACiiigAooooAKKKKACiiigAooooAKKKKACiiigAooooAKKKKA&#10;CiiigAooooAKKKKACiiigAooooAKKKKACiiigAooooAKKKKACiis3W9VOk2cbxQfaLmedLe3g37P&#10;Mdj3ODgAbmJwcBTwaALV9e22m2M17dyiK3hQu7nsB/M+3eseKfxNqcfnwR2OkwtzGl5C9xMV/wBt&#10;VdAh9tze/PAy9cm1ia90GDVrCwt7CTVIvMa3vnmJZVdowVMSDHmLHznrjim/Eu91ez0WzGj3clpL&#10;JcN5kyqdoUQyEKSFYjLhMcckY70Aa0WtX+m38Flr8FuiXLiO2vrUt5TyHojq3MbHtywPTIOAYPE3&#10;jjT/AAtfQ2l7FM0k9vJPEUxhihGUz/eIyR/unvTPE7fafhfqE16JEmOmGb502ukwTcp29mDgED1F&#10;YPiWNtSltLXxDpnh9bq7iEMccutyxsfnVvl/0fg7woH1x3oA0f8AhZ+j778CGci0e5iB4/fSRbMI&#10;vqX3/L67TTbX4l2tzbveNp0sdjFG3nTNMmUkWHzmXaTlgFKjcM8sBjvXKJJ4cgNpIlj4WUWzQSRn&#10;+3JQGaDfskb/AEb5iN7ZY5zxk0W+maLqd4kUFj4enNvtkaH/AISKfYTGBlyv2fDHYApPdTz2oA6i&#10;X4lLFDb3n9lE6dLaxXTTfaP3iK8ixEFNv3ldsEZ7H6VG/wAVbGyuLKLVNNuLL7dHHPbu0ispikVy&#10;jMR90kptIPQsOSKq3WjLZ6ZJeXGjaDBp8mG3/wBuyrFhphMAo+z4wZMEAdc4HWsmGz0QqIGtfDky&#10;y2jeWJfEs0u23Eci7V3QfKiqZcDtgntwAer6derqOl2l8iFFuYUmCk8gMoOP1qzXGwa9eaVANNEP&#10;h2IWNtkxvrj7o4o0Uljm3zgKykn0INQ/8J7LsmYHw4fKkEbbdXlY7iSAABb88qw49D6UAdxRXJaV&#10;4vuNU1WOxjXQy5OXWLVJGkCjBYqpgXcQCDjI/Cut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wPC/XWv+wrP/7LW/WB4W661/2FZ/8A2Wt+gDz/AOJv/ML/AO2v/slFHxN/5hf/AG1/&#10;9kooA6Tw/j7d4gx0/tM/+iYq3K5LT9Tu7PVtfig0LUL1P7Q3ebbvAFz5MXHzyqc/h+NaH9vajj/k&#10;Utaz6ebZ/wDx+gBk4z8QrA84GlXI/OWD/CugrkrO+uL7x9A1xpN5p5XS5gBcvCd/72Lp5cj/AK4r&#10;raACiiigAooooAKKKKACiiigAooooAKKKKACiiigAooooAKKKKACiiigAooooAKKKKACiiigAooo&#10;oAKKKKACiiigAooooAKKKKACiiigAooooAKKKKACiiigAooooAKKKKACiiigAooooAKKKKACiiig&#10;AooooAKKKKACubtk/trxjPesSbXRwbWBezXDqDI/vtUqg9CZBWlr2qHR9GuLxI/NnACW8Of9bKxC&#10;xp+LED8adommDR9Ht7LzPNkQFpZT1lkYlnc+7MWP40AO1fS4NZ0yWxuC6q+GWSM4eN1IZXU9mVgC&#10;PcVlw6h4ksF8m/0UakV4F1p88aeZ6Fo5WXYT6BmFdFRQBzbWGq+IbiBtXgjsdNhkWX7EsgkkndTl&#10;fMYfKFBAO1c5IGTjgw+JvDF5ruoxvBcW8VtJbG2uPMUs4XzUfKdt3yYBPTOecYrqqp6lqllpFqLi&#10;9m8tCwRAFLNIx6KqqCzMfQAmgDiNK+Hd0sGmWeqXQ+yWNvLCRa3txvm8wRg8k5RcR/cU454xVm++&#10;Hi3lzOReNDbNLPJFHBLJEyB7eKFV3IwOB5ZJGcEHFbb+J2iUyy6BrSWw584W6tx67FYyf+O5rWsL&#10;+01OyjvLG4Se3kGVkQ5B7EexB4I7GgDKv9BkufCUGjr9nlkhjhUNPvCkpt5DIwZW4yGByDg81ys3&#10;w41S9sLiwvdahliu2E885gLSiUQmIAHPK42nJ5OG/vZHajxDo7PaoNStS10N0AEgPmDeE49fmZR9&#10;TTZfEujQ2d3dvqEPkWhIuHUlhFgkHdjpgqfyNAHCav8ACu915769vdVhi1G5t5oka2jYJEzxwxDq&#10;csCkThs/89OOmae3w21Rms5TqFr5lhK/2cIZYt6PI8jbnQhgcuANvTB65r0LTtUstWgeaxuFmRHM&#10;bkAgqwAOCDyDgj86zZPGfh2G4mt5NVhWaFzG0eG3Fg+whRj5sMQDjODQBmaH4Nn0/wASya7d3aSz&#10;zmZpIAXaONn2YaMMcKflYE45BHpXYVmDxFpBZVN/CjsIiEc7WxI5SP5TyNzAge9W4L61uYpZYbiN&#10;44XeORg3CMhIYE9sEEGgCxRWB/wm/hnyBMdZtRGW25LEY4zkjsuCDu6YI5qy/ifQ0iklbVLYRxxz&#10;SO2/hViYJIT/ALrMAfrQBrUVmw+INKuNVbTIr1GvFJHl4IyQASASMEgEEgHoa0qACiiigAooooAK&#10;KKKACiiigAooooAKKKKACiiigAooooAKKKKACiiigAooooAKKKKACiiigAooooAKKKKACiiigAoo&#10;ooAKKKKACiiigAooooAKKKKACiiigAooooAKKKKACiiigAooooAKKKKACiiigAooooAKKKKACiii&#10;gAooooAKKKKACiiigAooooAKKKKACiiigAooooAKKKKACiiigAooooAKKKKACiiigAooooAKKKKA&#10;CiiigAooooAKKKKACiiigDn/AAr/AMxv/sKz/wDstdBXGaFpM93da3NHrWo2qnU5x5MHlbB05+ZC&#10;c/jWx/YF1/0MmsfnB/8AGqAOa+JuM6Xn/pr/AOyUVS8eabNaGwD6pe3m7zMfaNh2fd6bEHX39KKA&#10;Oy0A5vtf4x/xMj/6JirbrD8Pf8fuv85/4mZ/9ExVuUAYEpH/AAsG1GOf7Kmyf+2sdb9c/KB/wsS1&#10;PcaTN/6NiroKACiiigAooooAKKKKACiiigAooooAKKKKACiiigAooooAKKKKACiiigAooooAKKKK&#10;ACiiigAooooAKKKKACiiigAooooAKKKKACiiigAooooAKKKKACiiigAooooAKKKKACiiigAooooA&#10;KKry31vDfW9nI+J7hXaJdp+YJjdz0H3hUxkRcZdRltoyep9PrQA6jvWUfEujfZr+4j1K3mjsCVuv&#10;JfzDCQSMMFyQcg8e1atABRRRQAUUVU1PUbfSdLutQumKwW0TSPjqQBnA9SegHrQBj3GdY8ZwWo5t&#10;NHT7TN6NcOCI1/4Cm9iP9tDXR1j+GbCey0gSXqgaheSNd3YBziV+dufRRtQeyCtigAooooAy77xD&#10;punXv2O4lmNwI1lMcNvJKVRiQCdinGSrYz6H0rJ0K4g8Q+J9V1bDvHp7rY2iyxMhjJjSSRwrAEFv&#10;MVc46J6HmxoH+k+IPEl/gbTdR2kZ9VijXP8A4+8g/Co7wXHh3xBdaulvLcaXfon2xYELyQSoNolC&#10;jllK7VbGSNqnGM4ALEGuXsnjCbRZbGJYFgadZkn3OFBQKXXGFDFnC85Plk49My7vLXwr43DbZ1tN&#10;YtZZ5Yre3kmxPE0YMm1ASNyyYJxj5Bnk8tt9f8CWuoz6ra61ZtfXTfvY4bxpJJGAAx5AYksAAMbc&#10;itLSLe81HW5fEF9A9qnkG2sbWTh0jLBndx2ZyqfL2CDPJIAB5LpfhR9M1SLUF1a8ne2H+ixPo17s&#10;XFxHPtOIs4LCYE9eV9MVt2tpNbaTr9hmd49btZo5ZxpF8DHLIJScL5JBUPJ6g4HrUen6L4ptpIH1&#10;c61Lp7vG13DaTzGSSMrNySXLBxJ5YYJtG3B55x0WhNrOj6rEmrNqraZG0cdobiXzpppLnZxKVOD5&#10;TLICegDgjpQA60/sxJtRknm8RJ9qvXuEFpp9/CACiLhtsYyfk/WuQvvDP2jUXule/wBiXc1zEJNP&#10;1PLiS4WXBPl/uyAmMpySck8V6n4otb25tdPNjLcpJFqVrJIsD7d8YlXeG9V2kkj2rnr8a1e+OLS4&#10;ht9Vit1lhEJ3lIFjRphP5ig4JYbCpIOcpjoaAOO1vw0+uXE16+pavb3t2yLOE0W9aNIUaJkCEw7t&#10;4MQOWJ5ZvU567wjPbeG/DDaXdPqt3cSSTSvMdCvCHaRiSSvl88nkVN49tNXudQsxpcepM/2G5WB7&#10;SRkSO7LweS0mCBtAEmd2RjcO9cvBp+tR6bB9p0/W7qQGU3Ucb3EDNIVPlZbzDuAO7LIAMlCV4zQB&#10;AmlXaI6peXkQe1msTbf2BqMkMMMyRhzFvQkHdHkJnaM4qqng7To78BbzXE0+ZZkvIF0C9JffOsoZ&#10;SYSMkRRK2QQQp45r2jSxcLpNmLpXW5ECCVXkDsH2jILAAMc55wM1boA8Z0mwn8OzJqVnLqF7qUYa&#10;MC60LUPLKERIHwI/lkCI2SOu7FewWtzHeWsdxEsqpIMgTRNE4+qsAw/EVNRQAUVga9PcXep6bodn&#10;PLA1wWuLqWFtrxwR4yAexZ2Rfpu9KcfC8ROTq2tf+B70Aa815bW5YT3EMRSNpW3uFwg6sc9h3PSs&#10;5/Ffh2OW4ifXdNWS2BMyG6TMeDg7hnjBIH1IrL8U6DqOqXDnTJ7NXuNNnsJVuWYFFkK/vF2g5Iwe&#10;DjORyKxpvAdrNpE3m6sDMb57iCQ3B8qBGnEx2jpvMY6nP5UAdZ/wlvhzZA/9vabtuM+SRdJ+8wcH&#10;HPPPH1qxpmvaRrRkGl6nZ3pix5gt5lcrnpnB4zg/lXIWnhtU8Swaz4bvra+hjjZLkyanJueRn3Fm&#10;KBg/H8JwBxWh4L8Gy+FSfOuzdZsre3DPK7mIoCGRNxwIyTuAGMEntjABvtrukprC6Q2pWo1FhkWp&#10;lHmHjP3evTmn/wBsaWYPP/tKz8nyDdeZ567fJHWTOfuD+90rM1vQ73ULueezu0t2l0+SyD87kLup&#10;Lj3ABx74rjLv4TXbafd2Vpq4RI7We106V1+dI5Tl0kCgKVO6QcDj5SBkUAd7P4o0C2uJrefWtPjm&#10;gUNLG1woZAcDkZ/2l/76HqKltdf0e9gaa21SzkjXZuZZl+Xc21c88bmBAz1PSuGvvh7rdxA1nDqV&#10;oLOO6e7iG0pI7vMspBcLujIwwDK2SNvAxVi78A6jqOoR6nJexWl2jWiFI5pJllhhl3sjs4DMThGD&#10;HkMp5wTkA6+HxFotxdPaw6tYvOkgiaNZ1LBySAuM9cqwx6g+lXre5gu4vNtp45o9zJvjcMNykhhk&#10;dwQQfQiuLi8FXx8O3WiXMmnNAljJa2U6wnzdxbckjt/CVIU4XOWG7PSuxsbOHT7C3s7eNI4YI1jR&#10;EGAABjgUAWKKKKACiiigAooooAKKKKACiiigAooooAKKKKACiiigAooooAKKKKACiiigAooooAKK&#10;KKACiiigAooooAKKKKACiiigAooooAKKKKACiiigAooooAKKKKACiiigAooooAKKKKACiiigAooo&#10;oAKKKKACiiigAooooAKKKKACiiigAooooAKKKKACiiigAooooAKKKKACiiigAooooAKKKKACiiig&#10;AooooAKKKKAOf8K9NaPP/IVuP5iugrA8LLhNYPY6rcEfmK36AOF+Iqq7acG7CTr/AMBopfiAk009&#10;gsOAVVyc+5H+FFAG74eAF5r+P+gm3/omKtysPw9/x+a//wBhNu2P+WUVblAHPyf8lDtv+wVL/wCj&#10;Y66Cufk/5KHb/wDYKl/9Gx10FABRRRQAUUUUAFFFFABRRRQAUUUUAFFFFABRRRQAUUUUAFFFFABR&#10;RRQAUUUUAFFFFABRRRQAUUVmeItXOhaBd6msAnMCgiMsVDEkDqAT37A0AadFeeQfEm9ubKW6t9Cj&#10;litlRrh/tTIHWSZoo2i3RgsCULHcFwOma6bw14mj8T28tza25S2RYsSM3JkaMOyYxxtDKCfXIwMU&#10;AbtFeZ3vxL1XTpljuNFs3Z5LmKOOG5lZpXhmSHYuIj8zs425wOxIq9a/En+2NRudN0TTobm+guLh&#10;Nkt2ER4ogP3gYKcFmbABHYkkCgDvqK88b4pZt9Tmi0Vj/Ztw9tcq9yFIcSuigYU5BCMxPQHABY5x&#10;BbfFhdTkkj07TrZHgtjczm+vhAsYUJvQsVwHDyBBnjuSOKAPSqKxPEetXWj6RHe2dj9qLyKrZLlY&#10;lIJLt5au20YA4B656ZNc2fiDqcsTLa+HfPmhjinneK4aWFYZSPKkQpGWkBG8nC8eW3saAO/orzmb&#10;4g6wrBotP02WF1tSrwTzT588uBgLHlsGJugzyOOtWbb4kIfEsXhy5tY11Q6gLORI5CV8vyPMMoyA&#10;cbvlwfr7UAd7RXOXOqalq2q3GmaE8MEdo2y81CVPMCPgHyo0yNzYIJJOFyOCcgLNpPiO2j82x8Rt&#10;dTjnyNQtovKf2BiVWX6/Nj0NAHRUVm6HrEetWDTeU1vcQyGC5tnOWglX7yk9+oII4III61pUAFFF&#10;FABRRVLUNSj06SySRHY3dyLdNv8ACSrNk+3ymgC7RWXceI9GtVumm1K3H2WRYZwH3FJG6IQOdx9O&#10;tVbDxho+qapc6fYTPcSwW4uGdEPlshVGBV+hyHX9aAN6iqelahHq2jWOpRKUju7eOdVY8qHUMAfz&#10;q4CCMjkUAZl7p1/c3Jkt9burSMgYijhhYD8WQn9a5rWvCXi6+1G2m07x7dWUMaESK1nFJuOf7oCj&#10;8813FFAHGQafqNj4y0FdR1qXUpfsd587wRxd4eyAf1rI1TwbO2h/2XHoguopb+6cyCZGe3gkfO5P&#10;MbHmMMAMclck9eD1Ook/8J7oI7fYr3/0KCuhoA5LxVpdhp/gjWzZWcNm9zHvmaKNQzuSMsxH3jye&#10;TmqXiDwf4v1Mt/Z/xBvLNP4Y/sUXH/A02mtjx0N3grU19UUf+PrXRUAYMWhaskSK/ivUmYKASILb&#10;k+vMRrYtYZILZIpbmW5dessoUM3PfaAPyAqaigArmtZQa34jsNE+9a2u3UL0djtb9yh+rgv/ANsv&#10;euhnnitreSeZwkUSF3duiqBkk/hWJ4SgmfTptXu4yl3qspu2Vhho4yAIkPpiMLkf3i3rQBv0UUUA&#10;FIzKilmICgZJPYUtYfjK5ktfBurNCcTyW7QQ/wDXST5E/wDHmFAEXgcM/hGzvHGHv2kv2/7bO0o/&#10;RwPwroahtbaOzs4LWEbYoY1jQDsAMD+VTUAIEUMWCjceCccmloooAKKKKACiiigAooooAKKKKACi&#10;isLxXczJpAsLRyl7qUq2cDL1Xdne4/3Yw7/8BoAh8MH+07nUfETDK3snk2hPa2iJVSPZmMj/AEZf&#10;SujqK1tobK0htbdBHBBGscaDoqqMAfkKloA5/UbXU4vFNrqdlZxXMIs3tpA0/llSXVgehyPlNefR&#10;fC/X4NHjt47u3DPEI54DKxQldP8As6Opxwd5cHjlSp/hxXsNFAGL4Xs7uw0hba8tVgkQ4yJVkL+5&#10;Koo9unQVtUUUAFFFFABRRRQAUUVm+IdTOjeHdQ1FV3Pb27vGv958fKv1JwPxoA0qa8sce3zHVNzB&#10;V3HGSew965+Dw3ffZYRc+JtYM4RfNZHiALY5wPL4Gc0axpN9/Zenx2cj309pex3BN1KFaRQSSNwX&#10;GeeOO1AGtNq2m2901rNqFpFcrGZmheZVcIOSxBOdo9elRXmv6Np6K97q1hbKzFQZrlEBIxkcnryP&#10;zFchL4T1LUtTmW/tLJLO7vxfzTecWmVfIERhxtGf97ONpIxXJ6L8Nte0jULW4Opw395a3IuTHHeC&#10;ORS8UqSkHacAkwcY5Cnp3APW7TxBot/di0s9XsLm5K7xDDco77cZztBzjHNOv9b0nSpootR1Sys5&#10;Zv8AVpcXCRl+ccBiM8muV0rwffweLYtcvGRka5uLg2v2hitu8iBVdMABjjepB4wwIwRz0esabPfX&#10;+iXEPlkWF61xIHOCVNvNGAODzukX8M0AaH2u23bftEWfM8rG8ffxnb9cc4qtJrmkxTwwSapZJNOC&#10;YY2uEDSAdSozzjB6eledL8M9adoo7jVUaO5vE1O8kRijwXYWQFosD5hudMZxxGKbH8PvEselfYvO&#10;0x5LlIDcTN8wRo3kYqFaNsqd4IIKlWycnoQD0Sx8RaJqhYafrGn3ZUEsLe6STGPXBNLJ4g0WKfyJ&#10;NXsEm8rz/La5QN5eM78Z+7jnPSuFl8Ea9eaTpdq0sdpdaXayrbXBvGmzKURRkFBhCFZSOflY960t&#10;B8Jajpcsdnd2mkXdg0iTyzy7nlBFssJRVK46r94n7pI20Adqk8MkrxJKjSIAXRWBKg9MjtnFSVh+&#10;FNAXw7pDWmyMSNPK7MrFiy7yIwWbk7Ywi+wXA4FblABRRRQAUUVgf8JDd3F9fQado013FZz/AGd5&#10;/PSNWfYrEKCcnG4DPqD6UAS6jrskWof2ZpVl9v1EKHkQyeXFApzgyPg4zjgAFj1xjmoJbzxVZR+f&#10;LpenX0Y5eG0uWSUD/Y3rtc+xK1H4HJn0S5vZU23d1qF09yCwYq6zPGFJH91UVR7KKtaTdX0viDXb&#10;a6uBLBBJF9nURBPLVowSuf4uec+/agCeLX7C48Pza1A7yWsMUkjgLh12Z3KVOMMCCCDjBrIg+Ieh&#10;3V+bS2NxM4tFuy6INoRojKB1znYM/iKzbzzY9c8WabbWDXOn3dvFJdstykIheSNkc5bjJREJ/M9a&#10;56DwhZWAuxZ6Rc2koUtO8eswho48PlTkHC7Jcc9AFwQRkgHbP42t20KPVrTTL66he8Sz2L5asHaR&#10;Y1J3OBguyjr35xWlp3iLT9S0yK+STyRIGIhmZRJwSvQE9x61w2kw/ajcWelxPd2kd1HeGxi1i1kW&#10;GRZllU/KhcDdHjBYjGe/NX44IdNNrp0nhXTjdtu+z/aL6AzvyWJXK5OMnp0oAbYfFzS9S+zR2unX&#10;TXFz5ZiiM9uMh1Zly3mbVb5CNhIbkcc1sJ8QtCOpNYyySwypePZs0igIJEjLsc56fK65/vKRXGWH&#10;hsWmqRWVklwNWsIYlQLrFq08UKKVRSnlfdAkJyVz8w56VDqPg7Q5ruKwvNGtortIllkh/tmGOWba&#10;WYzSAICzfM+W9CaAPRf+EtsW8Fp4pjhuXsnt1uFjCqJNpx1ycDGeSTgDJzgVl/8ACxbEL5h0y+ME&#10;flfaZkMTpD5rlIzlXIYMQDlc4BBOKzNO1qAeHLPRNNFilttFray22vReYWXGFVlHLcjjB68jBxVe&#10;PwTNCjKmhTbJZVluY/7WULdOsjSK8gEeMhmzhcDgA5AFAGxa/FLw5eQWc0bXGy6e3jQlB8rTbwAw&#10;B42mNgx6D3q54W8dWHiu8ntrS3ljaKPzCWkjcY3FcNsYlGyPutgkciuX/wCFfW/nTTHwhE7S2wty&#10;rakpCkIEEqjy/lkAUYYYIJJ6mtDT/D+raRNbSaZo72gjaPz1XU1IuVQOAH+Tr84yfRQOwoA9Bopq&#10;FjGpdQrEDKg5wfrTqACiiigAooooAKKKKACiiigAooooAKKKKACiiigAooooAKKKKACiiigAoooo&#10;AKKKKACiiigAooooAKKKKACiiigAooooAKKKKACiiigAooooAKKKKACiiigAooooAKKKKACiiigA&#10;ooooAKKKKACiiigDB8LY8rVsZ/5Clzn/AL6rerA8KHMGrZ/6Ct1/6HW/QBxvjRtt3a/e/wBWfujP&#10;eil8ZcXltwT+7P8AOigDV8PnN5r5/wCokR/5BircrC8OhRda9tXAOpsfx8qPP61u0Ac/Jj/hYlt6&#10;/wBky/8Ao2Ougrn5P+ShW/8A2Cpf/RsddBQAUUUUAFFFFABRRRQAUUUUAFFFFABRRRQAUUUUAFFF&#10;FABRRRQAUUUUAFFFFABRRRQAUUUUAFcv4vkv4NLu5ZDpz6aAg8qWKR5HYsAqjawyS+0Dp1FdRWP4&#10;m0651LRTHZBGuoJ4LqFJDhXaKVZApPbO3Ge2c9qAOCtbe31DWbcRRaUty1zKsRawvUikmSR5XXdu&#10;Eb7XWRsZIDAkVb8P+ISrw6do95pEIvJjLEP7KvEjkeVWmyHYhfmUMw56DjpitpPBT2tpbSabepa6&#10;lDfzXwnlg8xSZfNBVk3jospAIYcqD04qOPwC1lDZjTtUEU1ibU2rzW/mKPJgaD5wGXdlXY8EYOOt&#10;AHJSazpF3BM813o8kEqyL5q6XfFHMwS5dVbdjeQEkwDuGOAMGtWXwzFc6ENSubfSbezs7TyyZNOu&#10;4HSGMNlSvmBiu0vwQdwPekX4O2sNk8MOpgymMQiSa23jYIIohxvGGzDncMHDsvvXaPos9x4SudEu&#10;bi3Dz2slsJbeBkRFZSoIRnY8A/3ufagDz2d9DMKAXegSLLLcQLFBpt0zO4nXzECrJknzZVIGP48r&#10;xmobn+xrp7yW4/syFILdbq5mk0e9hXyinl/MfMGQRGVKn7xQggkVtRfCeC2vJbuDUIGklW4EkVzZ&#10;ebC7S3CzBim8HIVQmQQTtU5G3B0JPh59pt47a91ie5t2htYLoMp3zrA80gG/dlQXlT1IEeMndkAD&#10;L83er20VpcanosiLeC2j8uyuE2zhCwCssoI+UnkHGDjNYmoG3sxcWjXWjMbaW10+dLPSrpmiccwL&#10;lJcrzJgEd2IznIrYsPAes6ZbW1tb+IbR4ra7S7jafTXdyyxiMBiJhkbR6A5/KpbX4dLbXb3h1R3u&#10;bmaC4vmMR2zyxXInVlUsdg++uOcBhzxyActPqGlR2hik1PRIbaKKNjImlXiCPylkdV3rKCHC+YwG&#10;dxyeuRVuysY08VWn2afQmvpX2x6h/Zk8o83yRIq72uckmIlgeQQDzkVozfCwy6Zd6Z/bZFldlpZk&#10;NqCxnMRiD7t3Chdp24ySv3gCRV3T/AZ0nXYTaTZ0sag2pFXPzRMIfKjhX/YG5mzxgKq89aANLwJu&#10;Xw48UxVryO+u1u2Vdu6Xz3LHGT1yCOTwRWX8PbDX7G71b+21umMhVvOuJCQ0m+XcEG8jaFMZDALn&#10;OP4QBuXui3tvqkuq6FcwwXFwB9qtrhS0NwQMBuOUcAAbhnIABBwMNdvFt2vkiDSNNzw1wlxJdMB/&#10;soY4xn3JP0NAGZbQ6rceMvEUui31hbQBreKf7RZvPunEeTgrKmMI0YPXt0xWlo2tXja7faBrDW51&#10;CBFuYJLeJo0uLduNwVmYgq2VIyf4T3rT0jSbfRdOSzty74JeSWQ5eWRjlnY92J5/lxXMfEWzurWx&#10;tPFelxl9R0JzOYxx59uRiaM/VRuHutAHa1n6hotrqcqyTy36Mq7QLa/ngGM55EbqCfc1JpOqWmt6&#10;RaanYyeZa3USyxt7EdD6EdCOxFXKAOJ1/wCFuh+IY7ZLm+1xBbyeauNUml5xj/lqzgfUYPvUE/hO&#10;x8NzeHls7rU5j/aiA/a7+WYY8uT+Fm2g+4Ga72uf8Tn/AErw6MddWT/0VLQBU1bw3qUravNpN1a2&#10;9xfyQsskiHMQVSrMpHRyDw3bOa2LKx/s3w3FYiKGEQW3lhIclFwMcZ5P1PJrTqK6/wCPSb/rm38q&#10;APO9P+HOi+JvBOhtfXGrKZNOtyyx6lNs/wBWvRGYqB7AAV0GkeANH0XSbfTra51gwwLtU/2tcJxn&#10;P3UdVHXsBV/weNvgnQRxxp1uOP8ArmtbVAFTT9Og0y3MFu9yyFt2bi5knb8GkZiBx0zirdFFAHPa&#10;iM+PdB6f8eV71/3reuhrntRGfHugnOMWV6fr81vXQ0Ac548APgnUs4xtTOf99a6OuQ8Z61olx4fv&#10;tObWrCO4dVBTzd7LhgeVTLdsdK1D4iaXH2HRNXus9zbi3A+vnFD+lAG3RWH9p8TXA/dabp1opP3r&#10;i7aRx9UVAP8Ax+kOl65PlrzxGYFHJFhZxxD8TL5h/l+FAEPif/iZ3Fh4bQ8XzGW8A7WsZBcH/fYp&#10;H9Hb0rbur+ysE3Xd3b2646yyBB+tcV4a8N2eutd+IL641C8ju3MdkZbyRc2ycKSqFQQ7bnGR0YdO&#10;ap6FFoI+L/iHR7fSrFGttOtWGIFyGBdmPTqRMmT/ALI9KAOr/wCE18NM5SDWLW6cHBW0bzzn6R5N&#10;RT+M7KF4UXTtYkaeUQxA6fJDvcgkAeaF9D+VdEqqihVUKB0AGK4Lxbq+pXGuWNnpVjby/YNShVnu&#10;JynmTNC7hAApwNrAlj3YccGgDojrGsSHEHhi7U+t1dQIP/HHc/pXMeMtT8QLb6ZBc6dpcCPdi5OL&#10;6SXi3Rrj5h5S8ZiXueSK7jTL7+0tLtb3yJYPPiWQwzLteMkZKsPUdK4nx3bXWs3eqWdm0ayWfh+4&#10;O6QkKrXB2gkgHkJDLjjvQBs6TceKNY0iz1FdQ0a3ju4EnRRYyylQyhgM+cueD6Vc/s3xBIoEniGJ&#10;D3MFgq/+hM1Q+A7O6sPAOhWl40bTxWUakxklcY+XqB2xXRUAYY0PVDnf4r1TP/TOC1A/WE0o8P3R&#10;J8zxLrEmfeBf/QYhW3RQB53fxJbfEfRfD7a1rTJd2VxPIv21xuZSmzpjHAl6eo9K6j/hFbI53Xus&#10;t/3FrkY/JxWBq/h22ufjN4d1lri5FxFpl0VRWXZ8jRqOMZ5Fw+eey9MHPd0AYLeEdNdsm51rPtrd&#10;4P5S0p8JaaRj7RrA5zxrN4P/AGrW7RQBhHwrYKuRe6ygHU/2vdH+chrmvAUJ8TeDrLWF17WlkmaU&#10;E/at33ZGUcMCOgFd7cwLdWs1uzMqyoyFkOGAIxke9cl8LtGt9D8B2drbSSvG0ksn70gkZcjAwOnH&#10;6mgDVOg6kCPL8WauMdmitWH/AKJz+tB0zxFGP3PiKFj/ANPOnq4/8cZK3aKAMHb4shz++0W79vKl&#10;t/8A2aSuSfxHrEvjW3ubnRLaeO2mfSbcW18Sv2lozLIwLxrnCRhPY7hk5OO617VRouiXV+I/NkjX&#10;EMQ6yysQqIPdmKj8a878TaPq+k3vw5s7KL7SI9WMl9OHVd8zKXkbBIPzDz2/DHUjIB3B8Q3kX/Hx&#10;4Z1eMDqyeRKPwCSFv0psnjHSbdC92NQtFAyzXOnTxov1cpt/Wt+sjxUdvhDW29LCc/8AkNqAI7Tx&#10;h4avmC22v6ZI/HyC6TcM9MrnIraVldQysGU8gg5BrOtbG0vdHs0urWCdfIQYljDj7o9aqN4M8NEk&#10;x6LZ27HktaxiBj+KYNAG7RXnfgy2tteTXWg1bWIvsWr3Fmm3UpXCqhGMB2YY59K6caJq0I/0fxRf&#10;N6C6t4JAP++UU/rQBu0VheR4qiORqOkXI/utZSQn/voSt/Kj7Z4niz5mjabKo7wai+4/8BaID/x6&#10;gDdorm7vxVc6bEkuo+HNThiaWOHzI3glXfI4RBgSbuWZR93vVgeK7FeLi01a3bv5mmTkD/gSoV/W&#10;gDcrnfE3+mX2h6P1W5vVnmH/AEzgHm/l5giH/AqsL4v8OFwja3YRSE42TTrG3/fLYNUNLuI9Z8da&#10;lfwzRy22nWsdlCyMGBeTEspBHbHkD8DQB1NYfie0vLm1sZLG2+0y2t9FcNEJFQsq5zgtxnmtyigD&#10;ybWvA3iTVZdd1C0CWdze21xFHBJMCJFlRUaN8HHQZB7FV7ZrpfBWg3miX2oi903a01zcSpd5gI2P&#10;MzhQVAk5DDO4nleMV2lFABRRRQAUUUUAFFFFABRRRQAUUUUAVdSvodL0u71C4OIbWF5pD/sqCT/K&#10;s7wjY3Nh4Xskvf8Aj+mDXN1/12lYyOPwZiPoBUHi0/aodN0ZTzqV6kcg/wCmKZlk/Aqm3/gYroqA&#10;OalstT0HVLu+0m1F/YXr+dcWIkVJI5cYLxFsKd2BlSV55B5IqR/EGpTjyrDw1qBuDxuvGjhiQ+rM&#10;GYkf7qtXQ0UAYem6JLp2j36yNDfajfM89y0wKxyysoULjkiMAKoHJ2jua81vvhL4kfSRYWOrWMbf&#10;Zp7WWdmk3XEchV8MNpwQyqmcn5FHfgezUUAc1pGmahomq3ipbQzWuo6hJcyTJJtMEfkoqjaRySyH&#10;gdM5zVPXvC+pah4mXULQ2Rgf7GztPIyyxG3meUBMKQQ+4KeRgZPPSuxpskiQxPLI4SNFLMzHAAHU&#10;mgDkdL8O6tB4wfWZ1s7aOcM90La8mk89zHGoBjcBBtKcOOSAOBzVHxZ4K1XxBqF8IGsY7W5MMizy&#10;St5qPGjgKFCYwxYAtu+7ng13cUsc8KTROskUihkdTkMDyCD6U+gDzlPBviIvZEtpqqkMNtN59w12&#10;RHHN5u5d8QyWyRt+XGxCG4xXo1RQXEN1GZLeVJUDtGWQ5AZWKsPqGBB9waloAKKKaJIztw6/MSBz&#10;1I6j9D+VADqKimuYLYAzzxxBum9wufzpJbq3g8rzp4o/ObZHvcDe2CcD1OAT9AaAJqKgnvbW2Rnn&#10;uYo1WMyks4GEAyW+gHem6fqNlqtml5p93Bd2zkhZoJA6Ng4OCOOoIoAs0UUUAFFFFABRRRQAUUUU&#10;AFFFFABRRRQAUUUUAFFFFABRRRQAUUUUAFFFFABRRRQAUUUUAFFFFABRRRQAUUUUAFFFFABRRRQA&#10;UUUUAFFFFABRRRQAUUUUAFFFFABRRRQAUUUUAFFFFABRRRQBz/hMYt9V99Vuv/RhroKwPCY/0bVO&#10;P+Yrd9/+mhrfoA4/xj/x923/AFzP86KXxepa8twAeIz296KANPw6T9o1zkY/tJ8Y/wCucdblYnh/&#10;H2jXMDH/ABMn/wDRcdbdAGBJ/wAlBt/X+ypf/RqVv1gvn/hYEHHH9lyf+jUreoAKKKKACiiigAoo&#10;ooAKKKKACiiigAooooAKKKKACiiigAooqnql29lplzPD5RuFjYwJLIEV5MEquSQBkigC5RXjWmeH&#10;r/Tprez1prTxBb24JtJ/7RSJoZXeOR5eW3Lht/zKC2MADDGnaPpd9oeoaXqUNrbbrJUS+iTUIQ2o&#10;TeXMjXAy2OTIpyxDEE8fKMgHsRIAySAKAQQCCCDyK8OHhX/iW3llLbaVcXM2kSQvPcXVu+Lj7Oqo&#10;InyHA3KOHGARuUjpWomiWVn4mupmsdKu9NaX/QUi1CKBbEh0JkGCCuQo+4N3yYxg5oA9eJAGScCk&#10;DqWKhgWHUZ5rzz4hWtt4mtrSOx1LSH8lJ2IuJYXUsUwow2QCTkBsHbnNczpdmuk3YmSwt5ZodVe7&#10;E/2qyEjwl5CE8zzA7EhkJDYHyfTIB7QHQsVDKSOoz0pGljXO6RRt65PSvE5tIudTstSsoX0/Srm/&#10;1Ce7fUZLi1LLGZXmjQNG+9jv8rOeBtPUYqK50qa5u3unstKQzTC5ug11aSyPI0gdlRmYB4+WO2X7&#10;pACkigD3PepTfuG3Gc54xRuUru3DbjOc8YrjdbudF1XwQ+mo9nHujjxYx3kEZTayttB+aPjHQ5U4&#10;weDXGL4b0+bT3F7LpqRyW0rPZWl9DCjXHmERybfmQSeSSD1TtjAGAD2I3EAxmaMZGR8w5FOSRJF3&#10;I6svqDkV4nc+G7W904u0fh+K4+ySooikt1bcbmN1JGdgcxq2cfLkkcA4pk2nXzeILeey1DSdP0qW&#10;5sJ7y2e7t0dvs8isSBG2wZ3M3H9wetAHtd1d21jayXV3cRW9vGMvLK4VVHqSeBWQvjPw8WQNqccS&#10;yMFSSZGjjcnoA7AKc+xrO0sQeLPEF5qs5juNP0y4+z6fGGDRmQKC857FsttX0Ckjlq0o9W/tDXrz&#10;QLvSJBEluZWklaN45Iy21QVBJG7D4BHRTQBuUVyGnXtl4S1y40C5vobfTWgW6sPtMwXygWKvCCx5&#10;VSFKjsGI6AV01nqFlqMbSWV3b3KKdpaCQOAfTINAFmis288Q6Jp07QX2safazKATHPcojDPTgnNZ&#10;N58R/BlhcRwXHiXTg8gyuyYOv4suQPxNAHUUVzlv4t0/Ute06z0jUrC+t7iKd5Wt5lkKlNm37p4+&#10;8evpVOfx4kXh+XWI9GvWgt5p4rhHaNGiETbTnLYLE8Ko5JOOKAOvorkr/wAQ69ZaFrOo3ekw2S2z&#10;r9jLzCQzIZMbmUY2nbt4z1PtRqPxP8EaWxW58S2BZTgiBzMR/wB8A0AdbSMoZSrAFSMEHvWFH438&#10;KSKpXxLo/wAwyAb2MH8s8VsWl3bX9slzZ3EVxbyDKSwuHVu3BHBoA858JSt4K8Y3ng+ZsaZcSGbT&#10;s5/d78kLn+6drr/vRnvIK9Mri/iNosd5pCasA4k0/LStEPn8gkFyv+0hVZV/2owO9bPhfWZNX0si&#10;68sahav5F2sf3S4AIdf9h1Kuvsw9DQBt1zvihgLvw5nPOrIOv/TKWuirm/FZxfeGP+wwg/8AIM1A&#10;HSVDd4FlPk4HltnP0p09xDawNNcTRwxIMs8jBVUe5Nc9f+KrW40+5Gk215qn7p/3tpGPKHB581yq&#10;MP8AdJPtQBd8J5/4Q3Q8jB/s+DP/AH7WtjpXH+Go/EV34V0cC4sNPg+wwgFEa4lI2DBydqqfbaw+&#10;taf/AAiljcHdqk95qrd1vZsxn/tkuI//AB2gCWfxTo8U728d2bu4Q4eCyja4dD/tCMHb+OKifVtb&#10;uuNP0Bowf+Wuo3Kwrj1CpvY/Qha5z4c6vBfeIfHFjbxxxR2erBVSNQqqBGsQwAP+mBr0CgDhb7Tt&#10;ZuvGuipf615TPZ3hH9nW4i2gNBkEuXJzkcjb04xzW/8A8Ilo0nN5byagf+ohO9yPwVyVH4AVHfn/&#10;AIrzQ/8Arwvf/Qret+gDzz4u30Xhv4XX/wBhhigaSSKKFI0CqDvBPA/2VNd7Z3KXllBdR/cmjWRf&#10;oRkfzrD8c/8AIm6h9I//AEYtdFQAVz3i2aSaxt9Ft3ZbnVpfs25DzHDjMz+2EDAH+8y10Nc1o3/E&#10;48Talrh5t7bdptl6EK2ZnH1kAT/tj70AdDBBFbW8cEEaxwxKERFGAqgYAHtiuX07S7GH4pa7fR2k&#10;SXT6XZbpgvzNukuA2T7iKMf8AHpXWVhWkEy+O9XnaKQQSabZIkhU7SyyXRYA+oDKSO24etAG7Xne&#10;rkW/xJjtz/y8XNjdL7nZcxt+WxPzr0SuI8RPa2XxO8L3F1AZVvYLi0jIGfLmUo6N1/u+YPxoA7eu&#10;KtC11D441NjlZJZLWLv8kMIU/wDkQy12U0qQQSTSMFjjUsxPYAZNcx4b0+Wf4cQwkBLnUbWS4ffx&#10;tkuN0jZ+jSGgDZ0D/kXNL/69Iuv+4K0aq6bbNZaXZ2rkF4YEjYr0JCgcflVqgAooooAzp7exfxHY&#10;3Mk2NQjtbhIItw+aNmhMjY6nBWMZ7bvetGs240tZ/Edhqpn2ta2txAIsff8AMaIls57eVjGP4vbn&#10;SoAKKKKACs/RILG20iCHTpfNtF3eW+7dn5iTz9c1oVn6Hpq6Ro8Fik3nLFuxJjGcsT/WgDQoopk0&#10;0dvBJPM4SKNS7s3RQBkk0Ac/qH/E28X2GmjDW2mp9vuR/wBNDlYFP/kR/YotaGq6U2o3ujzrKIxp&#10;96bpgVzvHkyx4HpzID+FUvCMMsmmS6vcx7LvVpftjqeqIQBEh9NsYQEf3tx71a1nTri+1DQp4Suy&#10;yvzcTBmIynkTR8ep3SLx9aANauI+Irzz2kempPPFbz2V7LIsDFGlaOLKIWXkKSSSB12gdMg9vXH+&#10;Ob46PdaHq6oHNtNdfKTgH/Q53A/ExgfjQBqeFtPvdM0v7Pc3b3Fv8jWvnMXljQouUZjycNuxnJwQ&#10;CeK3KitZvtNpDPjHmRq+PTIzUtAHJeBfCsXhhdaEUc8Yu9RklHmybty9mH15/IV1tZei3d3eDUDd&#10;rt8q9lii+XbmNcYPv35rUoAKKKKAPPfjHdala+D7NtMtZ7ic6ra/LChYjD7l6erhFHuwr0LrXP8A&#10;jL/kB23/AGFdN/8AS2GugoAjnMSwSNPsESqWcv0AHUmuO8LeFtD1Hw5bajf6JYS3F+z326W2Qugm&#10;Yuqg4yMKyj8K1fGkjt4amsIiRNqTpYIQcEeawRmH0Qs3/Aa3o40ijSONQqIAqqOgA6CgDEHg/SE/&#10;1C3tr7W2oTxD8lcCuf0QXOo+JPEem2fifVYl0ueKJVJhmHzRBjkyIzH5tw6jpXe1wvgrw8mkeNvG&#10;t4t3PM13exF1kxgExiTjHp5pH0AoA3fsniiBf3Wr6bcAdriwZWP/AAJJMf8AjtMW+8Uwf8fGiafc&#10;r/etL9gx/wCAvGB/49XQUUAYS+Ip0A+1+HtYtvcRxzD/AMhOx/Sh/GOhQgm6u5LIAZJvbaW3AHuZ&#10;FWt2uP8AipqP9l/C/wAQT5wXtTAP+2hEf/s1AHRWes6XqJxY6lZ3R/6YTq/8jV6sO0s9I8T6Hp+o&#10;32mWV2Lq2jnHn26yfeUN3HvTT4O0ZP8Aj1ju7LHQWV7NAo/4CjhfzFAG9RXGeHbXVr61vXHiTUFN&#10;vqFzbojxwyLsSRlXJKbicAc7q2TB4mi5TUNLuVH8MlnJEx+rCQj/AMdoA2qK5Y+I9cg1v+yZdCtp&#10;5/s32nNrqGcpu29HRcHPv+NWz4llh/4+/DutW4HcQJP+P7l3P9aAN6isH/hM9AQ4uL/7Gf8Ap+hk&#10;tv8A0Yq1ftNb0m/UtZ6pZXKgZJhuEcfoaAMyDOoePrqbrDpVmtuvH/LaYh3/ABCJD/32a6Kue8Fh&#10;p9CbVXBEmq3El9yMHY5/dA+4iEY/CuhoAKKKKACq18t61sRp8tvHPkYa4jZ1x34DA/rVmigDltTt&#10;/HLaZdLYaloi3ZibyT9ikGGxxy0hA/EEe1Ycdt8R4/D9/wD8JBqPh54vsspfyLeVpMbD33IoP4Gv&#10;Raz9e/5F3U/+vSX/ANANADfDylfDWlKSCRZwjj/cFaVZ3h8Y8N6WCMEWkXH/AAAVo0Aec6ZbeM5f&#10;Ds3/AAjuoaNCG1C/bF5ayFgTdzH7ysR1/wBmtTw7Y/EKPTXXXNb0VrvzWIK2DSjZxjlZI/fjbn3N&#10;aHgg58ON0/5CF/0/6+5q6KgChYwaoolXU7yzuFYAJ9mtXgI65zmR89umMVy+k+EZtPPhorbIh029&#10;vWYh87IJBPtA55yXj967eigDA8W6I2v6dBp4toZI5p1S4lkALRQdZNuecsF2cdN2e1Zd/oreJp9W&#10;M9p/oVpbS2GnQONgeQriSTHHGQEX2V+zV2dFAHmdv4K1dfGVnfXFtBPaeVBHMZjG6LEts0Uke0qW&#10;3FjwQduGbPcH0a0s7WwtktrO2htrdM7YoUCKuTk4A4HJJ/GpqKACiiigAooooAKKKKACiiigAooo&#10;oAKKKKACiiigAooooAKKKKACiiigAooooAKKKKACiiigAooooAKKKKACiiigAooooAKKKKACiiig&#10;AooooAKKKKACiiigAooooAKKKKACiiigAooooAKKKKAMHwrn7JqXH/MUu/8A0a1b1YPhTP2TUsnP&#10;/E0u/wD0a1b1AHMeJk3XcPzIP3f8Qz3oo8R7jqEYBP8AqhwPqaKALfh3BuNcIIOdTfp2/dx1uVy9&#10;ncSW+l+KbmEhJYrq4dGCj7yxLg4P0qpbz6tpdtoOpSaxc30F88EF1BcpFhTKvDoURSCGxwcggnvz&#10;QBqSf8lBg4/5hUnP/bVK36wGH/FwIyVPGlsAf+2q5/pW/QAUUUUAFFFFABRRRQAUUUUAFFFFABRR&#10;RQAUUUUAFFFFABUF3Y2l/EIry1guYw24JNGHAPrg9+TU9FAGX/wjehf9AXTv/AVP8Ky/E2maTpHh&#10;XVtRttE0wz2tnLNHutEI3KpIJ46cV1FNkjSWNo5FDowKsrDIIPUGgDyaO1TTLm5aeKyfStO1C1sm&#10;uJrS3KOjJDvdzt3A5kJ3ZxyPSqguRldSMenCy2QXLR/2dB5fkteeSzbtmdvlAvnPvnHFevWllbWN&#10;jFZW8QS3ijEaISWwoGAOeTwMc1PtX+6OmOnagDwi8127+3XU9lp+krYJJIIZvsUPksnm3QQk7Sx3&#10;JCoQghSxGfvCvRPBNhpWqeH4bu4XTb+5cAybIrZxCSPu5jUD3weea7MIoGAowABjHpSJGkYwiKo9&#10;FGKAPCbXxVqd3DHHJp2i2v2g/JfS2aCJdtiJnVzg7fndGBweC3ULWiNVk8iO7t5Y7gLa3myD7HaM&#10;s1zHLBFEodEIZWacDKkZwOAQQfZto9BSgADAGBQB47b+MLUaLf8A2+PSLTVbWS0ha3mhiRg/mhLg&#10;7T1HDH2HNS614hW4vtXXS4LOLS0gxp+oW9tDIks8YDSKCysGBD49vKODzXruB6UdKAPG21e4t9Vv&#10;bKSez8+0uY4bK3exg36lm5eNwcKMlUVfuYxnJ4qPQtcvdWhsLi/sLW2urf8AskvEluojuhdvIrkD&#10;HP7tkf8A2WjPoc+0VXnsra6ntpp4VkktnMkJb+BiCuQPXBIz7mgDmNPkh8JeINQsbwpb6ZqVwLmx&#10;nICxrKygSQk9AcruXPXcQOlbot7HSJtS1ae5EYuCsk007gLGiKFAB4wo5PPdjV64t4Lu3e3uYY5o&#10;ZBteORQysPQg8GsiHwf4ct5opY9Fsg8RDRZiBEZHQqDwv4UAUNIhTxDr114gmtf9B8hLWwE8eDIg&#10;JZ5drDIDEqBnBwmehFXNR8OkXP8AaWiSpp+pqoUkL+5uFHRJUHUcnDD5lzwcZB3qKAMXStUtdXll&#10;truzW11W3A+0WkwDMo7Mp/jQ9mH0OCCA7UPCnh/VrmG41HRrG7lhBEZmgV9oPsRiptX0WDVkicvJ&#10;b3kBLW15DgSQseuD3B7qcg9xVPTdcnS/Gj63GlvqOD5MqAiG8UDloyejAdUJyPcc0AV7q0t7Pxh4&#10;fitbeKCIW92AkSBVHEXYVJdeDbG5SJVu72ARX0l+BE64MzknJDKQcEkj0PPUCn6kP+K10Hj/AJd7&#10;v/2lW/QBznjhceCr9S2cLGMt3+detaGpeHdE1jJ1PSLC8J73Fujn8yKpeN8f8Ild5baN8OT7eald&#10;BQAiIsaKiKFVRgAdAKWis/Udb03S3SO7ulWdxmO3QGSWT/djUFm/AUAX2UMpVgCpGCD0NeaWbHwb&#10;rk4ORbaeI4LkE8Np7EmCb3MLF42P9wEntXXrea/qYP2Syi0uA9Jr795KR7RIcD6s+R3XtXD+INGS&#10;Hxfc6lqk02r2+lWVpPcRXiq6GCWS5WYiMAKNojjfpn9115oA7lvFNjMxj0qOfVpQcf6CoeMH0MpI&#10;jH03Z9qwPEl/rSXWgLfNYafHeamlvGsSfaJ42MchDq7jYrcbfuN948+up4WkfTJpvDNxL5os41ls&#10;Jicma0PC89yh+Q+2w/xVk/EbQp9Z1bwa8V99m+z6wrgeVv3MEaQHqOnlkf8AAvbBAOii8KaUJ47i&#10;8ik1G5jOVmv5DOVPqqt8qH/dArR1IZ0u7B6eS/8A6CatVU1P/kE3n/XB/wD0E0AU/Cv/ACKGif8A&#10;XhB2x/yzWtesrwv/AMilo3/XjB/6LWtWgDmfC9laWuueLHtrWCFn1RAzRxhS3+iwNzgf3mY/Vie9&#10;dNWF4fGNW8THOc6ovP8A2629btAHP6h/yPuhH/pxvf8A0K3roKwL4Z8d6L7WF6f/AB+3rfoA57xx&#10;keDr/HXEf/oxa6Guc8bTW/8AwjF3byXNvFI+zaJp1jzh1J5YgdAan/4TDQmGbe9N76fYYZLnP/ft&#10;WoAk8TanNpmiyNaYN/cOttZqeczOdqk+wzuPspq3pOmQaNpFpp1vkxW0QjBbq2OrH1JOST6muM/4&#10;SCfXvF4uLHQNUvbTSFaJAVjhUXTj5mbzXUjbGQBgE/vW44roxd+KLhfk0jTbUHoZ75nYfVVjx/49&#10;QBu1l2+pTS+KdQ0tkQQ21lbXCOM7i0jzqQfYeUuPqar/AGXxPKPn1bS4Ae0Vg7Ef8CaXH/jtZ0Fr&#10;qN14jv8AT38Q6lG9tbQStJDFaqHEjSgDBhLDHlk/e/ioA62uU8Yww/2n4UvJcboNYRVJP9+KRMfm&#10;V/Kr/wDwjSuP9I1jWJvX/TGi/wDRe2uW8feD9NTw7FfC4vidPvYLwrc3884kVH+ZcO5x8pJ454oA&#10;6XxxKyeDdShjbbLdoLKMjqHmYRLj8XFX9R22uh3MFrIsUiWzJD84XadpC8k8VymveEvD7a14e09N&#10;Itm8+9aabem/McUTtg7s8b/LFbF94U8P2OlXk9j4d0mO4jgd4zHYRZ3AEjjbzzigC5p+sWMGlWi3&#10;up2i3CwIJTJcoTuwM5OeeadL4o8Pw/63XdMj7/Ndxj+tR6To+ntpVlNNpVmtw0CNIfsqKQxUZ4A4&#10;5zWkljaRDEdrAg6/LGBQBmHxn4WAOfEujjAyc30X/wAVTf8AhNvCmcf8JPoufT7fF/8AFVtpGkf3&#10;EVfoMU6gDjbrxB4dl8W6bqi+JtFEFrZ3UDqb1NxaR4CuOcY/dNnnuPXjU/4TjwlnH/CU6Jn0/tCL&#10;/wCKpt1cTr8QtLthPILd9KvJGhDHazLLbAMR0JAZgD7n1NdBQBh/8Jp4Vxn/AISbRsf9f8X/AMVU&#10;kXizw3OSIvEGlSEf3L2M/wBa2OlRSWtvMu2WCJx6MgNAEUWpWE4/c3ttJn+5Kp/kaq+HdOm0nQra&#10;xndHli3bjGSV5YnjIHrSy+HNDnGJtG06QdMPaof5iua8H+E/D0/heynfRbITsH3SLCqscOw5IANA&#10;HcV5z8UhqutT6H4Q0a4kt5tUmeS7lTolqi4k3DoVO8cHqQB3rqv+ER0pSTG2ow55xDqdzGPyWQCo&#10;T4RiS8a7ttY1e3uWjEfmidZWCgk4/eq/GTQB0CLsRVyWwAMnHP5Vl6wb/wDtDQvsQk8n7eftmzp5&#10;X2eb73tv8v8AHFQf2Xr0P/Hv4j83/r9sY5Pz8sx1m6pfeLNN1DRYFk0i7F5eNAwCSW+8C3mkwSTJ&#10;tGYwcjPQDoTQB19cd8R7q20/RdP1G8gE9raX6STRFQwdCjoy4PByGI5rRfWdetiPtPhaWcdzp97F&#10;Lj/v4YzXM+P9f0668JSxatperW1sl1ayXCzWUhTylnjMgLplR8m7+Ie3OKAPQbaRJrWGWNdqOisq&#10;+gI4FS1hW3i7wyyRxR61YR/KNkcs4jbHb5Wwa2opop0DwypIh/iRgR+lAFDSNTfUxfF4lj+zXkls&#10;MHO4Ljn9a0qztHvre/S8a3t/JEN5LA/AG91bDNx6mtGgAooooA5/xl/yA7b/ALCum/8ApbDXQVg+&#10;L0eTRbdURmI1TTmwozwLyEk/gATW9QBzmoH7f450iyHKafBLqEns7DyYvzDTf9810dc74cH2zVtf&#10;1c8ia7+yQnP/ACygGwj/AL+mY/jXRUAFYGhgf8JF4nPH/H5D2/6doq365/Qf+Rj8U/8AX9D/AOks&#10;NAHQUUUUAFc949hin+H3iNZY1dRptwwDDOCI2IP1B5roaxPGX/IjeIP+wbcf+i2oA2Io44YkiiRU&#10;jRQqqgwFA6AD0rL8T6lcaT4fuLu0CfaN0cUZkBKq0kixhiB1A3Zx3xWvWB44+XwRrEoBJgtmuBjr&#10;mP5//ZaAMPwHDrVrdX6TXIvNOkv77zJHRUeKVZ8AjaBkP8xxjgjrg4ru657wfj+ztRIIOdWvTx/1&#10;3euhoA8+Eesf8L6a4Nqf7M/sPyBJ5i4/1m7dtznO75eleg1ggf8AFfk+mlgf+RTW9QAVyHj3SNLv&#10;PD8sEmm2Ut5fyJZQSSW6MyPKwXeCR1UFm/4DXX1zt9/xMPHOl2fJi063kv5PTzHzFF/46Z/yoAzt&#10;b8MaFoHhfUr2yiubAWdnJKptL2aEDYhI4RwD06EUnhaxu9W8J6Rqdv4m1iJ7q0imcM0MoLFQWB8y&#10;Nj1yOCK2vF9jHqfg7WLOZnWOWzkDGM4ONpOM/hUXgjTYdI8EaNZW7yPElqjAyHJ+Ybj2Hc8e1ADv&#10;sXiaH/U63YTAdrnT23H/AIEkigf980n2rxTB9/StLulH8UN88bH/AIC0ZH/j1b1FAGD/AMJDfRf8&#10;fXhjV4h3eMwzL+GyQt/47TG8baDDOkN3cz2UrqWVb20mt8gYBILqAQMjJBxyK6GvPtZ1/wCzfHHw&#10;1pG4AS6Zcgj/AHyG/wDbcUAdnY61pWqDOn6nZ3Y/6d51k/kTTNfOPDmpn/p0l6/7hpb7QtI1P/j/&#10;ANLsro+s8Cv/ADFYOv8AhTSrfw7qklp9ssytpKwW2vZo4+EP/LMNsP4qaAN7Qv8AkX9N6f8AHrF0&#10;/wBwVoVy2k6LqaaPYva+Jb9QbdCIriGGVBlRxwgb/wAeq4E8VW4/1+j3/sYpLUn8d0n54/CgCLwR&#10;n/hG2z/0EL89f+nuauiriPDuuXtvo+bfwteS2v2u5y1peQzYfz5N5+cxkjfuxxnGK2V8Xaco/wBL&#10;t9Tsm7/adPmVR/wMKU/8eoA3qKy7TxLoV++y01nT53zgpHcozA+hGc5rUoAKKKKACiiigAooooAK&#10;KKKACiiigAooooAKKKqanqNvpOmXOoXRIht4zI20ZJx2A7k9AO5IoAt0gYN0IP0rl9J8I6fc2f27&#10;X9IsLvV7xjcXT3FukpRm6RgsD8qLhR/u56k1tafoek6S7vpul2Vm0g2u1tbpGWHodoGaAMey8f6B&#10;qMataXEkrs9ugiCYcmeISR8HsVP5gjtUVv48tru5S2h0bV2mdpVVTHEOY38t+snZuPwrmdH0fwZb&#10;6Vp+txajfx2umSW8yX1zayW6TJ5UcKLl0UOp8tGyM4J6gGrepDw5pWsJIdZmiu7CW7kkI043Ih82&#10;VZ3ZiEIjCmVfm44PXrQBqr8TNCMYZo7xGkRZIEaNczqziMFSGwPmI+8V61cTxxYNJc77HUYIrSPz&#10;LqaeJY1gG3cdwZg3A9AQeMZzXM6dpPg+xhu7PS9b+zy+TDBeL9nRhMRMYlZ0dCGy+UOOOh44NM8O&#10;+FvDtzc3+n6drVxcRTW7xXCSWSoZY+Y28qUoMoCMDyyVGAPSgDp5/HFrbWkc8ukauheeOARvbqrb&#10;pCBH1YAhiccE4Oc4psXxB0WbySi3fltsE0vk/JbF5DGgkOflJZSOM+pwDmszUJdCtI3s9e8VXU9z&#10;aXcd2TOoUqbURzFVVUwRtZScZJ3cHjAyIrbwpb3UFnHrOrpaXS208qfYpPJulMu+FjJ5eFBaRVJB&#10;GcAHkUAdzoXivSPEkcEmmXBlWa2W6XK4whYrg+hDKQRVbVPG+k6RdXMV0l35Vq4inuUhJijlKb1j&#10;Lf3iCvtllBIJqv4R8LaLoV5cy6RcSyPDbwadcI33d8KAbiMD5ipXJHBx65rDubfwz4q1CaFNa1FL&#10;XVbhZBafZmjiuJ1iYLIjvHkgLDng7cxg9+QDuNH1UaxZi6WzubaNsbPPKZcYzkbGbj61g3HxAs7a&#10;5kt5dJ1QSJO1uciEDesYkIyZP7hB/H14osfFvhfS9Pa2smn+xWMJeaW3sJTFEqgks5VMA/KTTdQ8&#10;J+H9a1a+069lknnkc6hNbMOFEsX2cEHHH+qJGDkEZ9KALcvjvQYoVlNxIwbSW1hVEZybcDOcH+Ij&#10;OF68H0qK5+IWhwtCluZ715/LMIt1U+YHRnGCzAdFPGc9gDVfUPhvpeprcSXN5em8ni8h7pXUN5Zg&#10;MJULjbghmbp95iR2FOm+HWll9S+x3NxaRajKJZ4FSOSI8MCAkiMACWLexPHcUAPPxD0mNpPtFrqN&#10;tGrMiSTW+0SspAZQM5BG4cMAevpVu+8ZWFldTWkdrfXl1DI6SQ2sIdwqIju+MjKgSoPUlsAGsyL4&#10;a6ets1pNqepT2q7zbxu6ZhdwMyBtuWbjjdkcng5q1/wg6KxuI9c1OLUZGlM99EYlklWQIGXGzavE&#10;UeCACNvXk5AGH4g2X2aW5TStSe2S4+zLKPIAeTzDHgAyhl+YH7wXgfSt7RdYtte0mHUbQOIZC64k&#10;ADBkYowOCRwykZBIPUEisGD4f2McTWst7cT2LXRumtpYoSHfzDJh22bnGSRyTwa6HSNMi0bSrfTr&#10;eSR4LddkZkILBM/Kue+BgeuBzk80AXaKKKACiiigAooooAKKKKACiiigAooooAKKKKACiiigAooo&#10;oAKKKKACiiigAooooAKKKKAOe8NSR22m6tcTOscSaleO7scBVErZJPtg1e07xDpGrXDW9jqEE8wT&#10;zDGrfNtzjdg84z3rBH/Ii+J/+umpf+hyU29ngn1DwZFbOkl+svmHYcskH2dhIW9FJMY57le+KAL+&#10;vKz6koRypEK5wue7UU/WBnVj/wBcE7f7T0UAM0q3F/ZeI7UN5Ynvp4t3XGUVc4pLTw3fk6ZHqmqQ&#10;XNrppR4Iba0MO91XarOTI+cZzgY5we1WPDWN+tcY/wCJnN/Ja3aAME/8j+n/AGC2/wDRorerBP8A&#10;yP6c9NLbjP8A01Fb1ABRRRQAUUUUAFFFFABRRRQAUUUUAFFFFABRRRQAUUV45qNrr32+b7MmuCBr&#10;64N/vS6ZD/pbeQYwhDFfJJz5fGNmeRQB7HRXjq6dqF01/BBFrReXUoRaCcahGBb+ZHu3uTtC7c/7&#10;Q5ya7mfSNWsfh1d6dHfTXGqxW0rQTI7li+WeNAxJYgfKmSckDnrQB1NFeI6ZF8RkgjuLyDUHkt7k&#10;Xc8W9h5kC/vDEo/iY/aZEwP+eK/3QK0oNCn07VbX7Rb6w1rvvSQBeTci6YQ/cb5f3YXBbIK/nQB6&#10;5RXB/DHTdZ02wuU1n7SkrQ2pWORpGU/ugWfLsSJCxKuowAUBxzk4MdldbpBf2uty7tWna+FvDdo7&#10;WpeXYA2drjd5B/d4O0dxmgD1qivHp7Dxn/Z4Fs2rfZBcufKmLG78n7OgbLhtpJG4DA+/kg5ruvCE&#10;V7Hot+syXsVubuY2CXJPnJAcbc7+R827AbkDGaAOnorxSPTtdSza3ez8Qy2qW8qxSxtcRSSXnloI&#10;XdGdiuCJNzBvLLFT2q5fad42vEtrGFtQt763upmmu8nyj5l5A8bDBw6qgfIxwARxnkA9forw1tO8&#10;YXFldTGw1iDW5PMZCsjmKOMyXJkjznacqYwo652EYxmr0PhvVpLzTZbG3u4YrdbcXUnkXMLhzN8z&#10;RK8nJC7d2dykbjjtQB7ISAMngVlReJtAnu/skOuabJc52+Sl3GXz6bQc1k3NsfFfiO7sbo50TSmR&#10;JrcdLq4ZA+1/VFV0O3oS3P3cVb+2+G9TupvDLW8MwRWVrd7Q+Sdu3cqkrsJXeuQDxmgDoKK5fRBP&#10;oXiB/Dck8lxYvbNd6c8pLPGisqyRMx+8FLxlSecNjnGa6igAooooAKqajptpq1k9peReZExBGCVZ&#10;WHIZWHKsDyCOQat0UAcuLW4s/E/h+3uL57t47a8HnSKFZ1zFt3Y4LAYyRjOM4rqKwdUG3xZpE0ig&#10;QR2t35sjfdQfuupPTpXKx+IL/RBMPD0Muu+H0XcLmQviz5H3ZMEzxgZOEDMMYzjGADpPHmB4OvMn&#10;A8yDJzj/AJbJUr+Kra4kaHRLabWJlJUtbYECH/amPycdwpZh6VzPirSP7U8JPqmo6wdURngaGO3P&#10;l2mGlQZCAnfwTy5b1AFehxxpFGscaKiKAqqowAB2AoAwV0rWdSO/VtVNtET/AMeemEoMejTH52+q&#10;7PpWH8JLqw1DwWb6zgjR5Ly5Esg5d/3rFNzHLNhGUZJNd06LJGyMMqwIPOOK5b4eaBZeHPC7Wlja&#10;yW0b3lxIUdnJ/wBYyqfmJIGxU+vXqSaAOrrzTTfE9zfeMrjUn0mNtH1GxsIA3n7pBFJNcrFIybcY&#10;Yk5GflBU88gel1xHw+0+4ihW+fb5B023sUweQ0E1yGGPTDr+tAFSKxvLRJdKtiZNX8OuLjTC7c3N&#10;k+cRE9+FaM56FEY1q6rqVvqyeD9Qs3LQXGqK6EjBANvPkEdiOQR2IIqfxXGdNmsfE8QO7TWK3e0c&#10;vaPgSfXaQsn/AAA+tY13rtj4I8Uw2kxSTS9cnNxblDuNtOQfMwoySr8EYH3mf1FAHf1U1T/kE3v/&#10;AFwf/wBBNZ39u3t3kaXoV5KO015/osf4hsyf+OVV1Ky8Q3el3bXerW9lH5LnyrC3DMPlPBkkyCPo&#10;i0AX/DTKnhDR2ZgqiwgJJPA/drTZPFehJI0UepwXMynBitM3EgP+5GGb9Kx/DHhHRpfDOkT3tq2o&#10;StZwtm/la4VTsX7qOSqf8BArrooo4Y1jijWNFGFVBgAfSgDl9O1lHutTbRdF1K6kmut9y82yBEl8&#10;qNcESMHX5AhxtPWr2/xVcniHSLBfVpJLo/iAIx+p+tXdN01bC61SZZvMN7d/aGXGPLPlRpt68/cB&#10;7da0KAOIvNJ1SbxrpCXfiC53NY3hzaQRwgAPb5AyGODkd8/KMd63P+EU01+bmS/u89RcX8zqf+AF&#10;tv6Uy9z/AMJ5ov8A2D73/wBDtq3qAOZ1fR7LQ9DubnQdHs7e9BTY1vZpuJLKCcAc8Vq69qq6Lol1&#10;f7PNkjTEUQ6yysdqIPdmKj8aTX9Sk0jRLi+iRHeLbhX6HLAf1rNvv+Jx4xs7Ac2ulKL259DMwKwr&#10;+A3ufQhD3oA0PD2lNo2iW9pLJ5tzgyXMv/PWZyWkb8WJP0rUoqjea1pWnZ+3anZWuOvnzqn8zQBe&#10;rOt57BvEN/BFFi/jt4GuJNv3oyZPLGe+CJPzqp/wmPh9hmDU4rr0+yK0+fpsBzWBp/iW3fxzrc0F&#10;jqs8b2FkFC6fMjZDXGch1XAORg9+fSgDu64f4oWZ1HQbGyCljcXbxAA85a2nA/nW4dfvmz5PhfWJ&#10;B2YtbIPyaYH9K4/xDe+LRrenu2ixNay6nC1lHcXiKYpBDIGVtgb5TgtnkjkelAGzoV6Nf8Uaff4L&#10;JbaDFKGP966YMfxxAP8Avr3rqdSuWstLvLtFDPBA8ig9CVUn+leR/CSDxlbw60rf2ZPDa3S6cskr&#10;uo/0cbPkwnzIBgDOO+a7jXh4p/4R7U3ln0eKJbWUsEhlkYrtOcfOvOKAOl065a90u0unAVpoUkIH&#10;QEqD/WrNcpotp4obQtPK6zpKR/Zoio/sqQsBtGAT9o5/IVeGm+IiCH8Q24949OAx+bmgDdorBOla&#10;+Rx4lwf+vGP/ABpf7I1w9fE0ucfw2cQH6g0AVrs/8XN0nH/QHvc/9/raumrz+50nWP8AhYmlxt4k&#10;uDL/AGVdssv2WHIUS24K4245yOfaukOla6Pu+JDn/bsoz/LFAG5RWC2meI/4fEcI+unKf/Z6X7F4&#10;oU5TXNMI9JNLc/ynFAG7WB4K58Iaec5yHP8A4+1OMPixCMX+iyjvmylj/wDarVh+EJfFEfhSw8mx&#10;0ieMqxHmXksTfePXET0AdzRWF/afiGMHzvDsT4/59tQV8/8AfapS/wBv3qE+d4Y1dFH8Sm3kH5LK&#10;T+lAG5XPeIxnW/Cf/YWf/wBI7qpf+Er09f8AX2+qW5HXzdMuAo/4EEK/rWJrfirw/ca74XWPWrHd&#10;Hqbu6tOqsq/ZLhckEggbmUc9yB3oA7euT+Jtv9p+GXiKP0snk/75G7+ldRDPFcRiSGVJEPRkYEfm&#10;Kx/GiB/AniFGGQ2mXIP/AH6agDTtoo5NNgjkRXTylBVl46elUJvCfh6dy76Hp/mHrItuqv8A99AZ&#10;q7pUwuNHsp1wVkt43GOnKg1boA4Xwt4Zsmh1R4bjUrZl1S5UeTfzKuA+B8m7aenXGa3f7D1OLm28&#10;T6j7JcQwSqPyjDH/AL6qLwiCLfV+AM6tdfj+8NdFQBheT4qgHy32kXYHRXtJICfqwkcf+O/hQdR8&#10;RQn9/wCH7eYf9OeoBz+UiRj9a3aKAOU1bxjcaZZxzTeH9Uty11bwt5sSyjbJMiMR5LPyAxIHUkAd&#10;6k1Px7oWm6Xd3ktzJE8ELyLDdW8kDOQCQoDqDk9PxrX1jUINNs4priEypJd28AUAHDyTIitz6MwP&#10;4VleLmN2+j6Iq7jqN8hl9oYf3zk+x2Kn/A6AH+D7jTYfDenWVvqlndzJCvmtBOj75SNztwe7Fj+N&#10;dFVC70TSdQz9t0uyuc9fOt0fP5is1vA/h/Obe0msmxgGxu5rbH08tloA6Gs+wlsH1HVUtY9tzHOg&#10;uzjG5/KQqff5Cg/CqC+G7u3GLPxNrEQ7LK0U4/EyIW/8eFULDTtcs9T1aWx1rTL2Wa4R7qKezZGR&#10;xEigblkwPkCn7vfPtQB11FYX2/xJB/r9CtJ1Hez1DLH/AIDIiAf99Un/AAkzRMBe6DrVr7/ZhcD/&#10;AMgs9AG9VDW9N/tjQdQ0zzRF9rt5IPMK7tm5SM4yM4z61SHjHw8rhJ9VgtHPAS8zbt+UgU0uuIni&#10;HwnqlppdzBPJc2kkUTRygruZSByPrQBt1n69bfbfDup2uM+faSx49dyEf1rQpCAykHoRg0Acj8M5&#10;2uvBkd0wIM91cS8jqGlYg/rXX1yfw1vXu/AWmpJF5bWYexxnORCxiB/HZnFdZQBii2m/4TY3Xlv5&#10;P9nCPzMHbu8wnGfXFbVZg1Cb/hJ203CeSLMT5/i3byv5YrToAK5nwkDez6zrrHd9vvGSA9hBD+7T&#10;HsSHf/gdaHibUZNJ8NX95BzcrEUtx/emb5Yx+Lso/GrOj6bHo+i2OmQkmO0gSEMep2qBk+5xmgBm&#10;vf8AIu6n/wBekv8A6AaNBUL4d0xQcgWkQB9fkFWL+SCHT7mW5TfbpEzSrjO5QDkY78UWEkEunWsl&#10;qgS3eJGiUDG1CBgYHTigCxRRRQAVz14qn4iaMxUFhpV/zjp+9tP8TXQ1nzacsviKy1Mz4e3tLi3E&#10;OPvCR4WLZz28oDp/F7UAaFZniRinhbV2HUWUxH/fBrTrK8THHhTWD/04zf8AoBoAsaP/AMgOw4x/&#10;o0f/AKCKtyFljYou5gCQuep9KqaP/wAgSw/69o//AEEVdoA4D4O22q2ngUw6xF5dwt/c4G9Wz+8O&#10;48E/x7x+H4139c/4MBHh0hhg/br3/wBKpa6CgDmBY2l/4+1mO8tYLiP+yrEbZow4/wBbd9jVweD9&#10;AQ5t9Nisz62TNbn84ytcP4UtNZ1PXYdej1O5+23GnaddXUc8h8h0kluPMiC4IGxfuY5BHJ+ZifU6&#10;AOE8RxN4fvtAt7LXtWtRqWoi1YNOLj5THIRjzg5+8EH0Nb32LxLb58jWbG5Ufw3diQx/4EjqB/3y&#10;axPHvhp9e1vwfcJdTQiy1USEIm4cIZAT6cxBf+B13FAGD/aPiS3IFxoNtcr/AHrG+BY/8BkVAP8A&#10;vo0o8UQxD/TtL1eyP+3ZNKB9Wh3qPxNbtFAGTb+KNBu5fKh1mxab/nkZ1Dj6qTkflWsCCMjkVDc2&#10;lteReVdW8U8f92VAw/I15x4M0zRtcvPE6Wqz6fJYazNbp/Z9y9uFRVUD5UIUjIbqCKAPTaKwRpOv&#10;Wo/0PxGZwOi6jaJL+GY/LP4nP40DUtfsxi+0JLpf+emm3KsfqUl2Y+gLUAb1FYaeLtFDiO7um0+U&#10;nATUImtsn0BcAN/wEmttHWRA6MGVhkEHIIoAWiiigArm70f294oh08Yaw0pkubr0e46xR/8AAR+8&#10;Pv5dXvEOvW+g6eZXZHu5T5dnalwHuJSQFRR35Iz6Dk8Cl8PaR/YukJbySeddSO091N/z1mc5dvpn&#10;gDsAB2oA1aDyKKKAON/4V1p0nhbSfD087mwslU3CxAxm6cR7NzEHgdTjnnHpVBvhZb3DyTX2pG7u&#10;WClZJbcEb1EIBdS2GB8n5l6EMeleg0UAcB/wq2zN4bv+0ZRcfa4rlZFjwQFneZozzyrFx9Cit7Vt&#10;+G/C1x4fuDu1ie5tIoBbW1sQypGgYkFhuIZwMLuAXgcgk10lFAHD+JPhlpniXxIutXFzLHMpgIRR&#10;lTsLbweejqVU+yDrVibwFb3GmWdhNeM8NvYW1iwMQxIsMiPk8/xbMY7Z712FFAGVoWhW2gQ3cNoF&#10;SG4uWuBGibQm4AYA/wCA/rXMJ8NIJNVt7q9vYJreG5E5s4rMRRSnZKu51DFd583JYAZ29O47yigD&#10;z2H4YfZLLUrO11C0SG/s3tJHewLSorKV+RhIAByDgg9K27bQNci8RnWJdasZHkgitpo105lDRo7s&#10;Np847W/eMM8jgcevT0UAFFFFABRRRQAUUUUAFFFFABRRRQAUUUUAFFFFABRRRQAUUUUAFFFFABRR&#10;RQAUUUUAFFFFABRRRQAUUUUAFFFFAHP+F1SfS9RjkVXRtSvUZWGQR57ggjvWrZaVp2nFjY2Fralh&#10;hjBCqZ+uBWZ4SwdOv8D/AJil7/6UPW9QBz2rHGrt6eQn/oT0Uurf8hZv+uCf+hPRQA/w0MPrX/YT&#10;l7Y7LW7WF4aznWc/9BObt7LW7QBgE/8AFwVHHGlHP/f0f4Vv1z//ADUP/uFf+1a6CgAooooAKKKK&#10;ACiiigAooooAKKKKACiiigAooooAjuLeK6t5LedN8UilXXOMg1if8IV4e/6By/8Af1//AIqt+igD&#10;BPgvw8Rg6ahHu7/41R1nw74e0fQtR1QaRHL9ktpbjYXb5tilsde+K6yo54YrmCSCZFkikUo6MMhl&#10;IwQaAPHo7H7HJcQ3tjptxHZTWkVxIbSTEpmMO7EglCrt844G08KCTnJpl68FveXNwmk6J9kia7+V&#10;reUuVhukgHz+aBkh9xO3jGK9TsfD2m2OjnS/s63NsyCOQXKiQyqAFUOSPnwoVecnCjrU8eiaVFbL&#10;bR6ZZrAsLQCIQKFEbHLJjGNpIyR0NAHj+p3lnB4ok0+08OaZJGl2LdQbd28z94VOZPMAjO0MckNk&#10;jGM11vgvw3pmt+G7XVNU0WxV7qJJVjS0eHblQT1kfcOeDxx2rsYtB0eCBYIdJsY4VChY0t0CgK29&#10;cADHDfMPQ89afp2kaZpETRaZp9pZRucsttCsYJ9woFAHig1my+1S2aeE9IFxLIUtXcMscjCN2ZWb&#10;d8pyIzkkDBb0q9GLKJklu7DRVgtxctewPpksUyGFEkKYMxAYhxggsOQRnOB622h6Q0ZjbS7Exlt5&#10;U26YLbSucY67SR9CRTYfD+i29ulvBpFhFChJSNLZFVSSCSABgZIH5D0oA8q0i90jUPD2qXkvhfS4&#10;bmwsIJZIjC4HntLNG4IJzt/dKQOuG5qx4om0bT9e1TSbDQdIQWmmSXC3E1oZFNwi+aYiAyjmIZ65&#10;HXGK9Iu/C/h+/unurzQtMubiQYeWa0jd2HuSMmpYNA0a1s/sdvpFhDa72fyY7ZFTcVKk7QMZKkgn&#10;0OKAPIJriCCXWo5NC8Ns+jRLcSlrEg3akRny0+c7W+Zhn5uWTjrmOxvdN1WHzH8NaRZzaf8AZ5ri&#10;JbMEXEckxjwpOcKUZWGOQ6kcjIr2WbQ9IuLiKefSrGWaKTzY5Ht0ZkfAG4EjIOFUZ9h6VFdeHdLu&#10;2tS9pGgtpI5FWJQgbyyWRWwOVVjuC9NwBoAxNDhtfC3inUNFSCO0stTkW8sNibYy4jVJYh2DDyw+&#10;O4YnsatWvg6C28b3HiX7SxeRHVbcLtVSwjDMecE/uxzgHnknAxt6hptlqto1pf2sVzAxBKSLkZHQ&#10;j0I7Ecisk+DdLdPKln1Sa2H/AC7y6nO0ZHoQX+YexyPagDNez03xp4sa4uLOC+0rSoJLZHmjDxy3&#10;EjIX254OwRqufV2HY1auPDY0InUfCtpDbzov76wTEcN4o5x6K4/hb8Dx06SC3htbeO3t4khhjUKk&#10;cahVUDoAB0FSUAUdI1e11qwW7tC4GSkkUi7ZInH3kdf4WHcVerC1TSbiG9Os6KEXUQoWeBjtjvUH&#10;RXPZh/C/bocg1Vt/GkGqp5WiWFzf3isY54SPKS1ccFZpDwpB7LuPcAgg0AdOSAMngVz8vib7bKbb&#10;w9a/2nMCVe4DbLWI/wC1Lghj/soGPrjrSDw9caofM8R3n2tT0sLfMdqvsw+9L/wM7fRRW+kaRRrH&#10;GioijCqowAPQCgDzzUYi3xC8O6Tr9+dSe9guZTaeWEtUZApTEXO7+M5cseOMV6KAAAAMAdq4zWdA&#10;s7v4qeHNXke4FzBZ3PlhXwg2lByMdxK2foPSuzoA43xVo1ppfhnVZLMSRR3U9vI0Ct+7V/OXLIv8&#10;JbPOOCRnrknsq53xz/yKVz/12t//AEclJ4jgisH/ALbt9Tt9NvUUIzXUu2C5UE4jkH4nDD5hnuMq&#10;QDo6zdC1GTVdKF3KioxmmjwnQhJWQH8QoP41h6X43fXD9m03RLv7eiBport1gSIHocnLMpxwyowP&#10;t0pdFj1TxDpaXVxqH9nWzSyp9k02MJ92RlOZGBY5IJyoQ80AdHf6nY6XCJr+8gtoycK00gXcfQZ6&#10;n2Fed+C9U12S/wBUg0zSpptOWWVIJbtzbwI32u6YkAqWJKPEMBeq4JHFd5YeH9K02Yz21lGLkjDX&#10;MmZJm+sjZY/ia57wffzN4r8V6SSDb2dykycch5mkZhn6BT+PvQBqvoeo6lGyaxrMjQuCr21hH9nR&#10;gexbLSfiGX6Vx9roGg21vceEbq3FrfxXy/2fewR4mO5JJIJt3UlAkiZOeY/evTq4nx5DZadf6F4p&#10;nba+mXREig4MkLIwfjuUGZMeivjrQBveG9Vm1TTCLxFj1K0kNtexL0WVepH+ywIdfZhV3VP+QRe/&#10;9cH/APQTXP6/cReHNSh8ULIi2EwS21L5ht8sn93N7lCcH/ZYn+EVJd+MNJu9LnexS91KF4jl7K3J&#10;TaR2kbEf/j1AGl4Y/wCRT0b/AK8YP/Ra1q1yeg3OuXXh/Tl02zs7SzFtEIZryYzSlAowWjQAZx23&#10;1of2LqdxzeeIrzB6x2cMcKH8SrOPwegCxpOmyafd6xNI6Mt7e/aU25+VfKjTB98ofzFMuPFOg2sx&#10;gk1ezM4/5Yxyh5P++Fy36Vg6H4d0y+v9dTUYH1IWuo+VCNQme5CL5MTYAkJH3mY/jXYW9rb2kQit&#10;oIoYx0SNAoH4CgDib/xL53jfR30/R9WvGGn3gC/Z/s2cyW3P78plRjkjPUYzW8t54nuPuaPp9qp7&#10;3F8zOPqqR4/8eqO9x/wsPReuf7Lv+/8A01tK6GgDjvElzrej+Hb3VNS1WzFtbIJHS0087sZHeR3B&#10;x1+7UPhjwrdyaUNQ1XV9WW+1Jhd3UKSrDsZlACkoobKoFXrjIOMVB8S7y4uLKLRrNwo+S8vmxnEC&#10;yKFT6u5H4I9d9QBhDwfojDFxbTXg7i9u5bkH8JGartloWkaaB9g0qxtcdPIt0TH5CtCigAriNU1G&#10;XR9a8bapbqjT2eg29xGJOVLJ9qYAgc4yK7evI/iJquq6dP43+zaXb3NnLodvDPM13seJX+0IGCbD&#10;u5ZuMj7o554AOC/4X14zK26rDpJnnICR/ZiOc4wT5vy8+oHrVK9+NPi++ktPtVrYCW0uxJCIbVmD&#10;ShSu0nzOeGPA9q0tD8A2mo/Da08WWL3Np4ie+ggt5JCvlo5u441bG0njIOf6V0fw88C2viKLVJdY&#10;vrqS607WS8bxbAPNEceXAZSck9s44HcUAcPpnxp8XaLpyIlppkdrJLLIG+zFmeR23sSPMHd8/jXc&#10;eFviF4m8aaX4s0/UDp8QtdOkkjlhtyQ4G5Wx8+CDggEH/CuX8E+Cl8WXWm2WsXssmiyrcmGCMgPH&#10;KiwFm3YPBBXpzxj6t8O3V5o3ibxfoGi6Uk0Vtp97bZubny8QR3EuWUhTuI3gY45U0Ae46NYeI/7C&#10;0/brlkq/Zo8D+zicDaO/m81Dqt3r+majo1k+uWW7UrprdW/s4jbiJ5M/631QD8a39ALHw5pZcBWN&#10;pFkKcgHYOh4zXI+PtIvdS8Z+A5ra6SGODU3LqwJ34jMh6f7MTr/wKgDtrGK7htVS9uo7mcE5kSHy&#10;wR2+XJ/nVmiigDMl1KKPxRaaWbfM01lNcLPx8qo8SlfXkyA/8BrTrMlm04eKLWF486obKZ4nweIQ&#10;8QcZ92Mf5Vp0AFFFFABWfoeox6totrfxQ+Sk6bljznaM1oVn6FNY3Gh2k2mxeVZPHmFNuNq/SgDQ&#10;ooooAKzdUj0yW50uPUY0kka6YWauCR5vky546f6vzevH44rSrP1CCzmvtJe5uBFNBdNJbJuA81/J&#10;kUrg9fkZ24/u+maAKk/g7w3cOZH0OwWU/wDLWKBY3/76XB/Ws7W/BMF1oGo2mm3epQTzWskUaHUZ&#10;miJKEAFWZgFyecCusrO19bxvDmqLp2/7cbSUW+w4bzNh24PrnFAHMeDdO1iXwRoNxbeJLgeZp0De&#10;VcWsMiIfLX5RtVGwOnJJ461tlPFcA+WfRrz2MMtt+u6T+VV/h+GTwNpsLjDQCSAgnOCkjJj/AMdr&#10;paAOP0o+IdCS8Wfw8Lv7Tdy3RNhextt3tnb+98vOPWtEeK4Yx/pmka1aH0aweb9Yd4/WreiafPp8&#10;N4tw6sZr2edNpJwjuSo+uK1KAMRfGPh0sFk1i0t3boly/ksfwfBrVt7u3vIvNtbiKeM/xxOGH5ip&#10;WVWUqwBB6gisq48LeH7uTzJ9E06STORIbZNwPs2MigCXWW01bSD+1ADCbu3EYIJ/feavldP9vb7e&#10;vFcVYWmoar8c9Vv2up103RbKO1SLcdjSyorkAdOmCcYOQlW/F3hfTbbTLE2r3tvnVbFQI76YIM3M&#10;YyE3bc88HHBrYt/C1zYPO9h4i1GIzy+bIsscEoZtoXJJj3HhQPvdhQB0dFYf2bxRDkpqmlXA7LLY&#10;vGfxYSkf+O0fbfEsJ/e6LYTJ62+oNuP/AAF4gP8Ax6gDcrPsNMFlqOq3Ym3m+nSYrtx5e2JI8def&#10;uZ7dapnxBcw83XhzV4l/vKsUw/KORm/SsDRPFekQeIfEzXc8tosl9Eym6tpYcAW0I53qMHIPB7YP&#10;QigDu6Ko2OtaVqYzYanZ3Y/6YTrJ/I1eoACAQQRkHtXJeL/Cel3nh3VJrTRLRtU+yyfZ5YbdRMH2&#10;8bWAznOO9dbWT4o1CfSvC2q6halRPbWsksZYZG4KSMigCt/wiVpF/wAeWoavZnt5WoSuo+iyFl/S&#10;l/snXYP+PbxK8vp9vso5P/Rfl1vUUAed+BpvENvpGoW9pbaVexW2rXsTZmktmLCdy2BtcdTwCemM&#10;muj/AOEi1G3YLe+F9TRe8ts8U6fkH3/+O1Q8DTWDX/iyDTnLQR63KxJ3cSMiGUc8/wCt8z29OK7C&#10;gDlv+E90dNZaxu2lsYxbiYzX0EluMliNv7xQO2c5xW7ZavpupqGsNRtLtT0MEyyfyNRrc2Z8QyWo&#10;hP25bRZGl2jmMuwC569QTikvNA0bUDm90mxuT6zW6Of1FAGZ4gzfeIfD+kjlPPfUJwP7kIG3P/bV&#10;4j/wGukrg9H8LaZe+I9avbYXlnDbSJYW/wBlu5Yh8i75GAVsEFn24IxmPpXQf2JqUI/0XxLf8dEu&#10;YoZV/RAx/wC+qANPUBbtpt0LtttsYXEreiYO79M0thHBDp1tHanNukSLEc5+QAY/TFYWpWniaTS7&#10;q3e80e4jlheN2aGS22gqQTu3SD8cU6z1DWbCxghk8PNcxxxqiPYXsUgYAAA/vPLoA6OisL/hKbaL&#10;i807V7Q999hJIB9WjDL+tSW/izw9cyiKPW7DziceS86pJ/3ySD+lAGzWZPpssviiw1QMght7K5t2&#10;Uk7i0jwMCO2AImz9RWkjrIoZGDKehByDWdNFet4mspkLfYEs7hZgHwvml4SmVzycLJg4459eQDSr&#10;J8Uf8ilrP/XjP/6LatasrxR/yKWs/wDXjP8A+i2oAsaP/wAgSw/69o//AEEVdqlo/wDyBLD/AK9o&#10;/wD0EVdoAz9F1I6tp32sxeUfOmi27s/6uVkz+O3P41oVn6Lc2l3pvm2MHkQefMmzaF+ZZWVzgerB&#10;j+NaFAHGfD7UmksTo/lYSxtwyuW5Obi5jxj28gfn7V2dcb4Hu7Y3+vaYlvtu7S8meSbYBujkurhk&#10;TPU7fn46Ddx1NdlQBm6pqMtjeaTDHGrC9vDbuTnKr5UkmR75jH5mtKs/Ur2G0u9Kilt/Ne6uzDE2&#10;M+W3lSPu/JGH41oUAFFFFABXI+CND0/R7jxHJY25ha41SQyEuzbsAEdSe7N+dddWD4Z+/rfGP+Jp&#10;N/JaAN6iiigBskaTRtHIiujDDKwyCPcV5/46sdI8K6JHqWnxvpU8l9bQl7CVrdSGlUPlF+Rvk3/e&#10;U+tehVw/xT8OWviXwvZ2t3PcxRrqlmP3DBSfMmSE5yD0WViPcD6UAbX2PxJYnNtqdtqUQ/5Z38Xl&#10;SH/trGNo/wC/Zpq+Jntjt1jR7/TyODMsf2iE+++PJA93C1vqMKASTgdT1NLQB53Lo9p4/wDiBa6x&#10;JPDdaFoKAWqxuHSe6bDM2R1VQEGP7wx2Ir0Ssu+8O6VqE5uZbQJd/wDP1bsYZv8Av4hDY9s4quNO&#10;1yw5sdWW9jH/ACx1GMbvoJYwCPqyuaANyiuYh8ZwxXl3Z6rp91ZSWjqk06KZ7cFlDD51GVGCOXVR&#10;XQ2l5bX9slxZ3EVxA/3ZIXDqfoRxQBNRRRQAUUUUAFFFFABRRRQAUUUUAFFFFABRRRQAUUUUAFFF&#10;FABRRRQAUUUUAFFFFABRRRQAUUUUAFFFFABRRRQAUUUUAFFFFABRRRQAUUUUAFFFFAGB4RJOm35P&#10;/QVvh/5MSVv1z/hD/kGX/wD2Fb7/ANKZK6CgDn9W/wCQs3/XBP8A0J6KNVydXYAf8sE/9CeigCTw&#10;0uP7Y6ZOpzHj8K3KwvDOB/bABJ/4mc3Uf7tbtAHP/wDNQ/8AuFf+1a6Cuf8A+ah/9wr/ANq10FAB&#10;RRRQAUUUUAFFFFABRRRQAUUUUAFFFFABRRRQAUUUUAFFFFABRRRQAUUUUAFFFFABRRRQAUUUUAFF&#10;FQXd5bWFpJdXk8cFvENzySMFVR7k0AT1k614isNDjInZ5rko0iWsC75XAHJx2X1Y4UdyKpre6vr4&#10;/wCJdHJpent/y+XEf7+QesUTfdH+1IM/7Bzmq+v6Omk+BdfTR7d5L6eymzIz7pZpChAZ3Y5Yj3PA&#10;4HFAC2Vve+LbC11DUrhrXTLmJZotPtZCpdGUEedIME8H7q4HYlqsXugNYvFf+HI4bS6gQI1oqhIb&#10;qMdI2AGFI52uOme4JFVfhn9rHw08PrfRGKdbNV2kg/IOEPHqu0/jXUTTRW8LTTypFEgyzuwVVHuT&#10;QBT0nV7bWLQzQb0dG8uaCUYkgkHVHHYj8iMEZBBq/XEajqKXupJqXhKC4vdSQBJZIUxaXMYP3HlY&#10;hTjJKshZl9CCQbWkX2teKLVpjfQaQsbmKe1t4vNuYJB1VnkG0H/tmQQQQSMEgFnWLm3tPGeiTXU0&#10;UMSWV6S8rhVX5oOcnipz4miu+NFsrnVD/wA9YQEgHv5r4Vh/ubj7VmSeFbaLxlo109vPfLHbXRku&#10;bx2n2SExbMbshD9/AUDvXYUAcH4ztdfu/C9w9/fW1nB5sGbaxQuxzMg5lcfQ8IpyOtdRY+HdK0+4&#10;+0w2ivd9PtU7GaY/9tHJbHtnFUfHP/IpXP8A12t//RyV0VAGVrOhQasIp1ke11G3yba9i+/ET2/2&#10;lPdTwfyNZHhDxDaz26aZNbpZXYebylUERXW2Rg7xFufvbiUPK57jBPVO6RIzyMqIoyzMcAD3ry6z&#10;1/R7jwSbVtK1PVvImnmEmnW7YhbzpCGWbIVWA5yGyAfegD1OuP0XVI7Xxn40tbmSKG3gltLszSOF&#10;A8y3VCCTwMeTnr3rKsvEXiK7sLdbiLVLWMRgGW30wz3Evo29lWNSe48sj0rM0j+yoPHur3d1oWt3&#10;9wbW0eOS8s2mljbMwLc/dzgYwAODigDu/wDhKLe6O3R7S71U/wDPS2QLD/39cqh/4CWPtXP+KLPX&#10;NUu/D8V9c21hBNqWzyrRfNlXME2SZJBt6ZGPL79eK2z4tQHH9g68ff7A3+NYXiDxOJr/AMPMNE1t&#10;fL1Pdh7Mgt+4mGBzyec/QGgDDPh3T/JuvA0umDUdV+aO1ub8tMIbEj5Jsk/Ls/1YVNuWQdASQzRt&#10;P0zwxoF/4T122bWr7TWkksmFs92RA6Ao+CGEGMEEZUfLkZzk37fUJLrxVr3iqO01WKXS8W3kPbHE&#10;1uIEYx4zw3mvvzzgD/arEl8Q6jHomj6Lp4u7C51a0nv9Q1Ge2VpbphGHcQgkhixbGT91QMdBQB0/&#10;hgeHr/QNP0u0FxoerXFpDL5kMDWks7In3w2As4GScHcOeRXS6Hq9099Pomrqq6paoJBLGu2O6iJw&#10;JUHbnhl/hPqCDXlmla5qE3hi90DUY72/ew062v8AT72G2UTWTlCU8zBAG0qCCPvIeetd/JftqX/C&#10;G66bZ7a4muDE6SrhhHLA5ZfoWSNv+AigDS8N/wDIT8T/APYV/wDbaCugrn/DX/IS8Tf9hX/22gro&#10;KAOevf8Akomi8/8AMKv/AP0baVvu6xozuwVFGWYnAA9awL3/AJKHov8A2C7/AP8ARtpTfFrveRWf&#10;h+FsSatKY5SOq2yjdMfxXCfWQUAc/cobvwZq/iCdP3msTwyRBuCtsJEWFefVcvj1kavQ6ztY0tdS&#10;0hrBJFt1LRkMEyFCOrYxx/dxWjQAUUUUAFedeL4o5Y/iGJEVx/wjkTYZc8hbog/gQD+Fei1594rP&#10;7r4hD/qW0/8AQLqgDmvCd7FD8CtNvLw/ZoItWtpJHlOAiLfxksT2GB3re+EU0c9t4mlhkWSJtXYo&#10;y9CPKjwQe4rnvDTJP8A7A3li00TapbiS12B/NX7emUweDkcYNb/wd2/YvEmyEwp/ax2xFQuweTHx&#10;gdMelAHMfCe7tm1TRLJbhGuokvZJIg3zKrJbbSR6HacHviqnhgiXxh8SWe28tobO/jjkYffU3M5J&#10;HoM8fVal+EiwDXdIZbFkuDFdh7sxgCUbLchQ3U7ctwem6q2hajHb+JfiXNeEW8EVrexpI7cPuup8&#10;H2+Ztv1FAHuOicaBp3GP9Fi/9BFZuvxu/iPwoyqxVNQlZiBwB9knHPtkj9K4a58WalFqXh6PTbxv&#10;7Lk0qB41hXJmciVXIHlsXCBEJAIIB75Arqfh5qd3faTdx3mof2o1vKgGoISUm3RqxCjaMFSSCOcH&#10;0PAAOxoryzQfFer/ANj31sNQGq6ncyQQ2N0qkRiaVXJUoVBUxBS7A9sDAPFU7C01TXfFN74WvfEG&#10;qLpkMc0afZ7jbcx+S0IRpDtyoYFyGy2/JzjFAHpktvp7eKLW5efGpJZTRxQ7xzCzxl2x1OGWMZ9/&#10;etOuJuNS0+3+L2j6absfaf7GuYliZssSZIWHuSVjc/8AATXbUAFFFFABVDRILG20W0h02QSWSR4h&#10;cNuyv171aubmGztJrq4kEcEKNJI56KoGSfyFc38Ob+01HwFpctnKJYkjMZYAgBlJBHNAHU0UUUAF&#10;Z+oaab3UNJuhIq/YLlpyCuSwMMkeAe3+sz+FaFch4s1vT9M8V+ELa7uhFLPfyCNNrHfmCSMdB/fk&#10;QfiKAOvrN8RXdxYeGdVvLQ4uYLOaWE7d3zqhK8d+QOK0qz9d1B9J8PalqUcYke0tZZ1QnAYohYD8&#10;cUAZHgUkaHdwHrDql6v/AH1cO/8A7PXT1zPhGTdc+I48MNmrMcN/twQyf+z10rEKpY9AMmgDL0Jb&#10;5YL37d5m4305i8w5/dbzsx7YxitWua8E+KLfxZpl7fWt0tzDFfzQRyKhUbAcp1A/hKn8a6WgAooo&#10;oA57xjn+zLDBx/xNrD/0pjroa474h65p+kWGkx3tx5T3Gq2nlDYzbtk6M3QHooJ/lXY0AFFFFABX&#10;O+Hs/wDCSeLfT+0If/SSCuirivBeu6dq/ivxpDZXBleHUYi48tlxi3jjPUD+OKQf8Bz0IoA6a+0L&#10;SNT/AOP/AEqxuz/03t0f+YqifCGkL/x6pdWR7fYryWAD/gKsFP4it2igDn/7A1WA5s/FOoAdo7qK&#10;GZB+OxX/APHqxvGaeJYfBOtiefSruH7HJvZYpLdgu05IG5wT+X4V3Ncr8SdStdL+HmtTXkhjjktm&#10;hUhS3zuNqjgdyQM0AXf7Y1qAf6V4ZuJD3NjdxSj/AMiGM/pSDxbp8Z23ltqdke5uNPlCD6uFKf8A&#10;j1bFndwX9lb3ls++3uI1libaV3KwyDg8jg96moA8r+GOs6YfEPimJL+0/wBJvpLlAJVy5a5uR0z1&#10;2qh+jD1r1SvMfClhZXnii+ivbSC5juX1L5JoVdf3eoSeo/6a12P/AAhugof9GsTZf9eE8lr/AOim&#10;WgBkf/JQ7j/sFRf+jZK19QvodM026v7g7YLaF5pD6KoJP6CvO4RbJ8V7rRLHxJq8F9HpqMVcLPn5&#10;i2C0qNlcMp4IOSeav+LLbxG1tY6L/athdrql2kBjksmjcxqDK+51cjaVjKn5P4vpQB0nhKynsfC1&#10;il0MXcqG4uc9fOkJkf8A8eY1tVhC/wDEkGPtGhWk692sr/LH/gMiIB/30aa/in7N/wAf2ha3aj1F&#10;p9ox/wB+DJQBa8Tf8iprH/XjP/6AasaP/wAgOw/69o//AEEVyvinx14aTwjrG/VoY5GtJEWCUNHK&#10;zMpUARsAx5I7cVveE9UtdZ8KaZfWTl4JLdQpKkHgYPB9xQBs1FcW0F3EYrmCOaM9UkQMPyNS0UAY&#10;Z8HeHdxeLSLa2cnJe0XyGJ9cpg1j3OjXEHiuy07Ttf1izimsbi4YfaftHzI8Kr/rw/GJG4rtK4zU&#10;NfsLf4u6Lo8jSC8l0u52LsOPmeNhz06QSfkPWgDVFn4otgfL1fTrxR0W5smRz9XR8f8AjlZviO/8&#10;QReF9WS70O3kQ2UwaSzvg+BsPJEip9cAn8a7CsnxT/yKOtf9eE/f/pm1AGZpPii3t9GslvdN1a02&#10;wIMtYvKv3RzuiDgD6kVo23ivw9dyeVDrViZe8TTqrj6qSCPyq5pH/IFsP+veP/0EVNc2lteR+XdW&#10;8U8f92VAw/I0AVtGFgNOH9mtutvNlIPP3vMbf1/2t39OKv1w/hTwlokmh+all9mla6uv3lnK9u2B&#10;PIBzGV6AAfhW1/wjlzB/x5eI9XgH9ySSO4X8TKjN/wCPCgDN8JiwTxd4xhjx/aMd7F5+A3+qaIPH&#10;14+88vTn17V2FecaNY+IrL4g+KmtrzT7qaSGyeU3Fu8fmfJIq4KsQDhcHg546V1P9qeILfP2rw4s&#10;wH/QPvkkJ/CURUAX9QksEvNLW8UGaS6K2hwTiXyZCT/37ElX64PXPFdoNX8NNeWOp2Hlak7ubmzc&#10;KB9kuBw6gqTlhwDnGT2NdRZeJND1JttlrFjcP3SO4UsPqM5FAGpRRRQAVgeFjk63/wBhWf8A9lrf&#10;rP0qaxm+3fYY9my7kSf5cbpRjcfftQBoUUUUAFc/4y/5Alt/2FdN/wDS2GugrI8SWFxqOlwQWyBp&#10;F1CynIJA+SO5ikc8+ioTQBr0UUUAFFFFAHnngqfU5Pib48F3azR2rT2/ku64X5Y9vH1XYa6q88Ma&#10;bczyXUCyWF65y11Yv5UjH1bHD/Rww9qr6IQfFPicAjIuIMj0/cJXQ0Acjdaxr2garYadNDHra3gk&#10;MTxbbecbAGOQTsc4PUFB7VtWHiDTr+4+yLK0F6Bk2lyhilx6hW+8P9oZHvXB6xf67qvje0l0y7hi&#10;a0nvre0t3hDB2jiQnzCTn52OOMYGD1zXoU9jbaxp0UeqafE4ZVdoJlD+W2Ox9Qe4oAvUVx/iBb3w&#10;doV5rGnapI9taR+Y1lqLGaMgdlkJ8xT7ksP9mr0XiyK0nS21+1fSJ34SWVw9rIfRZhgZ9AwVj2FA&#10;HRUUAggEHIPeigAooooAKKKKACiiigAooooAKKKKACiiigAooooAKKKKACiiigAooooAKKKKACii&#10;igAooooAKKKKACiiigAooooAKKKKACiiigDn/B//ACDL7H/QVvv/AEpkroK5/wAIf8gy/wD+wrff&#10;+lMldBQBg6mHOrvsz/qI84P+09FGpDdrD4dVxbx/e/3nooAd4aUD+1yO+pzHp9K3KxPDWdmq5/6C&#10;U/8A6FW3QBz+P+Lh5/6hX/tWugrAx/xcEn00of8Ao2t+gAooooAKKKKACiiigAooooAKKKKACiii&#10;gAooooAKKKKACiiigAooooAKKKKACiiigAooooAKKgvL21060kury4jt7eMZaSRgoH41xF/4sTUN&#10;f/sm8vG0HT/s6XIaVxFdXiszKFQZ3Rg7T0G8j+7QB017rwW6ew0u3OoaghAdFbbFBn/nrJghfXaM&#10;sc8LjmuJ8TyrZ61pLX5vdZ1aC9gmkS1ixDaod2FRC2Nx2nGSznHYYFdVZ6kLe0jtPD3hy7a3QYRp&#10;IxaRKffzMOcnnIQ561w2v22uS+PrW2uruKx+2zWc+2xBkZSpmQkO64yBtzlOcjpjkA9Qh1fT59Ii&#10;1VbuJbCWJZVnkbYu0jIJJxj8axNW8T211o18ul2l5qQMEgMkEW2HG08+Y5VGH+6Sfarlh4R0Sw8l&#10;hZi5lh5jlu2MzIfVd2Qn0UAVqX1wlrp9zcSJvjiiZ2X+8ACSKAOU8L23iG88IaKn2610y3FjAFNs&#10;nnzMvlrg7nART7bG+prZh8K6SsqT3UL6hcryJr9zOyn1UN8qf8BAq/pV3Hf6RZXkMXlRXEEcqRnH&#10;yKyggcemat0AFYmraNK92NX0hkg1aNQp3HEd0g/5Zy47ejdVPTIJB26xpvFOlLM0FrM9/cqdrQ2M&#10;ZnKn0Yr8qf8AAiKAKll4mOpa9YWcETRBoLg3lvMuJbeWMxbVPOOkjHIyGGCDiujZlRSzsFUDJJOA&#10;BXAay/iG88S2DaXZW+j6jLazuktzKJWnSPaPKlRPlA3SAhgzFSDxgkFnhTUPDPi6+u7S5u7rVdXs&#10;W/0m31MqwiYHB2RriIhW43KD25PBoAseN/Eun3Xhi5h01pdRk8+AFrRC8YImTIMv3Ae2C2a3wPEl&#10;+fmNnpMJ7Lm4nx9eEU/g4pvi6zF14Yltklt7dfOt8NM4jRQsyHGe2cYA7kgVvUAYkfhXTXkWXUPO&#10;1WdTkSX7+aAfVY+I1P8AuqK5aa4l0/4K6vLbRu8ohvljWNckFpZFGAPTOfwr0Subj06bSfAl/Z3D&#10;IZFhunJQkjDM7DqB2YUAL4LkOpfDzRPtsLbpdOijmjlXBY7ArZHvg/nXJWl8fB3xM1O0ma8u9K/s&#10;q2Yzs3mNZxiWXbu/idAWb5uSoxnIBI9B0TI0HTgev2WLP/fIrn2trWD4vRXKXIa5u9Ekjlg3A7BH&#10;NGUOOoz5j/XafSgDrIpY54UmhkWSJ1DI6HIYHoQe4rL1qyuLu/0KSBNyWt+ZpjkDankTLn3+ZlHH&#10;rWfLpt34Zne80OFp9NclrnSkxlD1MkGeAfWPoe2DndYm1r7d/Yd1pFx5tlPesl0ypnbGIZSQ+RlC&#10;HVAc4IPB64oAj0GGO4vPFUMyLJFJqZR0YZDKbaAEGvLLS9jv7fW/AWt+Hb3UV8PM7WFyjqs8UIz5&#10;TH5gcAbRuUnIIyK9Y0S509b3XDDIyO2oEymV1wz+TEMp/s4Cj6g1yfju+sdK8VaTqum2g1DWZbe4&#10;t57SKQKJ7QJubzH/AIArbSDgk5IAPYAj8K+HPtXhC10nTtGk0nTL6CN9TvJ5AZrsFBuVAGY4bONz&#10;EbQTtHcdd4iULe+Go1UBf7UAAA4AEEx/pWb4M8aWGsWbWUtmNInsoYSLaSZXQwuuY2R+Ny4GOgII&#10;wRWlrd7pbXmiNNPvZb/dEYpVwjeTKNz/AOzgsPqRQBf0zUI7651OOODyjaXf2dz/AM9G8tG3fk4H&#10;4Vo1j6Zq2iTzal9ingR47ki5O4DfIET5vcbSoz7VdfU9PjLB762Ur1BlXj9aAM67t5W8c6TdCJzb&#10;xabeo8u35VZpLUqCexIVsf7p9K5z4ea7N411HVvFE1k0FsrfYNPYtlWiVizsPdm257fKB2NZOs+I&#10;NY8RSw3mkw20en3WkXqxA3wWZ42eACUJjaHxyqk9zkqTiu48MXegxeFdOGjzwx6YltGYQXAKIRxu&#10;54b1z3zQBZ8Q6dPquiyWduyLK0kTAuSBhZFY9PYGtSue8SajHLoci2GoQi582EqY7lVOBKpbnI/h&#10;BrVbVtNX72oWg+sy/wCNAFyiqf8Aa+mgZ/tC0x/12X/Gm/21pWcf2nZ/9/1/xoAvVxvjPTDb+HfG&#10;uqGYEXWhPCI8Y2+XHMc5758z9K66GeG5iEsEqSxt0dGDA/iK43xlY3EOh+OL99v2a40ExR/NzuSO&#10;fdkdvvrQB5NpXxAtLP4a6Z4Ztzt8RnUIpYkkiZ4o2W8Dr5hXnHy9FBP51reA/iXpXhlNWg1W21CW&#10;4vtT3obO1Z0dzFGCq5wc5HTGcEVk+HPBWiP4F0jxlfPPZ6gNWiS4mFyI0RBeBWYnjaQufmBGMVu/&#10;D7wJpfiiLU7261DUibPVd9s0N3wreTEfMBwTu5HOew9KAOW8D+OYPCtxpF/qzudIWGdIxFA5lErr&#10;DuyThSvyrjBz+Yq5olxb6/L8SpjJEtlLYXTW07NtWUNczSI3PT5jjHt70zwP4U0bxfb6HpGp3VxJ&#10;mO5uJLdLv5kXZb7G2nO0EluQBnGM8V0Xwbs47Xx14r06O3VLG1DW8Csd2Y1uZsZz+I59KAO10Pxl&#10;4P8ADfhTRtOuPEemI9vZwwlEuFdgwQA5C5I59a0dS8aaTBquiw2+t6YYbi5dLgi5jOEEMjDnPHzK&#10;vP4d6vXvg3wzqMolu9A02WUEESG2TeD/ALwGara9bQDxF4WAhjAN9Ln5Bz/os1AFiTX/AArLdw3E&#10;ms6Q08AYRObuPKbvvY59qvWeuaTqM3k2OqWV1LgtsguEdsDqcA15/wCIviPLo/jifwzp3g/+05oY&#10;lkaWN2zyu7G1IXPesHSPjXqGs3VxFo3gj7R5KAvLbSzTKuegOy3JH4gfdPNAHR3S6RdfHrS75NSs&#10;mni0maHy1nUt5qybQuM/exI3HX5TXc3Gv6NZ3n2O51awguiQPIluUV8noNpOecj868SsfFnjT/hP&#10;5PEd34GuS8enmwEcdndIr5kEm8HyWOeMYIHWuih+J/ii4mkL/DW+iMbgB5EuTv54xi2JH446igD0&#10;2/1zSNKlWLUdVsbORl3KtxcJGSPUBiOKpnxl4WGM+JdHGf8Ap+i/+Krz+L4oeLbmJ3k+Gt8hRiAk&#10;i3JLY9MW5H5kUkfxQ8YyWvnf8K4vUbaSImS53HHQcQEc/X8qAO7u/FXhO6s57aXxJo+yWNkb/Tou&#10;hGD/ABVi/Co6dpXwp0vbfWpgt43a4mEq7EYsXbcc8Y3d+2K4zUfjjrOjQRPqfg37FNP80VtcSzRy&#10;ScgHGYcHqO/68VrSfE3xpHZrOvw7u3c4JhX7RvGfrAF49jQB6TYa3pOqpK+napZXiwgGQ29wkgTO&#10;cZ2k46Hr6Uyx8Q6LqlwbfT9Y0+7nC7zHb3KSNt9cAk45rzmf4meNYYkdPh3dzFiBsjFxlfc5gAx9&#10;Kdc/EvxpA0QT4fXU4dsExC5wg9TugHH0z0oA7ybxh4Yt55IJvEekRzRsVeN76MMpBwQQWyDmuK8W&#10;6p4U1jxj4Mvx4i0d0sLyaR2W9jOxfKLAk54G+NRzVeX4k+No54o0+H9xIshIMiLc7Y/dswA4+gNc&#10;rrPjnxvb+ItK13WPC8cVjpXnP5wt7qKNfNXy8O7IT3XGF5J/IA9k/wCE18KZA/4SfRcnp/p8X/xV&#10;YPxOnSLwpcahDrVraN9guo0hnlAjvEki5VRkZfhSpGfTvXLaZ8XPFetKJ9N8FG5s2X5byI3DxMQc&#10;FQRDnIOe1R6x418d67o+q6K/gWe2S6tZIPtRS4K4dSuVHlZJGT1x/iAeg6HLp+jaNcaxqGtacy6l&#10;cC4lu0lWO3LbFjVUYsQQFjUdeSCeM4rYg1zSbnTpNRt9UspbGPPmXMdwjRpjrlgcDqPzrzWD4j+P&#10;JXlRvAEsYjIAeRbjEnuuISfzA60W/wARfH9wZQ3gJ4djYXzVuPmHqMRHj64oAs/C/VfDHhzwxdae&#10;+uaXCRqV0QHu413KJCqMOeQVVSD3rtD4z8LD/mZNI/C9j/8Aiq4GH4i/EGW1aY+AHjOSBC4n38fS&#10;Mj9aydK+NfifWprm30/wnBcXlsGMtnHJMZVwcHOI8Dn3oA9as/FHh/ULlLaz1vTri4fISKK6RmbH&#10;XAByafP4j0S21EadPq9jHellX7O9wofJ6DbnOTx+Y9a85f4h/EBbPzx4BYuACYALjf16f6vbnv1p&#10;JviF8RIrVZV8BGSRsfukE+5frmMD8jQBp/FaTR5JPDEV/f2sMtvrdrctFLKqsYdxVjg87c9T7H0r&#10;uL7W9L0yOKS+1C2tkmGY2llChxx0z16j868V8R698TdYm0t38KQmCz1GG8SKC1uN+5M4DMwA28nO&#10;BnpW/P8AED4jRSQpH4FWUO2GZFuMJ7nKA469M9PpkA73/hNPDG7H9v6dn/r4X/GlHjPw033ddsD9&#10;J1rz28+I3xAsVMs/guFbZEaSW4InCRKoJJbKA9B2Bqlo3xc8Y+IpHOj+GLK9tkOHuYTOY0bGdp+T&#10;OenagD1yx1rTNSillsr+3uI4f9Y0bghOvX06GuM+H0ekxeK/GcthdwzPe6gs67DyyGNGLD1G+Vhn&#10;1BrIk8dfEqO4jiXwNDIr5zInnbVx65UH8hTj44+JYvFgHgm3KEE+f++2D6/Lu/Tv9aAPRYPEGkXV&#10;/wDYYNStpLrJXyVkBbIySMe2DUd34n0OwuntbvVLWGePG+N5ACMjP9a8+Xxv8TGuWhPgq2VFTd5p&#10;87aT6D5c5/DHvSR+Nvia9zJEfBdqiLgiVhPtbPphc/mBQB3Z8aeGgM/21Z4/66VynxM1/wAO6z8O&#10;dasV1e1Z5IQUG7ksrqwH1yBWFqPxN8e6RZ3N7qvhWxsLO3YK1xcGbY+TgFcKT3HUCsC+8T/EX4le&#10;F5o7TRLCLSLkgBo4pmaTY4OVbkD5l7gUAe4LqelaXolrcNdxx2AREilJ4Ixxj8BVbVdb3eGZ9U0e&#10;5t5DEysGkOEcK67kyehYZUHsSDXBw+NPijLbGVvBdnE/OIn87ccfQEc+5pqeM/io9kLj/hDLEPtL&#10;GAibf1/LPfGaALXw6vG1rUbjVxC1rZ2E2pg+a6lnNxdCTopIAUR4J7k8cDJ7X/hMNAzj+0o/++W/&#10;wrzHSda+KOhaRKsHhG0nMtxNdNE3meYGlkaQjrjgse/atG58YfFaG2WVPBunyscZjQybl+uSB+tA&#10;GhDqHh+L4rXfiL7aoSTR0tvM8t8F/NJYZx1wqVn6Z4ubW/jdcobi3bR9Otvs1o5jbLSzCIkL75Uj&#10;J6DI71h6X8YPG2vXj2mi6HpOo3EXM0cAmBiGcZO4jjPHFX7LV/iZo1xOLXwdYytf3b3FxOBJwzY6&#10;5YcBQAMdgO9AHqeoeIdK0u4Fve3iwyldwUqx4/Ae1SajrWnaT5X265EPm52ZVjnGPQe4rzd/FvxV&#10;S6jiHhGweNgd0oEmF+vzZ/Sm/wDCW/Ff7WsQ8IWHlFcmbbJge2N+aAOt8e3mmTfDnVmurhVtruxl&#10;WKQqSCxQlT045APNc/oNt4AtfD2kwS21obuG0ija4js3SR2CDJ3qoJJOT1rmfEF/8XPEdre6RJoN&#10;raWNxbmKRooSd4bg4JYkHGfyqs3xW8b6HrNt4ZvtH0m3vdscUCSLITLn5VPD4GSO+KAPQRP4cjyb&#10;HxBrdr/uTXEwH4Sq4H5VdsJ9RvZGTSvFIuWjGWGoaXnj6p5Vcnb+Kfi7Nv3+EtMh2ttG9WO73GJa&#10;IPFHxelidn8I6ZE6kgIwY7se/m4/z70AdTaeJtXnvPskUGl3svP3ZJ7c8dcBomH/AI9XLX2tx/8A&#10;C29M1S/0DVo5bSxltCYYROvmM67cFD0wzjp3Hvgi8T/F+S1MzeEdMRwpIiIOSe3PnUHxP8XhY+eP&#10;CWmmXYGMO05znp/rvSgDtZvHnh61jL3tzc2QXr9rsZ4cf99IKxte8f8AhjVPCGtJp2qi5d7CdVMM&#10;UjAHy2xkhcD8cVy2s+PPiloWhy6rf+G9IhghCmUuDhckDr53qcdK4/VfiBq+q+HU12fwh4Zv7OaZ&#10;7czSWJBDiNnYZMhYEKpOeKAPbNO8ZaHDo9oGuLj5LdM4s5j0Uf7FZ+j/ABg8Ga5L5NpqFx5+M+U1&#10;nKT+ikfrWrZ+FtPfToJLWbUbFpIVO22v5diZGcBGYp/47S22ga1pkIi07xErRL91L6wjcD/v15VA&#10;D/BEy3HhS3nQkrJPcOCQQeZ5D0PNdDXCeDrjxLB4Zh2afpt5F50/K3bwv/rnz8pRh1z/ABCt0eIr&#10;qH/j98OatAB1eNY51/Dy3Lf+OigCnYT4+KGuW/HzaXZP+UlwP6iuqrzKHxHplv8AF+e/u7xbGyud&#10;FWJHv43tT5kc2SuJVXtIK9Gtry1vYxJa3MM8Z/iicMPzFAGN4i/5DnhP/sKyf+kVzWte6ZYakmy/&#10;sba6TGNs8SuP1FVdW06a+1LQ7iIoEsb5riXccEqbeaPj33SL+Ga1KAMIeD9Ej/49bWWx9BY3Mtso&#10;/CNlH6UHQdQhObPxLqSAdI51imT8ym//AMerdooAw/K8U24GLrSL7HZoJLYn6sGkGffb+FZ2lX99&#10;ZC98rQHud93I1wbG+jlCynG4fvfK9uK62s7SdOj077d5c3m/aLuS4bj7hbGV/DFAFM+K7KH/AI/L&#10;LVbQ9zLYSso+rorL+tT23ijQLyTy4NZsHl7xfaFDj6qTkfiK1qhubO2vYvKureGeP+7KgYfkaAJQ&#10;QQCCCD0IrK8Qy6hDp9u2miQzG+tFfy03HyjcRiXjB42FsnsMnjFQ/wDCHeH1Ytb6bHZserWLNbH6&#10;5jK81jeIdMvtDs4LrSvEWrQmS+tbYxTSpcIFlnSM/wCtVmyA5x83YdaAO1orBFt4qtgdmp6Xer2W&#10;azeFvxZXI/8AHaUal4gg5ufD0Uo/6cb9XJ/CRYx+tAG7RWG3iiGDi90rWLU+9i84/OHeB9c06Hxd&#10;4enlES6zZJMTgQzSiKT/AL5bB/SgCzY6fHa6pql2s/mPeSxu6f8APPbGqgfiBn8a0ayNK097fVtZ&#10;vzLFJDfzRyReWxOFWJEOe3VT07YrXoA86t1EPxde245nmu0HoHtoEP8A49G/5mvRa5B57az+LSQy&#10;W+6bUNJUxS7Qdhhkfdz1GRKvT+6K6+gDivi1ZXeo/DLWLWyMYkdYyxdsAKJFY9jzgY/GupsbeU6P&#10;bW+orHJN9nRLhfvIzbQG6jkZz2qLXrWzvtCvLbULg29pJGVllDhdg9cngVo0Ac6fC7acd/hy+bTM&#10;c/ZWUy2re3lkjZ/wAr+NL/wkr6YVj8RWn9n84F4jeZasfd8Ax/8AAwB2BNdDSEBlKsAQRgg96AES&#10;RJY1kjdXRhlWU5BHqDTq5yXwu1jKbnw3ef2XISWe12b7SU98xZG0n+8hU+uajh8Z29pqTaVr8X9m&#10;XyJG5k3F7Zw5ZVIlwAuSjgBwp4OAaAOnoo60UAFFFFABRRRQAUUUUAFFFFABRRRQAUUUUAFFFFAB&#10;RRRQAUUUUAFFFFABRRRQAUUUUAFFFFABRRRQAUUUUAFFFFAHP+D/APkE3hPU6rqH/pVKK6Cuf8G4&#10;OjXZAA/4m2o/+lk1dBQBkPGZfEN0BnAtYP8A0OWipEVW8RXm/wD59IMc/wC3NRQBX8N/6vVP+wlc&#10;f+hVt1h+Gv8AV6p/2Erj/wBCrcoAwAR/wsFhjn+yhg/9tTW/XPj/AJKG3Jz/AGUOP+2proKACiii&#10;gAooooAKKKKACiiigAooooAKKKKACiiigAooooAKKKKACiiigAooooAKKKKACszVNaisJY7SGJ7v&#10;UZlLQ2kR+YjpuY9EQHqx+gycA0pNXutZke10AqIVYrNqbruiQg8rEP8Alo/bP3QepJBWtHTNItdK&#10;jk8nfJPKQ09zM26WZvVm7+w4A6AAcUAYkvg9tZvoNR8Q6hczTxcxWtpO0Nvbn1Qrhy2ON5IJ5wFB&#10;xXP6N4Zn0n43X95Z29pDpj6QilVY72LP948ctuRsknpj8PSq5+Fs/ES9XHTSbc/nLN/hQB0Fcf4m&#10;vJdJ8ceFbyKESJePPpkpLbdokCSKenJHknj3NdZcXEFrC01xNHDEvLPIwVR9Sa8/8Z+LtK26FcWS&#10;T6gYdYtzHJBCTCxbcmBK2IycO2MN+XWgD0Sq+oNbrpt012u62ELmUeqYOf0zWVnxPfHhdP0qL1Yt&#10;dSkfQbFU/i4qC78K2NxYXP8Abeo32oRtG3mNcz7Y1XByfLQKnHqVJ4oASx8V6ALC1ttHaS82wxiO&#10;1sozM0S7RtVyOEOMffIqwJ/Et/gw2lnpUR/iumNxNj/cQhQffe30q/otrZWeiWNvppVrJIEELLj5&#10;02jDcAA5HOavUAYf/CMW1yQ2r3V1qp/uXTgQ/TykAQ/8CBPvWzDDFbwpDDGkcSDCoigBR6ACuel8&#10;V3MN/BZSeF9YWedXaJfNtPnC43Efv+24fnVj+3dS5/4pLWP+/wBZ/wDx+gC5cXdrHr9jaSW+67mg&#10;neKbaDsVTHvGeoyWTp1289BXK+MNB0yy1O08R6dC9v4naZYbU2wGbxiDmORcgMu0MWY4Khc54qWb&#10;Vr2f4gaCJNA1G2Bs7tf3slueC9vlvllPC9+/IwDVe61bUZviNag+Hb9xaadK0UbTW4JLyKpkH7zH&#10;RcdQfmPHNAEfjPTtbk8JzXOpa48bme2/0WwhjWJCZ4wPmdWdiD3yoOPu9q2rs694dia9+2Sa5YR5&#10;aeGWFEuUTu0ZjVVfH9wqCexzwWa7e3954emE/hO9uCJ4MWn2mMM+JA27KMeFIB9/pkjTuNV1OKXb&#10;F4evJ12qd6zwAZIBI5cHg8fhxQBpWtzBe2kN1bSrLBMiyRyKeGUjII+orkotSgtvD76BqmpwR63d&#10;efDFBcXAZ2MjP5Y6nqpXH4Cm/D28vDpMti+kz29pbXt3FFK0sbKqrO4EeFbPy/d6Y+WuSsvh9quo&#10;eJ4PGN9qiqovPtU6Xi7GiEcowVwoAXy4guGOPm3dVFAHottrOm6ZpMENxews1rJHYTGM7gk21flP&#10;pgEE+g5Ncjp+p6brfxPttd0q98+3kWTSn/dkDfGjSkq3RgQRyPT6VY1LwVPq+pajaGUxaXfy3F+L&#10;i3KjbI9vFAo5BycecxOP4hznpm6h4a1XRLjRPLut8qQW+nw3CkbhIlneKSBgY+Z48UAdl4CYv4B0&#10;JmYsTZxkk9elZviuzmsNU0650eG3N1qt0bS7tbj/AI97tRBLJ84wcN+6wHAzg8hgAKrfBoXx+F+l&#10;S388kskodo95zsjDFUUe2AD+NdZqWoJZX2kwPAJGvbtoEYnHlkQyybunpGV/4FQBy/hTTvDepy6w&#10;raTZC6ivB51jcWcYez/doAnGQVJBYMODuOKPFfw+sL+OO+0iSz0W7topUkkFqphlhdfnSRBjI4BB&#10;zxjNUbvw/e60fFNzoN0mna/FqhS2vTkYXyINyNjqp56g4ODjIp9h4uu18HanYeMkTStctLSRZWnZ&#10;UjuV24WSNvutkkAgHgnoMgUAWPB3w907T7U32qSWWtXNxBDHFJ9lUQxQovyLGpzjOck55JzWlrHh&#10;zw8l5owOn2NsXvtoRLJCJz5Mp2NgcDjdk55UVf8AB17a3/g/SJbO5iuIhaRIXicMNyoARx3B6iov&#10;Ev8AyE/DH/YW/wDbaegBumeGvCyzaj9k0ywkY3JFwDboQj7E+QccDAU49TV6Tw1oMrM0miaczPks&#10;Tapk598VQ8K5+2eJc99Xf/0TFXR0AeXf8Ihfafr2m6BZjSPsP9nXSxXUunq8yRiS3ADdmcA4ByAe&#10;SQSOe50zwtouk6TDptvp1sYIokiJeFS0gUYBc4+Y98nvWxRQBy3ifTtO03QZbm00ywjmE0KhvssZ&#10;4aVFPUdwTWz/AGDo/wD0CbD/AMBk/wAKz/G3/IrTcZ/0i2/9Hx1vkhVLMQABkk9qAKH9g6P/ANAm&#10;x/8AAdP8K4rxLNpOmfEfwfpA02xWK++1eaPs6DpGNnb+9mu4h1nS7kxCDUrOUzMUj8udW3sBkgYP&#10;JAI6etY+saBZ6j4z0HUZLe2knslmcs5HmKuAFIHUgMfwzQB0MFvDawrDbwxwxL0SNQqj8BXG+Mhf&#10;roHjl5d/2I6IVtwT8u7y5t+B68rn8K6K68R6PZWNxe3GowR29szrK5b7pRgr8dTgkA46GuR8Va02&#10;peF/GqRTpNYLoaTWxUYyJYpTuz1IIC/lQBzGgQx3HwL06PU7QzxS6wgnt41MhcG+wygDk9xxXR/B&#10;1YxoetGKIxJ/aQCx7du0fZoMDHbHpXP6FLqa/A3S3tIrY6r/AGwpijkJEZm+3kgNjkDd79O9dF8I&#10;GkbQdaMyoJf7TO8Jkrn7PBnGaAOO+D8NkusaLLHYmO7bT51luTEQJVCWxVQ3cjLfTNXvhL53/Cyv&#10;GolQKFlkEeO6/apvy5yPwqt8IjqX9p6Eswtv7NGmzm3ZSfNMm223hh0wBsxj3q18J2mf4neNTIqL&#10;GJZfL291+1Tcn8dw/KgD2aue17H/AAkfhU/9P03/AKSzV0Nc9r//ACMfhX/r/m7f9Os1AHjfxA1u&#10;/wBB+J/ia8sUjB/s6CLzZOiGTy4yeo7Ox64BArkvAOuxeDvEFtPpur2aW95p6fb5bmNSYpCWO1V8&#10;0biCqjOV4PQd+88U389h8ZddaNRMtxp0VmkJYDMkwSJCT2AMnNJ8K9N13SdWhu4LZ9QWXw/aOEub&#10;4Dy0keQps+Q7V+Rvl7ZznmgCzZfFvUPs07ah4h0JZgT5CW1uHVhjjcWnBU59jUdn8YNRe006S81n&#10;R4ppWP2yOOCNhAu1iNp+0DcSQgxgYyfSvUzqXiTnHhu2/wDBkOf/AByg6l4l7eG7bHb/AImQ/wDj&#10;dAHlMHxf1aSHUvP1rRIZY5StkBEjrIvYufPyv4Bu9JJ8X9WSOw8vWNGlkeQC9xFGoiTnJT9+S59j&#10;j/D1b+0/E3/Qt23/AIMx/wDG6P7T8Tf9C3a/+DMf/G6APnP4h6xpvizXje3mrCdbfTCsDxQxLmQO&#10;flKiY9mznPbGK6y0+K/iAaVHHFqukrdQzeVseKNkMIGFbcJc7jgZGMcn6VY+KOka/rWt3N1NatZe&#10;Xorgx22ocOqyEHf8g3L+8Hy8Zx1rtvCE/iK0TWIY9Ds5GXUCsm7UduGEUQ4/dnIwAfxoA5O7+Kup&#10;jULJbPWLaSydm+1SPawq8Yx8uweeQ2T1yRiq178WNeTT5mstSspLxbjbGktvEqGLPDMRMcHHOMfj&#10;Xrf2/wAS4z/YNj9P7SP/AMapDf8AibtoFh+Opn/41QB5bN8UtVXUIBFrVubIqPNLWMPmg88KBPt6&#10;46kd65nxZ431DxL4a1HTdZvojEbuP7JHbxRfvkEg5c+Z8pxzgZHuOte8G/8AE+ONB0/PodUb/wCM&#10;1yPxFj8R6t4Wjt59Ls7RBf2hMsGqMXBMyKNp8kYOWHPbrg4oA8u8FeMr3wr4Zt9P0i8RWa/Z72Oe&#10;KIrGhO1ijeblmwoIBAHPXpXYW/xQ1M6hcC51eMWef3DQ2kHmEY/jBnwPwrb+G9n4m0HRNRtoNNtL&#10;2NtUuT5txqrCTKt5ZDHyTuOYyd3Gc9BXY/2h4r/6F7TP/Bs3/wAYoA8qh+KuvGylae+iW7+0gRJF&#10;Dbshg3rkkmUEPsLHGMZAGetPh+KWtPqN8r6gRYhF+xyLb2xkZsc7180ADPoTxXqf2/xXn/kAaX/4&#10;Nn/+MUovfFX/AEAtK/8ABs//AMYoA8il+J3ipdFYxagkurFxtjNrbpDtyO/mls4z2riPAt5Z+HfE&#10;1pqGn3N6sstvcLMwhgc/6wBQoMgBGACemD0yK+lvtfin/oC6R/4NZP8A5Hrxv4aeGdf0XxLp9zCl&#10;rdypZXamO41KRY8CcRkoBCdnK9Oc9cjpQBbk+JHik/2h5d864ZPsJazt23LxvMgEvB5OAM06/wDi&#10;V4jisbRrK6upbrzIxdLLZWyoEP3ymJCSc9Ace9eq/a/FnbRNG6d9Xl6/+A1Bu/FuONE0XP8A2F5f&#10;/kagDy27+JHiJYr/AOx3V07hR9i820tQHbB3eZiU4GcYIzmmyfETxMY7Hy766WQAfbd1laMueM+X&#10;iYH+919q9T+2eLs8aJoZ/wC4xL/8jUn2zxf/ANAPQ/8Awcy//ItAHjXiTxzrWpafr1je3F7/AGNL&#10;ZFYD5FoJGfbz5mJOFz3XJ9s1yPgbXNZ8Kf8ACRwaGs8V5KluY18uF043EGQs/HysxG0nnrXunjk+&#10;K73wHrsE+k6NDE1jKXkTVZZGVQpJwpt1ycDpkfWuP+GdprugeN/F2mWtna3lwI7F5mvNVkJGYywI&#10;k8gl87z1VcYA560ALF8QfEf9pjfc6sbARZYLY2Rl39+fNxj8M1A3xD8Wl9VKPqe0R/8AEtH2SzyW&#10;2nPnfPwN2Pu54969W+1+Lc4/sXRP/BvL/wDI1OF14r76Noo5/wCgtL/8jUAeW/8ACf8AihtZhCPr&#10;P9lmD95/odn5/m57DfjbjHXmo28deMFtNQIudXe5wfsY/s2zVAeceYfNY+nT34r1YXXivJB0jRfb&#10;/iaS/wDyPR9q8V4P/Eq0XI/6icv/AMj0AeF+NNc1DxF4Y0nT9cfWZGa+tzcqba1jQk5VvKKtuLfM&#10;doPGOtN8FeI9Z0TTLrT9HfVYtLUzfZ9tpbyOk/mMBvDN93aFyAc5zjjBr0P4k6T4k8Q6DYW15a6Z&#10;bwR6nauxttQlMhLOIgATCNvMgOecY6GnfDmy8SaN4Vkt7K00maA310wa41GXcMSshBPlHPKnnPPX&#10;AoA52Tx34rXQJBFPrcusBT5bNp1qluTnjI3Fhx79fapG8e+IfNO2bxCYltTkixtNxnz2GD8mPxr0&#10;v7V4uA503Qh/3EZf/jNBvPFQ/wCXDQQM8Z1GX/4zQB5XH448aPoUQkudWi1fcfMZNNt5LfHOAo+V&#10;s9Op9aluPGfih9UQef4h/sg27C4/0C1E3mf7Py7duPXmvUPtnikAbrLQuTj/AJCEv/xmoprrxNJC&#10;8bW2gqrqV3fb5O//AGyoA+cvAktz4d1G7vNKXVYb6409jZtDDDJvQleXDqcrvUcr2x6138fi/wAb&#10;t/Z7y3Ovp8g+3Iuk27ZbjPlNgbR1+8D2qD4aeH9T0LXbS+sHsJZZdFw63V9JtO+RQCPkO3/VD5ee&#10;vXtXq/27xNggQ6Bkcf8AH9J/8boA85Txh4qOtMWk8Uf2V5A2hdNtvPMueTny9uzH45qsfGHjbGlE&#10;S+IDgZ1PGmW5BIXkQny/72fvdq9POoeJFGWj0Af9v0n/AMbpDf8AibJwnh8Dtm8k/wDiKAPN4/Fn&#10;i4Xt0ZbzxM1qyn7Mi6PbiRDjje2whhnPAAPFeaam19qWs3Gr6+upPr0M9mGnS2WNIyXwMrs4JRV2&#10;+pz1FfSP9oeJc/d8O4zj/j9k/wDiK8k8XeHr3UfHN5qV3NpS3hudN2eXdyCNd8mwAjb83+ryc9Ae&#10;M0AbE/jHxO2p2xt5fFY0/wAthOr6ZAZi/wDDtPkbQPXINQ2nizxgum3C3V34mnv8N9neHR4Y4gcf&#10;KGUwsT83Ugjj0r0j+0vEfHzeHP8AwMk/+Io/tLxGejeHM/8AX5J/8TQB5vb+LfGRXT1nl8UM6qf7&#10;Q8rS4RltvHlZtzgbv72ePeorXxR48ksLpbi68TJemY/ZpIdFieNY8jAdTCCzYBzhgPyr00al4h5z&#10;J4d/8C5P/ifpSf2pr2T/AKR4cxxx9qk4/SgDxnxxqninVPDdrYX03iGW1aWIagLzS44klbcu3y9s&#10;IKksOAWbqBz35HUItRsvC2r6dYxXkOj2+rfuo72AKyyfZp1kBYKuX8tUyPcHAzz7b8QG1XVvCE9p&#10;c3uhCMywO3kXD7ztlQ8en17V5F4lhbS/CmoeGreSDyINWN2ksErSDH2eaMpluuRB1z/EeOKAPqHS&#10;xjSLIHr5Cf8AoIq3WdDdwad4cjvLqXZb29oJJZCDwqpknA56DpWjQBz/AIJ58LQf9d7n/wBHyV0F&#10;c/4J/wCRVg4x+/uP/R8ldBQBw14t/H8YdPmm8z+z5NPkt4M/cLtl3A9/3SZ+grornwtoF5J5k+jW&#10;LS9pRAquPowGf1rntavbk/ETRoXX/Rra5i2EL3lt7wNz35SP6fjXcUAchqXhSaK/0c6PqOs2sIu2&#10;+1mPUHkVYvIlwdspZf8AWeWMYPXpxkaP9meIbc/6N4jjnA7X9grk/jEY/wCVWdWub2DUtCjtQ3kz&#10;3rR3WE3fuxbzMMn+Eb1j5+g71q0AYBuvFVsRv0vTL1M8tBePE3/fDIR/4/S/8JJPAcX3h3WLcDq6&#10;RJcL+AiZm/8AHa3qKAMEeNPDolWKfVYrOVjgR3ytbMT6bZQpqHwfNFPDrEsMiSRvqs5V0bcCPl6G&#10;uidEkQo6hlIwVYZBrh/DnhbQbxtalk0u2WUapcIJYV8twoI4DrggdeM0Ad1RWD/wi6Rc2Os61Zn2&#10;vWn/AEn8wUfYPEtuR5Gu2lyg6i9sPmP/AAKN1A/75NAG9WdrWqDSLKG4MIl8y7trbaW2482ZI93Q&#10;9N+cd8dutUze+JbcZm0WyulHe0viHP8AwGRFA/77rn/GHiAnS7FbzRdVtCNVsX+eASjC3MZPMLPz&#10;gcDqTwOaAO9orGh8WaBPIsQ1e0jmbpDPIIpP++Hw36VsKyuoZSCpGQQeDQAtRzQQ3MRiniSWM9Ud&#10;QwP4GpKKAOO0/wAD6fFrWt3D2H2OOe4ja1eyma3bYIUDYMTKR84bj8e9an9jatZ86d4gmZQOIdRh&#10;W4Qf8CGx/wASxp+j3lzc674hgmlLQ211FHCuB8imCNiOnqxPPrW1QB5zrOp6pp3xA8Mzalo0c8zx&#10;XlvCdOn3tICqOSVcJjAjPG5uCcZNdZbeK9GnuUtZLv7JducJb30bW8jn/ZWQAt/wHIrE8dW9umr+&#10;FdVe58u4stTRUiyPnSZlhc468b1/OuvubS3vYGgureKeFvvRyoGU/UGgCrrul/21ol3p3m+V9oTZ&#10;v27sfhWhXIa/4GtbrQby00Zp9Pmlj2pHBcukHXoY+UA+i5rREHiiyP7q80/U4x0S5ja2k/GRNyn/&#10;AL9igDeorBHiG5th/wATTQtRth3lt0F1H+Hl5f8ANBV3T9f0jVXMdjqNtNKv3olkHmL9UPzD8RQB&#10;o151YXV5cfHPX7GewnOnHR4EMjwkxP8AMSvJGCDvlHuUYdjXotc7aD/i42sHnA0mxH/ka7oAadBv&#10;dEzJ4anRIBydLumPkH/rmwy0R9hlf9nvVzTPEVrf3X2CeKWx1NVLNZXICuQOrIR8si/7Skj1weK2&#10;KpanpFhrFuIL+2WZVbcjch427MjDlW9wQaALtFc5u1zw/ncJdb00fxKALyEe44EoHthvZzWvpuq2&#10;Or2xuLC5jnjB2ttPzI3dWU8qw9CAaALlFFFABRRRQAUUUUAFFFFABRRRQAUUUUAFFFFABRRRQAUU&#10;UUAFFFFABRRRQAUUUUAFFFFABRRRQAUUUUAc94MA/sW7IHXVtRzz/wBPk1dDXP8Ag050W65/5iuo&#10;/wDpZNW+CGGQQRnHFAGdGu7xDecKf9Eg6/781FLGobxDeZAP+iQdRn+OaigDA0jxNoGmS6ra3+ua&#10;ba3C6jOTFPdxxuAW44JzXDz/ALQFhpfjDUNLv7OO50uKbZb3+nyiTK4HJGcN35B/A16Z4Y/1OqYJ&#10;P/Ezuf8A0OuTuPgx4e1PxjqHiLWpJr57qbzFtc7Ik4AwcHLdPUD2oA0/DnibSPFPjGe90a/ju7Ya&#10;XGG2kgo3mvwynkHGOtdrXLabp9lpfjeS0sLSC1t00mLZFDGEUfvX7CupoAKKKKACiiigAooooAKK&#10;KKACiiigAooooAKKKKACiiigAooooAKKKKACiiszVtbg0oxQCN7m/uMi3s4cGSUjqeeFUZ5Y4A/I&#10;UAWdQ1K00q0a6vZ1hhBAyQSWJOAoA5LE8ADk9qx/sV/4iffqaPZ6SR8tgGxLP7zEdF/6Zg8/xE8q&#10;Gx2sGmsNe8U39qLteI2kkCW9oD/DHuxzjgufmb2GFFg+ILi8O3SNHu7rPSe4H2aH83G8j3VGFAG1&#10;FFHDEkUSLHGgCqijAUDoAOwqvf6nYaXCJb+8t7WNjhWmkCbj6DPU+1Zh0rWNQH/Ey1c28Z62+mr5&#10;fHoZWy5+q7Kt2GgaVpszXFtZRi5b71w+ZJm+sjZY/iaAKn/CQz3Y/wCJTo17dg9Jp1+yxfnJhyPd&#10;UYVg22n61fePL/8AtDUksn/sy3yumoM7DLN8pkkBJ5BOQqnkdMc93Xnllp9+vx61O6e6uTYnRYnW&#10;IyN5YJfaBjOP4JDj1YnvQB1dt4W0a3mSdrMXVyn3bi8driUfR5CSPoMCsn4kwWNx4NuVuxm4TM1g&#10;Pm5uURnTp/unrxXXVwvjLXtKXV9P0rUZUtfIvYp3a4dUWSFopQWUnqAQQfQ49RQB2tvOl1axXERz&#10;HKgdT6gjIqpr3/Ivan/16S/+gGqPgkTDwNoSzhhItjCp3jBICAAkdiQAab46t5rnwFr8VtJIk5sJ&#10;mjaNirbghIAI9cY/GgC14fljh8I6XLK6pGlhCzOxwFAjGST6VYh1rSri4jt4dTspZ5RujjSdWZxj&#10;OQAcnjmuW8Kafff8Kd0yzEUV9eS6arLFfyEo5cbgrnk7Ruxj0GOKl8OeE7mwu9Lmvktwmn2sojVJ&#10;N7NczSFpJCdqgDHQDp5jDsCQCxqVvb33xE0GdNQi87ToboSWy3CBsyKmMp948An8BV668ZeHLK1u&#10;bm41i1SO2Zlm+fLKVfyz8o5wH4zjFZ/iGy1GLVbjWLOKOW6jsfsmmxqNzLNK4DyuMfdUCLn0D9M1&#10;iaX8NpNN8ZQ3uLebS4lUYllLGQCARndEV2ly4LmTdnBxigDo7ieO48c+H5oXDxy6Xeuh55UvakH+&#10;VS+IdPvPtVjrmlxedf2BZWg3BftMD43x5PAOQrLnjKAHAJNc1rWmXUnxx8MXcdxMlpHplzmFXIQ7&#10;Tg8dOTJHn/dX0FeiUAcV4i8SaZqnhdza3gSZLyzEsEv7uaH/AEmLIdGwy8eo/StTU/Eis8mm6CUv&#10;9Xb5QsfzRWxP8czDhQOu3O5ugHpZ8Q+G9P8AEliLa9giYiSNxI0SswCyK5UE9AduD7GtO3toLSEQ&#10;20EcMQ6JGgVR+AoAq6Lpcei6Na6dE7SCFMNI/wB6Rycs592Ykn3NYb6nNrPw01G/uERJZLO6BVM4&#10;+Xeo6+wrp54hPbywklRIhUkHBGRivLvAGm3Om/Aq+W7kkaeWC+dw7btuN6cf985/GgD0rTCBo9mT&#10;gAW6f+giuA8Svcal4pSW21u5hs4pdMeD7MY3QmZ5k8xdysM4I5HB754x3+lf8gey7/6PH/6CK4vR&#10;fCWm23j7VI0Ny1tZQWc9tatMTFExafGF9F52g5C546DABuWPhW506ygs7TxRrEdtBGsUcYitMKoG&#10;B/ywrI1/RNQTWfDAbxRqz79UcKWitMxn7JcHK4hHOARzkYJ4zgjuq88+Iuj3Gp+L/AUsLyKkWqt5&#10;mxiMgJ5hB/4DE4+hPrQBY0LRL5Nb8RWf/CU6vFKl4k/yx2mZEeGPDnMB/iR14wPk6dSec+NXgXXv&#10;EXhyxn06/mvf7NDPPbztEnmDbzKMKo3ccjgY6Ac57/W9MvY9Tt9d0hRJfQJ5M9szBRdQE52ZPAdT&#10;ypPHJBwGyIdS8Q6ddeGL1pJWspZreZEt71TBKWCcgK2N2MjlcjngmgDjfgd4M1rwx4fmutUuniS+&#10;YTRWKsjIFKjEjEAkMR2DYx1GenbeICJtf8MWynMgvpLgj0jS3lUt/wB9SIP+BCotM8Q6fa+F7AxO&#10;99NHbwRm3sl86TeU4BC/dztPLYHHJFWNE0q7/tG413V9o1G4QRRQI25LSAHIjB7sT8zN3OAOFFAD&#10;PC+PtXiLH/QWfP8A36iroa88+F2iy6VfeMpJWc+brkqR72J/dqAynn2f9K9DoAKKKKAOc8cjPhWQ&#10;f9PVp/6Ux1vz+d9nl+zhDNsPliQkKWxxnHbNef8Axp0afWvAIitmZZYr63YbTgnc/l/+1Afwr0GK&#10;NYYUiQYRFCr9BQB5Xpnw+1+38Xw6y32S3tzd+cLdbppPs6lg8g5X94XYvjptyOeOOs8R2V9aau2u&#10;6Xaxy3v9myWMe1cu0sksXllsD7incxPYZPrXV1z2r/8AI4+HP+3r/wBFigDDsvh7LYeKdIvkvxca&#10;daae9nLbzxht5JVi3oWd9zsfUD8KvjBQml/EIKMAaNEAB0A8uWvRsjJGRkdRXimvaE9nrvxX1L5h&#10;HJo8fl5JwfMjJbH0MZ/OgDzvR9c8awjSIbo3Vt4dtdREhmhsWkh8z7SWY7gPmIcnA3DoB166OhXn&#10;iuMuui6prcdnNqhW/NrpUjrEnlRfvOI2+bHG3IPCnGGyO20e3gn+BmmW+sQefDJrAS6igR3Lj7cQ&#10;wCplj3wAM9MV0HwaEa+HNZEUZjjGpkIpUqQot4MDB5HHbFAHjNjrfiaDQdATwtPey6hDFNiG2sGd&#10;ghFvnnDbgSvoMY684Pd/AqbUbjxV4lm1NBHcyIHdAu0qxnm3Ajsd27im/B2CxGs6LcRW0kd++m3C&#10;zzeS6rKii12AORtYjLZ2nIzz2rQ+EYnHxG8aebt2ea/l4/u/aZuv47qAPZq5/Xv+Ri8Lf9f0v/pL&#10;NXQVz+ugnxF4XOeBezf+k01AHkHjU6fD8W/Ek+qP/o39kqkabWY+eVTyiAuTu37cEVi/DjUtCi1M&#10;f8JJ81sNIgji+y2122GDNjfhclsE8j5fQ1pePbHSNQ+Luv2+q6kliJNNTypJJkiBkVEdBlhjBZQD&#10;7Zrnfh3d6Z4kvDH4m8QJpFrpsFqLYrJbwtI8LPs+8nzABnJznORknigD1wa98M1I/d3I5x81hef/&#10;ABFKNf8AhiCF2yZBPWxusj16pWZPpvgO8g1K1m+JE8kd8cTob20+UZJwn7r5Bz0XHpVkQeCJ5rFl&#10;+IYeSwJMGJLEkEoUO79z83yk/ezzz1oAs/8ACQfC8Flwc5wc2Vz/APE0HxD8Lz1TnHQ2Vx+X3azf&#10;7N8CTXd9fp8RpxLeIkdxJFc2i8J93biHCfVcZyfWnx2HgZbu01NfiLM8tnC0EUrT2bgIeu7MJDHg&#10;fM2Tx1oA88+Imo6Jc63OfDH2WOy/sopIJraYEyb2z5Yxw3KfMcD37V13hnXPh1DDfjUbf96bslM2&#10;srEL5aeg9Q1cb8TNYWy8RR3Hh/Xl1W1vNPFtNclLchP3jHadkSqBypzjPUZ9Ou0aPwjPBr0moePb&#10;i1e7vVMssFxBEZAqIQysIsqCcj5cAgY5oA6FfEfwsY4FopzyP9Cl5/Sj/hJPhXu3fY48g/8APjL/&#10;APE1Gn/CD2mpx6v/AMLBuFuhbC0WV5bYgx53AYMOCc85xn3pZ/8AhCP7Ou9Nm8f3CW188hmTfbKX&#10;Zz8+G8ncM57GgCRfEvwrIOLOAheubB//AImuX8f634IvPDsKeHobOK9W9gfc9oyqEEgzu45XOMjq&#10;a6SD/hDLK7tTF8RdRSSOAQQxG5hKFAMD92YtrH/aIJ965PxqugaR8P30bw14quL+RJY3XTpTFI0i&#10;ebvJH7oOcMM9egPbigCTwBrngi00a+TxJHYzXzajO6ulsSjKSOVBGQuQcA4+nNdZ/wAJT8KR8ptr&#10;LGP+fTI/lXFeAo9C1XwC2h+J/FFxYvNM5OnRGJHEe4MCcxlxlgT16Y7GuySHweb2eNfiHqrTGDyJ&#10;IPtMRCocfweVhTwPmAB9+aAHnxL8KO9pYHt/x5//AFqjbxN8J+f9AsW/7cxzSW1t4IGkposHje9k&#10;tLJ4yIQ0LNGyOHXJ8ndwyjqe2KVx4K1PUG1E+PNRluYoHtjJHLGNiNywwsQAPv1468UAM/4Sf4TF&#10;eNNseRgf6GteUfD7UNEsNc0+XxKunz2CWc8ZjECswcuMbyfvNkNg84H5D1WKPwHLZWWzxzqU8Gmz&#10;G4t5DcB/KkGTuLeX82Nx+8TwfSvN/h3rVzceKTe6/r09jYWVtPGt9EAAxaQEhTsIwWyenpQB6UPF&#10;PwjBA/szTPxso6X/AISv4SY3HTNLA65NnFT7qTwRcTza1N441VXmtfsr3STbAYic7QVjAHJ6jnnr&#10;TZW8EW/9mahceONWH2EOLO4mnyF3jDYYx/NkdzmgBf8AhLfhKAD/AGZo/OTzZwUn/CXfCQAj+zNF&#10;4GcG0t6stqHhDT7m4vn8b6pBLelUlkcgeaVBCjmLGQM9KqRW/gfRl0uzj8Z65Zi3YrZw/aHTcS2S&#10;Nvl/PyRwc9fegDE8Y+IvhneeDdVg0nTtJS/a3dbd47eFHVuxBHP5Vzfw/wBY8H2Ota/P4ottEvVn&#10;+zLaMlpAI12od+1G+71TOOpBzzXXeIV8N6boevWuj+LNV/tfU4ppvsspJ+1SFcN8vlc5AI4x+Fcl&#10;8M9V0+wsddtfF/iG60WO8kUraZaN5NyESO2UJwRtAOexoA7w+J/hHgEaFopz0xZWv+NI3ir4Scn+&#10;wNHI6E/YbbHTPrT7dvAmnz6VFB4v1qGSCLy7GJZZMbMEcJ5eG4J5INES+ArC0uvD6eKNWjjvxI81&#10;oS+6bzAQ5wY93Iz096AG/wDCT/CVW2Dw/o5J7Cytef1oPij4UbCf+Ed0or0/48bb/H3qzc3vgjUN&#10;XtTceLNXl1DTi00CneHhyME7RH6ccjvVSSP4fahBd6TL4p1u5V5Fnnt3lnkZWByGIKErzg+lAHJ/&#10;EPWPBmp6VpMfhzS9NsLxNThd5TaW6gJhhhgD8y7ipKng454FW/Aeu+B9O8ONBr2l6bd3r3c7CU2t&#10;udylzjALZA9B0A9qk+I+rWepaDE3hXxFqeqanp2oxTvbusjmMruAIAjGGDYPJHANJ8PJ9BvtBsdV&#10;13XtSTWbOW52i380i2EjEuDhCASOT160AdI/iv4XoQD4e03k44s7X/4r2oHiz4YFiB4e03PX/j0t&#10;enr96q8SfDq50qEJ4m1q4sLW4F2jmSeREkT+PcUPT68VdXVfBBI1weLtbYeSYvtYaYr5YbJG7y8Y&#10;3frQBD/wl3wxKFl8Oae2DjAs7X/4qo5/Fnw0eKWKPw3Y7yhwRZ2vBI4/iphj+G9ppslwPEetQ2M1&#10;wbx5UluUR5W437gnOc/SpZdT8BaZPea0nifWLa6vVSOS6c3AEpUEJkmPoKAPM/h3qGi2OvQ3GvWd&#10;pqVpHpRiES2dv+7k3oRuy3zNhW+Y88+hr1AeLfhw67l8LWrDOOLO16/99/WvMfhnqR0XX7tvFGpa&#10;ho9nNAIo3jSdXuZgVC4IU5wqn06jj09G3fDbSo7Kx/tzWrRRO0ttAGu03SE5JC7Msc/zoAs/8Jb8&#10;O1OF8K2xOcELZ2v/AMX70n/CY/DrYGHhi1KEjDC0tMHPTB385z+tJDqXw+0rV7kReIdct9Q1BvMm&#10;UfaxJMQOpGzJwKiuLj4bXNta+H59a1l4rYRvBZMLsmMJjYQuzOBgUAWT4v8Ah+gOfC0KqBkk2loA&#10;B+L15X4o1CwufGl/d6faQ22lyXVi32U21v8AMF2g/Nu+QZVuBwc816S8vw2urnVLR9b1yWa7UC+g&#10;JvCzr23Ls4HP615n4guhN4+/szQb/ULjw6j2YmO24LW6REcONu4bSHI4OAeKAPV28a+AExnwvGCz&#10;BVH2S1BJ/wC+6G8a+A0BY+FFA7k2lqB1/wB+oLjUfhzrzRNPruuagbCdZE4vH8iUdG4ThhVUTfC3&#10;U9Lv4/7Z1m6sLiQvdjN68bODuJb5cDB5/WgDQbxp4EDpGfCI3yH5VNpaZbHp+8pw8aeBi7ovhElk&#10;xuAs7XIz0/jqL+3vh3PFb6oNf12SK0DGG4BvSsYxhsNtwBgYNUZrz4VSQXuoS6vrJivfLkurn/Ts&#10;S7SAhZ9vODwOaAM7x54i8M6h4ZlstM8NmxvTNBIsptbX5VWVCThXyRjjHTnBrzzUbq1l8Bajp90D&#10;9vTXPtEs4iSLeptZFQYUkD543+X/AGuOprufH+oeCz4Yk1XRNR1STWIooo7Se5F7taISKxQM424O&#10;Djnr3rz7UZbZ/Ab3Grtctr97qTSzGeKcfu1hkEeWYbSTIzNwSfm9BwAfS/i6aKD4W6s0jhAdJkVS&#10;7YO4xED8c44rpluITbC5E0Zg2b/N3DbtxnOemMd64v4j6c2q/B/VbaNcsLJJlA/6ZlX/APZa6jTN&#10;KisfDlnpBXMMFolsR6qEC/0oAyvAN1bXfhKF7W4injFxcDdE4Yf65z1HsQfxFdKSFBJ6Dk15v8Mp&#10;dJ8G/DWxg1XVbG0YzTtI086oCfNZR1IzworvbLVtP1GzivLO9gmt5RmORHBDD2oA4/W9fh1LUdPF&#10;uEktYLzTLq3nRseYLhpEz9Mc/ia7yuB0XQtAsviDq00SRqttb20sCNcMY4Xcz7iqFto74wONxxjJ&#10;z3H2u2H/AC8Rf99igDJ1zxFBo2raDZS3FrGdSvGgYTSBW2iGRgV5HO9Y17/fA6kVuVwXjzR4tR8Y&#10;+A7iRkX7PqchG446RGX+cQ/Su6aaJIxI0iBD0YsMfnQA+imCaIx+YJE8v+9uGPzqP7baDH+lQ8/9&#10;NBQBPXK+B9Qsr9Nd+x3kFyE1act5UgbbkjHT15+tdD/aFl/z+W/TP+sH+NcT8MNMtdJXxKsU0TPc&#10;65dSIqsCfLBAXgfQ0Ad/RUJu7ZZxCbiESk4CFxuz9KSW8tYHCTXMMbn+F3AP60AT1yXxC1Cx0/R9&#10;Oe+u7e3Q6vYsDNIEBC3CMx5PZQSfQDNdNPeWtrt+0XMMO77vmOFz9M1578VrbSvEegaTbG/tGCaz&#10;aFv3y/dZ/Lb8MPn8KAPRZoIbmIxzxRyxnqrqGB/A1kN4Q0AEtBpsdm5OS9izWzE+uYypq9/bGl/9&#10;BKz/AO/6/wCNTxXlrPE8sVzDJGn3nRwQvfk9qAMg+H7uAf6B4h1OADokzJcL+JkUuf8AvoUxI/F1&#10;qTmfRtRXsGjktG/EgyD9BWzb3tpdlhbXUM20Any5A2PypsOo2NzL5cF5byyf3Y5VY/kDQBwnhvxU&#10;7eKfFMB0uae4W8jM6WM8UwhxDGhzllY8qRwvUEdRXT/8Jfo8Zxdy3Fie5vrSWBR/wN1Cn8DXMeEb&#10;fTdE8eeOrmS9tY2ur2HAeZQeIg54z/ekYfhXaf27o5yP7VsfT/j4T/GgDg/iFf2OpR2l1p95bXf2&#10;WxvLpTBKJBmLypB90/7FelqyuiupBVhkEdxXj3iqyg1LxQLKRvD17HdxXZtryeeMGEOI1+cbSSUO&#10;4rg5OcZXFdz/AGHo2k2FsU1y9sE2KsUv9pvsbA6qsjMnPXgUAT+OtUi0jwdf3Ut4LQhQqS+Z5ZDE&#10;jADdjW9bzxXVtFcW8iywyoHjkQ5DKRkEH0IrzP4k6Neal8NtSC+Jo7yycRur3MMRJIkU/LJHsUcj&#10;HQ9xXSWGrapZaWClvo17Y2iCMz2eo7doUDgqy7Rx6vQB1lU7/SdO1VFXULC1u1XlRPCr7T7ZHFc2&#10;fiRokGPtyz2vuDHcf+iHc/pVzT/H/hHVDi08R6az/wBx5xG//fLYP6UATnwyluCdL1TUtPPZUn86&#10;P6bJQ4A9lxXJ2Grata/E7V9P+0aVq98um2okjjkNrIFWSZsBDvDMBIpOSowymu2/4SPQv+g1p3/g&#10;Un+NcVpbaJF8ZNb1oatYHz9LtkRhcJhizspA55P7lfzHrQB1Z8UwWwH9qadqWnHON01uZIx9ZIi6&#10;gfUitKx1TT9Ui83T762u4/70EquP0NWwQRkHINZt/wCH9I1OUS3mnW8s46TbAJF+jj5h+BoA0q5z&#10;xTptrDp1/r0Mj2Oo2drJKLy3wGIRScOMESLx0YH2weal/wCEeu7Uf8SvXtQtwOkVywu4z9TJmT8n&#10;FZHiyXW4PCGrxara6be2LWcqzzQXDWzBSpB+Rsj/AMiCgCzo/i2VNPsX8RRR2guoo3hv4ifss24A&#10;gZPMbc/dbg9ia6yuJ0HxL4ftPCGl2t4k1jYCyijVr2FjAY9gA/fcxkEerdKvW9nPpMC3XhiWO+0p&#10;uTp3nAqB3+zvnC/7hOzsCnNAHUUVR0zV7PV4Xe1kO6Jtk0MilJIX67XU8qf5jkZFXqACiiigAooo&#10;oAKKKKACiiigAooooAKKKKACiiigAooooAKKKKACiiigAooooAKKKKACiiigD548b6l8Q7Lw9fDR&#10;YTD4fGp6iZbqxJM//H3Nu390XryvGOp5xXdfCqbxH/wrTRPstppkkBjcq891Irn943UCMj9a67wd&#10;/wAgS56/8hXUf/SyatuC3htYRDbwxxRLnCRqFUZOTwPcmgDE0x9XbXb838FjG/2a32iCZ3BG6brl&#10;Voq/D/yMN5/16Qf+hzUUAU/DH+p1PnP/ABM7n/0OtysLwuD9n1PJznU7n/0Ya3aAOfTH/CxJ/UaT&#10;Hj/v69dBXPx/8lDuP+wVF/6NkroKACiiigAooooAKKKKACiiigAooooAKKKKACiiigAooooAKKKK&#10;ACiiigDnfF3iC+0Syhi0jS31PVrsstrbh1VcqMszEkcAdup6cda5LSU8ToZrm/07Vba7uCPtE9rF&#10;BLO/+yJJH2qgzwqxgD1JJJ67Vxnxh4b9vtP/AKLFb00nlQySBHkKKW2IMs2B0HvQByNilrZ3C3S+&#10;EdamvB/y9XbRTSr9HeYkD2GBWm3iO5RNzeGtZAHJJEHA9/3tc+/ibUdY1jUbNLPXrOCykjQJZQQe&#10;a26MMTIXLYHIxtA6HJOcBJYbmfTr4tN4vjEdtI/78wqHwPujA6mgDqdK1t9VKMulX1vBJEJUnmMR&#10;RgcYwUds5Bz0xTo9XuJNTNmdD1JI97L9qbyfKwP4v9Zuwe3y59q4rRYLm38MaI6y+LZllsYm227Q&#10;lU+UDHPI6ZHXgip/+Ej1PRNU02AWXiG7gvrgwtDfxQFwBG7ZiZWBJyvIbIxnkdwDrLnWLq31D7Km&#10;g6ncJkD7REYfL57/ADSBuPpXCfETXdD0TxBtutQ8R21/dWaKzaM8JIiVnxkN8y8s3OOc9eOPTLaY&#10;3FtHK0MkJdQTHLjcvscEjP41x2igf8Le8VHuLCxH/oygDlPCukalGsuq29748v7a+RGiea4tNwAz&#10;13yk9/QVo63oWqanLpjHS/FNwLe7ErfaLmxJVdrAlf3n3s49q9QooA57S4Ly1tZL+RNellUFVsbu&#10;e3Z26cja2382Heq3kNPb6lfamNcsbVI5Hkt7u5t/LZCrbgNjMAAP7xHb3rqq5n4iHHw38SZ/6B0/&#10;/oBoA5bwt4z0LxLrFppenTeI7ALEq26SeX5LiNRwGUv1UE5JwcHnJArodVudUu7slND8URLH8gNn&#10;dWSI4B+9hps/56VteG12eFtIQfw2UI/8cFalAHlF/Hqf/CXaPu03xeH+z3RVWvbPef8AVZ2kS4A9&#10;ckdsZwa2vJ1UnJ0zxsM4GPt9jx7/AOurb1Jc+PvD59LO9P6wV0VAHnfizW9E8GSaeNQ/t2+v5oZ0&#10;ge2kSW4iRzGX43Dui4ODjB5Ga1fD2qR3Xhr+1NJi13VBcsEMF3Isc0JAOf8AWFQMexOTjFRyID8a&#10;4Hx93w7IM/W4SuzoA57TLa4sbKW/+y6xJckFRY3V8srdRyCX2D169M1kzW2ozyyTNo3iZC7Ftkes&#10;RKBnsAJcAfSu3ooA4X+z7/H/ACCvFPX/AKDaf/Hq4EeKvD8ukXmlWFh4rhtmgnjjuBcSy228huCy&#10;sQVLZyenJzxXu7HCk+1eXaFqEGkfs5RXc6uYl0p1IjGTlyyj9WFAHTD7ZqFvp1u2laotukaAXVtq&#10;CwqQVX5iFkDEfUZ9qqXWjahZa7ftBp+pXlpcW9siTQaiIpQ0ZlyGZnDH/WD8qzxqetanL4autAGo&#10;R28unCb/AEiLFozGNgivtUsCSVYnOAqjHLE1s6anid/h3dR6lI8WvCK4EckDBnLbm2EZUAZ4A46Y&#10;6HoAX763udP0wWNjY6nqCS7i8g1DbJH0/wCWjuG/I+tcN4lvLfQ47G61jRfEnmfaMWaR600shkKM&#10;DsVJCc7SwJ9CfWtLXpte1uKX+yprqI6QbeJ2t+XkuHK+eSuRvCRMflBBLOcEFRWNaaDcWHjvwJqm&#10;p3F/Lqt+bj7UlzLlUKWrgFUHCk8E9Tnv1JALehahL4jhlks/D/i+NIn2sbrWJYCc913ON3T8K6CH&#10;wpDqNjctqFjqqzIjrDFeaq9ypJQjIBcrnnv3wa7SigDkNB8OJBPH5mmahpwhSMgpqjiOVlAHMUb7&#10;ecZORg981aks7jV9TRr7S9TtI9pXzYNYkjUYyR8kUgBJz1xnpXS0UAeSa14z0yDWb/TbDw34jvhb&#10;3brcXOlXNwqNNhVYMYzyw2qMHp7EmuhGl3//AEAda/8ACnn/APjtS/DcYtvE3v4jv/8A0ZXa0AcK&#10;2k3xGP7C1r/wqLgf+1a20tLjS9IzZaffXM9xgTQTatJI0XBziSRjjH+zj17Vv0UAcJq40zw34SuN&#10;W1eyv2JeMfYbjVp7re4lUoF3Mw3ZAPA7Y6ZqPwfqw1u7vLz/AIR/xPp17CrSRxald3QgmyMYAdvL&#10;6npjjqOlSfFVd2h6KvHOu2Q5/wCuld3QBxd1Yane3Ek8uhaijueRD4kmiX8FRgB+AFYGpaVfjxPo&#10;ato+oqzCfAPiS4Yn5AeG3ZX3x1r1OuH8SeIbex+JvhPSXt7l5rhZ2V0UFOVx1znjaSeOmKAOI8We&#10;EkttVh1678M+J7ueRVhEen6tLcumMnJO1nA/4Fj0pH1OK7+H3i9tL8P3ttKlk1tfjUdTmeeICMlS&#10;ySgnoxxjFe4V5FragH4wkDk2sH/pGKAKmjPqUHwN0iS0jgutUTWFaKFiESSUXzYUk44J+nFdF8HT&#10;IdA1oyKqSnVCXVWyFb7PBkZ71i6Ddw6f8GtAub25RYodbVprh/kUAX7EsewHGa2Pg9KH8M6zcp8w&#10;fU2cYOQf3EOMetAHJ/B+bUH1bQYpraFNPXTLk28yyZaR8WocEdsAJj6nn0qeCdavPD3i7x1qZtra&#10;4tYGlkkZ7jyvLjFxP/sncc7uPpWr8Ibu2muPDlolxG9zBpd5JLErZaMM1oFLD32tj6VzFsrJZ/Fg&#10;tLv/AHL7V24Cg3E3H58/jQB6doXxE1/X7xLeHwHqVqjoXW4vHeKIjGR8xj79qtaxfeIW1/w5v0O0&#10;R1upSg/tAkMfs8oIJ8vjgk559K7KxXbp9suMYiUfoK47xh4jg0nx14MsJraeRru6l8t0A2gmMx85&#10;PbzAT7ZoAztZ8Df29rj6zfeFoP7QkQI00OvTRHAGAPlQdqbF8JtBWzkv/wCw5U1ZxgxrrdxhhkcG&#10;Xr0Hp2Fel0UAeH3vhrwjoOoy2Fz4Y1aXW7iE3K2mk6jdXLPGCQHkYbdo3ZHetTwj8NtD1S1a9u/C&#10;l7oqTZby31e585mDEfOmFx6g5PWujQZ+O07cceGox/5MtXc0AeQr8JrCANFb+ELdYiTwPElyoPbJ&#10;Aj9Kcvwqs0gMCeDLQQnP7seJroLz2x5deuUUAeLR+ANFabUNPbwZZpFYKjTh/El2IwrAsCBs7AE1&#10;zehaJ4a165e30nwFqOqabPeukF3PfXNvBFHtTZuxuPqckdCPw9DtPEMepeKPiFpy2s0b2tqod3xg&#10;4jYDH16il+B+P+FfJjH+uHT/AK4xUAJefCLw0+mweX4ZgubrI8yCfW7tY0452uAScHj7o4/KnP8A&#10;CPw1NpizS+GYH1JDlIG1u7MQOe0nUcc/c68e9ekUUAeTP8KLKSQSP4L0oyL91m8UXxI/Hyq5/wAS&#10;+EdF8PXFilz8PrS+1C+Z1traz8Q30s0gUZcjMQwACM8969m1/VX0XSHvY7YXEgliiSIvsDNJIsYy&#10;2DgAuCeD0rgfEN54gb4m+CjLo1glwqX5hjGosyv+7QNlvKG3Awehz7UAZXhL4d6J4gaS61X4dNok&#10;akx/6RrV087cAghcAbecZ3dulWtX+DunzLfQaT4Y0y3aSN0t76TXLsyIxU7XMewg4ODjcRXdXd5r&#10;R0e9a+0xrYgKIzpdybmblgCQpRPujk4JJAOOaz/A3/CSB5xr0t1JGbO3aI3Eaqd/mThuAMhighYg&#10;k4LYoAwbz4RaBBen+zfB+mzW5AJln1y7hcnv8oRh/wCPflU1/wDCLw3bsi6R4TsJ0YHzTc6xdQEH&#10;tgKr5/StK8utYlluvD7T3C3Gp6jKkM5AVoLFY0MkikAdC2xT/eZSc4rM8KaDrurap9r8R32sxDTp&#10;1mtYd4hQsS26NscyqoVPmyFOenXIB5/b6XpF3cyRaZ8JHv7RLhoDd22rXHkllO1iCygkAj09a7Mf&#10;CXTsBT4I0Hb/AHf7du//AI1XRfCk58Cof+n68/8ASiSu2oA83tPhF4ZbTpvtnhPTo7oA+VFDqdy8&#10;bnHG5iAV59FPr7U3TvhD4am8xdW8J6bBGP8AV/ZdTuZcnvncFx+Ga9KooA8Z1fwN4U8Nxwz6z4Ks&#10;3tri4W2todP1G5nnlmbO1QrBF5weSwxiq+k+AbDWbq8CfC62023hI8ptU1OdGlBz0CB8EY5Ge45N&#10;dx8RAGuPBoIB/wCKktjz7Ry121AHk3/CpbH/AKErw7n1/te7/wDjdKvwksAR/wAUX4cx/wBhW6P/&#10;ALJXrFFAHnF38JPDS2cBsvCWkSXRA85Z7ydUU452kAk8+oHFcheeH/DEcl7p+lfDFtW1WxkWK5Nt&#10;dOLZHPO0SOwYnaQT8vX8692riPAYP/CQ+N2IxnWSP/IMdAGbp3wq8Nz6OZ7zwdpcF+y7o4BdSlRk&#10;AgO3Yg5BwD0qqPhPpwHHg/w5+N9cn/2WvU6KAPKz8J7Dt4Q8NDp1vbk/+y1S1XwJ4c8N6ZLq2teE&#10;NF/s+32+aLO4nklYswVQikAElmUckda9hriviwM/Di/HPNxadP8Ar5ioA4nTvBFlquuPbJ8LLfTd&#10;PCbxc6jdMGbkZXCM2DycfTtXSal8JvDyyINK8LaI8e35jdTTKc+23PFej0UAeXW3wf0iy0mOMaDo&#10;t3fGeV5HuHlVVjZ2ZFXHJ2qVXn0pR8KrHHPhTwwD2/ezn+ld7r+pyaPos17DAs8qNGiRu+wEu6oM&#10;kA4HzZ6VWM3irtYaN+N7L/8AGqAPIdY8PW9lr02i6V8N9G1e8ghSecW8rqsSvkKCzkZJ2k4Haux8&#10;OfDTQ7zThca74L0ixnkUMtvE7O0Z5yGOcenSo9Ik8Q/8LV8TMlpphufsVmJFa5k2AfvMYPl5J654&#10;Fa/ioeJ7jRI4Ugmiumuk2vo9yxKJhgzPuCkgZBCg8sFz8uQQClp/ws0I3Lf2l4X0AQbTj7N5hbdn&#10;j73GMUkfwr0M6l+98MaALDcR8nm+bt5x7Z6V0uhQ6pbaZqYvmurqU3U724nkUO0Z5RQVwF9B0xXJ&#10;aXHrd5JN4enTUIILm6e9zfXBknjtFWPbEzbmwGl3KOclFc8E5oAg8SfD7QdGs77U4fDPh4abaQtO&#10;5mSUyFVXJ4BxnriuW0Dw3ea9cWbD4V6JaabdIJEvZ5DgKV3KSoctzwMe9b2u+F9Ul8H+JNb8VSGX&#10;VrK2vRaPBMwi8t4iCAn90ZO0HJHfnmvSPCy7PCOirjGLCAf+Q1oA4cfC22/6Frwn/wB+5v8AGtGT&#10;4X6B/Zkfl+GdA/tDI37on8r8Oc+ld7RQBwcXwv8AD/8AZknneGdA/tDnZshfyvbOTmuZ1Lw/oej6&#10;tFow8A6VrGr3EDXMUNjGIljjU7SztK2OpAAHv7V7FXETDPxxtPbw7Kev/TwlAHPaN8PJNQ08Tan4&#10;J8L6Zcb2H2Z4jKQvY7kcjkVePwwthjHh/wAI497KT/4uvSqKAOKl8IXV/fedqNj4fmWRh5pWCUMV&#10;4GB8+On9Kt/2X/Y+oyReHP7EtGaLMscyu0hweuFYccj86be+HNWmvvEb2OpNZjU4YEimYtKYyocP&#10;tXcNmQVwQffGadoPhaLS9Ltr7UILeXX005bWe7jDZZQqjbyxz91cnuQTgZxQB54bFfGsenXWh/C/&#10;SBpNy+1tRuhDEfL3Y3hI3VwBhjjkntXex+AtKstCt7Sw0Lw8LqNVDNcWPmoeOeSd5+pY1H8JRj4V&#10;+Hxj/l3J/wDH2rtKAPO7f4fXUGpXV6bHwmxnjjj8o6UdibN3KjdwTu5/3RV//hDrntpng8HH/QHJ&#10;wf8Avuu1ooA8+8R6hd6be6Tp+q6HpXiG8vjJHYWkFsIiu0BnJeV2VVCjp349Kt+HrTxDqsJtvE3h&#10;7RbHTIJP3NiIVmyuDgghyq4J/u+tN8UjPxR8A+zagen/AEwFdxQBgNo14rNZwR6Gmjs4JtDp5OVy&#10;Cc4cLn321U1Dwkj3IOm6b4aig28rc6V5jZ78q6jH4V1VFAHF/wDCIX//AD6+EP8AwSN/8dri9L1X&#10;xndajc3Phjwf4bmtba6ktRfrarbMWQ7XIXzd2P517RXEfCwAeF73H/QWvf8A0c1AGwugSm1e5kt9&#10;DOtmQOt4NOOwEEHJG/cTjvvHOKcNCku4Z5NXh0W8v2XEMw04hU443BnYsAfQj+tbtFAGLDpF1dzF&#10;tf8A7I1BVXEWzTyjIe/LyPx7DFcZ4vjvfC1hazR2Xhq7nvLyOxs7ZdEK75XztUsZ8KMA816bXB/E&#10;0Zk8F84/4qez/wDQZKAKfh/RvF16ZxrOheFNKChfLKab5/mE5z92YYxgfnXRw6Jr1vC8EN94ejgk&#10;P7yNNEdVYEYIIFxjpXS0UAY1zpN5buG0B9J04MMS+bpxkL+nKSx/rmmyaLPbwwvpI0ezvlGJZ200&#10;srcc7VWRSvPqx449626KAPK7vU/EWo3WqWOh+E9D1S+sLnyLnU7iNYYnkIDECEsWOAwGS/Xn2roL&#10;bwxrj20bzv4VimZAXjGgMwRiOVB+0c455pPAQ/4m/jT/ALDr/wDoqKu1oA4eXwTqkupWt99s8OK9&#10;sjosa6CwRg+3JI+0ckbRg9smt2z0vU2dE1i40i8tY1wkUOmNEVPGCC0rjGO2K26KAOL8UXmoeF9D&#10;utRuTpV5pUEirHpsenFGffIFRd5lKg5YZbZjqcdqi0b/AITe71WeG90TQtE0YoGWID7U7NwCpKsg&#10;5GTnbxgDB61J8VSP+EFkzj/j9s+v/XxHXa0AYGp6BPPIn9mjRbaID5ludL88k88giRAO3Y9Kpf8A&#10;CM6qQQ83hls/9QFvx/5eK6yigDzy6+GEd1IZdnh23lz/AKy00iW3b847lTXF3+keNIfF17oXhqew&#10;1FLKGJ7wXdnGsY8zO1cyNI7cKT1r3euK8Oj/AIur42P/AEw04f8AjklAGfpvhDWotPt5p9P0OC8K&#10;5lh06a40/a3pvhYhvrtA9qsiPxRYnATXAo/55T2t5GPr5gSU/ga7yigDgJvF+s6fbSvMbSZ0QsEv&#10;NPudPyQOnmMHQn6ED6Vg2vjXxB4t8K6npep+FFle7tJoBPpV9BcISyEDKeZkfgTXrtcJ8Q9Jjt/D&#10;Wq68WiuprOFriOC7s7eWPK845j34992fegDqPDlqtl4Y0q0WN41gs4ohHIpDLtQDBB78VDN4U0aS&#10;driG0+xXDHLTWMjW7sfVihG7/gWRVOy8NWUthbXNpcahp7yxK5W1vZAgJAPEbEqPyrWs7C7tI2Em&#10;r3d4x6NdRxcf9+0TNAHM6p4P1prgX+k6+BqEa4jnu7dfMI7Izx7Qyezo3sQea0tJ8RXiTw6b4ls4&#10;9O1OQ7Ynik3210R/zyc8g99jYb0yATU1y3ii0dp4v7M1GEc/Zkie2lx/suXdSfqFHuKmik0zxd4f&#10;bdE0lrOGSSKQFJI3U4Knurqw7cgjIPegDXorB8P3t2t3faJqLmW60/yzHcMObiBwdkjdt+VdWxgZ&#10;UkAAgVvUAFFFFABRRXm8vxVksdA0/W9R0IwWV8QIyk0hdT8pIIeJQRsLtuUlTsODQB6RRXFeEvHs&#10;vie5tRLpIs7e9Sd7V/tHmOwiZFO9dg25DqRye4OD17WgAooooAKKKKACiiigAooooAKKKKACiiig&#10;AooooAKKKKACiiigDn/Bpzodz/2FdR/9LZq6CsDweNuiXAzn/iaaif8AycmrfoAz4f8AkYbz/r0g&#10;/wDQ5qKIcf8ACQ3nr9kg/wDQ5qKAKfhfH2fUiCD/AMTO66D/AKaGtysLwtj7LqWBj/iaXX/o1q3a&#10;AOfj/wCShXP/AGCov/RsldBXPx/8lCuf+wVF/wCjZK6CgAooooAKKKKACiiigAooooAKKKKACiii&#10;gAooooAKKKKACsObxhoVvK8Ut6VdG2sPJkOD9dtblVtRmurfTbmaytftV0kbGGDeE8x8cDceAM96&#10;AOZsviDpFxq2p20tyFhtnjELrBJlwyAnPHUEkVpf8JloP/P4/wD4Dy//ABNcR4ev/GUOqaLcXWkX&#10;pGo3sqavOyQruKJKke1A37tFEakn+LoCcgN6pQBwXiTxhoenar4e1i6vHSxWW5iMgt5GO4xjjaF3&#10;fjin/wDC4vAuM/2xN/4L7n/43Wzq/wDyOHhz/t5/9FiugZlRSzEKoGSScACgDyXxB8R/BdyJdT0j&#10;Vb6LWUh2o9vaXCeaAc7XBTawHJG4cZOCMmnX3jnwr5U9pL4z8SLIyFPLbTiGOR6G3Hr7VseKPFNp&#10;qktzoNtf6fDal4ra5u5j5v7yTBCogdcgAgsxbAyBg840rnUNXaxu3h8UeHJTFA8jBLBiQAOv/Hye&#10;PqKAOWtvF3hfSNG02GTxpryg20floLLnaFAHAgOPzP1Nbs2ueFvDc1trGrajqk93PD/o8l5azM6R&#10;seQsaxgJnbz8oJAGeMVLo+p6u3h/S57jxP4diae0jkAksSCcqM9LgDrkcADjoOlTReLW07V7W01f&#10;VdGurW8Zo4rqzPleVIFLbZEaR+CFbDA9QBjkUAIPil4QNkt0NRm2MSAv2Obeen8OzPcVxuk/Erw1&#10;D8R/EOptcXhtbq0tEiZbGYklPM3ZULkdR1616415brZNeechtlQyGVTuXaBknI614v4V+IM2q/Ev&#10;WL+y0lCl61pZ+VJc4mCiR13KoU5wm6RhkBQpGaAO7h+KXhq4R3gGqyhBlimlXDYHvhKt6R8QdA12&#10;8NrYNfySLG0jFtPmVVUDJySuP8TxXU0UAcnafEfw5f6ymk2kt7Ndu+wKthPjPqSUwBwefY1z3xH8&#10;f6AvhPX9HWW7a9ks5YQospgoYqRyxXA/OrGh+Izd/HTxNo4fKQ6bbqv1jO4/rcGo/jL4ug0Lwlc6&#10;T5DS3Gp20sWc4WJChG4nHJzgAd+T2oAm0r4oeF7Hw7pcUlzeSSLaRKwisJ3wQoB52YqyPi54VOfn&#10;1Pj/AKhs/wD8TWp8PdWfW/AWkX0kAgYwmIxh92PLYx5zgddufxrpqAPMNb8W6cPFnh3xC8OuxafB&#10;bXKk/wBnzhJDII9oxt56E/gPSuth8baTNojax5epJZhwm5tPm3E4PRQuccYzjGcDPIroqKAPKbPx&#10;zpGo/FYahFHqK28WhSROW06csD56nO0KTtx3xj3roovij4fkm2fZ9aVecyHSpyo+uFJ5+lcJdfES&#10;Wb4y3LaZp0TC20me3RruYwiRUPms2NpIz5ZA9sN04r2iyuVvbG3ulVlWeJZArdQGGcH86AOSk+J2&#10;jI7CPTfEEyD+OPSJ9p/NQab/AMLO0vLgaL4kJQhXA0mUlSRkZ44yCDXbV594L1uW/wDiX47s3DiK&#10;Ke38kFTj5Y/LfB+qqfxoAnk+KGl+U2NG8SZKnH/Epl/wriPD3iewvvgqnhubTtZM8mmSwJKmmzSR&#10;M5DbcMqnPOOelen+NdautE8Oz3On/ZJL0IzR29xKEMqhSW25YcgfN9AeDxXDfBHxVNqGg2OgyQIE&#10;tbEyLIquCMSlcEsNrZzkFScYweaANrT/AB7pGh6RYaZDpHiKdLS3igDxaROFIVQvG5QeMelXIviZ&#10;YTOEj0DxOzHoBpEvNdrVHWrx9P0LUL2NSz29tJKqqMklVJAA/CgDDu/HumWtjZ3cWm63dRXiGVPs&#10;2lzMQvYt8oxnt6jnoRXGeJPHNlP4y8F38ela8fs0t2XtzpkqyndAygKpADEZycE4HNdL8IL6W/8A&#10;hZobzq6yRRND8wxlVYhSPUbQtcV8QvF2rWPxO8M/YoLC8ht551tTE6ljIymKRHHmDBXPcrzx2NAH&#10;oVv49tLmF3TQ/EiyLnET6PMrN06Ert79zUUHxAjubkW8fhbxUJCSMyaWyLx6sxCj862vDGrvr3hn&#10;T9UljSKW5hDuiEkK3cDPv/k1rUAcg/j5Y7z7K3hXxV5m4LuXTGZMn/bB24984qSfx1Ha3Yt5/DXi&#10;ZSRnfHpjTIPxjLflXV1m69fyabo1xcQTWsdyBiD7UwCPIfupksvLHgcjkigDzPwP44h08eIIm0Dx&#10;HcJLr15KJrbSpHVQ0mcN3DDupGRXW3HxEtoJQkfhnxZcA/xxaLMAP++gDXG/B/xDq+qXt7DtsTb3&#10;F9eX18saMWgZ3G0B95BDNuwMdI25PFex0Ac7P4uSLSI9Si0HXriJiQ0UdgyzRkesblXOc9QCKq2n&#10;jl72GaWLwl4nVYRlhNYrEx4z8odwW6fw5rrKKAPHPiB42/tPS9JjTw14jtGj1e0mDXlh5SttfO0E&#10;tyx7Cu2i8exSJIZPDPiiFl6I+lOS30K5H5kVwXxw8TX2ntpltaTadPbwahDLJEWAmimTDorfvM7W&#10;BznaAOOea9O8Ja1Lr/h6K+uBGJ/Nlik8oYXcjspxhmBHHUMw96AM2z8fRXM/lzeGPFNov/PSbSnK&#10;/wDjm4/pXP32sw6v4/8ADmqt4b8Qwf2cLtVeew2l9yKMhc7iBz2716dXnnirVbu3+MHgqzihma2a&#10;O6MzKhKnemBk+xUH8aANK5+IKQXLxR+FPFdyinAmi0pgrfTcQ35gV5hq3i4zf8LM/wCKd19P7Qgh&#10;X57Lb9mxbBczfN8gPUdeOa931G6jsdOuLmW5htUjQkzzjMcfozcjgHryPqK+aL7xtrjHx895/ZOy&#10;92W12IMMxYRGJDGPO+78o3Eb8c0AZth8Rp4NB07whc6ZaXmn2d951w17Lhp8XBcq2RhQc4OQ3c+w&#10;0vDHxO1bw5o8tvYRaD9nvr1/kublvMhIhjyxAIAQgAA46hh6V2OlabLF8GdCbTorWTV01gRW892u&#10;QX+2uBuI5xnrj3rY+E+mWd14O1aS9srOadb11LtEG/5YRdMjIGc0AeO+HPiLL4RTS72w0nTXu4Le&#10;W3mlabLzoxhIDBcEFdhxkkfM3HFMsPGEUel+N5Li0vT/AG+mItgDxwO0kjhWYkcY3YwOcHivQ/hH&#10;YT3OoaCL+20+bTTpV01qpTdIJA9tvL5GO64x71wmqXNzpx+IMNrNYtFc3G2eG6x5mz7RKMxfOOVO&#10;3jDdc8Y5APeLT4hzLYwD/hB/FzYjUZWxjIPHUfvKpalqUmva5oGuP4T8RQjR553MU1ogdw8RUbQH&#10;Ofm2/lTPhz45vLy3bTNftbm2MNwLW0u7iJk807QVjkJAAlwR7N25xn0ygDj4vHd1MGKeB/FQC/37&#10;aBP5yjNSWPjea9nMR8H+J7cAZ3z2kar24/1h55rrKRmCIWY4VRkn0FAHkMfjCYfGie6bwzrwT+xF&#10;tzD9lUygCdiJNof7hyRnrntXWP8AECZZwi+CvFbpkDzBZJj8t+a8rufG+r23xO1jVYNT0OeS30tY&#10;4ZEAKXFuJQ+EHm8ybWJC5ySMY719DA5APPPqKAOOuPHtxE4WLwX4pmBXO5bNAB7cuKJPHGpxKGbw&#10;J4kIPTakDH8QJeK7KqOq6pBpFn9omDuzMI4oYhl5pD0RR3J/Ick4AJoA8x1bV/8AhHX8Ua7L4b1h&#10;D4hWGCNWSIMrJCy8jzM8fMTgdAT0rP8AhF4l1DTvAmyDwtq+oRLNkzWzQkf6tBgBnDHpnp0Irc8d&#10;T6jpPhm71u8vNNh1yaCRLe1unzFDDt+eKJiRmQjkt1YjAGKr/A/VTcaD/Z8U1g9vBbQuwhUpIJiM&#10;MCCxLYUR5bCjcSBnBwAdBJ8QdQijaR/AniVUUFmYxxcDHX/WUkPxDv7iCOaHwL4keKRQ6OI4cMCM&#10;g/6yt3xpPcW3gjXJbSGWa4FjMIkiUsxYoQMAc9TVT4dT3Fx8OfD73UUkUwsY0KyIVOFG0HB9QAff&#10;NAGF4t8U3l1oNtHb+F9aEsl5aMRPFHGsZW4iYKWL4yxG0YJ5IzWN4k8T37/EjwZP/wAIrrKXFul8&#10;v2VxFul3RoPkYOVIHU5IxW18Z7y/s/BEB061uLiV9StQVgjLnh9y9Aerqij3YDqa4zxT4r1Q/GLw&#10;+1nqGm3dtbzPFCqL+8iErpHKkig5DDtn0zQB6S3jHU44n8zwR4gEw5VE8hwR/vCXAqObxjr0Cqz+&#10;AdaIb+5PbuR+AkNdjRQBxB8a62WDj4fa5uwQCXgzj/vv2qSPxrrRkAl8Ba8id2VoGI/DzBXZ1heL&#10;9Tk0nw7cXEGoWlhckbYJrziLfgkBieFBx1P86AOB+GfiTWIfCKx23hHUry3F1cubiOeBAd0zkgK8&#10;gJIzj6iuubxbrUk2y08C63IoXJaaa2h59sy815/8E/El/cWNhppu7eaOSW7aa0WHEluM7xIWz0Zm&#10;ZeR6Y6GvbaAOWn8VasBEtr4L1maVs70eS3jCY/2jJtP4GqknjLxHFKyN8P8AVzg9Vubdh+j4rtKK&#10;APHvGvirXLq48MGfwXqdr5OuQyxiSeI+cwSQCNcNwTknnjiuxtvGWtOH+0eA9djI+75clu4P1zIu&#10;O3r39K89+L/iq8svFGkWdpqVrIbLUYbn7MIl3W7CM7SxZhuJ3SHHAA2ZIyM+q+DdUvda8J2OoajE&#10;Y7mXfkFAu5Q7Kr4BIG5QrcEjng4oAp2nibXpCjXngnU7eJv4kureRgfdfMBpI/E3iFpcyeB9SW3D&#10;EFxd2xfGeDs3j8s11VFAHKTeJvEQmmFt4H1CWFPuvJeW8Zfjsu81w3g3xP4ig1nxXJD4LvrtptVZ&#10;5VS7hUwN5aDyzk8kADkHHNeoeI7/APsvw9fXxvI7MQx7jcSRGQJz12j7x9B64rw/4beLtefx1e24&#10;ntpLW/1bfcKuxpH3Rn5gFzwNiZKnCknqCMAHpp8Y+Kh1+HepYzji+t//AIqra+KteezjZfA+qi7Z&#10;gHhe5twij13+ZyPwrrKKAOW/4SbXltZTL4J1MXSj5I0urdkf/gfmcflXIfEjxBr03ga8gvPCN5aB&#10;p7ZkmF3BKgIuIyA2GyCSABgHr6V6xXj/AMa9buIrdNIg1KNElNvJLb+UAVUTD5956tuCYUDgK5Pa&#10;gDrX8U+L1gWUfD66bdg7BqdvkD35qMeLfGJ/5pzef+DS2/8Aiq2fCE2p3WgJd6pcvO9xI0sBkiWN&#10;1hJ/d7gAPmIAY8cbsdq3qAPNPEXiHxTfaHLDd+CZrCEz2+ZpNTgbB85CAAD3OB6c10Go+JPE1vdm&#10;Ow8C3t3COPNfULaLJ9hvPHTrj6VmfGM6kfh3cR6XBJNcSXVuMRjJGJFYH/voKPxrs5rh10mS5LLa&#10;uIDIWmXIiO3OWAIyB3Ge1AHltj4g8RxfE3xFPZ+C7u4nks7QS20l/bxtCB5mDu3FSDk9D25rrz4m&#10;8UmGPZ4Av/OONwfUbUIvr8wck/lXlHh3xbrkvxUvJ7a8e8guTaRyN9mCyzxCTb9wIQvDSNglSFGS&#10;SVIP0HI2yNnClioJ2r1PsKAOHh8ZeLLu3E9l4De6iMkke6PV4AAUco33sd1P5U//AISrxvn/AJJx&#10;Pj/sMW3+NVfg0+pP4BxqlvJDMt9cgCTqwMhZj/32XH4GvQaAPLfGHiPxVc+BvEEOoeBbiyt3sJlM&#10;66lbyhAVOWKhgcD2yak8DeNtd1Lw9a29t4SklFjbxQyg6jEsxIQbW2OFwGHzAk8jpmj41atd2Pha&#10;a0tb2SM3VrMj2624ZZFwNzPIc7QF3AAclmXnANVPh7Z3+vaRHJdX8qajZWlsLPVLeEIqKynMBUxp&#10;vC7QWVtw+YEEHmgDrE8Q+L3mP/FDMkAbq+qw+YR6hRkZ9t341JPr/io3Wyz8FOYAgPmXepwxNu7g&#10;Km/881a03X5lvU0rXYEstSbIhdTmC7A6mJj37lD8w9xzW/QBxJ8TeORn/i3ucemtQ8/pXJy6/wCL&#10;v+FsW9yfBWL4aLJGLL+1YfmjM6Eyb8Y4OBt6969ir55l8T+KZPiY17pLTao8dj5Ad7ZIpBB9oj3s&#10;sZ24Ut8qgksA2SfQA9XXxH4wa2BPgORbgn7h1WDYOe7Dnp/s03T/ABZ4hv8ATTdp4PeUOG8n7PqU&#10;LKxBIwxfaV5HYH+ldVcSyrYSyxQsZhEWWLIyWxkL6ZzxXE/Btb+P4Z6fBqMMkc0UsyjeQSw8xjnr&#10;6kj8KAJpPF/iixsru91XwULO0tomlaX+1opOB14AzVDxD438W6LYTTXfgeFYC3lI66zGxkZuAFQJ&#10;uZj2AGasfGTUDa/DXU7WBt15eIIool5Zl3AyEDrgIGJPbvWPr8Ws6d4Wsdb1O+ul8QSRCOKG3tUk&#10;W2LRnKfMHVADzJJgswBVcAgUAQ/DTWvF8PgLRbaz8HwXNmsBEd2+rJEHGSQdmwkeldSfEHjsT7P+&#10;EDtSmQPMXXExjucGPP6Vy3wVvdTk0ywtnu7m40saYGSN7cIlvKJCCu7yxu3Agj5m4U56ivXKAOc1&#10;jV/E9o1uNK8KxahviDzM+pJCI3/uDKnd9eOtO1HVfEttpdpNY+GYry+kJ8+3OorGsI/3yvzZ9gK6&#10;GigDyHxFrPit/HHgyd/CUcWoR/bfKtTqcZSbMQDfOF+XA55HPT3rqD4i8f8A/Qg2v/g8T/43XnPj&#10;fX9Uj+KOmmK+1VkspbpLcx2KAhynKxBkOUwVVpG3fxEAAc+2aFJczaDp8l5cLcXTW6GaZYzGJHwN&#10;zBSAQCc9hQBg2eseObjeZvCGnWoVSQJdayWPoNsJ/Wp9H1fxdd36Rap4UtbC1P3p11VZiPooQZ/M&#10;V09FAHK/2z4ybUpIl8I2gsxIwSd9WAZkBOGKiM4J44zxnrXGeAdW8X22iXUen+FrW8tjqd2TM2qC&#10;MhvObcNpTscgHvXf+Mb6fTvDc9xbSXyTBlCfYYBLKxz90ZVgoPdiCAMmuG+Bk2ryaRq8epTvNCt2&#10;zRP5WxS5kk8wj5QTlgDg9MjgUAdNPrnjrcv2fwbZ7cc+bq6g5/BKiGt/EIn/AJE3TB/3GP8A7XXb&#10;UUAcg+p+PVs1lXw1o7TFsGEaq2VHqSYgPbg1yHj6/wDFc1r4UkvNBsre6TxFbtBDHqHmCRwr7VY+&#10;WNoPPOTj09PXq8N+LOp6p/wlujW1vd6sLWHVrd/3dj8sblcL5J2HzHA8wnk5LgAHBwAej2mq+NpI&#10;JWuvC+mRyL/q0GrE7uP+uR9qZZaz43afF94SsUhPeHVQzD8CgB/OtPwnNfz+H4pNQe4kl86YRyXM&#10;XlyvCJWETOuBhigU9B15APFbdAHD3niPxnZuklx4f0e1t5bmO3jM2puWYu4VfuxEDqKe+r/EMOQn&#10;hTSCoJ5/tU8/+Q6o/F6LV5dE0MaNbmadNatpD86ryCdg+Yjq5Wu/nSSS3lSKXypGQhJAobYccHB4&#10;OPSgDyLwZqXjhdR8UvaeHtNld9YkNwJb9kEcgjj+VfkO4Yxz3zXaPqnjqVo1g8M6TDn77z6qzAf9&#10;8xZrzT4Y6h4sbxjPBMl+0Ut9v1JpIdsat9mG/f8Au+H3CPjeCOm3BJr3igDl59Q8aLbRrD4f0prr&#10;cA7HUm8oDuR+73enGPWla/8AGkdk4Og6TJd4BQxak/l/juiBB+ma6eigDyP4l3XjT/hEdt/pWiLb&#10;td2xL219I7KwmTaCGjXgtgZHQZrpv7T+I/8A0Leh/wDgyf8A+Irmfjudaj0G1bT5rj7KzqJI44gy&#10;iQSxmNicZzngDvXZ+AZtZm8PSf249xJcJdSLHLPC0RePgqQrgMByR8wzx6YoAr2+p/ED7Qn2nw3o&#10;xgz83lamwbHtmPFWPt3jh7tymh6KlqrDaJtSkEjL/wABiIBrqaKAOWmvvG8lzttNC0aKELnddai+&#10;Sc9PkiNcfpF54wPxN8WGx0fShO8dkLhbi/cxxgI+0qyx5bcM9QCOK9YYEqQDgkcH0rw7wpb+Jbr4&#10;l6xbT3mpLcrd25u7oKI1aCPzSN4AxlwIwo4+VmI6UAd/JqHxFRyq6BoEgH8S6lJg/nGDUf8AaXxJ&#10;JGPDugge+ov/APEV29FAHJ22peOvs8wufDukedg+UY9TbaTjjIMfTPvXKfEXWvFFj8PdVXXbPw/B&#10;FeW7QIIdRkEgYjoFaLDn2BFer15N8W9Y0fxD4V1Lw5avey6vHKvlQxaZPJvkVh8gbaF56ZBP40Aa&#10;vhTxJ4p1bSVeyt/DV8lsixNHDqcocHAxlvKYdP8A9da32r4hSeYy6X4chA+4j30zk/iIwP0qLwR4&#10;ZTwLobJe6pH5bxxDa48pItq453OwLHPJGAcDAFa3/CYaE7FbW9a+YHB/s+CS6wfcxKwH40AY/wBs&#10;+Jef+QP4a/8AA6b/AON1g6LcfECPxB4hW10zw8Wa4ie4jN5KESUwrnadnUqEJ9/rXZS6xrV8pj0r&#10;QpoCwwLrUmWONPfy1YyN9CFz6ir+j6VFomnvGZ2mlkkae5uZcBpZG+857DoAB0AAHQUAeM3XxL17&#10;SfiJIdU0Sw+2w272DRRXjRI2NkvmFnX7oBOCf7xPTr6yt54qcKyaTopRgCD/AGpKeP8AvxXPaT4W&#10;s/Euo614lme8gi1eREt/InaMyWyR+WGOO0mScegQ8Gu8ghjtoI4IVCRRqERR2AGAKAMTRNc1C91n&#10;UtL1OwtbO5s1jdBDctL5qODhxmNflyGX1yp46E3LCbXXuSNRsdOhgwcPb3jytnjAw0SjHXnP4VS8&#10;SwTWn2fxBZRNJdafnzY4xlp7Y48xAO5GA6j+8gHc1uW9xDd20VzbyLJDKgeN1OQykZBH4UAZVxP4&#10;mFxIttp2ktAGOx5b+RWK9iVEJAPtk14/D8TdV1eFNJtPhab+0s2McSRM7xJhSnB8vAG0kfQ17zRQ&#10;B5h4cfxZFdPd2vw00rSZJlw0supqpIJyRhEYgZwcYFehaa+pvCx1S3s4Zc/KLWdpVIx3LIvf2q7R&#10;QAUUUUAFFFFABRRRQAUUUUAFFFFABRRRQAUUUUAFFFFABRRRQBg+EMf2JPjvqeoH/wAnJq3qwfB4&#10;I0SfPX+09Q/9K5q3qAM6E/8AFR3oz/y6W/8A6HNRRD/yMl6eP+PS3/8AQ5qKAKvhrm31H/sJXP8A&#10;6MNbdYvhn/jzviep1K77Y/5bNW1QBz8f/JQrn/sFRf8Ao2SugrBiH/FfXZ4/5BcP/o2Wt6gAoooo&#10;AKKKKACiiigAooooAKKKKACiiigAooooAKKKKACiiigAooooA5/Vv+Rv8O/9vP8A6LFbzosiMjqG&#10;RhhlYZBHoawPF/hOHxZpiwG8ubG8hJe2u7aQq8TEYOcEZUjgj+VcVpWi3dve/wBmagEutSRCfs13&#10;ezwtOo6yRSodkg9vLUr3xwaAN7WPAqtq/wBu0ux0ySGWaGee0uB5Q8yPGGVwj4BAAZduDgEEc5sX&#10;lpq8Om3vl+GPD0Qa3dWMd8+Su3p/x7c/SqqweGbUhNW0/UtJb+9eXM3lf9/ldo/wLA+1bUPhTw/P&#10;Ek0MUkkbDcrreSsCPY76AMfw9Bq83hXRv+Kd0GaNbKERtLfvnbsBzj7OcHvgE89zVyHw1cajrFte&#10;6vY6VbW9mWeG0s8y75CpXfI7ImQAzYUL1OSTgVtafoOnaXcNPaQyJIylSWndxjjsxI7CiLQNNh1D&#10;7dHC4uN5fd5zkZOc8Zx3PagDQREjQIihUUYCqMACvKZl8I6L8Xdcm8Qx6ZZ+Za2txZyXaKoZ90hk&#10;ZSe+7GfU16LceH9Nur03k0DtOSGLCZwMjpwDjt6VyXi2zbXfEk2nQ+HNL1O6s7OK4V73UJIvld5F&#10;ACKhGQUPOR1FAHc2V7a6jZxXllcR3FtKu6OWJgysPUEVPXk3h/w34pe4uotU8HaHbW0SqLby9Umj&#10;B65xtMmeAOoX8e1TxUiaRqGl20uj2CS/aFedLbUbyf8AdbJPv7YflXK59fkOBgEgA9Esx/xcTWT/&#10;ANQmw/8ARt3UHxEsxffDzX4vs6zyCxmaJSm4hghwVHr9Kw/DFg83inVraex05dOuNJsnxa3skwKm&#10;W5KEFkUnPzZ5GMLjOTjWMF34dtdSmTRtLi0pIpZZSl/KZJEVWI+Ux4BPf5uMnrQBB4H8W+FLvR9I&#10;0jS9V083Ztl/0SFgrbtm5/l9c7ifxrtK4nRdE+x3dtqug+HdDht7mGNvPN1IJtjhWbjyyD3xzzgd&#10;M1a1XwuGut+n6JpUysNzvdXUsbbyTnhVYY6d6AOsorhf+EVvTyfDfh/OeP8AiYT/APxqnnwtd9vD&#10;2g++b6f/AON0AZHimTwzpnxWtbvxNBp6WVzo7Ik15ArI8yzKQMkEbgv5V09n8RPB9/e29jZ+ILGa&#10;5ncRxRRvksx4AFUtXgj1fUbHRtZ0TSrq/e0uLmENO7RII3hXB+TPzeYT042d88aNt4eiudM+x6ro&#10;ejeXDtNvFDmRAQCATuQEde2epoA6OsLRgf8AhI/Ehxx9phwc9f3EdM03R5hZSaZqOmaQmmMMiC23&#10;EFt2eVZQPf61yOneEy/iDX0h0Pw48UV1GqrKj5QeTGRj5eOoJ9yaAPQtS0601KzaG7tILlR8yJNG&#10;HAbHBAPf3rzP4WeKfCOk+GNI0WS6tLPXpNttcW5hMczzbyoV+OTk459a3/8AhDH4/wCKd8Lf9+36&#10;/wDfNVPCthc3lja67pWi+GLZpQxjkjjcMOSp5A9qAPRKK5nWvD8Czrqtjo+iPfITNNcXVvl8jBBU&#10;qM54/lXB2sms+IdaGqXXh7Qr43kNkdk0LTfZY5FkZWzjp03dMZ74oA7/AOH4I+HXhrIH/IMt+n/X&#10;Na5j4hw6NpPivwpreqWVummpc3C39w1uHXLQFU8zAOfm6ZrqJPDsd3okVvfaRoM9zbKY7VGtd0ES&#10;cAAAjKjA6D0Fctf6IunanpNlN4b8GltSuHhjIsPulYnkzjH+xj8RQB2XhzxJoPiO0kbQL2G5t7Yi&#10;NvJUqqccDBA7Vs1w6+C22gf8I94NGOw06tXR9Du9P32zWGgW+nzbvPhsrQx+ZkYGR0PvkdKAOjqO&#10;eCG5haGeJJYm4ZJFDKfqDWBaaBLpWrNLpGnaBZWjkLIYbMpMycZBZSB61nanZaX4b1Nb2xj8I6Qx&#10;Xia6gWKUseDhgV4IoA53wp4r8O+D7vxLp2sz/wBnXb65dypG1tJl4WfMbAquNuCcV6t3rzvVrjwX&#10;q9yJLK68DXF5I5Fw98kUrSPxjGGBJ69c9qnTwXI6iRNG8EspHDLpOQR9d1AHe0Vwv/CEzHBOi+C8&#10;jp/xKD/8VW7FoTXWlfYdYs9FuYocfZYUsv3MWAQPkYnp7Y44oA534sWKP4dtNQFl5v2TUrWa4eOH&#10;e6wq+WPAyQPSt7w34v8ADniJpLTQrsS/ZkDMi28kSop4H3lA/Ks3Uoz4e8NvFqVpoUumNcW8K2cN&#10;iY4syTopJUswONxbp1Ga0tM0Caxae1+zaFHpU+4S21rp5iMgIxhvnKnjrleRxQB0G5fUfnXNaxJG&#10;PG/hpi64CXeTnp8qVTuvBMTXbG00jwmlvn5Vl0YM4HuQ4H6Vz2peD3j8W6HD/Z3hUebHcnaujkIc&#10;BPvDf83Xjpj3oA7nX/FWh+HLRJtYvBFDK/lLtieXcfTCAmvK5ZdN1XQPidrljCg0+6t1Sxlkh8ov&#10;stgr7FYAgbvbmtW98B+LDrpNlY+BhpoRcLLpIUE9/lALf+PVV13T7b/hG/G9jfaT4b+2aXpqusun&#10;acImRpI2bOWLEfdGOlAD/D/2fSfg74bM90qW9trib55nAUKt83zE9BwK1PhEQ3gvWWDBg1/IQR/1&#10;wirF0e1s0+B+gWtzbve2Y1YJJCIzK0qfbXBG0dcjsK2/hGEHgjVRGuxPtbYXbjaPs8PGO1AGH8Ib&#10;mCR/Ddsk8TXEOlXzSRBgXjDSWe3cOoztODxnB9K4u3gt4rT4sM5RnZSyF8EgmeX7veut+DsdmNW0&#10;iWGxaK5bSLtZrgxbRMBJa7QG/i25P0zXJQ6bZvZ/FWaWCKaaNRJHJIoZo2M0udpPI6UAe+C90HUb&#10;ZNDuprWd7i0WWSDOQU4G4kcDkccg8cdKp2Wr/wDCP3kWl6pfrcWMz+XYahJKGbOOIZj/AHuDtc/e&#10;6H5vvRz/AA58KaoLe6m0mOKbyVQtau0IYdeQhAPU89a8k8W2Wnab48ufDml+FdPuLeCKKR57+8u3&#10;C78cECQk5JACqpJPQGgD6CN/ZgZN3B0z/rB0/OnyXMEKK8s8aK33SzgA/Svl7V7yLwhEizeBvDNx&#10;CjKrSSW9z5isQSN6zlXGcHGRg4OCcGt6w1e/u9IN+PBHguBI41cLLpc0nlIVBG90VkjyMH5mHBBO&#10;Ac0Adhr/AIk0Pwl8Xk1jVZFi0yfRFt454oTKvnidmI+QEg7Tnp3rstP+IfhHU9Niv4fEOnxwSZwL&#10;mdYWGCQcq5BHI9K8RsfiRrN3qkukL4M8KwTQEi4820ISIBgMnaxzywAABJJAGSa1dc+Ivifwnbuj&#10;eHfDn2VseekVhPAVDcAtHLsJBxjcARngkHigD1S++JngyxtZZz4j06cxqT5VtcLK7n0UKeSaxNL8&#10;beHJbn+29U1Pzr5lIhht7aaZLOM/wKVQ5Y4+Zu5GBwBXB6d4l13V7RdWfwv4SieGHeobTriUxxuA&#10;QzmMMsYIAILEHbz905roPBGo33jxPEOl3+ieH9NubEwpvhtGcMsgkyQUkU8hVKsrdDnnIoA9A1PX&#10;NH1HwneXVtqNpNDNZSPGwlHIKEj3zXMfCG8js/AFkNRvrZHZVaEPcJkReWmB145zx71WfSplsvEG&#10;jWy+GY10e1CMF0d9wDRFhyZyQcdzmuH+GOk6/rnhGe30S60q1lgdWJvtJEhYMgAKyEsDyp425HXu&#10;KAPc9T1fTP7JvP8AiY2nMD4/frz8p96p+GdZ0tPCejq+pWastjCCDOoIIjGe9c3a+EPEVr4WkXVr&#10;7w7NeLFKZXTRgxPLEYYOg6Y/gGMd+pseH/DOpy+G9LkW60FVa0iZQ2ibmAKDqfO5Pv3oA2PGd3bN&#10;4WiuFuITA2o2BEm4FCPtcWefTg/ka57xrqttp3i3wr4oEcl3pOni9jvLiyj8/wAkvGgXdtzjoef8&#10;a1fGOn3K+B7WyMtmZxqNgpdbTERJu4gMR7jgcjIzzyO/Drie90a70rQpLrS2n1aWdVdbAxoAkRYf&#10;u/MO7kDPPIPagDU8MeL9H8X2M13pM0jxwv5biWMxsDgHOD256+xq7/b2j/8AQWsP/AlP8ah0fTL2&#10;wE/2u5sZTIBtNrY/Z8Yz1+dt3X2rzj4peHdcTwdczi7s5bKJXa6Sz0/yZNmxsEnzCSoYqSPQZOQC&#10;CAemHxBooODq+ng4zj7Sn+NIniDRZJBGmsaezkgBRcoSc9OM1zmleE9SttKt4ote068iCZjuJdLW&#10;RnU5IJbzPm4I57461oReHtUSdJDqGl4VgSF0kA/gfM4oA4bwh4203wNpUfhrxBa6laail5cYBs3K&#10;OHmYqysOCuD1HFeqXOp2FnFHLdX1tBHL/q3llVQ/0JPNczZf2r4ngmu1urC3EF7d2gSTT/OJEVxI&#10;inJcY+VVz75+g29S06+u7W3jtb22gkjGHeSzEobgDgFht7+tAFptU09LFb5r61W0bpcGZRGe33s4&#10;qqfE+gAZOuaZj/r7j/xpZNOvjoqWcd9bpdL1n+xgoee0e7A/Os3/AIR/WyOdbsP/AAUr/wDF0Ac1&#10;8SPEmjrZ+H9Rt9QtbyPTtagu7hLWdJJBEFkUkKDk4LDpXR+EvH+heNJLmPSZJ/Mt1VnSeIxkg55U&#10;HqBjn0yPWs7WbTXdJjsnXVrGU3N5Dan/AIlSjAdsZ+/2ro9L0zULK5aS71GG5jKbQkdmsRzkc5BP&#10;oePf2oAnj1vSZb37HHqlk91uKeQtwhfcOo25zkYpJtd0i3vDZz6rYxXQIBhe4RXyeg2k55qCHTNR&#10;j1X7U+pwvb7mPkCzVTg5wN+c8evekutL1GbUvtEOpwxQ7lPlGyVzgYyNxOecdfegCzfa5pOmSiLU&#10;NUsrSQrvCXFwkZK9M4JHHB/KvKNL+I2g+DPE3iiDUnmmS/1I3dtPZKs8boyIPvKeoxyPevUNV0zU&#10;L64jktNTjtEVcMjWiyljnrknj6Vzmn2muahq2s2Z1qCMafcRwqw0yM790McmeT6uR+FAG5D408Mz&#10;W8c39v6YgdA+2S7jVlyM4IJ4PtWhFrOlz6e9/DqVnJZRkh7hJ1Ma465YHA6isj+wNazn/hIIv/Bb&#10;H/jWjBYX8WkyWr6msl02dtz9mVdv/ABwaAJrLWNM1NJHsNRtLtIv9Y0E6yBPrg8dD+Vcf491Cz8T&#10;eCNSsfD17a6rqEZguBa2VwkshVJ42YhQeeAfxrq9Nsb+zglS61IXTsBsYW6xhOPQdawddvNS8I+H&#10;tQ1q91tLiOCNQA9oiAEuqg/KcnrjHvQBU0b4ueFdX1SbTmmn06aFSznUkW3UEEArlm+9z09jXQf8&#10;Jl4X/wChk0f/AMDov/iqSbSdaeV2j8RNGpYlVFlGdoz0yaYNH10A/wDFTPnGOLGLj9KAMjxZ4t8N&#10;z+H3jh8QaVK/2i3IRL2MkgToTwG7AE/hXT3+uaTpUcUmo6pZWaTAmNri4SMOBjJBYjPUfmK8i1a8&#10;u/D3wvbULnV7x7UaxKjRQWkJOVvnYtk46lCcepA6V6zc299qFtaSWmpTWB27nBgjdnyBwc5wRz09&#10;aAPPtS8V2ng/xxqniS8tru70PVLO2jtr6xVZoi6FwVLbsA88V3mleKNJ1fw7Hr0N3HFYMu5pJ3Vf&#10;K5wQ5zhSD2zWUl9fXPiW78NR6yUntbC3uTOtvGXYs8qsCCMdBH2/nW7HZX6aU9s+rSvdNnbdmGMM&#10;v/AQNv6UAcp4P8X+GrbwyguPEGlQMbm6fbJexqcG4kIOCe4OR7Vvf8Jt4T5/4qfRuP8Ap/i/+KrH&#10;8OeGvEVjo0cE3iG4tXEszGJbaB8BpXYHO09QQfbOKn1nw34nvdJmt7HxncwXL7dkhtYlC4YE8qoP&#10;QHvQBnePPGHhm68Aa/bW3iLSZp5bCZI44r2NmdihwAAck1Ppvj3wtpXhTRhPrtjJIbeCDy4rhHcN&#10;sA5GflAwck4xivPPH+m6/pqaLoOveKpdXt7tpp5WkhhtRHGkZV8OQfm2yHljj+nsy6PpV/oFnYSx&#10;RX1jHFH5LSYbIVRtcEd8dx60AZ1/4k8E6tZvZ32uaJcW8mMo95GRnsQc8EdQRyOtc/b+P9F8NXKW&#10;d74o0/U9MkYLBdC8SS4t89FmAOXX0kHP94fxVe1Oz8A6bqUelzaNp95qsqb47FLdZp3Hrhug78kc&#10;A+lY2la94YjOuTXfglNPs9Lu/IlnXTIcQgIpO/YSSQ27lQRgr60AdtL4x8MQW8dxL4i0lIZMbHa8&#10;jAbPTBzXnPiT4haBofxK0/X4buPVrKTSJrNhpk0czo3nI2WG4YH488+hrrLLSLWBRrXg06fd6dcs&#10;XlsVKmGQ5+ZoXH+rbr8v3Sc8KSTVHVLrUE+O3h+3jtZzYnSbgNMEOwEtlufYrCD7uvrQBoaL8UPD&#10;WtaX9uSW6tgCd8M9uxkQDuwTcAPxrltI+LPhvRfBVvFHcSXWoIXVYFt5QuTI2CzbSAuOTjJx0BPF&#10;dP4kurtPGelwWdzqqN+7eQJFIbUIGOU+VSC8hIUljhFUng4ByfC2i3fiv7Vc+J0lJsdW+0WLW1xi&#10;EDZE2xNuNyKykZ7nOec0Ac7qfjjw5N4W1lmu7rU9dvrR4HnFq0arkcRxq33Iwe3JPU5Nd7Z/Ebwx&#10;q9jdbdRjtZYy0TQ3TKjZ2gjGCQQQRyCa7CqkdnbafbXH2G1hgMjPMwijC75DyWOOpJ70AcL8OvEe&#10;iaR8P9H06/1ixivLaHy5ojcKSjZJwcE84I/MV1I8ZeGycDW7H/v8K8n+Htj428ZaXrN+/jCbSzLe&#10;YmENnGH88QxBtwwCAF2rgEcr05r0TQfCOvabpEdre+ONXubhWYmVYoCCCSR/rI3bpjqx9qANL/hN&#10;fDG9k/t2xLLglRMCRnpTv+Ey8N/9Bqz/AO/grA07Q9SbxfrcY8VaurJDakyCG1y+Q+M5hI4wegHW&#10;t3/hH9S/6G/Wv+/Vn/8AGKAOW8baqLbUvC/jOyt31LSdMkuluTaMpcCVBGpUMRn5hg10fhfxpY+K&#10;NJu9SitLyxgtWKyfbVRTgDJPys3GPWq3ii/ubTWPC+lQ61d2TahcSQySxRws0gWFmBO9GAO4KOAB&#10;8x9sbsmnXT6Ylous30cynJvFSDzW68EGMp+SjpQAuna3pmrtIun3sVwYwC4jOcA9Kpnxf4fDEHVI&#10;Mg479fyq3Fp11Hpklq2tX0s7/dvHSDzU6dAIwn5qetUf7A1L/ob9a/79Wf8A8j0AOPjHw+oydTi/&#10;Jv8ACvNfC3j5PCn2vRLnRNTvGk1KeWK5s1R4nSSQspyWBHXpivSB4f1Lbg+L9aJ9fKsx/wC29ZXg&#10;q4vNXN9dy+I9Qu0stSubMwvHbhHCMVBJWIN0weCKAOj1HXNN0l0S+ulhZwSoKk5A+gpbzWdPsLWK&#10;5urlY4ZuY2wTu4z2HpUc2l3cuoC5TXtRii3BvsqJb+XgdsmIvg/72eeCKz7+6tb3xGNLg8VXNjfL&#10;CHNlb+QcjJ5PmRsc+2enOO9AGo2taculrqRuV+xt0lwcdcdMZ61598RPEWn39jod3pcovpdL1e31&#10;CS2QMryRoHBC5AGfm6E9q9Av9OuL1IRDrF9ZGPO5rdYSZOn3t8benbHU+2OS8WG+8N2mnT/8JXrG&#10;brUraz+dbXAEj4Y/6kdF3GgCXw/8T9L1ozi5sNR0oxY2/bIv9ZnP3dpPTHOfUV0th4g0vU7k29nc&#10;mSUKWI8p14HuQB3qn/wjt9jB8Wa39cWv/wAZq/ZabPaWs8Mur3120n3ZZxFvj4x8u1FHvyDQBzvi&#10;nXdOuJtN0+KZmuV1i1Vk8psArKM8kY7etdBc69ptpfiynnZbgkAKInPJ6cgYrgPiP/bnhzT9FnsN&#10;TuNSefWLaLy79IyqtkspHlqh+8oB579utd5aaPcWt8Lh9c1K5QZ/cTeT5Zz/ALsYPH1oA89l8TX/&#10;AMPfEniC2ufDeo6hDqd+b+3ns9rLsZEUg+hBQ8Gu4g8ZaPLbxSPJPC7qCY3tpMoSOhwuOPasjTHn&#10;1/xN4ltk8Q6pAunXqQpFAYQiq0KN3jJ+/v79hWyvh66H/Mza0fq0H/xqgBreNNAWZYWvXErAsqfZ&#10;pcsB1IG3nGRn6itGLWLKbTn1BJHNsmdzGJweP9kjP6V5jrWofZPGdrMuo+I7i0sLe8S5vE+z4TaY&#10;fM2AqCwXjdhT/s5wa9HvbZZNLg3a1dWqRgE3SSRq0gx1YspXnrwBQBzvjYnxV4Iv4dDU3V1bywXA&#10;iZWi3+XKrlQWA5IU1N4Q8dy+K9QntX8OalpixReZ5t0AFY5A2jHfnP4Gs3xb4y0rRvBN4LLxQ9xd&#10;wFP9IgdJpRmRcglV2jg45A/Ota1vrwafPbWVp4jvzNnbd3KwwNHkYyPM2H3+4eaANKTxbo0UjRvP&#10;cBlJU/6HNjI687MU3/hMdEzj7RP/AOAc3/xFYH9g+Mrhv3ery2Sno0t6J2/FBAg/8eNW7LwfryMW&#10;1Dx3q0+f4LeCGFf1Vz+tAGmPGOiFtouLgn/rzm/+IrzDU/iVZeC/iFrt+LOfUbbV4rUx7CYWiaNW&#10;UqVkAznOeK7q7+HFpfy77vxD4in/AOmcl9uj/wC+Cu39KxdC8PWFp461fQrDVL21Wzs7aYC3SCNi&#10;zmTfkrGM8CP8zQB0mleOrLVtMt7qHTdWM0qBjbpYyNsPoZMbM/8AAqr3njlraXynsbSykJwq6pqk&#10;EJY+yxmRv0zWp/wiGjyf8fkdzf8AqL67lnU/8Bdio/AVp2Wm2Gmx+XY2Vtap/dgiVB+QFAHC3Xib&#10;xJc20sliWkZUYpFY6PO29gOAJ5iqY46hDXP2mpeNNR0e61TVtA1O2tLaB53fUNcNsSqKWIEdvDG3&#10;b+IAGvUr7xBpGmyiG71G3jnP3YN4aVvog+Y/gK5rxhq0mreDNbtbTR9UaCWxmV7iWMWyqNhzxLhz&#10;+CGgDW0Pw7ogsbPUF0iw+1ywo5nEfmNyoPDtliPqa6AlUUkkKoGSTwAK5PQdM8Qnw9plq2q21lbR&#10;WkUa/ZovPmICAAmWT5c4/wCmdQ6hYaQl4LJra48R6vgN5N5MZI4vR5Af3cQ47LuPYGgDQ1Lx14f0&#10;y3lma9N0IuGFnG0+DnAUlAVUk4ABI5IqrBHqnjGFX1Oyk0rRGw32GUj7RdDqBLjiNPVAST0JAyDo&#10;ad4cSK5iv9TkS8vox+5ATbBajGMQx9F443HLH1xwN2gBAAqhVAAAwAO1LRRQAVz+m6Hqmj3ZhstT&#10;sxo3nNIlnLZM0sasclFlEoAXcTj5DgHHYV0FFAHm/jPS9eu73VzaWmqzTSRr9gntLzy4oo/LIdGT&#10;cMsXyenO5eRt4ow6L4sTVLZ9PW9h0oy2MdzbzSGMkLOXlkQGRyowNrLu+YP3xivVqKAPJZPC2sWm&#10;ru6WeoPAwvBGEmaTBMz+ScmUbMJsOcHgYIqTwzo/izw7qcb38eo3sDW7xlLeYGMMUi2NteThsiQM&#10;fUZHWvVqKAPF5fD/AMQ/7MghaS8kik8tpENyDJEyxRqw++N6sdxxkYZW/vZr1Xw/EYNDtYjbywMq&#10;4ZJRht2eTje+ATyBuOAa06KACiiigAooooAKKKKACiiigAooooAKKKKACiiigAooooAwfCBB0OZh&#10;0bUr9vzu5jW9WD4PG3QZARgjUL7j/t6lreoAzoR/xUl6f+nS3/8AQ5qKWH/kYr3/AK9Lf/0OaigC&#10;n4WAFjfY76ldn8fOfP61uVh+Fs/Yr/Jz/wATO7/D981blAGDEB/wn92ecnS4Aff97L/n8a3qwYv+&#10;R/u/+wXB/wCjZa3qACiiigAooooAKKKKACiiigAooooAKKQDGeScnPPaloAKKKKACiiigAooooAK&#10;KKKACqOq6RZ6zaiC7jJKMJIpUbbJC46OjDlWHr+HQ1eooA5u31e70eePT/ERVo5GEdvqaqFjmJ4C&#10;yjpG56f3WPTBO0WJPCemJK0+nCbSrhjuaTT38oMfVk5Rz/vKa2J4IbqCSC4iSWGRSrxyKGVgeoIP&#10;UVzzWuo+GNr6cs2o6OOHsi2+e2X1hJ5dR/cJzj7p4CkAnA8TaefvWWrwj1BtpwP/AB5HP/fApT4s&#10;sLY7dWhutIbqWvo9sQ/7bKWi/DdmtSw1C01Szju7KdJoHzh19RwQR1BB4IPIPWrPWgBkM0VxEssM&#10;iSRuMq6MCCPYiuD0+z1VfjprF5Iqf2cdHgRMPzy52nH+8kw/L1rpJPCekCZ57OF9OuG5aWwkMG4+&#10;rKuFf/gQNc/Fa+IbHxxqJsr621Nl021ymoDyWZTLcYG+NcAjB52HOR0xQB3defaqot/iNDEcZuLu&#10;yuFJ/wCuV0hH/jg/76roR4oNqMaxpGo6eR1kEX2iH674t2B7uFrn9a8T6NaeM/D2pxSwX9ndxXFm&#10;81swm8pxtkRsKCc4WUcc/N9aAHeGtV0mL4n614c0+KSI2Ok2kKxbDsQRPKSAT7Tx49efStvx/FdX&#10;Hw+1+GyCmeSxlQbmwNpUhuf93NctpmqeH7T4oeINaFxNuu7G0XizmJzl1bI2ZHEaYPQ8+hrb8Q+L&#10;9Gm8NarFHNcl3s5VUGym5JQ46pigC94Btryz8AaFbX+37RFZxodrbhtAwvP+7iujrlNH8W6PFoth&#10;C0t5vS2jVv8AQJzyFAP8FZ3ir4hwabNo+n6esyz6w7JHdPauRAqEB28sgMzYzgYxnrx1AO8oryCf&#10;xNP4Kt9V1v8AtfUNUt49SKXNpcWpXzE2xLuV/LUI4LDjO0jgDPNetW063VrDcIGCSorqGGCARnkU&#10;AcJqtjq0nxy8P3cYj/s5NKuQ2X+bhgHOP96SH8j6V6BWBd/8lC0f20q+/wDRtpUfjnT21XwtdWA0&#10;ubURcAxskDRCSPIOHTzPlyDj3GcjpQB0dY2k200GueIJ5Yikc9zE0TEYDqIIwSPxBH4Vxnw48M67&#10;o2v393q9oYGmhZZSvl+UX8zKeXtJYjZ13gbeAvHFR3Wm36eINaS30uXTX8RSRWTPmIghTIZZkKcg&#10;GEFsvg73AoA77UdWs7fSxcDUbKL7Sm20lmnVUldhlArZ5zx0rl/hBp19pXw4sLO/aJmSSYxmNiRt&#10;MjHnIHOS1ZPhX4fiHxTqs+saKjWfnGW2EwjaMOs0hjMYUliBGyjLjI+6MDivQNEgsrbR7eHTpvOt&#10;FB8uTfu3Aknr35zQBoVwfgSzm03xP4o06WPbHaNBHbt/ehPmPGP+Aq4X/gNd5XBpcy2HxhunaQi0&#10;vrSG0Ze3nBZJIz/3yso/KgDvK898f6bql9428BTWLwLDBqTmXzHIJ+TecAD+5HIPqR9a9CrnPEIz&#10;4l8JcdNQm79P9EnoA6Oquo6laaTZPeXsyxQJgEnkkngKAOSSeAByT0q1Xl2qTa14m8aaZPpmoRQ2&#10;iPPHbQPbCXbGnyPeZJwG3EpHwc8HozUAWm8Ra94i1m/0xNM1CyW2KbLWCZI2kVhkPPOCTCMY+RBv&#10;54JGcXfD3gG70VrqWPV/sst1O07tbQLLKpOBt86YOWUY/uiuu0vS7TR7FbSzjKoCWZmYs8jHq7se&#10;WYnkk81coA828G6T9uPidbDXryIx61cQ3C/Z7VllkAXczjyhkknsRUVt4I1DwnNeXdlLcyLc3D3M&#10;k+luY3jJ/h+yuWjkUe2G/uitf4deG08PN4jK3FxL9p1WVyJgOo/iGB3z+grt6AOK8G+OJtatraPW&#10;LP7FcXDulrOCPKu9hIOACTG/BJjY564zg47WvPviL4fkXSL3UtNufsSTMjag6xeZ5aqwIuUXIxLH&#10;gHcCCVB6lVx0fhTVJ72wls7+ZJtR09/InkQYEwwDHKB6OhDccZyO1AHN/GTSNU1rwVBbaXNBC41C&#10;3MjTMRkF9igYB/jdD9AevSvQMsI8ttDAZPPGawfGn/Iuj/r/ALL/ANKoq3pI0mieKRFeNwVZWGQw&#10;PUEUAeeQ/E82+t2+iapZQwajLqbWboJtqxxbFZZSWHO7cu0DqD2IIrpL+6iTxtp8VzaoI4dOubqO&#10;8aYjYVeJXXb0xhwcmrdl4Y0XTreK3tNPiijinFwgGSfMC7QxJOSQOBnoAB2qj4jtbTU9Ts9IuIWB&#10;1C1uIWuI3w6xAxs8fTo+AD3wOKAMFfFXinUmtINNsrCJtVSWawluGbdFCNxWSRAPu4EY6jmYD+E5&#10;47UdL12wPxOvtWubSZ59HhWb7PuAL+VgEAjgYDfmK9g/4R/SxrMerC2230cYiWRZGACDOF2g4wMn&#10;t3rgvGw/4lPxIPGf7Pt+/wDsNQBwmm+NNM0z4baH4a0q5SXXrbURNHDKjtGuLtyodlHHGDgevvWr&#10;8PfiHomg+Gr2x1AXgubq7YxiC0kkVz5MYIBC8nKnjris/wAPfDrw/b+GPD3ioXF1bXZ1JIndbhRG&#10;FF0y7gSMghQOQR0+ubvgH4f6f4j8P3GpXWoanDNYX8jWwhlTEbeTGSw3ISGPGeew7jNAGN8O/Hdp&#10;4audIm1p1h0iLTriC3kiikd/MeS3Lb+MY+QYI/HqBTvDF9bW2mfFTUIB9ohuLQuOchvMeYA8j/aB&#10;pfBPgrSPGVvoGmapdXhRbO8uGijnAKlZoFXAIO0EFumM468VL4AOk+FU+IU0tn9qsbGGJvs5bO8r&#10;JLtUntyF/wDr0AfQtr/x6Q/9c1/lXhnifXotB+OF3NPEjKrWlwhk4RmWGRNhbB2nExYE8bkXOByP&#10;dYn82FJMY3KGx6ZrwrxN4ctPEHxxvUuhCxZrS2j89dyIXgkkLlTwxxCVAPGXGQcYIBhfFrxTH4oY&#10;R2VnvuHgWBYYWE7hd4kLM0eVz8gCgM2AXJxkA9L4S+I1tZeEryAQWxkmaSfM8ojETycskkZ+dgpO&#10;B5YbK7RgHNcp8XPBNl4ZbzbKSNZkhWdJo4o4HKl/LZGWMKnVgVIUHAcHPBHUeFfhnpGo+DLudHs0&#10;eBpYQZbaKUSNHwWkdgXAYgkeWyYUr1PJAPP/AAxrqaX4wF09rItmGtxaz3ELIsv2YBPmIB27gCSR&#10;na23PAJrpPiv4wh8VQRW1lab7mSA20MNu4nkbdJFIzMUyuP3IAUEk7iTjAzzHhfwzYah4y+ySGP7&#10;M7W32aCdi6wm5USZYfxbB8uDwXKZ4yD0vxd8D2Hhu3Sa0ki85bc3MUscEUEg2yxRlWESohB84EHb&#10;uBQjJB4ANvwJ8SrPSfDl1GYbYySv5xEsvkmKQooZXUrllBXgpuO0gbQRV74FXUd3rHil4VfyY4bC&#10;CN2TZvCJKu7HYHGQOwwO1U/AXw10nWPDF24a0SSJ/s+5rWGfzHCKS7tIpYAluAhTC4OcnNXfgXYw&#10;WOreKRbIqRTRWE6xq5YR+ZHI+0E8kDdwTyRjNAG5oFtqGh+OviJrN08M9uUilEKM247IyyA5GPuc&#10;H39aofBPXbGLwIFuJRFNcXdzLFbrl3ZEVC20AZOBjoO9dbby21vrPjSe7j8y2jWFpkAB3ILcEjHu&#10;M1w3gDwxp+v6fa+J/DdxLpc1tc3sUCyRBk2NI7RZQHjCyKGGecY6AGgD0m78QaVdeD7zWEvUTT/I&#10;kBuJUZAMZU5DAH73HTntVVde03wnpOiadqlwwne1RB5UbSZ2hEJwoJILMijAySwqOLwmLX4e6l4d&#10;e7hjF1BdJ5kcW2K3Eu44RMnCLu4Ge3as698JSeK7XUrq4aBPtMkEdmJB5sbWkLh1DbWBxI25jgg4&#10;KZ6YoATVvFeneJdIkTTVuHittT0pvtDwlYpg95EQY2P3unPpWD8X7m70PxL4Q8SxvG8VhPKq2x3h&#10;pWZckAqrYyq46Va+IFxdeBfhnoNnawrqBtr2xgJdimfKcSLxzgExBeScA98V03iyWIa74QhkQGV9&#10;VJR9oO3FvLn88igDymL9oPXrnUImi8KwrY7iJAXldiOeA4Xjn/ZP0pfFfxYv/EPhya0t9N+yefHN&#10;BLApmmaUNHtGcwKFGWBBDE/KQRg5r0b4Yzw2nw9a4uJUihivL15JHOFVRPISSfSs648X+JfETXZ8&#10;N2awWEI5nlAVsYzlnbIQkc7AjsARu2E4oA5vwz8VodAsG06TSTLaQXUh82DzwWSSV3/dRmHAVQcA&#10;M44x7407z46QJd7bHw5fT23H7yYSRP7/ACiNhxj1/KotA8X+L9D8O6Ne6tbC/wBMuLWDZKzBncFF&#10;x+9B4kOfuyKATx5mTz6vp2oWuq6dBf2colt50Dow449x2I6EdjQB5LpnxRtdEgFpZaZdXQuru7u5&#10;JJ4riIQ+bPJIqELE5J2succZP1qVvjdciBZF8KzM5YqYg8+5QMfMf9Hxg+xzx0re8Z/Eu30fU/8A&#10;hHtFeyn11lLO13MI7e0UDcWkYkZIHO0c/oDzSeH/ABL4shS4uLzWNRSQf624u/7Msz7pCiNIw92C&#10;5zQAL8d7iUBofCNw685KyynocH/lj6gitaH4zWv2S7+0aJfrdxR74Fht5nimOBhdxjVlOSc5XHyn&#10;k8Z4vwj8PNetfDqXsLX0kpmmHn6VrDQTDZIykeXIgRhlSfvAnPat/TvibfeFLyO28UXy3+lyTeT9&#10;pkh+z3tm+MhZ4OrLjo65BxnJzigCLUfisurRaeLzQdRgEN3BeEW0Msh+RySjbkQZ4BGCw5HetDS/&#10;jabi9Cal4V1O1tm482GOSVlPuuxeOvQ59jXq0E8V1bx3FvKksMqh45EOVZSMgg9wRVXVtY07QtPe&#10;/wBVvIbS1T70krYGfQep9hzQB5nd/Ga4W4uxZ+G7qaGKXZDvinV51yRuA8rA6dCQeR15qvN8adUj&#10;nKR+EbqZAB+8jSfB4/2ogeOnTtTdZ/aJ8OWzrHpNne3hEib5XiCIU3DftywbO3OMgc4rf8N/Gzwd&#10;4iuI7X7VNp11IcLHeoEDH0DglfzIoAw4PjTqUrqsnhK7hUg/vHjmIBxnHyxk89P85plv8S2sLi+1&#10;C08PavLcardxvJDNZzKLdVgijzkKcjKk8c4HTpXslFAHlc3xldLLEfhLXJb4PtIWzcQkZ6hiA3Tn&#10;lRU3hv4wQ69NLYy6LfWeob3ih82FzC0ipu8tmALByAfl2ntXp1eT6R/yGLkgc/8ACdTdf+vQ0AX9&#10;b8Z+MotIlk0jw4st8CuxHtbpgRuGeDGg6Z/iFcl4x1Xxn4n8BXen65pUGnxvJE0kkFpdElQwONrJ&#10;jrj+Ltivdq5/xv8A8iff/wDbP/0YtADbPxFDb2MEMtnrEskcaq7/ANlzjcQME421V1rxxFpunGaD&#10;SdUluXkSGGOWyljVndgqgsV4GT2BPHAJxXWVznjc7PD0U4HMGo2MvUjhbqInp7ZoA8xhu73xN4Fu&#10;PD17ol80Ut61xFd29nMycXxMqsCvUDd3OeRwRz61beIYLq6SBbDVYy5wHlsJUQfUkYH41S8B/wDI&#10;qJ/1+Xn/AKUy10lAHCaboVxB8a9c1htQDxTaVbgW3l42hmKj5s9jCx6fx+3MvjTxFc6TqenR6dqk&#10;InFxALjTSU86eJ32jy1KksSeuCMAE9a2LUD/AIWBqpyN39l2fH/bW5rcKKXDlQWXoccigDzPwnqG&#10;t+OtPVrjXpLOe1kguZDYbCpDqSYWYdCMcqRleMk5r06qGj6jFqumreQxGJHkkXacZyrspPHqVzV+&#10;gDzj4m+FR4s1jw9Y/bfsjPHfQq5j3gl4Rx1H93P4V1Gozy+GvB8UNqYpLuKKGytfMBCPMxWKPIGT&#10;jcQT7Zrnfi1oc/iDRtLsbUoLmW8kijLnC5e1nAye3O2pPGnhuCfwBaRX098iaclv5/2OZxmNGTzD&#10;tBAJCgkEgkYyKAOU0vSdX1rXI9BiFlp2q6SDNrGuWymWUyzZISJn/iZACzfw8gYAwbrfDTW1tddF&#10;j4i1SWRromO21aRbi3v08qP/AFgIGCWDLuGCAox0zVHwVL4ei8b6in9o6iLDWPLu9Hun1C5iFxsH&#10;lyRtlxvdWXo2SR7Yrsn/AOEc0u08TXt9f6la20d/uunk1KZP3giRgIirggEOPlHJPHQKAAYHgzWd&#10;Rm1Kz1m2sbLTvD93s0660+OXa1teKWXdtIAHzBUwOSGUnJGB3tzbO/jTS7oFPLj068jILgNlpLYj&#10;C9SPkOSOBxnqK8V8NaPpGqXWlWF1c6jDr91qzat9ha5uR5Nu58wFiDw+xFO7IbLrkk16zf8Ahuyu&#10;fFGn74dVYCwnX7XHql0gi2tAAhKv1cZJOct5eTkjIAOiv7UX2nXVoW2ieJ4tw7bgRn9a4r4NaZLp&#10;fwx02KcETyPNJICc4PmMB+gFdB/wiOmkEfadax/2G7z/AOO1km007wdqsM0sOow6SEwl42q3M0ML&#10;nIIlidyqryMPggHrt4JAOzpk0higkkGMqpbn2FOVldAysGVhkEHIIpsriOF3IyFUkj1oA8x+BeoP&#10;q3hfXdTliSKS91ye5aNM7VLxxMQM9ua9MupHhtJpY1DOkbMoPcgcV5/8J9etNeh8Q3NlaLZwSX0U&#10;8duoA8tWtoRjjj+A16LQB5l4O0q/u9Ui1yLUr03E9rY3NzJPK7R3KyRu0i7fujG4FdoG3AHAJz6b&#10;XFfDfU3uNBttLKr5enWNtGr/AMTHDKcj28uu1oA4bxp4dm1jxp4Kvo7xoVsb2Rigi3Bvk3nJyMZ8&#10;sL/wLPtXc1nahqT2ep6TarGGW+neJmJ+4Fid8j8UA/GtGgAooooAK4b4Y+Hz4f07WkN6119o1e5c&#10;lk24YNsJ699oruawfCgxaalz11S7/wDRrUAQePp/EFt4NvpvDEZfVVCmMAKSFyNxAbgnGf6c1wgs&#10;NNOlCRrHQBbf2MtwLn7dIHB8wnzhJ5OfMJ53Y3buK9gJAGTwK8m8ZW3g86lqLaf9gh8Qx2Yu7SWA&#10;oT9oSTcnyqM7yyjJ7g80AdJ4PuvG03gvT5dWs7RtVbcZRdzmJtmfkJCI3OM5HsO5OOf+JuheJPEm&#10;naPFONMtEh1SFlMVzI5Lsdi9YxgDca6Dwx48m17w9aXf/CPas18ylLiCK3CKkqkqwDyMq9Qe/HQ8&#10;g1B4pvfEd1BpuzRrSzi/tO12vdXm5w3mDGURSMZ/26AOh87xR/z4aP8A+Bsv/wAao87xTn/jx0f/&#10;AMDJf/jVJ/Zuv3GPtXiBIB6afZIhH4ymTP5D8KP+EVspR/pt3qd4T1E19IFP1RCqH8qAOX8aanf2&#10;1tpv9rx6BCI9Rt5U36gy7WVwQxzGOPU+lbmn+L1uIXMtvJcybvk/sy3nnjYf9dDGqj86g13Q9J0u&#10;DS2sNMs7Vzqtrl4YFVj+8HUgZNdfQB5b4KstX0/xZ41vrLTZpTe6im5NQuUhER8tZQPk8w5xNjp0&#10;C98gdt5Xii4+/d6VYqeqxQPcMPoxZB+amo/D3/Ic8Wf9hWP/ANIraugoA8l03RXuPHz6Xf6rfzJF&#10;LqAZEdYAQ62spwY1VsMZjnnt2rvYPBnh2CRZTpME8y/dlu83Dj/gUhY/rWZbWFuvxWvrh59s4sI5&#10;oos/fEhMbn8Ps8fT+9zXYUAcV8UtDj1n4e3dj5zW8SvE2I1HIDjjHpzn8K6+0gNrZwW5kaUxRqhk&#10;bq2BjJ9zVPXrywsNFuLrU4xJZx7TIpUEH5gBweOuKqHxdpUpK6e0+qP2GnwtMufQyD5AfqwoA3aK&#10;wBeeJ758W2l2emwkf6y+n82Uf9sovlP/AH8p7aDd3ZzqWu38qnrDaEWsf4FP3g/77NAGlfalYaXD&#10;52oXtvaxE4DzyhAT6ZJrzfSDGnxb8Q69psOqambmxt08qKFYoxnIzulKAgCEYIJzubriu/sfDuj6&#10;bN59rp0C3He4Zd8p+sjZY/iapaf/AMj7rv8A142X/oVxQBIT4nvD8q6bpkfq5e6kP4DYqn8WpD4Z&#10;F1/yFNW1K+HP7vz/ACI/ptiC7h7NurdooAp6dpOnaREYtOsLa0RjlhBEE3H1OOp9zWR4+S1l8A67&#10;DdyxxpLZSohcgZcqdgGep3YwO5p83iKS/ma08OwJfSq2yW7Y4tYD3yw++w/uJnngletT2Xh2KO7T&#10;UNSuJNS1FOUmnACw5/55Rj5U+vLHuxoAxtBt9Xu/DumadZrLo2m21rFD50kY+1ShUA+RGyIxx1YF&#10;v9kcGum0zSrLR7T7NYw+XGWLuSxZpHPVmY5LMe5JJq5RQAUUUUAFFFFABRRRQAUUUUAFFFFABRRR&#10;QAUUUUAFFFFABRRRQAUUUUAFFFFABRRRQAUUUUAFFFFAHP8Agw58Osf+n+9/9Kpa6Cuf8F8eHD/1&#10;/Xv/AKVS1qW2q6de3U1ra6haz3EH+tiimVnj7fMAcj8aAI4f+Rhvf+vS3/8AQ5qKIf8AkYb3/r0t&#10;/wD0OaigDG07UU0fwtr2qSqXjs7rULhlHcJJIxH6VNZW3imOSyurnUbW4ErD7ZaeQESJSM/umGWJ&#10;U4HzZ3D0puiWcGp+HtXsblS1vc31/BKueqtNIp/QmpbHS/ECSWcN9rMMlpaHJaGApNc4GFEhLEAd&#10;zgckDoOKAFhwfiDfc8jSrf8A9Gzf4Vv1z8H/ACUO/wCOulW2Dj/prPXQUAFFFFABRRRQAUUUUAFF&#10;FFABRRRQAUUUUAFFFFABRRRQAUUUUAFFFFABRRRQAHgdM0UUUAYt9oTi7fUtHmWy1Fv9Zlcw3OO0&#10;qjqewcYYepHBfpeuLd3BsL2A2OqIu5rZ2yHUfxxt0dOnI5GRuCniteqOqaRZ6xbrDdxkmNt8UqMV&#10;khcdGRhyp9x9OhoAvVgWpz8QtVHppVln8Zbr/CsrUfEWu+E5I01XTv7U0wnaNUt5FjdPTzkbCr/v&#10;7gv+7kCuZ0vXfJ+Ner3+p39xp+mzaVAIob5hHHuzhcHO0jImIIJBLNigD1quH8d6Zopv/Dl7eWkQ&#10;uJNXitxPGPLlbzI5EC+YuGAyQevVRXbRyxzRrJE6vGwyrKcgj2Nch8S7a1l8LC6uJmSfTpxqFois&#10;AZZoVZwvI5+UOcDnigCpZaTqNt461lNL1qVTHYWWRfp9qDAvc4UnKvgdQdxPJznitTUNe1/RdNu7&#10;m+0KO4WCB5BNYXAdcqCfnR9rKOP4d9S6bIsnj/XCoGP7NsCGA6gvc4/rWxqtxBa6Re3F1F51vFA7&#10;yx7Q29ApJGDwcjjmgCjovifTNZigWO6jS9eJXa0kzHKuQCfkcBse+MVn/EA6NaeFrrVtWPlNYL51&#10;tcx4E0UoI2eWxBwSwAx0PcEZrXl0/S9e0m3W7sIJ7V41eOOaMHYCARj0I9q4jxb4QTVtS0fw5aXk&#10;zWryNez216TdQxxxDAPzHzBl3VcBwNpfjjgAteGvDd/q0MsvijVo9TVLsTPYxxqIRL5acSA5Pynk&#10;JwBwcE4x3wAAAAAA6AVw3hrUtWsZ9eF5pTXijU33z2DA4OyPP7tiGxjHQsa6ax8R6RqFwLWG9Rbs&#10;jP2WdTDNj18twG/SgCndrn4haO393S779ZbWugrPlmsl8Q2kLxZv3tZ3ik2/diDxBxn3LR8f7PtW&#10;hQAVzfh67t5/E3iqKKeN3S9iDKrgkYt4geO3II+oNdJXAeCNAXTPiD48vQoxcXkAUj3iErfrJ+lA&#10;Hf1n6Hp0elaLbWMUwmSJSBIBgNkk5xk+taFZfhzTptJ8O2NhcNG00Ee1zGSVJ9sgUAaUoUxOGYqu&#10;05YHGB657V5PoZW+8byWN54n0e7WzNo4ljnBnu2iEgQY3cNlsuRnPtnh3im81Hxl41/4Re3Bj0uG&#10;Ro33qGinKpmZpBuDHyzJEFXGCzZJIGKhTwHo1/rOraHba5FPcW0FoVtp2ilDmIMAJolAIUblHy7T&#10;83WgD16s7UJbCPUtJS6i33Mlw4tG252SCJyTnt8gcfjXFfDHXb92uvD2qPcSy2iFoJbhgz/I5jlj&#10;JBywSQYDHBIYeldtfxWMmo6U91JtuI53a0XON7+U4I9/kLn8KAK/iq+n03wrqVzanF0IGS3PpK3y&#10;p/48RXP/AA40P+yLXUA95Lem3n/s63nlADeRBwFwOAA7Sfp161N8SLC9ufDE89rrF1YiJ4Cyxxxs&#10;gxMhLnKlsgc8MB8vPeqngzRdT/se6ibxRqiSQ6lepIEitsM32iQ7vmiJywIbrjnjA4oA72szV9aj&#10;0oW8SwS3V7dMUtrWHG+QgZJySAqgclicDjuQDW/sLUsn/irNX/782n/xisS7t5fD3iu01LVNYu57&#10;K4s5bIXtwkK/ZJWdGXOyNVAbaeWBGVUdwCATWPjO+RriTW9HWzsorxrRrq3uPOSFhgAyAqpCknG4&#10;Agd8Dmuxrzm/vLZvDuu2C6ndajd3xn0+3sp0twbiZlxvAijUkcjLHgAEmulg8PapHBGj+L9Z3KgB&#10;xFaYzj3gJ/WgDoGVXQqyhlYYIIyCK8y8HWU+h+N5oXvppbebz9NW3fG2FbfY9uq8Z/1Uj5ye/Fdg&#10;dA1LGP8AhL9bHPXybL/5Hrz610LUpviCHTxRqhUarcYYR2+75LONWk/1WzO5gh+XGAO/NAHfeNMf&#10;8I8meh1CxH/k3FXQ1zeueH3v7WNLrxRqVrAslueFtgrSJIhQ5aLO4uq8ZwScYxxU40HUgOfFusn3&#10;8qz/APjFAG7Xnnia01GT4zeDZIbqdbI210ZIlkIX5FySR7l0HvgV1H9haj/0Nesf9+rT/wCMVA/h&#10;e5kvIbt/E+rtPCjpG5jtMqGxu/5Yd9o/KgDoq4D4h21hF4M8a3EExa8msVFym7Ozap2cdsgmu5tI&#10;JLa1SKW6munXOZpggdue+xVX24A6Vw/xD00W3gvxrfCcObuyXMeMeXsXHXPOc+goA5rTLHTX+CWg&#10;2l3A1xpp1NVkiiR5TJH9rfgKgLNkdhzWt8IFiTwJqgiXbF9rcqu3GB5EXbtWZo7XFp8GPDzaHbR3&#10;E8epj7LC8m1XP2p9oLenvWn8IpHk8Caozqqyfa3yFORnyIqAOY+DFtp8ev2U1vbSR3j6ZeLcSmF1&#10;WUCe32YYja2ASPlJx37VS8GrodrcfEqXVsvparFJdJGcs58yUlR7kgDHHXtWl8G7i/k1jTIpoIls&#10;V0u9NtMsmWkJuIN+R2x8uPr+XOaRHp62fxMRyotGe1NwVYnA+0Pv6cjvxQB9IJtMalRhcDAx0FfN&#10;/wAQm1I/GvVf7NMe1YLf7T55xFt2ptyQQwO4rt2/Nn7vNfSEe3yk2fcwNv0rwfxD4lstA+Oeom7W&#10;ElZbO5QSuqK+23dCu5vlVsTbgWIGUwSMg0Aef+N5NTeZE1o5sA4ErWplaQyhG2BzcEy9M7Q2Bgtt&#10;71oaP/wky+G3X/QhCYE4unnBKbR5fnBP3ONu3Hnjlcfw4rR+L3jLT/EZ22cURmkhSFY0mjnk2qxc&#10;u5jZkGOijcT8zk44z1Hhf4maPbeD762ZLN3unmmHm3UMSqZMlklR2DnaSVGxXyoXHOQADyexTUo/&#10;FNwtpM8+qEO2pvcYWDBKkhsgEEPgdjvC7MnbWn40fWAqrrQBsfMjFybV5jKeG2b/ALT+9x97bn5M&#10;5xzmn+GPFdhYeMmuXVPs3mWpgmnBjWc267PmJ+6WBL5PAcLkgZNdH8W/G2neJbYRWcUZnktjaxxJ&#10;PFPI26WKUsxhZ1AHk7QN2T5hOAByAYugDxIvhxuLMQfZlIFy8+4xEfJ53krs24+75/GMfw4rvvgF&#10;9tOp+MG1Lf8AbvNtxNuIPP73pjjHpjjGMcYqHwP8TdK03wzdqYrSR5na4w13DBsdlAKSLIwYhSMA&#10;oHygUYyMVd+Bl9Bfal4oa1YPBElhAkoUqJBHE0e4A8gHbkA8gYoA7mBbVtW8afbm22ZEQnPOQn2c&#10;buntnpVT4Wx6VB4cvbfQ2DaZFfuLZucshRGUnPOcMOtLen5fiBxj/Rxz/wBuorJ+Cghh8M3VtDN5&#10;qg2sxbIO1ns4Ny/gQaAO+1s7dB1E+lrKf/HTUfh0BfDOlAYwLOEDH+4Kg8WX9tpnhHVru7kMcCWs&#10;gZgpbGRgcAE9SKPCN7b6j4Q0i6tJPMge0jCvtK5woB4PPUGgDL8WWGqa7bpYLo0U1vFe29wsrXYX&#10;cI5Fcjbt4yAV/GszxLeatNr3hbzNAT7SmoPJCBebgQIJd2cLgDkcmvQK57xBFZNr3hmW4vJIbhL5&#10;xbxoAfOJgk3K3fGBnPqB60AeYQXWpJ8FooodPjlWfWJY5kM3DKbsnYeOQzfIfY+9aXhuGfVP7M02&#10;/wBIt7qyg0JL+0t5boOl5PIxLzN8uGbJHXO0yZ7jG14F0u38Q/Cl9MuS6RzXV4u+M4ZGFzIyuvoV&#10;OCPcVz11Fqfhq0/svW9Hmu7W2aR7K+s3khaHd97y5EGFUnP7tyuOmXAGAC4LCfS7nRdMtPDdpaw6&#10;ppEy6rpQu8RKqKoDkkEBhkDeclt2DkgEZfhHxfqegfCXWdTntQGidRZs0m5pLiWOM4K46eZIXPPc&#10;jtms6w1hx4V03TrGy+x/2jbW1rd315NIWmBUKE8xhiOPLEYQsQCflTO4bPxJ0q78PeB/DWn6ZHbX&#10;atrUEks0r7RNOxdhlQMbGY/3vlAAAPUAFvwD4Dsp777bqdtDdPpkzq1xKod7q+ODPIzHkqjfIo6Z&#10;VmPOCPWq4HwHdeJf+EOs2TStKctJO0jPqMiEyGZy+QIWx8+7ua6+GXVm0+V57OyS9GfLiS7do24G&#10;MuYwR3/hNAFTwpp9zpfh+O0u0CTCe4cqGB4eZ3XkezCsnx94Qt/EGnrqEGn2lzrFgC9sLiIMsy4O&#10;6Fs9QwJA9CQRir3hC68QXOjM+vWsUVyJJQhEjbmHmOBuUxrtGAuCM5HPFTG58VbuNK0YD/sJS/8A&#10;xigDhvhhrUOkf2p4eluG/su2tU1bTJJvvLZyDcyt/uMcH3zXGaDpF58dPGF3r2tSyweG7CTyre1Q&#10;43d9gPY4wWbryAO2MS6n19NQ1VltbNIzoWpxxmKZsm0+1SZOdvOG3BeFBUDpXoXwSk1pPhrbDTLP&#10;S5IjPKWaa7kRy27nIEZA429+lAHX654f0fRND0630vTLO0jXVbAARRAf8vMfU9Sfc1F40+Fnhzxj&#10;YyhrOGy1EjMV7bxhWDdtwH3x7H8CK0dWk8QNpcHmador3H263wkt0xjC+YvzAlF+cHGOvtk8G/cS&#10;+IhO4trPS2hz8jSXcisR7gRkD86APNPgz4o1SC/1LwF4hcm/0rP2d2JJaNThlyeoGVK/7J9AK77U&#10;/Hfh3SdUi0+51CPzWdklZDuS3IUt+8I+7wP19K8V1ubW4v2hLmXTre2Gsf2fIXjt5WZCwtG28lQc&#10;4CYGOuBnmuSmlibzzfyzxaggb+x1glmyUKHyzFtQhmZ/vliCSTnDZwAfXEUsc8KTQyJJFIoZHRgV&#10;YHoQR1FeY6Baz3ep3rwRNIsPja4llKjOxRbFcn0GSB+Iqf4Wy+I/+EMlDWtlhJyLcSTMq5wvmgbU&#10;ICh/NxjIByBwAa5zQ9avk8T3mmRtYLqB8VTzeR9okG8mBgf4PmjGDkjkHbkDINAHttZHiewuNU8O&#10;3VnaqGmk2bQTgcOpPP0FRiXxRnmz0fHtdS//ABus7XZ/GMejTtZ22nC4G3aYJZHf7wzgFOeM/hQB&#10;1lc946yPBepSDrEizD/gDq3b6VMH8UY5g0fP/XaX/wCJrE8Zx+IrnwRr0M0WlCJtPnDFJJCwGw9P&#10;l60AdHoEGn22krHpcpltPOmYOWz8xlYuM+zlh+Fadcd4atPENhoMENu2jzxM8kyyeZJz5kjORwOx&#10;Yj8K1t3ijP8AqtH/AO/kv/xNAFuK2s18Q3d0k5N69pBHLDuHyxq8pRsdRktIM99vsavSb/KfyyBJ&#10;tO0kZGe1cxFYeJo9eutTH9jl57aG3Me+T5RG0rA5x380/wDfNXt3ij/nno//AH8l/wAKAOd+D2o6&#10;jqngCO51KOKOQ3dxsWNCoA8wk5yTzuL13tc34b0rV9EtIdPZdOFkkkrnymfeN7s+BkY6tXSUAea/&#10;HG41Kx+H66hpkk0UtpeRyPLC+xo1KugbPX7zr0rvNL/0jQrLzz53mWyby/O/KjOc9c1wHx3nnX4d&#10;NbQyBVubgLMpUHciI8mOenzRqcj0rt7K9ttO8K2d5ezJb28VpGzu5wF+Uf5xQBxviHwXdo1pAxtt&#10;Q8H2asW0mcIrxjaQNsz9FXqPmUgcZxXIaH4La/bX207wotvepfPHpl7e3onitF8tCrMpkfLY2kFV&#10;b73X5RXqEdjceKpFutXt3g0hWD2+nSAhpiORJOP1Efbq3PC39Du7i6utaSeQssGoGKIEY2p5UZx+&#10;bE/jQBj+A4/tllLqt/fNf62rGxvZGUKIXiJVo0UcKM/N/tbgemALd3qdsnxH0mwN/EszaZdk23mj&#10;cT5luVO3Oc4WTHHQN6Gue0nSdQ8NfGHUpDdRro3iGNp4YQCc3CKm4E8bWOXPfIB9Kn1fR4h8a9F1&#10;yZ4444dHuAXdgACrhe/T/X0Ad/TXCtGwcAoQQwIyCKpjWtLayurxNRtXtrVWa4lSVWWIAZO4g8YH&#10;Ncrc/FzwZbxs8epy3WDj/RrSWQH6MF2/rQBgfDSfWYfBkWo6dbzywx3E8VzpFwSpTbI3MDP90gYB&#10;QnaSDgqc59EttWs9Z0ee5spd6hXR1ZSrxuByrqeVYdwea8l0T40aPpVnfW8Gi61es2o3UyeVAMYk&#10;maQA5bIPzcjFU9U+IcupsutaVBo+hXkwCPNd60m6eNSQUmt1UsccgE4ZexxkEAtfs+s0ba1ExO2W&#10;CzkQFcYKx4b68Mte314l8EbvSNG8M3cxtrmS+nnVd1taTTlkWNB1VSAN/meg/DFeo/25qM4/0Tw3&#10;qDZ+69zJFCp+o3lx/wB80AZHw/vIXh1XTVt9k1he3EbykDMi/aZ9v5AfrXZ15r4OfWZtX8UW1qmm&#10;WF5FqBNw8iyXON48xQMGMEDe3OR1rrv7F1Wcg3fiS8A7x2cEUKH/AL6VmH4MKALt9dW0Go6ZDNAJ&#10;JbiZ0gcqD5bCN2J9vlDDj1qO98R6Jp0nl3mr2MEh6RyXChj9BnJrJvPCvhw3lhFqkdzfzSyMsC31&#10;1NOpbYxb5WYqPlB7VvWOl6fpcXlafYWtpH/dt4VjH5ACgDO/4SqzlO2zs9TvG7eTYyhT9HcKn60j&#10;apr85ItPDnk+jahepGPyi8z/AD6Vu0UAYf2fxPcf6zUNLs1PVYbV5mH0dnUfmlYfhfw/Lc2l+11r&#10;mqSL/ad2DHFKsCkiZgTmNVbnr976YruKz9ItLazt7hLW489Hu55XbcG2u0jMy8ejEjHUYoApjwfo&#10;DNuuNNjvG67r52uSD65lLc+9VrS2t7Tx5LDbQRQRDSkISJAqj96/YcV0tYCHPxCnHppUf/o1/wDC&#10;gCG3zonjKa1PFlrINxD6JcoP3i/8DQK4HqjnvVvxJaXF5Bpy28bOY9RtpZAp6Irgkn2HWneJ9Mn1&#10;PRXFmQuoWzrdWTnoJkOVB9m5U+zGs3UPF0CeHtH1e3nhggvbqBJPPYDy0ZsSA56FeQfQg0AdVRWH&#10;/wAJhoLnFtf/AG0+ljE9z/6LDUv/AAkFxMM2fh/Vpwf4nSOAD6iR1b9KAI/FYBt9Kz/0FbX/ANGC&#10;t+uH8T3HiO4g00HTtOtEOpW2xpbtpX3b+MoEUYz6Oa2/7N8RT5+0+IYoRj/lwsFQj8ZWk/lQBc02&#10;+hu7/V4IrcRPZ3awSuMfvWMEUm7/AL5kVef7tNvvEOk6dP8AZ7m+iFzjIto8yTH6Rrlj+ArF07w3&#10;ot5d6ukl3qV9Ml2EvfPunRJJfJiIyke1D8hjH3e1dFYaXYaVB5GnWVvaRZyUgiVAT64AoA4S9ur6&#10;6+J2k6lp2jzbn0y5t0a/b7MsgEkTZ6M4xk8FAefrjqf7O168yb3WktEP/LLTrcAj2Mkm7P1CrWV4&#10;qW8g8deDNRjUfYknubW4OeQZYx5fH+8n+c12VAHL6r4W8Mx6dLPrEL3ESlS093NJO6ncMEFiSvOP&#10;u46+ldOAAAAAAOgFZ+u2NvqWjzWt3cCCF2QtISBjDqR145IA/GtGgAooooAK8/0PVdUm+NXijTpY&#10;bcWENhbbZFU7zjlMnOP+WkueP4R+PY6lrVhpIQXc4EsvEUCAvLKfREXLN+ArmrfRdb1HxJqOrq/9&#10;i2t9DBCy7Vku3WPfznJSPO//AGjx/CaAN/UtftbC4FnGkt5qDruSzthukx6t2Rf9piB+NUv7Fv8A&#10;WsSeILgLbnkaZaORFj0lfhpfp8q9ip61q6ZpNjo9u0NlAIw7F5HLFnlc9Wdjks3uSTV2gBkMMVvC&#10;kMMaRxINqoigKo9AB0p9FFABRRRQAUUUUAFFFFABRRRQAUUUUAFFFFABRRRQAUUUUAFFFFABRRRQ&#10;AUUUUAFFFFABRRRQAUUUUAFFFFAHCRPdL8Ktaaz837QH1Hb5X3/+PibO33xnHvW3Db+GY5dANqls&#10;rhT/AGYbfPKeWc429U29c8Z298UeDAR4dIP/AD/Xv/pVLV+w0DR9Luprqw0uztZ5s+ZJDCqM2Tk5&#10;IHrzQAsP/Iw3v/Xpb/8Aoc1FEP8AyMN7/wBesH/oUtFAFTwuSdOvMn/mJXnb/p4etusPwqMafej/&#10;AKid4f8AyO9blAHPwf8AJQr/AP7BVt/6NnroK5+D/koWoc/8wq2/9Gz10FABRRRQAUUUUAFFFFAB&#10;RRRQAUUUUAFFFFABRRRQAUUUUAFFFFABRRRQAUUUUAFFFFABRRRQAhAYEEAg8EGuWbwzLoN/can4&#10;diicTxLFPpszYjdELkCJukRzI/GCpz0XrXVUUAclp2m+GtaaWSxtpdK1GP8A4+Ibd2tLiJj/AM9F&#10;QgN7E7lOOCRXOeKReNqFnpS64l6Le+CzRalCsZVXtZzu81ABs27xnYeR14Oe+1XQ7PVjHJKHhu4s&#10;+TdwNsmiz/db09VOQe4NcT4n0521HRZvE2k2d/aWd2Gl1ZYAVEHlyDbMnJUb2QkjKdzt6UAUPAni&#10;aWK/e51bT7yES6HpgMsMLTpx5+HbYCyhs55HGDk9CfQZdV0XU9DvpheW93p6wP8AaTDJvwm07gdp&#10;yDjPHWqGkPFL451uWBkeJ9PsCjIQVK7rjGCKb4z0LSr3w7q15cWEDXcdlMUuAu2UYQ8bxg46cZxQ&#10;B0Nn5H2K3+zDFv5a+V1+7jjr7VheHj/aOt63rR5Rp/sFsf8ApnBkMfxlaX/vkVjXCax4b8Gx6jpu&#10;tSXGLaNYrO/hEwaR9qoiOu1gSxA+Yv16Vf0a8vPDGj2emanot2I7aIRm7sf9LjcgcsQoEmSck/Jj&#10;nrQBc8L/APHx4h4/5i0n/ouOti+06y1O3Nvf2cF1CefLnjDr+RrnvBepWWoy6+9pcxyg6m7YU/MB&#10;5cY5HUcg9a6qgDlJPDVpaa1bNpWr3VjqC283kwSSG4iMRaPf8j5IXcI+FZfbvVt9S8QacM3ujx6h&#10;EOs2mS4f6+VIR+jsfY1oS2UT+IrW/NwBNFaTQrBx8yu8RLevBRR/wKtCgDEXVfD/AIhDaZcNbzu2&#10;C1hfQ7JDg9TFIASPfFNHgrwqCSPDekZPU/Yo+f0rTvtNsdUt/I1Czt7qHOdk8YcZ9cGsz/hHZbM7&#10;tH1a8sgORBK32iA+21/mUeyMooAP+EK8K8f8U3pHHT/Qo/8ACsfwN4Z0E+GNIvzomnfbQgkFx9lT&#10;zAwbIbdjOeBzWwdR13Tx/p2kLfRjrNpsg3fUxSEEfRWc1lfD7X9LufDGl2CXsS3ywc20h2S9TyFb&#10;BI9xxQBwOt6NY+Ffib9ovvD1neaZeyvLBGuniRpVdMzDPK7ozEHVcAlXbBJOK07S4+HkPijXdStr&#10;BL65vYYlECo0v2gyEkoImGE+ZEJLYAz2FdF47n/tfXNC8G/2ebm31GYXN9IVysVvEd2Cf4dxAXPH&#10;cDk8Zmk+EfBt34z1rTCq3i2sdqFs5dQlmVdocbWjZyCF4wCCFzgAUAZ3wk8PWtzqt54lXT7KOEKV&#10;tXisvKxJIzNKEJAyqZEasAMjcK9Pv9OivNR0q6km2PZTvLGnH7wmJ0I/Jyfwq9HGkMSxxIqRoAqq&#10;owFA6ACsLXf+Ri8L/wDX9L/6SzUAaWs6bHrOiX2mTHEd3A8LHuNykZHuM5rg/hrd3OnubHVbyW4u&#10;tUDXRln2q32uM+XcQ4HGV2oR6jJ7V6TXnXjLwcf7dt/EdvcamlrE5mubaxlI8ufbtW6WPkOygAMv&#10;cevKsAei0140ljaORFdGGGVhkEehFcl4a8eabq1w2mXV9ZnUYiqebbyBoLnIyDG2eCRyUPzDnqBk&#10;9fQBieH9O8P2j3z6JptraMtw8U7QwBCXGMjp0/StuvPPhU2rMPFQ1W5knMWuTwxl0C524ywwB1yP&#10;yrudQ1Ky0m0N1f3McEIIG5z94noAOpJ7AcmgCPWdVg0TSLnUbgMyQrkRoMtIx4VFHdmYgAepFcR4&#10;D0W7j8UatqN5eST+SvlGM4McN1MRLcqh7gERDPruHaszVL//AIWaBaaVfyxASf6KLWYq9ntYhrmc&#10;r91uCqR5ycknHJT0vSdLt9G0yGwttxjjBy7nc8jE5Z2PdmJJJ7kmgCPXNMbV9PS1WYRFbq2uNxXP&#10;EUySkfjsx+NaNZfiCxudR0yOC1YLIt5azHLY+SO4jdx+Kqw961KACiiigArz34haZLbeD/HF9I0Z&#10;ivLNPLAJJGxcHPHr0r0KvNfHc80nhz4gwvLI0UdlD5aFiVTKEnA7ZoA8h0DxV4ls/wCxNKVXtPDc&#10;F2JLWZLBplkInY7sgZfktwGH3am8N+J/EmlWaWmnanexWU90/wBtKaSZBCvlRgNnY2SemM9gf4sj&#10;urK20q8+B/h2C8jMmlPqYEqRK5zH9pk4AT5unpzWz8HkVfAGpLENq/an28c48iLHFAHj2l+JfE2j&#10;6boT+G2nlv0hukMK6cznY0sRIyQQwJUcjGOmeas6C5l8F/EqR0Ec8lrbPcRqMbJTK+4Y7YOeK7H4&#10;L22np4is7i3hdb6TS7xbqQq4DATwbME/KeC33fxrmrb7OdC+K32cKBsh3bem7z5M0AfRd1qdppGi&#10;i9vJNkMca9BlmJwAqgclicAAckmvDdQ0lvFXxhu31C3NpJO1pClrcPuWFngeTc4UgMwSEgLnG5hn&#10;IBBXxD8RtMu7PSNda/Et9Z30EttpUYceRAD87OcYaRhxnkKDgZ5Jq+Kr/StU8eXfiLSfF+mJBcxR&#10;Kbe5t7rJKAYbKIGUgjIZSCPXkigCj8VvCg8LSGSzu2SaOFZklgHklkZijKyqduckEFQuRuBBxmum&#10;8NfDW0vPCF3cRTWm+3eWH9/Fv89oiVZnkzuQMwONhXC4PzHJrg/ErR+IbqG0vPF2kpFIDK8ipeSM&#10;7oMKHaRGc/fbaB8o+bgE89ZLoOs+F/DVqdT8R6KLK/jVYpHF7i4UINvmRx4VvlwPnXkABs9KAOQ8&#10;K+HI9T8XGzknke1EluLWC5kZliNwvmAuARnaoIwMBn254OK6H4reDIvC0a3VlchZ44ftUc0CiBwF&#10;lijZWVMLyZlKsAD8rA7uCKdv4FvNNVvFj+MdGlhulMkrTRznzVMmM7FUOMOowVwQQCCOK0dT8Jan&#10;418P3Grr4n0z+ybZv9KmAvHdtgBwWmDOQA2QBxk5wTQBs+CvhvZ6t4auXSe0WSFzb75bcTmZ1UFm&#10;dmOVUknAQoduDkk1F8Jrz/hGbzxHcLaTS6a/2CacpJvazjlieTcQRl1UsASOdvzYNc1plzHpemta&#10;nxdpE0ZjWFna21GPei8KJBGFWQAcfMCcYBJHFdH8N/FfhXwXc65PrPjGzvJ9ReJ8wWc6hdgbjHlg&#10;AYYAAcYGKAPQJ54rm28ezQSJLDJaq6OjAqwNoMEEdRXK/AQ7LbV4sk7rexmwR0zEy/8AtOsa68c6&#10;Bo83in+w5ll0nUV2fZIrOVCrNDgyoSuAoYnchxxyPRut+BmlW9p4Na/TzmubrykkeV8/KsYKqB2A&#10;Mj/nQB1Hjm+0lvDOraPfX9vBPeWEqRpI4DHcrAED6/yqn4X8R+G9G8KaRpraxaq9rZxRMN/8QQA/&#10;rmu0ooAwT418NLnOs2pwQOHz1rk/E3jLRj4w8ISW2qwmJLqfz2XkBDCwGTj1xXpVcV4w/wCR38C8&#10;/wDL/cf+k70AY/wy8VaFZ+B4YrjUoY3W6umIbPQzyEH8iK6PX/HGk6f4T1TVrW6huTbQtsQ5w8hU&#10;lFPHciq3wqGPh/ajGMXV53/6eZa6LXtPt9W8Pajp90CYLm2kifb1wVIyPegD5v0pR4r0+K7lv7O1&#10;nW5s42M0TMxZpFAVdgBCgYOMhVB2qq4LFDey3dpf+FYbjh3Z7ZY/uLcxs7RsgAAUsYnU4CgiRCQG&#10;DE6Nhpvivw14d0ubT4761gvGsnElq4dJdzIy87XOctjBUY+7l12ivSPAfgi7s9W/t7Vo3imUP5Uc&#10;rbpGZicu3Jx958DJJMrk4yFUArfDbxnBcTLaTOkdvq7yXdoS2PLuSc3NsR2YOxdfVX9q9Srybxv8&#10;Jo7nXT4n8PWVrPeklrrTbhikdyT1ZHBBjk759cHg5zRsviXe+H4hZarcPazJ8q2viG3ljl47C5iV&#10;lkHoSgJ7nvQB6f4X1W41rQIr65VFleadCEGAAkroP0UVT8Y+I/7D0+O2tJYRq9+TDZJKwCqcZaVv&#10;9hBlifbHevJ/CHxaKeGYbNZ7CynM8xSLypry5fdIz8Roqr/EQCX7dKuw/D7UPiFqlve69ZXVnpkc&#10;nmSXF+3+nXvou0YEEXX5QB68k5oA1vhvodrr02s626O+kyWg0PTi/DS2qDEkh/33yfXrXHeDPEVz&#10;8GvF994R8Sq40e5m82C7A4XPAkA7qwADDqCvsa+g7OzttPsoLOzhSG2gQRxRoMBVAwAKzfEfhXRP&#10;Fmn/AGLWrCK6jHKMeHjPqrDkfh170AZ/iO/tNR0LTbqwuYbq3fVbDbLBIHU/6TH3HFN8afELQvBO&#10;nSy311HJehcw2MbgyyN24/hH+0ePr0rzPV/2f7WwCvpPim6s4JbmJDHc4/icAYYFcsM/KMcnAyK6&#10;Lw38BfDGjXa3mpyz6zcKdwFyAsWc9Sg6/RiR7UAZnwY8P6lqms6p8Q9dQrc6mWW1Ugj5GIJYD+7w&#10;qr7A+1dnrfhLwzN4l0lp7GVJrqeUlLZzHFKwiYkyKGA6DqBk9DxmuzRFjRURQqKMKqjAA9BWDrX/&#10;ACNPhngf6+fr/wBcHoA3IIIbW3jt7eJIoY1CpHGoVVA6AAdBXh2qeHrnXbfUItOuFstW/wCE0uRa&#10;XgYgxH7OW+8OQCUGcfkcV7rXlOgZOqTdP+R5u+nf/RpP8/hQB2nhTVLya1Ok63J/xPbFQtySoUTr&#10;/DMmAAUb2HByDg1d8SajPpWgXN7bBDNHs2hxkcuAf0NJrmhx6vHFLFM1rqNqS9peIMtE3cEfxIej&#10;KeCPcAjMfxa9ppN6b20WPV7AJ9otdxCuGYKJI2xyh5IPbBBwQaAOpqhrcP2nQdRgHWS1lT81Iq/S&#10;ModSrDIIwRQByvw0sZtO+HGhwTyRySPb+eWj6ESMZB2HZhXV1xnwn8wfDDRUld3dEkjy5ycLK4A/&#10;AAD8K7OgDLg02aLxXqGqMyeTcWNtboATuDRvOzZ9sSrj6GtSsK1nmbx5q1u0rmCPTLJ0jLHarNLd&#10;BiB0BIVQfXaPSr99rWlaWpOoalZ2gAyTcTrHj8zQBeorC/4S/SH/AOPV7q9z0NnZzTqf+BIpUfia&#10;U65qU3Fp4a1Bs9HuJIYU/wDQyw/75oA4X48aZa3HhO2v3hJuIZXjWUMVKq0MhwcEZBdU4Pfjvg8s&#10;fiHq9vDBf6jpGlzJp8SfYraXWocqQoHmGJNzNIeeTgKOgHJrvvH974lj+H+uTTWOlwRfZHQpHNJc&#10;uQw28fIgBGc55AxS+DdK1TWfAukyXWsyWsM9miyW1vYQpn5cEN5ivnocnAz7UAcrP8VNc2qLjVvD&#10;+nu6giGOwu7iQE9txCIT9Ca56w8V+JZZNTkjv/EZikvGZ3t9OtrSJm2IOZJS2w4A+X0we9ex2fw/&#10;0KyQqgvMH7wS7khRvqkRVD+VVfC3hvRIdQ16RNIsvNj1IokrQKzgCKI43EZ6kn8TQBwPifXJvEfg&#10;y1sYIvOvdOZLlZP7U8+4kZFIZc2qsCWBZeq9c8YrJgmn1HWtI8PWVilxa3WlyzRQ/ZGIdHkjk35u&#10;5TvGYgc47cA9voYAAAAYA7V5ToPh+ysvjILaWOT7RptjcS2b722i2kkTy1x0wpluEx6BfagCfTfA&#10;euwWk1sjQ2ME3JWK88kDj/nnaxQj83P1pifBHSbiYTanfy3E3d40LE/9/wBpa9SooA8r8LfC7wiN&#10;Q1+C500XT2eoeShlkYfIYIZACq4U8ue1dpB4Z0bw5pE50PQ7OGaGBjEIoRvdgDgFupJPcmmaH8ni&#10;7xRHjG6a3m+uYFX/ANkro6AOF+Dy30Xwx0uHUYXiniMqgP1ZfMYg/kcfhXdVg+C/+RP03jH7s8f8&#10;CNbckscKF5XVEHVmOAKAOT8NQ+T4+8aEdJZrSTp/0wA/9lrr64DTPFuiJ4/8SJHepcK0FmVNmjXB&#10;dgJA2BGGJI+XP1FdF/wkc0xxZaBrFwP7zQrAP/IrKf0oAbrf/IyeGT/09TD/AMl5K364fWbrxFca&#10;94eC6bp9mxuZfKM120pz5EmdyqgA49GNbh07xBPxceIIYR/042CofzkaQfpQBuVDc3dtZxGW6uIo&#10;Ix1eVwoH4msg+Frefm+1HVrw/wC3fPED9ViKKfyqe28LaBaS+dDo1iJv+exgVpD9WIyfzoAhPjDQ&#10;W/499QW9OM4sI3uj/wCQg1Zej6jfWUE8Fl4f1S6E13cXAllSO2RRJIz4IkcP/F2X8q7AAAYHArK0&#10;GwuNOtbuO5Klpb65nTaxPyPKzL+OCKAK4m8U3H3bPSbIHoz3Elww+qhEH5Maw49N1ifx7Ot1rzRS&#10;/wBmRkvYWiRjHmvxiTzPzrua5+P/AJKJccf8wmLn/trJQBJ/wi1pLzeXuq3bd/Mv5UU/VIyqH8q5&#10;CWy0rwV4vjs4dG08xazdRPaSPCN8bFgkyBsZ4yjgZ/if0r0uuT+ICgaNZTwwebqMOoQPYdMCfPAP&#10;+yw3KfZvWgDrOlFU9K1KDWNJtdRts+TcxLIoYYK5HQjsR0I9RVygDB8Ulli0nb/0FLYH6b63qwfF&#10;JxDpXGf+Jpbf+h1vUAZ+nW9jBe6s9pN5k092JLtdwPly+TEoXHb5FjOPfPetCue8OEHW/FuM/wDI&#10;WTr/ANedtXQ0AcB8RLq4h1fQxHKywwBr6RM/KfKubXk/8AaQf8CNd/Xk3jfXIr/XJNLmtpotQ/sv&#10;VLOG3VS7ytIYBAycch8Zz0Uhsn5Sa9Xj3+UnmY8zaN2Ome9AHF/FfWYtD8A3V1NDLIhnhX91jK/v&#10;FbJ5H93H1Irsbab7Tawz7Hj81FfY4wy5GcH3riviW+n614XvfDsZa91GV4SLK1HmSjEitkgfcGAe&#10;WwPetgQ+IdXA86RNDsz/AMsYCstyw9C/KR+4UP7MKANLU9c03RwgvbpUkk/1UKgvLKfREUFmP0Br&#10;OWTXtcU+WraHZN0dwr3bj1C8pH+O4+oU1oaXoOm6OXeytgs0n+tnkYySyf70jEs34mtGgDN0vQtP&#10;0gySW0Ja4m/11zM5kml/3nbJI9B0HYCtKiigAooooAKKKKACiiigAooooAKKKKACiiigAooooAKK&#10;KKACiiigAooooAKKKKACiiigAooooAKKKKACiiigAooooAKKKKAOf8F/8i4ec/6de/8ApVLXQVge&#10;DP8AkXf+328P/kzLW/QBnwj/AIqG8OP+XSD/ANDmopYc/wBv3np9lg/9DlooAo+E8f2bekf9BS99&#10;P+fiSt2sPwrn+zLvJ66nfcen+kyVuUAc/b/8lD1D/sE2v/o24roK5+3/AOSiajz/AMwm14/7a3Fd&#10;BQAUUUUAFFFFABRRRQAUUUUAFFFFABRRRQAUUUUAFFFFABRRRQAUUUUAFFFFABRRRQAUUUUAFFFM&#10;eWOIoJJEQyNtQMwG5sE4HqcA/lQA+iq8moWUV7HZSXcCXcozHA0gDuOeQucn7p/I+lWKAOBtdDns&#10;PHmuy+HJYLJha2kklo8f+jzlmnznHKHjgrxkklWzTfG2pxa14E1/Rr+2fT9UaxlkjtpyCJig3gxP&#10;0kGVHTkdwK39O/5H7Xv+vGy/9CuK1tS0yx1ixkstRtYrq2kGGjlXcD7+x96AOG8O6Z5OneCvDYGE&#10;sbJNTux/thQEU/WR2b/tlXoledeGbTVrD+0Nc0hf7SsJ5jbwWlxKfP8As0LMiGOZjggnewV+oYfM&#10;O/ZaVr1hq5eO3kaO6iA860nQxzRf7yHnHuMg9iaAMHSNB0vV7nXZL2yikmXVZQk65WVPkT7rrhl/&#10;AitMaTrNgR/Z2ttPEv8Ay76lH5v4CRdrj6tvpnhX/W6+c5zq0v8A6Cg/pXQ0AcLPrV1Z+O9Pk1jS&#10;57fbplype0zdRnMsHzDau8AY5JQYyPfHXafq2narGZNPvre6VThvJkDbT6EDofY1l3Gf+Fiad6f2&#10;Tdf+jber+oaDpWqSCW8sIZJl+7Pt2yp/uuMMv4GgDRorC/sfVbE50vW5WjHS31FPtCD6PkSZ92Zv&#10;pTf7e1CxfZrGiXEaf8/VgTdRfioAkH/fBA9aAN+uV8L6dY6l4A0qDUbSC5g8gEpOgYDk889PrW9p&#10;+r6dq0bPp99b3KocP5UgYofRh1B9jXMalq7+IPCmmWloptp9fIh2o+TFDgmZgcDogIB4+ZloAzvD&#10;Xhu5ube88QaPq91YnUCUtI5/9JjFquRF987wCS0gCuABJjHArnfBEbMLS7utBlc2dtYzJcaY6uyM&#10;I3Db1bDHdubcF3EmvY4oo4IUhiRUjjUKiqMBQOABXIfD+wjs11oicvIuoTwNGf8AlmqSuU/8cZaA&#10;Og0/xBpWpzGC1vENyBlraQGOZR7xsAw/EVS1wZ8ReGOOl7Mf/JaatTUNLsNVhEOoWUF1GDlVmjDb&#10;T6jPQ+4rjfEXg27m1DRI9J1bVLaJLl3YtM8yQYhcA5LBwDnbgOB830oA72ivIbj4e6paa1a6lqF3&#10;4i1JIJRJmx1Zn4z/AM85MMo/3ZGNdTFJ4ZeQQz65q9nOxwsV/qNzbOT/ALIkZd34ZoAu6h4Ntmku&#10;59LFrbm8O67tLi3Etrct/edOCG/2lI9w2K57SNL8YaHHPDcyanJH5ztAmmzQXEEcR+6uLkiXjkcH&#10;HtXY2/hyyhljmS71VyrB1D6pcOpPXkFyCPY8VPfaJa6jOJZ5r9GAxi3v54V/75RwKAPOdJn8VaZZ&#10;a1c39lrdrF9snuv9Eis8vHgHeTISATgnaAenU1f8M+F/EVxLPqWpaja5uZGktr7JubtLdvuorN+7&#10;jOOpRSD6VPp7J4z0XxOn2m9klstRvLKEQ3ssY+UAKCEYBh0xnPU1B8K4b7VvhtbabryXkE+m3Mlm&#10;DHdvC5EZKgFo2BwuSuCf4QfQ0Adxo+i2Gg2ItNPt1ijyXduryuerux5Zj3J5rQrE/wCEV0//AJ+N&#10;Y/8ABzd//Haytf8AhxpXiCxitZdR1yBY5hLvj1SaQ5AIxiRmA69cZ96ANXxVcz2mkQSW8rRO2pWE&#10;ZZTglXu4lYfQqxB9jW3Xnuq+DbHQNEszBqGs3BTVdO2i61KaRebyEfc3bT+XB5r0KgAooooAK8y8&#10;cn/iQfEX/rzg/wDRdem1498TNZh03RPHsRmiaeeOzhWFnAbDKASB1OASfwoANKuZ4vg74ZuNFtI7&#10;2YaqGtoNwiVz9pk2jJ4UdOvStP4U71+HmplkAk85iVHPP2eL86q+E5I3+F3g427KYm1hQpX5Rt+0&#10;SY4/LirPwqBX4cap8xZvNc5/7d4qAMP4Py3j6zp0UtikNnHpl79nnWUMZSbiHeCv8OML9a4y0j09&#10;7H4n3vnTotvCqbYJ2jSSV3lX5wDh/mI4Of1rvfhL/r9DBfJGn6j3/wCnm35rhNEv9Kd/ifp9z9l8&#10;q40+SWPzGC7p4t5UKD95tzAj3UUAd34g8BpqXhGfxRp2s6mry6KJvImuJJi4VTKqhi4IGccHI74r&#10;oLbwBc3trHcf8Jx4j8uZBIjQXrrwRkdWb1rsrfTrRdBj02CNI7P7MIESMfKE24AHtiszwHPJceAt&#10;DMuPNjs44ZMH+JBsb9VNAHm3irwFq+meM/B13YeJdcvIzfNA89/fhnh3LuIjOzjciODkEE7Qetej&#10;y+D47ifzbjXvEEjYxhNReFfyj2iovHX7rTtKvc4FprFk5I7BpVjP6SGupoA8cm07Tbj45Dw/Lfau&#10;8Q0Ytu/tW4Enm+ZuxuD527P4emea7m6+Hfhy8tEtpob1lTHz/wBoT7zgY5bfk1pjSNMHi1tW3R/2&#10;kbQRGP5c7Nx+fHX/AGc+gxWvQBwDfBjwO7Fn025dj1LX0xP/AKFWTB8LPDMnibXNPt4bu2VLG2MT&#10;LeznazmYEn5/m+4vBOPzr1Wue0/H/Ce69/142X/oVxQBxen+EdJ8P2niiM3mrtBpVvGQRqtxFuVb&#10;YE7gjgHp0xgDgccV0XwnNo3wu0B7OFIkNt84X+KQEh2PuWBNEtxbWWu+I7fVNMv7m0vjFgR6dLcR&#10;yp5KqwJRSOoIINO+GN1Zt4D0SztLO4tvJ0+BnL2jxRu7ICzKxAD5bJJGc5z3oA7GivOLXxnriax4&#10;b0+5i86O71G9try9itWETbJJ0jRMZx/qgTkkgAEnGTWt4h1+bTvGmiW0OqxLau5S/s8x7wpjdkfB&#10;XdtypyQcAJ05JoA7GuC+JXhbWvE7aMmiXT2dxayyyfaknMXlEptHzAE85I4Heuan8SeJdQ8RWdhH&#10;qstlaayqzLtVBJbRzecsWxSNzHbEjEqQFLNnOePQkGo6XeeHtM+1z3cXlyJdXEqAtKVQYZjjgk0A&#10;eJ6d8L/ixp11DpsGvy2+ml2ZpbXU3WOMkls7eG5Y9l781sa/4F8Z6L4U1HUrzxvqubK2lnJi1OZ/&#10;Mwo2rtKrgcHJz39q90rzz4saleL4b1HSbQwxpLpVzdXEkqliY0KLsTkYJMnU5wB054AODs/BPiu3&#10;8M6LdN4w1WO0vJLGOLyNSlBgjlKrgR7QvG4d+Md63Lv4U+NFu9tl8QtZe14+abUplf34AI9e9bGl&#10;3F9cfDXwyuoWwilgv9NjRlJ2yxiSLY4z6qQD7g16U2QpKjLY4B70AeL2PgTxDrNvFeaX431x7eOW&#10;5tp1n1iYb3ilkjDghTgEKGx+Ge9Nl+E3ja4tkil8a37MGJd21Wdty9hgrgY9a6z4P6bqml+DLiDV&#10;nhef+0rrBiYsPlkKNnIH/LRX/DFd/QB88eFPhb4ru9Fiv9O8X3dnHI0q7Ib6WP7sjKei9yCfxrs4&#10;vhZrrWd60/jbX1u3TFuiarK0aNx8zEgE9+Md66z4eDHgmzGQf3tweP8ArvJXUUAeKX/gHXtNOnDU&#10;fG+vKbu5is1NvqsrbnYsdx3L6AcD0q9pfwn8Treo2qePtca1GCUt9Sl3Ng9Oe1bnxR0zVdSk8Kf2&#10;bJEi2+tQzP5jlfmGduMA/wC1XoNAHhfif4Z+I7WAkeLtTmgm1O3S287UJmMQaUKuR0yCynPUFeKu&#10;XXwk8YzXBeHxxqMMZHCf2lO2OPUivQ/G1xDb6Xp7TyxxqNVsjudgAAJ0JPPsKtN4w8OB9ia1ZTyf&#10;3LeUTN/3ymTQB5lB8I/GMcu6bxxqEy4PynUJxyRgHj0PP4Vkf8ITqGoalY2ln4q1d7601S4s5Zp9&#10;RkYNshR227eU6svHPPNewN4rikH+g6PrV4fRbFof1m2D8c4rybwTbeK7HxZcPNp1qJbjWruYR3F3&#10;tCSGHLg7FfoGXp6YoA25/g/rbafug8d66l+WyVa+kMQGe38XSovD/wAOLrwdrmmXNxrF5qOpXV5O&#10;0SS3LfZhL5DnzZFxuZyAwznuPpXoptvFNx97UtLs1PVYrR5mH0ZnUf8AjtYes6Hcvr/hxL3xBqVx&#10;5l5KAF8qHZ/o8pJUxoGHTHLHrQBZ13/hYC6Ux0c6I17vXAZXA255+8cVwnjN/EM2gJL4m1Hwnban&#10;ayIYPsk8iynLqGQhjyp4JHP3QeoBHp48IaGwxc2j3uev264kuc/hIzVm+LtM07TPBd4ljY21om+E&#10;Yt4ljHMqegFACaV8QdP1GHyjaXzalEP39rbWkswTkgMHC7SjYJViRkemCBp/2zq04/0Xw1dr6NeX&#10;EUSn/vlnYfitSa5ojah5V7YzLa6va5NtckZBz1jkA+9G3cfQjBANP0PWl1eCVJYvsuo2zeXeWjNk&#10;wv7H+JT1VuhHvkAA5D4fL4ik8GW0Vo+k2cMc9zGGdJLggi4kBGAYx1zjnpiuo/sXVZ+bvxJdrnql&#10;nBFCv/jyuw/Bqw/hVOJvCVyAMCPVLxfzmZv/AGau4oA4S18KaXN491eK8+1Xyrptk+Lu6kkBLSXQ&#10;OQWwR8owMYHOOpz1ljoekaZ/x4aVY2nOf3Fukf8AIVnWYP8AwsPWj/1CrD/0bd10FABRRSMyopZm&#10;CqOSScAUAZfif/kU9Z/68Z//AEW1WNH/AOQJYf8AXtH/AOgisfXfEGhXWlahpia3p/2q4t5IVjWY&#10;O4LKQCVXLYz7UWniKODT7e3tNL1i+kiiVD5di8IYgAcNNsX9aAOlrA8MnN14g/7Cr/8AouOlXUvE&#10;dzzB4dgt1/6ftQCsPwiWQfrWH4ctfEc9xroGp2FoDqb7xHaNK27ZH91mcDGMdVNAHdVw/iW5n0n4&#10;i+HtTWL/AEJrWa0vZdv3VeWJY+faRl/Asa3P+EeuZs/bPEWrzqf4EeOAD6GNFb9axNR8L6Je6wvh&#10;+6smuo7zTriVp7u5luJEKtGg2mRmx/rCc9iBQB0d54k0Owk8u71exhl7RtOu8/Rc5NVz4otpDts7&#10;DVbsnp5djIin6PIFU/nUHgmSKXw5APslvbXtsWtbxIY1QCaM7XOB2JG4ezCujoA4Ow1DXH8ca19l&#10;0NYZJrKzlMeoXix7BunXP7oSA52njPat/wCzeKLgfvNS0yzU9VgtHlYfR2cD/wAcqFP3fxJm6ATa&#10;RHn32TP/APHP1ro6AOT0jwtaPo9pHH4g1e7sVTEXlXX2dSPYwhG6+pJ960bfwf4etmDjSLaaVSSJ&#10;blfPkGevzyZb9at6Jp8elaLaWMU/nxwJtEvHze/FaFAHG6fYy2HxY1OTMQt7/SoWiReq+U5U8Y4/&#10;1g/OuyrhxBfW3xiS5uCws7rTporfc+QSvkMcDPHIb613FAGXqOnTXes6Pdx7PLs5ZHk3E5w0TKMf&#10;iRWpWVqUd8+t6M9sZRapLKboK2FK+UwXcO/zY/GtWgAooooAKxPC9xPc2F688zysupXkaljnCrO4&#10;VfoAAB9K2657wcQdMvyDn/ibX3/pTJQB0Nc9GP8Ai4tyf+oTD/6Nkroa52P/AJKNc8DH9kxc55/1&#10;0lAHRVznjAZg0br/AMhe1/8AQ66OuV8cXNvbQ6GZ7iGIHWLY/vHC5AbnH0oAl0gf2L4mv9GY4tr0&#10;tqNj7Ekeen4Owf8A7an0rpawfFdlPNpseo2MZfUdMk+12yr1k2gh4/8AgaFl+pB7Vr2V5BqNhb3t&#10;rIJLe4jWWNx0ZWGQfyNAGT4nUlNJ5IA1S3J/M1u1g+KThNHGM7tUtx+pP9KluPFGlRSvb287X90n&#10;Bt7FDO4Po23hP+BECgDmvh/rN7qXirx1b3NokMdvqw2upJ3ny1i7/wCzCjf8Dru5ZY4YmlldY41G&#10;WdzgAepNcZouj+IY7/WruKO10iHU70XX70efcKPKRNu1TsU5Vjnc/wB7pW5F4YsDKs9+ZtTnUhg9&#10;8/mBW9VTARD7qooAxbvVX1Dxhpl/oVlLqsMFldQPPEQkCvI8BU+a3DDEb52biOOOa1G0bVNVU/21&#10;qbRQt1s9NZolx6NL/rG/4DsB7iug6UUAVrHT7PTLYW9jaw20IOdkSBRnueO/vVmiigAooooAKKKK&#10;ACiiigAooooAKKKKACiiigAooooAKKKKACiiigAooooAKKKKACiiigAooooAKKKKACiiigAooooA&#10;KKKKACiiigAooooAwPBn/ItJwR/pd31/6+JK365/wV/yLKHGM3d2euf+XiSugoAz4SP+EhvB3+yQ&#10;f+hzUUkP/Ix3vT/j0t//AEOaigCn4Ux/Zl3g5/4md92/6eZK3aw/CgA0q6ALH/iZ33Lf9fUtblAH&#10;P2//ACUPUf8AsFWv/o24roKwLcf8XB1I45/sq05/7a3Fb9ABRRRQAUUUUAFFFFABRRRQAUUUUAFF&#10;FFABRRRQAUUUUAFFFFABRRRQAUUUUAFFFFAGL4shkn8N3SRaZJqcnyMlmkgQSsGBAYkgbMgbh3GR&#10;g5xXAaL4T1208SaPcta3jW9usYVrjyVSFd8plG1XLJ99diqSCuA2dvHrNFAHIfEPSZNd0H+zo9Iu&#10;L5pAxjltzCGglAGwnzeinkEryB9ayda0zVfFWmalIkIL2NsbG0iiIUPcHC3EqbiBx80a7sDh88NX&#10;otFAHEeB/CMOnWUd1qWmIuoQXEptJpo41ljiYsQMRkon33G1eMHtXQ3i+ITdP9hl0tbfjYJ4pGfp&#10;znDAda0Lm7trKEzXVxFBEDgvK4VfzNNtL+z1CIy2V3Bcxg4LwyBwD6ZFAGVo2lalbazqOp6ncWkk&#10;t3FBEqW0bKFEZkOTuJznzP0pfFt7PZ+HZ0s22312Vs7U+ksp2K30XJY+ymtyuduj/afjiytQcw6T&#10;A13KP+m0gMcQ/BRMfxWgDY03T7fSdLtdOtE2W9rEsMa+iqMD+VQapoenawIzeQZmiyYbiNjHLET3&#10;R1IZfwNaNFAHn3hqTXNFbWjHC2tWK6nMHIZUu1IC/NjhJOOw2n/ezXYaVrunaysn2K5DSxHEsDqY&#10;5Yj6PGwDL+IrP8KD5tc99Wn/AJLV7VdA07WSj3UJW5i/1N1C5jmi/wB11wR9Oh7g0Acne6vqSfHP&#10;S9KS3hNkdHmkaUg7trOM98cNGnbox9q7+uAkt9V0TxtZ3t06635enTQqYUCXnlGSIl2XhH2kAHbt&#10;J3cKe/X6Zrmm6wHFjdpJJGcSwsCksR9HRgGU89wKANCiiigDO1DQdK1WQS3llE86jCXCjZMn+7Iu&#10;GX8CK4Lwdp15fyPrvh69aPTLZWstOttUh8z91lTLh1IYZkXbkl/9X37dr4o1SXS9Ef7IV/tC6dbW&#10;yU/xTvwv4Dlj7Kaf4Yg0+28MabDpUxnsUgUQytnMg/vHPOScn8aAK51++seNX0O6iUdbixzdxfko&#10;En/jmPesXwVPp9x4w8YT6fdxTx3FxbT4RslcwhTkdQdytkHpXcV582gw3nxb1RtUsleK602GWynD&#10;bZEMTbX2MpDJzKvQjNAHoNZmo6hPa6xo9rGqmO7lkSUkEkBYmYY9OQKpDSNa05i2ma01xD2tdTTz&#10;QPZZVw4+rb6q3ni670nUtPs9W0O4hW6d0NxbMbmMbULfKEXzD05yigDnsaAOqpk0MVxC0U8SSxOM&#10;MjqGBHuDVXT9Y03VkZtPvre52cOI3BKH0YdQfY1doAwj4P0VDmyt5NOb106d7YfiqEKfxBpDo+uW&#10;/wDx5eJZJB2XULSOYD8Y/Lb8ya3qKAPLPh5o+ueFo9dW3tIdUSXVJTM5vPKcuMZKoU2857vWr4f1&#10;7+ytd8RWV5o2q2qyXaXyotuLgossag5EJfq8chH1rq9F0t9LF+HkD/ar2W5GB90ORx+lZ8v+ifEe&#10;2fJC6hpckZ9C0Eiso/KZ/wAjQBYh8X+HpZFiOrW0EzdIrlvIkP8AwB8H9K2Y5Y5kDxOroejKcg0k&#10;sUc8ZjljSRD1V1BBrHk8H+HJHaQaLYxSt1lghETn/gSYP60AReMv+QHbf9hXTf8A0throK5DXNFs&#10;9Lsop49Q1qFXu7aAKl80oDSTJGrYm3gbSwPA7VfXSPENsMW/igz+n2+wjk/9FGOgDoKKws+LIT9z&#10;Rbwf70ttn9JKP7V12Hi48NPL72V7HIP/ACJ5dAG7Xknj7RtLuNP+IN9NptpJeRWsBjnkgUuh8scq&#10;xGQeB09K7/8A4SR4/wDj50HWYP8At3WX/wBFM9cuNX8P6pqviey1aK9FleJCkkc9lcQ5UR4IPyAr&#10;9eM9qAPnweKL6906y0LU7+SLwms28RWyRlgPNY5PGd3J4JHar+heMr/StLhs7DXdRgspJH+2RxxR&#10;EKnlIBsypycjB56AepI9hHg/4OJhXlsoTjAWXWJozj0w0orP1DwH8L4ta8PW1ill5F5dSJMseqyN&#10;vXyXKj/WcfOE6d8DvQB4zpfiK60O4ttR8M6lcQ6xLHJFdeYIxGE3qVHzZBBxk5x0+tdf4DtrPXPD&#10;vxL1K+s7W4uotL8xZHhVjHKYpizIe3zL1HoK9ij+DfgGNCsehsEPUC+uMHjH/PT0rL1Hw9oXhXQv&#10;Hul6HpS2at4eFzLL58khlLrdKAd7HGNh6ddxz2oA9NiQRwogUKFUAADAH4Vz3gvEWn6lYjgWeq3c&#10;YHorSmVR/wB8yCujHQVzuhfuPFnii1wAHnt7sD/fgWP+cJoAT4gRGXwFrLKu5oLc3Kj1MREg/wDQ&#10;K6NGDorqcqwyD7VV1W1+3aRe2mM+fBJF/wB9KR/WqfhS7+3+D9EuycmewgkJznkxg0APGkEeKm1n&#10;zRg2QtRHj0ctnP44rUrHGm3H/CZvqpI+zHT1tx83O/zCx4+mOa2KACud03H/AAn3iDH/AD52Wfzn&#10;roq5zTSD4+8QY7WdkD+c9AHRH7prA8Cf8k88Nf8AYKtf/RS1vsQFJJwAOa5fwbqVjZ/D3w0Lq9to&#10;MaVa582VV/5ZL6mgDphFGNuEUbWLDjoTnJ+vJ/Oq9/pllqdtNb3luksc8TQyZ4LIeCuRzg5Pes9/&#10;GXhlH2f2/prP/cjukdvyBJpP+Et0ljiI30//AF76fcSg/iqEUAbHkQ+YknlJvQYVtoyo9Ae1UL3U&#10;pLXXNLsFRSl55u9j1XYoIxVX/hIrmQA23hzWZwe5SKH8cSSKf0zVO617W11Sws08PW0ct15nlPdX&#10;wGzaMnOxH7e9AHU15n8X/wB1prTdBJpGoW313CKT/wBpV1xt/FU/XUdItB3CWckx/BjIo/8AHa86&#10;+Mmk6jbeEEvrzX7y6CSyJ5QhhijAaCUdl3cnA5Y8E8ZwQAdRNgfD3wgM5/f6Vgnj+OOuxvNSsNOT&#10;fe3ttbL6zyqg/U15tceGdOHgnwlJL9rneW401WWe8lkTBZMgIzFQMZ4Arv7Tw1oWnsXs9G0+Bycl&#10;orZFJPqSBk0Ac54U8VaJFos0aXv2hv7QvmC2kb3BIa6lZTiMN1BBHsa2h4lM3/Hnoes3Pofsog/9&#10;HMlN8G4/sCQjodQvj+d3LW/QB5/4DvNf/wCEOtUs9EtdnmzkPd3/AJeczOTwiP0yfyro/J8Vz9b3&#10;R7QdwlrJOfwYug/Sq/gEBfBlkB/fmP8A5GeuloA4bxLo2ov/AGP9q8RX8gfUoV2QxQxKvXkfIWB/&#10;4Fjmtv8A4RHTZP8Aj5n1O6z1E+pTlT/wDeF/Sp9esZ746X5Me8QX8U8nzAbVXOTz+HvWvQBxHiXw&#10;xoVhZafLa6NYxSnVbJWlW3XeQbhAQWxk/nXbKiooVFCqOgAwK57xj/x46YPXV7L/ANHqf6V0VABX&#10;nWlr/wAVsD2Ot3p7f8+0Y/xr0WuGvF0vw/4qsbi41K3jS4vrq6keaRUWMmFV2kk+w9KAO5rA1xc+&#10;IvDBz928m/8ASaWnDxhocgJtbqW+HrYW0t0PzjVhWJrGu3Vz4g8PG10DUn2XMzIZhHCH/cSD+Ngw&#10;655HT34oA7is3XrKz1DRprW/uPs9s7IWl3hcEOpAyeOSAPxqr9o8UT/c0/S7RT0aW7eZh9UVFH/j&#10;1ZuteGfEWvadLZ3XiWCBHZGxaacEHysrdXdz/D7UAddXP+I7GNWi1i2vLex1S2UiKaeQJHMnUxS+&#10;qH16qeR3BVPCVs//AB+6nrF8f+m1/Iin6rGVU/iKnt/Cnh+1kEsWi2AmBz5rW6s//fRGf1oA4X4c&#10;ePdNv7PXZ7o+RdSatLJ9jt1a5dVKIAR5aksCQ2CBzziu1HiSSbmz0DWbkdiYFg/SZkP6VxXhyytt&#10;U1nXdY8LwJp13DcRyQoyCNJ1MYR4pAuRtZoyQwyVPI7g+gaNrMOs2jSIjQ3EL+Vc20mN8Eg6q355&#10;B6EEEcGgDHj1zXrzXLvTrbQ7K1mgt4Z3lu7wklJGlVRtRCDgxt/EMZq79h8Sz/6/XLKBfS0sDuH/&#10;AAJ5GB/75FXYJ7F/EN7BFHjUI7WBp5NvWMtL5Yz3wRIcf7XvWhQBhf8ACNGb/j91zWbr/t6Fv/6I&#10;VKVfB3h0ENLpNtdOOQ94puGH/ApNxrcooAztTsnHh6/tNMiWGZ7aRIFixHhypC4PGOcc1ZsI5YtP&#10;to5yTMkSq5JySwAzz35qvrs09v4e1Oa1LLcR2krxFRkhghIwPrWZZeM9A+w2/wBo1uzM5iXzMyDO&#10;7Az+tAHR1z/hj/j68Q/9hWT/ANFx1kW/xd8DXF5JaDXY0nSQxlZIpFBIOOG24I/Gm6f4hj03SfEO&#10;r2sBv4P7XODDIoG1kiG7JPQZ7ZPtQB3NZ8l9AniK208wZuJLSWdZsD5VV41K+vJcH/gNYepeJdaT&#10;WZdG07R4DePE8trJPcZVlRkBeRVHyIdxCnOSV6VNPrum6PJp8/iWS1s9XNg7SOhJjUbo/MVSeSN2&#10;334oAI0XRfHbhRtttdj3+wuol5/FogD/ANsjXTV5tffEbwR4nurXTLLXwt7DcR3UM4tpNqNG24jJ&#10;AzuXcvHZjXYweKtDup44IdRieSRgiqAeSTgDpQBT1Tbp/jXSdUn+W1ltZtPaTHCSu8TRg+gbYy59&#10;So7iukqvf2NtqdhPY3kQlt50MciHuD/I+/asnw/fXMUkuhanIZNQskBWZhj7VD0WUe/GGHZvYigC&#10;34d02XR/D9lp8zo8kEexmTOCfbNadYPguWSfwbpUssjSO0AJdjknk9625pVggklfO1FLHAycAZ6U&#10;AcXqEt+PiRpbXAdbJbk29uzJtU77WR2AOOfmjHftXb1wN/4gTV9d0f7O0LwRanay2jL96RZbaUse&#10;vOFYnjoK76gDK1G5vIda0aG3DfZp5ZVucJkYEbFcnHHzAVq1hav4jt9K8Q6JpUlxao+oyOm2WQB8&#10;BCV2jPOWwPxrdoAKKKKACue8H/8AIMv/APsLX3/pTJXQ1518HtGl0bw9rKTuzO2s3ShmP8KN5f8A&#10;NWP40Aei1z0f/JRbnn/mExcf9tpKsz+KtCt5TCdTglnHWG3PnSf98Jlv0rm49avrvx9cyaXo1xKT&#10;pUIH21vsqgebJ8xBBcA9Pu546eoB3ledfFrQo9atvDHmbAseuW6yMxxiJsh+fwFdO1l4kvhi41a2&#10;05D1Swg8yQf9tJMj/wAhisXxDoWn6edHknifVJp9ShgZ9Tka4ADE5Kox2KeP4VFAG43izSpGaPT3&#10;l1SVTgpp8ZmAPoXHyKf95hXOaLP4gs9YuvD0FrbaXBKXv7Frw+c6xMw8yMJGwXKuxP38ASKOcV3q&#10;IsaKiKFVRgKowAKwfFlrN9gg1ezRnvdJl+1Rog+aVACJYx67kLAD+9tPagDF8SeHVkGkHVb+61Mv&#10;qcKvHOwWHBzkeUgCkf724+9drb20FpAsNtDHDEvCpGoVR9AKxtYgm13StMvdHa2n2XEN7F50rRpK&#10;gBI+YKxGQR2NOS68VFwJNG0ZUyMldWlJA78fZhQBuUVxPjO3lute0iOGDVQQ6u95bLI0duiyKxAC&#10;cF3xtyeAufYGLwLY6ta6lcPfW99D/oiJeNcyFlnuxI5Z05Py7SORgYKjtwAd3SBlLFQwLDBIzyK4&#10;HWGax8fw6+1new2djbzLfSyKPJaPy8rIhDfM5YKgXBON3A4JrarofiyXSbW+sPLjvr2/ivdSh89o&#10;5MB0EcAYK3yIo+bpkqTzkggHokVxBcFxDNHJsO1tjA7T6HHQ1JWZo/h/StDa6k06witZbyTzrlkJ&#10;Jkf1JPXkn8z61p0AFFFFABRRRQAUUUUAFFFFABRRRQAUUUUAFFFFABRRRQAUUUUAFFFFABRRRQAU&#10;UUUAFFFFABRRRQAUUUUAFFFFABRRRQAUUUUAFFFFAHP+Cm3eGIznObq6/wDSiSugrn/BIx4Wh97i&#10;5PX1nkroKAM6H/kZL4ZH/Hnb/X781FLD/wAjFe/9elv/AOhzUUAVPChB0i4x/wBBK/8A/SuWtusT&#10;woANHnA6f2lf/wDpXLW3QBz9qf8Ai4mqj/qE2X/o26roK5+1P/FxNWHH/IJsj7/626roKACiiigA&#10;ooooAKKKKACiiigAooooAKKrX9xPa26yW9q1y5ljQorY2qzgMx9lBJ49Ks0AFFFFABRRRQAUUUUA&#10;FFFFABRRRQAUUUUAFFFFABVPV9Si0fRr7U5wWitIHncL1IVScD34q5WZ4i019Y8N6lpsUgjlubZ4&#10;43PRXIO0/gcUAYUFlpmmy6deeJ/Kute1KQRI0sfmCJyM+XEMYRB0zxngkkmo0j0TxRNd3Hh5jYa3&#10;ZhWjvFtmiLBiwQsCB5sTFGHccHGDg1pWk0Pi3TLC4Zjb3NndJLc2xHzQzJ96Nh25PXuMEZBqvDH/&#10;AMIfb6lqeq38d9PeShl8q2KTTSchIlG9t3GFVQBjknqTQBsaDqw1rQLTUmj8lpY8yxk/6twSHXPs&#10;wIz7VneDgbvTbjXHB36xcNdrn/njgJD/AOQ1Q/VjVXQvBGlR6HbDV9JspdQkBlumKBv3rku4z3AL&#10;EfQV1UUUcEKQwxrHFGoVEUYCgcAAdhQA+iiigDnvCnXXP+wtP/7LXQ1z/hXH/E7wP+YtPn/x2ugo&#10;A56fH/CxLH+9/ZNxn/v7DV/VNB03Vyr3duPPj/1VzExjmi/3ZFww/A1nzf8AJR7L/sEXGP8Av9D/&#10;APWroqAOe8rxHo4/cSprlqP+Wc5WG5A9nACP9CE92NWtN8S6bqVybMSPa6gBlrK7QxTAeoU/eH+0&#10;uR71r1h+LjpsXhu6udSsIr6OFd0UDqCXlJARV9GLFQCOcmgDNu5pNQ8RajqEESzJ4ftnS2Rvuvdu&#10;m5v++U2Ln/po47VX+EepT6r8M9IuZ4ViwrxIFJ5VGK559cGpND8K6z4c0eCGw1dbiUjzLq2vk8yK&#10;SVuXKSDDrlieW38dqZ4WuV8G+GbDRdZsZrBbSPyzdKPMtm5JLeYudg5/jC0AdrXB3N9cL8VbTzZC&#10;YEdrGNcYC+bbmYj8TbjrXapPHe2Xm2VzE6yITFMhDr04IxwRXm+lx65rHjB4r3TGt7m0urS4vLjz&#10;E8oFIXU7MMWO/dxwMKTnBGCAen1nX13aQarpdvPbiS4uJJFgk2g+WRGWY5PIyARx61o1z+tf8jT4&#10;Z/67z/8Aoh6ANDUdC0rVmV76wgmlT7krJiRP91x8y/gapDw/dWhzpuu6hAvaK5YXUf4mTL/k4rdo&#10;oAw/N8UWp/eW+l6indoXe2b8EbeD/wB9CmHxO1spOo6FrFoB1Zbb7Sv/AJBLnH1ArfooA5TwvrGm&#10;7r+FtXtHnnvpp4oWnAkCMflBRsMPpirHij/Rr7w9qOP+PfU0ic/7MyNDj/vt0P4VNpllNf22oRa5&#10;apcIb+byEuY1ceTu+TAPbFYnjLwdpK+ENVm02wFpcwW5uIls3aBS8fzr8qEAnKjGR1oA7iiuet9J&#10;u5LaG507xLqIhlQSIs6xTKQRkZLJv/8AHqlMPimD7l5pN4P7r20kB/Fg7j/x0UAW9am0+GyhOpJv&#10;ga7tkQYz+9MyCI/hJsP4Vo1yOt3l+bOBNa0NPJF5buhsdRRi0qyo0a/vRHnLhRj3rS/4SZYv+PzR&#10;9Ztsdf8AQmn/APRO+gDcorD/AOEx8PKcT6rBaH0vM25/KQLWpa39nfJvs7uC4T+9DIHH6UAWKwtJ&#10;R18UeIXZXCs9vtJXAOIh0Pet2svT9Tlu9a1eydEWOykiRGGctujDHP4mgDUIBBBGQe1eWXOgaXqP&#10;jG4sb6xglM+tSxys0Yy0badlQCfTJxjoQT1r1OuHfTZpPix5kbRrFFBDeuG4LExzwHHHJHydexoA&#10;1rbwH4WtrSGAaDpztGioZmtYxI+BjLMFGSa4zxT4a0eBvG3lWhiEHhqKSMRyOoDH7Z2B5+6vXPSv&#10;Va4zUZ7G21/xdcapCZbCLRLU3EeN2+MNdFlA9wSMUAa3/CI6V/C+qJ/uatdL/KSufHhizg+ILQrd&#10;aukd1pgkDDVbksWilIOWLkkYlHBOBzxya72uc1jMHjTw1cDAEv2qzJ/3oxLj/wAgfpQBN/witpnP&#10;9oaz/wCDWf8A+Lrn/BXhyCbwtbA6jq6GCWe2KJqEoA8qV48YB4+70rva5vwh+7OvWv8Az76xccf9&#10;dNs3/tWgDMXRFbxtLprarrRtl01Jwn9pTD5zIyk5DegFbS+ErADDXmtNznJ1i6H8pBUKE/8ACyZh&#10;2/siP/0c9dHQBh/8InphBBm1ZgeobV7sg/XMlc/pnhfSH8ca/DJbyypHbWZXzbmVzk+bnJZiT0HW&#10;u8rm9L/5H3xF0/49rL/2tQBLJ4M8LtGfO0KwlUAk+bAH9z1zSeHtD8MJomn3GjaVZLZyW8b28gtw&#10;GaMqCpJI3ZIIznn1rdlVXhdWOFKkE+gqloNpa2Hh3TLOxuBcWlvaRRQTBgwkRUAVsjg5AByOKALy&#10;IsaBEUKo6ADAFOoooAK5/Vzjxh4c46/af/RYroK4/wAQa5pNl4w8PNdapZQKgud5luFXaSgAzk8Z&#10;oA7CuI+LTw2/w+ur6e3S4is57eZ4mUEOvmqrDB4+6x61tnxdo7Am3kursDvZ2U04/NEIrlviRrEt&#10;/wDDrXoU0HVPJNqxM8qRxomOQSruH7dlJoAtXTD/AIQfwaQPlN1pn80ru68vubnXpfB3hJV02yhi&#10;Fzp3lySXjMzHK4ygjwAe/wA2RXaC08TzD97q+mwA/wAMFgzMP+BNJg/980AXNF1JNV003SQeSvnz&#10;xbM5/wBXK6E/jtz+NaFcnoujrfaaZINd1YWv2idTEiwwDesrq5HlxhuXDH73fPFaH/CJaQ4IuI7q&#10;7B6i7vZpwfwdyP0oAzPCGradpvguyN/f2toN0v8Ar5lT/lq/qa0W8Z6FnFvdyXp7fYbaW5B/GNWF&#10;Zvw90jTbfwpZTwafaRzFpcyJAqsf3rDqB7CuwoA5DU/EuqSnT20rw/rTq12glLwxxBkw2QQ7BlHT&#10;kgdOorT+2eJZf9Vo+nwqe9xqDFh/wFYiP/HqsazqM2nyaWsIQi6vkt33An5SrHj3+UVqUAcJ4sg8&#10;RPaaYbjUNOjVtVtAFgs3ZlbzRg7mkwcdcba3/wCwdQlBFz4m1RweqxJBEv4ER7v/AB6oPGJxaaT/&#10;ANhez/8ARq10dAGGfCWlyD/SWv7v1FzfzyKf+Al9v5CuZtPCdhoHjXTXisrJDdXd3OhihAKp5SAK&#10;TjsQT+NehVxSWl7a+NNPN2xKzX17LDl92IzCgA9uQeKAO1rn9bIHinwwPWef/wBEPXQVz2t/8jT4&#10;Y/6+J/8A0Q9AHQ1l+IbC41PRpLS2ZVlaWJgWYgYWRWPI9ga1KxPFlxPa+HZZbeV4pBNAodDggGZA&#10;fzBIoA26KKKAOK8Hf2ZF4j1aLR2zYvZ200Qw3Uy3Kufm5+8hrZ1jR7hrtdY0do4tViTYyvxHdxjn&#10;y5PTuVbqpPcEg8r8PgY9Ui+QjztLPzZ/uXc/H/j9ejUAc94e1PSdY1K+vLUSRar5MMV/ay8SW+1p&#10;NisOgOTJyOowRwQT0NcHdWWoD4i61qOjOBewafZFraQ7YrtS9xlG9Gwo2v2PHIJFddpOrW2s2C3V&#10;vvXBKSwyDbJC4+8jr2Yf/XGQQaAL1FFFAFHWryTTtC1C9hCmW3tpJkDDglVJGfbirFnM1xY28zgK&#10;8kauwHYkZrN8WHHg7XCMcafP1/65tV/T23abatkHMKHj6CgAt9PsrSR5Lazt4XkJLtHGFLEnJJIH&#10;PNUYvD9sLfUre6P2iC/ujcunK44XAyDnqgNa9FAGTa+G9OstbudXgF0t5dHMxN3KUfjAyhbbwOnH&#10;Haqk5P8AwsXTx2/sm5/9GwV0Nee3eoaqvx506wUxnTzo0kh/d84L4Izn+8iH6HHegDuvsNoLoXQt&#10;YPtAzibyxvGevPWsvRbiaHVtW0i6leR4JBdW7yNuLQSkkDJ/uusi47ALW5XPeIT/AGbqOma4pIjh&#10;l+yXeO8MpABP+7IIznsN/rQB0NYHiy0kOlPq1mxTUtLR7m2YDO/C5aJvVXAwR64I5UVoXuuaTpv/&#10;AB/6pZWv/Xe4RP5ms9/FWkXMbxwLe3ysCp+y2M0qnP8AtBdv60AZfwq1mLXPh3plzDGYwgaEqWBI&#10;KsQenT/CuzryPw5FqngLQrK4tfDd7FaR24TVBcSxIhYHicbXZgVyd3y/dwf4AK79ZPFNygKxaNZg&#10;jIbzZLr9Nsf86AMzw7oelWXjjxFPa6dbQyp5AR0iCld6Zbbjpk8nHU12FcdPpz6Nd3Op6t4yj09r&#10;5kV2jiht0ZlXAC+dv7ds1JZ23hzVJCieJp9SlVtjKmst9454KROq568YoAzvG2lW9z4/8D6lcyRx&#10;Q2c9yXd3Cj/Vbl5P+0g/Ouhl8ZeHkOItTiu3zjZYq102fTbEGNQw6R4OtSbpLTRg6tg3DiNmB27u&#10;XOTnaM9enNb8UsDl4oXjYwnY6oQdhwDggdOCDj0IoAxV8R3Vzn7D4c1aZe0kyR26/lIwf/x2neZ4&#10;ouThbfSrBT0Z5ZLlvxUCMf8AjxrcooAwzo+r3HN14kuUz1Syt4olP/fYdh+DVBb+BfD0EbJLYm8V&#10;5GlZb2Z7hS7MWZtrkqCWJJwBya6OigCK3tre0hENtBFDEOiRoFA/AVgw/wDJSr3/ALBFv/6Omro6&#10;5yAn/hZN8Mcf2Rb8/wDbaagDo65nxj/zL/T/AJDNv1/4FXTVzPjIkf8ACP8A/Yat/wD2agDpqKKK&#10;AOa8O/8AEo1XUPDbcQxf6XYc/wDLCRjuT/gD7h7KyV0tc54shktYLXxBaxl7nSXMrqoy0lu3EyD1&#10;+UbwO7ItdBFLHPCk0Tq8cihkZTkMDyCKAH0VhXuuXUmqvpWi2kd1dQgG5mmkKQ22RlQxAJZyOdoH&#10;TBJGRlkj+LLNfO26VqSjlreFHtnx/sszupP12g+ooA3yAwwQCPelrHXxJZyeF7nXollaC3glllhK&#10;7ZEaMHfGwPRgVII9RWH/AMLJ0yW+ktrS0urxTKsEE1uFdJpdiSMmc/KVRix3YGEbnigDtKK86n+L&#10;Nra20LXOkywzyxRzrFJcIA0ciboyrdCzYK7eDkfSp7z4o21nBDcS6VPDbXMjxWs1zMkSsUlWKTeS&#10;f3eGbPPUA9KAO+orz9fi5oS6ebq5ingZWUNCSrOVIYl1wfmUBCQR1BB70t58VdP0mVrfV9Mu7O6W&#10;3muPLLK4wkSSAbgcZYPtH+0MdwSAd/RXO+GPFS+J2u2gtligt5XiJM4Z8q5X5kA+XO0kc9K6KgAo&#10;oooAKKKKACiiigAooooAKKKKACiiigAooooAKKKKACiiigAooooAKKKKACiiigAooooAKKKKACii&#10;igAooooAKKKKAOe8EEnwrBkY/wBIuf8A0fJXQ1z/AIKz/wAItBn/AJ73P/o+SugoAz4f+RhvP+vS&#10;D/0OaiiH/kYbz/r1g/8AQ5qKAKfhP/kD3H/YSv8A/wBK5q3K5bwxqunWml3MNxqFrDKup3+5JJlV&#10;hm7lPIJ962P7f0b/AKC1h/4Ep/jQBn2n/JRtX9tJse//AE2u66GuY0q7tb3x/rUtpcw3CDS7FS0U&#10;gYA+bd5HHfpXT0AFFFFABRRRQAUUUUAFFFFABRRRQAUUUUAFFFFABRRRQAUUUUAFFFFABRRRQAUU&#10;UUAFFFFABRRRQBlah4c0vUrsXk0Ekd2F2fabaeSCUr6F42Ukex4pLHw1pdheLepFNPeKpVbi7uJL&#10;iRAeoUyMdoPouK1qKACmySJFG0kjqiICzMxwAB1JNOooAxP+Ey8L/wDQyaP/AOB0X/xVZ1t8TfBN&#10;3cPBH4m05XRip82XyxkehbAP1FdZWdb+H9FtJ3nttIsIZXYu0kdsiszE5JJA5Oe9AHNaZ4gttL0f&#10;VtTjikvbeTWnQNbFWGHZVDZzjbyOlW9Q8V6nHqc+l6foEs17seS1E06Isyo6K7HnKL8+VJ+9itGH&#10;w9AbO/tLtvOiu703ZC5XHzKwH4FRTrPw3Z2Ou3esRT3bXV0cy75iykdAMdgOw6CgDDn1mDTfFel3&#10;niCe00yVtFkM3m3CrGkhki3KGJAOD+eKmh+KHgmfUUsYvEdkZnBIO4iPjrlyNo/PmtuXSjL4jj1R&#10;pFMa2b2rQlc7tzq2c+ny4x71LDoulW96L2DTLKK6AIE6W6q+D1+YDNAFWDxZ4curhLe31/TJZpGC&#10;JGl3GzMx4AAB5NU9R/4nHjCw00ZNrpqjULnHQynKwof/AB9/Yoh71u3t5Bp1hcXt1II7e3jaWVz0&#10;VVGSfyFZHhO1mTSm1G8QpfanIbydT1TcAEj/AOAoEX6gnvQBvUUUUAYlz4W06SaS5sxLpl453Nc2&#10;D+UzH1ZcbH/4GrViad/bWl+INYZDBrkmIBcLGPssyYT5cBso5I5PzIPau2rndF58X+JzzxJbL/5B&#10;B/rQBPb+K9KkmW3upJdOuWOBDfxmAsfRS3yv/wABJrlfHNhfXPxL8AyW11cRwi5uPOWORlU7ED8g&#10;HuFYH1BxXoM0EVzC8M8SSxOMMkihlYehB61xuqeHdPsNf0OPS3utOnlll8n7PNmGLETE/uXDJgjI&#10;+UKeevFAHbUVg+f4lsD+9tLPVYR/Hav9nm/79uShPvvX6U+DxZpLTLb3csmnXLHaIdQjMBY+ilvl&#10;f/gJNAG3RR1ooAydA1CfUYb9rgqTBfz26bVx8iOQPqcVqSRpLE8bqGR1KsD3BrhfhZ4gm8Q6Zrc8&#10;tgbTytXuE2mXfliQxH3R03Af4V3lAHP+CHY+DdNgdi0lpGbJyepaFjEc++UNdBXO+Gc2+qeI9POc&#10;Raj58Y/2JY0c/wDj5kroqAOb8bY/siwz/wBBjTu3/T3FXSVzfjYZ0rTh/wBRjT+//T1HXSUABAIw&#10;eRWXdeGtCvpPMutF0+aTOd8lshYH64zWpRQBh/8ACIaOoxDHd2w9LW/ngH/jjisqy0cXGq6nZ2ut&#10;a5aNZSRozi6WXzN0YYH94jHjdjnPSuxrOsLixl1XVYraIrdQyxrdPtxvYxqV574UqKAKA0PWoiPK&#10;8W30gHa5tbZv/QI0rltZ0zxLD8SvDdzFrNmzy291ES1myptVVYB1Eo38kkcjBGee3pNch4uuZrTx&#10;T4NlSNmiOoSRysF4UPC6DJ7csMepoA0tnitc/v8ARZfT9zKn/szVyOoyas+s+K49TtdIe0OlWy3h&#10;N7LCqwE3HIIiY5wWzx6fh6XXHXthBqmv+LrC5nNvBcaVaxSS5A2KTcAtz6e9AGo154pUZGiaS3su&#10;qyf1t6wPFWoa9DHpN7PoduotdUgZWiv93MhMOOUGM+bjPvXeVzvjsEeCNWnUZa1h+1jjPMREg/8A&#10;QKAHf2t4i/6Fgf8Agwj/AMKwNH1TXIPFfiOJfDhaWZ7e6dPtqALuiEYOcc58n9K74EEAggg9CK52&#10;MeT8SLk5AF1pEXGepimk7f8AbYUAYi6nrn/CwZXHh396dLQeWb1OF81uc49e3tXQHU/EXOPDsPtn&#10;UFH/ALJV5b+FvEUuneSBOlok5l4yVLsu314K5/GtCgDA/tHxORx4dsgf9rU8D9IjWFpl14lPjbXi&#10;ukaWJDb2nmK+pPgD97jBEBznnrjGB1zx3lc9pY/4rnxCf+nezH6S0APkHim4heNo9Gg3KRkSSy44&#10;/wB1apaPoXibStE0/S01vS1hs7aO3UrprsxCIFByZsdv7tdNdcWk3+438qyfBuf+EG8P5JJ/s22y&#10;T1P7paAIToWtzH994tvox6Wlrbp/6Gj09fCyMf8ASta1u59Qb5of/RWyt6igDDHg7w+3+v0yK697&#10;xmuD/wCRC1L/AMI5pUGr6dd2tvbWj2olCRQwqm/cAD09MfrW3WZeaW11r+l6iJFCWSTAqRyxcKBj&#10;6YNAGnWF40tbW98E61bXtwLe3ks5A8pYKE+U85PHWt2uT+J2f+FZeIsf8+T0AUJ3V/A3gx1O5Wud&#10;MII752813deZ6Hc/a/hZ4FkyDi4sI/8Avhgv/stemUAZ+jR2EWnFdNbdbefOc5J/eGVzJ1/2y1aF&#10;c94K/wCRb/7fr3/0qlroaAOd8DZ/4Q6xznrL1/66NXRVz/gddvg7Tx83R/vdfvtXQUAZ+qan/Zsm&#10;np5XmfbLtbbO7G3Ks2ff7v61odq5/wAT/wDHz4f/AOwrH/6LkroKAOe8X/8AHrpX/YWtP/Roroa5&#10;/wAW/wDHrpX/AGFrT/0YK6CgArhLS7uLrxrbCeUyCHUr2KPP8KCGMgfmT+dd3Xnulkf8JpFznOra&#10;h+kUYoA9Crn9a/5Gnwz/ANd5/wD0Q9dBXP61/wAjT4Z/67z/APoh6AOgrB8Zf8izL/18W3/o+Ot6&#10;uB+MOoanpngF7rSyomW7t925N2RvGP8Ax7ZQB31Z2t22oXOnj+y7hIbyKVJU8wkJJtOSj45CsMjI&#10;zjOcHGKvRBxEglYNIFG4gYBPen0AcB8NdOvZLGDV70W8arBLbW8ULlztM7O7MxA7gAADoM55wO/r&#10;m/A+2DwXZNIyooMrEk4AzK5/rVufxZ4ft5DE+s2TTDrFFMJJP++Vyf0oAwNF1+3uvi94m0lLe5We&#10;CwtQ7uqhPkLtwc55E644/hb2zr6xpF1b3517QwBqCqBc2pbal9GOit2Dj+F+3Q8HjntNvYYvHuu6&#10;3Z6NrN2t9a2scci2DxBmTzA4Bl2Dp5fPSul/tXXpv+Pbw00Xp9uvo4//AEX5lAGhpWq2us2CXloz&#10;bCSro67XjccMjqeVYHgirtcNqOm+Lre9m17S4tJt7sx4uLJGknW7Axg8+WPMUAhTxnoSBjGhpkWo&#10;a9p0d7F4rm8mXn/QrKKIqe6kSCQqQcgg8g8UAN+Jun/2n8NPENtjJFm8wHvH84/Vau+D7FdD8DaJ&#10;ZSlYzb2MSyFjgBto3frmkl8JWd3E8WoX2q3scilXSW+kRXB6grGVUg9MYxUkXg/w5Ewf+xbKSQdJ&#10;J4RK4/4E2T+tAD5vFnh63k8qTW9P83/nmtwrP/3yDmoT4tsnO21stXum7eVpswU/R3VVP51txQxW&#10;8YSGJI0HRUUAfpT6AMEazrVwP9G8MXMeehvbuGMf+ONIf0rOOj+JrrxJFrbSaPYTx2b2gQLJdjaz&#10;o+c/uu6frXX0UAYB0HVbht134ovwveO0hhhQ/iVZ/wDx6o7rwPol9azQXqXd4sqFGN1ezTYyMZAd&#10;iAfoK6OigDmPBFnZ2uiLbpY2dvf2LtZ3Rt4Fj3SJxuwBxvXa/wBHFdPXPv8A8Svxsj5xbaxBsPoL&#10;iIZH4tGW/wC/IroKAEZVdSrAFSMEEcEVzkXhAWsQgs9f1m1tk4it4poykS9lXchIA6AZ4FdJRQBi&#10;6/pkt74fS0S4XdFPbStNcNjKxTI7FiB1Koe2M+lcdb+AtX06/h1SGa2u57eXzoori5dVTM0jMikK&#10;QFZXU5IJDJ6Hjp/Hnhy78V+EL3SLK9+yyzIcEj5ZCAcIxHIUttyRngdD0qaTRdR+zMJNXnul8jY1&#10;k0cMcMx24Kk+WXVWPXkkZoA8suPh5PJZoLfxFpCPfExGP7WfLmItTCpQ4+8sjuOByH5wQBXqvh3T&#10;H8OaPPa3dxE8UU0kgunb55EJ3b5iQBv5IJ74B4zgclB4P157G0gksNNgmGpx6jLcR3bYikVkB2Ri&#10;PBXy12BSeNoJJPI6PWPDF1qXh7VtPn1a41D7ZaSRRQ3scIjWQj5G+SNTwwHr9M0AdI8kccTSu6rG&#10;q7i5OAB659Khs7+z1GJpbG7guo1baXgkDgH0yD15FUxpV2bmKX+2r2OJQm60RIDEcAAjJjL4ODn5&#10;s88YpvhvS5NH0WOzm8vzFllcmPod0jMOw7EUAa1Y1zfa/HcyJb6HbTQhiEka/wBhYepXyzj8zWzR&#10;QBwF94j+IsGvm2s/BNpc2IRT5g1FV5PX52A/LbVvTJNUvfGuotd2sOm3zaNbhVWX7QIyZZsEnC55&#10;7e3Wu0qEWlut694IlFy8axNJ3KKSQPoCzfnQB5oddvW/4RW0n8TSwandRRGaOQRxIy78SO+Rksw+&#10;RFXBz83QHGjq2iP4b0TQrO3vb3U5RrcMivqN0Xdmw2F34OBwOgr0CoLmzt7zyftEKyeTKJo938Lj&#10;ow9+aAOF1LxF8SotTt4rPwTYG0aVVklOoiT5c4J6KV4/2Tj0NdH9u8UY/wCQDp2f+wo3/wAZreoo&#10;AZHveFfORVcqN6BtwBxyM4GR+Fctpll4i8OW76XYWFhfadDKxs5Jr5oXjhJyIyvlN9zJUHP3QtdZ&#10;RQBw+i/a2+HOrXNrMbbVZZr6WWSIeYyTiWQEDIGcbQoyOgHFQ6bqd7N400q2bVrkn7Ckl3bSoFjy&#10;YuFHHzSFsuTngADvW5cafqWjalc6hosMd3b3beZdae8nlnzMY8yJjwCQBlTgHGcg53LJq/iC6Tyr&#10;Hw1NaTNx52pXEIiT3xE7sx9sDPqKAMV7e+ufEPizTNOsLO6sLtYhdia9eDbI8O1wu2N+SgjJ6dR6&#10;1ZbRtYa8+0/2DpXmfaRdZ/tmXAk+zm36fZ+nlkjHrzXQaJpCaNYtD5zXFxNI09zcuAGmlb7zEduw&#10;A7AAdq0qAPOofBFzFam3bw9p02YvK8ybXZ3bZsCBc/Z+AoHGOh5HJzUkXhC/j1Fb86BprzLMZow+&#10;vTskTFxIxRTb4G5wGb1r0GigDir/AEPVtUNx9t8OaNKtxKksqnWZtrsi7QCPs3TGeO9ZbeAp5rSe&#10;2ufDmm3CzQPbvJPr1xI7I3l9zb5+XyY9vpt9zn0migDkvDuj6xo15tFjaxWUruzxjWZZxEXYuSiN&#10;AozuJ/iHWutoooAKKKKACiiigAooooAKKKKACiiigAooooAKKKKACiiigAooooAKKKKACiiigAoo&#10;ooAKKKKACiiigAooooAKKKKACiiigDA8F5/4ReDOP9fcdP8Ars9b9cV4YuvEEWgRraaRYTwCafY8&#10;moNGzfvn6r5Rx+ZrX+2+Kv8AoBaX/wCDV/8A4xQBfi/5D92cf8usHP8AwKWiqeky6hLrd8dRtbe2&#10;l+zQYSC4aZdu6XnJRMHrxg9qKAKvhbT7OXSbl5bS3dzqeoZZogSf9Lm9RW0NK04DAsLUD/riv+FZ&#10;vhEhtFnIXb/xM9Q4/wC3uat2gDm9Oght/iBrKQQxxJ/ZdiSEUKM+bd+ldJXP2f8AyUPWev8AyCrD&#10;/wBG3ddBQAUUUUAFFFFABRRRQAUUUUAFFFFABRRRQAUUUUAFFFFABRRRQAUUUUAFFFFABRRRQAUU&#10;UUAFFeRrq/iS41ORNdj1200i5lmvIJbKKTzEjZSIYj5YLKRs3FTj5nAIpP7Q8SwXcEwl11p4rzdq&#10;qSQOUS2W7h8sqqgrkwbiRHknL56UAeu0V5VZT6zeeILf7dJrUlvfXMuyFDc2zW8DTzFGJC7CvllM&#10;hirpgYOcCs6yfX4f7OTU5/EyadJpkcsrwGeScXjRkhe5HO7Kn5dwUEYoA9morlvF73KaBYbZNQRD&#10;dwC6e13iYRZ+c/uuR77a86u7rxu2h3ZLa+uthHECJFIENn9lJVmwNom83/gYbA6UAe3UV5f/AMI7&#10;4xOvPbLqE0ULKJ4W/tO5kjtBuQFdxUeex2udr4ADe1VLLWL6+k8LJqLa4IotMVdR/d30Dfacx5yY&#10;1G9vvdTt680Aet013SNC7sqqOrMcAV5r4JvtZ0Hw5qmqeJjffuNPtZxDPJLKXbyizMGkJw7MdhjG&#10;ApQcfNW2mk6ZbQ2d94yktrvVb2ZIkS5/eRRzP92KCM5Ax0yBuOCSfQA6+OSOVA8bq6HoynINOrjZ&#10;tK0yd9QuvBstraa1p8nlyrbAJDLIFB8qZR8rZBAz1U9CCCK6TSNUg1jRbPVIQUiuYVlCt1TIyQfc&#10;dD9KAMnxGBq+qab4dHzRSt9svh/0wjIIU/78mwY7qHrpK5rwjnUhf+JJAf8AiaSj7NnqLWPKxfg2&#10;Xk/7aV0tABRRRQAVzmiH/isPFA/6aW3/AKJFdAk0UjsiSIzIcMqsCVPvXK2mo2mk+IfF9/f3CQWs&#10;DWzSSP0UeSP84FAHW1z2t5/4Srwx/wBd7j/0Q9OvfGeiWL+W080sxg89I4rd23gozqobG0OyqSFJ&#10;BOOlZ7aoms6t4S1CO2urZJZ7rEN1F5cgxE68r26ZHsaAOvpksUc8TRTRpJGwwyOoII9waa9xBFKk&#10;Uk0aSOcIrMAW+g71LQBhHwlp8POmSXWksDkfYJfLT/v0cxn8VpfJ8S2f+qu7DUox0S4ja3kP1kTc&#10;p/CMVuUUAcN4am/4RWHUYdU0i+svteo3F75kURuYsSNn70W4rx/eA6V1Wna1perBv7P1G1uiv31h&#10;lDFfYgcg/Wr9Ub/RdL1Xab/T7W5ZfutLEGZfoTyPwoAyl/0T4jSDouoaWGx23QSkH8cTj8q6OuC8&#10;ReHhpmr+Hb3TdR1G0/002jkzmcIksbAbRLuABdYwQMcdMHBrcii8W2Qw1xpOqr23o9m+PcjzAT/w&#10;EUAYXxY8RR+HdE0mWS0muBJq1qQIsdY5FlxyepCED3rvq8/8axahrmmWFtd+Gb5vs2pWt0zwSRTJ&#10;sSQb8YYOTsL/AMPNdGPGWgqwW6vvsDHoNQhe1/8ARqrmgDdoqK3ure8iEttPFPGejxOGB/EVLQAV&#10;z2h4/wCEp8UY/wCfmDP1+zp/9auhrz3wNqmq33xC8d217Dbx29tdxCNo0YM2U2rkkn+BFJ929OKA&#10;PQq4j4j6rNp9rpcMaIUe7S5kJByqwOkvBzgfdwc9ia7evMvH2raVqchsppxCbVL+1uBKQpQtaMVI&#10;GejBhg96APTa898VEg+PfT+w7f8A9ua7rT5ZZ9NtZZlKyvCjOpGCGIBI/OuB8XzRQDx280qxqdGt&#10;lBZguSftGAPqe1AHo1VNVsxqOkXtiwyLmCSEj/eUj+tWIpY54klidZI3UMjochgeQQe4p9AGP4Sv&#10;DqHg7RLs/emsYXb2YoMj881V1MmHx5oEw4E1reWx98+VIP8A0WfzNJ4GzH4a+yHhrO8urXHsk7qv&#10;/joU/jR4nHlar4Yu+nlapsJ/2ZIJUx/30y/lQBpLNYHxJLAqf8TEWiO74/5ZF2Cj/voNWjWckNgP&#10;Ek06y51E2aI8e7pFvcqce7FufatGgArn9M/5HbX/APrhafykroK5/SwB418QEdTDaZ/KSgDbuv8A&#10;j0m/65t/Ksnwd/yI+gf9g23/APRa1q3f/HnP/wBc2/lWZ4Q/5ErQf+wdb/8AotaANmiiigArJvrS&#10;9l8R6TcwsRaQpOLgb8AlguzjvyD9K1q5PWvFNvp3j/w9oTXbo97FMzQrESH4Gwk445V+/wBaAOsr&#10;kfiiQPhh4iJ/582H8q66vO/i/Z6j/wAIbqd/Z3S/ZlsJIbq1lZgrKzKQ6443qQRz1DHkUAZXhT5f&#10;hr4atsH/AEfXI4x/u/aGZf8Ax1gK9ZrzXS9LfSvAfhcSzCae51OzuZHVdoBdgQAPQLtHvjNejzR+&#10;bBJGHZN6ldynBXI6g+tAGB4IOfDIP/T7e9v+nqWuirz34LW1/b/DuI6jPPNPJeXDEzOzFcSFSOen&#10;zKx+pJ716FQBz3gdi3g3TmJBJV+QMfxtXQ1yHg/V9M07wPphvdQtLYCIk+dMqY+Y+pFaI8Z+HnGb&#10;fUkux1zZRvcZ/wC/YagDD+IniH+xNR8JQ/Y5Lg3WrIqlGAw2CoH4+Z+ld1XCeJp08QXGhSWmi6vc&#10;/wBnanHeHNm0HCo4483Z3K1v/wBra3L/AKjw1LH/ANfl5En/AKLMlAEfi3/j20r/ALCtp/6MFdBX&#10;C+KW8UT2+nb4tIsx/aVtsxJJc4beMZ+WPjPX+fetpNI8RSnN34o2eosbCOP8vMMlAHQV4r8OfD/9&#10;heL5wybS+t6jHH6eWka7T/48a9NHhlZB/pes61c+v+mGH/0SErn7/wAIaDb+LdCiGnRzRzm6eZbp&#10;2n8xtinJ8wtk570AdXe+INF01tt9q9hat02zXCIfyJrl9Y8U6ZN4i8Oy2Zur1Y5pyfstpLIGzCwG&#10;CFwfz9+ldfZaVp2nLtsbC1tR6QQqn8hWVrX/ACNXhn/rvcf+iGoAk/t3UJR/o3hrUmB6PM8ES/iD&#10;IWH/AHzWR4oTWtS0F4L+10uxtWntyXNxJcHImQqCgjUfeAH3j1rs6w/Fv/IAP/X1a/8ApRHQAf2b&#10;4gmb/SPEMcS/9OVgsZH4yNIP0pD4YjnOb3V9Zuj/ANfrQA/hDsH9K3aKAMK38GeGrZUCaHYuUOVa&#10;aESsD7M+TW1DDFbxiOGJI0HRUUAD8BT6KACiiigArndU0+70q+k1zRYWmkfBvrBWwLpR/GmeBKAO&#10;DwGHB7EdFRQBV07UbTVrCK+sZlmt5RlXH5EEdQQcgg8gjBq1XN6jZXOh6k+t6TC81vKc6jYRDJl4&#10;/wBdGP8AnoO4/jHuBW5Y31rqdjDe2U6T20y7o5EOQw/z27UAWKKKKACiiigAooooAyPE1jPe6JIb&#10;MA31sy3VrnvLGdwX6NgqfZjV7Tr6HVNMtb+3OYbmJZUJ9GGR/OrNYA8KRQh0tNW1S0haR5BDDOoR&#10;SzFiACpwMk8dvpQBUtEuPF7PfSXl1a6KJGS1gtZTC9yFODK7rhgpIO1VIyOTnOBK3hmBI2l0DVLq&#10;yuomIB+1PcQlh1WSN2IPPXGG9CKb4LYyeBrLTklMN5p9uNPnO3LRTRLsJwfoGGeoIPek8DeGbvwn&#10;pF1Y3V8LtWunmjk24O045b1YkEn3NAEV34gvLnwNe30c9tpep2snkXLTOPLgkWQK/wAxUgAjlWKk&#10;AMpIxkVx6eJfFuoW1ze6Vf3LW9jZiaRp0ttjYacOx2oS5IjXayEKcA4wcV1Gg6Z/bVxrGtw6lqFt&#10;a39+z2620oRHRI44t+CDncYyQe4INa//AAjLf9B7Wv8AwJH/AMTQBwEXi+7b7N/xWasHsZJyRdWL&#10;ZnGcRjEI3dF+VcMN3JPFdf4F1i61aK8EuqDVbeNYDHeBUGZGTMkeUUK2046DI3YPStD/AIRg/wDQ&#10;d1r8Lof/ABNJ/wAIv/1Htb/8C/8A61AHGXXjiWbTbVG8S29hKrX32qeJYneORHYQRMrAhdwBPQFt&#10;mAcmtHwf4l1bVfEAt9TubhLpopWn077NGI7YKyhDuyJFJB3fNuVt3BG010f/AAi4z/yG9b+n2w/4&#10;U6Pw0I5Vf+2dZfaQdrXhIP14oA3KKKKACiiigAooooAKKKKACiiigAooooAKKKKACiiigAooooAK&#10;KKKACiiigAooooAKKKKACiiigAooooAKKKKACiiigAooooAKKKKACiiigAooooAKKKKACiiigAoo&#10;ooAKKKKACiiigAooooAwPBgI8LW+evmzn/yM9b9YPg0Y8MW/GP3s/wD6Oet6gDPhx/wkN51z9lg/&#10;9DmopsA/4qa+OP8Alztuf+Bz0UAVfCgxo84zn/iZX/8A6VzVuVheETnRZ/8AsJX4/wDJuat2gDn7&#10;PH/CwtZ65/sqw/8ARt3XQVg2Y/4r3WD/ANQyxH/kS6/xreoAKKKKACiiigAooooAKKKKACiiigAo&#10;oooAKKKKACiiigAooooAKKKKACiiigAooooAKhuraO8tnt5WlVHGCYpWib8GUhh+Brl/GPiPUNFm&#10;UWCxEQWU97MJF3eZtKIiD/gUm445+QDvVYeK9Xjlns5UtftXm2ccTvavEF89nXLRlyfl2Z6jPtQB&#10;k28vmXtg0sd39h1C9ktrcr4gvPOTY7qSymTBztB46ZwfWuZl8WES3nkWGoOtvFK4T+2L7OEhDlt/&#10;mbTglF2j5vmzWnBd2cum3V5qGi6TLd3P9nz5iiePBubt42xlyQRtL5UrknkVS0HVp9c/s/TU0HS4&#10;UugpLjTpCI2NuilTH5wIURyKN5OGVgQKALOnanc6ndmCO3vo4kikmMzajqBEqI7KePNHlHKMvz9x&#10;TNJ1geIZ9OTTobu286aGC5S51a9ZopHildgMTDgeUcHuHU11Hj2HS/Dum/2xHpFvNdytNvO94w5E&#10;Es3O1h1ZBnP9496w7PxG1xqL3djoenafbW95HDLPPC8rwzJFFGFkCMCpXzZE34YcYOOtAGr4ws4d&#10;Dewg06LU7ia5EzBDqF/MTsUHAEcmRknGTwO9ctYavJqGrtYDTLmK4luXt1M2q3oW3cTvGu8mX97k&#10;RSnKYG5Np61u3Hj26sLvTJtUgsLmd3vU82GB4xbKjtCmcu2fMkQDtgA9a0L250QWl9PqGj2bQ2+j&#10;JqjYBDNJLLJIyg+8iAjvlqAOWtNUNz9qmFjcJFYlI7lf7SvXDsZTE2yTzdo5yQCM4rVttuoS+GUt&#10;La5ibVdMW/mZr29mEedny/LKNo+Y/Mfaqtr4glj0iBoNK0iG2a1R7uxW1fcssNxHCUDeYOAzblJX&#10;pjrnNZcWr6dpd7ogn0Cxlt7q3guw9lJMDaWzxzOVPznOwQBiQACAQFBFAGj4cgm8Z+EtUlispo7u&#10;K2gnts3lzsadk83yikkhyMeWd/RhICBxXopa38Y+HrG6s5zFGbm3ujvTLKYpldo2HGGyhU+hrF+H&#10;14Ljev2W3gWXStOvIxAm0RxyRsBF7hDG2CecMAc4reufDFnJey31ncXem3cxzNLZS7BKcYyyEFGb&#10;/aK596AIblrfwuNb1u6l3x3UqSJCifOziNY1jXn5mZl4HqaoaB4GsYPD1pBqkMkl4Y91woupdgds&#10;swChsYyxHA5xWva+G7SG9ivru4utQu4v9VLeSbvLOMZVAAinHGQoPvWxQAyGGK3gjghjWOKNQiIo&#10;wFUDAAHpT6KKACsV/CmjSOWa2kLE5z9pl6/99VtUUAcF/wAKd8GvrU2qzWVzLcSv5nzXcgCn22kH&#10;8ya0bDwsbeTxNZxobez1CNIrdy5kOPJ2E8tngk8HFdZRQByyeF9RTXdMvH1a2lsdOhWKG0ks2JVg&#10;u1pAwlA3kZAJU4BIA5JNjxDoZ1nVtF82386ygkma4+fbgNEVHQg8k9q6GigDhD8HvBY1iLU49Omj&#10;uI338XUjBj77mP6YrfXwfoCnI01M5z99j/WtyigAooooAKKKKAOb8eI//CGahdQgmawCX8eBk7oH&#10;WXj/AL4x+NdDFKk8KTRncjqGU+oPIpLiCO6tpbeZQ0UqFHU91IwRWJ4KleTwbpkcrFpbaL7JKT1L&#10;wkxN+qGgDfpCAQQQCD1BpaKAMa48J+H7qUzSaPZLORjzoohHJ/32uG/WmDw0IP8Ajx1nWLT2+1fa&#10;B/5HElblFAGG1j4kh/499cs5lHa8sMsf+BRugH/fJrJ03T/EmkazrGoHS9Kuv7SljkcwXjxsCkap&#10;91o8H7ufvd/xrsqKAMIa9qEYP2rwxqkYHV4nglX8Asm4/wDfNczrmpaLc+K9A1O70q6i+ySSma5u&#10;tKlXyx5Z2fOUx97GMHg816HRQBgw+NvC08vlJ4i0vzc48trtFbP0JzXB/EG2h17SfHaW8scwXS7G&#10;dGjYMMxyTPwR9MfjXq01vDcLtmhjlX0dQw/WvNvEGj6Na33jG6Gh6XI9ppNvNEs1ojKrfvyTjHfA&#10;z64FAHoemWS6bpVnYp9y2gSFceiqB/SrVYf/AAiGhKcx2Rh/64TSRf8AoLCl/wCEWsF+5daup9f7&#10;Wuj+hkIoAreGf3GseKLPnEepCZP92SCJz/49vo8cYj8PxXfe01CzuM+y3Ee7/wAd3VkWnh9Lfx9q&#10;dsmq6tGJ9Pt7hGF2WJIeVGyWznA8v6ZqTxl4eu/+EK1pk17VZXis5JUjfyWDMillB/d56gd80AZ1&#10;ra6n/wANA6hI13P/AGf/AGLHKIi52fe2KMemRI31Jr0iuXtvDM8l5/bEXinV2nuLeOPeY7Qgxgsy&#10;jAhx1dvzq4NG1YY/4qi/P1t7f/43QBuVgaZ/yOmv/wDXG0/lJUn9k60OB4lnI9TaQ5/lWFpmmau/&#10;izXVHiGVHVLYO6WsXz/K2OCCBigDf8WxXM3g7WksppIbo2UxhkjYqyuEJXBHvis34ZwXFv8ADTw8&#10;l1NJNK1kkm6QkkK3zKOewUgD2FW7jRNR+ySmXxRqxARsiOG1GRjpzCapeH9DafwzpTw+INaFs1pC&#10;0MZeEFE2DapKxDOB370AdbRWIfC9o4Ilv9YkB/6ic6f+gOKT/hEdGb/XQ3NyPS6vZpwf++3NAGrc&#10;3trZJvurmGBP70sgUfrXnWu6t4YvviT4Y1eHWLK6Onw3Yl+yuJyCyqEBCZIPLV21v4W8PWj77bQt&#10;Mhf+9HaRqT+IFaiIkahUVVUdAowBQBiHxVbucWumazcn/Z06WIH8ZQo/WsDxzJrOveCNY0+Dw/c2&#10;omtmBlu7iFQoHJOEdyeB7V3lZ+vf8i9qf/XpL/6AaAOBmbxJL4T8KKYtJtY/tFiIm82Sck4G0kbU&#10;/EA/j3rshpviCY/6T4hjjB/58rBY8f8AfxpKybvA8LeEh2F1Y8j6CuyoA5qw8Gw2FmLRda1mSEO7&#10;7ftIi+Z2LMcxqp5LE/jVj/hD9Db/AI+LWW77f6bdS3H/AKMZq3aKAOP+H+jaVD4Q0y4g02zjlKEm&#10;RYFDZ3HvjNdhXO+A/wDkR9K/65H/ANCNdFQAUUUUAYHir/j30vnH/E0tf/RgrfrB8UsyxaTggZ1S&#10;2Bz6bq3qACuS8Qatptl418PLdX9rA0a3JYSzKpUFBjOTxmutrltctLebxx4cMtvHJujugxZAc4RM&#10;ZzQA6++Ivg7TZoYrrxHp6tKCV2SiQcepXIHXviq0+u6RrXifwy+l6naXoEtwSbeZZMDyW64PFbF7&#10;4S8O6lNFNfaFp1y8QIQzWyPtz14IxWbf6fZaf4q8MpZ2dvbJ5lwNsMYQf6luwoA6qsHxjIkXht5J&#10;XVI1urUszHAA+0R9a3qzdd0xtX0v7Ijqh8+CXLDIxHKjkfiFx+NAGNqXxM8FaSSLrxJYbhwVhk85&#10;h+CZNaP/AAmHhjGf+Ej0jH/X7H/8VS3/AIS8OaoSb7QdMuGPVpLVGb88ZrT+x23/AD7w8f7AoAy9&#10;Z142Oiw6np0UWoQyTwpuScBdjuFLgjO7Geg61JpGrT6jqGsWs9oLc6fdiBCJN3mKY0cMeOM7+lX7&#10;izt7q3FvNEGiDK4XoMqwZenoQDRBZW9tcXM8MQSW6cSTMCfnYKEB/wC+VUfhQBgxeI74eMpNIvNO&#10;a1sXcx2d04JFywiEjYI4GPn69dh5zxXNa58SNS00/arHSor6xmW4mttm/eYYdgMjbQcIzM2GOFAU&#10;En5uOsvfCGlXc13cxxyW15dKytPFI2V3AK7KpO1XKjG4DPvUt94U0TUYLaG5sVMdtCbeJY3aMCI4&#10;BjO0jKfKPlORxQA/Rf7cMl6+rzadJA8pNl9jD5EWTjeW6tjb0461rUiqqKFUAKBgADgCloAK5m/t&#10;bjw5eTazpkLzWMrb9QsIlyxPeaIf3/7y/wAQGR833umooAhtLu3vrOG7tZkmt5kEkciHIZSMgipq&#10;5e6gm8J3UmoWMLy6LKxe8s4l3NbseTNEo6g9XQf7w5yG6O2uIby2iubaVJYJUDxyIcqykZBB7igC&#10;Wiq1/f2ul2E17ezLDbwrud27fh1JPQAcknArHXVvEV4nnWPh2GOA8p/aV8YJGHrsSOTH4kH1AoA6&#10;GisXTPEK3d+dNvrObTtSCGQQTEMsqjq0bqcOBkZ6EZGQM1FqPjHStL1K5srn7SDawefcypCzpCm0&#10;sC2OcYU84xnAzk4oA36K5O5+IWk2bxQ3FrqUN1I2xbeS2KPn5fUgfxDv69xinSfEDR0hnKx3ck9u&#10;8iT2yRjzIjGgd9wJxwpzwfWgDQv/AA8s+oNqWn31xpuoOoWSWAKyTAdBIjAhsdjww6A4qvL4dvtR&#10;Uw6zrk1zaHh7W2hW3SUejkEsR6gMAehyOKor8R9KkmaCOy1F54wzSxeUgaJVRHJOWA+7Ip4zWno3&#10;izT9duFSxivGidXMdy0BETlCA6hvUE45xyDjODQBtRRRwRJFEixxooVEUYCgcAAdhT653UvGmlaX&#10;qN3Z3C3JNnF5txIkW5YwVLAHBzyBgHGMkDOeKji8d6PJ9uSQXUE9hG8l1BLCVeILt4PY5DqRgkYP&#10;WgDpqK5NfiJoc8du1kLq9e4YqkVvEC+4F8ggkYP7p+PpjqKjg+Jvhi5lMcV5IzGLzk/dEeYuIz8u&#10;e+JV468H0oA7CisjRfEVrrwdrSC7WEKJIppYSsc6EkB0boQdp64OCDjBFZ8/jzSLW+u7edLqOGzm&#10;8m4uzEPKibgfOQcqPmHzEAd84BNAHT0Vxg+JOmPa391BpuqzQ2MZlnZYUUqoQOSVZww+QhuQM9Bk&#10;8U9PiNpfnyR3Fjf2qxXEdrLJMIsRSSFQoYLIWx845xjrzxQB2FFZ+ka1Za5BcTWEhkjguZLZ2xgF&#10;0OGx6jPetCgAooooAKKKKACiiigAooooAKKKKACiiigAooooAKKKKACiiigAooooAKKKKACiiigA&#10;ooooAKKKKACiiigAooooAKKKKACiiigAooooAKKKKACiiigAooooAKKKKACiiigAooooAwfBpz4W&#10;tTxy8x46f6163q5/wT/yKNl9Ze+f+WjV0FAGdD/yMd6f+nS3/wDQ5qKIf+Rivf8Ar0t//Q5qKAKn&#10;hIY0afnP/Eyv/wD0rmrcrC8JEHRZyDkf2lf8/wDb3NW7QBgWZH/Cf6wOM/2XY/8Ao26rfrBsx/xX&#10;2snH/MNsR16/vLqt6gAooooAKKKKACiiigAooooAKKKKACiiigAooooAKKKKACiiigAooooAKKKK&#10;ACiiigDN1HQ7HVbu0ubuLe9sHUA4KujjDIwI5U4U49VB7VNNpWnXGow6jNYW0l9Au2K4eJTIg9A2&#10;MjqfzNXKKAM5tA0Z5bWVtJsDJaZ+zubdMw5/uHHy9e1Rz+GNAuhGLjQ9NlESKiCS0RtqqMKoyOAB&#10;wB2rVooArXen2V/AILy0guIRnEc0YdRlSp4PH3WYfQkVWm8PaLcXQuptH0+S4EnnCV7ZC4fgbskZ&#10;3fKvPX5R6VpUUAUW0XSnjmjfTLNkmG2VTApEg3F8MMc/MzNz3Ynqapx+DvDETo8fhzSEZCGRlsow&#10;VIOQR8vHQVtUUAU20nTXlklfT7RpJTmRzCpLnKnk455Rf++R6Co7fQdHtJWlttKsYZGkMrPHbopL&#10;kFSxIHUhmGeuCfWtCigDO03RLDSZbmSzhEbXBQNjgKiKFRFA4VFA4UcDJ9TWjRRQAUUUUAFFFFAB&#10;RRRQAUUUUAFFFFABRRRQAUUUUAFFFFABXOeGR9m1PxHp2MLFqJnjH+zNGkhP/fZk/KujrnV/0T4i&#10;SL0XUNLDD3aCQg/ji4X8hQB0VFFFABRVbUL0afZSXJt7i42kARW6b3ckgAAfUjk4A6kgAmq2n63a&#10;6jon9rRrJHABJvWQAMhjZlcHBI4KnkEg9jQBpUVzuheNNK17QbjWomNvZW6eZI00sTFF27ssEdtv&#10;HZsH2rKi+I8FxdSabBo94+sLFvWxMkasT5ayBSN24fK4+YrtzkZyKAO3oqppd1cXul211d2T2U8q&#10;BntnYM0ZPYkVboAK878VEg+PT1/4k1txjpxPXereWr3TWq3MJuE+9EHBdeM8jr0rgfFJ58f/AMON&#10;Hthn1GJ6APRaKhubu2s4jLdXEUEY6vK4UfmakR1kRXRgyMAVZTkEeooA56+/0f4haNNyBcWF3bt6&#10;Fg0Lr+gf8zW5e2y3lhcWrY2zRNGc+hBH9awfFLC21PwzfE4EWqCJie4likjA/wC+mT8q6WgDD8GX&#10;LXfgfQp3GHewgLA9m2DP61uVzfgbCeGFth1tLu6tiPTy7iRR+gFdJQAVz+kknxj4i54C2ox6fI1d&#10;BXPaRj/hMvEfri1/9ANAGzfts066bAOIXOD06Gs/wkNvgzQl9NPtx/5DWr+oY/s26yMjyX4/A1Q8&#10;J/8AInaH3/4l8H/otaANiiiigAooooAKz9e/5F3U/wDr0l/9ANaFZ+vf8i9qf/XpL/6AaAOavBjw&#10;t4PU8H7XY9/Rc/0rta4q+wfDPg7GFzeWOP8Aviu1oAKKKKAOd8B4/wCEH0rH/PI/+hGuirnfAn/I&#10;kaV/1x/9mNdFQAUUUUAYHin/AFekc4/4mlvz/wACrfrA8VEeXpAbodVtv/Qs1Zv4/EJuWOnXOlrb&#10;4G1Li3kZge+WVwP0oA1q5vWMf8J14Zz/AM87zH/fKVi6zb/FF9Rtv7JvvDy2+w+cZIXVc544yzHj&#10;0IFTRpryeMPDf9vTabLP5V3t+wxOij5Uz99j/SgDuK5zWz/xWPhcZ4Mlyf8AyCa6OuU8ULeN4l8N&#10;Cwlt47nzLnY08bOv+pPUAg/rQB1dFeeNZ/Fg67bu2qeGxp2/94sVvJ93HdW5/Jx9a6RbfxdvG7U9&#10;EK55A0+XOP8Av9QBv5FIrKwyrAjOODXM+J9AutU1Owu7EmOeKC5hM3mlfL3xMqkDpncRyBniofA+&#10;iT6Ol8z6WulQTCBUtFZDh0jCu/yEj5jgep25IBNAHViRGcoHUsOqg8iokvbWWaSGO5haWN/LdFcE&#10;q20NtI7HawOPQivP4NP1Pw1rWqavaaNMGnNzuWSWKUXU8s6+RsKgOqctu3AbRj723NUdW+Huo/21&#10;pc9tE91JAsEr3QaJVkuRcGWZ5g3zhSMFfL54weAKAPSdO1XTtYt2uNMvra8hVthkt5Q6hsA4yO+C&#10;Pzq5Vax06x0u3+z6fZ29pDnPlwRhFzgDOB7AflVmgAooooAKKKKACuZNlfeG9QabSLKS90q6dnms&#10;YnRXt5Tzvi3sq7WOdy5GCdw6kHpqKAOJvtQn1jxh4d0690m8sbZWnvNl0YSJpIlUIP3cjfdLlucc&#10;qp7U/wAbeItQ0G+06S2uLZLJY5JbyIyos7qHjUeWrA7sbmyBjORz2O34h0mbUra3nspEh1Oxl+0W&#10;kkgyu/BUo2OdrKWU+mc9QKpN4itGaMavoWpwXkJyqjTZLpVb1SSJWX9QfUCgBvjr/R9Cg1OKJpLu&#10;wvraa3CYDMxlWNkGSPvK7J1/irn/ABLpz6/eC51HQfECwRowMaTaenl7kZCRIZt4BDZI3YyAfr0A&#10;hvvE2pWk93ZzWOkWcq3EcNwAJbqVfuMygnYinDAH5iwGQAOcbxXo+rXt3rlra2Bnj1KO0EUizRDb&#10;5TlmBVzycdOCPXjNAGHfaeuoT297fR+Ibi8hO5Zbi50xlHQY2ebtx8ucY6knrU/9hQebJq8mg680&#10;08U8U919p09VkWYbSTibb8uW2+7Ec5rQtvBcl3BrVzJZ7DdaeLe2t547U7nCMN7GNcK2eflIXnpn&#10;p1c2jJJ4OfSPs0DE2ZiEW0bN+306fe5zQBx1nptsdSu7qLw5rc8t3bugzcae2wMkcZZMTZBxEOfU&#10;n8J9FSXwzeRwQ6T4k8j5zBYTXlgEDSNudsCYFiWBIySBuOMZ4j0bwhd2HiOxK2dmn2eeO5a9jlXe&#10;kYtRE1uFHODJlv7uGJ+9Vjxf4WudZ8URahHNB5EENukkDNGDKFnLuNzKWQgEEFSMkY78AFXXtPHi&#10;bUfOv9E1/asRKQRz6cCgZGj3K3mlwDuzjdtJAPtVOTRUlvZmlsfEbX927C9Y3enB7tCY/kZfN+UA&#10;RKo2AHGe5qhY/DzxFDpljY/ZrFHRIHl1EOrSjEcK7EJ/umM8EFCAD16b9v4NvLK/kuZ8XVx5WpbJ&#10;2ljiuJHllheJgyqArYRzkL8uenNAFGLwcLS6iu7DQvE1ndxrHiWKewJZlV03kNIRuKyYJx/Cvpy1&#10;PAenrE0a+FvEYXdE0ZNzZ7ojGEAIPm5yRHg56hm9ePVEkSRQyOrKehByKa88MYYvKihPvZYDb9aA&#10;OF8O6fP4buJ5bXw14glEkaQRrPcWWIok3FUXbKM43Yy2TgAZ4qHUtDl1e9vrq80HxG5u7Sa02iaw&#10;HlJKFDAN5m4j5eAxYDnj09AjuIJmKxTRuwAJCsCQDUlAHnOraHcazqNzd3mgeIm86Ce3VFuLAeUk&#10;sflttbduIxyAzEAnOOBivqfhWXVl1CKfRPES2t9Ms81ulxp4BZQoGGyXA+Qcbq9MkljhQvK6og6s&#10;xwBRvU5+YcdeelAHM+CNKGg6ZLpkOk6hZWyv5qNeTQyM7N15jY+mcnrmuoqKO5gmDGKeN9p2ttcH&#10;B9KWOeKVnWOVHZDtcKwJU+h9KAJKKge8tYpTFJcwpIBuKs4BA65x6VLHIksayRurowyGU5BoAdRV&#10;ZdRsX3bby3O1grYlXgnoDz1qeSRIo2kkdURRlmY4AHqTQA6iq8V/ZTeX5V3BJ5hITbIDvI6455xV&#10;igAooooAKKKKACiiigAooooAKKKKACiiigAooooAKKKKACiiigAooooAKKKKACiiigAooooAKKKK&#10;ACiiigAooooAKKKKACiiigAooooAKKKKACiiigAooooA5/wT/wAijZfWT/0Y1dBXP+COPCFj/wBt&#10;P/RjV0FAGfD/AMjDe/8AXpb/APoc1FEP/Iw3v/Xpb/8Aoc1FAFPwl/yBZuCP+Jjfdf8Ar6lrcrC8&#10;IkHQ5SpyP7QvsfT7VLW7QBgWW0+PdaIPzDTrEH/v5c/41v1z9h/yPuuf9eFkf/H7iugoAKKKKACi&#10;iigAooooAKKKKACiiigAooooAKKKKACiiigAooooAKKKKACiiigAooooAKKKKACiiigAooooAKKK&#10;KACiiigAooooAKKKKACiiigAooooAKKKO9ABRRSBgRkEY9c0ALRRkYz2pN6/L8w+bpz1oAWimedE&#10;Vz5qYzjO4dfSld0jXc7Ko9WOKAHUU1ZI3JCOrEdcHNVtQ1Sw0m3E+oXkNtGW2q0rhdzeg9T7DmgC&#10;3XPeIP8ARte8N3/YXj2rn/ZlibH/AI+kdWbTxVol9dpaQ6hGtzJ/q4ZgYnk/3Q4Bb8M1V8c5j8IX&#10;l4oy1g0V+MdcQyLKf0Qj8aAOiopAQyhlOQRkEUtAFHWdPl1TSbixhvp7F5l2/aIMb1GecZ6ZGRnq&#10;M8c1HpukjTtBj0pbhtkcRiSSNFjKL0G0AYGB/KtKigDkG8FzPcKLjU5LyG4lie/adVVpY4QTFEAi&#10;hdu45YnqBjoeLUPgy0h8U/24LqdnFw90sJVMCR4vKJ3bd5Xb/CTjOPQY6WigCpqGm2mqW4t7yMyR&#10;BgwAdl5HuCD3rL/4QrQNxP2OTkYx9qlxj6bq36KAOBn+DXgu71mXU7mxuZppGDbWu5AqkAAYwQe3&#10;cmlvfB08Fn4rtNLtdsF/p8Ntaq0+dzKJAwJY5A+cda72igDh9a+EXg3XpjPeadN9oP8Ay1S7lz+r&#10;EfpWnB4B8NQW8UK6dlYkVFJmkzgDA/irpaKAOQ8Zafb6Z4DkWyjEMWnTwXiAMTsEc6SscnnoGrr6&#10;zvEFl/aXhvVLHbu+02ksOPXchH9aTw9e/wBp+GtLv85NzaRTf99ID/WgDO8KDybrxHan/ljq8hx/&#10;10jjl/8AalWZNb1BJGVfC2ryAEgMstphvcZnBx9ar6Q3leNfElt/fS1usf7yNH/7RroqAOA/4WB4&#10;h/t64sD8Otc8iJwq3AeP5hgHP9zv2cj3rV8M3Mt54l8QXE1lPZSMLXME5Quv7s9djMP1rqqrQ2Fv&#10;b3t1eRoRNdbPNbJOdowOO3FACamcaVeHGf3D/wDoJrhLXxdrWjeEdIWy8D6vfqljAFeOSHa37teg&#10;VmbH1UH2r0KWJJoXikGUdSrDPUHg0y0tYrGygtIFKwwRrFGCc4VRgc/QUAc5pHijWNQ0q3u7nwXr&#10;FtNKuWh823+Q56fPIjfmoqfXtT1MeCtXvLWwvbHUI7eQW6OI5JA235XAjZwQCc468Hj16KigDlPA&#10;F1qV1ol1/adw1y8V46RTncVkj2qQUZgGYAkjJHUEcgVz/h7xHqOnW+oyXc1zqsrQxmAsksQNy7sq&#10;2+1xw2SMkdAMkDFel1HLbwzvC8sSO0L+ZEWUEo2CuR6HDMPoTQB5RcW3iWHxVBokusXz203lx3Rj&#10;Vw0nmrIZpI8qUCBmGMnKBQAOBnuP7Eg8P+B7/Tbe4uriJLadhJdymVzuDHkntzXR1n69/wAi7qf/&#10;AF6S/wDoBoA5u/8A+Rc8HLxzeWX04Qn+ldpXFakceH/BpAP/AB/WXHp8hrtaACiiigDnfAn/ACJG&#10;lf8AXH/2Y10Vc74D/wCRH0nnP7n/ANmNdFQAUUUUAc/4qJA0UDHOq245+pP9K6Cub8ZTw21vpE9x&#10;IscUeqQMzscADnvWZd/F7wLZ3Qtn16N5i4TbFFI4yTjqFx+tAHb0xoo2lSVo1MiAhXI5XPXB7ZwK&#10;xP8AhNPDf/QXt/zP+FL/AMJn4d5/4mkXHqG/woA3a5zWhnxl4Y68NdH/AMhVQ1b4qeDdEuIIb7V9&#10;hmBKssEjgY9dqnFULzxr4d1HxD4bv7PVYpbVWuAzqrcZj4yMZoA9BorIt/E+i3dylvBfxvK5CqoV&#10;uSfwrI1/xDrWma6La0hsJ4TC8vknd5oRY2Yyu+4Ki7wiAEHOTyMcAHXUVzvhPW73Vbe7g1aNYdUt&#10;JFW4gWERhAyBlxiSQNkHqG/AVR0vxZeDVdRi12OKytY47m5tWEa7Xt4ZdhcyCVsnDISCi43cZxQB&#10;2FFeYzeNvE9pqdtHLaReTctBPKr2zH7HDPMY40dgw2MFXd91/mLA7QAa7nw9Z6xY6WIdc1RNSvN5&#10;JnSBYRt4wNo49efegDVooooAKKKKACiiigAooooAKKKKACuD8b+DX8RX8lza6darcQ6fP5d3hFlm&#10;ndTGke/7wUKX5PALKR92u8rlfEemzTa2l6sF9Pbf2TeW80dtMVYljEUCDcAHPz4b25PAoAf4T0ib&#10;TNG1GAacNNhnupJbWx3J+4Qqo2/ISoywZsAn71cbpHgnxRapp6zP5d3DaGOW/VkbK+QqpDsJwNjb&#10;1yODndnLNUNhoGu+fYTLpd7DI08UsK+Zti08/ag8ygFslDDhenzENwM11fjrS9d1C8099IaXyIoJ&#10;/tcUb7DcIWhPlBsjYzKrgN25GRnIAKfgfw3Npuuz3t/4bFhdJZRWkV1H5BR1VV3sSjly7tnkr91F&#10;5zmo/FngM6zr93e2um2AadLEfaJII2JZLhmlZgfvfu9uc/eHHOKx7nQvE8EBWWxkvraSK/igt2iV&#10;xbGS9Ro5GBf58R7nUYGANveu8fSYJPAbaVBZS+WLExRW9zjfkL8u7k/NkA5z1oA82/4V94sa0SMD&#10;yYWgTTngjnUNHH5gnadCMKAJNyquMhdvpinyeBfEkkrXN3pUN5qckz77hniMO3zmO9ckPGxDFhty&#10;DkKwwKJfBfiGwvDcaTYCAsgt4jCFR4ne0RC7MDzEHaVioGd6qecmhvDPjkbIHFy9vEtpYzLDcAGa&#10;KKaQiaNiQQ2wICWxneT2oAk/4QjXYYL42OhpbQ3+lXGm/YxPEohkligU3BAO3BMRyFJY4BxknFm+&#10;8E6lLndoCz3aX7zXN+Jona9jaYuo8p2CthSo/eY24wuQc1nReFtaDCKLw7OoRJEsLgKkTwyk25Es&#10;iiUqpG2QEpjdj7vPOh/YHiKVtNjvtIuriw09hFe2/nIftq75SCgL/MoJib5sdMdqANbw54NutP8A&#10;Gx1ttPitLN/OMcEaQo8OVjChymdykKw2g4UgHnOR2l7b6tLco1lqNtbwADdHJaGRic8/NvGOMdq8&#10;sk8I6hdQ6lbv4dkjubi7sTBJOkVx5UKG33q0zPucBVcFehweTmvQvCGm3uleDrawuFEN9H5u7fh0&#10;Vy7HKhSP3fPyrkELgcGgCLxxosmt6PbxRWTXksFwJUjzGVB2MuWST5HHzYIJB5yCCBXm0vw98Zi4&#10;nW2htbe1u4I4bmGKcBQFkMvyZOcAqEGe0h9DXsOnRapEJP7TvLO5Jxs+zWjQbfXO6R89vT8a818Q&#10;eGNbm1+/l0rSJys8pkkupnjVj88ZAR1kyyEBjtdcrjAODigDPi+GHiNLU2kM8Nq08cbvcKEAjZHk&#10;kCMqbS7eYYmDknAyMcc9V4L8O6pYa4+pX+mRWEjpefaWSVGNy81150Z+UnOxMrlufnIHFcQvgzx/&#10;qp2ava20ht44YrczlJY3WKC6RSykn5md0OccFwe1aP8Awi3iMajbXGpaRPqukT3KPLYSvFLLEkEb&#10;wx7w7hGZwysSDwVz1oA3tZ8JXd/rviKWbSHu4L54XtpY3t1KbI4gSGcFg26NhtIKNnB4JNbHh7Rv&#10;ENno9pC17ZaeEaQvaxWSsCDIzA5VwqsVIJC8Ak44qC90TVZvhP8A2PNC02o/ZURod6yHhgdmWOGw&#10;Bjk4OPesSz8MXVt4k0680rw2bPbtV5bm3tkjhAVwXVYpAyEsQSgyrZycHJAAa34Cu7ua9votGsZp&#10;Lu4uE+y7kRUj8looXPGMgsznuPMOMkV2UGl6vFCEvNSh1C3WIq1o9qo835cAFyfXvjmqmt6NrOo6&#10;SsV1c215NHfWlxCLWFrbaEmRnLZlYMNoJx7dCcY4+98K3t14lvb8+Fbg2P2sGS08yBhqEQdmZ5C0&#10;uXbewKq2FVEwDzigDR03wNPpeo2Mkmj2N8XSCSSbzfKFncCd5pXQAZwS4wB12BT8tekZH51y/hzR&#10;9ds9B0qx1C8smgitIobi1ktmlc4QBlMnmYbnPO3865G38D3Nl9nupPDEF212LmaSyt5Y4Esp3eIx&#10;EMCNuyNNu9MsCCVB3GgD1aiiigAooooAKKKKACiiigAooooAKKKKACiiigAooooAKKKKACiiigAo&#10;oooAKKKKACiiigAooooAKKKKACiiigAooooAKKKKACiiigAooooAKKKKACiiigDn/BAx4PsOc/6z&#10;/wBGNXQVz/gjP/CIWGf+mn/oxq6CgDPh/wCRivf+vS3/APQ5qKIf+Rhvf+vWD/0OaigCn4Sx/Ycm&#10;05H9oX2OP+nqWtyuQs9Rk0TwBquoxRI8lpPqMqIx+UlbmYgHHan2viLUI/EGn6ddXOj3q3pdR9gd&#10;hJDtRm3spJyny7c8YLL60AXLD/kfdb5/5cLL/wBDuK6CufsP+R81z/rxsv8A0K4roKACiiigAooo&#10;oAKKKKACiiigAooooAKKKKACiiigAooooAKKKKACiiigAooooAKKKKACiiigAooooAKKKKACiiig&#10;AooooAKKKKACiiigAooooAKa7pFG0kjKiKMszHAA9SadTXRJY2jkVXRhhlYZBHoRQB5Dq9pf3PiS&#10;51WS+0+9028ukNzpf22IEwQMBGPmfadw3vt45bBPpnahoL3lveW9mmmafNOjfZrr+1I3FpAbVovs&#10;ud27G8lsAFBuzn5RW1qWsQ2dzdTebosbw6l9nfTZLFS0Vus8aNKW6rmNi5Zvlw4x0rEu/E+pnUbm&#10;SztdO+wpNIsUv2SLyGj866CEtgsSyQKFI4LYz1oAuatZyavqr6xJa6e1xNcho7e5vraWOJPLgQmR&#10;S3BJiJDRtuGOhyQIpvDlnaX9tPaQaPLZx3d3Ld2Ud1boLqJrsvEhBYKcJtYBuBs28VHpuvajcapZ&#10;WepyWWnwys4keaC1SVAEhYMSy7Ch8zK4+YjI6jhbDxJqusW9pHNa2mn3H+ghzHZRMk6XFyIxIu5T&#10;/AenZlPagDsdTl0+4+GdzpFtJp1vPJaGKOxGoI4QnpHvY49vTt0rjhom+8upETSo7e6cHTUF/CP7&#10;GIm3lhhuNww37vOCuOhrvPF8Emn2Wkw6ZaRtc3V6tu7RQQeY48qRuPMGwHKDr74rz+TX/FNhdzxX&#10;1vpqNBujndrWIxIVih3tHtG4shlMhDHaVVsdDQAtp4D0v7Lo7XGuaSkvkhL5T9maOLEUgB25xI+Z&#10;D85JPAParE8EdvpVvogSG6tbLWJbsTtfWUnmxFZAvyyPgt86k7l9T1xThrWqXN1rSWc1pNY6XYz3&#10;MV9Da2+242GTazZU7gSmw7MD5SatzeKILiw0aJbzS7W7n1C6gvCv2ZHijR5AmRICF4VTyMn6mgCf&#10;wnaadpHiuTV7m+0q2glS58uFLm2RrffKrKrFDlwUAwMkLtOOoxt6fexWfh6Tx7rNtNdXVxD58KQp&#10;va1tW5REGcL8uGc9znPAAGd4EvbvV9evoNQitZbJY5HgMlvEDKBcPGrJsQcAIQ24k5KkYBrT0WCL&#10;/hH38Ca7M0NzDC1rA4YKbu2HCSRkjBYLgMOSCOeCMgF+fV9I8R6pP4bvtMmlt2MiJPKq+VJJFt3h&#10;CG3Ky7hg4HIODxVTTtWshpur+GvEGr2ouLSV7IyXM6q80Lxq0bnJ5OyQKT3ZTVq40rRPDOrTeIr3&#10;UriNWeRo7eVwY0kl2b/LULvZm2L8uW5JwBk1P4a0x3gvdT1OzVLvU7trowyoC0SbVjjU+h2Rpkdi&#10;TQBL4JvjqPgjRbl2DSG0RJGByC6jaxH4g1vUiqqKFRQqjgADAFLQAUUUUAFFFFABRRRQAUUV51rP&#10;xF1LRZrsXGmWPlQXr2YYXErEssKygkLESM71Xp19qAPRaK88u/ie9jpVlezaBPvnuLiGS3WbdJH5&#10;VykBwAvzN8+cccjGec1Y0X4l2+veIY9IsrJHaVnaKf7R+7khSWaNnB28nEQIUdd57KWoA7uub8B/&#10;J4Os7U9bN5rPHp5Mrx4/JK1NR1m10t0W4ivnLjI+zWM1wPxMaMB+NZPgx5Hi1km3uoYDqk0lv9pt&#10;5IGdHCuSFcA43s46djQA0sYPimq/w3min8TDMP8A4/XUVzOtjyfHHha56eZ9rtM+u6MSY/8AINdN&#10;QAUUUUAFFFFABRRRQAUUUUAFZ2v5/wCEc1THX7JL0/3DWjWfr3/Iu6n/ANekv/oBoA5zUc/2D4Nx&#10;/wA/tnn/AL9muzrjL8Y0DwaPS9s//RZrs6ACiiigDnPAWf8AhBdIznPkd+vU10dc74E/5EfSf+uP&#10;/sxroqACiiigDP1XTP7T+w/vvL+y3cdz93O7bn5fbr1qa502wvZEkurK2ndCCrSxKxUjoRkcVCdd&#10;0dWulOq2INp/x8g3CfuecfPz8vPHNRweJNHudYGkwahDLfGLzhEhzlMA7gehGCO9AGpRRRQBXnsL&#10;O5mjmntIJZYxhHkjDMv0J6ViayMeMfDAA4Buenb91XR1zusf8jj4a6dbn/0XQB0VZdx4b0W61F9Q&#10;uNMtZbtwFeV4wSwAwAfUY45rUooAqadpWn6RbfZtOs4LSEsWKQoFBPqcdTVCfwnok3nbLCGA3EqS&#10;3BgjVDPtfftcgcqW5I7856mtqigChdaJpV9fwX13p1rPdwY8qaSJWdMHIwSOx5Hoav0UUAFFFFAB&#10;RRRQAUUUUAFFFFABRRRQAVxfjSy1qS5mn0mTUSX0W9hWO3l2qs2Y/LYf7fL4PX5eMc12lebfEKTV&#10;/wC1Y30Ia4b2G1nR4rbz1hdWhfZICCYyyP227ySuOgoA2fA1tqlr4XvYr97uWT7TKbeS4V0d4yAQ&#10;QjkugzkAMSeM9CBXKaRYeOdlgtxPeJqAs3+0TTCSSAoYE8tQoZcSBt4JJJ3ZbkEAdV4D/tOPwreJ&#10;fSXU0kdzMLeWYTBnjwCpUTZkxkkDcSeODjFclpMvjkx2Jn+3f2h9jfz1n837Ps8hDHjA/wBbkvuz&#10;828HsFoA3/A1tc/25cXN9barbXCWcVuqXImMcrBVMkpZiVLFzgAdAhP8RqHxd4c1K9167n02Of8A&#10;eJYBWaWXyt32h/NyqsONgTcBjin+A1nn1qa6u31yKZLKOFob1roxyyBVMsv7wlB8xCqFwcKxxg1D&#10;4v0TVLjXr2TTW1g+YlhsEd/dJAWad1lGEcBR5YXdj7oOeM5IBz4svH/2ONYv7QiieGLT+ZHMkEu8&#10;TNOFJOY1y0QYsSQozxzTp7HxhKftN1ZapJqTySKYUkkEEY818vE6uMcHO11IddoBzmmRyePvssEc&#10;Q1eOGSGLTxI8cjSQ3BkWUylTlmRQWiMhJDbBk88rO/i6WT7ZdQa/9teWRBZQfaVjh/fOCyOuY2XG&#10;PlccoF2EE0ATJZeKYLa9NhZ62lnd6ZcWdrDJI2+K8kjgAlIZtyJuSTDH7p3EYDczalpmtt5u601k&#10;3gvnN7OTJNbSxGYmPZEjqzAR44UrgZByagVvEtpbXq6eniJrG40y5trLzEuDKt68cG1jv+dEDLIQ&#10;7YCkvggEZl1KDV2WTzR4ma/a/b7dsW4NqYhM3l7BH85Gzb/qu2d/OKANbwvpGrweNnv5IrqDSJPO&#10;8hWEgYDbEFWQM5G3GSvy5BVsn17i8GsG7T7C9iLbA3CdHL5zzjBx0rhvCtjq8fjc3TDU49HdJhb/&#10;AGg3JLqBGFWRZW+TuykruJDAn17e9k1pbyMWFrp8lrgb3nuXRwc84UIR096AMjx7ZXF9oUS2yXkj&#10;xz7/AC7dC6v8jDbIqujFckfdOQ209Aa82msfiPFezx21nfLbXcUMb77lpPIIlaQ7WJJPyqUJ77xX&#10;o/j6C5n0SAW8l8NtwC8dpHM3mjYw2v5JEgXOOVzghcgjNebTXHxChv54bbTta+y3cUCEyO7tbsJi&#10;zEN3+RWUkddy+ooAsW/hvx3DAba0EsFzOsU4mErpGNjSSYkyzZl3iMcABlOOOcdV4EtNYGsy3t3Y&#10;31kkqXbXa3THEkj3ReDaM/wxFgSAOqjtxyVtp/j63tGt7NL9LydYbhWklm8shGkkO93LBXLKiFAF&#10;DK3v8vVeAP7Wl1ie6uLXV7eOZbp7xdQEqr5jXJNuIw/pDkHaMY2A8igCvrekXtz4i8SNNaakyTPC&#10;bKW1ty7ALHFuwxkC7Mq4aPALZbBy2K3/AA5beJYdCsY1WwsUXfvt7iGV3A8xsEEynbldpCknbnGe&#10;K5zXLC8ufEfiYTf2xHvkg+wy2ttdSAII4d+CjKhQkSBlBDnLYOcZ6Lw3/wAJJHodgkdjaxQjeHW9&#10;uZzMB5jYI3KWAK4IDHIBAPSgDlvF3hrX7m0vbey/tIpJq008Txv5rbWtVCcMwwvmbgDn5MV39tba&#10;7KBHfXVmtq8ZV0hjkWZcrjiTfjIP8WPyrynxBpfiG8vtRk0mDXrO0uJRKpeKctFN5Ui+UEWTpu2s&#10;JQdgZzncAMb/AICs9fi8VPNqEN/HEY7z7QJ1mADm4BiBZ22SHZuwY1AA654oA3NE0fU4E8GyXIuv&#10;MtLF4rxXmJCsY1A3DPLZHXmu0oooAKKKKACiiigAooooAKKKKACiiigAooooAKKKKACiiigAoooo&#10;AKKKKACiiigAooooAKKKKACiiigAooooAKKKKACiiigAooooAKKKKACiiigAooooAKKKKAOf8Ef8&#10;ihYf9tP/AEY1dBXnplmt/g0zwyT+aIyN0L7JDmbBAIIweSOCKk0kvZeOLC0t7HWtMgntZmlj1K8M&#10;8c+3bt2fvJAHGSTyvHr2AOuhP/FRXvta2/8A6FNRSw/8jBef9esH/oUtFAHOQ6ZNqvw41fTbbY01&#10;1JqEaBzhdzXEvBP44p1poV5P4i0zUG0LTNIjsWkZ5LabfJOGjZPLwqKNuWDHJPKLx3rU8JjGht1H&#10;+nXnB6/8fMtblAHPaf8A8j7r3/XjZf8AoVxXQ1z9h/yPmuf9eNl/6FcV0FABRRRQAUUUUAFFFFAB&#10;RRRQAUUUUAFFFFABRRRQAUUUUAFFFFABRRRQAUUUUAFFFFABRRRQAUUUUAFFFFABRRRQAUUUUAFF&#10;FFABRRRQAUUUUAch401i/wBNngSxuVgEWn32osCAfOMCIFjPsWlDHHPyY7mshfFGv2Zksr6ZIr6Z&#10;dOa3S4ijEg8+6eGUYjcq2EVWGCcbhn0ruL/SLLU5rWW7h8x7Vy8RyRjKlWBx1UgkEHg1YktLaWeK&#10;eS3ieWHPlyMgLJnrg9vwoA8ytPF2s2sE0l7eWdxPPal4A1uqFnF15O0YPzcYOPVqy7Lxt4pu7+ys&#10;2MUEdzJGrFoIBIFMcjhkDOFMeFGCcNkMOoxXr7WFk7Qs1pAzQMXiJjBMbHqV44P0qOfSdNuo1juN&#10;PtJkUAKskKsABnGAR7n8zQBgeNdVutA8MR3tqLea4WREZ5YwVbIOTjt2rh2+I2uyRSTTtaafFZIB&#10;eIsSSSoypGS6xs6+ZFli3yHdhkxXrz20EsIhkgjeIYwjICox04qOTTrKZlaWzt3ZWDgtEpIYDAPT&#10;qABQB5vc+N9X0e8ijuJhqCf2jIk5FrjybWMqjSHYDt5lQ5YgYRh1NbWl+NoJbTTrrULmzWKTQxqF&#10;yVI4kwhYDn0J4rsTaWzb91vEfMBD5QfMD1B9aq/2Do46aTY/+A6f4UAeXS+OfEjaP9qMiWF7a2N7&#10;JdWT2m0B4VjeMYcBgCky5+nFPufHGtQ3Fo9uljqMl4zSzaekAEltsn2eVn++ylwN38SN24r1h7W3&#10;kZme3iZnBViyAlgQAQfwA/KkWztUkeRLaFXdg7sEALMO5Pc+9AHHeCvEF5rOoLLNcCWC+05LxE27&#10;RCRK6cDsGUKcHup9a66/02x1S3+z6hZwXUOdwSeMOAfUZ6H3ptrpVlZ3txd28ASe4VFkYE/dTO1Q&#10;OigZY4GBliepNXKAMqx8M6Jpt0Lqz0u1iuQMCbywXUegY8gewrVoooAKKKKACiiigAooooAK5eXx&#10;3pMPjOfw7LNFF9ms2uZ7qWZUjjYMg8s577XDfQ/XHUVQOi6cdaTWPskf9oJE0Kzjg7GIJHp1Uc9f&#10;zNAGNrPjGGz02DUdIFlq1mbpLe4lhuyVt9xA3sURxgAknJGBj1rLtNU0S8u9Vi8R6Zp2l7HVpHnv&#10;VdHkmiKNG5IVRJ5aLuUFhhhya6nVPD2ma1NDLfwPK0QKgLO6KykglXVWAdcqOGBHFJo3h7TtAWZN&#10;OS4RZnLust3LMCxJJIDscEkkkjr3oA5yKHwtH4lUxaZZ/ZpbNtSGq/aFMeYpY8454+bYxbgEqM57&#10;QyzaBZyad/wi+m6LfiW+WJmivdggk/eyKRsR+Pmm9PvY5B47VrK3bUI79o83McTQpJk8IxUsMdOS&#10;i/lRc2VveNbtcR7zbyiaLkja4BAPHXhj1oAsUUUUAc34u/dP4fus4EGsQc+nmB4f/auPxrpK53xz&#10;8vhK5uAObWWC6B9PKmSTP/jtdFQAUUUUAFFFFABRRRQAUUUUAFZ+vf8AIu6n/wBekv8A6Aa0KzvE&#10;H/It6pyR/ocvI/3DQBz+rADR/CAUYUX9pge3ltXY1x2rZXRvB4yM/b7Qc9/3bV2NABRRRQB5xpHg&#10;zU9U8FaZH/wk2v6PL9nAMFuyRhDk8Y2Bv/Hq2dD8F32kaTHZy+L9buXRmYzM8ZJyxP8AGrHv6/lX&#10;XUUAYR8O3JbP/CS619N0P/xqrmn6XLYzNJJq1/eBl27Lloyo9xtQHNaNFAHm0ngnWl1WS7tobSKG&#10;O8N41q9/LJFeyGfzNxVlIhIUt93ILEdgDXXeFtDOiaJbW88dv9rXe0jQjKrvcvsUkAlRkKOBwo4F&#10;bdFAGHP4dmnuJJR4h1mMO5YRxyxhVyc4HydKYPDMwGP+Ej1s/WaP/wCIrfooA4TWvhzdatf2tynj&#10;TxFaCBSpENwFZs+4AH5g1LHojaL4p8OxPrGp6jn7Thr+VZGH7sdwortq5/Vhnxf4cPp9pP8A5DFA&#10;HQUUUUAFFFFABRRRQAUUUUAFFFFABRRRQAUUUUAFFFFABXm3jfU9Tt/EE8Wj6lfJcxWLyPAi5Qgo&#10;4VY1x80mT5me3lqP4sH0mvO/E97rEvie4tdOvJ4pY3s4IoY5vLUxymRncna2MlAu7acBTjqaAMW0&#10;1PXn1xUt77WJbIXsS6SZI3K3URnUTmUleQqbsFsccjPFdP46vdetNS0waS1wtm1vcNftAm6RIw8G&#10;XjGCDIFL4B/2sAkAVjajq+vRW2paXHqN+LuxF5MzrGpk8pIVaEltmCCxxnGW59DitrOv+I7C3vNK&#10;tL68lvYJpZA7wjf9m+yKUYsExjzmxn1GO2KAI77V/EMdo5vpLr7M0d8lo0MsyO0n2xEhaUqAVCqS&#10;eCcqDXey27N4CeG3v7y4kWxOy7EjLNI4XIfIwckjP6VxXh/V9bfxXb2etavLbwqXAgkuVDhxMyiM&#10;nygJs7Rz8vysOta/j7WPEmn61pdt4ff5p4SfLaMFHf7TbKAzYO0FXcZ44JPagDlZJfF2maiXtJdV&#10;liKrFAZppZt8z2ke2NlbKhfNkZ/MPTyyvFPbVfHJKQSPqESr9msrqSOAu8MqvIGmUAYcMq5IHUsl&#10;Taf4h1/U7qFrrUNTiN355S1hj8uS2CtNt3qYiGXCoN4bIIAI5ND+KvE2nJasXv204WlvbzXc0SNi&#10;7bbNITxnaIyydMA8ZyMUAVbe+1oyKkV1r0k0SH7HIr3LxXU+6DBw4B2YLhlfKr82D6XE1PxDN/Zk&#10;OoTa1FY2ypDrMkcUiyK26bG1lGTysWWTPyt15rU1TxhqF1Br9l4fuzdapNfxQ6UsaIdsRhhZ3G7C&#10;kA+ccscZ4zWXqGueJ2in1XTJdTSWby8WboJBCWtpndQhXkrIigepGO/IBXaTW54b6FL3W2v3vrKK&#10;1W5muYXMDG3Dl1jwijBfcy4YfN0xXofg86mPBlob1pJtS2yFkuSylX3tiNmO5iF4TfySF3c5rzy/&#10;8S+LLKTUpNHub7UtHiilW3nkt/3pysIEgO0btkrOOn3d3XbXoXhCZ2TWbbzpJrW01OWC2kkcuSm1&#10;GK5PJCu0iD0247UAammy6tKsn9q2VlbMCNgtbt5w3rndGmO3r+FeY+IrjxDa6zqsenXGt3EjyO4e&#10;ITqkC702x7CNh4ztaMjIDbgTzXrtFAHhK6l8QNaWQTWGqQSW8MEYiWWaEStHBdeY+UKklpFUgZwf&#10;3YPWtRb3xJJqluNZfWzod1cq0c9sk8UoSCKSNi6xDenmP5UgXv8ATivYqKAOI1B9c/4VNG8rXiav&#10;9mg8xl3CYHeu4nZ8wbbndt96yLEXlv4n05tPl1m8icBfJnlvkiiOxyzM8u5XQvgHeN4JGCRgH06i&#10;gDgfGM+tvo0Md0k9ldyT+XbtpFzPKikqcyTFI1banULyGOAeK5t31xtUjNxJ4m+xGeU6w0QuBgec&#10;3k+SF5A27c+V/DjPevYqKAOW8PnxRJoelQ6paWu1rOJbqV7yRbkMYxvyoTAbOeje+a5K2s9UtRa3&#10;N7J4nFpffaLi2t7W4nkmgkLxCCNyxOP3YYkSfICz7ugr1aigAooooAKKKKACiiigAooooAKKKKAC&#10;iiigAooooAKKKKACiiigAooooAKKKKACiiigAooooAKKKKACiiigAooooAKKKKACiiigAooooAKK&#10;KKACiiigAooooA5PQNLi1j4d22nzyyJHMjAvCQGXEhIIyCM5Hoa07Lw8tvqMV/dalfajcQoyQtdG&#10;MCINjdhURRk4AyQTjiofBOP+EP0/ByNr/wDobVv0AUIDnXr0dxbwD/x6Siktmzrt+MHiGH+b0UAU&#10;vCGf7AOSSftt5yf+vmSt2sPwiSdBJYEH7bedf+vmStygDntP/wCR9104/wCXGy/9CuK6Guf0/wD5&#10;HzXf+vGy/wDQriugoAKKKKACiiigAooooAKKKKACiiigAooooAKKKKACiiigAooooAKKKKACiiig&#10;AooooAKKKKACiiigAooooAKKKKACiiigAooooAKKKKACjIzjvRRgZz3oAKKKKACiiigAooooAKKK&#10;KACiiigAooooAKKKKACiiigArkYvHUT66+mNp7oy3f2XLTIHB3FQzRn5grYyrAEEdx0rqblrhbaR&#10;rWOKScD5ElkKKT7sASPyNeU6lJY3F9dz3k+im6hkYA/8JJcb7VvNBbyx5OV+dQMDpjHA4oA6HT/i&#10;Xaah4httKSz2+fN5Ksbhd+7DnOzHK/uzznuKueK/HcPhXUIbaW0EweISsfPCNguEwikfM3OcZFcn&#10;YrY6dfW9xbP4cUxQC7jj/wCEgmZCqI371h5XzELvOTnue2auzuPGGpIWOhzzNEIWtotZnTzY8l8M&#10;giBIypP4GgDRHxGnmW3a30IlbtbeW1Mt0E8yGeTy43OFO05wSvYMOvIA/wARLqJrqN/D5aa1W4lm&#10;SK7DbYoCFlbJUZOWAUDrznHfnre40iwTKtoCxrNEUL6tcMsQhkMqIhMWAisCcDj8MVra3oI+xG91&#10;G00eC2aSR3mGrTx+aJyN8ZKx/MrkL8vfjFAGzoXxC0rxBqtvp1mrm4la7DAkfu/IcLk/724EV11e&#10;TaZFo2h358SaePC0Ulw8kQuF1iRhI7HeygeXyfm6DnBHtW63xAIPF74cI2q2RfSkEE4HIi7nj68d&#10;eKAO8orkrbxJqd4ga3bw+4Mqw4+3yA72GQuDFnJHIFT6pceLU0i9aGz0pZRA5Qx3cpYHacYHl9c9&#10;KAJV1fU9ZuZo9BS2is4JGibULtGkSR1OGWONWUsAcgsWAyCBnrTbi48T6QhuZ1stXtUGZUtIGt51&#10;XuVUu4k/3cqfTJ4M+iyWdl4GsJrOOSSzi05JI1gG53QRgjaOpYj8yao+A5byTSr4XU93cxrfSfZr&#10;m5WRTLEQpGFk+YBSSnPUqT3oAt6+1t4g8Aao1nKs9ve6bN5MiHhg0Zwf1rU0u7/tDSLK9/5+IEl/&#10;76UH+tcf4cXXBY6jBpdvpj6X/aV4sH2ieRTt85twAVSNu7cBzXUeHNNm0fwzpemXEqzTWdrHbtIv&#10;Riihc8/SgDTooooAKKKKACiiigAooooAKzfEP/Itar/15zds/wABrSrM8RsE8L6sxOALKYnnH8Bo&#10;A57XZTDoHhSVYpJSt9akRx4LN+7bgc4z+NU9Q+Jt3ZapBZp4G8Sussqxec9sETkgZDAkHr3I/Cup&#10;t9Mg1DR9H+0bs2vk3Ee04+dVwM+3JrXoAw/+Egu8n/imdZ49oOf/ACLR/wAJBdf9C1rP5Qf/AB2t&#10;yigDMstWnu7kQyaLqNqpBPmziLaP++XJ/SuJsvEusTeJNft9T1CezsrZLtx9mWNmtY4ZECMVaE4L&#10;oSRln3ZOAMDHpNFAGJ4Z/tKHwzBPrVxNNdyK07iSNd8asSyxkIoBZVwDgckH2rltI8W3cMOuP9vb&#10;WVM8UekvhQsjyg7YTtRDvUrufrtU9sGvRKhltLee4gnlhR5bcloXYZKEjBI9DgkfjQB5/IviT/hI&#10;Lbwncf2kNJn0+aOXU4pE8yaY7S0wctujClyAuO/QgDHY29u/h/QYLa3j1DVWgULlpkeeTnklpGUH&#10;861aKAMMa7qBz/xSms8f9NLT/wCP0HXtRGP+KU1k84/1lp/8frcooA4bXfHusaRf2lvD4C126E6s&#10;zNGY32YI/wCebOO/crUkWr3Or+KPDstxoeoaZgXJ23nlgk+WOgR2P5gV2tYGqru8X+Hjk/KLk8f7&#10;gH9aAN+iiigAooooAKKKKACiiigAooooAKKKKACiiigAooooAKhNpbteremFPtKRmIS4+YISCVz6&#10;ZANTUUAFFFFABRRRQAUUUUAFFFFABUNra29lbrb2sEcMK5KpGoUDJyeB6kk/jU1FABRRRQAUUUUA&#10;FFFFABRRRQAUUUUAFFFFABRRRQAUUUUAFFFFABRRRQAUUUUAFFFFABRRRQAUUUUAFFFFABRRRQAU&#10;UUUAFFFFABRRRQAUUUUAFFFFABRRRQAUUUUAFFFFABRRRQAUUUUAFFFFAHP+CF2+DtOA/uN1/wB4&#10;10FYHghg3g3TGAwDET/48a36AM21x/wkGo9M+VBn/wAfopbX/kO6h/1zh/8AZ6KAKnhJdugAc/8A&#10;H3ddf+viStysTwmMaCP+vq6/9KJK26AMDT8f8JzrvJz9js/5z1v1z+nH/iu9dHHFnZfXrPXQUAFF&#10;FFABRRRQAUUUUAFFFFABRRRQAUUUUAFFFFABRRRQAUUUUAFFFFABRRRQAUUUUAFFFFABRRRQAUUU&#10;UAFFFFABRRRQAUUUUAFFFFABRRRQAUUUUAFFFFABRRRQAUUUUAFFFFABRRRQAUUUUAFFFFAGXqXi&#10;LStHuY7e/vEhkeMy8gkKoYLkkdMsyqM9ScCuAuPD/h2404XjeI2WVdSmJukupFaFXd7gxxAH5H2l&#10;XOBztz0rf8TeGrzWNffy1P2S9t7WN5hIVMJt7rzsZBDDerMAR0Kjp1om8G3za9JNFdQjTzc/bFDs&#10;7TeZ9i+yBSTnIx824nOfzoA4pfDdhd+Ery2i8S6MNMlXzZLlUZWE5s2gGMn7rAeZnkn5wM5zWrMd&#10;Lj8Y2mu6Pr9jKVhW3jt7uWaWQ7VkzuY7m/5eEIz6j1FWrn4c6pPpI0wX9n5D2cCSOytuEsVs0Ix2&#10;2ElWz1GDwc8T6b4B1DQ9cgv7OaG6ELSgNcXk6Ssr+UQHYZ3hfLKhW42hO4oAyrzwW9hodrp+ra/b&#10;6esQnME63s+XdxjkMwCoMrlB8pBPTrXTeItV0GXSRo76jpiXMTRgRO7qI2V9oClCGjbKkKRzkYAP&#10;Sp/G3hFvFsVnCZIVhiZvNWQH51YrkDHsCPxrE0r4favpN5aPFqUDGK5Ej3m6RZ5IRMz+XIAdkgKn&#10;HzD5SWYZzwAZ9vpmjXtjLqM+taRfXMmnIpublXj3eRJ5ksgYFWGFMI8wHIKKTnGK0L7wtcTWFxBd&#10;a9BNd2lpatcPLI6FVjujcAs4O4DahUP975S3WqOrfCvU9S05AmsxxXdvYGxt1A/dFHWRZC/ylsnz&#10;OgOPkXOeMbV/4Y8R6tcaqLmbTra31aGC2uWgldnjiRnLbNyYJZXYc8D0PSgDmxpFpL4/h1S68T2q&#10;bprS7NkgkZGZY1jifzG67gXGSeSR6V6Ja+L/AA9eqGt9YtHBDMP3gBIVd5IB6jb82fTmuTf4aXU2&#10;kPpcupo0IgtrSKQp84hhuJJFzgAbvLdV4wMg9qq6j8L9S1thc6hqVrDeRWS2sDWkZVUMasEfn1Lu&#10;GH904oA3NFnuLIXUfhxYtT0mK4ZfsjyeTNaMfn2xlhteMhgyg4wGGCRgDSmn8Sasht7exXRonGJL&#10;m4lSWZR38tEJXPozNgf3WpvhXSLvTp9Tnuk8vzXihiTIO5IYxH5hx/eIJA642554rpKAKunafbaV&#10;p1vYWibLeBAiDOTgdye57k96tUUUAFFFFABRRRQAUUUUAFFFFABWV4n/AORT1nP/AD4z/wDotq1a&#10;oa3aS3+gajZwAGae1liTccDcykDJ+poAgg1TT9N0aye/v7W1X7OhzPMsY6D1NaNvcwXdtHc200c0&#10;Eqh45Y2DK6noQRwRXKz/AAz8IajZwrqHhzT2nEarJJFH5bMQME7kwTV608CeE7K0itofDmlmOJQi&#10;mS1SRsD1ZgST7kk0AdAWAOCR+dG9cZ3DA96xf+EO8L/9C3o//gDF/wDE0f8ACHeF/wDoW9H/APAG&#10;L/4mgDWmldbd5II/PcLlUDAbj6ZPArnNK8ZDUb60tJNJu7c3M9xAkpZGjJhB3fMDzkhgOP4Selbl&#10;ppVhp1rJbadZwWMUhJZbWJYhkjG75R16c+1QW2gWFnFpcUCOqaYpS3G7PBTYc+vB/OgCDxTr7eGd&#10;Fk1P7DJeRREeYsbhSoJxu57Z6+g5PApmpeJYbC/tbcCJojA95eTtJhLa3UH5yRnJLYAHcBj2qxre&#10;gW2uxxx3NxeQoodGW2uGjEiMMMjY6g4HuOxFRab4dt7ZNQ+2JDdtfS5dXjBQRL8sUe054VQP+BFj&#10;3oAz9H8Ual4hm0y80zRx/YlyJBcXFxMElhZWddvl8k8qv/fXtXTNcQo215o1b0LAGqei6Jp/h/T/&#10;ALDptukEHmPIVVQMsxyScfl9AB2pLjQNGu53nudIsJpn+9JJbIzN9SRk0AW/tdtnH2iLP++KPtdt&#10;z/pEXH+2Kz/+EW8Pcf8AEh0vjp/ocf8AhQPC/h8dNC0z/wABI/8ACgB154l0LTriKC91nT7aWYbo&#10;0muUQuPbJ5qhd3Nvd+KvD8ttPHNGUuQHjcMp+Ve4pl/8PPCGp3MVxd+HbB5IlKrti2DB9VXAP4in&#10;w+E9O07XNMu9I0ywsYLdJllFvCsRbcFA4Uc9D1oA6OiiigAooooAKKKKACiiigAooooAKKKKACii&#10;igAooooAKKKKACiiigAooooAKKKKACiiigAooooAKKKKACiiigAooooAKKKKACiiigAooooAKKKK&#10;ACiiigAooooAKKKKACiiigAooooAKKKKACiiigAooooAKKKKACiiigAooooAKKKKACiiigAooooA&#10;KKKKACiiigAooooAKKKKACiiigAooooA57wKSfBGlZGP3P8AU10Nc/4HGPBWlDGP3P8AU10FAGda&#10;j/ie6gfWOEf+hUUtr/yG9Q/3If8A2aigCn4S58Pqeubq66D/AKeJK3Kw/CP/ACLy5OSbq6Of+28l&#10;blAHP6aSfHOv57Wtnj85q6CsDTTnxtr/ALW9oP8A0bW/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c/wCCBjwVpX/XH+pr&#10;oKwPBHPgrST6wD+ZrfoAz7X/AJDeof7kP/s1FLbf8hm//wByL+TUUAUvCP8AyLyf9fNz/wCj5K3K&#10;w/CJz4eQ/wDTzc98/wDLeStygDntMz/wm/iD0+z2f8pa6Gue0z/kd/EHB/497P8AlLXQ0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HP+BxjwTpPOf3A/ma6CsDwTj/AIQrScf8+4rfoAo23/IWvuf4Y+PwNFFt/wAhe/H+zF/I&#10;0UAUPCGf+Ecjz1+0XOf+/wDJW7XGeGfDtld6IlxJcamHeeckQ6pcxp/rn6KrgD8BWx/wimn8/wCk&#10;6wc/9Rm74/8AItAEWmf8jt4g/wCuFp/KSugrmPD9hFp/ivX4YXuHQxWpzPcSTN0k/idifwzXT0AF&#10;FFFABRRRQAUUUUAFFFFABRRRQAUUUUAFFFFABRRRQAUUUUAFFFFABRRRQAUUUUAFFFFABRRRQAUU&#10;UUAFFFFABRRRQAUUUUAFFFFABRRRQAUUUUAFFFFABRRRQAUUUUAFFFFABRRRQAUUUUAFFFFABRRR&#10;QAUUUUAFFFFABRRRQAUUUUAFFFFABRRRQAUUUUAFFFFABRRWPB4r8P3NzHbw61YPNK+yNFnXLt6D&#10;nk+woA2KKjhuIbjf5MqSbHKPtYHaw6g+hpjXFtBcxWzzok9xuaKN5PmfGN20HrjIzjpmgCeioY7u&#10;3muZreOeN54NvmxqwLR7hkZHbI6UtvcwXcCz28ySxNnDowYHBweR7g0AS0VXvL610+3+0XlzFbw7&#10;lXfK4UZY4Aye5JAqLUNXsNKEZvrlIBJnZuzzjr0+ooAu0VXsb611KyivLKdJ7aUbo5EOQw9qsUAF&#10;FQx3dtLdTWsc8b3EAUyxKwLIGztyO2cHH0qagAooooAKKKKACiiigAooooAKKKKACiiigAooooAK&#10;KKKACiiigAooooAKKKKACiiigAooooAKKKKACiiigAooooAKKKKACiiigAooooAKKKKACiiigAoo&#10;ooAKKKKACiiigAooooAKKKKACiiigAooooAKKKKACiiigAooooAKKKKACiiigAooooAKKKKACiii&#10;gAooooAKKKKACiiigAooooAKKKKACiiigAooooAKKKKACiiigDivCHiXTLbwlpkEj3W+OBVO2ymY&#10;Z9iEwfwra/4SzSfW+/8ABdcf/EUzwTgeCdHxnH2VOv0reoAxtG1G31O/1Ga2MvlqY1/ewvE2duej&#10;gHuKKsWX/IY1Pp96PjH+xRQBV8JY/wCEcgxnHmz9ev8ArXrbrD8I/wDItwf9dZ+2P+Wr1uUAYGmZ&#10;/wCEy1/PTyrXB/B636wdMB/4THXic8xWuPyet6gAooooAKKKKACiiigAooooAKKKKACiiigAoooo&#10;AKKKKACiiigAooooAKKKKACiiigAooooAKKKKACiiigAooooAKKKKACiiigAooooAKKKKACiiigA&#10;ooooAKKKKACiiigAooooAKKKKACiiigAooooAKKKKACiiigAooooAKKKKACiiigAooooAKKKKACi&#10;iigAooqpql5Jp+l3N5Fb/aGgjMnlb9u4Dk8/TNAFuvPtA0jWNa8EaLYzzafFpbRW8jFI3aYqhVwB&#10;k4BJXrzj0zU2nfE21utUksrvTpLXyonmmcSiTyo1hWUuwA4XayjP94gVgQ+NNLZbSOHWdft/tUMc&#10;kMKC2Cxs0zRGHiPAZSjnHcKcdKAO08NXtpD/AGukt1Akh1S4+VpAD970zXMa5NqGoa5deJLTSpri&#10;DRJglpOkiY2xFvtWFJySwLx4HeMVzj3um3d7PLNp2oyXkccl1P532IXCJGMsWUw7g47A4B4wx5xv&#10;ya5BHZ6eLbVNef8AtGS5S2iRrdd7x3KQYJMXAZpN2fQHqaALeJovF2veJ9KV7owG286GE5+1WzQq&#10;SFHdl++vryv8Vb/w9mjufA2nTwtujk81lPqDK5rh5ddutMTUkX+2oDp4jFzGbm3Vgx2qoG2AgqNy&#10;AHOcduMV03haA654cTUItZ1myty8gC+ZDswpILK3lDKnqDgUAXfiLY2lz4Vkubi2ilmtpYmhd1BM&#10;ZMqAlSehI4zV/wAQXulXENzoN7rLabPc2xfzEkETiMnBKM4K54IPUgHPGQa81uPG9jeWFnNa6nr1&#10;5HdtKBD50IcskiKqqohOXbejAcdRk5qN/E2majo2o6jqlzrUtvp3lsgaWCXc8jlAnzQgB+N2Bnjn&#10;NAHfeGr7WLnwpZPYwafcLG8sEcsjmBJYY3KRSIqIwAZQDxgdMcHjZgvNTtorm41iGwt7WGMyGSC4&#10;dyABk5DIuBjPevNrnxhpNrLPbpr/AIhkaFyIlSaECZPJMquh8vlTgL7EjOARUb+I52vNQsXudWma&#10;wtnnvAupwyxlVEm5VKQkE4jOVbYcnGKANTQm1XT9dsfEOo6XJajWZnjvJWmVsCUr9mUgHIKBUj+r&#10;n1r02vIbfxlZ3et2ljpWo6vqbMbeQfaLpRES6eYFOyJjxwD0we4xW6PipbT6bqVzZaZJLNptvLcX&#10;UEsvllVjbBwdpzkYYcYOfagD0GiorZp3to2uYkinKgvGj7wp9A2Bn8hUtABRRRQAUUUUAFFFFABR&#10;RRQAUUUUAFFFFABRRRQAUUUUAFFFFABRRRQAUUUUAFFFFABQDkA+tFFABRRRQAUUUUAFFFFABRRR&#10;QAUUUUAFFFFABRRRQAUUUUAFFFFABRRRQAUUUUAFFFFABRRRQAUUUUAFFFFABRRRQAUUUUAFFFFA&#10;BRRRQAUUUUAFFFFABRRRQAUUUUAFFFFABRRRQAUUUUAFFFFABRRRQAUUUUAFFFFABRRRQBg+CTnw&#10;Toxzn/RE7+1b1YPgoY8E6LyT/okfX6VvUAZ9l/yFdT/34/8A0AUUWX/IU1P/AK6R/wDoAooAp+EM&#10;f8IxbYO4b5sEd/3r81uVh+DyT4XtCepaU/8AkRq3KAMLTMf8Jdrxz/BbD/x1q3a5/Sf+Rw8R/wDb&#10;t/6LNdBQAUUUUAFFFFABRRRQAUUUUAFFFFABRRRQAUUUUAFFFFABRRRQAUUUUAFFFFABRRRQAUUU&#10;UAFFFFABRRRQAUUUUAFFFFABRRRQAUUUUAFFFFABRRRQAUUUUAFFFFABRRRQAUUUUAFFFFABRRRQ&#10;AUUUUAFFFFABRRRQAUUUUAFFFFABRRRQAUUUUAFFFFABRRRQAUyaGO4gkglXdHIpR1PcEYIp9FAG&#10;LJ4S0KVCj6dGVJJI3NzlFjIPPIKogI6HaKa/g7w8808zaVBvnkjlfqBvjbchAzgYYk8Yzk5zk1uU&#10;UAc0/gDwxJMZZNNLyEbSzXEpyn/PM/NynJ+T7vPSp28F+HXkunbTIy1ySZPnbglxISnPyEuA2Vxy&#10;Aetb1FAHPQ+B/DtvJuhsGjBKsyLcShHYYIZk3bWOQDkgnPPWtRdJsU06409LdVtLjzPMiUkA+YSX&#10;+mSxPHrV2igDHbwpoLSTP/ZduDMnlybV2gj5Ow6f6tORz8opY/C+iRSQummwhoQoTIJA2hwuR0OB&#10;I+M/3q16KAMJfBnhxbaO3Gj2xijEgRWUttDpscDPYqAMegFRL4F8OIZCmnbTMnlzFZ5B5y/NxJhv&#10;n+833s9a6KigDnV8C+GomDQaVHbuGLB7eR4mBJYnlSD1dvzq1/wiuheVNH/ZkG2e2a0l4OXiZixQ&#10;n0yxP41sUUAFFFFABRRRQAUUUUAFFFFABRRRQAUUUUAFFFFABRRRQAUUUUAFFFFABRRRQAUUUUAF&#10;FFFABRRRQAUUUUAFFFFABRRRQAUUUUAFFFFABRRRQAUUUUAFFFFABRRRQAUUUUAFFFFABRRRQAUU&#10;UUAFFFFABRRRQAUUUUAFFFFABRRRQAUUUUAFFFFABRRRQAUUUUAFFFFABRRRQAUUUUAFFFFABRRR&#10;QAUUUUAFFFFABRRRQAUUUUAYPglt3gfRG9bOM/8AjorerB8E/wDIj6J/15xf+git6gDPsv8AkK6n&#10;/vx/+gCiiy/5Cmp/9dI//QBRQBT8INv8L2bcHJk5A6/vGrcrC8G4/wCEUssdP3n/AKG1btAHP6QR&#10;/wAJh4jHf/Rv/RZroK5/SP8Akb/Ef/bt/wCizXQ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GB4HyfAuhlupsoj1z/AAit&#10;+sDwQCPAuh56/Yos/wDfIrfoAz7L/kKan/10j/8AQBRRZf8AIU1P/rpH/wCgCigCr4TGPDNmMY+/&#10;ke+9q2qw/B4x4TsBn+Bu3+0a3KAOf0j/AJG7xF/27f8Aos10Fc/pH/I3+I/+3b/0Wa6C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5/wADc+A9B/68Yv8A0EV0Fc/4F/5EPQf+vCH/ANBFdBQBn2Wf7T1P08xP/Ra0UtkP+Jlq&#10;Rx/y0T/0WtFAGVoF7DpngOG/uXxBbW8k0jeiqWJ/lWH8P9TlGo3Vjd3F1LPfwjUyLiGRBHMxxNEh&#10;dRlVzFgD1Nbnh2xt9R8E2Nrdx74WAZkDEA7ZNwGR1GQOOhHHQ1tz2Fvc3dpdSx5mtGZ4XBI2llKk&#10;cdQQeh4yAeoFAGRpA/4q7xGfe2/9F10FYGkc+LfEfPRrYf8AkP8A+vW/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c74Id&#10;Ivh9oTuyqiafEWY8AAIMn2pPCPiG6123uvt1ulvOjrLEigjdbSjfCxz3xlT/ALSNVDQtMk1b4T6N&#10;pscvlJc6fbRzMcgmEhfMA75KbgD2zmtKz8L2+la/FqOms8cbW7W9zHLNJIXXIaMgsTjad3HTDmgD&#10;QsR/xMtUOf8Alqn/AKLWiiw51LVDj/lsgz6/ukP9aKAKnhD/AJFTT/8Armf/AEI1t1heDcf8Ijp2&#10;DkeWcH/gRrdoA5/RlA8V+JDgAmS3/H9yK6Cue0X/AJGvxMf+mtuP/IK10N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BgeB&#10;s/8ACA+HiSDnTrc5B6/u1rfrnvAYI+H/AIeznP8AZ0HX/cFdDQBnadzqOr8dLlR/5Bjoo07H9o6v&#10;6/alz/35jooAqeDju8I6acYzF/U1uVieEM/8Inp2RgmMn9TW3QBzui/8jb4n5H+tt+P+2K10Vc/o&#10;o/4qjxMf+m8H/ohK6C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4jxb47&#10;m8N+IrXTfItEtpYBLJeXMjBYiSwAIUEgfKfm6AkZrt64DxPFJceMbiBUv5In0uJZI7S4hi3AySjD&#10;CU4YfT3z1oAlPja6AB+26Dj/AH5//iKQ+OLgH/j90TH/AG8f/EVyRl1PwmwguJPEK6IzRQ2bDVLb&#10;dbk8bHOSNnoxIxnaexromXUtwBbxGAT/ANBe0H9fp+dAFpfG90d2b3Q+vGBcf/EVmaz8TrrS7TfD&#10;JpF5dEArbQ+eGYd2yVACjuT09yQKralqd5p8sFssniKS9umMdvD/AGxbfM2M5OM7VHdiOOO+Kzot&#10;M1K2069u76XWJdXmtSlxcprFsEbAYhANxIQZ6e5PUmgDpbP4gXV3ZwXP2rRU82JZNhFwSuQDjITn&#10;rUw8cXZGBfaKT2/dXP8A8RWJpDXY0awKya6I/s0YUDW7ZVHyjAAzkfSr5a8znzNcI/7D1uP60AXf&#10;+E3uyoIvdGxnn9zdf/EU3/hNr4ni+0X/AL8XX/xNU995n7+uHP8A1Hrfj/x6nh7zJBbWORx/xP4P&#10;8aAEm+IGoxana2YuNHKzxSyeaILnCbCnGNuTkP8Ahirg8ZahuIN9pOO2LO7P9K5y6a7/AOEt0wlt&#10;UP8AodzjdrsWR80HRgePcd+vatbzLgnBfVuOTjxFFwPzoAvnxlejdm/0vC9cWN1x+lDeMr0AEX2m&#10;/jp13/hVFnnH/LXVcd/+KiiGP1qMyT52+ZquPX/hJYv8aANL/hMb3aCb/Tuf+obd/wCFU9M8f3+o&#10;WEd09xp8JYsDGLC7fGGI6gYPTNRF5hz52pen/Iyx9fzrE8Lyuvhy1Uy3y53k+X4jSMD526LkY70A&#10;dV/wmV9ji+0/OP8AoF3n+FIPGV/ux9v0/npjSb3/AArO89lPM1/z2Pilf8aQXLAndNeenPipf8aA&#10;NQeL9ROcX1gBn/oE3tUrvx5qdte2FstzYyG7maIsNJvBsxGz5x/F93GB656A1Gtyepe65HT/AISv&#10;j+dZOqzn+2NCG+4wLtzz4nLf8sJejZ+Xr179O9AHTL4s1Vufttntz1Gh31PHirVCufttrnHbQb7/&#10;ABrNE67uJbjtj/irGx/OkNwPumWb/wAK5gSfzoA0v+Et1IDm+t8+3h++/wAaD4s1LJ/0+DH/AGLt&#10;/wD41lfaUA5uH9f+Rwf396Z9phPH2p8/9jm/496ALeneOtUvkuC9zbRmG4khG3Qb59wU4zweCfQ8&#10;irh8Wan2vofx8N3/APjXIeH7mNIL7dcHm/uD/wAja8XVz2z83+9361r/AG2ADJnXn18bS/40Aa48&#10;V6qRkX8JwOT/AMIzqH+NA8U6x0+3wc9P+KY1D/4qskXttgZnXP8A2O03+NL9vtvlJliAxz/xW8/+&#10;NAFnUvGmu2K2xW5t3865jhIbw3fpgM2Nwy3J9hye1XR4n1kgf6dGSfTwpqP/AMVXJeI7m3ki04pL&#10;FldQgYj/AITCeTI3e5+X/eHIrYF5algxmhGO3/CcXHP60Aa3/CS6zkj7enHX/ik9Q/8Ai6X/AISX&#10;WM/8f/8A5aGo/wA99ZDX1lnHn2wzwP8AiubkZ/WgXlkTn7TbbTgg/wDCdXPP60Aax8T6sAM37Zzj&#10;/kTtRP8A7PVGy8a61d32o2zXSoLOdYgy+FNQcuDEj5Kh8ocuRg8kAHoRVR72xXJ+02npk+O7of1r&#10;G0e6shq2vM11aAPeoVz42uY8j7PDyGBzIM/xHp93oooA7H/hKNW3Afbn/wDCN1L/AOLpf+En1YZz&#10;fSfh4N1L/wCLrDF9YkgLeWR9f+K/uqU3unHJF7ZHOR/yP10P60AbZ8T6sRxfuD7+DNS/+Lqjq3jX&#10;WdN0q4vY7sStCm4JJ4S1CJW+rs+F+prP+3WHX7bY4/7KBd4rI8TXti3h2+WO7s2Jj4x44uZz1/55&#10;tw30oA7L/hJ9ZIz/AGiw+vgrUv8A45S/8JJrhPGpD/wi9S/+OVh/2jYf8/un/wDhwLqj+0rEnP23&#10;TsgYA/4T+6xQBuDxFrpGP7SXJ/6kzUf/AI7SnxFrhBP9pAAf9SbqOf8A0ZWJ/algyZF7pfqP+K9u&#10;v8KX+0tPOT9u0gHHfx7df4f5zQBdg8Ya/Lrl5p5vItlvbwzCRfCl+WYuZAQU83KgbBgng5IH3TWl&#10;/wAJBrIH/IQz/wByjqH/AMcribLULJfF+qu17paqbS1CsfGlyFPzTZxLjL9RlT93Ix941sHUtPyF&#10;/tDRM56Hx5d8defu0Abp8Q6zz/p59P8AkUb/APP/AFlIfEetc4u3P/cpX3/xysD+0tKzuOo6DnJG&#10;T49uuP8Ax2gajpTIW/tDQSp7/wDCe3RHv/B70Aauo+LNcstNu7pLku0MLyKreFb1FJCk4LGTAHue&#10;ld5YzPc6fbTyBQ8kSuwXpkgE4ryDWLrTn0DUBHd6GzG1k2iPxtdSknaeiFMMfboeletaVzo9kRj/&#10;AI94+n+6KALlFYviTUL6wtbNdOe3juLq8jthJcRNIqBs5O0MpPT1Fc23i+QQGX/hMvDxVSAzLpEx&#10;6kDPFx0JOAehzQB31Fcha6nrmo6RNqOna/o1zBGjMGGkTKr4XPBNxyPcVT/4SXUbexsJ9T8UaBYy&#10;Xlot0IpNMk+VdoYnP2joOeT1xQB3dFcLH4nuJtRTT4fGGgy3TNtWKPSZXLHOM8T9M8E9AQadqHia&#10;fSbySzv/ABj4fhuIx88baXLkHAY/8vHUKQSOwOTxzQB3FFcLp/iW51a/Wy0/xfotzcEZ2Q6RM2Bj&#10;qT5+APQnrW2bHxWSCNf0sew0l/8A4/QBv0VgNY+KmAxr2lrj00l+fznrmoPEupx6at1qvi7RNPdl&#10;ZzHLpzfKgkaPdzMOCR+FAHolFcJD4inliaQeN9EwiB3DaYyMoMnlDKmbI+f5ee9Taxq+oeH2jTVf&#10;F+l2pkRnUvpL42ggEkiXA5YDnqSAKAO1orz9fF0ZtvPbx3oyoFZ23acykBcgkqZcjkHqKP8AhL4n&#10;R2j8d6MfLcIQunMxLEOQAPNySQjYx1x70AegUVx76peRabb6jL4u0yO0uX2QyvpxUM2CdvMvB+Vu&#10;DzkYqofE21SzeN9IA8hrnJ08j92pcFh+85wY3Hr8poA7uivOF8bQ5kUeNrJ2RS7BdFlJVRj5iA33&#10;eRz0Nb2mtrOs2CX2n+KLOa2kLBXGlkcqxUjBkyCCCMH0oA6miuf/ALM8T4/5GS1/8Fg/+OUv9meJ&#10;f+hjthx/0DR/8coA36K586X4lz/yMsAHp/Zq/wDxdZ3iEeJtF8N6pqqeIIJXsrOW4EbaeoDFELYJ&#10;3e1AHY0VwWs+IT4cvkstX8axW9w0YkCnSiwKksByuRk7GwM5O04FXNMu77WH2WHi5JHCl2jbS9jo&#10;AxU7lYgryCOQDxQBo+BHZ/h94cZsbjplvnH/AFzWugrnfAJJ+Hfhon/oF23/AKKWuioAz9O/4/8A&#10;V/X7Uv8A6Jioo07/AI/tW/6+l/8ARMVFAFPwbn/hENM3HJ8nJP4mtysPwdj/AIRDTMYx5Ixge5rc&#10;oA5/Rf8AkafE3/XeD/0QldBXP6L/AMjR4m/67wf+iEro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rgPFlkzeLhdS2fmwNYxxq50V9QG4SSEj5fucEfXPtXf1yMHiy6l8dyaI&#10;UtfsyzPb+WCfPUrAkvmtzjYd20cdcc84ABzL2lu4K/YFGR1HguTiudNjqOhRtZ6ZoL6namNmgabw&#10;wweKQkYRi3JjweDliMEYPFe7UUAeO6Zocdn9ouZbaSa5uWDys/hFyFOMBUB6IOwx7nJJqxe2Jk0+&#10;4SLTXZ3iZVVfCRUk4OOSeK9aqOcyiCQwKjTBT5ayMVUtjgEgEgZ74NAHlGm6c1vpdrHLp8oljijV&#10;8+Fdx3BRnnPP1q4lsQf+PObv08KAV3fhvUptZ8M6ZqVwiJNdW0czrHnaGZQSBnnFalAHmS2z7jm1&#10;uCM/9CsBT/JfH/HncZ/7Fgf416VRQB5FNpty/iKyu1sbryo7aeOR/wDhG1GGZoio29/utz2x71om&#10;2fr9mu/f/imFrpNS8RXdp4403RoJ9OaG4TfLA+fOVcNl924KozsCrhi2W6Bc11FAHmItpQP+Pa8Y&#10;9f8AkWIx+FH2Wbb/AMe95zx/yLMdenUUAeY/Zbv/AJ978HPGPDkPX86oaDYajZ6Lb29zZ6jG6lso&#10;dChfBLnHzE5PUV6teXCWljcXMkqQxxRtI0jjKoAMkkdwOtYHgvXLzXLHUDfTWdxLa3rwLPZriGRA&#10;qsrKd7AnDc88HIxxkgHOCG+4zBqRAHGNAgH9acIb84/c6nj/ALAVv/jXo9FAHnXlX2ABb6rgf9QS&#10;2/xrN1DTtTn1HSZ0tdVcW9w7yN/Y9uuxTFIoOAfm5YDHvntXq9cv4n8TXmh6vodnbadJPBe3QjuL&#10;nymZY1PAUbf4yeeeAFPtQBgGHUAT+61gjnpolrxR5Oodo9a/DRbWvR6KAPNjFqW7iHXPTI0azpRF&#10;quB+614DPbSLL/PevSKCcAn0oA8p0Ww1qzhu1nttdUzXk0oCadZkFWYkE5PBx26CtXytWH/LLxB2&#10;PGnWHWtDwD4lv/EEN6upT2U88PlvvsTuhUOCdmc53rt5UjIyPWuxoA4ARavkZj8Q/hYWHWgJrG8n&#10;b4jx6fYdPrv6KAPLdb0/Xr6OxEEGvuYb2GZvMtLBdqq2SRjqR6HitIx6wSRjxMOe1jp9WfiL4p1X&#10;wzBp7aYlviZpGlkmXdnYuVjRdy7nYnAGcnGBXao29FYAjIB5GKAOAMWtAZA8TfQWOnU3y9bBz/xV&#10;B9vsWm16HRQB595euAcf8JTk5z/ommVmaZp3iOz1DWZXi8TJHdXayoY7fTSXUQxplgeAcoR8vGAD&#10;1Jr1Sud0O51W58Q6ys92s+mW7rDDmAI3m/ecAg8qoKDPc7vSgDBZNe2j/kbRj0ttLP6UJBru3cx8&#10;U+mPsul5NegUUAcB5WvDA2+K8juLfSsVR12w8S6loF5aQx+J5JJU2hJo9MVG56Hac4+lem1ynj/X&#10;NS0LQ7abS3gjnnu0gaW4wI41KsSWY8L90DJ4yQOpFAFH/ioW/wChuwR0KaTQi+IduCfF5/4DpArp&#10;/D19can4a0u+u4/Lubi0ilmTYVw7KC3BJwM571pUAcOy+Im6P4wB9QNI6UEeIznDeMR+GkV3FFAH&#10;mlvp/iiLxLf35HisRT2tvCrqdK8xijSkhgflCjzBjHJJbOcCtDZ4k6GXxp6Zxo/P6VNpviPWbj4k&#10;3uiTRI1hEkjZRBiNQIthLbt2W3vkFQOBtJwa7WgDhNviUn7/AI0GP+wNzShPEgQjzPGmfX/iT5/l&#10;XdUUAedanZ+JrzSr21RvF8jTW7xqsx0gISwIwxXnHPOO1d7YRPBp1tC4w8cSqw9CABWXr97qdlfa&#10;N9hEbwT3LxXERjJZx5Mjrhs4Ubk5yO46d8zwHrmp61Z3LajKJyiwsJVtzCFkdA0kWD12Nxnrzg8i&#10;gDQ8UjcdEBAP/E1gPP8AwKuHh8GW0mr30mk2N+/2W+w8h1CNFaVQrZ8sxlcAsDkjJIycnBrt/FOc&#10;6Jj/AKCsH/s1Z2g6XJca3rl2uqX8KpqzE28boInxHGeQVJ56HmgCzo2gQ+GvBE+nwq8UawSN5Tsj&#10;eWSpyNyqu71yRnJPNc3faTp2p6Z4cszDfXWoXelRJJZ2115McttGFY+ccfc3Njjk78euPQdU/wCQ&#10;Re/9cH/9BNcTo13b6Hqmi32pSR29pf6Ba2sN1KwVEli3OULHgFlkBGeuw+lAGNonhnwxo19YaikG&#10;rWdxp999iljmuFlSykf5gDkEbHLjDrz+8HI5xo+KdH8P3Gr6pNJ/ajmMxS3YtrsxxRzyhYBx08wx&#10;E59FPYsDW9o0dn4g1LxHeCOO50m98q0ViMpchEIdgf4ly+3PqprAiSG0+CdrcMQrSrb3NxLIxzI7&#10;TIzOzHkk+poA2tB+GuheG9Xi1PTnu0uI4/K+eQODHjATkcAdsY981pXviZLWDVWjtXllsLyCyCFw&#10;olklEJXB7DM6j8DTNQ8Y6RaRQzQX9ldQ+ekdy8Vyp+zxsdvmNjOFDFQScAbs5rC+06DfWfiS+1RV&#10;utBuNYgPnKS0J2RQL5hIOCgkTBPT5TngGgDsdOn1GcSf2hYw2pGNnlXPm7uuc/KuO3r1rzC58N6D&#10;4g0rR4LvTJdT1O4+0CFEuPJVIo53LOzgfKuXA4BySv1HUeH/AOyk8ZTxeGTbf2V9hzdrZkG3WfeP&#10;L27flDlTJuxzgLntWV4eurfQ7rStQ1CRLexuLe6tRcyHbHHKLlnCsTwu4ZxnqVx6UAZb+EvCtxYT&#10;38+iXdzrDaiLK8gvL07jLIVGHcZBT5lkGB3B46Dq73wivilEg8Q2LQwQ2/2dRBqDSecpZWIf5Fzg&#10;xo3XqKxNTuLe/g1PWY7oW+m3WtWEcN4sgQSLG0atKrHjGcgHodmemK7HT7m0vdLks9G8RRXdwgz9&#10;p85Ll0yerAHnuKAMCX4P+DZo3RtPk2M+7aJiAq7t/lgdk3Zbb61iax4D8B6Jq2i2Dafcve3s6xwG&#10;Odg0KqhXeT2ALL9WI967230/XY542m16KaJWBdPsKqWGemd3Fcj4i0rXrbXotSDadM11q1usDOzh&#10;o40DbI8AdMl2OO7fSgCbXtE02bSovCFvoVzqtrpsAunRrrYV3CRVAY5LSH5yBwBgHI4rE8UeCvBe&#10;maVYzXekatcG5dIoofOkH2dHfBDN0QK0zcE5JbAz20NYt9JtvFWtz+J7+Sze4srdrMx3LxKWVWVz&#10;DgjdIGxgctyMD5jWtr738nwus31NSuosLA3K9CJfOi3frmgCCP4P+E4ZC8cN0rMjRvibAZGABUjH&#10;TA+vvXYaRpNpoemxadYRmO1iLGOPOQgZi2B7Ak4HYUmpWt/cpGLDURZMpJY+Qsm4enJ4qHTrHVba&#10;5Z77WftsRXAj+yrHg8c5B+v50AQaL4ki1vVdVsobS4hXT3RfMmQp524HlVIzjKkAnr1HGKoW3jKS&#10;4NpdnSZF0a7u/skF55oLFixRXaPHCMwAByT8y5AzVrTFH/CaeIOOsFp/KSuU07UrWXwXoXhVJUOu&#10;W1xaWs1n/wAtIzbyoZJGXqF2xlg3Q5XB5FAHYSeJIk8W2/h9bO5Z5IXka5KFYlKhTtBI+Y4bJxwO&#10;M8nFQ+PBn4eeJecf8Sq5/wDRTUuqA/8ACbeH8DjyLvP5R0ePOfh54l/7BV1/6KagCPX/AAJoHiW+&#10;+26lbO9z5axCRJWUhF8zC8dv3rZHfj0FXtH8N6ZoU11NZQsJroRiaR2LFwi7V/IelP1Cw1O5uA9n&#10;rL2cYABjW3R8nnnLDPp+VGn2GpWtwXu9akvYyuBG1vGmD65UZ/8A10AUfAQA+HfhrAx/xK7b/wBF&#10;LXQ1zvgEY+Hfhr/sF23/AKKWuioAz9Ox9u1bBz/pa59v3MVFGnH/AE7Vv+vpf/RMVFAFLwYCPB2l&#10;5bcfIGT69a3aw/BpJ8G6QWOW+zJk+vFblAGBoo/4qfxKf+niD/0Qlb9YGi4/4SXxKcHP2mAf+QI/&#10;8a36ACiiigAooooAKKKKACiiigAooooAKKKKACiiigAooooAKKKKACiiigAooooAKKKKACiiigAo&#10;oooAKKKKACiiigAooooAKKKKACiiigAooooAKKKKACijIxnNIWUdSOmevagBaKaHQ9GX86Qyxg4M&#10;i59M0APoqMzxL1lQfVhQbiAHBmjB/wB4UASUVF9qt/8AnvF/32KPtVv/AM94v++xQBLRUX2q3/57&#10;xf8AfYpPtdtnH2iL/vsUATUVF9qt/wDnvF/32KT7Xbf8/EX/AH2KAJqKg+2Wo63MP/fwUn2605/0&#10;qDj/AKaCgCxRVc39muM3cAzyMyD/ABpo1KxIyL22I9fNX/GgC1RVU6lYDre2w/7ar/jSf2np/wDz&#10;/W3/AH+X/GgC3RVT+1NP/wCf62/7/L/jR/aunf8AP/a/9/l/xoAt0VU/tXTv+f8Atf8Av8v+NH9q&#10;af8A8/1r/wB/l/xoAt0VT/tXTh/zELX/AL/L/jQdW00Ak6haDHrMv+NAFyiqZ1fTAcHUbQH/AK7r&#10;/jTTrOlg4OpWYPp56/40AXqKoHW9JBwdUss/9fCf40n9u6P/ANBWx/8AAhP8aANCis/+3dHzj+1b&#10;H/wIT/Gga9ox6atYf+BKf40AaFFZ/wDb2j/9Baw/8CU/xpP7f0b/AKC9h/4Ep/jQBo0Vnf8ACQaL&#10;/wBBew/8CU/xpD4i0QddZ08f9vSf40AaVFZh8R6EOutacP8At6T/ABpD4l0Eddb03/wKT/H2oA1K&#10;Ky/+El0HGf7b03H/AF9x/wCNJ/wk+gf9BzTP/AuP/GgDVorJ/wCEo8P/APQd0z/wLj/xo/4Sjw+O&#10;uu6Z/wCBcf8AjQBrUVk/8JT4eBwde0v/AMDI/wDGl/4Sjw//ANB3TP8AwLj/AMaANWisj/hKvDvH&#10;/E/0vkZH+mR/40HxX4cHXX9KH/b5H/jQBr0Vjf8ACW+Gv+hh0n/wNj/+Ko/4S/wz/wBDFpH/AIGx&#10;/wDxVAGzRWKfGHhkdfEekD/t9j/+KpP+Ex8L/wDQyaP/AOB0X/xVAG3RWJ/wmXhf/oZNH/8AA6L/&#10;AOKo/wCEy8L5x/wkmj/+B0X/AMVQBt0Vh/8ACZ+FsZ/4SXR//A6L/wCKpT4z8LAZPiXRx9b6L/4q&#10;gDborD/4TTwqTj/hJtGz6fb4v/iqB408KnOPE2jcdf8AT4v/AIqgDcorCPjXwoFLHxNowUdT9vi/&#10;+KoPjbwmBk+J9Fx/1/xf/FUAbtFYQ8a+FGGR4m0Yjrxfxf8AxVA8beFD08TaOfpfRf8AxVAG7RWH&#10;/wAJp4Vxn/hJdGx6/bov/iqX/hMvC/8A0Mmkf+Bsf/xVAG3TJX8uF5MZ2qTj6Vjf8Jp4W/6GTSP/&#10;AANj/wDiqD4z8KlefEmjkEf8/sf+NAHEwfFyeeCBTo6xXVwVEPmSkRMH8sBt2OivJhvQAHvV2fx3&#10;caff3cVxpNpcX1u1tA91ZPvi/eTvGQzYyhAUHac85Hats694CMAhOo+HjFtZQnmQ4AYAMMehAAPr&#10;gUkWv+Are38iHUfD8cICjy0kiC4Ull4HoSSPQkmgDATx54hi0/S768stPitrtFllkZZF8kEqAGUF&#10;mAJJw+CvTOOtelVxaX3w2hZGjfwyhifcpVIRsb1HHB4Fa/8Awmnhk/8AMe0//wACF/xoA3aKw/8A&#10;hM/DX/QcsOf+mwo/4TLw1z/xPLAY9ZhQBtqqooVVCqBgADAFLWEvjTwy6B012wZSMgiYYI9aU+Mv&#10;DYP/ACGrL/v6KANyisL/AITPw1z/AMTuy4OP9YKX/hMvDf8A0GrI/SUUAa7W0DzLM0EbSr91ygLD&#10;8alrBPjXw0Dj+2rT/vul/wCEz8Obc/2xbY/3qAN2isMeMvDpzjVrc4OOM/4UHxh4fBx/akOR7H/C&#10;gDcpFVUUKqhVHQAYFYv/AAl+gf8AQSi/75b/AAo/4S/QM4/tKL/vlv8ACgDborE/4TDQM4/tKP8A&#10;75b/AApP+Ex0Dn/iZJx/sN/hQBuUYB61hf8ACZeHwcf2imf9x/8ACg+MvD4Gf7QH4RP/APE0AbtF&#10;YP8AwmWgZx9v5/64yf8AxNH/AAmWgkZ+2tj/AK95P/iaAN6isP8A4S/RM4+1SE+gtpf/AIml/wCE&#10;u0T/AJ+pP/AaX/4mgDborE/4S7Rf+fmX/wABZf8A4mj/AIS7Rc4+0y/+A0v/AMTQBt0Vh/8ACX6J&#10;/wA/M3/gLL/8TR/wl+iZx9pm/wDAWX/4mgDcorAk8aaDEu6S7lRdwUFrSYAknAH3e5IH1NO/4TDR&#10;c4826z/14z//ABFAG7RWF/wmGjHpLd+n/HhP/wDEUp8X6OOr3n/gvuP/AIigDcorE/4SzSeeb7j0&#10;064/+IpB4t0g9GvT/wBw+4/+IoA3KKw/+Eu0gHG6+/8ABdcf/EUv/CWaVn/l+/8ABdcf/EUAbdFY&#10;n/CWaT633/guuP8A4ij/AISzSsZzff8AguuP/iKANuisP/hLdJ/6f/8AwW3H/wAbo/4S7SRj/kIc&#10;/wDUNuf/AI3QBuUVhHxfpCjJ/tD8NMuT/wC06D4u0kHpqJ+mmXJ/9p0AbtFYQ8X6SRkLqZ/7hV1/&#10;8boHi7SyMiPVcf8AYJuv/jdAG7RWGPFmmnpBq/8A4J7v/wCNUo8V6aekGrn6aPd//GqANuisP/hK&#10;9Nzj7PrGf+wNd/8Axql/4SvTj0t9X/8ABNd//GqAKvjOFrm20iFZpYC+qQDzISA6/e5BINchaeKN&#10;HmluEXVvFUfkEtds4iH2dRwHkwMgHHpkY5AFdB4g1+2vBpZt7LWZPI1GKWT/AIk92NqDOT/q/eqs&#10;mneA35k8L3T/ADFznQLs5PHX91yBgYHQY4xQBnJ4h0jUtNtZ7XV/Et3FfTfZEjSWFSWMSyEHftHC&#10;uBjOcggA109n4WtZdJto4NY1drIwp5SPIANmBtG0pnpjrzWUbTwOLhph4d1FZHkMxKaJeqN56tgR&#10;4BNayeLvD9mlvpqwapEDERDb/wBjXYJjTAOB5WcDcoPpkUAc7pGvaNq+sQaVp+t+IW81pYo5fMjW&#10;LMZfKgkZPCFhtBwGXOM1U1LxH4fsdXl8Ptq/iS6v43eM2kTxkttCMcbsLjaxIzx8jdwAd2zn8FWG&#10;oJe2ehXkN3EFVZItBuwygLsXpF/d4B9CfWknn8E6o8txPoV3cPKzCSRtBuy275d2T5WQfkX8qAOT&#10;h8U6EpYW8XisB4ywKTWi+YmQOMuCQdw4967bRdKt9Y0aC6tdY12GBt0flSTqrIVYoykAEZBUjgkc&#10;cGqEs3gO/QyNot3Kgzkpol3gDqekXTgVraf4m8P2mnRQ6dZ6lHaRjbGkOi3YUcngYi9c0ATJ4SSK&#10;MRx63rKIOipcgD9FqGDwTbW1qLWLWNZWAEny/tXGSST/AA+pJqz/AMJfpeBiDWDnoBo13z/5Cpsf&#10;jTR5ZGjjTVHdRllXSLokfUeXQA0+EY2j8ttb1opjG03fH5baE8IRRZ8vWdZQnqVusf0qV/FumRoz&#10;vBq6ovJZtHuwAPX/AFdRx+NNIlkMcaao8igEouk3RIB748v3oAf/AMIuN27+3Nb+n2w4/lR/wi6H&#10;rrOtH0/008fpSSeMtKiz5kOrIBjltIugOeB/yz9acvi7TXBK22sMBkcaPddR1H+r60AJ/wAItEQA&#10;dX1k45Gb1uKUeGI++r6yfretUZ8a6OCRs1QnaX40q66Zxn/V+tIfGukiYwmHVhIACVOk3OQCcDjy&#10;/WgDL1rSn0/U9Fji1jWjFdXUiTILt2LKtvK+B6Hci/WuSk+IPhqG2leS48WpLGEPkPdDf82/AOHI&#10;UjyzkMQRkcdcdPq3ifT9S1rQhBZ6rMlvcyTTJ/Zc/wDq2gljzgpyNzqOnep1h8HxwPbJ4UnWJwN6&#10;LoMoDY3AZ/d843tj/eNAGBZ69a390LaG28XZN1Hasx1KMYdlLjnzem0E8Vv61YRaR5QWXxRfO0ck&#10;rC21AgIibdxZndVH3hgZyefQ4daN4X0+cXFn4YvYZlbeGj0WYENjrnZ1wcVW8U6jd61Hb2lpa3w0&#10;8km8gm025U3C9kLBDhD/ABDuOOhOQDXs/D9pqFjb3kGsa4YZ41ljJ1CQHawBHGfeuKj1bQdf1aLw&#10;3t8Uz/2hE+Vk1A+W9vnaXP7z7rZbg88HjpnurfxPCttEs2m6qsgUBhHpk+0HHb5OlVLO90Cwu5Lq&#10;z8OX1vcSF98sWjSqzbiC2SEzyVUn1wKAM27+xWOrLZynxR9nN1HZm8OouI/OkAKqAZAzD5lG4KQC&#10;fY46E+F7Y5/4mOs/+DOb/wCKrl7i+1C58XJqc9ncz2duQLOB9NugYMjDvgJhpCCQCeg4GMnPUDxR&#10;an/mH6yP+4ZP/wDE0AReAsf8K78NY/6BVt/6KWuhrE8G2s9l4H0C0uomiuINOt45Y3GCjLGoIPuC&#10;MVt0AZ+nf8f2rf8AX2v/AKJioo0//j+1bp/x9L/6JiooAp+DsHwdpJHe2U/pW5WH4NTZ4N0lcYIt&#10;lzW5QBkXfhnSr29lvJYp1nlx5jQ3csQfAwMhGAPHFQ/8Iho+c4vv/Blcf/HK3aKAMP8A4RHSP7t9&#10;/wCDG4/+Lo/4RHSM5233/gxuP/i63KKAMP8A4RHSP7t7/wCDC4/+LoPhHRyMFL0j/sIXH/xdblFA&#10;GGPCGjjol7/4MLj/AOLpP+EP0bn93ec9f+Jhcf8AxdbtFAHG69YeFfDdgtzqJvkjd9iIl7cMzk9c&#10;KH/EnoB1p+raR4c0dbZZbfUpp7mTyre3gvJ3kkbBJwPMwAAMkkgDHWtLxlHJN4Q1KOKJpZGjACKu&#10;4n5h271leM7JZdc0C+u/tw0y3+0JcvZtIGUuq7C3l/OE+UgkeozwTQBPpvh3QNVszOLDUYMOyvDd&#10;XM6OrA85G/B+oyD61d/4QzQtoX7LNgdB9rm/+Lpng83B0y68xrxrP7W/2A3u7zTBhcbt/wA+N2/B&#10;bnbiuhoAwP8AhC9Bxj7JL/4FTf8AxVL/AMIZoOc/Y5P/AAJl/wDiq3qKAMH/AIQ3Qsf8ecn/AIEy&#10;/wDxVH/CG6D/AM+cn/gTL/8AFVvUUAYX/CHaFx/ob8f9PMv/AMVR/wAIdoX/AD5v/wCBEn/xVbtF&#10;AGD/AMIboOc/Yn/8CJf/AIqg+DNAOM2THHrcSf8AxVb1FAHDeLPCujWXh2We2tXilWaBVdZ5MgNK&#10;in+LuCRWy3gnw6/3tP3fWeQ/+zUeNf8AkVp/+u9v/wCj466CgDnx4H8OD/mHD/v9J/8AFUHwR4cI&#10;50xTznmRzz+ddBRQBz//AAhHhv8A6Bcf/fb/AONH/CEeG+P+JVFx/tN/jXQUUAYP/CFeG/8AoEwf&#10;r/jQPBXhwf8AMJg/X/Gt6igDB/4Qrw3/ANAi3x+P+NJ/whPhoD/kEW/THf8AxrfooAwf+EK8N8f8&#10;Si34+v8AjQPBXhsdNIt/1/xreooA4nWNJ8GaFc2MdzoivNfXCW8fkws2C7KgZjnCqCyjJPfAyeKb&#10;qmh+GbHUoNOg8JNqF1NC0+y38tQiKyrkmR1HVhjGehrb8V281zp1kkMLysup2TsEUkhVuIyzfQAE&#10;k+lUPEkGgy61Gde8NyX6fZtsN0LF7tcljuj2IrbTjBBI5yQDxQBLaeCfDMlvHM/hu3tpGUFopFUs&#10;h9CVJH5E1N/wgnhX/oA2P/foU/wdb3dr4ahiu454v30zQRXDFpIoDKxiRiechCowemMdq3qAOdHg&#10;PwoOmgWPXP8AqhS/8IL4V24/4R/T8f8AXEV0NFAHP/8ACDeFcY/4R/Tv/AdaRvAfhJxh/DWlOB03&#10;WiHH5iuhooA57/hAvCGQf+EW0bjpmxj/AMKP+EC8Hj/mVdE9ebCL/wCJroaKAOeHgLwcP+ZV0T/w&#10;Ai/+JrB1bwZ4Vi8WeHoY/DWjrFM1x5iLYxBXxHkZGOcV39c5rJx4y8Mjnlrof+QqAH/8IH4P/wCh&#10;U0P/AMF8X/xNH/CCeD/+hU0P/wAF8X/xNdBRQBz/APwgng//AKFTQ/8AwXRf/E0v/CC+EP8AoVdD&#10;/wDBfF/8TW/RQBgDwL4QHTwroY/7h8X/AMTSr4I8JL93wvogx6afF/8AE1vUUAYf/CF+FeP+KZ0b&#10;jgf6BFx/47Sjwd4XGceG9H5/6cYv/ia26KAMX/hDvC//AELej/8AgDF/8TS/8Ih4Z/6F3SP/AACj&#10;/wDia2aKAOO07T/Cepa7qelR+ErKJ7BInaSfTY0EodpFygK5IBiYZ6Htkc0lzZ+DbfxPZ6APDemS&#10;XdzG0hKWMW2IAEjccdW2tgf7JrYtbWdPG+q3bRMLeXTrOJJOzMslyWH1Adf++hXPSeEtVtPEtjd2&#10;+rzSLLdzXE8rW0ZKFoyBk9xjCAdgBQB0X/CIeGf+hd0j/wAAo/8A4mk/4Q/wyP8AmXNI/wDAGP8A&#10;+JraooAxh4R8NAYHh7SQP+vKP/4mlHhPw4G3Dw/pWfX7HH/hWxRQBk/8Iv4fzn+wtMz/ANekf+FL&#10;/wAIzoHH/Ej03jp/okf+FatFAGX/AMI1oI6aJpv/AICp/hQfDWgnromm/wDgKn+FalFAGX/wjehZ&#10;z/Yuncf9Oqf4Uv8Awjehf9AXTv8AwFT/AArTooA4230DRz8QNRiOk2BiXS7VlT7MmAxluMkcdeB+&#10;Qrf/AOEb0L/oC6d/4Cp/hVK3H/Fw9SP/AFCrT/0bcV0FAGZ/wjmh/wDQF07/AMBU/wAKUeH9FByN&#10;H08H1+zJ/hWlRQBn/wBg6Nx/xKbDjp/oycfpThomkjONMsuev+jpz+lXqKAKP9jaXx/xLbPj/pgv&#10;+FL/AGPpg6abZ/8Afhf8Ku0UAUv7H0v/AKBtn/34X/Cj+x9M/wCgbZ/9+F/wq7RQBRbSdLVCx020&#10;IAzgW6k/yrH8Oz6br8N9I3h+Kya1u2tvLnhTeQFVgxAHy5DDjt39K6aue0my1GwTxHIkCCe4vpJ7&#10;QSN8r/uowpOOg3KR60AUbCf7R4nfRrnw7oqeVB588ttceaYcnCKytCvLYJGD0BJ7Z6MaVpw6afaj&#10;6Qr/AIVzKW93rXibR9RPh2XS57Jnku7ucxbpAYmTyVKMS4JYNk4HyDv07KgCt/Z1jkn7Hb89f3S/&#10;4Uf2fZf8+dv/AN+l/wAKs0UAV/sNpjH2WD/v2KPsNoDkWsGfXyxViigCD7FaHraw8f8ATMUfY7X/&#10;AJ9of++BU9FAEP2O1/59of8AvgUn2O1/59of++BU9FAGdqk+m6NpN3qV3FClvawtLI2wfdAya8Z+&#10;CPjoa94j13TNTSETX0zX9qpUYU9HjX2ACkD/AGSa9i8ReH7LxRok+kaiZvsk5XzFikKFsEEDPpkC&#10;vPfBPwp8Nabr95qdst4l1pmpPHbt9oOAoRTgjv8AeIPqKAPU/s8H/PGP/vkU4RxgYCL+VOooATau&#10;MYGPTFGB6ClooAMDOcc0YwMCiigAxRRRQAVXvrmW0spZ4bSW7lQfJBCVDOewBYgD6k1YooA5+y8Q&#10;3V/4Ls9cttMMt1dRRulmkmQGcgcvj7ozknHABOKk0fV7651e+0rUrW2iurWKKYPazGRGSQuADlQV&#10;YFDx6EHPpS0+DWtA+Hdja2mni61e3tI4hb+aoAfABJJYAgdcZ5xjI61P4Wt5rSKaOfSr+3uJT51z&#10;e3jwM1zJgAn93I2OBgDAAAAFAHRUUUUAFFFFABRRRQAUUUUAFFFFAHPeA/8Aknnhr/sFW3/opa6G&#10;uf8AAv8AyT3w1/2CrX/0UtdBQAUUUUAFFFFABRRRQAUUUUAVNTuLu10+SWxs/tdyMBIjIIwSe7Me&#10;gHU4BPoDVHSdYutS8G6frUdl511d2MVyLaJwoLOgbaGY4Ayep7etbDDKkHuKy/C+nz6T4S0bTbrb&#10;9otLGCCXacjckaqcHuMigBPDWqXGs+HrTULqGOGeYNvjjYlVIYjgnk9K1qyfDWnT6T4ftbK52+bH&#10;v3bTkcuT/WtagAooooAKKKKACiiigAooooAwPGH/ACA4TgnGpaecDv8A6XDW/WD4wG7Q4RkD/iZW&#10;HUZ/5e4a3qACiiigAooooAKKKKACiiigArn9R1jVLTxbpGnraWw028eSN53kJkZhE74VRwANnJJO&#10;c9O9dBWVqely3us6JeRsgSwnklkDE5IaF0GOPVh6UAZV9q+v3F5rP9jCwEGklUaO4id3uZfLWVlD&#10;BgEG11GcNyTxxiuh06+j1PS7S/hyIrqFJkz/AHWUEfzrnNQ0XX4b/V/7FfTxa6vtaV7mR1e2l8sR&#10;s6KqkPlVQ4JXkHnmuj0+yi03TbWwgz5NtCkMeeu1QAP0FAFmiiigAooooAKKKKACiiigArz3x/ob&#10;+JfFWg6OLp7WK6sb5J5Yx83l77Ysq9snGOexNehVzOqKT8RvDjdhYX4/8et6AOWl+GGp3NvNHNrV&#10;tHczyCae/gtiLidwd67yWwVWQIQMfdXHFa/hnwJcaHY6xFNd2pk1G38n/R4Cig5lPmNk/Mx83Hbh&#10;FFdxRQB5g/wpls1uE0m8s4UutIl0ybzIMEiTZlxtwM/L0xW9d+DJ7rwlYaNFdw2E1pdJcLPaRbQG&#10;ViQQOmc4Poa7GigDyY/CXXEisDa+LWtp7cW6sy2+QoghMMewZ4yGcnOfve1bPgb4e3fg4wIb21nS&#10;M5eRI3SSQeWVwcNgjODht3QYwea9AooAyfEujtruiSWKSRoxlilAlTfG+yRX2OuRlW24I9DXKeFP&#10;h1eeG0vIl1nyhcSeYJ7O3RZUGB+7HmK4Eft1+VeeDn0GigDzDxP8I5/EWrXN+/iS5kM6xBo7uFHX&#10;KK6g4XaON+4DpuzkEHjqtJ8JvpdsbePVbmKA3U05ggSNUcSSM+1tys3Q44I6V0tFAHjWtfDi20qK&#10;0t2uvtEkyGC0t7a03Ts4EjBVYuAsah9x3EDKDnnFaE3gpvHN3qmqSaglpO7NEVFmUntpkUBFY7zk&#10;LhH4OGIBBAxXZeLEijXTr7fqEFxBcFYrqytvP8kMhB8xACTGcAHA4JU8YyK/gOyurew1W8u5LuRt&#10;R1KS6R7uLypGTakYJTA2giPIBAIBFAGH4M+Ff/CH6vbXUWqJcxRby3mWqmVyVKKBITlVC44HfOeo&#10;x6PRRQAUUUUAFFFFABRRRQAUUUUAZ+n/APH9q3/X0v8A6Jioo07/AI/tW/6+1/8ARMVFAFPwcS3g&#10;7SCev2ZP5VuUUUAFFFFABRRRQAUUUUAFFFFABRRRQAh6j60HgfjRRQAEnP5VG7sGUA9Tj9aKKAI3&#10;lcbsHpnt9ahnuJU+6+PwHrRRQBTnv7pHIWXAz/dHoPamNqN2FQiXqMn5R6n2oooAaNSu8H97/wCO&#10;j/Cgald4P73/AMdH+FFFAGH4t1C6fw7KrS5Hn2/G0f8APZPatz+0rv8A57f+Oj/CiigBP7TvMj99&#10;/wCOj/Ck/tO83Y87/wAdH+FFFAAdTvNwHnf+Oj/CoJdYv1gDCfB3EfcX1+lFFACPrF+LdmE/zDvs&#10;X/Cqja9qYQEXPOzP+rX1Ht70UUAQv4i1UE4uvX/lmv8AhTP+Ek1bbn7X/wCQ0/woooAb/wAJJq3/&#10;AD9/+Q0/wo/4STVv+fv/AMhp/hRRQAf8JLq+4f6X2/55p/hQPEur5P8Apff/AJ5p/hRRQAf8JJq3&#10;/P3/AOQ0/wAKYfE2seaF+18Y/wCeaf4UUUAPHiXVyP8Aj77/APPNP8KhPijWdqn7Z1A/5ZJ/hRRQ&#10;BC/ivWwshF706fuk/wAKzLvxt4hiaMJqGMh8/uY+wGP4feiigCufHXiT5f8AiZdWA/1Efqf9moG8&#10;f+JxIANT4wf+WEXt/s0UUAQT/EPxSnmbdUxtbA/0eL3/ANmsm/8AHniWTXNLmfUsyQtJ5Z8iPjcu&#10;D/D6UUUAW/8AhZPi3/oLf+S0X/xNH/CyfFv/AEFv/JaL/wCJoooAP+Fk+Lf+gt/5LRf/ABNOPxI8&#10;WAD/AIm3/kvF/wDE0UUAD/EjxYHQDVuC2D/o8Xp/u0+T4jeK1HGq9v8An3i9v9miigB4+IvirCf8&#10;TXqMn/R4vb/Zp8fxD8UtCGOqc4H/AC7xf3c/3aKKAKh+JPi3L/8AE26Hj/Rovb/ZoHxJ8W7c/wBr&#10;dz/y7Rf/ABNFFAC/8LI8W4H/ABNv/JeL/wCJpi/ErxcQudW6jP8Ax7Rf/E0UUAO/4WT4t/6C3/kt&#10;F/8AE05PiR4sLuDq3AOB/o8Xt/s0UUAOj+I/iximdV6sQf8AR4vQf7NH/CxvFnnSr/avCkY/0eL3&#10;/wBmiigCxb/ELxS8LM2qZI3/APLvF2Ix/D70f8LC8U/bDH/any+n2eL1I/u0UUAQT/EbxWjIF1XG&#10;ZCp/0eLpj/dqN/iR4tEzKNW4H/TvF7f7NFFAB/wsjxbg/wDE2/8AJeL/AOJoHxI8Wlh/xNu//PvF&#10;/wDE0UUAVl8d+JE1GTUF1LF1JEkLv5EfKKWKjG3HBduferH/AAsjxb/0Fv8AyXi/+JoooAU/Ejxb&#10;n/kLf+S8X/xNOb4jeLPm/wCJt6f8u8X/AMTRRQBNH8QvFLS7DqhwGx/qIvX/AHasN498TBlH9pnG&#10;5v8AljH7/wCzRRQBYXxp4hc4OpP+EaD+lK3jLxByP7Sfp/cX0+lFFAAfF+v5H/Eyk/75X/CmyeMN&#10;fVQRqcv3gPur6/SiigB//CXa9/0EpfyX/Ck/4S7Xv+glL+S/4UUUAOHi3Xjj/iZS9fRf8KVfFeu4&#10;X/iZTfp/hRRQBK3inW/LDf2jLkpnt/hVoeItX3Y+3zY2k9e9FFAEkOu6q0jBr+cgYP3vepRq2osM&#10;m+uOp/5aH1oooAYuraiUyb+5zz/y1b/GpP7U1D/n+uf+/rf40UUAN/tTUC5H2+6xgf8ALZvf3oGq&#10;6hhf9Puef+mrf40UUAL/AGnqH/P9df8Af5v8aLF5bZ5zDc3KGdjNIRO/zOQAT19APyoooAlXUL5p&#10;FU311gn/AJ7N7+9WUuLpmXN5d8gH/j4f0J9faiigCaWSfbEftd4Mtzi5k9D70imZmCm8vcHH/L1J&#10;/dJ/ve1FFAE5jchibu9/C7l/+Ko8ltoP2u+/8DJf/iqKKAF8g/8AP3ff+Bsv/wAVTFiYsQbu+xtB&#10;/wCPyX3/ANqiigCRbc9PtV9x/wBPs3/xVJ9mJI/0u/5/6fZv/iqKKALK2SliDc3+Of8Al+m/+Kqz&#10;DpUEm4tcagcemoTj/wBnoooAlGh2phUmfUc/9hK4/wDi6Z/Ydqc/6RqXQf8AMTuPQn+/RRQBMPD1&#10;kVH7/U+n/QUuf/jlB8PWXH7/AFPr/wBBS5/+OUUUAA8O2Q/5b6n/AODS5/8AjlMm0CzSMFZ9TB3q&#10;P+Qnc92A/wCelFFAEn/CPWWMefqf/g0uf/jlKNAsx0m1H8dSuD/7PRRQAn/CP2W0r52pYP8A1E7n&#10;/wCOUv8Awj9njHnal/4M7j/45RRQBDbeFdLs7WK2tm1CKCJFjjjTU7kKigAAAeZwAAOKk/4R2y/5&#10;76n/AODS5/8AjlFFAC/8I7Zf899T/wDBpc//AByj/hHbL/nvqf8A4NLn/wCOUUUAH/CO2X/PfU//&#10;AAaXP/xyl/4R+yxjztS/8Gdz/wDHKKKAAaBZg587Uvx1K4/+Lpf7Bswc+dqP/gxuP/i6KKAA6DZn&#10;/ltqP/gyuP8A4ukPh+yII87UufTU7gf+1KKKAE/4R6y5/f6nz/1FLn/45R/wj1l/z31P/wAGlz/8&#10;coooAP8AhHrL/nvqf/g0uf8A45R/wj1l/wA9tT/8Gdz/APHKKKAF/wCEfsuP32pcf9RK4/8Ai6Ua&#10;DZrnEuoc/wDURuP/AIuiigBP+EfsSCDJfkHrnUJ//i6T/hHdP5/4/Dk5Ob6b/wCLoooAP+Ec030u&#10;v/A2b/4uj/hHNN/u3P8A4GTf/FUUUAH/AAjmm/3br/wMm/8Ai6P+Ec03+5c/+Bk3/wAVRRQAyXwt&#10;pM6BJYZ5FDK4D3UpAZSCp5bqCAQexAp3/CN6ZnPl3BI9buX/AOKoooAd/wAI9po/5Zz/APgVL/8A&#10;FUDw9po/5Zzf+BMn/wAVRRQAf8I9pmMeTJj0+0Sf/FUHw9pbdbdj9Zn/AMaKKAAeHtLHS3YH185/&#10;8aP+Ee0s4/0ZuOn71/8AGiigA/4R3Ss/8ex/7+v/AI0n/CN6TnP2U/8Af1/8aKKAE/4RrSM5+yf+&#10;RH/xpf8AhG9J/wCfT/yI/wDjRRQAf8I1pH/Pp/5Ef/Gj/hG9J/59P/Ij/wCNFFACjw7pIORZj8Xb&#10;/GhfDukqMCzXGMfeb/GiigBT4e0kkk2MRz1zml/4R/ScY+wQ49MUUUAMk8PaQImP9nwZAJGVzSnw&#10;3opOTptuT/uUUUAJ/wAIzon/AEC7b/vgUf8ACM6J/wBAu2/74FFFAB/wjOif9Au2/wC+BTD4U0Bp&#10;FkOkWZkQEK5iGQDjIB98D8qKKAH/APCM6J/0C7X/AL9ilHhzRRn/AIlVpz/0yFFFAC/8I7ovH/Eq&#10;suP+mK/4U7/hH9G/6BVl/wB+F/woooAT/hHdEwB/Y9hgdvsyf4Un/COaHjH9jafj/r2T/CiigBD4&#10;b0InJ0XTs/8AXqn+FIfDOgHroemn/t0j/wAKKKAD/hF/D/8A0AtM/wDASP8Awo/4Rfw//wBALTP/&#10;AAEj/wAKKKAD/hF/D+f+QFpn/gJH/hR/wjGgAg/2HpmR3+yR/wCFFFACjw1oKkkaJpoJ6kWqf4Uq&#10;+G9CUELounAH0tU/woooAUeHtEX7uj6ePpbJ/hS/8I/ouc/2RYZ/69k/woooAQ+HdEPXR9POPW1T&#10;/Ck/4RvQj/zBdO/8BU/woooAb/wjOgEk/wBh6bz/ANOkf+FB8L+Hz10LTP8AwEj/AMKKKAD/AIRj&#10;w/8A9ALTP/ASP/Cj/hGPD/8A0A9M/wDASP8AwoooAuWen2WnRNFY2dvaxs25kgiVATjGSAOvAooo&#10;oA//2VBLAQItABQABgAIAAAAIQCKFT+YDAEAABUCAAATAAAAAAAAAAAAAAAAAAAAAABbQ29udGVu&#10;dF9UeXBlc10ueG1sUEsBAi0AFAAGAAgAAAAhADj9If/WAAAAlAEAAAsAAAAAAAAAAAAAAAAAPQEA&#10;AF9yZWxzLy5yZWxzUEsBAi0AFAAGAAgAAAAhADEC1lKSBAAA1g0AAA4AAAAAAAAAAAAAAAAAPAIA&#10;AGRycy9lMm9Eb2MueG1sUEsBAi0AFAAGAAgAAAAhAFhgsxu6AAAAIgEAABkAAAAAAAAAAAAAAAAA&#10;+gYAAGRycy9fcmVscy9lMm9Eb2MueG1sLnJlbHNQSwECLQAUAAYACAAAACEAPxoxXN8AAAAHAQAA&#10;DwAAAAAAAAAAAAAAAADrBwAAZHJzL2Rvd25yZXYueG1sUEsBAi0ACgAAAAAAAAAhAN1QV/wIVAIA&#10;CFQCABUAAAAAAAAAAAAAAAAA9wgAAGRycy9tZWRpYS9pbWFnZTEuanBlZ1BLBQYAAAAABgAGAH0B&#10;AAAyXQ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4" o:spid="_x0000_s1027" type="#_x0000_t75" alt="Txd Arrangement" style="position:absolute;left:1802;top:6195;width:8640;height:43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oKFunDAAAA2wAAAA8AAABkcnMvZG93bnJldi54bWxET01rwkAQvRf6H5Yp9FY3WigluopKBbGU&#10;0tSDxyE7JiHZ2XR31LS/vlsoeJvH+5zZYnCdOlOIjWcD41EGirj0tuHKwP5z8/AMKgqyxc4zGfim&#10;CIv57c0Mc+sv/EHnQiqVQjjmaKAW6XOtY1mTwzjyPXHijj44lARDpW3ASwp3nZ5k2ZN22HBqqLGn&#10;dU1lW5ycgeJF/Oq92jX7t3how1p2rz/tlzH3d8NyCkpokKv43721af4j/P2SDtDz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goW6cMAAADbAAAADwAAAAAAAAAAAAAAAACf&#10;AgAAZHJzL2Rvd25yZXYueG1sUEsFBgAAAAAEAAQA9wAAAI8DAAAAAA==&#10;" stroked="t">
                  <v:imagedata r:id="rId44" o:title="Txd Arrangement"/>
                </v:shape>
                <v:oval id="Oval 75" o:spid="_x0000_s1028" style="position:absolute;left:3758;top:7260;width:143;height: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AoLMQA&#10;AADbAAAADwAAAGRycy9kb3ducmV2LnhtbESPQWvCQBCF7wX/wzKCt2bTalWiqxRBEdsejF68Ddkx&#10;Cc3Oht1V4793hUJvM7z3vnkzX3amEVdyvras4C1JQRAXVtdcKjge1q9TED4ga2wsk4I7eVguei9z&#10;zLS98Z6ueShFhLDPUEEVQptJ6YuKDPrEtsRRO1tnMMTVlVI7vEW4aeR7mo6lwZrjhQpbWlVU/OYX&#10;Eynfl81ukg9ZjpqfL3c6+OF9VSg16HefMxCBuvBv/ktvdaz/Ac9f4gBy8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4gKCzEAAAA2wAAAA8AAAAAAAAAAAAAAAAAmAIAAGRycy9k&#10;b3ducmV2LnhtbFBLBQYAAAAABAAEAPUAAACJAwAAAAA=&#10;" fillcolor="red"/>
                <v:roundrect id="AutoShape 76" o:spid="_x0000_s1029" style="position:absolute;left:2655;top:6893;width:803;height:187;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U/I8EA&#10;AADbAAAADwAAAGRycy9kb3ducmV2LnhtbERPzWrCQBC+F/oOyxS8NRtLCRKziqiFHLw08QGG7DSJ&#10;zc7G7NZEn74rCN7m4/udbD2ZTlxocK1lBfMoBkFcWd1yreBYfr0vQDiPrLGzTAqu5GC9en3JMNV2&#10;5G+6FL4WIYRdigoa7/tUSlc1ZNBFticO3I8dDPoAh1rqAccQbjr5EceJNNhyaGiwp21D1W/xZxTc&#10;Toey99N+K3d5eT7n5hNPSa7U7G3aLEF4mvxT/HDnOsxP4P5LOECu/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2VPyPBAAAA2wAAAA8AAAAAAAAAAAAAAAAAmAIAAGRycy9kb3du&#10;cmV2LnhtbFBLBQYAAAAABAAEAPUAAACGAwAAAAA=&#10;" filled="f" strokecolor="red"/>
                <w10:wrap type="topAndBottom" anchorx="margin"/>
              </v:group>
            </w:pict>
          </mc:Fallback>
        </mc:AlternateContent>
      </w:r>
    </w:p>
    <w:p w:rsidR="00B316D9" w:rsidRPr="00B316D9" w:rsidRDefault="00B316D9" w:rsidP="00B316D9">
      <w:pPr>
        <w:widowControl w:val="0"/>
        <w:autoSpaceDE w:val="0"/>
        <w:autoSpaceDN w:val="0"/>
        <w:adjustRightInd w:val="0"/>
        <w:spacing w:after="0" w:line="240" w:lineRule="auto"/>
        <w:rPr>
          <w:rFonts w:ascii="Arial Narrow" w:eastAsia="Times New Roman" w:hAnsi="Arial Narrow"/>
          <w:i/>
          <w:sz w:val="24"/>
          <w:szCs w:val="24"/>
        </w:rPr>
      </w:pPr>
      <w:r w:rsidRPr="00B316D9">
        <w:rPr>
          <w:rFonts w:ascii="Arial Narrow" w:eastAsia="Times New Roman" w:hAnsi="Arial Narrow"/>
          <w:i/>
          <w:sz w:val="24"/>
          <w:szCs w:val="24"/>
        </w:rPr>
        <w:t>EX Transducer Arrangement in hull blister.  Not all of the labeled equipment is currently installed.  Indicated is the location of the EK60 transducer.  It is on the port side of the vessel.</w:t>
      </w:r>
    </w:p>
    <w:p w:rsidR="00B316D9" w:rsidRPr="00B316D9" w:rsidRDefault="00B316D9" w:rsidP="00B316D9">
      <w:pPr>
        <w:widowControl w:val="0"/>
        <w:autoSpaceDE w:val="0"/>
        <w:autoSpaceDN w:val="0"/>
        <w:adjustRightInd w:val="0"/>
        <w:spacing w:after="0" w:line="240" w:lineRule="auto"/>
        <w:rPr>
          <w:rFonts w:ascii="Arial Narrow" w:eastAsia="Times New Roman" w:hAnsi="Arial Narrow"/>
          <w:i/>
          <w:sz w:val="24"/>
          <w:szCs w:val="24"/>
        </w:rPr>
      </w:pPr>
    </w:p>
    <w:p w:rsidR="00B316D9" w:rsidRPr="00B316D9" w:rsidRDefault="00B316D9" w:rsidP="00B316D9">
      <w:pPr>
        <w:widowControl w:val="0"/>
        <w:autoSpaceDE w:val="0"/>
        <w:autoSpaceDN w:val="0"/>
        <w:adjustRightInd w:val="0"/>
        <w:spacing w:after="0" w:line="240" w:lineRule="auto"/>
        <w:rPr>
          <w:rFonts w:ascii="Arial Narrow" w:eastAsia="Times New Roman" w:hAnsi="Arial Narrow"/>
          <w:i/>
          <w:sz w:val="24"/>
          <w:szCs w:val="24"/>
        </w:rPr>
      </w:pPr>
    </w:p>
    <w:p w:rsidR="00B316D9" w:rsidRPr="00B316D9" w:rsidRDefault="00B316D9" w:rsidP="00B316D9">
      <w:pPr>
        <w:widowControl w:val="0"/>
        <w:autoSpaceDE w:val="0"/>
        <w:autoSpaceDN w:val="0"/>
        <w:adjustRightInd w:val="0"/>
        <w:spacing w:after="0" w:line="240" w:lineRule="auto"/>
        <w:rPr>
          <w:rFonts w:ascii="Arial Narrow" w:eastAsia="Times New Roman" w:hAnsi="Arial Narrow"/>
          <w:i/>
          <w:sz w:val="24"/>
          <w:szCs w:val="24"/>
        </w:rPr>
      </w:pPr>
    </w:p>
    <w:p w:rsidR="00B316D9" w:rsidRPr="00B316D9" w:rsidRDefault="00B316D9" w:rsidP="00B316D9">
      <w:pPr>
        <w:shd w:val="clear" w:color="auto" w:fill="D9D9D9"/>
        <w:spacing w:after="0" w:line="240" w:lineRule="auto"/>
        <w:rPr>
          <w:rFonts w:ascii="Arial Narrow" w:eastAsia="Times New Roman" w:hAnsi="Arial Narrow"/>
          <w:b/>
          <w:sz w:val="24"/>
          <w:szCs w:val="24"/>
          <w:u w:val="single"/>
        </w:rPr>
      </w:pPr>
      <w:r w:rsidRPr="00B316D9">
        <w:rPr>
          <w:rFonts w:ascii="Arial Narrow" w:eastAsia="Times New Roman" w:hAnsi="Arial Narrow"/>
          <w:b/>
          <w:sz w:val="24"/>
          <w:szCs w:val="24"/>
          <w:u w:val="single"/>
        </w:rPr>
        <w:lastRenderedPageBreak/>
        <w:t>1.0.   Purpose/Overview</w:t>
      </w:r>
    </w:p>
    <w:p w:rsidR="00B316D9" w:rsidRPr="00B316D9" w:rsidRDefault="00B316D9" w:rsidP="00B316D9">
      <w:pPr>
        <w:spacing w:after="0" w:line="240" w:lineRule="auto"/>
        <w:rPr>
          <w:rFonts w:ascii="Arial Narrow" w:hAnsi="Arial Narrow"/>
          <w:sz w:val="24"/>
          <w:szCs w:val="24"/>
        </w:rPr>
      </w:pPr>
      <w:r w:rsidRPr="00B316D9">
        <w:rPr>
          <w:rFonts w:ascii="Arial Narrow" w:hAnsi="Arial Narrow"/>
          <w:sz w:val="24"/>
          <w:szCs w:val="24"/>
        </w:rPr>
        <w:t xml:space="preserve">This plan describes an in situ beam pattern measurement procedure for the Simrad ES-18-11, 18 kHz split-beam scientific transducer using the Simrad EK60 general purpose transceiver (GPT, 18 kHz) aboard the </w:t>
      </w:r>
      <w:r w:rsidRPr="00B316D9">
        <w:rPr>
          <w:rFonts w:ascii="Arial Narrow" w:hAnsi="Arial Narrow"/>
          <w:i/>
          <w:sz w:val="24"/>
          <w:szCs w:val="24"/>
        </w:rPr>
        <w:t>Okeanos Explorer.</w:t>
      </w:r>
      <w:r w:rsidRPr="00B316D9">
        <w:rPr>
          <w:rFonts w:ascii="Arial Narrow" w:hAnsi="Arial Narrow"/>
          <w:sz w:val="24"/>
          <w:szCs w:val="24"/>
        </w:rPr>
        <w:t xml:space="preserve"> During calibration a reference target with known target strength (TS) is lowered into the sound beam, and the measured target strength is compared with the known target strength. If it is necessary to adjust the echo sounder, this is performed automatically by the calibration software. If you have an EK60 system with several transceivers, you must calibrate each frequency separately. All the different combinations of pulse duration and transmitter power for each frequency that will be used during normal operation of the echo sounder must be calibrated. </w:t>
      </w:r>
    </w:p>
    <w:p w:rsidR="00B316D9" w:rsidRPr="00B316D9" w:rsidRDefault="00B316D9" w:rsidP="00B316D9">
      <w:pPr>
        <w:spacing w:after="0" w:line="240" w:lineRule="auto"/>
        <w:rPr>
          <w:rFonts w:ascii="Arial Narrow" w:hAnsi="Arial Narrow"/>
          <w:sz w:val="24"/>
          <w:szCs w:val="24"/>
        </w:rPr>
      </w:pPr>
    </w:p>
    <w:p w:rsidR="00B316D9" w:rsidRPr="00B316D9" w:rsidRDefault="00B316D9" w:rsidP="00B316D9">
      <w:pPr>
        <w:spacing w:after="0" w:line="240" w:lineRule="auto"/>
        <w:rPr>
          <w:rFonts w:ascii="Arial Narrow" w:hAnsi="Arial Narrow"/>
          <w:sz w:val="24"/>
          <w:szCs w:val="24"/>
        </w:rPr>
      </w:pPr>
      <w:r w:rsidRPr="00B316D9">
        <w:rPr>
          <w:rFonts w:ascii="Arial Narrow" w:hAnsi="Arial Narrow"/>
          <w:sz w:val="24"/>
          <w:szCs w:val="24"/>
        </w:rPr>
        <w:t>A CTD profile should be conducted prior to calibration to obtain temperature and salinity depth profiles. If it is relatively shallow and a mixed watercolumn is expected, the readout from the surface TSG can be used.  Measurements on the main response axis (MRA) are of primary importance to provide a general offset for TS in the center of the beam pattern. If no other data are collected elsewhere in the echosounder FOV, this MRA offset may be used in conjunction with beam pattern models to estimate TS corrections across the beam pattern. If conditions and time constraints allow, and only after MRA data have been collected, it is also useful to collect data with the sphere in positions across the beam pattern to provide beam pattern corrections directly.</w:t>
      </w:r>
    </w:p>
    <w:p w:rsidR="00B316D9" w:rsidRPr="00B316D9" w:rsidRDefault="00B316D9" w:rsidP="00B316D9">
      <w:pPr>
        <w:spacing w:after="0" w:line="240" w:lineRule="auto"/>
        <w:rPr>
          <w:rFonts w:ascii="Arial Narrow" w:hAnsi="Arial Narrow"/>
          <w:sz w:val="24"/>
          <w:szCs w:val="24"/>
        </w:rPr>
      </w:pPr>
    </w:p>
    <w:p w:rsidR="00B316D9" w:rsidRPr="00B316D9" w:rsidRDefault="00B316D9" w:rsidP="00B316D9">
      <w:pPr>
        <w:spacing w:after="0" w:line="240" w:lineRule="auto"/>
        <w:rPr>
          <w:rFonts w:ascii="Arial Narrow" w:hAnsi="Arial Narrow"/>
          <w:sz w:val="24"/>
          <w:szCs w:val="24"/>
        </w:rPr>
      </w:pPr>
      <w:r w:rsidRPr="00B316D9">
        <w:rPr>
          <w:rFonts w:ascii="Arial Narrow" w:hAnsi="Arial Narrow"/>
          <w:sz w:val="24"/>
          <w:szCs w:val="24"/>
        </w:rPr>
        <w:t xml:space="preserve">Preparation of the materials on deck and selection of favorable sea conditions can save several hours of ship time. It is ideal to minimize current relative to the ship, because relative currents of 1 kt or more will severely complicate sphere deployment and control. More importantly, stress and failure of the lines, rods, and reels increase the chances of losing the sphere and may present hazards to personnel on deck. </w:t>
      </w:r>
    </w:p>
    <w:p w:rsidR="00B316D9" w:rsidRPr="00B316D9" w:rsidRDefault="00B316D9" w:rsidP="00B316D9">
      <w:pPr>
        <w:spacing w:after="0" w:line="240" w:lineRule="auto"/>
        <w:rPr>
          <w:rFonts w:ascii="Arial Narrow" w:hAnsi="Arial Narrow"/>
          <w:sz w:val="24"/>
          <w:szCs w:val="24"/>
        </w:rPr>
      </w:pPr>
    </w:p>
    <w:p w:rsidR="00B316D9" w:rsidRPr="00B316D9" w:rsidRDefault="00B316D9" w:rsidP="00B316D9">
      <w:pPr>
        <w:shd w:val="clear" w:color="auto" w:fill="D9D9D9"/>
        <w:spacing w:after="0" w:line="240" w:lineRule="auto"/>
        <w:rPr>
          <w:rFonts w:ascii="Arial Narrow" w:eastAsia="Times New Roman" w:hAnsi="Arial Narrow"/>
          <w:b/>
          <w:sz w:val="24"/>
          <w:szCs w:val="24"/>
          <w:u w:val="single"/>
        </w:rPr>
      </w:pPr>
      <w:r w:rsidRPr="00B316D9">
        <w:rPr>
          <w:rFonts w:ascii="Arial Narrow" w:eastAsia="Times New Roman" w:hAnsi="Arial Narrow"/>
          <w:b/>
          <w:sz w:val="24"/>
          <w:szCs w:val="24"/>
          <w:u w:val="single"/>
        </w:rPr>
        <w:t>2.0.  Location</w:t>
      </w:r>
    </w:p>
    <w:p w:rsidR="00B316D9" w:rsidRPr="00B316D9" w:rsidRDefault="00B316D9" w:rsidP="00B316D9">
      <w:pPr>
        <w:widowControl w:val="0"/>
        <w:autoSpaceDE w:val="0"/>
        <w:autoSpaceDN w:val="0"/>
        <w:adjustRightInd w:val="0"/>
        <w:spacing w:after="0" w:line="240" w:lineRule="auto"/>
        <w:rPr>
          <w:rFonts w:ascii="Arial Narrow" w:eastAsia="Times New Roman" w:hAnsi="Arial Narrow"/>
          <w:sz w:val="24"/>
          <w:szCs w:val="24"/>
        </w:rPr>
      </w:pPr>
      <w:r w:rsidRPr="00B316D9">
        <w:rPr>
          <w:rFonts w:ascii="Arial Narrow" w:eastAsia="Times New Roman" w:hAnsi="Arial Narrow"/>
          <w:sz w:val="24"/>
          <w:szCs w:val="24"/>
        </w:rPr>
        <w:t xml:space="preserve">A water depth of at least 30m is required to conduct this calibration.  It is recommended to conduct calibration at a deep pier facility (with depth &gt; 30 m). If no deep pier facility is available the calibration can be conducted at anchor or drifting in a location where there is minimal impact by fish (to avoid acoustic interference) and current/sea conditions (to avoid excessive movement which makes the mechanics of the calibration difficult). The calibration can also be conducted while the ship is drifting in an area with light winds, calm seas, mild currents, and minimal traffic hazards. A final location will be chosen based on the impeding weather conditions and discussions with the ship’s command. </w:t>
      </w:r>
    </w:p>
    <w:p w:rsidR="00B316D9" w:rsidRPr="00B316D9" w:rsidRDefault="00B316D9" w:rsidP="00B316D9">
      <w:pPr>
        <w:spacing w:after="0" w:line="240" w:lineRule="auto"/>
        <w:rPr>
          <w:rFonts w:ascii="Arial Narrow" w:hAnsi="Arial Narrow"/>
          <w:sz w:val="24"/>
          <w:szCs w:val="24"/>
        </w:rPr>
      </w:pPr>
    </w:p>
    <w:p w:rsidR="00B316D9" w:rsidRPr="00B316D9" w:rsidRDefault="00B316D9" w:rsidP="00B316D9">
      <w:pPr>
        <w:shd w:val="clear" w:color="auto" w:fill="D9D9D9"/>
        <w:spacing w:after="0" w:line="240" w:lineRule="auto"/>
        <w:rPr>
          <w:rFonts w:ascii="Arial Narrow" w:eastAsia="Times New Roman" w:hAnsi="Arial Narrow"/>
          <w:b/>
          <w:sz w:val="24"/>
          <w:szCs w:val="24"/>
        </w:rPr>
      </w:pPr>
      <w:r w:rsidRPr="00B316D9">
        <w:rPr>
          <w:rFonts w:ascii="Arial Narrow" w:eastAsia="Times New Roman" w:hAnsi="Arial Narrow"/>
          <w:b/>
          <w:sz w:val="24"/>
          <w:szCs w:val="24"/>
          <w:u w:val="single"/>
        </w:rPr>
        <w:t xml:space="preserve">3.0.   Equipment </w:t>
      </w:r>
    </w:p>
    <w:p w:rsidR="00B316D9" w:rsidRPr="00B316D9" w:rsidRDefault="00B316D9" w:rsidP="00B316D9">
      <w:pPr>
        <w:spacing w:after="0" w:line="240" w:lineRule="auto"/>
        <w:rPr>
          <w:rFonts w:ascii="Arial Narrow" w:eastAsia="Times New Roman" w:hAnsi="Arial Narrow"/>
          <w:sz w:val="24"/>
          <w:szCs w:val="24"/>
        </w:rPr>
      </w:pPr>
      <w:r w:rsidRPr="00B316D9">
        <w:rPr>
          <w:rFonts w:ascii="Arial Narrow" w:eastAsia="Times New Roman" w:hAnsi="Arial Narrow"/>
          <w:sz w:val="24"/>
          <w:szCs w:val="24"/>
        </w:rPr>
        <w:t>The following equipment is required to conduct the calibration and resides on the EX:</w:t>
      </w:r>
    </w:p>
    <w:p w:rsidR="00B316D9" w:rsidRPr="00B316D9" w:rsidRDefault="00B316D9" w:rsidP="00B316D9">
      <w:pPr>
        <w:spacing w:after="0" w:line="240" w:lineRule="auto"/>
        <w:rPr>
          <w:rFonts w:ascii="Arial Narrow" w:hAnsi="Arial Narrow"/>
          <w:i/>
          <w:sz w:val="24"/>
          <w:szCs w:val="24"/>
        </w:rPr>
      </w:pPr>
    </w:p>
    <w:p w:rsidR="00B316D9" w:rsidRPr="00B316D9" w:rsidRDefault="00B316D9" w:rsidP="00B316D9">
      <w:pPr>
        <w:numPr>
          <w:ilvl w:val="0"/>
          <w:numId w:val="39"/>
        </w:numPr>
        <w:spacing w:after="0" w:line="240" w:lineRule="auto"/>
        <w:rPr>
          <w:rFonts w:ascii="Arial Narrow" w:hAnsi="Arial Narrow"/>
          <w:sz w:val="24"/>
          <w:szCs w:val="24"/>
        </w:rPr>
      </w:pPr>
      <w:r w:rsidRPr="00B316D9">
        <w:rPr>
          <w:i/>
          <w:noProof/>
        </w:rPr>
        <w:drawing>
          <wp:anchor distT="0" distB="0" distL="114300" distR="114300" simplePos="0" relativeHeight="251703296" behindDoc="1" locked="0" layoutInCell="1" allowOverlap="1" wp14:anchorId="15211AAF" wp14:editId="32095FBA">
            <wp:simplePos x="0" y="0"/>
            <wp:positionH relativeFrom="column">
              <wp:posOffset>3819525</wp:posOffset>
            </wp:positionH>
            <wp:positionV relativeFrom="paragraph">
              <wp:posOffset>3175</wp:posOffset>
            </wp:positionV>
            <wp:extent cx="1990725" cy="1332865"/>
            <wp:effectExtent l="0" t="0" r="9525" b="635"/>
            <wp:wrapSquare wrapText="bothSides"/>
            <wp:docPr id="61" name="Picture 61" descr="DSC_0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DSC_0060"/>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990725" cy="1332865"/>
                    </a:xfrm>
                    <a:prstGeom prst="rect">
                      <a:avLst/>
                    </a:prstGeom>
                    <a:noFill/>
                    <a:ln>
                      <a:noFill/>
                    </a:ln>
                  </pic:spPr>
                </pic:pic>
              </a:graphicData>
            </a:graphic>
          </wp:anchor>
        </w:drawing>
      </w:r>
      <w:r w:rsidRPr="00B316D9">
        <w:rPr>
          <w:rFonts w:ascii="Arial Narrow" w:hAnsi="Arial Narrow"/>
          <w:sz w:val="24"/>
          <w:szCs w:val="24"/>
        </w:rPr>
        <w:t>150 feet of line and a weight (large shackle) secured in a loop in the center of the line.</w:t>
      </w:r>
    </w:p>
    <w:p w:rsidR="00B316D9" w:rsidRPr="00B316D9" w:rsidRDefault="00B316D9" w:rsidP="00B316D9">
      <w:pPr>
        <w:numPr>
          <w:ilvl w:val="1"/>
          <w:numId w:val="39"/>
        </w:numPr>
        <w:spacing w:after="0" w:line="240" w:lineRule="auto"/>
        <w:rPr>
          <w:rFonts w:ascii="Arial Narrow" w:hAnsi="Arial Narrow"/>
          <w:i/>
          <w:sz w:val="24"/>
          <w:szCs w:val="24"/>
        </w:rPr>
      </w:pPr>
      <w:r w:rsidRPr="00B316D9">
        <w:rPr>
          <w:rFonts w:ascii="Arial Narrow" w:hAnsi="Arial Narrow"/>
          <w:i/>
          <w:sz w:val="24"/>
          <w:szCs w:val="24"/>
        </w:rPr>
        <w:t xml:space="preserve">The line is bright yellow as of Feb. 2015 (white line shown in picture has been replaced) </w:t>
      </w:r>
    </w:p>
    <w:p w:rsidR="00B316D9" w:rsidRPr="00B316D9" w:rsidRDefault="00B316D9" w:rsidP="00B316D9">
      <w:pPr>
        <w:numPr>
          <w:ilvl w:val="0"/>
          <w:numId w:val="39"/>
        </w:numPr>
        <w:spacing w:after="0" w:line="240" w:lineRule="auto"/>
        <w:rPr>
          <w:rFonts w:ascii="Arial Narrow" w:hAnsi="Arial Narrow"/>
          <w:sz w:val="24"/>
          <w:szCs w:val="24"/>
        </w:rPr>
      </w:pPr>
      <w:r w:rsidRPr="00B316D9">
        <w:rPr>
          <w:rFonts w:ascii="Arial Narrow" w:hAnsi="Arial Narrow"/>
          <w:sz w:val="24"/>
          <w:szCs w:val="24"/>
        </w:rPr>
        <w:t>EK 60 transducer and ER60 software</w:t>
      </w:r>
    </w:p>
    <w:p w:rsidR="00B316D9" w:rsidRPr="00B316D9" w:rsidRDefault="00B316D9" w:rsidP="00B316D9">
      <w:pPr>
        <w:numPr>
          <w:ilvl w:val="1"/>
          <w:numId w:val="39"/>
        </w:numPr>
        <w:spacing w:after="0" w:line="240" w:lineRule="auto"/>
        <w:rPr>
          <w:rFonts w:ascii="Arial Narrow" w:hAnsi="Arial Narrow"/>
          <w:i/>
          <w:sz w:val="24"/>
          <w:szCs w:val="24"/>
        </w:rPr>
      </w:pPr>
      <w:r w:rsidRPr="00B316D9">
        <w:rPr>
          <w:rFonts w:ascii="Arial Narrow" w:hAnsi="Arial Narrow"/>
          <w:i/>
          <w:sz w:val="24"/>
          <w:szCs w:val="24"/>
        </w:rPr>
        <w:t>These are installed on the ship.</w:t>
      </w:r>
    </w:p>
    <w:p w:rsidR="00B316D9" w:rsidRPr="00B316D9" w:rsidRDefault="00B316D9" w:rsidP="00B316D9">
      <w:pPr>
        <w:numPr>
          <w:ilvl w:val="0"/>
          <w:numId w:val="39"/>
        </w:numPr>
        <w:spacing w:after="0" w:line="240" w:lineRule="auto"/>
        <w:rPr>
          <w:rFonts w:ascii="Arial Narrow" w:hAnsi="Arial Narrow"/>
          <w:sz w:val="24"/>
          <w:szCs w:val="24"/>
        </w:rPr>
      </w:pPr>
      <w:r w:rsidRPr="00B316D9">
        <w:rPr>
          <w:rFonts w:ascii="Arial Narrow" w:hAnsi="Arial Narrow"/>
          <w:sz w:val="24"/>
          <w:szCs w:val="24"/>
        </w:rPr>
        <w:t>4 people minimum: 1 for each of 3 outriggers and at least 1 in the lab to conduct the calibration.</w:t>
      </w:r>
    </w:p>
    <w:p w:rsidR="00B316D9" w:rsidRPr="00B316D9" w:rsidRDefault="00B316D9" w:rsidP="00B316D9">
      <w:pPr>
        <w:numPr>
          <w:ilvl w:val="1"/>
          <w:numId w:val="39"/>
        </w:numPr>
        <w:spacing w:after="0" w:line="240" w:lineRule="auto"/>
        <w:rPr>
          <w:rFonts w:ascii="Arial Narrow" w:hAnsi="Arial Narrow"/>
          <w:i/>
          <w:sz w:val="24"/>
          <w:szCs w:val="24"/>
        </w:rPr>
      </w:pPr>
      <w:r w:rsidRPr="00B316D9">
        <w:rPr>
          <w:rFonts w:ascii="Arial Narrow" w:hAnsi="Arial Narrow"/>
          <w:i/>
          <w:sz w:val="24"/>
          <w:szCs w:val="24"/>
        </w:rPr>
        <w:t xml:space="preserve">Lead Scientist/Mapping Lead/Expedition Coordinator, Survey Technicians, Mapping personnel. </w:t>
      </w:r>
    </w:p>
    <w:p w:rsidR="00B316D9" w:rsidRPr="00B316D9" w:rsidRDefault="00B316D9" w:rsidP="00B316D9">
      <w:pPr>
        <w:numPr>
          <w:ilvl w:val="0"/>
          <w:numId w:val="39"/>
        </w:numPr>
        <w:spacing w:after="0" w:line="240" w:lineRule="auto"/>
        <w:rPr>
          <w:rFonts w:ascii="Arial Narrow" w:hAnsi="Arial Narrow"/>
          <w:sz w:val="24"/>
          <w:szCs w:val="24"/>
        </w:rPr>
      </w:pPr>
      <w:r w:rsidRPr="00B316D9">
        <w:rPr>
          <w:rFonts w:ascii="Arial Narrow" w:hAnsi="Arial Narrow"/>
          <w:sz w:val="24"/>
          <w:szCs w:val="24"/>
        </w:rPr>
        <w:lastRenderedPageBreak/>
        <w:t>4 handheld VHF radios</w:t>
      </w:r>
    </w:p>
    <w:p w:rsidR="00B316D9" w:rsidRPr="00B316D9" w:rsidRDefault="00B316D9" w:rsidP="00B316D9">
      <w:pPr>
        <w:numPr>
          <w:ilvl w:val="1"/>
          <w:numId w:val="39"/>
        </w:numPr>
        <w:spacing w:after="0" w:line="240" w:lineRule="auto"/>
        <w:rPr>
          <w:rFonts w:ascii="Arial Narrow" w:hAnsi="Arial Narrow"/>
          <w:i/>
          <w:sz w:val="24"/>
          <w:szCs w:val="24"/>
        </w:rPr>
      </w:pPr>
      <w:r w:rsidRPr="00B316D9">
        <w:rPr>
          <w:rFonts w:ascii="Arial Narrow" w:hAnsi="Arial Narrow"/>
          <w:i/>
          <w:sz w:val="24"/>
          <w:szCs w:val="24"/>
        </w:rPr>
        <w:t>Located in the Dry Lab and/or available from upon request from ETs.</w:t>
      </w:r>
      <w:r w:rsidRPr="00B316D9">
        <w:rPr>
          <w:rFonts w:ascii="Times New Roman" w:eastAsia="Times New Roman" w:hAnsi="Times New Roman"/>
          <w:snapToGrid w:val="0"/>
          <w:color w:val="000000"/>
          <w:w w:val="0"/>
          <w:sz w:val="0"/>
          <w:szCs w:val="0"/>
          <w:u w:color="000000"/>
          <w:bdr w:val="none" w:sz="0" w:space="0" w:color="000000"/>
          <w:shd w:val="clear" w:color="000000" w:fill="000000"/>
        </w:rPr>
        <w:t xml:space="preserve"> </w:t>
      </w:r>
    </w:p>
    <w:p w:rsidR="00B316D9" w:rsidRPr="00B316D9" w:rsidRDefault="00B316D9" w:rsidP="00B316D9">
      <w:pPr>
        <w:spacing w:after="0" w:line="240" w:lineRule="auto"/>
        <w:ind w:left="1080"/>
        <w:rPr>
          <w:rFonts w:ascii="Arial Narrow" w:hAnsi="Arial Narrow"/>
          <w:i/>
          <w:sz w:val="24"/>
          <w:szCs w:val="24"/>
        </w:rPr>
      </w:pPr>
    </w:p>
    <w:p w:rsidR="00B316D9" w:rsidRPr="00B316D9" w:rsidRDefault="00B316D9" w:rsidP="00B316D9">
      <w:pPr>
        <w:numPr>
          <w:ilvl w:val="0"/>
          <w:numId w:val="39"/>
        </w:numPr>
        <w:spacing w:after="0" w:line="240" w:lineRule="auto"/>
        <w:rPr>
          <w:rFonts w:ascii="Arial Narrow" w:hAnsi="Arial Narrow"/>
          <w:sz w:val="24"/>
          <w:szCs w:val="24"/>
        </w:rPr>
      </w:pPr>
      <w:r w:rsidRPr="00B316D9">
        <w:rPr>
          <w:rFonts w:ascii="Arial Narrow" w:hAnsi="Arial Narrow"/>
          <w:sz w:val="24"/>
          <w:szCs w:val="24"/>
        </w:rPr>
        <w:t xml:space="preserve">3 Canon Easi-Troll ST Manual Downrigger reels with 100+ meters of high strength braided line (100lb or 200lb test green or yellow “Spectra”, “PowerPro” or similar braided fishingline is excellent) </w:t>
      </w:r>
    </w:p>
    <w:p w:rsidR="00B316D9" w:rsidRPr="00B316D9" w:rsidRDefault="00B316D9" w:rsidP="00B316D9">
      <w:pPr>
        <w:spacing w:after="0" w:line="240" w:lineRule="auto"/>
        <w:ind w:left="360" w:firstLine="360"/>
        <w:rPr>
          <w:rFonts w:ascii="Arial Narrow" w:hAnsi="Arial Narrow"/>
          <w:sz w:val="24"/>
          <w:szCs w:val="24"/>
        </w:rPr>
      </w:pPr>
      <w:r w:rsidRPr="00B316D9">
        <w:rPr>
          <w:rFonts w:ascii="Arial Narrow" w:hAnsi="Arial Narrow"/>
          <w:sz w:val="24"/>
          <w:szCs w:val="24"/>
        </w:rPr>
        <w:t xml:space="preserve"> </w:t>
      </w:r>
    </w:p>
    <w:p w:rsidR="00B316D9" w:rsidRPr="00B316D9" w:rsidRDefault="00B316D9" w:rsidP="00B316D9">
      <w:pPr>
        <w:numPr>
          <w:ilvl w:val="0"/>
          <w:numId w:val="39"/>
        </w:numPr>
        <w:spacing w:after="0" w:line="240" w:lineRule="auto"/>
        <w:rPr>
          <w:rFonts w:ascii="Arial Narrow" w:hAnsi="Arial Narrow"/>
          <w:sz w:val="24"/>
          <w:szCs w:val="24"/>
        </w:rPr>
      </w:pPr>
      <w:r w:rsidRPr="00B316D9">
        <w:rPr>
          <w:rFonts w:ascii="Arial Narrow" w:hAnsi="Arial Narrow"/>
          <w:sz w:val="24"/>
          <w:szCs w:val="24"/>
        </w:rPr>
        <w:t>3 stainless outrigger holders</w:t>
      </w:r>
    </w:p>
    <w:p w:rsidR="00B316D9" w:rsidRPr="00B316D9" w:rsidRDefault="00B316D9" w:rsidP="00B316D9">
      <w:pPr>
        <w:numPr>
          <w:ilvl w:val="0"/>
          <w:numId w:val="39"/>
        </w:numPr>
        <w:spacing w:after="0" w:line="240" w:lineRule="auto"/>
        <w:rPr>
          <w:rFonts w:ascii="Arial Narrow" w:hAnsi="Arial Narrow"/>
          <w:sz w:val="24"/>
          <w:szCs w:val="24"/>
        </w:rPr>
      </w:pPr>
      <w:r w:rsidRPr="00B316D9">
        <w:rPr>
          <w:rFonts w:ascii="Arial Narrow" w:hAnsi="Arial Narrow"/>
          <w:sz w:val="24"/>
          <w:szCs w:val="24"/>
        </w:rPr>
        <w:t>3 eight-foot long fiberglass outrigger poles with eye-bolt at end</w:t>
      </w:r>
    </w:p>
    <w:p w:rsidR="00B316D9" w:rsidRPr="00B316D9" w:rsidRDefault="00B316D9" w:rsidP="00B316D9">
      <w:pPr>
        <w:numPr>
          <w:ilvl w:val="0"/>
          <w:numId w:val="39"/>
        </w:numPr>
        <w:spacing w:after="0" w:line="240" w:lineRule="auto"/>
        <w:rPr>
          <w:rFonts w:ascii="Arial Narrow" w:hAnsi="Arial Narrow"/>
          <w:sz w:val="24"/>
          <w:szCs w:val="24"/>
        </w:rPr>
      </w:pPr>
      <w:r w:rsidRPr="00B316D9">
        <w:rPr>
          <w:rFonts w:ascii="Arial Narrow" w:hAnsi="Arial Narrow"/>
          <w:sz w:val="24"/>
          <w:szCs w:val="24"/>
        </w:rPr>
        <w:t>Hardware to secure downriggers to the side of the ship</w:t>
      </w:r>
    </w:p>
    <w:p w:rsidR="00B316D9" w:rsidRPr="00B316D9" w:rsidRDefault="00B316D9" w:rsidP="00B316D9">
      <w:pPr>
        <w:numPr>
          <w:ilvl w:val="0"/>
          <w:numId w:val="39"/>
        </w:numPr>
        <w:spacing w:after="0" w:line="240" w:lineRule="auto"/>
        <w:ind w:left="900" w:hanging="540"/>
        <w:rPr>
          <w:rFonts w:ascii="Arial Narrow" w:hAnsi="Arial Narrow"/>
          <w:sz w:val="24"/>
          <w:szCs w:val="24"/>
        </w:rPr>
      </w:pPr>
      <w:r w:rsidRPr="00B316D9">
        <w:rPr>
          <w:rFonts w:ascii="Arial Narrow" w:hAnsi="Arial Narrow"/>
          <w:sz w:val="24"/>
          <w:szCs w:val="24"/>
        </w:rPr>
        <w:t>3 (three) 6” angle aluminum with reel base screwed in – one per downrigger</w:t>
      </w:r>
    </w:p>
    <w:p w:rsidR="00B316D9" w:rsidRPr="00B316D9" w:rsidRDefault="00B316D9" w:rsidP="00B316D9">
      <w:pPr>
        <w:numPr>
          <w:ilvl w:val="0"/>
          <w:numId w:val="39"/>
        </w:numPr>
        <w:spacing w:after="0" w:line="240" w:lineRule="auto"/>
        <w:rPr>
          <w:rFonts w:ascii="Arial Narrow" w:hAnsi="Arial Narrow"/>
          <w:sz w:val="24"/>
          <w:szCs w:val="24"/>
        </w:rPr>
      </w:pPr>
      <w:r w:rsidRPr="00B316D9">
        <w:rPr>
          <w:rFonts w:ascii="Arial Narrow" w:hAnsi="Arial Narrow"/>
          <w:i/>
          <w:noProof/>
          <w:sz w:val="24"/>
          <w:szCs w:val="24"/>
        </w:rPr>
        <w:drawing>
          <wp:anchor distT="0" distB="0" distL="114300" distR="114300" simplePos="0" relativeHeight="251701248" behindDoc="1" locked="0" layoutInCell="1" allowOverlap="1" wp14:anchorId="2CAA263B" wp14:editId="1689801A">
            <wp:simplePos x="0" y="0"/>
            <wp:positionH relativeFrom="column">
              <wp:posOffset>-631825</wp:posOffset>
            </wp:positionH>
            <wp:positionV relativeFrom="paragraph">
              <wp:posOffset>412750</wp:posOffset>
            </wp:positionV>
            <wp:extent cx="3379470" cy="1161415"/>
            <wp:effectExtent l="0" t="1104900" r="0" b="1086485"/>
            <wp:wrapTight wrapText="bothSides">
              <wp:wrapPolygon edited="0">
                <wp:start x="26" y="21677"/>
                <wp:lineTo x="21456" y="21677"/>
                <wp:lineTo x="21456" y="419"/>
                <wp:lineTo x="26" y="419"/>
                <wp:lineTo x="26" y="21677"/>
              </wp:wrapPolygon>
            </wp:wrapTight>
            <wp:docPr id="62" name="Picture 62" descr="M:\PS_Working\EX_Equipment\EK80\photo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PS_Working\EX_Equipment\EK80\photo 1(3).JPG"/>
                    <pic:cNvPicPr>
                      <a:picLocks noChangeAspect="1" noChangeArrowheads="1"/>
                    </pic:cNvPicPr>
                  </pic:nvPicPr>
                  <pic:blipFill>
                    <a:blip r:embed="rId46" cstate="print">
                      <a:extLst>
                        <a:ext uri="{28A0092B-C50C-407E-A947-70E740481C1C}">
                          <a14:useLocalDpi xmlns:a14="http://schemas.microsoft.com/office/drawing/2010/main" val="0"/>
                        </a:ext>
                      </a:extLst>
                    </a:blip>
                    <a:srcRect l="-179" t="25896" b="28223"/>
                    <a:stretch>
                      <a:fillRect/>
                    </a:stretch>
                  </pic:blipFill>
                  <pic:spPr bwMode="auto">
                    <a:xfrm rot="5400000">
                      <a:off x="0" y="0"/>
                      <a:ext cx="3379470" cy="11614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316D9">
        <w:rPr>
          <w:rFonts w:ascii="Arial Narrow" w:hAnsi="Arial Narrow"/>
          <w:sz w:val="24"/>
          <w:szCs w:val="24"/>
        </w:rPr>
        <w:t>6 (six) metal C-clamps – 2 per downrigger</w:t>
      </w:r>
    </w:p>
    <w:p w:rsidR="00B316D9" w:rsidRPr="00B316D9" w:rsidRDefault="00B316D9" w:rsidP="00B316D9">
      <w:pPr>
        <w:numPr>
          <w:ilvl w:val="0"/>
          <w:numId w:val="39"/>
        </w:numPr>
        <w:spacing w:after="0" w:line="240" w:lineRule="auto"/>
        <w:rPr>
          <w:rFonts w:ascii="Arial Narrow" w:hAnsi="Arial Narrow"/>
          <w:sz w:val="24"/>
          <w:szCs w:val="24"/>
        </w:rPr>
      </w:pPr>
      <w:r w:rsidRPr="00B316D9">
        <w:rPr>
          <w:rFonts w:ascii="Arial Narrow" w:hAnsi="Arial Narrow"/>
          <w:sz w:val="24"/>
          <w:szCs w:val="24"/>
        </w:rPr>
        <w:t>9 (nine) hose clamps – 3 per outrigger</w:t>
      </w:r>
    </w:p>
    <w:p w:rsidR="00B316D9" w:rsidRPr="00B316D9" w:rsidRDefault="00B316D9" w:rsidP="00B316D9">
      <w:pPr>
        <w:numPr>
          <w:ilvl w:val="0"/>
          <w:numId w:val="39"/>
        </w:numPr>
        <w:spacing w:after="0" w:line="240" w:lineRule="auto"/>
        <w:rPr>
          <w:rFonts w:ascii="Arial Narrow" w:hAnsi="Arial Narrow"/>
          <w:sz w:val="24"/>
          <w:szCs w:val="24"/>
        </w:rPr>
      </w:pPr>
      <w:r w:rsidRPr="00B316D9">
        <w:rPr>
          <w:rFonts w:ascii="Arial Narrow" w:hAnsi="Arial Narrow"/>
          <w:noProof/>
          <w:sz w:val="24"/>
          <w:szCs w:val="24"/>
        </w:rPr>
        <w:drawing>
          <wp:anchor distT="0" distB="0" distL="114300" distR="114300" simplePos="0" relativeHeight="251707392" behindDoc="0" locked="0" layoutInCell="1" allowOverlap="1" wp14:anchorId="340410AE" wp14:editId="1B00B5A2">
            <wp:simplePos x="0" y="0"/>
            <wp:positionH relativeFrom="column">
              <wp:posOffset>2876550</wp:posOffset>
            </wp:positionH>
            <wp:positionV relativeFrom="paragraph">
              <wp:posOffset>44450</wp:posOffset>
            </wp:positionV>
            <wp:extent cx="1511935" cy="926465"/>
            <wp:effectExtent l="0" t="0" r="0" b="6985"/>
            <wp:wrapSquare wrapText="bothSides"/>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511935" cy="926465"/>
                    </a:xfrm>
                    <a:prstGeom prst="rect">
                      <a:avLst/>
                    </a:prstGeom>
                    <a:noFill/>
                    <a:ln>
                      <a:noFill/>
                    </a:ln>
                  </pic:spPr>
                </pic:pic>
              </a:graphicData>
            </a:graphic>
          </wp:anchor>
        </w:drawing>
      </w:r>
      <w:r w:rsidRPr="00B316D9">
        <w:rPr>
          <w:rFonts w:ascii="Arial Narrow" w:hAnsi="Arial Narrow"/>
          <w:sz w:val="24"/>
          <w:szCs w:val="24"/>
        </w:rPr>
        <w:t>Calibration sphere (Copper, 63.0 mm diameter) and liquid soap</w:t>
      </w:r>
      <w:r w:rsidRPr="00B316D9">
        <w:rPr>
          <w:rFonts w:ascii="Arial Narrow" w:hAnsi="Arial Narrow"/>
        </w:rPr>
        <w:t xml:space="preserve"> </w:t>
      </w:r>
      <w:r w:rsidRPr="00B316D9">
        <w:rPr>
          <w:rFonts w:ascii="Arial Narrow" w:hAnsi="Arial Narrow"/>
          <w:sz w:val="24"/>
          <w:szCs w:val="24"/>
        </w:rPr>
        <w:t>+</w:t>
      </w:r>
    </w:p>
    <w:p w:rsidR="00B316D9" w:rsidRPr="00B316D9" w:rsidRDefault="00B316D9" w:rsidP="00B316D9">
      <w:pPr>
        <w:numPr>
          <w:ilvl w:val="0"/>
          <w:numId w:val="39"/>
        </w:numPr>
        <w:spacing w:after="0" w:line="240" w:lineRule="auto"/>
        <w:ind w:firstLine="360"/>
        <w:rPr>
          <w:rFonts w:ascii="Arial Narrow" w:hAnsi="Arial Narrow"/>
          <w:sz w:val="24"/>
          <w:szCs w:val="24"/>
        </w:rPr>
      </w:pPr>
      <w:r w:rsidRPr="00B316D9">
        <w:rPr>
          <w:rFonts w:ascii="Arial Narrow" w:hAnsi="Arial Narrow"/>
          <w:sz w:val="24"/>
          <w:szCs w:val="24"/>
        </w:rPr>
        <w:t>3-way swivel for connecting bow, port, and starboard lines without entanglements</w:t>
      </w:r>
    </w:p>
    <w:p w:rsidR="00B316D9" w:rsidRPr="00B316D9" w:rsidRDefault="00B316D9" w:rsidP="00B316D9">
      <w:pPr>
        <w:numPr>
          <w:ilvl w:val="0"/>
          <w:numId w:val="39"/>
        </w:numPr>
        <w:spacing w:after="0" w:line="240" w:lineRule="auto"/>
        <w:ind w:firstLine="360"/>
        <w:rPr>
          <w:rFonts w:ascii="Arial Narrow" w:hAnsi="Arial Narrow"/>
          <w:sz w:val="24"/>
          <w:szCs w:val="24"/>
        </w:rPr>
      </w:pPr>
      <w:r w:rsidRPr="00B316D9">
        <w:rPr>
          <w:rFonts w:ascii="Arial Narrow" w:hAnsi="Arial Narrow"/>
          <w:sz w:val="24"/>
          <w:szCs w:val="24"/>
        </w:rPr>
        <w:t xml:space="preserve">20-25 m length of monofilament line (30 lb test) with snap swivel for sinker weight. Make loop knot at end to attach to three downrigger snap swivels.  Make loop knot in mono line 10 meters down to attach sphere. </w:t>
      </w:r>
    </w:p>
    <w:p w:rsidR="00B316D9" w:rsidRPr="00B316D9" w:rsidRDefault="00B316D9" w:rsidP="00B316D9">
      <w:pPr>
        <w:numPr>
          <w:ilvl w:val="0"/>
          <w:numId w:val="39"/>
        </w:numPr>
        <w:spacing w:after="0" w:line="240" w:lineRule="auto"/>
        <w:ind w:firstLine="360"/>
        <w:rPr>
          <w:rFonts w:ascii="Arial Narrow" w:hAnsi="Arial Narrow"/>
          <w:sz w:val="24"/>
          <w:szCs w:val="24"/>
        </w:rPr>
      </w:pPr>
      <w:r w:rsidRPr="00B316D9">
        <w:rPr>
          <w:rFonts w:ascii="Arial Narrow" w:hAnsi="Arial Narrow"/>
          <w:sz w:val="24"/>
          <w:szCs w:val="24"/>
        </w:rPr>
        <w:t>Gloves for protecting hands during deployment of the monofilament line, sphere, and weight</w:t>
      </w:r>
    </w:p>
    <w:p w:rsidR="00B316D9" w:rsidRPr="00B316D9" w:rsidRDefault="00B316D9" w:rsidP="00B316D9">
      <w:pPr>
        <w:numPr>
          <w:ilvl w:val="0"/>
          <w:numId w:val="39"/>
        </w:numPr>
        <w:spacing w:after="0" w:line="240" w:lineRule="auto"/>
        <w:ind w:firstLine="360"/>
        <w:rPr>
          <w:rFonts w:ascii="Arial Narrow" w:hAnsi="Arial Narrow"/>
          <w:sz w:val="24"/>
          <w:szCs w:val="24"/>
        </w:rPr>
      </w:pPr>
      <w:r w:rsidRPr="00B316D9">
        <w:rPr>
          <w:rFonts w:ascii="Arial Narrow" w:hAnsi="Arial Narrow"/>
          <w:sz w:val="24"/>
          <w:szCs w:val="24"/>
        </w:rPr>
        <w:t xml:space="preserve">Boat hook for maneuvering lines for setup and retrieving sphere/weight. </w:t>
      </w:r>
    </w:p>
    <w:p w:rsidR="00B316D9" w:rsidRPr="00B316D9" w:rsidRDefault="00B316D9" w:rsidP="00B316D9">
      <w:pPr>
        <w:spacing w:after="0" w:line="240" w:lineRule="auto"/>
        <w:rPr>
          <w:rFonts w:ascii="Arial Narrow" w:eastAsia="Times New Roman" w:hAnsi="Arial Narrow"/>
          <w:sz w:val="24"/>
          <w:szCs w:val="24"/>
        </w:rPr>
      </w:pPr>
    </w:p>
    <w:p w:rsidR="00B316D9" w:rsidRPr="00B316D9" w:rsidRDefault="00B316D9" w:rsidP="00B316D9">
      <w:pPr>
        <w:shd w:val="clear" w:color="auto" w:fill="D9D9D9"/>
        <w:spacing w:after="0" w:line="240" w:lineRule="auto"/>
        <w:rPr>
          <w:rFonts w:ascii="Arial Narrow" w:eastAsia="Times New Roman" w:hAnsi="Arial Narrow"/>
          <w:b/>
          <w:sz w:val="24"/>
          <w:szCs w:val="24"/>
        </w:rPr>
      </w:pPr>
      <w:r w:rsidRPr="00B316D9">
        <w:rPr>
          <w:rFonts w:ascii="Arial Narrow" w:eastAsia="Times New Roman" w:hAnsi="Arial Narrow"/>
          <w:b/>
          <w:sz w:val="24"/>
          <w:szCs w:val="24"/>
          <w:u w:val="single"/>
        </w:rPr>
        <w:t xml:space="preserve">3.0.   Pre Calibration </w:t>
      </w:r>
    </w:p>
    <w:p w:rsidR="00B316D9" w:rsidRPr="00B316D9" w:rsidRDefault="00B316D9" w:rsidP="00B316D9">
      <w:pPr>
        <w:spacing w:after="0" w:line="240" w:lineRule="auto"/>
        <w:rPr>
          <w:rFonts w:ascii="Arial Narrow" w:hAnsi="Arial Narrow"/>
          <w:sz w:val="24"/>
          <w:szCs w:val="24"/>
        </w:rPr>
      </w:pPr>
      <w:r w:rsidRPr="00B316D9">
        <w:rPr>
          <w:rFonts w:ascii="Arial Narrow" w:hAnsi="Arial Narrow"/>
          <w:sz w:val="24"/>
          <w:szCs w:val="24"/>
        </w:rPr>
        <w:t>Significant preparations have to be made to set up the gear for EK 60 calibrations. Three lines on reels with outrigger rods are used for positioning the sphere within the beam of the transducer. Control over the sphere position within the beam requires approximately equiangular and equidistant spacing of rods and reels with respect to the transducer.</w:t>
      </w:r>
      <w:r w:rsidRPr="00B316D9">
        <w:t xml:space="preserve"> </w:t>
      </w:r>
      <w:r w:rsidRPr="00B316D9">
        <w:rPr>
          <w:rFonts w:ascii="Arial Narrow" w:hAnsi="Arial Narrow"/>
          <w:sz w:val="24"/>
          <w:szCs w:val="24"/>
        </w:rPr>
        <w:t>Having the rods, reels, lines, sinker, sphere, and personnel prepared and in place before the calibration will save many hours of ship time.</w:t>
      </w:r>
    </w:p>
    <w:p w:rsidR="00B316D9" w:rsidRPr="00B316D9" w:rsidRDefault="00B316D9" w:rsidP="00B316D9">
      <w:pPr>
        <w:spacing w:after="0" w:line="240" w:lineRule="auto"/>
        <w:rPr>
          <w:rFonts w:ascii="Arial Narrow" w:hAnsi="Arial Narrow"/>
          <w:sz w:val="24"/>
          <w:szCs w:val="24"/>
        </w:rPr>
      </w:pPr>
    </w:p>
    <w:p w:rsidR="00B316D9" w:rsidRPr="00B316D9" w:rsidRDefault="00B316D9" w:rsidP="00B316D9">
      <w:pPr>
        <w:spacing w:after="0" w:line="240" w:lineRule="auto"/>
        <w:rPr>
          <w:rFonts w:ascii="Arial Narrow" w:eastAsia="Times New Roman" w:hAnsi="Arial Narrow"/>
          <w:sz w:val="24"/>
          <w:szCs w:val="24"/>
          <w:u w:val="single"/>
        </w:rPr>
      </w:pPr>
      <w:r w:rsidRPr="00B316D9">
        <w:rPr>
          <w:rFonts w:ascii="Arial Narrow" w:eastAsia="Times New Roman" w:hAnsi="Arial Narrow"/>
          <w:sz w:val="24"/>
          <w:szCs w:val="24"/>
          <w:u w:val="single"/>
        </w:rPr>
        <w:t>3.1. Equipment Setup:</w:t>
      </w:r>
    </w:p>
    <w:p w:rsidR="00B316D9" w:rsidRPr="00B316D9" w:rsidRDefault="00B316D9" w:rsidP="00B316D9">
      <w:pPr>
        <w:spacing w:after="0" w:line="240" w:lineRule="auto"/>
        <w:rPr>
          <w:rFonts w:ascii="Arial Narrow" w:hAnsi="Arial Narrow"/>
          <w:sz w:val="24"/>
          <w:szCs w:val="24"/>
        </w:rPr>
      </w:pPr>
    </w:p>
    <w:p w:rsidR="00B316D9" w:rsidRPr="00B316D9" w:rsidRDefault="00B316D9" w:rsidP="00B316D9">
      <w:pPr>
        <w:numPr>
          <w:ilvl w:val="0"/>
          <w:numId w:val="36"/>
        </w:numPr>
        <w:spacing w:after="0" w:line="240" w:lineRule="auto"/>
        <w:ind w:left="630" w:hanging="270"/>
        <w:rPr>
          <w:rFonts w:ascii="Arial Narrow" w:hAnsi="Arial Narrow"/>
          <w:sz w:val="24"/>
          <w:szCs w:val="24"/>
        </w:rPr>
      </w:pPr>
      <w:r w:rsidRPr="00B316D9">
        <w:rPr>
          <w:rFonts w:ascii="Arial Narrow" w:hAnsi="Arial Narrow"/>
          <w:sz w:val="24"/>
          <w:szCs w:val="24"/>
        </w:rPr>
        <w:t xml:space="preserve">Set up the downrigger reels and outriggers with two on the port side (fwd and aft) and one on the starboard side of the ship in line with location of hull installed EK 60 transducer. </w:t>
      </w:r>
    </w:p>
    <w:p w:rsidR="00B316D9" w:rsidRPr="00B316D9" w:rsidRDefault="00B316D9" w:rsidP="00B316D9">
      <w:pPr>
        <w:spacing w:after="0" w:line="240" w:lineRule="auto"/>
        <w:rPr>
          <w:rFonts w:ascii="Arial Narrow" w:hAnsi="Arial Narrow"/>
          <w:sz w:val="24"/>
          <w:szCs w:val="24"/>
        </w:rPr>
      </w:pPr>
    </w:p>
    <w:p w:rsidR="00B316D9" w:rsidRPr="00B316D9" w:rsidRDefault="00B316D9" w:rsidP="00B316D9">
      <w:pPr>
        <w:autoSpaceDE w:val="0"/>
        <w:autoSpaceDN w:val="0"/>
        <w:adjustRightInd w:val="0"/>
        <w:spacing w:after="0" w:line="240" w:lineRule="auto"/>
        <w:rPr>
          <w:rFonts w:ascii="Arial Narrow" w:eastAsia="Times New Roman" w:hAnsi="Arial Narrow"/>
          <w:i/>
          <w:sz w:val="24"/>
          <w:szCs w:val="24"/>
        </w:rPr>
      </w:pPr>
      <w:r w:rsidRPr="00B316D9">
        <w:rPr>
          <w:rFonts w:ascii="Arial Narrow" w:eastAsia="Times New Roman" w:hAnsi="Arial Narrow"/>
          <w:i/>
          <w:sz w:val="24"/>
          <w:szCs w:val="24"/>
        </w:rPr>
        <w:t xml:space="preserve">The following is a conceptual diagram illustrating the arrangement of the lines, sphere, and weight. </w:t>
      </w:r>
    </w:p>
    <w:p w:rsidR="00B316D9" w:rsidRPr="00B316D9" w:rsidRDefault="00B316D9" w:rsidP="00B316D9">
      <w:pPr>
        <w:autoSpaceDE w:val="0"/>
        <w:autoSpaceDN w:val="0"/>
        <w:adjustRightInd w:val="0"/>
        <w:spacing w:after="0" w:line="240" w:lineRule="auto"/>
        <w:rPr>
          <w:rFonts w:ascii="Arial Narrow" w:eastAsia="Times New Roman" w:hAnsi="Arial Narrow"/>
          <w:i/>
          <w:sz w:val="24"/>
          <w:szCs w:val="24"/>
        </w:rPr>
      </w:pPr>
    </w:p>
    <w:p w:rsidR="00B316D9" w:rsidRPr="00B316D9" w:rsidRDefault="00B316D9" w:rsidP="00B316D9">
      <w:pPr>
        <w:autoSpaceDE w:val="0"/>
        <w:autoSpaceDN w:val="0"/>
        <w:adjustRightInd w:val="0"/>
        <w:spacing w:after="0" w:line="240" w:lineRule="auto"/>
        <w:rPr>
          <w:rFonts w:ascii="Arial Narrow" w:eastAsia="Times New Roman" w:hAnsi="Arial Narrow"/>
          <w:i/>
          <w:sz w:val="24"/>
          <w:szCs w:val="24"/>
        </w:rPr>
      </w:pPr>
    </w:p>
    <w:p w:rsidR="00B316D9" w:rsidRPr="00B316D9" w:rsidRDefault="00B316D9" w:rsidP="00B316D9">
      <w:pPr>
        <w:autoSpaceDE w:val="0"/>
        <w:autoSpaceDN w:val="0"/>
        <w:adjustRightInd w:val="0"/>
        <w:spacing w:after="0" w:line="240" w:lineRule="auto"/>
        <w:rPr>
          <w:rFonts w:ascii="Arial Narrow" w:eastAsia="Times New Roman" w:hAnsi="Arial Narrow"/>
          <w:i/>
          <w:sz w:val="24"/>
          <w:szCs w:val="24"/>
        </w:rPr>
      </w:pPr>
    </w:p>
    <w:p w:rsidR="00B316D9" w:rsidRPr="00B316D9" w:rsidRDefault="00B316D9" w:rsidP="00B316D9">
      <w:pPr>
        <w:autoSpaceDE w:val="0"/>
        <w:autoSpaceDN w:val="0"/>
        <w:adjustRightInd w:val="0"/>
        <w:spacing w:after="0" w:line="240" w:lineRule="auto"/>
        <w:rPr>
          <w:rFonts w:ascii="Arial Narrow" w:eastAsia="Times New Roman" w:hAnsi="Arial Narrow"/>
          <w:i/>
          <w:sz w:val="24"/>
          <w:szCs w:val="24"/>
        </w:rPr>
      </w:pPr>
    </w:p>
    <w:p w:rsidR="00B316D9" w:rsidRPr="00B316D9" w:rsidRDefault="00B316D9" w:rsidP="00B316D9">
      <w:pPr>
        <w:autoSpaceDE w:val="0"/>
        <w:autoSpaceDN w:val="0"/>
        <w:adjustRightInd w:val="0"/>
        <w:spacing w:after="0" w:line="240" w:lineRule="auto"/>
        <w:rPr>
          <w:rFonts w:ascii="Arial Narrow" w:eastAsia="Times New Roman" w:hAnsi="Arial Narrow"/>
          <w:i/>
          <w:sz w:val="24"/>
          <w:szCs w:val="24"/>
        </w:rPr>
      </w:pPr>
    </w:p>
    <w:p w:rsidR="00B316D9" w:rsidRPr="00B316D9" w:rsidRDefault="00B316D9" w:rsidP="00B316D9">
      <w:pPr>
        <w:autoSpaceDE w:val="0"/>
        <w:autoSpaceDN w:val="0"/>
        <w:adjustRightInd w:val="0"/>
        <w:spacing w:after="0" w:line="240" w:lineRule="auto"/>
        <w:rPr>
          <w:rFonts w:ascii="Arial Narrow" w:eastAsia="Times New Roman" w:hAnsi="Arial Narrow"/>
          <w:i/>
          <w:sz w:val="24"/>
          <w:szCs w:val="24"/>
        </w:rPr>
      </w:pPr>
    </w:p>
    <w:p w:rsidR="00B316D9" w:rsidRPr="00B316D9" w:rsidRDefault="00B316D9" w:rsidP="00B316D9">
      <w:pPr>
        <w:autoSpaceDE w:val="0"/>
        <w:autoSpaceDN w:val="0"/>
        <w:adjustRightInd w:val="0"/>
        <w:spacing w:after="0" w:line="240" w:lineRule="auto"/>
        <w:rPr>
          <w:rFonts w:ascii="Arial Narrow" w:eastAsia="Times New Roman" w:hAnsi="Arial Narrow"/>
          <w:i/>
          <w:sz w:val="24"/>
          <w:szCs w:val="24"/>
        </w:rPr>
      </w:pPr>
    </w:p>
    <w:p w:rsidR="00B316D9" w:rsidRPr="00B316D9" w:rsidRDefault="00B316D9" w:rsidP="00B316D9">
      <w:pPr>
        <w:autoSpaceDE w:val="0"/>
        <w:autoSpaceDN w:val="0"/>
        <w:adjustRightInd w:val="0"/>
        <w:spacing w:after="0" w:line="240" w:lineRule="auto"/>
        <w:rPr>
          <w:rFonts w:ascii="Arial Narrow" w:eastAsia="Times New Roman" w:hAnsi="Arial Narrow"/>
          <w:i/>
          <w:sz w:val="24"/>
          <w:szCs w:val="24"/>
        </w:rPr>
      </w:pPr>
    </w:p>
    <w:p w:rsidR="00B316D9" w:rsidRPr="00B316D9" w:rsidRDefault="00B316D9" w:rsidP="00B316D9">
      <w:pPr>
        <w:autoSpaceDE w:val="0"/>
        <w:autoSpaceDN w:val="0"/>
        <w:adjustRightInd w:val="0"/>
        <w:spacing w:after="0" w:line="240" w:lineRule="auto"/>
        <w:rPr>
          <w:rFonts w:ascii="Arial Narrow" w:eastAsia="Times New Roman" w:hAnsi="Arial Narrow"/>
          <w:sz w:val="24"/>
          <w:szCs w:val="24"/>
        </w:rPr>
      </w:pPr>
      <w:r w:rsidRPr="00B316D9">
        <w:rPr>
          <w:rFonts w:ascii="Arial Narrow" w:eastAsia="Times New Roman" w:hAnsi="Arial Narrow"/>
          <w:noProof/>
          <w:sz w:val="24"/>
          <w:szCs w:val="24"/>
        </w:rPr>
        <w:lastRenderedPageBreak/>
        <w:drawing>
          <wp:inline distT="0" distB="0" distL="0" distR="0" wp14:anchorId="0544DA34" wp14:editId="3D73A1E8">
            <wp:extent cx="6663896" cy="7754611"/>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libration_overview_schematic.JPG"/>
                    <pic:cNvPicPr/>
                  </pic:nvPicPr>
                  <pic:blipFill>
                    <a:blip r:embed="rId48">
                      <a:extLst>
                        <a:ext uri="{28A0092B-C50C-407E-A947-70E740481C1C}">
                          <a14:useLocalDpi xmlns:a14="http://schemas.microsoft.com/office/drawing/2010/main" val="0"/>
                        </a:ext>
                      </a:extLst>
                    </a:blip>
                    <a:stretch>
                      <a:fillRect/>
                    </a:stretch>
                  </pic:blipFill>
                  <pic:spPr>
                    <a:xfrm>
                      <a:off x="0" y="0"/>
                      <a:ext cx="6677595" cy="7770552"/>
                    </a:xfrm>
                    <a:prstGeom prst="rect">
                      <a:avLst/>
                    </a:prstGeom>
                  </pic:spPr>
                </pic:pic>
              </a:graphicData>
            </a:graphic>
          </wp:inline>
        </w:drawing>
      </w:r>
    </w:p>
    <w:p w:rsidR="00B316D9" w:rsidRPr="00B316D9" w:rsidRDefault="00B316D9" w:rsidP="00B316D9">
      <w:pPr>
        <w:autoSpaceDE w:val="0"/>
        <w:autoSpaceDN w:val="0"/>
        <w:adjustRightInd w:val="0"/>
        <w:spacing w:after="0" w:line="240" w:lineRule="auto"/>
        <w:rPr>
          <w:rFonts w:ascii="Arial Narrow" w:eastAsia="Times New Roman" w:hAnsi="Arial Narrow"/>
          <w:i/>
          <w:sz w:val="24"/>
          <w:szCs w:val="24"/>
        </w:rPr>
      </w:pPr>
    </w:p>
    <w:p w:rsidR="00B316D9" w:rsidRPr="00B316D9" w:rsidRDefault="00B316D9" w:rsidP="00B316D9">
      <w:pPr>
        <w:spacing w:after="0" w:line="240" w:lineRule="auto"/>
        <w:ind w:left="-900" w:firstLine="450"/>
        <w:rPr>
          <w:rFonts w:ascii="Arial Narrow" w:hAnsi="Arial Narrow"/>
          <w:sz w:val="24"/>
          <w:szCs w:val="24"/>
          <w:u w:val="single"/>
        </w:rPr>
      </w:pPr>
    </w:p>
    <w:p w:rsidR="00B316D9" w:rsidRPr="00B316D9" w:rsidRDefault="00B316D9" w:rsidP="00B316D9">
      <w:pPr>
        <w:spacing w:after="0" w:line="240" w:lineRule="auto"/>
        <w:ind w:left="-900" w:firstLine="450"/>
        <w:rPr>
          <w:rFonts w:ascii="Arial Narrow" w:hAnsi="Arial Narrow"/>
          <w:sz w:val="24"/>
          <w:szCs w:val="24"/>
          <w:u w:val="single"/>
        </w:rPr>
      </w:pPr>
    </w:p>
    <w:p w:rsidR="00B316D9" w:rsidRPr="00B316D9" w:rsidRDefault="00B316D9" w:rsidP="00B316D9">
      <w:pPr>
        <w:spacing w:after="0" w:line="240" w:lineRule="auto"/>
        <w:ind w:left="-900" w:firstLine="450"/>
        <w:rPr>
          <w:rFonts w:ascii="Arial Narrow" w:hAnsi="Arial Narrow"/>
          <w:sz w:val="24"/>
          <w:szCs w:val="24"/>
          <w:u w:val="single"/>
        </w:rPr>
      </w:pPr>
    </w:p>
    <w:p w:rsidR="00B316D9" w:rsidRPr="00B316D9" w:rsidRDefault="00B316D9" w:rsidP="00B316D9">
      <w:pPr>
        <w:spacing w:after="0" w:line="240" w:lineRule="auto"/>
        <w:ind w:left="-900" w:firstLine="450"/>
        <w:rPr>
          <w:rFonts w:ascii="Arial Narrow" w:hAnsi="Arial Narrow"/>
          <w:sz w:val="24"/>
          <w:szCs w:val="24"/>
          <w:u w:val="single"/>
        </w:rPr>
      </w:pPr>
      <w:r w:rsidRPr="00B316D9">
        <w:rPr>
          <w:rFonts w:ascii="Arial Narrow" w:hAnsi="Arial Narrow"/>
          <w:sz w:val="24"/>
          <w:szCs w:val="24"/>
          <w:u w:val="single"/>
        </w:rPr>
        <w:t>Port Forward:</w:t>
      </w:r>
    </w:p>
    <w:p w:rsidR="00B316D9" w:rsidRPr="00B316D9" w:rsidRDefault="00B316D9" w:rsidP="00B316D9">
      <w:pPr>
        <w:spacing w:after="0" w:line="240" w:lineRule="auto"/>
        <w:ind w:left="-450"/>
        <w:rPr>
          <w:rFonts w:ascii="Arial Narrow" w:hAnsi="Arial Narrow"/>
          <w:sz w:val="24"/>
          <w:szCs w:val="24"/>
        </w:rPr>
      </w:pPr>
      <w:r w:rsidRPr="00B316D9">
        <w:rPr>
          <w:rFonts w:ascii="Arial Narrow" w:hAnsi="Arial Narrow"/>
          <w:sz w:val="24"/>
          <w:szCs w:val="24"/>
        </w:rPr>
        <w:t xml:space="preserve">This station is set up on the port side 0-1 deck, as shown below. The pole is mounted on the stanchion furthest forward, and the Canon reel is mounted on the bulwarks vertical flaring just aft of this. </w:t>
      </w:r>
    </w:p>
    <w:p w:rsidR="00B316D9" w:rsidRPr="00B316D9" w:rsidRDefault="00B316D9" w:rsidP="00B316D9">
      <w:pPr>
        <w:spacing w:after="0" w:line="240" w:lineRule="auto"/>
        <w:ind w:left="630" w:hanging="1080"/>
        <w:rPr>
          <w:rFonts w:ascii="Arial Narrow" w:hAnsi="Arial Narrow"/>
          <w:sz w:val="24"/>
          <w:szCs w:val="24"/>
        </w:rPr>
      </w:pPr>
      <w:r w:rsidRPr="00B316D9">
        <w:rPr>
          <w:rFonts w:ascii="Arial Narrow" w:hAnsi="Arial Narrow"/>
          <w:noProof/>
          <w:sz w:val="24"/>
          <w:szCs w:val="24"/>
        </w:rPr>
        <w:drawing>
          <wp:inline distT="0" distB="0" distL="0" distR="0" wp14:anchorId="181710C8" wp14:editId="47EB97C8">
            <wp:extent cx="2980690" cy="2225040"/>
            <wp:effectExtent l="0" t="0" r="0" b="0"/>
            <wp:docPr id="68" name="Picture 68" descr="M:\PS_Working\EX_Equipment\EK80\photo 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M:\PS_Working\EX_Equipment\EK80\photo 4(2).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980690" cy="2225040"/>
                    </a:xfrm>
                    <a:prstGeom prst="rect">
                      <a:avLst/>
                    </a:prstGeom>
                    <a:noFill/>
                    <a:ln>
                      <a:noFill/>
                    </a:ln>
                  </pic:spPr>
                </pic:pic>
              </a:graphicData>
            </a:graphic>
          </wp:inline>
        </w:drawing>
      </w:r>
      <w:r w:rsidRPr="00B316D9">
        <w:rPr>
          <w:rFonts w:ascii="Arial Narrow" w:hAnsi="Arial Narrow"/>
          <w:sz w:val="24"/>
          <w:szCs w:val="24"/>
        </w:rPr>
        <w:t xml:space="preserve">        </w:t>
      </w:r>
      <w:r w:rsidRPr="00B316D9">
        <w:rPr>
          <w:rFonts w:ascii="Arial Narrow" w:hAnsi="Arial Narrow"/>
          <w:noProof/>
          <w:sz w:val="24"/>
          <w:szCs w:val="24"/>
        </w:rPr>
        <w:drawing>
          <wp:inline distT="0" distB="0" distL="0" distR="0" wp14:anchorId="342AA64E" wp14:editId="633ABF39">
            <wp:extent cx="2139950" cy="2865120"/>
            <wp:effectExtent l="0" t="0" r="0" b="0"/>
            <wp:docPr id="69" name="Picture 69" descr="M:\PS_Working\EX_Equipment\EK80\photo 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M:\PS_Working\EX_Equipment\EK80\photo 2(2).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139950" cy="2865120"/>
                    </a:xfrm>
                    <a:prstGeom prst="rect">
                      <a:avLst/>
                    </a:prstGeom>
                    <a:noFill/>
                    <a:ln>
                      <a:noFill/>
                    </a:ln>
                  </pic:spPr>
                </pic:pic>
              </a:graphicData>
            </a:graphic>
          </wp:inline>
        </w:drawing>
      </w:r>
    </w:p>
    <w:p w:rsidR="00B316D9" w:rsidRPr="00B316D9" w:rsidRDefault="00B316D9" w:rsidP="00B316D9">
      <w:pPr>
        <w:spacing w:after="0" w:line="240" w:lineRule="auto"/>
        <w:ind w:left="630" w:hanging="270"/>
        <w:rPr>
          <w:rFonts w:ascii="Arial Narrow" w:hAnsi="Arial Narrow"/>
          <w:sz w:val="24"/>
          <w:szCs w:val="24"/>
        </w:rPr>
      </w:pPr>
    </w:p>
    <w:p w:rsidR="00B316D9" w:rsidRPr="00B316D9" w:rsidRDefault="00B316D9" w:rsidP="00B316D9">
      <w:pPr>
        <w:spacing w:after="0" w:line="240" w:lineRule="auto"/>
        <w:ind w:left="-450"/>
        <w:rPr>
          <w:rFonts w:ascii="Arial Narrow" w:hAnsi="Arial Narrow"/>
          <w:sz w:val="24"/>
          <w:szCs w:val="24"/>
        </w:rPr>
      </w:pPr>
      <w:r w:rsidRPr="00B316D9">
        <w:rPr>
          <w:rFonts w:ascii="Times New Roman" w:eastAsia="Times New Roman" w:hAnsi="Times New Roman"/>
          <w:snapToGrid w:val="0"/>
          <w:color w:val="000000"/>
          <w:w w:val="0"/>
          <w:sz w:val="0"/>
          <w:szCs w:val="0"/>
          <w:u w:color="000000"/>
          <w:bdr w:val="none" w:sz="0" w:space="0" w:color="000000"/>
          <w:shd w:val="clear" w:color="000000" w:fill="000000"/>
        </w:rPr>
        <w:t xml:space="preserve"> </w:t>
      </w:r>
      <w:r w:rsidRPr="00B316D9">
        <w:rPr>
          <w:rFonts w:ascii="Arial Narrow" w:hAnsi="Arial Narrow"/>
          <w:sz w:val="24"/>
          <w:szCs w:val="24"/>
        </w:rPr>
        <w:t xml:space="preserve">Secure the angled aluminum plate to the metal bulwarks flaring on the ship using C-clamps as shown in the photo below. </w:t>
      </w:r>
    </w:p>
    <w:p w:rsidR="00B316D9" w:rsidRPr="00B316D9" w:rsidRDefault="00B316D9" w:rsidP="00B316D9">
      <w:pPr>
        <w:tabs>
          <w:tab w:val="left" w:pos="540"/>
        </w:tabs>
        <w:spacing w:after="0" w:line="240" w:lineRule="auto"/>
        <w:ind w:left="810" w:hanging="810"/>
        <w:rPr>
          <w:rFonts w:ascii="Arial Narrow" w:hAnsi="Arial Narrow"/>
          <w:sz w:val="24"/>
          <w:szCs w:val="24"/>
        </w:rPr>
      </w:pPr>
      <w:r w:rsidRPr="00B316D9">
        <w:rPr>
          <w:noProof/>
        </w:rPr>
        <w:drawing>
          <wp:anchor distT="0" distB="0" distL="114300" distR="114300" simplePos="0" relativeHeight="251704320" behindDoc="0" locked="0" layoutInCell="1" allowOverlap="0" wp14:anchorId="5FC6D315" wp14:editId="699CC39D">
            <wp:simplePos x="0" y="0"/>
            <wp:positionH relativeFrom="column">
              <wp:posOffset>-266700</wp:posOffset>
            </wp:positionH>
            <wp:positionV relativeFrom="paragraph">
              <wp:posOffset>20320</wp:posOffset>
            </wp:positionV>
            <wp:extent cx="2761615" cy="3692525"/>
            <wp:effectExtent l="0" t="0" r="635" b="3175"/>
            <wp:wrapSquare wrapText="bothSides"/>
            <wp:docPr id="70" name="Picture 70" descr="M:\PS_Working\EX_Equipment\EK80\phot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M:\PS_Working\EX_Equipment\EK80\photo 3.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761615" cy="3692525"/>
                    </a:xfrm>
                    <a:prstGeom prst="rect">
                      <a:avLst/>
                    </a:prstGeom>
                    <a:noFill/>
                    <a:ln>
                      <a:noFill/>
                    </a:ln>
                  </pic:spPr>
                </pic:pic>
              </a:graphicData>
            </a:graphic>
          </wp:anchor>
        </w:drawing>
      </w:r>
      <w:r w:rsidRPr="00B316D9">
        <w:rPr>
          <w:rFonts w:ascii="Arial Narrow" w:hAnsi="Arial Narrow"/>
          <w:sz w:val="24"/>
          <w:szCs w:val="24"/>
        </w:rPr>
        <w:t>Attach the Canon downrigger into its mounting plate that is screwed into the aluminum plate. Orient the downrigger reel handle to face the walkway so it is easy to operate. Secure the metal pole holder to the stanchion using rubber padding and screwing tightly three hose clamps to minimize rotation of the holder.</w:t>
      </w:r>
    </w:p>
    <w:p w:rsidR="00B316D9" w:rsidRPr="00B316D9" w:rsidRDefault="00B316D9" w:rsidP="00B316D9">
      <w:pPr>
        <w:tabs>
          <w:tab w:val="left" w:pos="540"/>
        </w:tabs>
        <w:spacing w:after="0" w:line="240" w:lineRule="auto"/>
        <w:ind w:left="810" w:hanging="1080"/>
        <w:rPr>
          <w:rFonts w:ascii="Arial Narrow" w:hAnsi="Arial Narrow"/>
          <w:sz w:val="24"/>
          <w:szCs w:val="24"/>
        </w:rPr>
      </w:pPr>
    </w:p>
    <w:p w:rsidR="00B316D9" w:rsidRPr="00B316D9" w:rsidRDefault="00B316D9" w:rsidP="00B316D9">
      <w:pPr>
        <w:tabs>
          <w:tab w:val="left" w:pos="540"/>
        </w:tabs>
        <w:spacing w:after="0" w:line="240" w:lineRule="auto"/>
        <w:ind w:left="810" w:hanging="810"/>
        <w:rPr>
          <w:rFonts w:ascii="Arial Narrow" w:hAnsi="Arial Narrow"/>
          <w:sz w:val="24"/>
          <w:szCs w:val="24"/>
        </w:rPr>
      </w:pPr>
      <w:r w:rsidRPr="00B316D9">
        <w:rPr>
          <w:rFonts w:ascii="Arial Narrow" w:hAnsi="Arial Narrow"/>
          <w:sz w:val="24"/>
          <w:szCs w:val="24"/>
        </w:rPr>
        <w:t xml:space="preserve">Before putting the fiberglass pole in the holder, run the end of the monofilament line through the eyelet at the end of the fiberglass downrigger pole. Make sure to run the line through the eyelet in such a way that it will freely move when being reeled in or let out. While having one person holding the end of the monofilament line and letting line out from the reel, have another person place the pole into the holder. Clip the end of the monofilament line into the orange zip tie at the end of the Canon reel. Keep the line taught to avoid any tangles. </w:t>
      </w:r>
    </w:p>
    <w:p w:rsidR="00B316D9" w:rsidRPr="00B316D9" w:rsidRDefault="00B316D9" w:rsidP="00B316D9">
      <w:pPr>
        <w:tabs>
          <w:tab w:val="left" w:pos="540"/>
        </w:tabs>
        <w:spacing w:after="0" w:line="240" w:lineRule="auto"/>
        <w:ind w:left="810"/>
        <w:rPr>
          <w:rFonts w:ascii="Arial Narrow" w:hAnsi="Arial Narrow"/>
          <w:sz w:val="24"/>
          <w:szCs w:val="24"/>
        </w:rPr>
      </w:pPr>
    </w:p>
    <w:p w:rsidR="00B316D9" w:rsidRPr="00B316D9" w:rsidRDefault="00B316D9" w:rsidP="00B316D9">
      <w:pPr>
        <w:spacing w:after="0" w:line="240" w:lineRule="auto"/>
        <w:rPr>
          <w:rFonts w:ascii="Arial Narrow" w:hAnsi="Arial Narrow"/>
          <w:sz w:val="24"/>
          <w:szCs w:val="24"/>
        </w:rPr>
      </w:pPr>
    </w:p>
    <w:p w:rsidR="00B316D9" w:rsidRPr="00B316D9" w:rsidRDefault="00B316D9" w:rsidP="00B316D9">
      <w:pPr>
        <w:spacing w:after="0" w:line="240" w:lineRule="auto"/>
        <w:ind w:hanging="450"/>
        <w:rPr>
          <w:rFonts w:ascii="Arial Narrow" w:hAnsi="Arial Narrow"/>
          <w:sz w:val="24"/>
          <w:szCs w:val="24"/>
          <w:u w:val="single"/>
        </w:rPr>
      </w:pPr>
    </w:p>
    <w:p w:rsidR="00B316D9" w:rsidRPr="00B316D9" w:rsidRDefault="00B316D9" w:rsidP="00B316D9">
      <w:pPr>
        <w:spacing w:after="0" w:line="240" w:lineRule="auto"/>
        <w:ind w:hanging="450"/>
        <w:rPr>
          <w:rFonts w:ascii="Arial Narrow" w:hAnsi="Arial Narrow"/>
          <w:sz w:val="24"/>
          <w:szCs w:val="24"/>
          <w:u w:val="single"/>
        </w:rPr>
      </w:pPr>
    </w:p>
    <w:p w:rsidR="00B316D9" w:rsidRPr="00B316D9" w:rsidRDefault="00B316D9" w:rsidP="00B316D9">
      <w:pPr>
        <w:spacing w:after="0" w:line="240" w:lineRule="auto"/>
        <w:ind w:hanging="450"/>
        <w:rPr>
          <w:rFonts w:ascii="Arial Narrow" w:hAnsi="Arial Narrow"/>
          <w:sz w:val="24"/>
          <w:szCs w:val="24"/>
          <w:u w:val="single"/>
        </w:rPr>
      </w:pPr>
    </w:p>
    <w:p w:rsidR="00B316D9" w:rsidRPr="00B316D9" w:rsidRDefault="00B316D9" w:rsidP="00B316D9">
      <w:pPr>
        <w:spacing w:after="0" w:line="240" w:lineRule="auto"/>
        <w:ind w:hanging="450"/>
        <w:rPr>
          <w:rFonts w:ascii="Arial Narrow" w:hAnsi="Arial Narrow"/>
          <w:sz w:val="24"/>
          <w:szCs w:val="24"/>
          <w:u w:val="single"/>
        </w:rPr>
      </w:pPr>
      <w:r w:rsidRPr="00B316D9">
        <w:rPr>
          <w:rFonts w:ascii="Arial Narrow" w:hAnsi="Arial Narrow"/>
          <w:sz w:val="24"/>
          <w:szCs w:val="24"/>
          <w:u w:val="single"/>
        </w:rPr>
        <w:lastRenderedPageBreak/>
        <w:t>Port Aft:</w:t>
      </w:r>
    </w:p>
    <w:p w:rsidR="00B316D9" w:rsidRPr="00B316D9" w:rsidRDefault="00B316D9" w:rsidP="00B316D9">
      <w:pPr>
        <w:spacing w:after="0" w:line="240" w:lineRule="auto"/>
        <w:ind w:hanging="450"/>
        <w:rPr>
          <w:rFonts w:ascii="Arial Narrow" w:hAnsi="Arial Narrow"/>
          <w:sz w:val="24"/>
          <w:szCs w:val="24"/>
        </w:rPr>
      </w:pPr>
      <w:r w:rsidRPr="00B316D9">
        <w:rPr>
          <w:rFonts w:ascii="Arial Narrow" w:hAnsi="Arial Narrow"/>
          <w:sz w:val="24"/>
          <w:szCs w:val="24"/>
        </w:rPr>
        <w:t>This station is mounted just forward of the chains on the port 01-deck forward of the breezeway.</w:t>
      </w:r>
    </w:p>
    <w:p w:rsidR="00B316D9" w:rsidRPr="00B316D9" w:rsidRDefault="00B316D9" w:rsidP="00B316D9">
      <w:pPr>
        <w:spacing w:after="0" w:line="240" w:lineRule="auto"/>
        <w:ind w:right="-720" w:hanging="450"/>
        <w:rPr>
          <w:rFonts w:ascii="Arial Narrow" w:hAnsi="Arial Narrow"/>
          <w:sz w:val="24"/>
          <w:szCs w:val="24"/>
        </w:rPr>
      </w:pPr>
      <w:r w:rsidRPr="00B316D9">
        <w:rPr>
          <w:rFonts w:ascii="Arial Narrow" w:hAnsi="Arial Narrow"/>
          <w:noProof/>
          <w:sz w:val="24"/>
          <w:szCs w:val="24"/>
        </w:rPr>
        <w:drawing>
          <wp:inline distT="0" distB="0" distL="0" distR="0" wp14:anchorId="3E0948F5" wp14:editId="0540C090">
            <wp:extent cx="2397760" cy="3212949"/>
            <wp:effectExtent l="0" t="0" r="2540" b="6985"/>
            <wp:docPr id="71" name="Picture 71" descr="M:\PS_Working\EX_Equipment\EK80\photo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M:\PS_Working\EX_Equipment\EK80\photo 1(3).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409558" cy="3228758"/>
                    </a:xfrm>
                    <a:prstGeom prst="rect">
                      <a:avLst/>
                    </a:prstGeom>
                    <a:noFill/>
                    <a:ln>
                      <a:noFill/>
                    </a:ln>
                  </pic:spPr>
                </pic:pic>
              </a:graphicData>
            </a:graphic>
          </wp:inline>
        </w:drawing>
      </w:r>
      <w:r w:rsidRPr="00B316D9">
        <w:rPr>
          <w:rFonts w:ascii="Arial Narrow" w:hAnsi="Arial Narrow"/>
          <w:sz w:val="24"/>
          <w:szCs w:val="24"/>
        </w:rPr>
        <w:t xml:space="preserve"> </w:t>
      </w:r>
      <w:r w:rsidRPr="00B316D9">
        <w:rPr>
          <w:rFonts w:ascii="Arial Narrow" w:hAnsi="Arial Narrow"/>
          <w:noProof/>
          <w:sz w:val="24"/>
          <w:szCs w:val="24"/>
        </w:rPr>
        <w:drawing>
          <wp:inline distT="0" distB="0" distL="0" distR="0" wp14:anchorId="20281AD3" wp14:editId="3D99C135">
            <wp:extent cx="3767280" cy="2814320"/>
            <wp:effectExtent l="0" t="0" r="5080" b="5080"/>
            <wp:docPr id="72" name="Picture 72" descr="M:\PS_Working\EX_Equipment\EK80\photo 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M:\PS_Working\EX_Equipment\EK80\photo 2(3).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796365" cy="2836047"/>
                    </a:xfrm>
                    <a:prstGeom prst="rect">
                      <a:avLst/>
                    </a:prstGeom>
                    <a:noFill/>
                    <a:ln>
                      <a:noFill/>
                    </a:ln>
                  </pic:spPr>
                </pic:pic>
              </a:graphicData>
            </a:graphic>
          </wp:inline>
        </w:drawing>
      </w:r>
    </w:p>
    <w:p w:rsidR="00B316D9" w:rsidRPr="00B316D9" w:rsidRDefault="00B316D9" w:rsidP="00B316D9">
      <w:pPr>
        <w:spacing w:after="0" w:line="240" w:lineRule="auto"/>
        <w:ind w:left="-450"/>
        <w:rPr>
          <w:rFonts w:ascii="Arial Narrow" w:hAnsi="Arial Narrow"/>
          <w:sz w:val="24"/>
          <w:szCs w:val="24"/>
        </w:rPr>
      </w:pPr>
      <w:r w:rsidRPr="00B316D9">
        <w:rPr>
          <w:rFonts w:ascii="Arial Narrow" w:hAnsi="Arial Narrow"/>
          <w:sz w:val="24"/>
          <w:szCs w:val="24"/>
        </w:rPr>
        <w:t xml:space="preserve">Secure the angled aluminum plate to the metal post on the ship using C-clamps as shown in the photo below. Secure the metal pole holder to the first ship stanchion forward of the chains using rubber padding and screwing tightly three hose clamps to minimize rotation of the holder. </w:t>
      </w:r>
    </w:p>
    <w:p w:rsidR="00B316D9" w:rsidRPr="00B316D9" w:rsidRDefault="00B316D9" w:rsidP="00B316D9">
      <w:pPr>
        <w:spacing w:after="0" w:line="240" w:lineRule="auto"/>
        <w:ind w:left="-450"/>
        <w:rPr>
          <w:rFonts w:ascii="Arial Narrow" w:hAnsi="Arial Narrow"/>
          <w:sz w:val="24"/>
          <w:szCs w:val="24"/>
        </w:rPr>
      </w:pPr>
      <w:r w:rsidRPr="00B316D9">
        <w:rPr>
          <w:noProof/>
        </w:rPr>
        <w:drawing>
          <wp:anchor distT="0" distB="0" distL="114300" distR="114300" simplePos="0" relativeHeight="251705344" behindDoc="0" locked="0" layoutInCell="1" allowOverlap="1" wp14:anchorId="4E95DCB4" wp14:editId="6640C60C">
            <wp:simplePos x="0" y="0"/>
            <wp:positionH relativeFrom="column">
              <wp:posOffset>-284480</wp:posOffset>
            </wp:positionH>
            <wp:positionV relativeFrom="paragraph">
              <wp:posOffset>185420</wp:posOffset>
            </wp:positionV>
            <wp:extent cx="4053840" cy="3039745"/>
            <wp:effectExtent l="0" t="0" r="3810" b="8255"/>
            <wp:wrapSquare wrapText="bothSides"/>
            <wp:docPr id="73" name="Picture 73" descr="M:\PS_Working\EX_Equipment\EK80\photo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M:\PS_Working\EX_Equipment\EK80\photo 4.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053840" cy="3039745"/>
                    </a:xfrm>
                    <a:prstGeom prst="rect">
                      <a:avLst/>
                    </a:prstGeom>
                    <a:noFill/>
                    <a:ln>
                      <a:noFill/>
                    </a:ln>
                  </pic:spPr>
                </pic:pic>
              </a:graphicData>
            </a:graphic>
          </wp:anchor>
        </w:drawing>
      </w:r>
    </w:p>
    <w:p w:rsidR="00B316D9" w:rsidRPr="00B316D9" w:rsidRDefault="00B316D9" w:rsidP="00B316D9">
      <w:pPr>
        <w:spacing w:after="0" w:line="240" w:lineRule="auto"/>
        <w:ind w:left="-450"/>
        <w:rPr>
          <w:rFonts w:ascii="Arial Narrow" w:hAnsi="Arial Narrow"/>
          <w:sz w:val="24"/>
          <w:szCs w:val="24"/>
        </w:rPr>
      </w:pPr>
      <w:r w:rsidRPr="00B316D9">
        <w:rPr>
          <w:rFonts w:ascii="Arial Narrow" w:hAnsi="Arial Narrow"/>
          <w:sz w:val="24"/>
          <w:szCs w:val="24"/>
        </w:rPr>
        <w:t>Put the monofilament line through the fiberglass pole and secure to the orange zip tie as described for the Port Forward station.</w:t>
      </w:r>
    </w:p>
    <w:p w:rsidR="00B316D9" w:rsidRPr="00B316D9" w:rsidRDefault="00B316D9" w:rsidP="00B316D9">
      <w:pPr>
        <w:spacing w:after="0" w:line="240" w:lineRule="auto"/>
        <w:ind w:left="630" w:right="-720" w:hanging="270"/>
        <w:rPr>
          <w:rFonts w:ascii="Arial Narrow" w:hAnsi="Arial Narrow"/>
          <w:sz w:val="24"/>
          <w:szCs w:val="24"/>
        </w:rPr>
      </w:pPr>
      <w:r w:rsidRPr="00B316D9">
        <w:rPr>
          <w:rFonts w:ascii="Arial Narrow" w:hAnsi="Arial Narrow"/>
          <w:noProof/>
          <w:sz w:val="24"/>
          <w:szCs w:val="24"/>
        </w:rPr>
        <w:drawing>
          <wp:inline distT="0" distB="0" distL="0" distR="0" wp14:anchorId="5DFAA056" wp14:editId="72E5E53F">
            <wp:extent cx="2172642" cy="1626870"/>
            <wp:effectExtent l="6033" t="0" r="5397" b="5398"/>
            <wp:docPr id="74" name="Picture 74" descr="M:\PS_Working\EX_Equipment\EK80\photo 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M:\PS_Working\EX_Equipment\EK80\photo 3(2).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rot="5400000">
                      <a:off x="0" y="0"/>
                      <a:ext cx="2186923" cy="1637564"/>
                    </a:xfrm>
                    <a:prstGeom prst="rect">
                      <a:avLst/>
                    </a:prstGeom>
                    <a:noFill/>
                    <a:ln>
                      <a:noFill/>
                    </a:ln>
                  </pic:spPr>
                </pic:pic>
              </a:graphicData>
            </a:graphic>
          </wp:inline>
        </w:drawing>
      </w:r>
    </w:p>
    <w:p w:rsidR="00B316D9" w:rsidRPr="00B316D9" w:rsidRDefault="00B316D9" w:rsidP="00B316D9">
      <w:pPr>
        <w:spacing w:after="0" w:line="240" w:lineRule="auto"/>
        <w:ind w:left="630" w:right="-720" w:hanging="1080"/>
        <w:rPr>
          <w:rFonts w:ascii="Arial Narrow" w:hAnsi="Arial Narrow"/>
          <w:sz w:val="24"/>
          <w:szCs w:val="24"/>
          <w:u w:val="single"/>
        </w:rPr>
      </w:pPr>
    </w:p>
    <w:p w:rsidR="00B316D9" w:rsidRPr="00B316D9" w:rsidRDefault="00B316D9" w:rsidP="00B316D9">
      <w:pPr>
        <w:spacing w:after="0" w:line="240" w:lineRule="auto"/>
        <w:ind w:left="630" w:right="-720" w:hanging="1080"/>
        <w:rPr>
          <w:rFonts w:ascii="Arial Narrow" w:hAnsi="Arial Narrow"/>
          <w:sz w:val="24"/>
          <w:szCs w:val="24"/>
          <w:u w:val="single"/>
        </w:rPr>
      </w:pPr>
    </w:p>
    <w:p w:rsidR="00B316D9" w:rsidRPr="00B316D9" w:rsidRDefault="00B316D9" w:rsidP="00B316D9">
      <w:pPr>
        <w:spacing w:after="0" w:line="240" w:lineRule="auto"/>
        <w:ind w:left="630" w:right="-720" w:hanging="1080"/>
        <w:rPr>
          <w:rFonts w:ascii="Arial Narrow" w:hAnsi="Arial Narrow"/>
          <w:sz w:val="24"/>
          <w:szCs w:val="24"/>
          <w:u w:val="single"/>
        </w:rPr>
      </w:pPr>
    </w:p>
    <w:p w:rsidR="00B316D9" w:rsidRPr="00B316D9" w:rsidRDefault="00B316D9" w:rsidP="00B316D9">
      <w:pPr>
        <w:spacing w:after="0" w:line="240" w:lineRule="auto"/>
        <w:ind w:left="630" w:right="-720" w:hanging="1080"/>
        <w:rPr>
          <w:rFonts w:ascii="Arial Narrow" w:hAnsi="Arial Narrow"/>
          <w:sz w:val="24"/>
          <w:szCs w:val="24"/>
          <w:u w:val="single"/>
        </w:rPr>
      </w:pPr>
    </w:p>
    <w:p w:rsidR="00B316D9" w:rsidRPr="00B316D9" w:rsidRDefault="00B316D9" w:rsidP="00B316D9">
      <w:pPr>
        <w:spacing w:after="0" w:line="240" w:lineRule="auto"/>
        <w:ind w:left="630" w:right="-720" w:hanging="1080"/>
        <w:rPr>
          <w:rFonts w:ascii="Arial Narrow" w:hAnsi="Arial Narrow"/>
          <w:sz w:val="24"/>
          <w:szCs w:val="24"/>
          <w:u w:val="single"/>
        </w:rPr>
      </w:pPr>
    </w:p>
    <w:p w:rsidR="00B316D9" w:rsidRPr="00B316D9" w:rsidRDefault="00B316D9" w:rsidP="00B316D9">
      <w:pPr>
        <w:spacing w:after="0" w:line="240" w:lineRule="auto"/>
        <w:ind w:left="630" w:right="-720" w:hanging="1080"/>
        <w:rPr>
          <w:rFonts w:ascii="Arial Narrow" w:hAnsi="Arial Narrow"/>
          <w:sz w:val="24"/>
          <w:szCs w:val="24"/>
          <w:u w:val="single"/>
        </w:rPr>
      </w:pPr>
    </w:p>
    <w:p w:rsidR="00B316D9" w:rsidRPr="00B316D9" w:rsidRDefault="00B316D9" w:rsidP="00B316D9">
      <w:pPr>
        <w:spacing w:after="0" w:line="240" w:lineRule="auto"/>
        <w:ind w:left="630" w:right="-720" w:hanging="1080"/>
        <w:rPr>
          <w:rFonts w:ascii="Arial Narrow" w:hAnsi="Arial Narrow"/>
          <w:sz w:val="24"/>
          <w:szCs w:val="24"/>
          <w:u w:val="single"/>
        </w:rPr>
      </w:pPr>
    </w:p>
    <w:p w:rsidR="00B316D9" w:rsidRPr="00B316D9" w:rsidRDefault="00B316D9" w:rsidP="00B316D9">
      <w:pPr>
        <w:spacing w:after="0" w:line="240" w:lineRule="auto"/>
        <w:ind w:left="630" w:right="-720" w:hanging="1080"/>
        <w:rPr>
          <w:rFonts w:ascii="Arial Narrow" w:hAnsi="Arial Narrow"/>
          <w:sz w:val="24"/>
          <w:szCs w:val="24"/>
          <w:u w:val="single"/>
        </w:rPr>
      </w:pPr>
    </w:p>
    <w:p w:rsidR="00B316D9" w:rsidRPr="00B316D9" w:rsidRDefault="00B316D9" w:rsidP="00B316D9">
      <w:pPr>
        <w:spacing w:after="0" w:line="240" w:lineRule="auto"/>
        <w:ind w:left="630" w:right="-720" w:hanging="1080"/>
        <w:rPr>
          <w:rFonts w:ascii="Arial Narrow" w:hAnsi="Arial Narrow"/>
          <w:sz w:val="24"/>
          <w:szCs w:val="24"/>
          <w:u w:val="single"/>
        </w:rPr>
      </w:pPr>
    </w:p>
    <w:p w:rsidR="00B316D9" w:rsidRPr="00B316D9" w:rsidRDefault="00B316D9" w:rsidP="00B316D9">
      <w:pPr>
        <w:spacing w:after="0" w:line="240" w:lineRule="auto"/>
        <w:ind w:left="630" w:right="-720" w:hanging="1080"/>
        <w:rPr>
          <w:rFonts w:ascii="Arial Narrow" w:hAnsi="Arial Narrow"/>
          <w:sz w:val="24"/>
          <w:szCs w:val="24"/>
        </w:rPr>
      </w:pPr>
      <w:r w:rsidRPr="00B316D9">
        <w:rPr>
          <w:rFonts w:ascii="Arial Narrow" w:hAnsi="Arial Narrow"/>
          <w:sz w:val="24"/>
          <w:szCs w:val="24"/>
          <w:u w:val="single"/>
        </w:rPr>
        <w:t>Starboard:</w:t>
      </w:r>
    </w:p>
    <w:p w:rsidR="00B316D9" w:rsidRPr="00B316D9" w:rsidRDefault="00B316D9" w:rsidP="00B316D9">
      <w:pPr>
        <w:spacing w:after="0" w:line="240" w:lineRule="auto"/>
        <w:ind w:left="630" w:right="-720" w:hanging="1080"/>
        <w:rPr>
          <w:rFonts w:ascii="Arial Narrow" w:hAnsi="Arial Narrow"/>
          <w:sz w:val="24"/>
          <w:szCs w:val="24"/>
        </w:rPr>
      </w:pPr>
      <w:r w:rsidRPr="00B316D9">
        <w:rPr>
          <w:rFonts w:ascii="Arial Narrow" w:hAnsi="Arial Narrow"/>
          <w:sz w:val="24"/>
          <w:szCs w:val="24"/>
        </w:rPr>
        <w:t>This station is set up between the 4</w:t>
      </w:r>
      <w:r w:rsidRPr="00B316D9">
        <w:rPr>
          <w:rFonts w:ascii="Arial Narrow" w:hAnsi="Arial Narrow"/>
          <w:sz w:val="24"/>
          <w:szCs w:val="24"/>
          <w:vertAlign w:val="superscript"/>
        </w:rPr>
        <w:t>th</w:t>
      </w:r>
      <w:r w:rsidRPr="00B316D9">
        <w:rPr>
          <w:rFonts w:ascii="Arial Narrow" w:hAnsi="Arial Narrow"/>
          <w:sz w:val="24"/>
          <w:szCs w:val="24"/>
        </w:rPr>
        <w:t xml:space="preserve"> and 5</w:t>
      </w:r>
      <w:r w:rsidRPr="00B316D9">
        <w:rPr>
          <w:rFonts w:ascii="Arial Narrow" w:hAnsi="Arial Narrow"/>
          <w:sz w:val="24"/>
          <w:szCs w:val="24"/>
          <w:vertAlign w:val="superscript"/>
        </w:rPr>
        <w:t>th</w:t>
      </w:r>
      <w:r w:rsidRPr="00B316D9">
        <w:rPr>
          <w:rFonts w:ascii="Arial Narrow" w:hAnsi="Arial Narrow"/>
          <w:sz w:val="24"/>
          <w:szCs w:val="24"/>
        </w:rPr>
        <w:t xml:space="preserve"> stanchions (counting forward to aft). </w:t>
      </w:r>
    </w:p>
    <w:p w:rsidR="00B316D9" w:rsidRPr="00B316D9" w:rsidRDefault="00B316D9" w:rsidP="00B316D9">
      <w:pPr>
        <w:spacing w:after="0" w:line="240" w:lineRule="auto"/>
        <w:ind w:left="-450" w:right="-900"/>
        <w:rPr>
          <w:rFonts w:ascii="Arial Narrow" w:hAnsi="Arial Narrow"/>
          <w:sz w:val="24"/>
          <w:szCs w:val="24"/>
        </w:rPr>
      </w:pPr>
      <w:r w:rsidRPr="00B316D9">
        <w:rPr>
          <w:rFonts w:ascii="Arial Narrow" w:hAnsi="Arial Narrow"/>
          <w:noProof/>
          <w:sz w:val="24"/>
          <w:szCs w:val="24"/>
        </w:rPr>
        <w:drawing>
          <wp:inline distT="0" distB="0" distL="0" distR="0" wp14:anchorId="78989233" wp14:editId="102DB986">
            <wp:extent cx="3982720" cy="2987040"/>
            <wp:effectExtent l="0" t="0" r="0" b="3810"/>
            <wp:docPr id="75" name="Picture 75" descr="M:\PS_Working\EX_Equipment\EK80\starboard_clam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S_Working\EX_Equipment\EK80\starboard_clamp4.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023559" cy="3017669"/>
                    </a:xfrm>
                    <a:prstGeom prst="rect">
                      <a:avLst/>
                    </a:prstGeom>
                    <a:noFill/>
                    <a:ln>
                      <a:noFill/>
                    </a:ln>
                  </pic:spPr>
                </pic:pic>
              </a:graphicData>
            </a:graphic>
          </wp:inline>
        </w:drawing>
      </w:r>
      <w:r w:rsidRPr="00B316D9">
        <w:rPr>
          <w:rFonts w:ascii="Arial Narrow" w:hAnsi="Arial Narrow"/>
          <w:noProof/>
          <w:sz w:val="24"/>
          <w:szCs w:val="24"/>
        </w:rPr>
        <w:t xml:space="preserve"> </w:t>
      </w:r>
      <w:r w:rsidRPr="00B316D9">
        <w:rPr>
          <w:rFonts w:ascii="Arial Narrow" w:hAnsi="Arial Narrow"/>
          <w:noProof/>
          <w:sz w:val="24"/>
          <w:szCs w:val="24"/>
        </w:rPr>
        <w:drawing>
          <wp:inline distT="0" distB="0" distL="0" distR="0" wp14:anchorId="4532FB0F" wp14:editId="4FD63CD3">
            <wp:extent cx="2228374" cy="2971165"/>
            <wp:effectExtent l="0" t="0" r="635" b="635"/>
            <wp:docPr id="76" name="Picture 76" descr="M:\PS_Working\EX_Equipment\EK80\starboard_clam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PS_Working\EX_Equipment\EK80\starboard_clamp3.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270956" cy="3027941"/>
                    </a:xfrm>
                    <a:prstGeom prst="rect">
                      <a:avLst/>
                    </a:prstGeom>
                    <a:noFill/>
                    <a:ln>
                      <a:noFill/>
                    </a:ln>
                  </pic:spPr>
                </pic:pic>
              </a:graphicData>
            </a:graphic>
          </wp:inline>
        </w:drawing>
      </w:r>
    </w:p>
    <w:p w:rsidR="00B316D9" w:rsidRPr="00B316D9" w:rsidRDefault="00B316D9" w:rsidP="00B316D9">
      <w:pPr>
        <w:spacing w:after="0" w:line="240" w:lineRule="auto"/>
        <w:ind w:left="-450"/>
        <w:rPr>
          <w:rFonts w:ascii="Arial Narrow" w:hAnsi="Arial Narrow"/>
          <w:sz w:val="24"/>
          <w:szCs w:val="24"/>
        </w:rPr>
      </w:pPr>
    </w:p>
    <w:p w:rsidR="00B316D9" w:rsidRPr="00B316D9" w:rsidRDefault="00B316D9" w:rsidP="00B316D9">
      <w:pPr>
        <w:spacing w:after="0" w:line="240" w:lineRule="auto"/>
        <w:ind w:left="-450" w:right="-900"/>
        <w:rPr>
          <w:rFonts w:ascii="Arial Narrow" w:hAnsi="Arial Narrow"/>
          <w:sz w:val="24"/>
          <w:szCs w:val="24"/>
        </w:rPr>
      </w:pPr>
      <w:r w:rsidRPr="00B316D9">
        <w:rPr>
          <w:rFonts w:ascii="Arial Narrow" w:hAnsi="Arial Narrow"/>
          <w:noProof/>
          <w:sz w:val="24"/>
          <w:szCs w:val="24"/>
        </w:rPr>
        <w:drawing>
          <wp:inline distT="0" distB="0" distL="0" distR="0" wp14:anchorId="68E84457" wp14:editId="3192A7B5">
            <wp:extent cx="3088640" cy="2305976"/>
            <wp:effectExtent l="0" t="0" r="0" b="0"/>
            <wp:docPr id="77" name="Picture 77" descr="M:\PS_Working\EX_Equipment\EK80\photo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M:\PS_Working\EX_Equipment\EK80\photo 1(1).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158796" cy="2358355"/>
                    </a:xfrm>
                    <a:prstGeom prst="rect">
                      <a:avLst/>
                    </a:prstGeom>
                    <a:noFill/>
                    <a:ln>
                      <a:noFill/>
                    </a:ln>
                  </pic:spPr>
                </pic:pic>
              </a:graphicData>
            </a:graphic>
          </wp:inline>
        </w:drawing>
      </w:r>
      <w:r w:rsidRPr="00B316D9">
        <w:rPr>
          <w:rFonts w:ascii="Arial Narrow" w:hAnsi="Arial Narrow"/>
          <w:noProof/>
          <w:sz w:val="24"/>
          <w:szCs w:val="24"/>
        </w:rPr>
        <w:t xml:space="preserve">  </w:t>
      </w:r>
      <w:r w:rsidRPr="00B316D9">
        <w:rPr>
          <w:rFonts w:ascii="Arial Narrow" w:hAnsi="Arial Narrow"/>
          <w:noProof/>
          <w:sz w:val="24"/>
          <w:szCs w:val="24"/>
        </w:rPr>
        <w:drawing>
          <wp:inline distT="0" distB="0" distL="0" distR="0" wp14:anchorId="62388605" wp14:editId="2D7A61A8">
            <wp:extent cx="3073261" cy="2296795"/>
            <wp:effectExtent l="0" t="0" r="0" b="8255"/>
            <wp:docPr id="78" name="Picture 78" descr="M:\PS_Working\EX_Equipment\EK80\photo 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M:\PS_Working\EX_Equipment\EK80\photo 4(1).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131574" cy="2340375"/>
                    </a:xfrm>
                    <a:prstGeom prst="rect">
                      <a:avLst/>
                    </a:prstGeom>
                    <a:noFill/>
                    <a:ln>
                      <a:noFill/>
                    </a:ln>
                  </pic:spPr>
                </pic:pic>
              </a:graphicData>
            </a:graphic>
          </wp:inline>
        </w:drawing>
      </w:r>
    </w:p>
    <w:p w:rsidR="00B316D9" w:rsidRPr="00B316D9" w:rsidRDefault="00B316D9" w:rsidP="00B316D9">
      <w:pPr>
        <w:spacing w:after="0" w:line="240" w:lineRule="auto"/>
        <w:ind w:left="630" w:hanging="270"/>
        <w:rPr>
          <w:rFonts w:ascii="Arial Narrow" w:hAnsi="Arial Narrow"/>
          <w:sz w:val="24"/>
          <w:szCs w:val="24"/>
        </w:rPr>
      </w:pPr>
    </w:p>
    <w:p w:rsidR="00B316D9" w:rsidRPr="00B316D9" w:rsidRDefault="00B316D9" w:rsidP="00B316D9">
      <w:pPr>
        <w:spacing w:after="0" w:line="240" w:lineRule="auto"/>
        <w:ind w:left="630" w:hanging="270"/>
        <w:rPr>
          <w:rFonts w:ascii="Arial Narrow" w:hAnsi="Arial Narrow"/>
          <w:sz w:val="24"/>
          <w:szCs w:val="24"/>
        </w:rPr>
      </w:pPr>
    </w:p>
    <w:p w:rsidR="00B316D9" w:rsidRPr="00B316D9" w:rsidRDefault="00B316D9" w:rsidP="00B316D9">
      <w:pPr>
        <w:spacing w:after="0" w:line="240" w:lineRule="auto"/>
        <w:ind w:left="630" w:hanging="270"/>
        <w:rPr>
          <w:rFonts w:ascii="Arial Narrow" w:hAnsi="Arial Narrow"/>
          <w:sz w:val="24"/>
          <w:szCs w:val="24"/>
        </w:rPr>
      </w:pPr>
    </w:p>
    <w:p w:rsidR="00B316D9" w:rsidRPr="00B316D9" w:rsidRDefault="00B316D9" w:rsidP="00B316D9">
      <w:pPr>
        <w:spacing w:after="0" w:line="240" w:lineRule="auto"/>
        <w:ind w:left="630" w:hanging="270"/>
        <w:rPr>
          <w:rFonts w:ascii="Arial Narrow" w:hAnsi="Arial Narrow"/>
          <w:sz w:val="24"/>
          <w:szCs w:val="24"/>
        </w:rPr>
      </w:pPr>
    </w:p>
    <w:p w:rsidR="00B316D9" w:rsidRPr="00B316D9" w:rsidRDefault="00B316D9" w:rsidP="00B316D9">
      <w:pPr>
        <w:spacing w:after="0" w:line="240" w:lineRule="auto"/>
        <w:ind w:left="630" w:hanging="270"/>
        <w:rPr>
          <w:rFonts w:ascii="Arial Narrow" w:hAnsi="Arial Narrow"/>
          <w:sz w:val="24"/>
          <w:szCs w:val="24"/>
        </w:rPr>
      </w:pPr>
      <w:r w:rsidRPr="00B316D9">
        <w:rPr>
          <w:rFonts w:ascii="Times New Roman" w:eastAsia="Times New Roman" w:hAnsi="Times New Roman"/>
          <w:snapToGrid w:val="0"/>
          <w:color w:val="000000"/>
          <w:w w:val="0"/>
          <w:sz w:val="0"/>
          <w:szCs w:val="0"/>
          <w:u w:color="000000"/>
          <w:bdr w:val="none" w:sz="0" w:space="0" w:color="000000"/>
          <w:shd w:val="clear" w:color="000000" w:fill="000000"/>
        </w:rPr>
        <w:t xml:space="preserve"> </w:t>
      </w:r>
    </w:p>
    <w:p w:rsidR="00B316D9" w:rsidRPr="00B316D9" w:rsidRDefault="00B316D9" w:rsidP="00B316D9">
      <w:pPr>
        <w:spacing w:after="0" w:line="240" w:lineRule="auto"/>
        <w:ind w:left="630" w:hanging="270"/>
        <w:rPr>
          <w:rFonts w:ascii="Arial Narrow" w:hAnsi="Arial Narrow"/>
          <w:sz w:val="24"/>
          <w:szCs w:val="24"/>
        </w:rPr>
      </w:pPr>
    </w:p>
    <w:p w:rsidR="00B316D9" w:rsidRPr="00B316D9" w:rsidRDefault="00B316D9" w:rsidP="00B316D9">
      <w:pPr>
        <w:spacing w:after="0" w:line="240" w:lineRule="auto"/>
        <w:ind w:left="630" w:hanging="270"/>
        <w:rPr>
          <w:rFonts w:ascii="Arial Narrow" w:hAnsi="Arial Narrow"/>
          <w:sz w:val="24"/>
          <w:szCs w:val="24"/>
        </w:rPr>
      </w:pPr>
    </w:p>
    <w:p w:rsidR="00B316D9" w:rsidRPr="00B316D9" w:rsidRDefault="00B316D9" w:rsidP="00B316D9">
      <w:pPr>
        <w:spacing w:after="0" w:line="240" w:lineRule="auto"/>
        <w:ind w:left="630" w:hanging="270"/>
        <w:rPr>
          <w:rFonts w:ascii="Arial Narrow" w:hAnsi="Arial Narrow"/>
          <w:sz w:val="24"/>
          <w:szCs w:val="24"/>
        </w:rPr>
      </w:pPr>
    </w:p>
    <w:p w:rsidR="00B316D9" w:rsidRPr="00B316D9" w:rsidRDefault="00B316D9" w:rsidP="00B316D9">
      <w:pPr>
        <w:spacing w:after="0" w:line="240" w:lineRule="auto"/>
        <w:ind w:left="630" w:hanging="270"/>
        <w:rPr>
          <w:rFonts w:ascii="Arial Narrow" w:hAnsi="Arial Narrow"/>
          <w:sz w:val="24"/>
          <w:szCs w:val="24"/>
        </w:rPr>
      </w:pPr>
    </w:p>
    <w:p w:rsidR="00B316D9" w:rsidRPr="00B316D9" w:rsidRDefault="00B316D9" w:rsidP="00B316D9">
      <w:pPr>
        <w:spacing w:after="0" w:line="240" w:lineRule="auto"/>
        <w:ind w:left="630" w:hanging="270"/>
        <w:rPr>
          <w:rFonts w:ascii="Arial Narrow" w:hAnsi="Arial Narrow"/>
          <w:sz w:val="24"/>
          <w:szCs w:val="24"/>
        </w:rPr>
      </w:pPr>
    </w:p>
    <w:p w:rsidR="00B316D9" w:rsidRPr="00B316D9" w:rsidRDefault="00B316D9" w:rsidP="00B316D9">
      <w:pPr>
        <w:spacing w:after="0" w:line="240" w:lineRule="auto"/>
        <w:ind w:left="630" w:hanging="270"/>
        <w:rPr>
          <w:rFonts w:ascii="Arial Narrow" w:hAnsi="Arial Narrow"/>
          <w:sz w:val="24"/>
          <w:szCs w:val="24"/>
        </w:rPr>
      </w:pPr>
    </w:p>
    <w:p w:rsidR="00B316D9" w:rsidRPr="00B316D9" w:rsidRDefault="00B316D9" w:rsidP="00B316D9">
      <w:pPr>
        <w:spacing w:after="0" w:line="240" w:lineRule="auto"/>
        <w:ind w:left="630" w:hanging="270"/>
        <w:rPr>
          <w:rFonts w:ascii="Arial Narrow" w:hAnsi="Arial Narrow"/>
          <w:color w:val="FF0000"/>
          <w:sz w:val="24"/>
          <w:szCs w:val="24"/>
        </w:rPr>
      </w:pPr>
    </w:p>
    <w:p w:rsidR="00B316D9" w:rsidRPr="00B316D9" w:rsidRDefault="00B316D9" w:rsidP="00B316D9">
      <w:pPr>
        <w:spacing w:after="0" w:line="240" w:lineRule="auto"/>
        <w:ind w:left="630" w:hanging="270"/>
        <w:rPr>
          <w:rFonts w:ascii="Arial Narrow" w:hAnsi="Arial Narrow"/>
          <w:color w:val="FF0000"/>
          <w:sz w:val="24"/>
          <w:szCs w:val="24"/>
        </w:rPr>
      </w:pPr>
    </w:p>
    <w:p w:rsidR="00B316D9" w:rsidRPr="00B316D9" w:rsidRDefault="00B316D9" w:rsidP="00B316D9">
      <w:pPr>
        <w:spacing w:after="0" w:line="240" w:lineRule="auto"/>
        <w:ind w:left="630" w:hanging="270"/>
        <w:rPr>
          <w:rFonts w:ascii="Arial Narrow" w:hAnsi="Arial Narrow"/>
          <w:color w:val="FF0000"/>
          <w:sz w:val="24"/>
          <w:szCs w:val="24"/>
        </w:rPr>
      </w:pPr>
    </w:p>
    <w:p w:rsidR="00B316D9" w:rsidRPr="00B316D9" w:rsidRDefault="00B316D9" w:rsidP="00B316D9">
      <w:pPr>
        <w:spacing w:after="0" w:line="240" w:lineRule="auto"/>
        <w:ind w:left="630"/>
        <w:rPr>
          <w:rFonts w:ascii="Arial Narrow" w:hAnsi="Arial Narrow"/>
          <w:i/>
          <w:sz w:val="24"/>
          <w:szCs w:val="24"/>
        </w:rPr>
      </w:pPr>
      <w:r w:rsidRPr="00B316D9">
        <w:rPr>
          <w:rFonts w:ascii="Arial Narrow" w:hAnsi="Arial Narrow"/>
          <w:i/>
          <w:sz w:val="24"/>
          <w:szCs w:val="24"/>
        </w:rPr>
        <w:t>Once the mounting equipment is in place, the line can be run through the eyes of the poles, and the poles can be placed in the holders until it is time to connect the rest of the gear.</w:t>
      </w:r>
    </w:p>
    <w:p w:rsidR="00B316D9" w:rsidRPr="00B316D9" w:rsidRDefault="00B316D9" w:rsidP="00B316D9">
      <w:pPr>
        <w:spacing w:after="0" w:line="240" w:lineRule="auto"/>
        <w:ind w:left="630" w:hanging="270"/>
        <w:rPr>
          <w:rFonts w:ascii="Arial Narrow" w:hAnsi="Arial Narrow"/>
          <w:sz w:val="24"/>
          <w:szCs w:val="24"/>
        </w:rPr>
      </w:pPr>
    </w:p>
    <w:p w:rsidR="00B316D9" w:rsidRPr="00B316D9" w:rsidRDefault="00B316D9" w:rsidP="00B316D9">
      <w:pPr>
        <w:spacing w:after="0" w:line="240" w:lineRule="auto"/>
        <w:ind w:left="630" w:hanging="270"/>
        <w:rPr>
          <w:rFonts w:ascii="Arial Narrow" w:hAnsi="Arial Narrow"/>
          <w:sz w:val="24"/>
          <w:szCs w:val="24"/>
        </w:rPr>
      </w:pPr>
    </w:p>
    <w:p w:rsidR="00B316D9" w:rsidRPr="00B316D9" w:rsidRDefault="00B316D9" w:rsidP="00B316D9">
      <w:pPr>
        <w:numPr>
          <w:ilvl w:val="0"/>
          <w:numId w:val="36"/>
        </w:numPr>
        <w:spacing w:after="0" w:line="240" w:lineRule="auto"/>
        <w:rPr>
          <w:rFonts w:ascii="Arial Narrow" w:hAnsi="Arial Narrow"/>
          <w:sz w:val="24"/>
          <w:szCs w:val="24"/>
        </w:rPr>
      </w:pPr>
      <w:r w:rsidRPr="00B316D9">
        <w:rPr>
          <w:rFonts w:ascii="Arial Narrow" w:hAnsi="Arial Narrow"/>
          <w:sz w:val="24"/>
          <w:szCs w:val="24"/>
        </w:rPr>
        <w:t xml:space="preserve">Take the yellow paracord line and shackle weight to the front deck, tie one end of the paracord to a railing, and carefully unreel the paracord line around the front of the ship’s bow. Maneuver the paracord around the ship’s anchors to get the line below them without entanglement. Keep the loop in the middle of the paracord at the front of the bow (you can tie it the front with a lot of slack on either side.) Once the line has been place around the bow and tied to railings on both the starboard and port side, attach the shackle weight to the loop and drop the line clear of the ship to sink the paracord underneath the vessel. Carefully move on end of the paracord line to the starboard downrigger and attach to the downrigger’s spectra line. Move the other end of the paracord to the forward port downrigger and do the same. This line will then be used to join the port and stbd filament line on the downriggers. </w:t>
      </w:r>
    </w:p>
    <w:p w:rsidR="00B316D9" w:rsidRPr="00B316D9" w:rsidRDefault="00B316D9" w:rsidP="00B316D9">
      <w:pPr>
        <w:spacing w:after="0" w:line="240" w:lineRule="auto"/>
        <w:ind w:left="630" w:hanging="270"/>
        <w:rPr>
          <w:rFonts w:ascii="Arial Narrow" w:hAnsi="Arial Narrow"/>
          <w:b/>
          <w:sz w:val="24"/>
          <w:szCs w:val="24"/>
        </w:rPr>
      </w:pPr>
    </w:p>
    <w:p w:rsidR="00B316D9" w:rsidRPr="00B316D9" w:rsidRDefault="00B316D9" w:rsidP="00B316D9">
      <w:pPr>
        <w:numPr>
          <w:ilvl w:val="1"/>
          <w:numId w:val="36"/>
        </w:numPr>
        <w:spacing w:after="0" w:line="240" w:lineRule="auto"/>
        <w:rPr>
          <w:rFonts w:ascii="Arial Narrow" w:hAnsi="Arial Narrow"/>
          <w:b/>
          <w:sz w:val="24"/>
          <w:szCs w:val="24"/>
        </w:rPr>
      </w:pPr>
      <w:r w:rsidRPr="00B316D9">
        <w:rPr>
          <w:rFonts w:ascii="Arial Narrow" w:hAnsi="Arial Narrow"/>
          <w:b/>
          <w:sz w:val="24"/>
          <w:szCs w:val="24"/>
        </w:rPr>
        <w:t>Note: If anchoring, set up the line with the weight prior to anchoring or it will not be possible to get the line past the anchor chain on the bow.</w:t>
      </w:r>
    </w:p>
    <w:p w:rsidR="00B316D9" w:rsidRPr="00B316D9" w:rsidRDefault="00B316D9" w:rsidP="00B316D9">
      <w:pPr>
        <w:spacing w:after="0" w:line="240" w:lineRule="auto"/>
        <w:ind w:left="630" w:hanging="270"/>
        <w:rPr>
          <w:rFonts w:ascii="Arial Narrow" w:hAnsi="Arial Narrow"/>
          <w:b/>
          <w:sz w:val="24"/>
          <w:szCs w:val="24"/>
        </w:rPr>
      </w:pPr>
    </w:p>
    <w:p w:rsidR="00B316D9" w:rsidRPr="00B316D9" w:rsidRDefault="00B316D9" w:rsidP="00B316D9">
      <w:pPr>
        <w:numPr>
          <w:ilvl w:val="0"/>
          <w:numId w:val="36"/>
        </w:numPr>
        <w:spacing w:after="0" w:line="240" w:lineRule="auto"/>
        <w:rPr>
          <w:rFonts w:ascii="Arial Narrow" w:hAnsi="Arial Narrow"/>
          <w:sz w:val="24"/>
          <w:szCs w:val="24"/>
        </w:rPr>
      </w:pPr>
      <w:r w:rsidRPr="00B316D9">
        <w:rPr>
          <w:rFonts w:ascii="Arial Narrow" w:hAnsi="Arial Narrow"/>
          <w:sz w:val="24"/>
          <w:szCs w:val="24"/>
        </w:rPr>
        <w:t>Dip the sphere in liquid dish detergent to ensure there are no bubbles or fouling on the target.</w:t>
      </w:r>
    </w:p>
    <w:p w:rsidR="00B316D9" w:rsidRPr="00B316D9" w:rsidRDefault="00B316D9" w:rsidP="00B316D9">
      <w:pPr>
        <w:spacing w:after="0" w:line="240" w:lineRule="auto"/>
        <w:ind w:left="630" w:hanging="270"/>
        <w:rPr>
          <w:rFonts w:ascii="Arial Narrow" w:hAnsi="Arial Narrow"/>
          <w:sz w:val="24"/>
          <w:szCs w:val="24"/>
        </w:rPr>
      </w:pPr>
    </w:p>
    <w:p w:rsidR="00B316D9" w:rsidRPr="00B316D9" w:rsidRDefault="00B316D9" w:rsidP="00B316D9">
      <w:pPr>
        <w:numPr>
          <w:ilvl w:val="0"/>
          <w:numId w:val="36"/>
        </w:numPr>
        <w:spacing w:after="0" w:line="240" w:lineRule="auto"/>
        <w:rPr>
          <w:rFonts w:ascii="Arial Narrow" w:hAnsi="Arial Narrow"/>
          <w:sz w:val="24"/>
          <w:szCs w:val="24"/>
        </w:rPr>
      </w:pPr>
      <w:r w:rsidRPr="00B316D9">
        <w:rPr>
          <w:rFonts w:ascii="Arial Narrow" w:hAnsi="Arial Narrow"/>
          <w:sz w:val="24"/>
          <w:szCs w:val="24"/>
        </w:rPr>
        <w:t xml:space="preserve">Confirm that the vessel is secure in a suitable location (bow/stern anchored in still water that is free of biological scatterers, or drifting). If anchoring is not possible, calibration can be conducted while adrift. </w:t>
      </w:r>
    </w:p>
    <w:p w:rsidR="00B316D9" w:rsidRPr="00B316D9" w:rsidRDefault="00B316D9" w:rsidP="00B316D9">
      <w:pPr>
        <w:spacing w:after="0" w:line="240" w:lineRule="auto"/>
        <w:rPr>
          <w:rFonts w:ascii="Arial Narrow" w:eastAsia="Times New Roman" w:hAnsi="Arial Narrow"/>
          <w:sz w:val="24"/>
          <w:szCs w:val="24"/>
        </w:rPr>
      </w:pPr>
    </w:p>
    <w:p w:rsidR="00B316D9" w:rsidRPr="00B316D9" w:rsidRDefault="00B316D9" w:rsidP="00B316D9">
      <w:pPr>
        <w:spacing w:after="0" w:line="240" w:lineRule="auto"/>
        <w:rPr>
          <w:rFonts w:ascii="Arial Narrow" w:eastAsia="Times New Roman" w:hAnsi="Arial Narrow"/>
          <w:sz w:val="24"/>
          <w:szCs w:val="24"/>
          <w:u w:val="single"/>
        </w:rPr>
      </w:pPr>
      <w:r w:rsidRPr="00B316D9">
        <w:rPr>
          <w:rFonts w:ascii="Arial Narrow" w:eastAsia="Times New Roman" w:hAnsi="Arial Narrow"/>
          <w:sz w:val="24"/>
          <w:szCs w:val="24"/>
          <w:u w:val="single"/>
        </w:rPr>
        <w:t>3.2. CTD Cast:</w:t>
      </w:r>
    </w:p>
    <w:p w:rsidR="00B316D9" w:rsidRPr="00B316D9" w:rsidRDefault="00B316D9" w:rsidP="00B316D9">
      <w:pPr>
        <w:spacing w:after="0" w:line="240" w:lineRule="auto"/>
        <w:rPr>
          <w:rFonts w:ascii="Arial Narrow" w:eastAsia="Times New Roman" w:hAnsi="Arial Narrow"/>
          <w:sz w:val="24"/>
          <w:szCs w:val="24"/>
        </w:rPr>
      </w:pPr>
      <w:r w:rsidRPr="00B316D9">
        <w:rPr>
          <w:rFonts w:ascii="Arial Narrow" w:eastAsia="Times New Roman" w:hAnsi="Arial Narrow"/>
          <w:sz w:val="24"/>
          <w:szCs w:val="24"/>
        </w:rPr>
        <w:t>A CTD cast is required to obtain a sound velocity measurement for the depth of the sphere.  The CTD only needs to be lowered to about 50 meters.  Once the cast is completed, print out a sound velocity profile for the top 50 meters of the water column. Once the sphere is lowered, and a depth is determined, use the profile to select the appropriate sound velocity.  You will also need the sound speed or temperature in order to select the correct sphere target strength during the calibration. The CTD cast will be conducted by the Ship’s crew—OOD, SST and deck department.</w:t>
      </w:r>
    </w:p>
    <w:p w:rsidR="00B316D9" w:rsidRPr="00B316D9" w:rsidRDefault="00B316D9" w:rsidP="00B316D9">
      <w:pPr>
        <w:spacing w:after="0" w:line="240" w:lineRule="auto"/>
        <w:rPr>
          <w:rFonts w:ascii="Arial Narrow" w:eastAsia="Times New Roman" w:hAnsi="Arial Narrow"/>
          <w:sz w:val="24"/>
          <w:szCs w:val="24"/>
        </w:rPr>
      </w:pPr>
    </w:p>
    <w:p w:rsidR="00B316D9" w:rsidRPr="00B316D9" w:rsidRDefault="00B316D9" w:rsidP="00B316D9">
      <w:pPr>
        <w:spacing w:after="0" w:line="240" w:lineRule="auto"/>
        <w:rPr>
          <w:rFonts w:ascii="Arial Narrow" w:eastAsia="Times New Roman" w:hAnsi="Arial Narrow"/>
          <w:sz w:val="24"/>
          <w:szCs w:val="24"/>
          <w:u w:val="single"/>
        </w:rPr>
      </w:pPr>
      <w:r w:rsidRPr="00B316D9">
        <w:rPr>
          <w:rFonts w:ascii="Arial Narrow" w:eastAsia="Times New Roman" w:hAnsi="Arial Narrow"/>
          <w:sz w:val="24"/>
          <w:szCs w:val="24"/>
          <w:u w:val="single"/>
        </w:rPr>
        <w:t>3.3. Time Estimates:</w:t>
      </w:r>
    </w:p>
    <w:p w:rsidR="00B316D9" w:rsidRPr="00B316D9" w:rsidRDefault="00B316D9" w:rsidP="00B316D9">
      <w:pPr>
        <w:spacing w:after="0" w:line="240" w:lineRule="auto"/>
        <w:ind w:left="360"/>
        <w:rPr>
          <w:rFonts w:ascii="Arial Narrow" w:hAnsi="Arial Narrow"/>
          <w:sz w:val="24"/>
          <w:szCs w:val="24"/>
        </w:rPr>
      </w:pPr>
    </w:p>
    <w:p w:rsidR="00B316D9" w:rsidRPr="00B316D9" w:rsidRDefault="00B316D9" w:rsidP="00B316D9">
      <w:pPr>
        <w:spacing w:after="0" w:line="240" w:lineRule="auto"/>
        <w:rPr>
          <w:rFonts w:ascii="Arial Narrow" w:hAnsi="Arial Narrow"/>
          <w:sz w:val="24"/>
          <w:szCs w:val="24"/>
        </w:rPr>
      </w:pPr>
      <w:r w:rsidRPr="00B316D9">
        <w:rPr>
          <w:rFonts w:ascii="Arial Narrow" w:hAnsi="Arial Narrow"/>
          <w:sz w:val="24"/>
          <w:szCs w:val="24"/>
        </w:rPr>
        <w:t xml:space="preserve">It could take a few hours to precisely place the sphere under the EK 60. Up to 12 hours on-site may be required to conduct the full calibration.  </w:t>
      </w:r>
    </w:p>
    <w:p w:rsidR="00B316D9" w:rsidRPr="00B316D9" w:rsidRDefault="00B316D9" w:rsidP="00B316D9">
      <w:pPr>
        <w:spacing w:after="0" w:line="240" w:lineRule="auto"/>
        <w:rPr>
          <w:rFonts w:ascii="Arial Narrow" w:hAnsi="Arial Narrow"/>
          <w:sz w:val="24"/>
          <w:szCs w:val="24"/>
        </w:rPr>
      </w:pPr>
    </w:p>
    <w:p w:rsidR="00B316D9" w:rsidRPr="00B316D9" w:rsidRDefault="00B316D9" w:rsidP="00B316D9">
      <w:pPr>
        <w:spacing w:after="0" w:line="240" w:lineRule="auto"/>
        <w:rPr>
          <w:rFonts w:ascii="Arial Narrow" w:eastAsia="Times New Roman" w:hAnsi="Arial Narrow"/>
          <w:i/>
          <w:sz w:val="24"/>
          <w:szCs w:val="24"/>
        </w:rPr>
      </w:pPr>
      <w:r w:rsidRPr="00B316D9">
        <w:rPr>
          <w:rFonts w:ascii="Arial Narrow" w:eastAsia="Times New Roman" w:hAnsi="Arial Narrow"/>
          <w:i/>
          <w:sz w:val="24"/>
          <w:szCs w:val="24"/>
        </w:rPr>
        <w:t>NOTE: Make sure everyone working outside is cognizant of the weather conditions—to take breaks and wear sunblock in extreme heat or to bring suitable layers for cold weather—this process may take several hours.  Also make sure to rotate personnel through the positions so that everyone can have enough breaks.</w:t>
      </w:r>
    </w:p>
    <w:p w:rsidR="00B316D9" w:rsidRPr="00B316D9" w:rsidRDefault="00B316D9" w:rsidP="00B316D9">
      <w:pPr>
        <w:spacing w:after="0" w:line="240" w:lineRule="auto"/>
        <w:rPr>
          <w:rFonts w:ascii="Arial Narrow" w:hAnsi="Arial Narrow"/>
          <w:sz w:val="24"/>
          <w:szCs w:val="24"/>
        </w:rPr>
      </w:pPr>
    </w:p>
    <w:p w:rsidR="00B316D9" w:rsidRPr="00B316D9" w:rsidRDefault="00B316D9" w:rsidP="00B316D9">
      <w:pPr>
        <w:spacing w:after="0" w:line="240" w:lineRule="auto"/>
        <w:rPr>
          <w:rFonts w:ascii="Arial Narrow" w:hAnsi="Arial Narrow"/>
          <w:sz w:val="24"/>
          <w:szCs w:val="24"/>
        </w:rPr>
      </w:pPr>
    </w:p>
    <w:p w:rsidR="00B316D9" w:rsidRPr="00B316D9" w:rsidRDefault="00B316D9" w:rsidP="00B316D9">
      <w:pPr>
        <w:spacing w:after="0" w:line="240" w:lineRule="auto"/>
        <w:rPr>
          <w:rFonts w:ascii="Arial Narrow" w:hAnsi="Arial Narrow"/>
          <w:sz w:val="24"/>
          <w:szCs w:val="24"/>
        </w:rPr>
      </w:pPr>
    </w:p>
    <w:p w:rsidR="00B316D9" w:rsidRPr="00B316D9" w:rsidRDefault="00B316D9" w:rsidP="00B316D9">
      <w:pPr>
        <w:spacing w:after="0" w:line="240" w:lineRule="auto"/>
        <w:rPr>
          <w:rFonts w:ascii="Arial Narrow" w:hAnsi="Arial Narrow"/>
          <w:sz w:val="24"/>
          <w:szCs w:val="24"/>
        </w:rPr>
      </w:pPr>
    </w:p>
    <w:p w:rsidR="00B316D9" w:rsidRPr="00B316D9" w:rsidRDefault="00B316D9" w:rsidP="00B316D9">
      <w:pPr>
        <w:spacing w:after="0" w:line="240" w:lineRule="auto"/>
        <w:rPr>
          <w:rFonts w:ascii="Arial Narrow" w:hAnsi="Arial Narrow"/>
          <w:sz w:val="24"/>
          <w:szCs w:val="24"/>
        </w:rPr>
      </w:pPr>
    </w:p>
    <w:p w:rsidR="00B316D9" w:rsidRPr="00B316D9" w:rsidRDefault="00B316D9" w:rsidP="00B316D9">
      <w:pPr>
        <w:spacing w:after="0" w:line="240" w:lineRule="auto"/>
        <w:rPr>
          <w:rFonts w:ascii="Arial Narrow" w:eastAsia="Times New Roman" w:hAnsi="Arial Narrow"/>
          <w:sz w:val="24"/>
          <w:szCs w:val="24"/>
          <w:u w:val="single"/>
        </w:rPr>
      </w:pPr>
      <w:r w:rsidRPr="00B316D9">
        <w:rPr>
          <w:rFonts w:ascii="Arial Narrow" w:eastAsia="Times New Roman" w:hAnsi="Arial Narrow"/>
          <w:sz w:val="24"/>
          <w:szCs w:val="24"/>
          <w:u w:val="single"/>
        </w:rPr>
        <w:t>3.4. Risks:</w:t>
      </w:r>
    </w:p>
    <w:p w:rsidR="00B316D9" w:rsidRPr="00B316D9" w:rsidRDefault="00B316D9" w:rsidP="00B316D9">
      <w:pPr>
        <w:spacing w:after="0" w:line="240" w:lineRule="auto"/>
        <w:rPr>
          <w:rFonts w:ascii="Arial Narrow" w:hAnsi="Arial Narrow"/>
          <w:sz w:val="24"/>
          <w:szCs w:val="24"/>
        </w:rPr>
      </w:pPr>
    </w:p>
    <w:p w:rsidR="00B316D9" w:rsidRPr="00B316D9" w:rsidRDefault="00B316D9" w:rsidP="00B316D9">
      <w:pPr>
        <w:spacing w:after="0" w:line="240" w:lineRule="auto"/>
        <w:rPr>
          <w:rFonts w:ascii="Arial Narrow" w:hAnsi="Arial Narrow"/>
          <w:sz w:val="24"/>
          <w:szCs w:val="24"/>
        </w:rPr>
      </w:pPr>
      <w:r w:rsidRPr="00B316D9">
        <w:rPr>
          <w:rFonts w:ascii="Arial Narrow" w:hAnsi="Arial Narrow"/>
          <w:sz w:val="24"/>
          <w:szCs w:val="24"/>
        </w:rPr>
        <w:t xml:space="preserve">Gear entanglement: The ship’s motion during the calibration procedure should be minimal to avoid any gear entanglement. If gear entanglement is suspected, the calibration procedure will be halted and ship’s divers will inspect the ship hull for any entanglement. </w:t>
      </w:r>
    </w:p>
    <w:p w:rsidR="00B316D9" w:rsidRPr="00B316D9" w:rsidRDefault="00B316D9" w:rsidP="00B316D9">
      <w:pPr>
        <w:spacing w:after="0" w:line="240" w:lineRule="auto"/>
        <w:rPr>
          <w:rFonts w:ascii="Arial Narrow" w:eastAsia="Times New Roman" w:hAnsi="Arial Narrow"/>
          <w:sz w:val="24"/>
          <w:szCs w:val="24"/>
        </w:rPr>
      </w:pPr>
    </w:p>
    <w:p w:rsidR="00B316D9" w:rsidRPr="00B316D9" w:rsidRDefault="00B316D9" w:rsidP="00B316D9">
      <w:pPr>
        <w:spacing w:after="0" w:line="240" w:lineRule="auto"/>
        <w:rPr>
          <w:rFonts w:ascii="Arial Narrow" w:eastAsia="Times New Roman" w:hAnsi="Arial Narrow"/>
          <w:sz w:val="24"/>
          <w:szCs w:val="24"/>
        </w:rPr>
      </w:pPr>
    </w:p>
    <w:p w:rsidR="00B316D9" w:rsidRPr="00B316D9" w:rsidRDefault="00B316D9" w:rsidP="00B316D9">
      <w:pPr>
        <w:shd w:val="clear" w:color="auto" w:fill="D9D9D9"/>
        <w:spacing w:after="0" w:line="240" w:lineRule="auto"/>
        <w:rPr>
          <w:rFonts w:ascii="Arial Narrow" w:eastAsia="Times New Roman" w:hAnsi="Arial Narrow"/>
          <w:b/>
          <w:sz w:val="24"/>
          <w:szCs w:val="24"/>
        </w:rPr>
      </w:pPr>
      <w:r w:rsidRPr="00B316D9">
        <w:rPr>
          <w:rFonts w:ascii="Arial Narrow" w:eastAsia="Times New Roman" w:hAnsi="Arial Narrow"/>
          <w:b/>
          <w:sz w:val="24"/>
          <w:szCs w:val="24"/>
          <w:u w:val="single"/>
        </w:rPr>
        <w:t xml:space="preserve">4.0.   Calibration </w:t>
      </w:r>
    </w:p>
    <w:p w:rsidR="00B316D9" w:rsidRPr="00B316D9" w:rsidRDefault="00B316D9" w:rsidP="00B316D9">
      <w:pPr>
        <w:spacing w:after="0" w:line="240" w:lineRule="auto"/>
        <w:rPr>
          <w:rFonts w:ascii="Arial Narrow" w:hAnsi="Arial Narrow"/>
          <w:sz w:val="24"/>
          <w:szCs w:val="24"/>
        </w:rPr>
      </w:pPr>
      <w:r w:rsidRPr="00B316D9">
        <w:rPr>
          <w:rFonts w:ascii="Arial Narrow" w:hAnsi="Arial Narrow"/>
          <w:sz w:val="24"/>
          <w:szCs w:val="24"/>
        </w:rPr>
        <w:t xml:space="preserve">Once the line with the weight has been draped below the ship’s hull, and the vessel is secure either at anchor or adrift, the following methodology is the recommended approach for giving us the best control of the gear under the ship’s hull.  </w:t>
      </w:r>
    </w:p>
    <w:p w:rsidR="00B316D9" w:rsidRPr="00B316D9" w:rsidRDefault="00B316D9" w:rsidP="00B316D9">
      <w:pPr>
        <w:spacing w:after="0" w:line="240" w:lineRule="auto"/>
        <w:rPr>
          <w:rFonts w:ascii="Arial Narrow" w:eastAsia="Times New Roman" w:hAnsi="Arial Narrow"/>
          <w:sz w:val="24"/>
          <w:szCs w:val="24"/>
        </w:rPr>
      </w:pPr>
    </w:p>
    <w:p w:rsidR="00B316D9" w:rsidRPr="00B316D9" w:rsidRDefault="00B316D9" w:rsidP="00B316D9">
      <w:pPr>
        <w:spacing w:after="0" w:line="240" w:lineRule="auto"/>
        <w:rPr>
          <w:rFonts w:ascii="Arial Narrow" w:eastAsia="Times New Roman" w:hAnsi="Arial Narrow"/>
          <w:sz w:val="24"/>
          <w:szCs w:val="24"/>
          <w:u w:val="single"/>
        </w:rPr>
      </w:pPr>
      <w:r w:rsidRPr="00B316D9">
        <w:rPr>
          <w:rFonts w:ascii="Arial Narrow" w:eastAsia="Times New Roman" w:hAnsi="Arial Narrow"/>
          <w:sz w:val="24"/>
          <w:szCs w:val="24"/>
          <w:u w:val="single"/>
        </w:rPr>
        <w:t>4.1. Deployment</w:t>
      </w:r>
    </w:p>
    <w:p w:rsidR="00B316D9" w:rsidRPr="00B316D9" w:rsidRDefault="00B316D9" w:rsidP="00B316D9">
      <w:pPr>
        <w:spacing w:after="0" w:line="240" w:lineRule="auto"/>
        <w:rPr>
          <w:rFonts w:ascii="Arial Narrow" w:hAnsi="Arial Narrow"/>
          <w:sz w:val="24"/>
          <w:szCs w:val="24"/>
        </w:rPr>
      </w:pPr>
      <w:r w:rsidRPr="00B316D9">
        <w:rPr>
          <w:noProof/>
        </w:rPr>
        <w:drawing>
          <wp:anchor distT="0" distB="0" distL="114300" distR="114300" simplePos="0" relativeHeight="251698176" behindDoc="1" locked="0" layoutInCell="1" allowOverlap="1" wp14:anchorId="4B013CD4" wp14:editId="09875FD8">
            <wp:simplePos x="0" y="0"/>
            <wp:positionH relativeFrom="column">
              <wp:posOffset>4515314</wp:posOffset>
            </wp:positionH>
            <wp:positionV relativeFrom="paragraph">
              <wp:posOffset>54113</wp:posOffset>
            </wp:positionV>
            <wp:extent cx="1365885" cy="2052320"/>
            <wp:effectExtent l="0" t="0" r="0" b="0"/>
            <wp:wrapTight wrapText="bothSides">
              <wp:wrapPolygon edited="0">
                <wp:start x="0" y="0"/>
                <wp:lineTo x="0" y="21453"/>
                <wp:lineTo x="21389" y="21453"/>
                <wp:lineTo x="21389" y="0"/>
                <wp:lineTo x="0" y="0"/>
              </wp:wrapPolygon>
            </wp:wrapTight>
            <wp:docPr id="79" name="Picture 79" descr="DSC02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SC02709"/>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365885" cy="2052320"/>
                    </a:xfrm>
                    <a:prstGeom prst="rect">
                      <a:avLst/>
                    </a:prstGeom>
                    <a:noFill/>
                    <a:ln>
                      <a:noFill/>
                    </a:ln>
                  </pic:spPr>
                </pic:pic>
              </a:graphicData>
            </a:graphic>
          </wp:anchor>
        </w:drawing>
      </w:r>
    </w:p>
    <w:p w:rsidR="00B316D9" w:rsidRPr="00B316D9" w:rsidRDefault="00B316D9" w:rsidP="00B316D9">
      <w:pPr>
        <w:numPr>
          <w:ilvl w:val="0"/>
          <w:numId w:val="35"/>
        </w:numPr>
        <w:spacing w:after="0" w:line="240" w:lineRule="auto"/>
        <w:rPr>
          <w:rFonts w:ascii="Arial Narrow" w:hAnsi="Arial Narrow"/>
          <w:sz w:val="24"/>
          <w:szCs w:val="24"/>
        </w:rPr>
      </w:pPr>
      <w:r w:rsidRPr="00B316D9">
        <w:rPr>
          <w:rFonts w:ascii="Arial Narrow" w:hAnsi="Arial Narrow"/>
          <w:sz w:val="24"/>
          <w:szCs w:val="24"/>
        </w:rPr>
        <w:t>With the spectra line fully reeled in to end of the outrigger pole, reset all the reel counters to zero. Attach one end of the line to a pole/reel on the stbd side of the vessel.</w:t>
      </w:r>
    </w:p>
    <w:p w:rsidR="00B316D9" w:rsidRPr="00B316D9" w:rsidRDefault="00B316D9" w:rsidP="00B316D9">
      <w:pPr>
        <w:spacing w:after="0" w:line="240" w:lineRule="auto"/>
        <w:rPr>
          <w:rFonts w:ascii="Arial Narrow" w:hAnsi="Arial Narrow"/>
          <w:sz w:val="24"/>
          <w:szCs w:val="24"/>
        </w:rPr>
      </w:pPr>
    </w:p>
    <w:p w:rsidR="00B316D9" w:rsidRPr="00B316D9" w:rsidRDefault="00B316D9" w:rsidP="00B316D9">
      <w:pPr>
        <w:spacing w:after="0" w:line="240" w:lineRule="auto"/>
        <w:rPr>
          <w:rFonts w:ascii="Arial Narrow" w:hAnsi="Arial Narrow"/>
          <w:sz w:val="24"/>
          <w:szCs w:val="24"/>
        </w:rPr>
      </w:pPr>
      <w:r w:rsidRPr="00B316D9">
        <w:rPr>
          <w:noProof/>
        </w:rPr>
        <w:drawing>
          <wp:anchor distT="0" distB="0" distL="114300" distR="114300" simplePos="0" relativeHeight="251699200" behindDoc="1" locked="0" layoutInCell="1" allowOverlap="1" wp14:anchorId="2974983E" wp14:editId="790153E4">
            <wp:simplePos x="0" y="0"/>
            <wp:positionH relativeFrom="column">
              <wp:posOffset>2408349</wp:posOffset>
            </wp:positionH>
            <wp:positionV relativeFrom="paragraph">
              <wp:posOffset>111125</wp:posOffset>
            </wp:positionV>
            <wp:extent cx="2042160" cy="1361440"/>
            <wp:effectExtent l="0" t="0" r="0" b="0"/>
            <wp:wrapTight wrapText="bothSides">
              <wp:wrapPolygon edited="0">
                <wp:start x="0" y="0"/>
                <wp:lineTo x="0" y="21157"/>
                <wp:lineTo x="21358" y="21157"/>
                <wp:lineTo x="21358" y="0"/>
                <wp:lineTo x="0" y="0"/>
              </wp:wrapPolygon>
            </wp:wrapTight>
            <wp:docPr id="80" name="Picture 80" descr="DSC02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SC02719"/>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042160" cy="1361440"/>
                    </a:xfrm>
                    <a:prstGeom prst="rect">
                      <a:avLst/>
                    </a:prstGeom>
                    <a:noFill/>
                    <a:ln>
                      <a:noFill/>
                    </a:ln>
                  </pic:spPr>
                </pic:pic>
              </a:graphicData>
            </a:graphic>
          </wp:anchor>
        </w:drawing>
      </w:r>
    </w:p>
    <w:p w:rsidR="00B316D9" w:rsidRPr="00B316D9" w:rsidRDefault="00B316D9" w:rsidP="00B316D9">
      <w:pPr>
        <w:numPr>
          <w:ilvl w:val="0"/>
          <w:numId w:val="35"/>
        </w:numPr>
        <w:spacing w:after="0" w:line="240" w:lineRule="auto"/>
        <w:rPr>
          <w:rFonts w:ascii="Arial Narrow" w:hAnsi="Arial Narrow"/>
          <w:sz w:val="24"/>
          <w:szCs w:val="24"/>
        </w:rPr>
      </w:pPr>
      <w:r w:rsidRPr="00B316D9">
        <w:rPr>
          <w:rFonts w:ascii="Arial Narrow" w:hAnsi="Arial Narrow"/>
          <w:sz w:val="24"/>
          <w:szCs w:val="24"/>
        </w:rPr>
        <w:t>Pay out the monofilament on the stbd side reel, and pull in the paracord on the port side until the monofilament is reached.  Detach the line, and attach the two remaining reels (e.g., fwd and aft port reels).</w:t>
      </w:r>
    </w:p>
    <w:p w:rsidR="00B316D9" w:rsidRPr="00B316D9" w:rsidRDefault="00B316D9" w:rsidP="00B316D9">
      <w:pPr>
        <w:spacing w:after="0" w:line="240" w:lineRule="auto"/>
        <w:ind w:left="720"/>
        <w:contextualSpacing/>
        <w:rPr>
          <w:rFonts w:ascii="Arial Narrow" w:eastAsia="Times New Roman" w:hAnsi="Arial Narrow" w:cs="Arial"/>
          <w:sz w:val="24"/>
          <w:szCs w:val="24"/>
        </w:rPr>
      </w:pPr>
    </w:p>
    <w:p w:rsidR="00B316D9" w:rsidRPr="00B316D9" w:rsidRDefault="00B316D9" w:rsidP="00B316D9">
      <w:pPr>
        <w:numPr>
          <w:ilvl w:val="0"/>
          <w:numId w:val="35"/>
        </w:numPr>
        <w:spacing w:after="0" w:line="240" w:lineRule="auto"/>
        <w:rPr>
          <w:rFonts w:ascii="Arial Narrow" w:hAnsi="Arial Narrow"/>
          <w:sz w:val="24"/>
          <w:szCs w:val="24"/>
        </w:rPr>
      </w:pPr>
      <w:r w:rsidRPr="00B316D9">
        <w:rPr>
          <w:rFonts w:ascii="Arial Narrow" w:hAnsi="Arial Narrow"/>
          <w:sz w:val="24"/>
          <w:szCs w:val="24"/>
        </w:rPr>
        <w:t>Attach a &gt;12m length of monofilament, the calibration sphere, and a weight (weight needs to be at least one pulse length below the calibration sphere, and the sphere needs to be at least one pulse length below the swivel) to the point where the monofilament from all three reels are attached.</w:t>
      </w:r>
    </w:p>
    <w:p w:rsidR="00B316D9" w:rsidRPr="00B316D9" w:rsidRDefault="00B316D9" w:rsidP="00B316D9">
      <w:pPr>
        <w:spacing w:after="0" w:line="240" w:lineRule="auto"/>
        <w:rPr>
          <w:rFonts w:ascii="Arial Narrow" w:hAnsi="Arial Narrow"/>
          <w:sz w:val="24"/>
          <w:szCs w:val="24"/>
        </w:rPr>
      </w:pPr>
    </w:p>
    <w:p w:rsidR="00B316D9" w:rsidRPr="00B316D9" w:rsidRDefault="00B316D9" w:rsidP="00B316D9">
      <w:pPr>
        <w:numPr>
          <w:ilvl w:val="0"/>
          <w:numId w:val="35"/>
        </w:numPr>
        <w:spacing w:after="0" w:line="240" w:lineRule="auto"/>
        <w:rPr>
          <w:rFonts w:ascii="Arial Narrow" w:hAnsi="Arial Narrow"/>
          <w:sz w:val="24"/>
          <w:szCs w:val="24"/>
        </w:rPr>
      </w:pPr>
      <w:r w:rsidRPr="00B316D9">
        <w:rPr>
          <w:rFonts w:ascii="Arial Narrow" w:hAnsi="Arial Narrow"/>
          <w:sz w:val="24"/>
          <w:szCs w:val="24"/>
        </w:rPr>
        <w:t xml:space="preserve">Soap the calibration sphere using ordinary dish detergent to avoid bubble development on the surface of the sphere. </w:t>
      </w:r>
    </w:p>
    <w:p w:rsidR="00B316D9" w:rsidRPr="00B316D9" w:rsidRDefault="00B316D9" w:rsidP="00B316D9">
      <w:pPr>
        <w:spacing w:after="0" w:line="240" w:lineRule="auto"/>
        <w:ind w:left="720"/>
        <w:contextualSpacing/>
        <w:rPr>
          <w:rFonts w:ascii="Arial Narrow" w:eastAsia="Times New Roman" w:hAnsi="Arial Narrow" w:cs="Arial"/>
          <w:sz w:val="24"/>
          <w:szCs w:val="24"/>
        </w:rPr>
      </w:pPr>
      <w:r w:rsidRPr="00B316D9">
        <w:rPr>
          <w:rFonts w:ascii="Arial" w:eastAsia="Times New Roman" w:hAnsi="Arial" w:cs="Arial"/>
          <w:noProof/>
          <w:sz w:val="24"/>
          <w:szCs w:val="24"/>
        </w:rPr>
        <w:drawing>
          <wp:anchor distT="0" distB="0" distL="114300" distR="114300" simplePos="0" relativeHeight="251696128" behindDoc="1" locked="0" layoutInCell="1" allowOverlap="1" wp14:anchorId="42FC5C12" wp14:editId="6664FD52">
            <wp:simplePos x="0" y="0"/>
            <wp:positionH relativeFrom="margin">
              <wp:posOffset>269240</wp:posOffset>
            </wp:positionH>
            <wp:positionV relativeFrom="paragraph">
              <wp:posOffset>98425</wp:posOffset>
            </wp:positionV>
            <wp:extent cx="2310765" cy="1536700"/>
            <wp:effectExtent l="0" t="0" r="0" b="6350"/>
            <wp:wrapTight wrapText="bothSides">
              <wp:wrapPolygon edited="0">
                <wp:start x="0" y="0"/>
                <wp:lineTo x="0" y="21421"/>
                <wp:lineTo x="21369" y="21421"/>
                <wp:lineTo x="21369" y="0"/>
                <wp:lineTo x="0" y="0"/>
              </wp:wrapPolygon>
            </wp:wrapTight>
            <wp:docPr id="81" name="Picture 81" descr="DSC02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SC02725"/>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310765" cy="1536700"/>
                    </a:xfrm>
                    <a:prstGeom prst="rect">
                      <a:avLst/>
                    </a:prstGeom>
                    <a:noFill/>
                    <a:ln>
                      <a:noFill/>
                    </a:ln>
                  </pic:spPr>
                </pic:pic>
              </a:graphicData>
            </a:graphic>
          </wp:anchor>
        </w:drawing>
      </w:r>
      <w:r w:rsidRPr="00B316D9">
        <w:rPr>
          <w:rFonts w:ascii="Arial" w:eastAsia="Times New Roman" w:hAnsi="Arial" w:cs="Arial"/>
          <w:noProof/>
          <w:sz w:val="24"/>
          <w:szCs w:val="24"/>
        </w:rPr>
        <w:drawing>
          <wp:anchor distT="0" distB="0" distL="114300" distR="114300" simplePos="0" relativeHeight="251697152" behindDoc="1" locked="0" layoutInCell="1" allowOverlap="1" wp14:anchorId="4B572A60" wp14:editId="6A017AD1">
            <wp:simplePos x="0" y="0"/>
            <wp:positionH relativeFrom="column">
              <wp:posOffset>2916555</wp:posOffset>
            </wp:positionH>
            <wp:positionV relativeFrom="paragraph">
              <wp:posOffset>6350</wp:posOffset>
            </wp:positionV>
            <wp:extent cx="1174750" cy="1763395"/>
            <wp:effectExtent l="0" t="0" r="0" b="0"/>
            <wp:wrapTight wrapText="bothSides">
              <wp:wrapPolygon edited="0">
                <wp:start x="0" y="0"/>
                <wp:lineTo x="0" y="21468"/>
                <wp:lineTo x="21366" y="21468"/>
                <wp:lineTo x="21366" y="0"/>
                <wp:lineTo x="0" y="0"/>
              </wp:wrapPolygon>
            </wp:wrapTight>
            <wp:docPr id="82" name="Picture 82" descr="DSC02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SC02734"/>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174750" cy="1763395"/>
                    </a:xfrm>
                    <a:prstGeom prst="rect">
                      <a:avLst/>
                    </a:prstGeom>
                    <a:noFill/>
                    <a:ln>
                      <a:noFill/>
                    </a:ln>
                  </pic:spPr>
                </pic:pic>
              </a:graphicData>
            </a:graphic>
          </wp:anchor>
        </w:drawing>
      </w:r>
    </w:p>
    <w:p w:rsidR="00B316D9" w:rsidRPr="00B316D9" w:rsidRDefault="00B316D9" w:rsidP="00B316D9">
      <w:pPr>
        <w:spacing w:after="0" w:line="240" w:lineRule="auto"/>
        <w:rPr>
          <w:rFonts w:ascii="Arial Narrow" w:hAnsi="Arial Narrow"/>
          <w:sz w:val="24"/>
          <w:szCs w:val="24"/>
        </w:rPr>
      </w:pPr>
    </w:p>
    <w:p w:rsidR="00B316D9" w:rsidRPr="00B316D9" w:rsidRDefault="00B316D9" w:rsidP="00B316D9">
      <w:pPr>
        <w:spacing w:after="0" w:line="240" w:lineRule="auto"/>
        <w:rPr>
          <w:rFonts w:ascii="Arial Narrow" w:hAnsi="Arial Narrow"/>
          <w:sz w:val="24"/>
          <w:szCs w:val="24"/>
        </w:rPr>
      </w:pPr>
    </w:p>
    <w:p w:rsidR="00B316D9" w:rsidRPr="00B316D9" w:rsidRDefault="00B316D9" w:rsidP="00B316D9">
      <w:pPr>
        <w:spacing w:after="0" w:line="240" w:lineRule="auto"/>
        <w:rPr>
          <w:rFonts w:ascii="Arial Narrow" w:hAnsi="Arial Narrow"/>
          <w:sz w:val="24"/>
          <w:szCs w:val="24"/>
        </w:rPr>
      </w:pPr>
    </w:p>
    <w:p w:rsidR="00B316D9" w:rsidRPr="00B316D9" w:rsidRDefault="00B316D9" w:rsidP="00B316D9">
      <w:pPr>
        <w:spacing w:after="0" w:line="240" w:lineRule="auto"/>
        <w:rPr>
          <w:rFonts w:ascii="Arial Narrow" w:hAnsi="Arial Narrow"/>
          <w:sz w:val="24"/>
          <w:szCs w:val="24"/>
        </w:rPr>
      </w:pPr>
    </w:p>
    <w:p w:rsidR="00B316D9" w:rsidRPr="00B316D9" w:rsidRDefault="00B316D9" w:rsidP="00B316D9">
      <w:pPr>
        <w:spacing w:after="0" w:line="240" w:lineRule="auto"/>
        <w:rPr>
          <w:rFonts w:ascii="Arial Narrow" w:hAnsi="Arial Narrow"/>
          <w:sz w:val="24"/>
          <w:szCs w:val="24"/>
        </w:rPr>
      </w:pPr>
    </w:p>
    <w:p w:rsidR="00B316D9" w:rsidRPr="00B316D9" w:rsidRDefault="00B316D9" w:rsidP="00B316D9">
      <w:pPr>
        <w:spacing w:after="0" w:line="240" w:lineRule="auto"/>
        <w:rPr>
          <w:rFonts w:ascii="Arial Narrow" w:hAnsi="Arial Narrow"/>
          <w:sz w:val="24"/>
          <w:szCs w:val="24"/>
        </w:rPr>
      </w:pPr>
    </w:p>
    <w:p w:rsidR="00B316D9" w:rsidRPr="00B316D9" w:rsidRDefault="00B316D9" w:rsidP="00B316D9">
      <w:pPr>
        <w:spacing w:after="0" w:line="240" w:lineRule="auto"/>
        <w:rPr>
          <w:rFonts w:ascii="Arial Narrow" w:hAnsi="Arial Narrow"/>
          <w:sz w:val="24"/>
          <w:szCs w:val="24"/>
        </w:rPr>
      </w:pPr>
    </w:p>
    <w:p w:rsidR="00B316D9" w:rsidRPr="00B316D9" w:rsidRDefault="00B316D9" w:rsidP="00B316D9">
      <w:pPr>
        <w:spacing w:after="0" w:line="240" w:lineRule="auto"/>
        <w:rPr>
          <w:rFonts w:ascii="Arial Narrow" w:hAnsi="Arial Narrow"/>
          <w:sz w:val="24"/>
          <w:szCs w:val="24"/>
        </w:rPr>
      </w:pPr>
    </w:p>
    <w:p w:rsidR="00B316D9" w:rsidRPr="00B316D9" w:rsidRDefault="00B316D9" w:rsidP="00B316D9">
      <w:pPr>
        <w:spacing w:after="0" w:line="240" w:lineRule="auto"/>
        <w:rPr>
          <w:rFonts w:ascii="Arial Narrow" w:hAnsi="Arial Narrow"/>
          <w:sz w:val="24"/>
          <w:szCs w:val="24"/>
        </w:rPr>
      </w:pPr>
    </w:p>
    <w:p w:rsidR="00B316D9" w:rsidRPr="00B316D9" w:rsidRDefault="00B316D9" w:rsidP="00B316D9">
      <w:pPr>
        <w:spacing w:after="0" w:line="240" w:lineRule="auto"/>
        <w:rPr>
          <w:rFonts w:ascii="Arial Narrow" w:hAnsi="Arial Narrow"/>
          <w:sz w:val="24"/>
          <w:szCs w:val="24"/>
        </w:rPr>
      </w:pPr>
    </w:p>
    <w:p w:rsidR="00B316D9" w:rsidRPr="00B316D9" w:rsidRDefault="00B316D9" w:rsidP="00B316D9">
      <w:pPr>
        <w:numPr>
          <w:ilvl w:val="0"/>
          <w:numId w:val="35"/>
        </w:numPr>
        <w:spacing w:after="0" w:line="240" w:lineRule="auto"/>
        <w:rPr>
          <w:rFonts w:ascii="Arial Narrow" w:hAnsi="Arial Narrow"/>
          <w:sz w:val="24"/>
          <w:szCs w:val="24"/>
        </w:rPr>
      </w:pPr>
      <w:r w:rsidRPr="00B316D9">
        <w:rPr>
          <w:rFonts w:ascii="Arial Narrow" w:hAnsi="Arial Narrow"/>
          <w:sz w:val="24"/>
          <w:szCs w:val="24"/>
        </w:rPr>
        <w:lastRenderedPageBreak/>
        <w:t>Lower the weight and calibration sphere over the port side with the port side reels holding tension.  Instruct the port side reel personnel to pay out line slowly as the starboard side takes up line.  Keep some tension on the starboard side to avoid too much slack in the line that could entangle ship’s hull or instruments.  Instruct reel operators to payout/takeup line until the sphere can be seen in the sonar’s field of view. The following reel out numbers should get the sphere positioned close to the center of the sonar’s field of view. These numbers on the reel will have the sphere at about 18-20m below the transducer:  The numbers assume the reel counters were zeroed with the snap swivel at the end of the downrigger (rather than at the end of the outrigger pole).</w:t>
      </w:r>
      <w:r w:rsidRPr="00B316D9">
        <w:rPr>
          <w:rFonts w:ascii="Arial Narrow" w:hAnsi="Arial Narrow"/>
          <w:sz w:val="24"/>
          <w:szCs w:val="24"/>
        </w:rPr>
        <w:br/>
      </w:r>
      <w:r w:rsidRPr="00B316D9">
        <w:rPr>
          <w:noProof/>
        </w:rPr>
        <w:drawing>
          <wp:anchor distT="0" distB="0" distL="114300" distR="114300" simplePos="0" relativeHeight="251695104" behindDoc="1" locked="0" layoutInCell="1" allowOverlap="1" wp14:anchorId="55D18AE0" wp14:editId="62C9A33E">
            <wp:simplePos x="0" y="0"/>
            <wp:positionH relativeFrom="column">
              <wp:posOffset>3408045</wp:posOffset>
            </wp:positionH>
            <wp:positionV relativeFrom="paragraph">
              <wp:posOffset>590550</wp:posOffset>
            </wp:positionV>
            <wp:extent cx="2255520" cy="1499235"/>
            <wp:effectExtent l="0" t="0" r="0" b="5715"/>
            <wp:wrapSquare wrapText="bothSides"/>
            <wp:docPr id="83" name="Picture 83" descr="DSC02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SC0274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255520" cy="1499235"/>
                    </a:xfrm>
                    <a:prstGeom prst="rect">
                      <a:avLst/>
                    </a:prstGeom>
                    <a:noFill/>
                    <a:ln>
                      <a:noFill/>
                    </a:ln>
                  </pic:spPr>
                </pic:pic>
              </a:graphicData>
            </a:graphic>
          </wp:anchor>
        </w:drawing>
      </w:r>
      <w:r w:rsidRPr="00B316D9">
        <w:rPr>
          <w:rFonts w:ascii="Arial Narrow" w:hAnsi="Arial Narrow"/>
          <w:sz w:val="24"/>
          <w:szCs w:val="24"/>
        </w:rPr>
        <w:br/>
      </w:r>
      <w:r w:rsidRPr="00B316D9">
        <w:rPr>
          <w:rFonts w:ascii="Arial Narrow" w:hAnsi="Arial Narrow"/>
          <w:b/>
          <w:sz w:val="24"/>
          <w:szCs w:val="24"/>
        </w:rPr>
        <w:t xml:space="preserve">STBD: 76 ft </w:t>
      </w:r>
      <w:r w:rsidRPr="00B316D9">
        <w:rPr>
          <w:rFonts w:ascii="Arial Narrow" w:hAnsi="Arial Narrow"/>
          <w:b/>
          <w:sz w:val="24"/>
          <w:szCs w:val="24"/>
        </w:rPr>
        <w:br/>
        <w:t>Port Aft: 96 ft</w:t>
      </w:r>
      <w:r w:rsidRPr="00B316D9">
        <w:rPr>
          <w:rFonts w:ascii="Arial Narrow" w:hAnsi="Arial Narrow"/>
          <w:b/>
          <w:sz w:val="24"/>
          <w:szCs w:val="24"/>
        </w:rPr>
        <w:br/>
        <w:t>Port FWD: 75 ft</w:t>
      </w:r>
    </w:p>
    <w:p w:rsidR="00B316D9" w:rsidRPr="00B316D9" w:rsidRDefault="00B316D9" w:rsidP="00B316D9">
      <w:pPr>
        <w:spacing w:after="0" w:line="240" w:lineRule="auto"/>
        <w:rPr>
          <w:rFonts w:ascii="Arial Narrow" w:hAnsi="Arial Narrow"/>
          <w:sz w:val="24"/>
          <w:szCs w:val="24"/>
        </w:rPr>
      </w:pPr>
    </w:p>
    <w:p w:rsidR="00B316D9" w:rsidRPr="00B316D9" w:rsidRDefault="00B316D9" w:rsidP="00B316D9">
      <w:pPr>
        <w:numPr>
          <w:ilvl w:val="0"/>
          <w:numId w:val="35"/>
        </w:numPr>
        <w:spacing w:after="0" w:line="240" w:lineRule="auto"/>
        <w:rPr>
          <w:rFonts w:ascii="Arial Narrow" w:hAnsi="Arial Narrow"/>
          <w:sz w:val="24"/>
          <w:szCs w:val="24"/>
        </w:rPr>
      </w:pPr>
      <w:r w:rsidRPr="00B316D9">
        <w:rPr>
          <w:rFonts w:ascii="Arial Narrow" w:hAnsi="Arial Narrow"/>
          <w:sz w:val="24"/>
          <w:szCs w:val="24"/>
        </w:rPr>
        <w:t>Adjust the lines in order to conduct the calibration. This will require someone in the control room and on each reel, all with radios, to communicate the direction each reel needs to be operated to position the sphere.</w:t>
      </w:r>
    </w:p>
    <w:p w:rsidR="00B316D9" w:rsidRPr="00B316D9" w:rsidRDefault="00B316D9" w:rsidP="00B316D9">
      <w:pPr>
        <w:spacing w:after="0" w:line="240" w:lineRule="auto"/>
        <w:ind w:left="720"/>
        <w:contextualSpacing/>
        <w:rPr>
          <w:rFonts w:ascii="Arial Narrow" w:eastAsia="Times New Roman" w:hAnsi="Arial Narrow" w:cs="Arial"/>
          <w:sz w:val="24"/>
          <w:szCs w:val="24"/>
        </w:rPr>
      </w:pPr>
    </w:p>
    <w:p w:rsidR="00B316D9" w:rsidRPr="00B316D9" w:rsidRDefault="00B316D9" w:rsidP="00B316D9">
      <w:pPr>
        <w:numPr>
          <w:ilvl w:val="0"/>
          <w:numId w:val="35"/>
        </w:numPr>
        <w:spacing w:after="0" w:line="240" w:lineRule="auto"/>
        <w:rPr>
          <w:rFonts w:ascii="Arial Narrow" w:hAnsi="Arial Narrow"/>
          <w:sz w:val="24"/>
          <w:szCs w:val="24"/>
        </w:rPr>
      </w:pPr>
      <w:r w:rsidRPr="00B316D9">
        <w:rPr>
          <w:rFonts w:ascii="Arial Narrow" w:hAnsi="Arial Narrow"/>
          <w:noProof/>
        </w:rPr>
        <w:t xml:space="preserve">The sphere needs to be moved into all four quadrants of the sonar beam.  It is suggested to keep a written log of these changes in order to keep track of the motion of the sphere.  Once the entire circle has been filled with points, the calibration is complete. (Consult section 5.0 for details of operating the calibration software.  </w:t>
      </w:r>
      <w:r w:rsidRPr="00B316D9">
        <w:rPr>
          <w:rFonts w:ascii="Arial Narrow" w:hAnsi="Arial Narrow"/>
          <w:b/>
          <w:noProof/>
          <w:highlight w:val="yellow"/>
        </w:rPr>
        <w:t>Make sure the RAW data is being recorded.  The calibration can be re-examined in playback mode if necessary.</w:t>
      </w:r>
      <w:r w:rsidRPr="00B316D9">
        <w:rPr>
          <w:rFonts w:ascii="Arial Narrow" w:hAnsi="Arial Narrow"/>
          <w:b/>
          <w:noProof/>
        </w:rPr>
        <w:t xml:space="preserve">  </w:t>
      </w:r>
    </w:p>
    <w:p w:rsidR="00B316D9" w:rsidRPr="00B316D9" w:rsidRDefault="00B316D9" w:rsidP="00B316D9">
      <w:pPr>
        <w:spacing w:after="0" w:line="240" w:lineRule="auto"/>
        <w:rPr>
          <w:rFonts w:ascii="Arial Narrow" w:hAnsi="Arial Narrow"/>
          <w:sz w:val="24"/>
          <w:szCs w:val="24"/>
        </w:rPr>
      </w:pPr>
    </w:p>
    <w:p w:rsidR="00B316D9" w:rsidRPr="00B316D9" w:rsidRDefault="00B316D9" w:rsidP="00B316D9">
      <w:pPr>
        <w:spacing w:after="0" w:line="240" w:lineRule="auto"/>
        <w:rPr>
          <w:rFonts w:ascii="Arial Narrow" w:hAnsi="Arial Narrow"/>
          <w:color w:val="FF0000"/>
          <w:sz w:val="24"/>
          <w:szCs w:val="24"/>
        </w:rPr>
      </w:pPr>
      <w:r w:rsidRPr="00B316D9">
        <w:rPr>
          <w:noProof/>
        </w:rPr>
        <mc:AlternateContent>
          <mc:Choice Requires="wpg">
            <w:drawing>
              <wp:anchor distT="0" distB="0" distL="114300" distR="114300" simplePos="0" relativeHeight="251702272" behindDoc="1" locked="0" layoutInCell="1" allowOverlap="1" wp14:anchorId="6C8862A1" wp14:editId="473CA3EA">
                <wp:simplePos x="0" y="0"/>
                <wp:positionH relativeFrom="column">
                  <wp:posOffset>9525</wp:posOffset>
                </wp:positionH>
                <wp:positionV relativeFrom="paragraph">
                  <wp:posOffset>99060</wp:posOffset>
                </wp:positionV>
                <wp:extent cx="5874385" cy="2402840"/>
                <wp:effectExtent l="19050" t="19050" r="12065" b="16510"/>
                <wp:wrapNone/>
                <wp:docPr id="17" name="Group 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74385" cy="2402840"/>
                          <a:chOff x="1440" y="7080"/>
                          <a:chExt cx="9626" cy="3784"/>
                        </a:xfrm>
                      </wpg:grpSpPr>
                      <pic:pic xmlns:pic="http://schemas.openxmlformats.org/drawingml/2006/picture">
                        <pic:nvPicPr>
                          <pic:cNvPr id="28" name="Picture 81" descr="Cal"/>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1440" y="7082"/>
                            <a:ext cx="4725" cy="3782"/>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9" name="Picture 82" descr="Cal4"/>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6345" y="7080"/>
                            <a:ext cx="4721" cy="3778"/>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6163E6D5" id="Group 83" o:spid="_x0000_s1026" style="position:absolute;margin-left:.75pt;margin-top:7.8pt;width:462.55pt;height:189.2pt;z-index:-251614208" coordorigin="1440,7080" coordsize="9626,37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o2sdrgMAAGgMAAAOAAAAZHJzL2Uyb0RvYy54bWzsV21v2zYQ/j5g/4HQ&#10;d0Uvli1ZiF2kkh0UaLdg634ATVESUYkkSNpOMPS/90hJjh0XbdABAzZUgCWSRx7vnnvuSN++eew7&#10;dKBKM8FXXnQTeohyIirGm5X318etn3lIG8wr3AlOV94T1d6b9a+/3B5lTmPRiq6iCoESrvOjXHmt&#10;MTIPAk1a2mN9IyTlIKyF6rGBrmqCSuEjaO+7IA7DRXAUqpJKEKo1jJaD0Fs7/XVNifm9rjU1qFt5&#10;YJtxb+XeO/sO1rc4bxSWLSOjGfgHrOgx47DpSVWJDUZ7xa5U9YwooUVtbojoA1HXjFDnA3gThS+8&#10;uVdiL50vTX5s5AkmgPYFTj+slvx2eFCIVRC71EMc9xAjty3KZhaco2xymHOv5J/yQQ0eQvO9IJ80&#10;iIOXcttvhslod/wgKtCH90Y4cB5r1VsV4DZ6dDF4OsWAPhpEYHCepcksm3uIgCxOwjhLxiiRFkJp&#10;10UJDCEQp2F2km3G9ctFvBgWz9IssS4EOB82dsaOxq1vJSM5/EZQoXUF6vfJB6vMXlFvVNK/SkeP&#10;1ae99CH+Ehu2Yx0zT47LgJE1ih8eGLFY285zfGLIpCE+ILa7oizyUEU1AToXuLOuTiuG9dj65yKF&#10;uChazBt6pyWkBEAIuqYhpcSxpbjSdtjidanFdS9s2nVMblnX2VDa9ug9mPGClV8BcGB8Kci+p9wM&#10;KaxoB0AIrlsmtYdUTvsdBUaqdxXYSaB8GGCRVIwbRyOgyntt7O6WNC7L/o6zuzBcxm/9Yh4WfhKm&#10;G/9umaR+Gm7SJEyyqIiKz3Z1lOR7TQEV3JWSjabD6JXxX02psfgMyeqSHh2wKy0D0cAgR7jJROCe&#10;RcjaqhX5A7CHedA2ihrS2mYNQI7jMPkkcKg/A21DoiEBv5tT57kR22gOINnMStJ4TCvIDCc7ZQYw&#10;RWlzT0WPbAOgB0sd1vgAUA++TVOsTi4sAZz6jqPjylvOQblzTXSsmtihVbMrOjViFNpnzEh9Pq1n&#10;Bg6BjvUrLztNwrkl5YZXbheDWTe0weiOj35d0WAZLjfZJkv8JF5sgAZl6d9ti8RfbKN0Xs7Koiij&#10;iQYtqyrKran/nAXf9nzrnmvPA8vGZzMm5kxf550jgg39mJjAhP9g7Vpe1a74vHa5On1Zdv4HxQtc&#10;/Fm84JR4dfFazBKoUBcHu63wY/GyZwHIZmmajak03SemyvSzeF3enl95hP3Lxctdw+A668rcePW2&#10;9+XzPrTP/yCsvwA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MEFAAGAAgAAAAhABqQ&#10;3ZPeAAAACAEAAA8AAABkcnMvZG93bnJldi54bWxMj0FrwkAQhe+F/odlCr3VTbSGGrMRkbYnKVQL&#10;xduYHZNgdjdk1yT++46nepp5vMebb7LVaBrRU+drZxXEkwgE2cLp2pYKfvYfL28gfECrsXGWFFzJ&#10;wyp/fMgw1W6w39TvQim4xPoUFVQhtKmUvqjIoJ+4lix7J9cZDCy7UuoOBy43jZxGUSIN1pYvVNjS&#10;pqLivLsYBZ8DDutZ/N5vz6fN9bCff/1uY1Lq+WlcL0EEGsN/GG74jA45Mx3dxWovGtZzDt5GAoLt&#10;xTTh5ahgtniNQOaZvH8g/wMAAP//AwBQSwMECgAAAAAAAAAhAHiirKG9GQMAvRkDABQAAABkcnMv&#10;bWVkaWEvaW1hZ2UxLnBuZ4lQTkcNChoKAAAADUlIRFIAAAUAAAAEAAgCAAAAMfFjFAAAAAFzUkdC&#10;AK7OHOkAAP/KSURBVHhe7L0JgGVHWfZ/bi8zPVvmJpkkkwRIBxACRBgUZRHNoH6KfggBEUHUBDdQ&#10;UOICCUvIhLDrX5ZPZFMBd2ULi4IbTBARNcoAwYQ1HRKSmWQyc2emZ/p2913+z1tPnffWPcvtc9e+&#10;3f0eLp1z61S99davqnvOU2+dOqUr/uAbUfuxbdvU9KapTc0omi7hysyE/Nw8VSpNSb7JSL6WJnyZ&#10;ZkNOEl8TBu2rETACRsAIGAEjYASMgBEwAkbACBiBrgjUI4jSqFlbodBiTbIljupiY6k+cfJ4NUy/&#10;87/uLD3/1beIrN08sXnz9ORUY3rHpqmpSSjfCXxzKnfrpJibmij57125bJmNgBEwAkbACBgBI2AE&#10;jIARMAJGwAisRKBea4SSE1/DEoy8UhK3pafkserhaqO5VGsuH6/Vl2qN5frJk8vHv3Wi9PxrvxxN&#10;TW7bVpqYmprYPFGC0p0olSbxP0jeksSAJycmXBCYetgOI2AEjMD6JtD+x3Z9t9VaZwSMgBEwAkbA&#10;CBiBFQg0m83TpqMLz0LAVFShHM12FerCtD6Z5+76LXdWTzShLkVG9mzk5jsWjtew4tgZWWru3DZx&#10;4e7NM5t0QXIhTw7cfHzu9pOnjiwvzy+WfuGFn99yxqaZrZNTmyZLsaGSqN9IxbCo36nJDmCa9VbF&#10;CRo2oIyAETACa4tAs762/DVvjYARMAJGwAgYASMwRAKnby2df8bm//pqY6EqAdVaLWo0mnXcL5Ui&#10;+RnL4VodIlek8TLyLNe3Ti1e+n0zh+Ybx+oiJPsxcvBEvbJcajaaZ2ybuHjX4uJNNzYXTjWWlyJx&#10;pS6ulLwr4gHEd60m/4WXNQR+l5c2bd35Q0+56dubvvzlE9GpaunZz/vvM87c9P9e/Z1dMbv6z2/3&#10;4j+QvhGi0hmrr7sybJmNgBEwAqtMAH9eV9kDq94IGAEjYASMgBEwAmNDYO/FO/7pf2qnbYkQha0u&#10;NasQnnWRvrhlwk2T3Dc1o3oDX/GzCRm8vBwtLjWq1erm5rHLnnT+f96+iKb0aeTfv3kSq59/6FGn&#10;L3z2H0vbdiAg3FisNherdKXZaIjcpfrlOfyrY/XzcmNxcaFaPTGx6fyn/fJHPnFw8egpEcDnnLX5&#10;96+72BVIHqVSKZ2OxJe/91teAPNOMQiY2L3j2IxVc8QIGIFeCNgfsV6oWRkjYASMgBEwAkZgnRL4&#10;wUec9tHP1c49Ayowqi5Gi8vN5ToiryJ6qTrxcapTpCiE53K9ueQE8Knj97zoZx+w/2snAaZPI5+8&#10;6RiM/PD3nnHyUx+dOutchHwbiwvRUlXi0TUIcWjgZgkewBkvgGsigPEY8dJidaF6eH7hob/8or//&#10;8DcPV+oigM86Y/pNr3l4ptBFNZnpL3v3bap7m3weWbKWpEpbA71Oh741ywgYASNgBIyAERhnAq1b&#10;snH20nwzAkZgrRH4oT3l939aBDA2hoL6XVz2EWARwHH8FbFfNEvCrpDBTQjP5vJSdeHEPb/z7Pt/&#10;8isncKlPI/9ywAngx55x8h8+MHnWbgjg5tIiPqJysX0LlTfkuFPhImHlq0SGoZAXl5YPn1x46C/9&#10;9kev//qRStNFgHdO/P7rH0nhKro+51BlizwigOOobyta4oLBJoDX2pA2f42AEWgjULIV0DYijIAR&#10;WJsEGrjxtMMIGAEjMGgCP/Tdp//N/uVdO+XVt7KpMmKusr5YFjzXayXEX53uFRUIFSwBYUjCRqNR&#10;W1ycv+c3n3X/T/7vcRHAOUbedtXZaX9/6qqDCSP/cqCCaOsPP+6M+Y//zeTpZ0K2QmE/4ocfdcEj&#10;H3T9K97pngQWb0T9NvBgcPNpb77y1n/7/P/89cchgZfqjXtPVh/yC7/50eu/liGAO2jgpAAWje8U&#10;b6P5gqede1Z5emqydLiy/Pt/82224TXPncXPl75jDj9f/Oz7/NfNJz71PyLccTzhu3Z+z0N2vOEv&#10;7tBsTK8uNb59z+Iff+yQUvi5J579kAu23nzbqT/7xN2hWZxjffk9leX/9/47M7uYtesBN8KUdEXq&#10;1cJiQ23Cz8defNr2LZPI/5VvLfzNv9yTWVcHB9j8AR4gCX9e8UcuAl/gCFtNCF/4+smwIWE3FbDX&#10;exb1POFS7xatpBEYDgETwMPhalaNgBEwAkbACBiBNUngB/fs/MtP1k7fUYLqhMbEomMEXOWni7ZC&#10;lDHqK0uPXURV/g+JWF+sigC+cP8t80jJM/LOl2UI4KddKXowNPIvnxcB/H8ed8aJj/3V5M5yE1Hb&#10;Wu3JV/0cgX7oJW91wWiseZZQ8E++5Sqmf+D5r4JHS/Xm4VNOAH9IBLDsHz2xaRM95cfJdreUWXS3&#10;P8dJKwPyQPrig3nGRvSiZ51/7pmbIG4/88Xj5R1Tv/XT55fgkWSXg+fl7VMPvt9WnuODc6SE2V72&#10;9tvwufvo8gPO3/LrTz9Pc561cxpG8FNTaBaZ/+7fjpy+Y+qVv3SBXgpPNBstqz95FT3hkeUnfFcZ&#10;Xt1zFFuMiZOPfsgOpOAFyigyf6r+iAdue+oPnJlZVwcHiucvmBMeYqKhYOZEq/kVDfnxx5yR4Fnc&#10;YM851XN2QTg8erZpBY3AMAgEfw71z56dGAEjYASMgBEwAkZgoxKQPa64ptg/69tolGT7K1G8brtl&#10;fPAErv+4CLA8Gita0K0vdp8cI8+59u6fv+bQs68+9NMvO/T0lxyi9JVIcruREl6n5IwgwIuNtii7&#10;P3ztn1BTPPW1zxdvRLo2VP1+8Nde6QrQUmulc1/v9pU3Bk+IuEWtNxw4/vHPHb3mj7/1xr/ODsme&#10;fbpIWR7huSbi5B0fOoifkNOauKsspfgzcfzn/85/6RsnoQZf8FPnpq92TklX9P17ToOpLyI6+s+H&#10;WfZ7H7YDKbfctoDzz39VHt2+8NyZbisaz/yPuXjH3u/aOZ6+mVdGwAgYASNgBIyAETACRsAIjBsB&#10;SM5a3e0zRXXqf4oSpsp0sVEXJOVrgLOerFUjb33xWW9/yVl/9PKz333N2X967Tl/cd05f/Pqc2gE&#10;R2cj8oQxItHOlQ9f/Q6CeurvXoEg9NPedCW/fvBX91GvQwP7KC/ivvif/IRvExnv+G0yGJzpuDQH&#10;Wt63CcuDkfP5T9stAj84WDcSfuyxp+MEbyt+wnfvxFf85JuLka6PHGs5pIMLv7Ig7TNzIv+HP30U&#10;lxAHTlSdNtu5ol/8iXPgEtZv/+2/3KumYBbGP/G5ClJu+LysXEd8O11RXoo2P5EBcv3Vz7sAH5zo&#10;JThw9S/cF4n4+dRLzmQ6U/B50c+eT3SZ7ersUsINfsXS8cd+5460wUzf1Fv4gyL4qt7CMfQLftJz&#10;dbKI53l8ihO2nEbACBgBI2AEjEAbAXd7Zh8jYASMwGAJQPb5537de4+c+o1lIlQdQrMTLkDLE+zP&#10;XPIxYWbyyrHdCLVA4vBGJGKbMsKdqiBna8t+ry33wDH+/6GX/SHtPO33X8STD73glT7wDEewYbN8&#10;Wlu89BoBlqb6z023noJkRdj25Zfd59LvPwPpKWUlfkDHPvh+W3AJP6lp3V/oeKW0K/MLT5Il4N86&#10;uEgL5+2SUPCd9yzhJ84zFSAuQbum//1j41/13Pvhky6YqOjsMyTCvH3rJDL/zrPPY36qdLWMc1l7&#10;XPigA4nsz730HID64tdP3XjzPE7wla2+//kzWHp99Ttvx1rrM07zMvvV7/k2Uv75v44hxo6YbWbz&#10;V3Qn4Qa//uEHZGkBW6oZMn3TDPccrd30jVP8Cm+/+q0qHXv8I0678eaTOAcunNOfIp5n8lmxOZbB&#10;CBgBI2AEjIARyCPQep5to67TNAJGwAgMhUBUwlO+steye8rXR3fxd8bpwdIk4qn4WYrwcXrYydeJ&#10;Bn46PRQ/Z9tmBBd+5bV3/+Kr7778urt/7pV3/8y1st+TN4KzlJGJCVF8Yk32eUb4V15D7ALPIoo/&#10;9JK3UFzguP6KV4s/XpXLWux4IbQXPi4KPFlIBu8rlfhxRSa5/nkimvzoZ49//D+OVeZrkECPumj7&#10;M35wV4SIsgaVJ6NznY5F1PEsrIKejPAT50iR9Djbdb9yX3ygrG6/e/Hdn7iHFqhLv3lQXp0s5+1m&#10;s78yT2z26j++HZ8wJbMibCuFKv77K/M3fmUeou6FP7079H+FirTGxAl7oD2RKN53w70f/qzErkng&#10;vLMk8Z0fuxvnb/7AQW3+83/ynGt+8T4//D2yVlk8zGx+Xu3tHFpuxF598n+OwSaq8CMl7qaEb8rB&#10;p8dg8fWGL0pUHAdOeC5TBq7eQp5n8Ungsq9GYHUI6F9QOzECRsAIrCkCNjVgBIyAERgOAQRS48XP&#10;zZIEU52+pB6UlyPJT6daJxEKjhDIlfzYDEoutOKJoRH545owIguTo+tfdRaupI3A0oREI7FIWt76&#10;yyd7XahY6n3qa39D/1pf+qaXSZXwR/Y1hbsSAYbTkjglsstJXzidc1xbikLdq7kg9CdKk/jw9vTG&#10;r5x64/vuPnhEZO1DZ7dMQFLHy6rlxGnmr96xCIH0jCfswk+cs82a7Zp33/mV26tIm56CvJfi+FCX&#10;/usX5flbnCfM4uveR4o4PLlQ1yJ6QlfDdKZkVsRL/3jjPMQ8TnbtnEZBhqlDg0hJV3TdL96Xn8Sl&#10;tAPIgF5TmzjBVyQy1Jwo/js/fe7uMzfdfFsVDoemMs2ibEE3tPh/f7X6nzefRBWakulb2I9p/pmO&#10;FfQ8ryFpwpZiBIyAETACRsAIGAEjYASMwGoRgGrDI6r4YJsrF3J163hFvrrYrwsCi6KUULCI4YZ8&#10;8ByvaGB57pbaMGHE2QmNOPFWuvTaw0++5nDaCFQTPlI1lzQ36ogFuwXWpUuv+zUqiw+/5Pd58uOv&#10;exG8kpjxhNvcGAIYajmO+ebGfiF98ck78NgwItT4oDkCwJ2/7cPyliDqqPA4c4fo2E9/YR4C8jvv&#10;L+ufcY4Upuvxl/985Nh8bfcZ009+nMha/sRx7XPO44mmaJH7uNjpoUot19GsC4mKkAUSOp1xfkEE&#10;8I9+z2n6szKfkQ0ClZ8iPmCteJiNXxOJzLDTbS32/hskUFzk6MoNGvyH/zrOSQcemb4VqTqRp1vP&#10;e6jCihiB4RJYcWGFZTACRsAIGAEjYASMwIYhAJmKlc8QLvhA077jyl3vvHLXH121690vOeu9Lz3r&#10;z1921l+//Cw+BoufCALjZxwBdmrZgUoYwb0cN6eSUi4ULHd3nYw0o0mJ4kZNLH5265/lOeTmU659&#10;Lm8LP/Lyt+DqR678XZxPb5l58psRxhX1K+HfSNSyBF+nXTBS/j/ZJkR1nXOHW0xZ6j0tohe+Pu8n&#10;dr3oGWfj/JI9O1AEcWDqYRaXExcBxsk9x0Sp4qe/Ch+DbDj/15tOQoY94oFbcX6+E7c33bqw70/v&#10;wk+cIyXMj+oecN5maNc//acjrDH8aO2aGKaEFSHD3U5CP/nx5R/9XpG7bMJX7xBx+KD7zeD8/udt&#10;xvmNXz2VrigvJe0Act7lguQ/tff0n/nhM3CCr0i8/W55yPnyJ56J81//ybN/6Um7cMJwOtrInDxH&#10;OmVqz24kvPqrTx09fFzanudbooMSX0Nrel7Q80w+xdtlOY2AETACRsAIGAEjYASMgBEYAQHIVPem&#10;X77oKFsjSuxX1j+LhKX6lfckiej0Gi1t5F0v3vVHV+76k6t2vfclu/78JbtEknQwgvirhJGxBNq9&#10;jsnFgZ+8L1a/V/8BHxCGhY9d+Vq6+BNvuQ4rn0WMu7f7inF3tCLAmUuds9vnnJMPdmuaKN18xyJe&#10;xXTNs3f/wMO333F46R0fv5fdoApn5zYR2Ej52p2y8hk/eRXpCUH1399Y+OKtC4gh//qlZ5W3S6nb&#10;7llCHvzEOVI0/76fP/dxD9t2+z1Lv/fBezJ7nbUjGz8dKsKlP/3kUXj+iPtvedzDtt97vMYm/NOB&#10;+ZvmFrbPTKA4qv6fr5+Ce8VHWMIB+vAn/3jk4NHliy/c8uD7zqBGfGXttx5cPPfMaeRBdeQDH5Dz&#10;Bx+5Y9uWCZxI83dI88EHGvhnfvD0gp4kdGZadr71o4dPVut5viW4Jb5mCuCCnpsALtiDls0IGAEj&#10;YASMgBEwAkbACKwiAVm9HJWwCVYNQeAcfeg2cBZx6backu2vUEQeFo5Ddwkjv/D6e3/h9Uee8/oj&#10;l73+yM+9/sizX3/kma8/0smIW2vtl0CLAK4hDnzbjV+GOx99xR+gKoR6Xc2y8/THXvwqpH/rs/8l&#10;KfIAMPJLvNkLkGc/77/vd8Hpr33J/fflid1UOnJe975Dofh3+2E7m8EG04XtWcYhEnjFM2Wbq1f+&#10;tWz7PFbH2Do2VpTMmdUhEO+Ovjq1W61GwAgYgZ4J2G1Yz+isoBEwAvkEfuDBW9/wt0szm0qbpptT&#10;7tla0ZXx3sqQxNC6XCAtm0XX8ZaiZn252VhajObvueY5F/7rnCzm7dPIDTfLtlB792w/+sdvKM1s&#10;iaamS5NT8lSwV6DySiS33xVeVez2iManVoMrjVp9cblxeDG66AXXfOz6bx6661RJBXBXnf7qDxyS&#10;Nw+3lxEZ7A6NL3dl0zIPg8DVT5c3S133ftlYfKyOsXVsrCiZM6tCQP+UrUrtVqkRMAJGwAgYASNg&#10;BMaKwA88aNtr/2ph86Zo0xS2QZbHdWUlsnvHr9tdSsLCTgDLi47qFMD1ZnOxWjp1+JpffMC/zp0S&#10;AdyfkU/fchJ3aHv37Lj3Xa8tbdok+zlDAMsGXHEIViK98hENDCcggJ0fjXq9uty8dyl66G/s+9gH&#10;v9ESwJNbpya2lkpbsKxZ1irjqWDKaRypPa2keeEBJYyDabxxNAE8PkOWOpPHmMjgMXRpfPrLPDEC&#10;RsAIGAEj0DMBm7/rGZ0VNAJGoAOBR99/y7s+evzUYnMKrwCSF/KK4nMvQ/KvBW5EE1CE8oRwoymP&#10;CmOTZgSClxd3Th2/4lkP/NdbRQD3aeTTLgL8mIdsOfK3b4sWTor6xT5WblW0W94sEWBoUSzBli2y&#10;5Plj/JTNohv1ZrXePDlTfsgvXPGxD6QF8KbJ0hSeD8Y7jiS0TQ28ogBGHtXA9pfXfnmMgBEwAkbA&#10;CBgBI2AEjIARMALrhsCZWyd3bS2975OHTswvyvbJTnA6/StyUXSvREPlVbvNBiSwe+NQvb5za+NZ&#10;P3ze4VOlI3h6GC8A6sPIPSeiI+4FPWeeNvnA7cdu//j7F08cR8RWapR9obHTlRz0gG/9xSGeQQ03&#10;ms3t5Qv+7zO/dve222+5uxUBntg2ObllAoq+NNmQny4ODEktK7zdoQFhmIOsD7tTWsmDoeCcncHW&#10;zQiwhhgBI2AEjIARMAJGYBwJ5G3POo6+mk9GwAisHQLN5pk7pi6+YEvSY78GWCSgvxQowepi/Wt3&#10;LR05VfevOOrZyLeX7j1R43uFoGl3lacvfkCXnlTrX5mrHrrj5OLRE4EAxuLnzXhPsMh19/5it8+z&#10;nGE/a+jdnNcFY3drWfQd6GHZZdoU8NoZzeapETACRsAIGAEjYASMgBEwAkZgTAj4baZdZFUesBUd&#10;KptP+wRJLNVb4lTizZJNLiMcrI1oIhQcHzxtLtVaAvg+5+1oTk+U5LW7rpzEgd2be927jPl//5V+&#10;UOKyXhfwbh2J54PHhKO5YQSMgBEoTECmAu0wAkbACKxFAnnvJ1mLbTGfjYAR2MAEKGtFgcprhfF6&#10;4WYTr2DKP6BPJ7AfF+VpezgWzwAzvb68XK8s3HN4ISe0u4FxW9ONgBEwAkbACBgBI2AEjIARMAJG&#10;YP0RmD+5UNq/f//6a5i1yAgYASNgBIyAETACRsAIGAEjYASMQIKARYBtSBgBI2AEjIARMAJGwAgY&#10;ASNgBIzAhiDgI8CXXHIJmnvttdfu3btX233xQ3ZvCAbWSCNgBIyAETACRsAIGAEjYASMgBFYpwRu&#10;uvmgtqwVAb7hhhvWaXutWUbACBgBI2AEjIARMAJGwAgYASNgBPLeb2RkjIARMAJGwAgYASNgBIyA&#10;ETACRsAIrC8C9gzw+upPa40RMAJGwAgYASNgBIyAETACRsAI5BAwAWxDY2UCf/C2v0Ym/txoxyq2&#10;ehWr3mi9bO01AkbACBgBI2AEjIAR2CAEehHAuC/nZ4CMQmvDtjxY+yGEImSG19JEdxRxRosMg0kR&#10;B7qtt5/8afLdWhvUgE/Uu1puDKo5ZscIGAEjYASMgBEwAkbACKwVAl0LYNysv+BXn8nPkG7cYXmo&#10;+IZkvwcyQ/KE9Gh8qFV06KYeaAy10zONrxac0bfUajQCRsAIGAEjYASMgBEwAkYABLoTwFQ1Ck41&#10;sMb6EkG2MFCcWEabDg9qZjWSyJNZSw+92ME+rYUZCtrvgUyiogSrPD69TToU7KA8MgUhaLYONMI8&#10;SlvHRrrHO+Tv1qt0/rx62TVhj6RT0oOkt64JvUpXGtbbv/3+iZkFI2AEjIARMAJGwAgYASOwpgl0&#10;J4A7NDURFs4MAIa6KB1GZkpCRCVCzT0En0OVvqL9YfTlQFoa8uzNyQ4dRIMh/x449+ZVD/Umxknn&#10;ehO9r4o3EftdEU7meO65yZmytkMVo+yOfhplZY2AETACRsAIGAEjYASMwJgTGJgATrczHc5K6M9E&#10;hG30pPICbsNb3d1PGwceAOxgMJNMP86v17JUrT10jWracfulWK89Ze0yAkbACBgBI2AEjIARMAIg&#10;MEQBnHmLT+j9xzMH0nkdPByI/QEa0Uh4D1or040OBsekdwZIb62YWkMDcq0gNT+NgBEwAkbACBgB&#10;I2AEjEBIoDsBnAh2JR71zCM7KM3Wc8/R7Q47HtHDMNuKRRLO9Eam2xZ1aEK3pph/4AbVbNjpBcdJ&#10;b01YsVQ/3drB+JDMssZV/5VZkaplMAJGwAgYASNgBIyAETACa5FAaf/+/fD7kksuueGGG3C+d+9e&#10;bcbFD9md2SS9O1f5FN6vpxOZklBB6SJpFZqoKLTQrabKLJvZkND/bvVhV2RCBbViS9OWVxxtYZF0&#10;8/Nc1c5S++pnD8zTMrtzv4eVpqVg6FtXXZM3cnQBc7rT8/wMZw16HpDp34UE9vBXJvOXa8XetwxG&#10;wAgYASNgBIyAETACRsAIkMBNNx9UFL0I4DTHbqXRxukJI1O8r41V3nxTV2q/OHDLaQSMgBEwAkbA&#10;CBgBI2AENgKBUAB3twR6I9CxNhoBI2AEjIARMAJGwAgYASNgBIzAuiQwmAjwukRjjTICRsAIGAEj&#10;YASMgBEwAkbACBiBtU7AIsBrvQfNfyNgBIyAETACRsAIGAEjYASMgBHomoBfAn3ttddyNyw7jIAR&#10;MAJGwAgYASNgBIyAETACRsAIrEsCfgn0umybNcoIGAEjYASMgBEwAkbACBgBI2AEjIASsE2wbDAY&#10;ASNgBIyAETACRsAIGAEjYASMwIYgUNq3b9+GaKg10ggYASNgBIyAETACRsAIGAEjYAQ2NoFSs9nc&#10;2ASs9UbACBgBI2AEjIARMAJGwAgYASOwIQjYM8AboputkUZgRQLYBu+aa6654YYbVsxpGYyAETAC&#10;RsAIGAEjYASMwBolYM8Ar9GOM7eNgBEwAkbACBgBI2AEjIARMAJGoDsCPgJ8ySWXoBxehrR3797u&#10;DKyd3BvwPU+JgN7ICKBejKUVh4bFG1dENMoMYQR4I/xBGCVbq8sIGAEjYASMgBEwAkZgTAi0BDCW&#10;PuIOeH0L4A2149ett946OzsbrmhF/46AAOstlUqdh3javTH5ldiwbiQE8Lr/g7BhO9oabgSMgBEw&#10;AkbACBiBjUxgwwngNbrp19zcXFfD9MILL8wTwMOOA19wwQUQwJ0dznSvqwaurcxr4vFaE8Bra1CZ&#10;t0bACBgBI2AEjIARMAI9EDAB3AO0VSgCPQlVWbBiLD9GpNdHYp/0P6XSJAo2lzdL8ck4MLtpRs43&#10;T0ZTk1Gtjp+lyclmvRnVGtHERIRnwxtxbTV7ULwgeMu26gRkqNthBNYAgdLSGnDSXDQCzfCPKs7r&#10;bUgW+Q2DeVO0VIs2ufuGpYlo05SkRTX5LLu7jmm8cGTKZZ6KlpvR4sH91x4xukbACBiB1SJgAni1&#10;yHdXLwVwwR16udS59KQD8o/O+Q8sbduyfWZi84zUuAWCdybain+JZqIt7h+ySfdPEjRv3tFQJdyd&#10;y5bbCIyaQIdhPGpXrD4j0JGA/V21AbJWCCT+rmLo1mty56A/8xqysJy8ctwJ5srJ6MTx+tKX/jc6&#10;Pr//jTYTtFYGgvlpBNYVgVEL4FV8zJiykEug8YRqYi10OiWvn4vnHOBI6VYAX3vjpaXTz53auq02&#10;XZ+e2bF9k0zBUgNvdpFgzM8i9KsHvvLAHK4dRsAIGAEjYASMgBHA+jAevGHg11o1TpxJ3jNM1KJG&#10;fDuBTIs+ROzzL8YF50/KzPrioVPR7bfuf7WFgm2gGQEjMGoCXQvgPhUsH0DN3Gqrw6WBUBmUAB6I&#10;M90a6UoA7712a7RzdzRZLZ1xOipqxvO3E9NTpYmpqDQ9NT212GxONiXsOzXRxPlmt2cVE5mCr0hs&#10;1jFZ0KzJkmg7jIARMAJGYDAEGkvyN9YOIzDmBCY2lTBWm5vl3qBeaq0HKy3US8vN0uRyVK83lqea&#10;uFdYnoym61jyXJp2T13J3UM8oY5Hq6YmouZUdKrqn8OacuuiqwvR0Uq0tGX/dXeMOQdzzwgYgXVG&#10;oBcBnKdgi6DRHZhCDRxuy9TDq3H4yhYcnVcIJwSw+wPtb0G4ZfE474/VtQDeOhntPKPVI1j3PDVR&#10;mpyAGIYMZrqI4Zyj2aiVakGAuN7+2E+RnrY8RsAIGAEjYASMwDoj0HArmxvNRtQs1eQmqlFv4Ksk&#10;YhsRHrgYnrj0Ur0GUSxPBTMbdiFZXI7mq9Ftc/v/+qx1BsmaYwSMwJgT6FEAo1W9vTAp1LqhBYhY&#10;vjm2KwFM6atv3KGCzZPBxQVwwqCueeaJ/vR/3l2K/MFPLa7unLOrkVFcAO/9rVK0+/yodCya2eGr&#10;2DwtJ04DCy4ng/2lCXeJB/9Vc0ep0WhiNpcH5m7tMAJrg4DN1KyNfjIvjYARWDME0g+sQ+5CxIoE&#10;drcHsb7FqZO4/tah1UAq3poLCEMzN+LnfrEOYvmUJGIh9Ptm1wwQc9QIGIG1T6B3AYy296CBE+/g&#10;SceBuxXAiffNQoUWFMChlNXzRIeGiheXEgI4oXgTmRP59Wt4Unz8JARwpzXkEMA4dm4pbdvU3LxV&#10;zlMCWOttKWEnet2/Xo1SEyuf3T9XSOC/fJzctcMIGAEjYASMgBFYJQLTE83nPH7TNT9dPu+M3AVc&#10;ma49922H3/2ZpeWG3B70buSth9/96eoybgok8Nt4/GzjURdObt3UxRNSpxbrN/7vqc984aQ4ubQc&#10;lZaj6qmodjI6Om8CeJXGlFVrBDYogb4EMJh1q4HTL6FVC7xUXAAj/JtQv+zDPA2cfgY4U9DCQmhW&#10;VS4t82oomDPjw/Skc86uRlw6Apwg31pb/kt3RqednxLA07KFRRwBTlQN0Sveet3rFK9uhZVY19SV&#10;05bZCIyYgK67G3G9Vp0R6JaAjdVuiVn+KPqVvTMvftqut/3d8r3HmyerzepStFxrYutKLOqCnMTh&#10;/jGPqnjPkDtHhoXF5bO2HvuT3znjDz6x8M79sglVv0b+BRtbifr9/gsb9SN3SxAYS8YwV44bJHwg&#10;saVyN2nOFN47NRv42ZiY2nTeBf92c+0z/1VxN0nLUaUaTdwb3X3z/o/8kPWwETACRmBkBLqYukv7&#10;BLGqz9/25nH/Fnqrl6UyA79UrTz6MT7ssuFUQtu0wrxb1VybKLXvvij/1jRdcLiGzSniVc2Yx3XP&#10;8Hj1KzO7sfqF9KX6xbaPXOlkHyMw5gSG/Vtn9o2AETACq0fgHS84+50fX77vWaVHPWhizwMmLrrf&#10;xIPuO/mg+0zcf/fEA8+fuPDciQecN3G/c0oPOHfivmdPnHtG6ZzTS2eeNnn05OTPX/ula57ltwXp&#10;24jcPyD2C/Vb2rS5NLO1tHlLafNMafNm+Tm9ubRpk/ycxs9NyBBNT5em3GdyMmrUTn577lEP2Rpt&#10;cjcqS+6lFHYYASNgBEZOoHcBDO0Kbwu+mTazXf1bGA0ulcSZAec8H7rK3FtDqHvTQXVaa0y4f1pk&#10;/bML/7qdnKmB8RPvKvDSt4bIb7zmGVnSr1ItTWC/LPsYgTVAoLdfJCtlBIyAEVgjBI7ON/Gv+iYo&#10;ykm80UH+bZ+eLE1gj8tSNDkhH7ffZTQhX0tY9YUtmfH59t3z553ZWjXdr5HlSFY+Yz4UNzrYAwXV&#10;46d8cHshtxjuxKXwi5zw50RjeXnrjNthhBq4sXONgDc3jYARWFcEehTA/WvX/i1Ae6eDtB2eAc7s&#10;t0wL7k+6+7Pe/cGosq6L7t5AdyWy1W9zOprYJFss1jdFS/g3D9Ou0tF8srfx7rPxqb37LJ7U/+wc&#10;bOQ4wWi3PvSrXuimjt35ZbmNwGoQsJkaI7BWCGATfvsYgW4JRNGJU83jp+TnqcXmwmJUXcQi5+ap&#10;anN+ITo+36ycaB453jh2snn8ZPPEQnNhWdZ7YVp7klPbrK5PI/V4g0wse27UZfEzfspCaKwak+XQ&#10;8kGt9XoTH1kdXUcGt4LMyWPeWTU3y4cHblfsMAJGwAiMlkAvArh/7dq/BaUUKtjii5YzdW9oM1wF&#10;rZl5Ev7Ur4mTgjlH29dR80/PgeJNVwoNjM+InbHqjIARMAJGwAgYga4I4InfyskmQriQwXirLqTv&#10;yYXo5EJz3oleCOCjooGblXkngBfxDFMT8dlpvnc3PkIjv/8rm9/6gs3v+s2Z975o5i9fMvO+q7d8&#10;8JotH7tu699dt/WfXrt1/xu25hmR+xwo23oNPy9+UHn2vtupfqF45YO3J+JSvTZ7vx0XP3SXexh4&#10;rB8r66oXLLMRMAJrnUDXAph7L43Jyme4wTgwD35d613Sr/8Tp8vKItnFakqCwIiHuMPHeN351HPu&#10;0Y9WhwxYNJV5HHjDWdW/OLf5t+cdetc5v/dzp3Xw8LY/PBs5mQGZ8eF5mN5vA9st92/NLBgBI2AE&#10;Rk2Auy3Yxwh0RSDCrlfRyaq8PXcRO2At+8/SUgRNi32wFvETe1/Vo8V6tFQv1RolLFP2QVcM8XiP&#10;j9DIiiM/aUQLyK5W7v8NyO9lSNzZ+53m9rviR7bFmr3gNESG509UXQpLpu4z9K1IK7piGYyAETAC&#10;AyLQtQBGvf2IzA76GZcYGe72oO7tx6tuaxz3/FhZNO1egET16577da8/kAPSN/Q/8XUCDw8hPz4s&#10;O1mCoL3o/KnX/dm3tj7svccOV75/dnm6Op9H4H67pjZPl7Z8+Z/8P3T12pa5/8Z5Ir1bgP/+ql2V&#10;9+wOS5Viy92asvxGwAgYgdUngIWo9jEC3RKIosXlJoQuFC9ELKK72KSy1pB1zvJTNrVs4l1H/oMQ&#10;LGK08h5D7s4cD7l2Iyv+LiSNaAGJALuVz83m3G3HZHVcMxLF64O9zdnZnTyfm6sw/MvVz/KDy57r&#10;M63zFf2wDEbACBiBwRHoRQD3WXsHpWo6tgPba6+9Fk/8rni0Wahr/05i/bP883P5EYnzTmDPDDwT&#10;JB/5N9FJYnkYWELGk5NTLnQsuSf+/ZVnQtD++/8cfP3/t3/5Ox7/oJcsXvL8AxMnj3QeA6UjtyPD&#10;Ob986IIn/mOYk+k9HI950KadWye2fO2zLJu23INNK2IEjIARMAJGYM0RqC75FyDJk7ZOhMrPZlTn&#10;Ph7419zFevFeJLwOCZdkTju1+liNoPk/dV31KVcvPPElCz/4olPf91unvueFJx/+glMP+bVT3/G8&#10;U7iaNBK/REKkbBzpxencbccpbql7Zy8oE+zcrUdVErehbtqjv2tu6JnDRmD9EOj6PcBrt+nhe4DX&#10;XCu62JHrvH+O7nN2tHVrVN4UzUxJIFfU7GTzz3eh1VOXH5uYxD+O0fIfyxsRpn9RpGyjUceeWHL1&#10;5w6TjGx9hdcjleqVPzoLyvOVr9//mn8pL5bPD7lV3nMmLiHlW4fr7/rn6qs+KP9SNv9W7Gw791Un&#10;73o5M5eeIeqa6cdPLJ62Y/Pnvrr82JdXeJXpX5irzZ49Ub78XpynzTKPWtOvtHzgDac/YlZ29YCR&#10;PS8+qma/emftgrMmod5D90L/7dwIGAEjYASMwBoigH/+vv+3T973rAlsAQ2xifDv0nJzGQue8Tbg&#10;Rmv9M1Kwbhn/jk80m5MlXJ6fP3TLnR97gv5zHBr50xfPPP2VC3lGvv7WLQ/41VNtRp58B4i99Mej&#10;5bmv4EVH8aZWLv7LNc9eGLvI8K1H/GuB8YJJiUVH1Vqj/ODvfM17T4pMLy1FJ7BG+67ojs/ae4DX&#10;0Dg0V43AOiCwsQTwZZddtg76rHMTLnzCoWh3OTpte7StFE1Ni/rF7hdTE833iOKd+uVjLF5/l7x7&#10;YNNz5+uN+kSjvuT0MORxVMesscvgNHDzr0Q2Q9AuPe6y2qYtiaq3fPXTVz3jjFdcuffuo0vn/9Ih&#10;ZND8p/Y+L/P8fX/ziz/+A+fu//zxJ7xhCdaY533Xf/nE9K4XvOLfFh70A/jawSyuhpb/5dNXPuY7&#10;pt/3qcPzd97+nGc/8j/+98RjrpPXH9PstX88V5489cLLH3r7oer9f+2etP/rfjBsuAbapuUbrsut&#10;wUZgAxGAAH7MC0+ed+bEpqkS1nJBTy7XRAAv4dPAp4lHf6uNEr7WZFE0XnmI9x8i6cTJu2459Pct&#10;ARwawcZXP+kEcKaRb7xly+zzF9qMPA0T5Usv/ZGGCGDcY+j7MtxWLKKBZ90qaK9+3d5X3P8Zc+qN&#10;ZrUOAfzw1/zlIraJluAynmaufz2699b9H/ieDdSR1lQjYARWm8AGEsCXXHLJatMeRf2lC/+jJYA3&#10;b6L6jZpTzffK5lUigPEyeokItzmz+I7tXgBT/S67JdD1WvOvTqcAPrX3+QnvD7xux0XnSYiV6Vsf&#10;84mFCx8d5u9wjlDw2T/11cXT76N5ao/6abyeYWlreUWzTt96r45862VwAO6h+OJHv2NxsbbzSV9a&#10;3DWrGZYe95zlD0jgesvjP1W9755RdIDVYQSMgBEwAkZgCATwT9t3v+DkuWeUtmyCAC5BZuIFRMuN&#10;SORr021/hTgwPnU8Bhwty3uJ8O94I1o4fuqur9z78b2lZ8kiqYSRv3nZzE9et5Bn5Ju/P3Pf31ho&#10;MyICOHrpj1SXb705mtrklqfxNkAEsI8Ay7cG/HMR4Hj/qyaC0s3FWmPnRY94zZ9LPDhaqkZHGtHm&#10;26JDN5kAHsJ4MZNGwAjkEthAAniDjIK9l50R3W9rtGUm2onneZ0AnsQ/UZP4x7L2btkZa/KXF0uT&#10;+N5SwIt/KK/jm3qOrGHmIXtmSIA2qrxry86tojBP/dALQ4C3vWnb/XZNvO9TRy77jY+f+tKzcYl5&#10;mn++o+D51kd9eOGiHwzzo2ARs/IPa1wLF1qHVW/9zr9YeMST89zYIGPAmmkEjMC4E6j38p75cW+U&#10;+TdkAs2/2n7xc0UAb91cmpqU4CtEbq0JudvE2i1oYAhgRIARB2ZEF0FWrJNunDyxePArlU9cUnqW&#10;bGCZMPKBq7c87bqFPCPf/N2Zc19YbTPyjOOo8qU/cmLpm//rIsAT8AOjGbcU2AXa7bopu15RCU+W&#10;St/4xmE+gixyXWLUTRHAfzsdNRclAnwCe3l9Lbrna/vf9/AhwzPzRsAIGIEWgVXYBMvwD51AQ56J&#10;xRO+VL9yOjXVxL+W7qi/K377fMKPzZKH2aCWJzeXSpuiucPy79Z73vbU0vRk+IH6RfrlP/OH9Qc9&#10;Xs0gQ/Hz0re/lMiPr0XMhqWwHyZrZCIiwKXDt3ZwI9EK+7rOCOB2yz5GYG0QmJiI7GMEuiUAlVtr&#10;ykbQtSZWOL//5Vs+ePWWj7xi5uP7tvzzvi2fvnbLf163BYue8U84/hY2JuTtD/hHcgn7QvPxEFbX&#10;bkTuCmQPrXjvZrwCAk9OxUZwNWlE7ii4nbO+8UjKOsUrsWDZEVp+VsRyozE7Kyu2wsz+PqGEWxG7&#10;BU3ch9lXI2AERkTA/vqMCPToqsEeznJsimpe/ULMJmqvvX0Tor764dXJqQn8s4cPZXADK6Wnpt6+&#10;v7G41PjRH3rgrz1msRlN3fLaLZ+/dgYnX/iWbAR55RWPf//V92VxnCNdFSnOtdLw/MMvlNcefO0b&#10;st9VIk9Bs2Gpz3/L63Oa/cJNB5tnPSCvaqTbZ30TiDZN2ccIGAEjsG4JyBuM5IM3IS3H87/Juwv3&#10;HkM8/4sPFjYjDoznhGtcccC/kCkjuIqF0vhHXaK38QuLaASZk0bwrsTI3VS0toCWNwBzq+db8cYj&#10;SmnsCz3nt6WcnS27FKnBvwZpE17WOBFt2hTtwG6d7q2NdhgBI2AERkjABPAIYY+yqul65AK9XPyM&#10;9UlQtlPPX8Yn4cXMC+v8yKTvpunmxFQ0Pd3Ek72bSs3S1Ns/M/Gajy0fOrL4B889vfnuTeWt0X9/&#10;+d6ZQzc/8rraF7+5gO2vzt7e+OKcrJa+7312TtdP/tnnIJjr7/vTZ5Ra+jfiOUQvViz/xJ6Jr925&#10;vOfxb2s8/EcTefA1z+yHPi96G8WRJyz1uNfVvnhr9acufRjM/sdXq0940nuas49IV80ms6x9jIAR&#10;MAKrTsBJCPsYgW4JIAIcVZei6jIeps2+pag3Zb9l94gtQrsl2SnavSvY5WZ1SSN/d+3Mx6/d8o/7&#10;tnzymi2f2bflP/fNfPGVM1999ebbXie3EUkjU3i0yv2jjqCxvAS4gZPt25Di3/fberzKa+Dm9u2b&#10;YlXsgsb+n+Rp+S9eBbyUsyptlLdMVpcRMAIbjIA9A7zeOlyeAb5POSpviXZMRpunJKQ7PSXi1r3a&#10;FyFeifFi+0jRxtgg0s0Ky+In/0Ba3c0TN9w/lphA5jG5eHLyzq9OfP7v5Z+8B39f/X7fWdtxJs43&#10;3f7lif+6vvHYZ0S1JZzU/s/zkD514t7JL/1L46LvWz7j/JkPvhrZqk97GX7ivPHIH6cRnCxd+Ega&#10;D/MwJdPs9LFDk//yR6E1PWd+MfvYZyyd+x1ps+kq1luvW3uMgBFYUwQaeeG7NdUKc3bEBJrvnDjr&#10;p+dP317aviWagQ6Vf9ZL2GwKq5RloXIJrxUqYbGWbIgFnVwrLS01l6r1+onjzbtvaXz6CaVfkX/U&#10;+zXyHOjp+ku/7+6lr35R9tScwBy7PAbsUFDcisqVWLIPBTuRLLcZTdkFuhGVH/pdr/m7MgLTEZ5c&#10;xsuDF78e3XGjPQM84rFk1RmBDU7ABPB6GwB7f2ZndOGZFMClmc2yUST+kXQCeHIK/yZNJtVvDKAp&#10;rweO6vpKg2B2uYl3AtthBIyAETACRsAIrB6B+ltLO5965LRtE9tnSpuxy4dMaeM1R1jiFdUn5LGn&#10;Zbxa1z30K+80qkUQwMtL9caJ49G9Nzf/7Ucmny//lPdppAQBjF2gH33X4lcORBOTJTxUnBTAooFl&#10;i+rWC4ElSiwCGNt01aPTH+YEMA5o4GNYz31zdPsXTACv3rCymo3ARiRgS6DXea9j1lWWQMk/etiB&#10;Ubq71Gi6N9InDz4pPKnLk9rWMJdKiCXbxwiMN4F1/stszTMCRmBjE7jzaOO8044vzFdOHD96HMex&#10;yvFjR09UjuLkxNHK/JHKqaPHF44eX6ocXz52rHb8eH3+RHP+eFQ9dsGu1j/6/Rpx7z48tRzVJzch&#10;ootNpuutA+f8ypMGNsFyH4n9yj0IItDTm05Bo8cvUPT92Vjc2B1rrTcCRmDUBHwEeP/+/ax57969&#10;o3bB6hsogTACjI2tsM0vg8Aiffn2I0zZuuXQ3MYCh65/xnk6Amzh34H2jxkzAkbACBgBI9ALgV9+&#10;VPVXH7/8zJd/8duHTkxN41UNstMznliSrS5LeMtuqR5NICDcaE6IDJV9rSabteULzly+/g2Pevtn&#10;t7zrRtktsh8jb/vXmXf+5wy2ln787sr3nXNk/o5bG8vYBERC0HwbsNtFSw7Zikt2wpLdpZkos+vT&#10;m7bf7/6fvX3nZ27dLvtTawT4tv+09wD3MiCsjBEwAr0S8AK41+JWbuwIOAF8elTeJs8AT05F9Rp+&#10;Tk67f5NK09FmTMBuar0EeCJ+N5IGfoMGNfEiBYkY52y1MXZNN4c2OoF6Pbnh+UYnYu03AkZgHRGY&#10;LjWe8z1L7/il7rZNvvNI49oPVt/9X5uWm7IKrHcj7z/17s9NiRF3U/D4c4896r7VrYlYbkfaiP3e&#10;eNumz3x1m+TSZ4CxBNoE8DoapdYUI7AmCJgAXhPd1IWTLQE8UZWNoP3rf907gacmIsSCN8VLobB9&#10;RevYhJnkxNFcxn5Z8g+d+2GHERh/AiaAx7+PzEMScE+m2GEExpwA/vXHXQQepMIKZgSYG3iaV6LN&#10;4jXmzfFVMkSUxMHbD5FSkxgv5DG2jMZV7voG0Zs4+AywCeAxHwbmnhFYdwRK+/btW3eN2tAN2vfO&#10;p0gEGEc5io4fRrhX3oLEzZ6nZfkTDmyHxZOmhIgRKFZJjGd0/HbQHmLi64ZGa403AkbACAyIwKIJ&#10;4AGRNDNDJSDvKpqMlrOGK9aXMVkv4tUR2BMLX3UqEgoZKaKT3W0Glmvj3RMQw8iAbJtmovpWCuB9&#10;v35yqO0w40bACBgBJXDNNdeIADYNvK7GxHmfbwngqryGnq88in9kt7W1AppnyK8n64qONWY9E5Cn&#10;zewwAmuBQPtE41rw2HzcqASG+Fe1enp0ohZNfRu7QEf3/MZGBWztNgJGYKQEbr311tnZWS+ATQOP&#10;lP0wK9v3jqdsPn/bzu/ddfyeo3f8wfIwqzLbRsAIGAEjYASMgBHohcCuy86NThyK7vx8dPz2fb8+&#10;34sJK2MEjIAR6JLAZZdd1hLAl7/6G2HxTXhYNIom8NSo/FzZsG2TtDKjUeV4++8dNQE8KthWjxEw&#10;AkbACBgBI9ALgVAAP++lT+/FhJUxAkZgAxNo8NmKrAOvaAuT8Y50fG1Ul48eWXzL75wWRID/8tvY&#10;LwnH5CaRvnhUdMLt7OckMJ7gWGG5lmzDb8d4EHjec+8yATweXWFeGAEjYASMgBEwAtkEQgH89nf/&#10;rGEyAkbACBQnEIrfBrand7oVJ2kLVew5sISX4ERLtVL1WPVXnlRqCeBXv+/gdKlZcoHfLaWmbJzk&#10;XhW7ovQt7qjlHA2BX7z8DhPAo0FttRgBI2AEjIARMAK9EQgF8Lv+/Od7M2KljIARWJcEoEDzwqtN&#10;bEoPrZsVfM0MCVMVUwZDA//89y+2BPDVf377JHbqkwXPExC/KoYLMm3WRFjbMQ4EXvzrB3sQwLvO&#10;uejwoVvGwf814YPhWhPdZE4aASNgBIzA2BIIBfAb3vHssfXTHDMCRmDcCDCim3dA5YaXmsE+9rWo&#10;8Ys/2GgJ4Je845slt9x5Ei98c7Ff6GGI4YTpRlroNksU4naMCYFrr7y7gwCGcgv9hOillutH0YVl&#10;+7fWAWPofJ8+59WS4JCHpR9cYzJOzA0jYASMgBEwAqtIIBTAr3jjM1fRE6vaCBiBNUGg2RTd20Ts&#10;F68kx0O+FKB8A0gsRvWFIE0kuQeBJX+9JZif+9SplgC+8v99rYRg81RJPpM+FJzNIpS7jYkmXu9m&#10;xzgReNXL7+0sgDMjvf0ourQAHgaPtIf9+GwCeBh9ZDaNgBEwAkbACBQkEArgl732pwqWsmxGwAhs&#10;BAIiX91RcvtXOYXL/zW8rG02S40SxG1zolFq4A3kThun0dQhgJ1WlRO5/mvP3txJACPHBF4G66LB&#10;rphbb02RHW6sBXNZ1W2EvhnPNr7mmk67QOfJSE3XKGvxFdEdIsAJa2EttF9cxGZ6zi5QU5lfNUOR&#10;/sqLAGc2JBGRLmLf8hgBI2AEjIARMAJyAxC8Buklr3maMTECRmCcCZxV3vTg+26dcZsly0FJqId8&#10;c//HD56761/4xvzh+VoERemO3ox88evzh4/XYYSLjs86c/rBF2yb2dydJ5+/6dg9317EWubn/+LW&#10;DAEMu60gcOwuEkPp27bm2YedLQ48LoP2tfuO9bwEuudYbmLlc3ohdGYG+fevm2eP8+R0wk5e7UV6&#10;KLFEHEUSa61D4z3jKuKJ5TECRsAIGAEjsI4JtAng60wAr+OutqateQK7ytP3PWfrf321sVBtLtWa&#10;NTxK22jWERAtRfIzlsO1uixAxmcZeZbrW6cWL/2+mbuO1o4siE7sx8jBo7V75xsI4UL9XnzO0uJN&#10;NzYXTjWWlyJxpS6uQLQ6V9wS6CbS5b/wslZrLC8vbdq684eecvO3Z+45tNgmgIv3zMveeVsr5Bur&#10;31J9hfckFbdvOfsk8JrrKl0tgU4ourD2boPAiQBvQkwmnjdOy9TiDe8scfsUwGGr1VQCSz9VFG+m&#10;5TQCRsAIGAEjsF4JhAL4qlc+db0209plBNYBgR/67tP/6X9qp23B64Gi6lKzCuFZF70JRSoP5DrJ&#10;iTXIeES3DslZby4vR4tLjWq1url57LL/e/6/f+MkIPRr5CvOyKNPX/jsP5a27cCju43FanOxSldk&#10;nTPkLtUvz+FfvQZXGouLC9XqiYlN5z/tVz7zb/dSAPvwMQoUOVDx/3nQrWFHliz0uw7GddAEyD/9&#10;9N+ywVrr35+eLaybhvRMwAoaASNgBIyAERgSgZIdRsAIjDEBxFWri01sEjVRiiYieVUuTvBTXMYz&#10;sxIJ9j9LzWiiWeJVfI7PL81M45lal7E/I/6PDzbCqlZLE1PwIkI9UOSorASn8DpfOSs1JyL/QY3u&#10;Ena5Kk0snTixZdPExOQk7bTv8wznuOw5/MmMwXLo2IMh/Rk0s2NBIL0YuINbK+7JTGththWLjAWF&#10;lBNdYRnPJphXRsAIGAEjYATGioC7+7SPETACY0oAfy4Wl+SztCTLm5drsvQYP+WzXFpcjKrVCKuj&#10;F5fwiRaXI7x4qNEU0SvaU7axcj/6NAKDELQ4lpaaS4v4oG66ImuycSLpSxIWri40l7BWe7G5vOSW&#10;a6OkSOVQywYC2Enz5DPNaSU8Vn8yzZmBEqAo5af4+uc8FwZrTR1T39S+SuuE54NqS4eGDKqKgXaj&#10;GTMCRsAIGAEjYASMgBEwAoMiUMIK5+oy1j87feulryhQSGKkIB2fBSjh5WgJmrRewrpoaN9JBGXj&#10;bZxxEhr53V8/+41XnP2W3z77rS86+21Xnf3Ol53zR1ef8+5rduPzp6/c/Rev2p1npImHfqFvIXSX&#10;Fh/xw4968lU/DydE62K1M0SvpC9AAz/t937zkT/5Q7IKGvIW6ncCsd/WE7ulfe7wL02iBsbBk9RP&#10;tGT//v3/+NVZycOMjeh7Hrb9ex+646zy9JTbMvpwZXnurur1Nxx51fMuIHWsBa+cqN1y28In/v0o&#10;vmp6ok9e/vbbOvfSc5+6+77nbA6z7f2unXsetA0PVbPeA189uf9/joVGfufZ52/fOrnvXd8KE+lA&#10;aCed0sETVPqY79yxfctkdanx1W8t/O0/H2bmvHRcev5PnXvumZvA4a7DS+/40MHO+dN86OoTH3s6&#10;Got6cX7XvUtvfd9dmXYe8QNf6/AM8KB+D8bfzkA0fOdmjqCK8edsHhoBI2AEjIAR6IFA+AzwS6/7&#10;yR4sWBEjYARGQ+AHH7nzLz9ZO30H4rjNugv/4qlb+YmHfusi9OQEi5Px7K3IQ9GD8oai+mJ1/p7f&#10;fNaF+2+eR0rCyBuvOKuz80+78lBo5FNfOIH8P/To8omP/dXkzjKiuvDjyVf9HI186CVvxW5YInfh&#10;Wb3+k2+5iukfeP6r4NFSvXn4VPUhv/Cb//yZI7/6s5tazwB7Dyh6E0din2v3RiaNZX/vQ7f/38ed&#10;AfX7v7eegk7DZ2Gx8cD7bFEbSPn7fzuCvaof/4jTLr3kDKQzm+rPxNdMFtB+kLJQv4mrEKJQv//8&#10;n5XPfOE4Th6/57REhvKOKcryQR1o797v3lldbMDt+VP1hz9wGxuVl45LVL833nziwFfn0YRf+Ilz&#10;OudXIGgXckLY0/nzdm1CkB9XkQ6DAJJpZ1AtNTtGwAgYASNgBIyAERgJAYaJ7GMEjMBYEpA9rmRX&#10;KWhMt8MUPhLjdYrXbbcsLwxCCj8SJMVqZR9TFWnpPu1GVvzDkjLiSkhlWPPsZfeHr/0T2nnqa58v&#10;3sha5oaq3w/+2iudF7TEJ5a9KmxfAq0R4BWdQga3pHvPg7dDYUL9aiAUEc7f+4tvhwb+83/nP/cl&#10;Ue0XP2BbEcPpPBDPCOSm0xkORdSXseXWy6l6q6ZAqe952A60F9Fs5EXAGT9nz53Bz7x0XIJYxU+E&#10;xPHBydlnSLy6Q3714mEP2IrzOw8vMeVPPnqIYBnlhrbPtFOgERsiS/9LuFfENIIqVvTBMhgBI2AE&#10;jIARWOsExvTBR3su2QgYgXh7KPyRQaRXliVTZrpXH7mfseKlDI4ivIyIGlhXHOseU6ERnD/3tff8&#10;4nV3X37t3T/3iruf9fJDz3jZoZ98yaFLrzz05BcfwtWkkWABM8LQEol2rnz46nfwD+BTf/cKBKGf&#10;9qYr+fWDv7qPet3thRUUdlcDARw+AMyobxj7TcWBJUMpOvt0kXNzdy26fcHaP6zfJe4/cBynEowN&#10;8wQZMooHOREF/fvPisRVg8yPlcBIeeLjTkdUFifyNd8HRGKxuvgZP7wrbUdTkCHxSRg83cnOT/xH&#10;RRslQnSilJcuxUO3o0hEe+f8cRMQV8dQ+9tP3pvw4dJLzoRJLMDOtOOrs/8YASNgBIyAETACRsAI&#10;GAEjYAT6JFCS537lfUPuvUdO92LVMHWZ13rNWL9gcTJEJ2PCcSaXs90IEjoYwdWkEez67P6HVwzL&#10;wmusuhZXRL5+6GV/yPY97fdfxJMPveCVPvAMR/B2JvnED/nGXsdIdP6NCboWOpTtvDKJh5rlgweK&#10;GXT9T7e2u8PxvQ/Zjqv3xKt5u+2FN/3tXZlV/Nf/Sr0X3W/Lnu/YBq341g/4x2vT9p//k7sRif3i&#10;10+KnnTHq37lfvrR/C9/57f4QU4kUmCHRzrIzCXWeem4xDXMl37/GU98TFlNdcjPPMgPy5nELpqV&#10;FeZ33iO+jSDo3W1nWX4jYASMgBEwAkbACHRBIB1EsRQjYATGh4Dbv6omr/kNArN895G8Fsm9h4gv&#10;PnJ62GngiQZ+yl+BOPzZboRX/AuU0kZk1XKbETEtC3+hreEHwr/yGmJuSQVR/KGXvEX/4Fx/xavd&#10;e5HEEfHFL8dGztZTse2vQdIwr25/RWPtzwbLRtJ47VJwTMSHSkok8DpOHv3QHT/4qJ0QqDfefFJz&#10;hhnCxA7nalDzPPLBsqb6C18/dde9y5CLv/CksxPFWeSqnzsf6vebd1bfv/+o1vuKP7pDPwnLT/iu&#10;nXi4d36h/rYP3Z1pUBO1YMJC+PUt7z9Uma896iHbH/9weUQZZtNtTzdt9jx54Pnb9ywlHEAbuf/W&#10;ez5+OM9OF//kWFYjYASMgBEwAkbACKwqgYL3gZbNCBiBVSEAXdjAxsdc/Iy4rmhJ0ZeIhfLjzp30&#10;neSLeCF95YP9l93LkORIGJE/OflGRH0mjEDpTbn3DjcQhsY66/jhXtHhpae+9jf0b9ilb3qZewWT&#10;7MQlOtpFgOG0pMXvAQ52gWbIt8Au0J+69UGsA1Hwl/zsbgQhP/rZyo23nGLitb9wHn5e8yd38oTH&#10;4WM1yNRPf6EtUKw5C/7VTee/+rJzQQN1sV5o7Ove6/dGDp1BOrIdm6/9/t/eHXqo9SYswywuJUwx&#10;M9vLGmkKWvS1f34wLz1s2m894+yd26e+eefiez9x74r5M5vzqIu2/tijd6Itn71p/h/+U1aVp+2U&#10;zjugu0B/4vm3F2Rr2YyAETACRsAIGAEjMDICe1/3yOjEoejOz0fHb7/6dT89snqtIiNgBLolsPfh&#10;O9760eUdM9G0PMcppWUvKmxqhYdu5WdUw6dRwk+JznIvaMjUpaXaicMv+bkLbrhF1tUmjLzjyl2/&#10;8vrDeUY+cu2uH3v54TYj/3sSq6L3ftf2Y3/1h6Wt20uTUxKOlVXWzadc+1y26MMv+f2nvPa3cLK8&#10;UP34Va+T4nCwgRc1Ne9dqD34eVd98nOVX356CbtAtwvg8NVHtNT+MiRI52v+1Gs/uVqPLvvRMy48&#10;d/Otdy2+9x9khycc+y4X9bjvPXfpSR7lFTMkCqbzhymZ1pj4yf858fAHbNm1c+ort1f/6l+Odrbz&#10;op8+e9uWSRT59Bcz1nW/4KlnwQ705z/eeOJHHrXjcRdvP3hk+e0fOZyXrk14+iXliy/cArX8ur+U&#10;B7s75/+Jx+387gdtpeUQwm8+HRJ68va7l/747/1C7rSdUABf9bA/63aIW34jYASMwGAJXHPNNTfc&#10;cANt4kV6gzVu1oyAEViLBPBnofRjx1UAv+INz1qLrTCfjcAGIbD3O7e/5cNL250Axqt933Wl7EaU&#10;OJ7+qsP1RgmSuCYx1ya2aoYArp+456U/P/vpr0iUNG3kl99wGEKTEhohXaeioZ/FyEeu2fVjrzgc&#10;Grnhy6LLnvDI0yp/8RYngKfl1b6l0pP3efX7kZe/hW9CevLr/ZPAH/2Nq+XdTLXmUq1x70L9Qb/6&#10;sk/95/FfemqjowBOiGEXOMa9y/67LuI7nppw1h0v+qmzN09P3HJ79f3/WvmR797xuIfK4777/uyu&#10;fT/nlPCftYVkQ1grZkiQTed/wVPO2nXa1E1zsifzxbNbDh+v/cGH78mr4uU/sxuXPnHj8Sc9WnbM&#10;Ch1Ty8970q7dp0/DINqSOabZQFbEzB/7j2M3fvVUXjqNPP37y3APgehPf2keH6R0zp/pxk88Zud3&#10;f8fWk9X6775P4tg80nYSAhgvec5siCUaASNgBEZAAP9oXHLJJaEAtj9KI8BuVRiBcSbAPwuhAL7m&#10;jT8zzg6bb0ZggxO45CHb3vjBpe1bSptEAEd/fFWGAP6p19wL6cvnhPEuXtGui4v1+cNXXz776a+L&#10;AE4b+aU3HMEmVn7vaGpgPGnsjHz06jN+9BX3hkZu+LILI+/ZXvnTN4oAntoEAfzkV/4au+YjV/8B&#10;lmljaXRJPstPev1LmP7RF7wULymuIgJcrT/4+Vd/8nPHKIDbd4FGxnD/Zz2P1e+nDz0ES7i5KXFp&#10;eoJbYf3eB++BILzovjOQkd/74G33Hq/9z9dPyZPQ7tAds9InK2ZIFEnnf+vHDqM6aEt8cIKvHYp8&#10;8dYFLB5+7EP8q5jCnGoZghbnsIa28JMw+E8H5m+6bWH7zAQulbdNoqX//Y0F5MlLZ3EEjRH7/fRN&#10;8//6vyeZ0jk/LMON2+5eCmt/xP1l76ttM5Ohb2k7BX9FMeDsMAJGwAgMm0D+X6S9+Ies/SO7Odph&#10;BIzA2iJw5N5v1+tLxX1G/vSfhQ73inbJCBiBVSeAQGs9El2KIC1kaubhdoGWPbHcG4Bl+ysU4cZT&#10;9D9t5I9efMYfX3nmu688871XnvnnV535V1ed+b6Xnvmhl50B9SuSNGEEDwBPuZcyQTLLDlg1BGNv&#10;u/HLonJf8QeoCmuhXc2y8/THXvwqpH/rs/8lKfIAMPK7lyHFL9X1S6BXVE2YrvvXex4i3rj9vHhg&#10;ZXVrO60VTViGkRC45rfu0meAsQSawZbEssO9e/e611bbYQSMgBEYLgHEfnMiwFC/iWO//V0abmeY&#10;dSMwBAJHj9x5+hnn3XW0fvexaGmxvrTUiLeKbWApo4R3GhOyHLLR/M4Lpx9w7qa527912zdvTUSA&#10;r/2Dnx2Ca2bSCBiBwRD4gQdvfcPfLs1sKm2abk5NYIdjpyvlh3wgiaF1ZRkzPhDJWIZcb9aXm42l&#10;xWj+nmuec+G/urW6/Rr52km803fvw7cd/eM3lGa2RFPT/jFgmBZRw+25sN8VIsBuj2h8ajW40qjV&#10;F5cbhxeji15wzaf++8Qv/N/lVgRY1jbnHK/94N2v/sChf7tX1C8O2VfafXDIhl72GTMCgxnpZsUI&#10;GAEjMPYEZJtHd4SeZiZ21ZSETTWYrithtkPOgl6lsxWv3f8bnQIi/3BngSrOpGfIec736U+3nvc2&#10;QkbpfD/9vuKoK46rn5xQv6dvmyifNl3eOX16edOZO6fPPG3mjNM2n37aJiTu3L55x5ZN37hdXt9Y&#10;OVlLV2Q3k0bACIwzAQne4lnaRh2Pcy7jU4OobCzXmrWafBW5W2+4j5w3+HGzX6JLdafo/oxgf+kS&#10;1uni3UiwC3ldF3caNfdTPqheTsQVRGjxwmL3zmLZMbopj+1KAJf7d7nDL4FGdBcSF59/P/LQxMfl&#10;d50iil8+/l/Z9jco9fN308oaASNgBIyAEeiKAFUNg8aqcDITi5vtIHF1heeK1tI51avOIW5kY9mw&#10;RWxjwdh4Qun5f6xjUAWNJBqYttkt5ASQvGauCLbbDJkVdVV7mny3bS/ic//9roNEu3jFyZoijnWV&#10;B7HfRQm64C60VF+Olmold5eMKFCpjjCMe2UJH447Mp+3grKrCi2zETACoyOwWGvsmFmsLVeXlhaW&#10;lhaXlqqLS9WlRZwvLFXls1xdrOGJ38XFxmK1sbzYrC1Fy9VSfXHnNlmQzGMwRpbrS1t3LC7X4Mri&#10;0iKcEFdwJoc7WVrGp7pcl0+tsVjHJ1qEFzvK4km8BNqrWBHpbm0zVPKKONvfASzZRVzbZzwIrNh9&#10;lsEIGAEjYAQyCXSQmnlR0LSdRM5QMoWZ0wYzBWpx1UodlSlfixtJF++5rJpKtLR/gwVHb58814qf&#10;pJGGPDL/6QA2WV1axo1miQEiOerNxeXo1HJpERq4gSf35NlA5JxfWE73oN1DGgEjMM4Evn7X0k9d&#10;smXr1InFk4erp+49NX/vwvzhBZzPH1k6eWRx/uji/L1L80eW54/U5u/FxleNU0eihSM7N5141o+c&#10;/+VvVdm0foxgAyb+3fj6nUun/+jT5zdvu3dh8ehC9cjJhXtPyefIqeoRSVk6cmrxyKklOanWjlTr&#10;R5eaR5abJ7eWL/iJZ37p696I/M3EM6I4rv1LebmRe7+wvFMJby5uqVx5f1LbAjN9DFje/eQWf9sx&#10;PgT2/dZdW87ftuN7dx2/56g9Azw+/WKeGIGNSWAEzwAnFKZGLHsWAGmDYVQ2DLLJv4CB5lQJmhcn&#10;TGROFKeM4TjpQcqy9jwamTZXHJMdbKbrSlvLBNK5mSu61FWGTJ7djpDMKYy8eY2u3NPM/fe7Ul1x&#10;jPXmYYdSfAb4U19YPGPHFG4X8cwd4sDI/+rffcNv/PpVbvUCHhWUgT3RXPih797+N//85d3Th/0z&#10;wCfvieY+E506vO8tzx64Y2bQCBiBQRHA7/Gu7VMXXyDb8bYdFIGhHAxkYXWx/rW7lvD+ISwk5r9B&#10;PRq5c+leeXSCUdsmXgCEN8t250m1/tXbFg8fqeFPEZ8B9gL45X/8rdIU/umFg+Ki7uGcBodttFoH&#10;pvTQGieD7RgTAq98+d0mgMekL8wNI2AEhi2AM/VeEW3WoWs6xGz5T/iK3ZoWwF25lHZgRbnVWWp2&#10;Vbu2boA2h60hVUDS+UQf9VN7P2XT46RbP1fs97CKHobNiiO5SAYK4E9+vlreMY37YOyAheNVr389&#10;y77gBS+WmIq7QZ5sViGA/+IfbrrPzL0JAWzvAS6C2vIYgY1GwD1FHBz6DQpUj0CZ8lFf+SevvVyo&#10;XtveA/yS//dNkb5uYbT8DaXZ9p1FWjUFilfuBOIXAm+0XhnP9r7mNRUTwOPZNeaVEdiABIYqgDvc&#10;8XelHBL9skYFcKIViah1D0ASao13Ff4mgXcYwWPYncf2YGVkt79H/dQ+SlXZZ119Fu+WquanAP6H&#10;GxdO37GJt4/Xvf51obVf/fUXl5qigUuNxf/zqG3v/fubZrclBfBL9/1kzw5YQSNgBNY3Aawi4cuX&#10;YoEq57KxVc6B/BOxQk4824uw7fOeMdX+HuD1Dc9aZwSMgBEwAuuIQHH11Wej0zqQBpGeuJSXM9OB&#10;wRZ3z1y61abuKBKmXhFLtzYLtqgrSis62SFDZkXFezOv1waFV+13BaQg5H649VZWRotsuNpQ9fs7&#10;v/Vimnrb/3sDXk7itsFaefVEb7VbKSNgBIxAVwT8Emi+LdaOdUBg3zueYhHgddCP1gQjsD4IDC8C&#10;nLeaVNN7EIGdY54J5dMhrpiZs+fiKFgwuBf6r83vB4hWzdHY2WafQIYx4DPb3iFxxUev80Zdn87n&#10;9VG3/Z7uIHWsh1+Hgo1iBPjv/kMiwK/7Pb/y+arfuRKKd7nRfNPvv4F2nveCF0W1xR//3u3v+fsv&#10;XbjtSPIZ4F+fL1idZTMCRsAI9EPgsssuaz0D3I8hKzteBM79vAng8eoR88YIbGACwxPAGxiqNd0I&#10;jBEBCuCPfG7h9O2bJiej1/3u66960ZUNxHyjZrUZVZeb73rLG375N17crDUn6stPevTWTAEc3fs7&#10;Y9Qkc8UIGIF1SuDWW29Fy1oC2CLA66aju4oAZ668SjzlRTJ5qw27Tc/jXGQ1Y5E866YfrSFGYH0Q&#10;MAG8PvrRWmEE8ghQAH/wMxIBnpqUh/SaE9wTtrnYLOExPWyLhXcjQQBPNhaf/GiLANtQMgJGYHUI&#10;XHPNNXNzc20CeHUcsVqHQaCbCHAHSRleKpgtbE23YrVI/iJ5hkHUbBoBI9AzARPAPaOzgkZgTRCg&#10;AP7Av546bdtmCODJCexN4155MtFcghhuNCGA63V5N9JUbenJj8sWwBYBXhN9bU4agbVLALFfBH5V&#10;APOVSnLodhd2sqYJDHxoFpGdiUhyV1t6DNxhM2gEjIARMAJGwAiMkgC2v6o36njod7nWlLN6HS8E&#10;bi415bXANbkmUthtghXu42q3oGv6htOcNwJriEDi72FLAI/yD6XVtVYIFFG/RdrCjSt5hPkzE+Uf&#10;yJz8ReqyPEbACBgBI2AEjMAoCTzyAdPRcrW5vFBfXsSnsbzUXML5Uml5CY/+TtWXJmrLD7nfFFw6&#10;bZt75aYdRsAIGIHVI2ACePXYj03NndVmwa0jVdmmw7+qosOni6ly8TN8dQeR5OUfG2DmiBEwAkbA&#10;CBgBI+AJfObLBx94n81PfOxpP/q9O37ke7fzg3NseYXPTzx625Mfu/0p37fjQffZ8qF/u3Pvd+40&#10;cEbACBiB1SVgAnh1+Y9F7eEChrRDq7WeOR0uHgtY5oQRMAJGwAgYASMQEHjofbe/74ZvvfUjX339&#10;X3/lVX9x0yve++Vr3vOlq99zEz445+e6v7j5rR/+5g88/AwjZwSMgBFYdQImgFe9C8bagUTMNs9X&#10;zTaoJdOoqLMsH2tq5pwRMAJGwAgYgQ1DYFO0+OOP3Hb5D5716z9xzm8/9b4v/ekLXvas+1/9Mw+8&#10;5me/4xXPls++n3vQy3/mO37tyfc7Y7usgrbDCBgBI7C6BEwAry7/NVB7QQ28BlpiLhoBI7C+CHS1&#10;s0DxpieWn4QPiXReEdMhZ95+B6FXKxbv3IQ+i3cwXnz7hoSR4blUsDf7HCF9Fi/oJLL1WVGfxYv7&#10;aTmNgBEwAuuDgAng9dGPw21FEQ2sjwoXfGa4oMe2ELogKMtmBDYagXC9SWIPgiJ/sjJxdfiDo2tS&#10;VuSczpm330GmqUTxrv4GZm6p0OdjLB22daBy6xnIigX7zADfFEg4QtKJeYMB6XlbVxRse5Em5PmZ&#10;rn11/SzSFstjBIyAEVgTBEwAr4luGq6TReIbPd9Qhv+EJxZIJxZOayOHsaB6uATNuhEwAuuCQFpA&#10;arPyoqDpdqcDyPpnMMycp2wT6R1cSlSdOflYvHieuOp/TjMNpH+bRYZbHpAiZUeZZzQ0Rtkiq8sI&#10;GAEjMOYETACPeQcN173M93exyvRtU+aNVJiYd67W8mymAyaZDwD3eSc3XJRm3QgYgdESGOUfhIIx&#10;w/AvZyI0WjCQW7yi0cLuvbbVbZFiD0VmZmK6heG0rxYf0qhLu5RZe/Fu6LN48YospxEwAkZgLRIw&#10;AbwWe818NgJGwAgYASGQt65kgHTyAnSZM3p59aYX0XRVvHhzEkCKF0zn5NLcfiyki/dvM9OfvHVM&#10;mfK7oCbPXGPP2nuGXNzPDrUnCKSHVsLDIsvU++llK2sEjIARWHMETACvuS4zh42AETACRiBXhwwp&#10;RrcxiYeB60HpqGHYTKxmGmpn9ax+4dWQ/LQxP9QeN+NGwAisPwImgNdfn1qLjIARMALrn0AHHdKP&#10;REmDyxN+mU8FF+c+8OLFqy6YM/FwyorR4CIt6tZmQVczs2V2XPHe7GBzRRRdud3VzEKHR8cpsLuq&#10;2jIbASNgBDYmARPAG7PfrdVGwAgYgfVAQNeUsjEFH+/Ma3kiOKlCuqBZyI9+HubMLJ7pUvGe67M4&#10;kSpbnhR/vjSzRZk2i7eoeM687ijem+pqQlgmRl1xlzJz9jlsMptTvI/6dN6KGwEjYATWIgETwGux&#10;18xnI2AEjMBGJ5C5mjQRYOyWUcKmyp5Ms5nrTjvkTIiogsU7u5RuYMJsXvHiZEILWmpQQIYdsRx2&#10;dxTH2DlnP37mjfk+fxcG1TSzYwSMgBEYQwImgMewU0btUt6SqrQfxXPmtWFFC+EeIZlGwgwrWiuC&#10;Uo10tjyQuor4Y3mMgBEwAkbACBgBI2AEjIARGBIBE8BDAmtmkwSKCEhdcBgu38pEGc5td/UA1Yod&#10;MzzLK1ZtGYyAETACRsAIGAEjYASMgBEYKgETwEPFuwaMp5/v6uB05pq9RP48oVukbA+8VpTKPdhk&#10;kYTlIfnfs3tW0AgYASNgBIyAETACRsAIGIFuCZgA7pbY+s+fuZMndXLi0orLlVcFVp5XiRXO3fqW&#10;WCkdFi8S3O62OstvBIyAETACRsAIGAEjYASMwMAJmAAeONK1ZzC9aQq1Lluiy5ITDctbrry6kdI8&#10;rxLp2pa81q29XjSPjYARMAJGwAgYASNgBIyAEViJgAnglQitwevNetE3ASaentWvuvq3oD5cXdGb&#10;7qKhhmQTS6MLIlqD48hcNgJGwAgYASNgBIyAETAC642ACeD11qODak/4/o9Mm6FIHuw2VP03IfO9&#10;Hf2bNQtGwAgYASNgBIyAETACRsAIrGkCJoDXdPcNxvnMeGmRzbE27IbJ3UbIB9NPZsUIGIF2Avpg&#10;f5icmdgVuQ6bHXSe7MvcaKCr3QfynC++qiVvE4d+pin7sdm5Rf14VaRP+xwh6eJd9WYRD5ln4H7m&#10;2SzukuU0AkbACKxjAiaA13HnrtC08LFYXcPMxLwnadN3mek6it+ohf/w99wNHVYgr+hJ59XLna+u&#10;GCHvuUVW0AgYgSIE8Bua+MMV/u3S8yKmNE+HPxrhfF9nm+mcBR8SyWxRVw1J68nw71hvarMfm51b&#10;VBBLVz2Y+Ecqc4SkEzOryEM3cLf7HMmZfvbf7z1jt4JGwAgYgfEnYAJ4/Pto1B4mhF/ee4aGEQUt&#10;bjOcL1ctClJ5FhLpHZjmWR51N1h9RsAIdCQQ/uIPClUHbZMXBU1XnciZ52faYGZOqqMiDSyes4g1&#10;5unTZl6L9G91cU96yJlZe0GYedX1WTzT7DBs9oDLihgBI2AENg4BE8Abp6+TLU3f6uU9Oqs5E0Uy&#10;83eeHc+rVJ3L8yEzQ2ZdnVvR4VYjLLiin7yBsxuXjfv7Yy0fAwKqIYf9m6i/7CsGUYvnzOQ38Bat&#10;+p+pvBatuEJnIOMrs/aCkHXadARyvaBLefo5Pf5H6fxAesqMGAEjYARGScAE8ChpW12rRmA0N1ur&#10;1jyr2AhsSAJ9qs2CzPLUdeY0WZ7N9CMVHebvYIT5iwdgO+dM116k7cVr72Atr49ChVbEmc55dOVO&#10;OvyerqjgsOmwirg3nuzQ8EhM7Gq/q+ReccJFLSRc6uB8/7TNghEwAkZgrRMwAbzWe9D8L0RA74HC&#10;24JVj40Uct0yGQEjsIEJhIqusxzKy9mzWlPBRvzFxdjouyuxfmf0DhSssSs/i/8L1U8XF/TcshkB&#10;I2AE1hMBE8DrqTetLZ0IrLi42vAZgQ1HwIUZ1+gxMj2WV1F6XUlXLhUprn+12EdhLDoz1KkZ9KQf&#10;adSh9swxU6RFoxxsmd1RvDdH5mqHYZPuvjzIw34KYGQ0rCIjYASMwAgImAAeAWSrwggYASNgBAZM&#10;AHf8KgYSwq9n1ZcIoqqddEWZjcl0qXiz84qrQFpRYOfl1GW3xZ3RnGmbxZ8vHUYfFW9CXu3FexN1&#10;9TyW+vSzoJNhN4Wjt3gfFffTchoBI2AE1g0BE8DrpiutIUbACBiBbggg/IvthddyEDgRomTjMxML&#10;ckmsUA11deYTv+mwW17t/RTPXL2SuT42nbOrNbd5qj7dqA7kE0YG3kcFu7LDYOjTeR1jXXnSOXNB&#10;wplV53VxP78IA2yamTICRsAIjCEBE8Bj2Cmjc0nDAuEJq0+vs+rHreLW0hGYhJOhG5q5uP3irRiG&#10;zeK1W04jYASMgBEwAkbACBgBI2AEBk7ABPDAka49g4mgwYqr7LSFRSRikTydkfXs3trrCfPYCBgB&#10;I2AEjIARMAJGwAgYgWESMAE8TLobyXae0M1cp7eRwFhbjYARMAJGwAgYASNgBIyAERgXAiaAx6Un&#10;xtyPzDXS9Ll4xLhDG/vZoyVttsiK7ry11mPeEeaeERgMAT4AjGONPwY8GBpmxQgYASNgBIyAEdgw&#10;BEwAb5iu7qOhug1m5saSTOwn0puwn/A0oWZ115m8zTkzve2svUP/B6Ln+4BtRY2AETACRsAIGAEj&#10;YASMgBEYFgETwMMiu4bs5inMMWlCb88AJ5Zkh9Id7UqL5/6fVR4TXOaGETACRsAIGAEjYASMgBEw&#10;AnkETADb2Gi9NaSfKO64ccx8cUgHJ7vNP27tNX+MQO8EbBV07+yspBEwAkbACBgBI7DGCJgAXmMd&#10;Zu72TECDwHlrp3u2bAWNwBojoA8ArzG/k+7m7R3Q54KORPEOb2JLOJSZs3hxWks739UWCZmZu7KQ&#10;HhT9uDQMf4oP2z5r7zzABvu8zNqFXLw7LKcRMAJGYEwImAAek45Y8270ecfZbfsLitjMhdCoSx8k&#10;zrx/7dYZy28EjMDoCeC3WxetqBTp8w9Rh+K6SGTFlqZzFl9ck9ZU4d+6FRWXZg7/xGUmrtgKzdCP&#10;S3l9pH+EV2xRcT8zdXvmCClYe6bznKGghbx/R3rwee1C7qGxVsQIGAEjsOoETACvehesAQfyYqeJ&#10;B2t7bknCfqYo1RvTFe85uo30dpu/52ZaQSNgBAZIIPNPQZ+ypEPxvABdpu4K9Uzx6TYqrp4RZU4L&#10;FpwrzKu0T5f6aU7PHLRgn7VnFu+TZ2aj1jTk/rvJLBgBI2AERk/ABPDomY9RjR3u9hKX8h6R1Wyd&#10;7ztXvCsN7ettRyKxf2/zpu0zW7eiz2PUkeaKEShOIHP989p8DLj4vFhxPJk504HEPIPFcxZ0KZxn&#10;LKLoMoPYfQbGC7qap+4SonGUf1rTI6Sr2vMG2CryLA4ZOYch1/sZDFbWCBgBIzAmBEwAj0lHmBtG&#10;wAgYASPQHYGBq8089dtZFevVDgI1LUUSSiwvDNjVEmjO8anySTjW7XrjPiOTrD2vjwarzahI9Qgb&#10;ngmkYO15zmfaLDJ2034OCXK3w6aI85bHCBgBI7BuCJgAXjddubEa0tUs/sZCY601AkZgbRII44rd&#10;itUhtXhILhXUn8UblbmGKK/4wGvv088hQS7uleU0AkbACGw0AqV97rj11ls3WsvXa3svfFxlZvfW&#10;0x571vF7jl71sD9D56Kl+/fvD9u7d+/eIkvp1isia5cR2NAEOmwBPYTdoW+44YZLLrkEP8kcf4v4&#10;RymK9qZ6YX9Xf5c0dJbWM30qnETxvIoy681bsVzcyXTtAAWzeemKUTOko3/p4l39CvTjUhpIn71T&#10;3PPMjsurvWBvZkIu7lKHnEOCPALaR4/cOT21WXYGm5jwIe6JSZxFpUkkYCG2XmHzK0fv/uKXvoY/&#10;C6UfOx6dvCea+0x06vCtN/7kQDCaESNgBIxAHoHZ2dm5uTlcxYkXwF3ddhjZcSZQOu+ACeBx7iDz&#10;zQisJoHOEndNCWBg1DCp/hOWDpx29a9bXvF0RVp7wn5mzszMmcokdCDdqLCuzsXTOamiexh7A3cp&#10;Abk3rwo2ZMURkoBcpDfzurigS5nZBg4587ejHw87lB2IAG4e/u0huWdmjYARMAJKICmAExFCI7V2&#10;Cex91k4TwGu3+8xzIzBcAutLAA+XlVk3AkagAIGBCOD9H3hUgaosixEwAkagLwIXXHAByiMCbM8A&#10;98VxPAs3o16m+cezLeaVETACRsAIGAEjsG4JyBJpO4yAETACIyVgAnikuK0yI2AEjMD4ElibL0Ma&#10;X57mmREwAkbACBgBIzB+BEwAj1+fmEdGwAgYgWEQGMIjvsNw02waASNgBIyAETACRmB4BPwmWPG2&#10;nMOryCwPksA111yju6rCbvgI9753PGXz7i07H3u27QI9SOJmywisAwJFBHCRPN2gGN4u0N14YXmN&#10;gBEYFoF+nwG+7TPRycP7fn1+WP6ZXSNgBEZCoIM2GUn9rUryPEF6chOsEXtm1fVDAO+swtPbCQHc&#10;msI49/MmgPvBa2WNwLolUFDcFsxWDJMJ4GKcLJcRWKsEBiKAo3t/Z6223/w2AkYgilbQJiNElOcJ&#10;01UAt5ZAJ94jb1/HlkDeKKLDIxxjVpURMAJrh8BAZe3aabZ5agSMwBogUMH7ge1jBIzAmiXQWZuo&#10;pCr+aw6DBTMn9FrBv3f2DHBBUJbNCBgBI2AEjIARMAJGwAgYASNgBNY2ARPAa7v/zHsjYASMwIYl&#10;UIqPkEBmYleIaEGLqMFEetpmXs6uXErXUrz4aICg4cVd0syD7aOCHdo/kA4WCvpQJFu6luKjrkN3&#10;rDhii/hmeYyAETAC64+ACeD116fWIiNgBIxAHwTWyMuQcHOvz32oXuUJHwYJRWxBHB0Egy6yWtFU&#10;ImdXLqV9Ll48M2fx4nnt6selzF7I7LgVqfaQIW+EpIdN57aHjxcNQ1LmASn4WFNev/cw/nuAbEWM&#10;gBEwAmuRgAngtdhr5rMRMAJGoBsC6/EB4GFsedBBcuQFZtPdUFAjZRocRqO6GSjJvNRmPVvILN6P&#10;wa48yayoeO2hsNR6C4rSUfqZWdcw/OyqUZbZCBgBIzDOBEwAj3PvmG9GwAgYASOQS0A1pKqaId33&#10;F48ZpnOG4eji6quHXs+saGS1d+VwuuO6Kl48c2ZFXdVecDqjuEuZObtyqc+6rLgRMAJGwAiYALYx&#10;YASMgBEwAu0E1sgq6Dxdmhm767mP81RrWmxn5sxbhJwo3mesFa0b+BLoPl3qULz4hELBXqOA1ENL&#10;ZVbUVe09L6fvIHQL+pno0zwUg/WwIHDLZgSMgBFY0wRMAK/p7jPnjYARMAJGoI3AYNXvKOGGwcYx&#10;eYCzT5f6LF4cvj53PaQlAMU96ZxzSH6OeasHRc/sGAEjYAQGRcAE8KBImh0jYASMwFgSWI8PAGtw&#10;LEF8GOo3T4tmPsRbfAQkiqs0ooUVF0uPYGluny7lFR+Zts+sqHhvFu/KPnN2BSSv34cx8vtslxU3&#10;AkbACIwtARPAY9s15pgRMAJGwAjkEoC+yntyMr3EtCDHRMRSRUVeRQmzmS519RSuaiE9KV58SM8A&#10;9+NSOE8Rtqggz4K9lpctrzsK1p7JM3OEDMPP4jYzmzMMP4u7ZDmNgBEwAmNOwATwmHeQuWcEjIAR&#10;WA0Ca+Ex4ESMEZj6XGKaKK5h2HRFWldaA2c+G5yXmFc8jAAPo/biQypkoqV6cGnFFhV3qXjODn4m&#10;YuyZq4hXHGArBuoLuprpZ+YY62p0ZfZdQZcsmxEwAkZgHRMwAbyOO9eaZgSMwIYnsE7XP2/4fjUA&#10;RsAIGAEjYASMQI8ETAD3CM6KGQEjYASMgBEwAkbACBgBI2AEjMDaImACeG31l3lrBIyAERgVgbWw&#10;CnpULKweI2AEjIARMAJGYJ0QMAG8TjrSmmEEjIARMAJGwAgYASNgBIyAETACnQmYALYRYgSMgBFY&#10;pwTsAeB12rHWLCNgBIyAETACRqBnAiaAe0ZnBY2AETAC652ArYJe7z1s7TMCRsAIGAEjsNEImADe&#10;aD1u7TUCRsAIGAEjYASMgBEwAkbACGxQAiaAN2jHW7ONgBEwAmudQCk+woZkJnbVUlrQImowkZ62&#10;mZezoEt9Foc/eRUVdCCPUrrhXRnM5LYizK66rLPnYW92oJRppIPzCbP9ONz/SF5FyP003MoaASNg&#10;BFaFgAngVcFulRoBI2AEhkxgvT8AjDv+pjsoaUgzM7E46A6qjHWxus5HIid9S/jZwULPxfMq0vQi&#10;zmeq+kRiVy1Kq8TRSN+8wVB8hOT52SfPTMKZI7ngsDHpu9JvpF03AkbACCQJmAC2MWEEjIARMAL5&#10;BMb1MeBMOdebxtPGd5C4eVHQTD1TJDbYQV8VKV5wyIZitWCRMBvlYg8FWSSzeMF5hJ4rDXszbaR4&#10;czL97JNnZqOKu5RXPG1hZJD77yazYASMgBEYPQETwKNnbjUaASNgBIzAAAiohgwFQGZin5WlA3R5&#10;BtM5w9jvilKneEV50i5ToY0s6Non54EXH9IIGTjPYQzagcM0g0bACBiBdUPABPC66UpriBEwAkYg&#10;JrDe1z+znZlysR8NmTmA8lRrOsiWmTNvwXDB4sXXTndYmVzcSEhgGOHfIf2KUkDqobUMaYT0xhNe&#10;Ffez5yqGRNjMGgEjYATWEwETwOupN60tRsAIGIEhEBjXVdBDaOo4mlzF5axhqLOHhdl9Fi/eGfrg&#10;9CqyKuJtV36OeVuKtNfyGAEjYATGk4AJ4PHsF/PKCBgBI2AEOhHI1GM9iLQVKefZzHwqeEVrmqGr&#10;4umFzQNfhZv2XNUaL624fjvhUrfFi6MrmLOrETICnnludxi0q9LvBfFaNiNgBIzA2iVgAnjt9p15&#10;bgSMgBHYuASgr9JPTmYmFmeUiFiq/Cj4iGaeS3AgrWQyBWe6ooJVq0BNVNTVE8iZoFSe6UlXNtPF&#10;MyEX76PiOfscIXmDoWBv9uln8X7P9HNkkIs303IaASNgBMaHgAng8ekL88QIGAEjMAgCG+MBYEq+&#10;zCdpe147mlihqjHPDhUlOqy4S5lOpotnGtS291x78XEWMtFSPQBJw8xrWnHfVszZT3d0NRhW9KRz&#10;hn76PdPPPOf79NOKGwEjYATWBwETwOujH60VRsAIGIFhErDHgIdJ12wbASNgBIyAETACIyNgAnhk&#10;qK0iI2AEjIARMAJGwAgYASNgBIyAEVhNAiaAV5O+1W0EjIARMAJGwAgYASNgBIyAETACIyNgAnhk&#10;qK0iI2AEjMDwCQzvAWBbBT383rMajIARMAJGwAgYgWETMAE8bMJm3wgYASNgBIyAETACRsAIGAEj&#10;YATGgoAJ4LHoBnPCCBgBI2AEjIARMAJGwAgYASNgBIZNwATwsAmbfSNgBIzAqAgMb/3zqFpg9RgB&#10;I2AEjIARMAJGYKgETAAPFa8ZNwJGwAisIwJj9hhwKT4SiJncM/fM4nl1ZVadqL1gWZrqUPuKLUpX&#10;pCk9M8l0vocWhUy6Kr5iqztk6BNI/20v6Pxa8bNgcyybETACRmDMCZgAHvMOMveMgBEwAkYggwA0&#10;Q9MdFI2aY+DSV+1rdXn9waoTLmUmZlroR/qGTiaArOh2ZwGZhly8RZno8jpu4KO8Q0VsFHtqSL1Z&#10;vDl5fq7oIavoc9QV99NyGgEjYATWDQETwOumK60hRsAIGIENRCBTvVBL9EwhU3KEAiO03HNMVXVL&#10;Qqtn1l5QBeU1uR8aKuZ75pmJrk+XijvToaI++664D0VyZvo5MkpFPLQ8RsAIGIF1RsAE8DrrUGuO&#10;ETACG5XAaB4AHqdV0CpjRqAWxkoyjXKI9w85ja5/mwUJZFaUuXCgoMEhZRsZkCH5b2aNgBEwAmuL&#10;gAngtdVf5q0RMAJGwAh4Agkl02f4tzPW9Frr/mOzI9DtbFReELvISErLxTSKntH1s149rFSfoU2I&#10;7TznizQ8M0+3bU8YKe5nnx3Xp58987GCRsAIGIE1QcAE8JroJnPSCBgBI2AEViYQ6p9BiauVa914&#10;OfoU/wMHps/0jsCxfqpYK34OvIPMoBEwAkZgrAiYAB6r7jBnjIARMAJGoBCBtL5VdcHyw46v9rko&#10;enWLF0LcvrtYokg6qlywRSObmMisKK/2gs4TQj8R9TT5roCsop8Fx4xlMwJGwAiMPwETwOPfR+ah&#10;ETACRmAlAqN5ADhWllAAKzk09OvQt5lPTqqc6EpXqLAJi4c6p4jmCdedqvzOTMykkwhfs8bMxMzi&#10;xSsq3jeZkIs/sJoHpLiF4q6mc2Y6nzdsMounte4wPC/uUvF+H4af/fSFlTUCRsAIjBUBE8Bj1R3m&#10;jBEwAkagVwLQSyP79OrjYMslQr6xPG+tM+22usQK1VDEphe+Zi6F7exS6E+ewdAH5O/sUqKBmbWr&#10;kW5pJHhq8a5qKQ6kN/c6lypee8HezGt7n84XR7q6fvbZTCtuBIyAERgTAiaAx6QjzA0jYASMQH8E&#10;sD/zyD79eWqljYARMAJGwAgYASOwWgRMAK8WeavXCBgBI2AEjIARMAJGwAgYASNgBEZKwATwSHFb&#10;ZUbACBgBI2AEjIARMAJGwAgYASOwWgRMAK8WeavXCBgBI2AEjIARMAJGwAgYASNgBEZKwATwSHFb&#10;ZUbACBgBI2AEjIARMAJGwAgYASOwWgRMAK8WeavXCBgBI2AEjIARMAJGwAgYASNgBEZKwATwSHGP&#10;prLVf0HnaNpptRgBI2AEjIARMAJrlwDuV5p2z7J2+888NwJrlYAJ4LXac+a3ETACRmCDEyjFh3LQ&#10;FJ70xiezbLquTOOZ2QqWhcF+ime2fUhARtOi3rovLNUPT9pJD4bibS/ufz9+5nXxMPws3qKuc+6J&#10;orIrhJ/88BzpOPbGJ7TL9NkgP86Rh+k8wcGyuISv+MmvTEEefi6NU3jCQ3OiIA+cIBF5UJYfvXRF&#10;nB8pNIKcOEeevfE5vvIcH6TjJ77qCe3ToJrlVXxgH2ZxwkMLhtbii/JfFMRHT3hOC7yEE3xNHOUo&#10;urzdQ+RBIvJfEWRlitrfG3QN8uMrjOODAzl5rvmR+PaStxlaQDpzojh8gB0cyAAL+ODrvih6U2yT&#10;BXEgHVd5oCDS8ZMF9UAGXtKcPEdZpO+Jf4ZlaYR2kIEfPZDIz+VBHhjkR6/SMj6oCActIAPTcdAC&#10;zpHCRKSoEXzFOYswM+zQCM55VTPgRI0gG/MghRl44CsuMYVXeTARn8uDIsiAD44rgkrxlcV5QiM4&#10;QR4YwafwsRMvaxzo0bNBE8AD7QczZgSMgBEwAiMhgPv7pjtQW0LrMp2XujryZDPtr2hTs4UuZSZm&#10;epXZouLFaTOz7T0DSbPVlEzyiXb1CaSrvktnzuOZN2wyLRRp0ZD8ZG9mdkG6xkQXdzts+mzCAIqX&#10;43txPYFRnutJ4msiPZEzfTVdRWal6XqZEv7M+7qiD5lepRsYpuSdJ5wP+yB9KbPteUUywTKz2snr&#10;lA6QUWTGCeDwkzCbVzxRsAMf7abMVnRwL2xaHoGE5wU5p0dF5jDItNbtSED+Sns3ZdallFip5kl3&#10;R4JnB6osW+Qo0gsJaB2KFKkxK48J4F7JWTkjYASMgBFYPQId9G3P4d9MiRtqibC5PddCI+niPSj2&#10;NP4O4ese+ooasoeC41Ak0/PizRlZ24u71IFqn6Nx9fur8w1uwTvmMBua1EOpzkVoM7Q8kFoSRrQz&#10;1Jk+a+lQfHZAlAp6mBbACZ6Z/FEqs2CRzuphDOS1JZE+KHQ9eIgiHWov2BeZ9aJspuUiTHTcrnhS&#10;sMkFG7JidTkZTAD3Ss7KGQEjYASMwKoS0Jv+UEIUj+915ftoBEZmi4r7mdn2IQEp4tWKMfMiRvrJ&#10;k8mzH8hDalHapTD2u6JCTnfxkPzspy9WKNvhnjjvPjh9px6mFLx7TtQbWkjY51c1q1fT2kwvpT3M&#10;a2bCc9SiKV01BKXSlXa2sKKTPYjPsJmh/d5MJQRwZ4dXbE6Hkdb50oqWO3BOjKsVTWV6UrBUwQGT&#10;OVTCoRt2VmZmOhkOVFRd5CjYBQUbUqTGrDwmgHslZ+WMgBEwAkZgVQlk3vcPyaP0YtQ+NUZm8bwW&#10;JdZ4Z7axz4Bn2uagQqB5IfQB9lTec7A9zwh0bnvPLSruZ/E1zJ2XQgDyivp5gB3Ru6kO98Qr3gfz&#10;FlxvxBP35YlLiWxhvR0uZbrH/KoTOrihljtXwas81O108/NaGtYS5lFrSGT67valyNqQRBOYP6Fa&#10;i1DKywNTmVVoY1lXIk9eBDhdS1gwz4d+/Idv/KTFIcwmeiqvm7yRidYKhTBn3rlWrSfam+GltBuZ&#10;BROJGA9pLGFfhJW2lXWt4HAqfOz8fLPQ6owEz3RDypGY6vUwAdwrOStnBIyAETACRmD4BPpU2v04&#10;GMa9i4jwdF09a8Wu3NYnYAfIKq/t/bRoGH7mgerHz67gDyaz3n/ztp5fecL74DCRX/Un74xVk6i6&#10;S5hK5MdXyenu4JGzg8zTqkPLrFQL0p+ELtI8rCv0mV/xSdt0LfYKgUW0+fo1QUA9ZOZEEbEWyC31&#10;M2Et4bx+pWrVT6JR6puSDDMk/J8Jei2sXX2WSttdxVcVwNpMKRt3XKadRNOSfCY8du0FbUUoBTNb&#10;TcuJWQ/6L5yDgUq3E55od4e0lTDthNMT9CFhR3EpauTRwVxp31LLZ55o/Qa10U6N4fBqHlvlyTbS&#10;va6OkG3eOQyumK2rStszmwDuA54VNQJGwAgYgVUikKnHehNpvbWgz0XR6eIdnE+LmYLF+wGS2Fdp&#10;xUBinksrFuyN/4qluhohCefz2j4MVdlVH3XV76tFfsWuyciQ0AC4C+fNN9JxUAUxkR+VBIkUyAA1&#10;lVAp1BXML/IpVlasCF/VVJjTX3UCIyERtaDm9145U7QZCmxcZU41peKB+ekAD7YRxXEwmxh0NlGc&#10;FrxSihVjwn+f31mjKVZNpRTWGHpLm8zfSg90NTJoWWajb+E5M6iT3k7QawliHkjcKWwIgYhZNDYl&#10;6jzqoO/CHmRZMdIeaGUiebJSDzbOxq9htjCFSGmWHtINfnBoou/6mHloUM/ZlWIzEPP0Sm2yRkLW&#10;FoV8tDlsC91oZY4nWXwzA+cTrQibqRWFniRc4qWw013NRQ/frmBcpVNga8VsRevLyGcCuA94VtQI&#10;GAEjYARWiQBu7jOfnOznCc9E0C+9DLWzosh8brP4w5yZLSrenGEAQd+qPNOT4i3i0NB1v/zabfGe&#10;x1f/QNJtz2xRzx4qkMyRrPBXHHV5gyRBvk8/h1tcNQAEAD+zcVBL7oOdNEIKPrgnFtkQp4TaSc9Z&#10;3KsUKrQ4v9xSU5fGH+akGvFVxHVpCmuEHRw+fxzUlaimy89aeFXzIzH0UD1JO6ANJ2jNQGHTan67&#10;86E0ovMqhNRCwpqkp4K6CYw06+VNMO+g2RRaC2zoWNBHYd+BlUomtRCa8nwCne8FdjAetHNVniW7&#10;MjVOwp5N9H56GCjG8JIODCayah1LZBVy9m7H40GHh44QdIFCViaJAexrUbDBQEXV4UhrNSoePNpk&#10;rTrBzdcV9JRm4ADWgU2fE78LfpAHg5Pjttix843Nlsgn2/QHpvIuuXQx0sdhArgPeFbUCBgBI2AE&#10;Vo9AIkxHRzITC/qYWKGqwqNDRQnLxV3q8AxwKHjymlOweJ9AwuIrepV2KW/Fbz99VLArOwyGHnoz&#10;PRIy+XflW5h5eMNmsH723MCVC8r99GQsRN0JNeRud5tKtcAMs4HQYoovGKtcZsYtsqqC0HIrswst&#10;MjM1IU9Yb/gRaRr7Vo4lHFMuii34PCyrppz/3sOE2aDe0FVk5qFe4Vxls/iWdo/aPvYZjrW8dYke&#10;oGtFyEpb6su2G4fnmllaF4eOPXNtqTvxHLThiivsLMZd4y5rdUrYBc6HNv8lpba9vdXkwOa0mAS1&#10;I1FcCvoi7Nl0kXAY+ILtw0ybnxgtfswQbDi3khhdmaM0GCfh+PejncM4GJy+v4LfhbaBSiZOh3PU&#10;sclaSntfejYBJxj8LfgB84xfingiQH+JVv4lb8+R+C1Lf239FqQmfZi5v6Pf8v3VbqWNgBEwAkbA&#10;CBgBI2AENjYBL3chJJxoofriOW/oWxlcutzZ8xZf8yfOnTRSI5qNokgsaP5EpVAyKq70zptCAh8G&#10;J+Oqd09WvUFXyou32L5Pieuiz74tPA9aqi5xIOhVql/fFvqmcjRWWaoqZwM3tIFRVNtFXD6/+OzV&#10;YyyJd0/4PC1pxOZMiPhsZY6NSI1Bc/RrOKegfvrenKxNubmMti6j3PV44UPshoeMr/PlUtX7oCTj&#10;2n1DgnSPkdpY07W9kuJapPC1FZpfmbTL/sCgczKepgk7TvvXnfhs7DvfcX5gO0nvPtK/wYBMjn8d&#10;pYnBHP+C6HDS4cf5jpg5OYgnXldz/MeNdYPZ+alFvDNukGhO5k9R5QghjS6PnZfV2wZhOCB5Lr8F&#10;rDHjI8X7O0wA98fPShsBI2AEjIARMAJGwAj0QcDfbc9O1O4jH7nbdufzOIkiSCA5QTTMfZhejfPg&#10;K86Rh4IHJ2LhokkWwSVm4IkvXi5Vdk3wwzw44VUUpGX58MQVhDWnIkQAa9W4KvIs9kRagZS4Rpzw&#10;HAVhnxbEVTjjjEgGuD3ramwXwJKz7Nxzekabj0SapTWPKCDDxkK6SHtdBhiAncOOAD+u0hZPMoHI&#10;lLY42UPZSc/nGYeMyXuMZALHWGRWXJUiFFoCTdK1pSyOKmiTRthGAvftQhEnybSz8HV+Rj5UaF4e&#10;B9hZtTbKk9Rec73jexbNdAKb/S41OueZwmHgybjJDu88m3/RJDPEABmblTxsjtQbRf6qs+OAOLPu&#10;J3uK9nU8cC5Axp4zwoZzzLBIIrN0B8cJCXPAx6X8rwB+XzQPe801kNZoX38L/NjGaAQHl4HWfOcy&#10;J/qUvwvA4k7094UDgPR6+O3f+aNLiXHY9hUW20epfpWCfR+lfe6AnbW0WULfzV7TBubm5mZnZ2+4&#10;4QZtxf79+9GJ/sGq8w7M7N5y2mPPPn7P0ase9mfsXGQIm7x3717r7jU9Bsx5I5AkUCrhj/josBSu&#10;Dn+pLrnkEv17xT9Wzs+9KW/329+l0fWg1WQEBkTg6JE7p6c2S6B2YsI/dTwxibOoNIkEPAOuV1hh&#10;5ejdX/zS1/BnofRjx6NT90S3/ht+HvjGK8q1ZnWqVHV5tkfy12w+Ks1Fpb3lkwcq2/B1t0vkcTAq&#10;lYOvYjYqIcP2auPGmcnZqIkHGG+JShdHDRgJGwrLtaiESyyCnCiFSlERzpGIgviqP2FwZr55x65J&#10;yVxrlN9fjfZumts9CW8rUyXWwuq0lJpCEbpN+2V3Ds+RCOd5Fcd9osZN0QRchWOSv3wKP+cqW/Fz&#10;fzRx+ScWao+a+syuqYui5lTUJBOYYkH8ZFniIgRUB/fmpiZwjiK7ygvXV7YLSZcNVcPsE6MGrcFz&#10;nkilzvIDq3UITiXMhuMq4rfwkM0EFubRJtwRTVSiCE7y0oxzQMnD1alaywJswg1CU+ZIhAUcMALL&#10;dB6tI6jHR3WtHV9ZteZBF2jb2SJUh+GkrUAiDlaH5iM/Ptopn4smHhM1cBVGSLV8uHHTLgSsBRfL&#10;KiX6CSd3H6wf2D2lXbnn0pMHrpeBioMNQU6YZVtoHImwr50oI+pwY/9u6VzNRgscqGGPo18OzwgN&#10;eogGgjDOQV7ti8FdC/sr2zhakI1GPhNN7okaBE4LHC0XH64d3jVJSuSmOcEEiPhbps7QN9QIhs+M&#10;JAaLssCI3pk8+r8dtAkLZh7fOCZDPX08sLzw9cqWdPoDdsovSIcjTyXdeuut8BBXURYnJoA7YxzH&#10;qyaAx7FXzCcjsLoECivSwbhZuDoTwIMBblaMwLgSGIgAvvwbr8Td9puiM9HKclSBVMMd9uHqbLUy&#10;e/ii6/dUypWoPBsdnYtOR8ru8gFkQwrOp2Yqu2bkjhb397ih3xfVLo+m7zi4t/b1S7c/6k0PnLm1&#10;7HUdbuWjG6sX/vDMN3FyfXRGrSrFH7/7Uwei02EZZQ9W9iCxWS1/5+yHUNH8wT0X7/7UpVEDN/pP&#10;jDbBmT+f+dre6xcOX7r56dEmePj2yndXb7n00se8AgLg69UL4cYVUe23556+Y3Y/W0FphJ+4Cj9R&#10;C9r4icp34fzpM9+ED8zzpbmnotLfuOiPr49Eul9/6TFINDRZFNpff+VA+fy5J25+fPVBaAusod4/&#10;P/iDM+U5VHe5UyC/V30AGnUgmrh97tL63KWX7v15ZAON90Rn7omO4mRf+cR9Du551B99/sZfeiRK&#10;ocabDj7hPrv3w/6/zj0V3u6NjuyPzrg8uhctuqj8+Sui+oGoBIMVt82T05ZevDnsQC3qEXnQcI7K&#10;WyqPfEz588D7SzPfgFdXRNOXRvU3RVPoI1wFVWIHH1yiNXj7/bMfEiDXf/GJlz4cibSmxNBeNJZM&#10;wvkCl/N0+PzP1fsjP2DCPtsFN0CGVFFd6DavYuTAJfTs9t0H2OnM+bm4IAxiGKAtb4+W0em8Csfg&#10;LUCxCEbCo2ZuRWNvmvrKxbUH0wF8Dl6+f/b6WQLBATdgCjzhLc6ZSJjuqpgFkKdXaxfP7EZPfebg&#10;EzDekO5mKM5AHrSRYtv9LO+LDr8nkoXBDohkQ389sfw/yHxpdMShk665onxi1y2XYmCzRvj5qpmv&#10;v7z6QPDkKCVM/kK9P1r6nWjalZWKxNW//lz0zItYFv4vHdzz8IvejXSOXowKdMp7D/zWUz53zdzz&#10;yuhruISr8P/dRw/0JoBZ1xOOoU1tx/7ysb2VnWHSp3YS3gpHQQHcS8x6partuhEwAkbACBgBI2AE&#10;jIARKESAN7YUErg1x1f8xDkL6zkzaEqQH0V8/BCZoSdpLdYP/iQu6+tydjSbWEZBfBipc1flxAXN&#10;5KoYnZNIJi/F1iSSRpdwElTt7fAqnQna6NuVqEs4+EaLb9UZiVmyrrgWBBNDSt4ZSk2RnIHwwxe1&#10;f3D7MbJFBtdGgRyb8vaDWlR3tWSks+aVUnwibY/dU5ItzabtVa/iguIGzl8eLR/ctV+tKUZpS+x8&#10;2Aqe00/2fjAGfAo7QkuxyXEpP36CoRV2imPoHFNPnB1Jj4cT4fsj9AH59CuLK8/YmhQkMTUbW2an&#10;+DEcVOd7MK7dA6cDysFZa3nuTLGzWnniprXGIVJ2zdXVHxr81p7XOYDy4W8E010TOM7FVX4NxnZM&#10;pNf/qsN6wrrCT6+2s8uZAB4sT7NmBIyAETACRsAIGAEj0B0B3qzHesbLy/T9N8Ubs+nVQM+IEUmv&#10;qVSmXvL3/SrYmE21K3yl+lWbiOzFUtxrJGnPHJaeMoCmMsBLHeoiSkptuQqJUEJQPKhyi1W32An0&#10;sJxXZ2BSjrgJLfWiiijUYxDAqmdCN3AOLa1sVffGJ7TfEsb0MFaSVGte/9AflXBsIEmqJ7waikMV&#10;S66s7zskYgHwxK4DKvxCmRpUoQ6wai9B2UDWwnQ2h6yYEmf2KcypzY+Vnu9KFiRYZc6TuNVtg0pr&#10;9xnm2pqsXqk/cZe1nJH2TvmhTofJNm6FZ64TQHEG3wUUujoSFHKspf3chDZB4bSaeZDhfXao1Lt1&#10;dr8iZatjFF60E055ps1bHbdapNuTz+/UoetFPlHoBxm6tdk5vwngwfI0a0bACBgBI2AEjIARMAJd&#10;EFDJobf+PKEcjW/BfYoqKxU8lF5qhKXiOKecB9pGbvdVCKmWZl2xFvU6J9RC3hMIYPcgKerSOFig&#10;wVrhRK1RvW0PunofEm0U067FLF7Fo8dxzE3J0Mm4yV7/BCKNws+HSaW8swYBHJdqAVEp2K76fByS&#10;PhBsoIeluJrVblIZ7PL7KoKrVFltfYRsU3c0Jspz5BlOFrSLRmmOfmJhKfzVfjhaYlBtIWLlHIBq&#10;zbaEA4nDBp0c2gkz0IJcxSOz8fiUExcB9pfi0atjI7bWqlQ9IXztC7WQYELm4awEuelIIGEcOvLj&#10;TnGpwWSBOhMd1AiwtBrpWN2trYh/HfwUEi1IFTXfTFZHr+LT3v8bz0dw1InBMKV3uzklTQAPHKkZ&#10;NAJGwAgYgVEQ8Dvu4IHk9iMvvaBPLN6bzcyqu/KnQ+0r+t9/7ZlVpF0q3qIhubQiCmbov/Z+uqOg&#10;k/37OaRfhOL+DyQnNUAoyUL1qzJSpQgrDYJ+PmLJ2/eZ5VY8MCyrkS6tC5lVPkmNLnSsGqDiRIXK&#10;pzgCLDIgFsAtWa6JWmNCmFGiM0AXeqUpct8v7nuXqvLAbLKZISVC0whhSaLWXhFRQ2qNCCanFSOd&#10;wUOtzoiGRr0cVQUYhlKp1hRjKEFpRLV3SBWPiaqKDotElSae2nWlPPbwahAL9aJIs1HaNSriediD&#10;SjVhkD0YGscT4KoDYSdUfaGODaWdFmftOvzYI+HXsKLEYNBKvZiM9Wo88oUhvU3MzrTTEM7Mw8Gj&#10;n/CXIrbjJ2uUANrO86iCJ+dbFSERD/qGI5NaN/ytDIO9lOj6+8Kx2vORAKXdOij7CcdMAPfcU1bQ&#10;CBgBI2AEVo0Abvqxa7Tf/T7Qq9Sueqkr/zLVDiwUtKnZtEhYNkzM8yotvIuUorVMIJkudcskkb+4&#10;zTwgmR3XlVdFMucBKV57P91RxMOBdFxedxQctMX9HGrOirNOIaG39aorVL2o9tOcoQrCbT3s8NJM&#10;PSmAedOPWqgZ1BSMLzv9I1dxu+8EMM65uVEomMXFOY9BI8AJwabFw7t5rYtqig2E6GK9rBSe+xv9&#10;WanCn/tnekXAMDPFakxJxLmqGvkj4JZt022KOgWreNk6r39q/oQiiolz7QuY00rSMYzgSYhOtRYb&#10;oh2hdSG/touoKcDcUvO26QDtbhhhq/VD1Uo/qX4Tg4SJzI+y+OhXnoRdr8bhTCKb0gjVV4iOYyl0&#10;IPwa1sKcLKuqW3GxlCpS9l04OLXJoBGIdr8IP7YjIwqE0Xdu9LSIqZ/ZA6B92TYyQwCHKDjcmRIP&#10;LTdig5Xhfiwxax9H2NEyNuLfgrAL+jCfLGoCeIAwzZQRMAJGwAiMiEDmO5NCMdCDH5myOc9mnlou&#10;WG9mWDXdKKq4IjYLZitiSvMUr7242WH4mVl7ZkXFa89s+1oB0ucvQvHeHGxO3EmrgFF5w/tv1TzU&#10;KpqT2fBThR/Fld61UwLph9lYRMWqF1FOiJadrlPZUHFiTyONMCuv83FCNHKKjtKFH5Efzj3kp74N&#10;q+Z9PK+GSozequKKZnyUWDSAE8DSlnlvShJjAgyrqnyiz9RIFPlUU0hEjVhNrRhhgT7MLLT8pLR2&#10;JLG98+mqM+m2Si80yjERyaqtU5KMOYcqLtRyKKgQVAC7rZVbklU7V42wdn5wriNEObCl7HctHvaL&#10;jiXtR/VcyLiRkOipcNQRLKvmx8OJlaofP26g6oAMR2nIinl0OkYHqopwTo6wUTqE2C9MZP/K1/nW&#10;dID2uwyXUADP+1khtIFm1aaMpUAAM50COOxZ9bAVN3Zj0rnhhT31ap/HwgWfYuv4YRX84FKfxtPF&#10;TQAPHKkZNAJGwAgYgVEQUA2ZUDV9StNM14dhc+CM8oAMvKKCBvPi8CPzM7OikdVekBKypV0KlzZ0&#10;Fu0dcq6JQUtKLtAqMg+qUvUMhQcOFR4qcryScZKV4tBLIK5MrpVn8DMIltICs+E+nuo3oaWpflGQ&#10;EgX14oQCkjbDDhX1uCwpqnlcZkkM9UPi3OuEmo/4sazYkQiwl6wqgOmDgyOSJhR+/CrviIpVKzMj&#10;AkydRq3ixKpzGzViNXUMBLrXV12XqsWyk1IEgupUptKUSiaeOJeEpFJlQeouFHdqTcjIx/Upg7Gh&#10;bAZq8dn5Fypb2ow98a1OIxX+C7FwdQNASyXkrgrRhMoNBxWcCSUf/U/IRfa1NtMPzrBgEBAO/WFO&#10;pqhv/Cqo5VW/jmochfYVzbdNoOAqpldYimNYyNWcmp33UwNMR3GMKG2dG1p+CXRiwEulFR9j184q&#10;OwGsvQBTutrcy/5g5IcdGv529HwedrQC96h7NppT0ATwoImaPSNgBIyAERgJgby1rOl10f27k7bZ&#10;2ypr9SRRfCDxxuKLe4sAGVS0Mx2NHKyfaAuVnh5pyOFi5iK1D6Q70pCL+xlCC53PtCl3im6ZQCLn&#10;MH4Rioyc3vM4CerFGEOscSzXS6zqLLUK5SskEFUQclKPQVGgOO7aZ6ozlFih6tBsvrjTCWLN2aT6&#10;LVe8yMHSXGfQh9pCAczQXPmkVO0txIoUS6+l+UEo0guzefGEEoL6Uyp1ygd24DD9l/Sy3JnzHIIW&#10;55AZ8A352RY5j5dqM3rpCzruzAP3dCoBiUJpqiLi3NUoTromo73iDDSqk1Li9jyW0Ur4V9GFJ7Fs&#10;K3ESgeIWJ5T9MOUEMJ9NlfgkLWtHSO/EzUTVQmZO3merbVdWDE1Tkyc8YROk0rrTwI4GhRMpsRUt&#10;wnHw3GeDS4yoO99ov1zZrdKLVQtK1zSmS5FYzPsMLv7P4Uo7LMLR6E/oSRynJXNyY0s5vUKDVK3I&#10;IK12dsLRizwaGSYZdAGxhzmlE+HVyZaeh4cyhpx77GuSYeswtlTuig8LsxIBDoj58RzofFTBRPfb&#10;IYdvjjvv8wj7mlXw06fZzOImgIdB1WwaASNgBIyAEeiOQBivUyWTmdid3T5y91/7aNbiUtPq0UeL&#10;W0WH0R3D8HMgjV11I9SZuFmHFOEN/e7KHoZGxTendalsqVUofUUC1cvIiYKiLWW1pyxClnQIYJdT&#10;NcnMCTGI23fe6Etd0AlODlHGID/U7+75nczAehnSpIoLKTnVJL41K3tU7Ygqjt2jvqUc0lglb+Xh&#10;Xv2g+Ez9BjtIUbEXlf1jnCgeC2DQ2Y1mkoyodFcWRugqmkZxhfxShdM2lJ0MCYpWdz+ptaSlvski&#10;v8vz4gw1GDJoyJfOU7CpPmSPEKPHAmfqTkaeZJhXFBHjk8wgTJwO5JPJ7BShB6QuAux1psPFnqWE&#10;E43nJgu8A84IYcoIOSjZBIULxTubu9kEtIgEdH5Erga6lBVJw+f3wObs4XNUNnN2IJx04CCRjnPD&#10;ho+XoyLsFM3hqgKYNdIlf6JhaldEeoqD2Y1hGVrUq2iXi8ZTAAs010G+ZzE4T7aWalMTSraTrY5m&#10;IoaEGMQkjmPFUc1fCh0ASOSvjHRExYtMaaP7jZhxo126xvkgKym4pZwT7X7qIZ4RYASY6Iioz6Nx&#10;yTXqOUzxHIl9ms0sbgJ4GFTNphEwAkZgrAnkRaLG2ul25zqHxUbQkD7XlyaKJ8QbY3eZiWxauvaB&#10;A+lQeybePJfSC9RH0DtElK4oj1Kf3dFPi7rquD5HXT9+DrUs1wbjZh1ShGJs98ELGBpFOhURf5Yr&#10;5+DWfPe9F0lKtQwVhJz4qYqCistZk5yqSaSsk1UQFc7Obohk6moUF6lWOeei6s49u5zcdYqRahBL&#10;T0WNB085itiu7IFURh5qCVWksCmqg8KMWs5JJqovSgipDk2A52iFaIydMM41vaJJdsudOeUZmcMB&#10;YEEzqXUhb0TBoi2VPY3De2QKwNlhoJJN9o2KE1EWEWAiZUul+QuzaAISZ+ceIQDRRvh5cnbJ6WpK&#10;Tbrd0tho2vwehiKlCYAAFUrgTtMiHd4ij6o4N61wzu7De11BiTfSQ1QtxkUAN1vVze9hz1IeC6t7&#10;L1IHyFNSnEJDZ0mLiAI50RFo10lH1fmjhH0HxcKSspzZkAc2995HgNOsn2tAz7qmUdxS/2sRdjFg&#10;o19E1roPBzCHVmt8uq5hvyARHzYB/YifjADLDAhQux7xylaguQ7iCJGrMncjTgZrAWQAy3iQxvIj&#10;ghmez+8kK3zgIVfmsyL+HpGbFKlE1Njsa6RjRTZxuZEpE0lS0JWiSJZx4hJxzgX29JBjtf9DPYcp&#10;nvdvM9OCCeAhgTWzRsAIGIGxI6C6NxGJSq8dHTvXUw6hCSoGVGIVf3Iys4GJoF96GWoPT2N25VIY&#10;+FUPMxPT/g8DCGpJ195Vi2ghBJvp5zDGWx6Q9LDJq72f7ijeoj47LrM7uu2j4t4OKScDrbhZv/Ri&#10;ER64t94LJQjJ5xZbUhGJfoBaczfcopNFB0rAds9M9JhIwrZUFKJbKudAVSJdcs49QkTRwdmL7sBN&#10;v4scOjtOBJ5DNfXEGRFjyL9nd7TnIic+XXQXV5Hf2ZSyvu1VeUgScguqCQfMiojiSmaoGqjiGiSu&#10;JFLwOH8gtr0GFrOQnZU90G9O1kq9IptjsVfZJXfm9FmXQKMuAEHi7LelCvEcKA4+RmKYld17qyJo&#10;US+WbXtROi/20SjGnFEFf1JrIUmqvvei2e1i9vKLIhGTIiAhCC+AqBaR49QX6KEW3xCXiDxe/4v6&#10;vQDkKXFRF4wwzAvPkcfNTUhPoQpQginRexRXmOnY7jqaEooCzDWZUl+dl6+oiCTdh1MkSJTOmpGG&#10;cNU6SuGrYEGNVSkF30iYHz9x4KLEgr1yDj7IA5vXXCZheS/8HFuMRiewfXgcPqIKWBODros5HtAv&#10;nFhRPUwH2Arkce65NQvLcXE2wU3lcGds+uBHo5P93sK9F8FDBrrhDIcu246Rhq++E4nIfS76xiUw&#10;KGxjXJjQYawYEw1C1Wlg9AjBgj9tEj7SsccbR6z7yFyJ68oLKN1Zu0wtubCwX9Lv7A/qL8PC0y9R&#10;njjB10FZTtgxATwksGbWCBgBIzBeBHA3n7dGVNO7CkatevMym9PPOtjEvECoq3kpbHI6RW6S4iOd&#10;s6viYebQKzXbZ+3F+65D7Su2KMEz4Xzn2YTiHnbIObLu6NPbQfm54qjr089hF4eceOFTRHjgPvuN&#10;z3WSz8dyy5SLUDh7L5JE5BR9Mr8TJ1dcGl261+sThB8lJwRkLdq7R3JeultEETTG5Y+XIpAul0Zi&#10;x38glZfLqEts7okghC67RCSN6LoIe0yd4wSwZJay8QGJ8sTKBagUxxVPiqCfvdr59h5oDxhkfid+&#10;RGI5sQ0tIQuP4QB8fszBCy59jMgnXN0zKwKYegYZ3jM1Fb1ngj6zwk/trMAxOIlE1IUq6Lw05OuP&#10;QKl3v1D0DJe5QmoiD9JhH5qTa1PRNGhp/BRokFW7pWpRgLNiFsyRApfghuA6vFdEDsQ25iOQsyp6&#10;0ikxUUE4gUHRWndcgA4CfLEjynNWumZ+D0QdPEe4Ujvo8icKpSseA7UlUxJUuagafjIC7CWu072U&#10;+vBHgtLzs25C5AI6QFmIFMwmoHYwQcMh8ESRuhkTNFCwXCxeIQOu4hw28RGROe97RChVd+57ZgRE&#10;9B8pseTbDQuYEYBWx1Up5dQgOwJDCAbhIecvkAc+cCKGQVE4I0MUbHdJK5AH+eEzZzeQDgtsAunJ&#10;7l+oaK/4gH7iAEBmgeA66ENXCiXYB1vMSlDPy5yLiyHLSKicw+HEz74nip/Cwcl7fABfBLCT62wR&#10;ztHp8JCJ1NiwiUtIn6qJTpYOQjqmWmpikL4xAC5zGY4GRggFsExY3HEBEQ3kgDUaHKzZhG8mgAfS&#10;WWbECBgBIzC+BBjyKqI3wmDU+LbHPDMCRmA9EijLDTnWa4rCwQlux/VAYnlKLvGQICZyTolkfcQF&#10;0VMe4RK3++LMA2vyJLCzifgXFBeLz+6WE3/uruLQnDzHzyskoirLoeVxUFcQUk39gUHUi3XFqJpX&#10;EXPmomjJ6eyLwzV34lSEyyNvNoLzkgh5j0Bc7ICUmpIMr6t895su3UYjjADrATvqPK4iWM0ms6ye&#10;+KphH/U6VYy28yerY9UK06cIdvGfck6ATAlnZEMptkISZyLEmXkV5wIhPhxwqcDjIgEHCpQws8AV&#10;v/RW2g5dGbePzKUiVxfqpTPiABkicbsviMythrtaJCe61ZWFnkeNLSCx/75e1xcQlpLH+UYmbDKd&#10;l0qxEthZoxvebbpHhvFQbMvAfg/YiqmpaKI8V5U1AG56hVTxc7dbEB4JHE8s7kTJEI8N/BagCmGL&#10;B+BlhOx0P2NXY2JExF8ET9KloIF8vkB8DlqkTeOJ4gqb1sYQMzvsI/SCH/AxgmD4Kat+Tj71Mt99&#10;OBneYQJ4eGzNshEwAkZgXAgUUb/0tXjOcWmb+WEEjMC6IFCpSDMq1ajaLvwq5QoSecnnqUSVmnze&#10;/GFJ/8Jt/qrPg0tT0dxcC4oWL22XVLETG5T3A7kjkf9JUV1SpxAmazKzHtClcxWpFMIGP3m1OnMM&#10;lfKgffFwyp1M4WrVfSooiyawIXriSzlt5rfdckYgNflWJJ8B1lxZ/5V24kpb2VwGNCdxCT77Vqeq&#10;njvom4A8POCt+O+KsCBbgUuydRLcw9VqG3lXyl3SznIW2Dt6tCwjbwXWpJR0cfmQx+LggKeYQtWu&#10;gdplaJdYUAiOM7pJeXJISCIguHax7MHtx9gjOJ76epfuGqum2EdtY0yGoriBXpNOn3NUxTc/IF2T&#10;j7GgVuS7lRDcQN2y+4AUcSg8Vah6tByOR00kzs23IeIX4v3Nd7ihhUqnK2yUqzS7Ol9QO7oaffgL&#10;Pr+rrXWEAMW+602tV2p3v184ZEDGvy9a3v2SVmV80tXYsYxmdJ/0hFd7gzgZ3mECeHhsV81y2yq9&#10;VfPCKjYCRmAsCBSM/Ya+Mg48Ft6bE0bACKxjAs1SHBQUIeSFU3wz/Zw3+xt9L6tcOu+8W7rIiYoD&#10;cy1GKnKcUJGc1DCUdi39SY2Km/4pucCcPKjQyocb4W194hYfBVEplbArIiqI7vFoueHlsahfpEMz&#10;izOB3g7VtSp/0SSxAN5x6JEJDekFthNXWl2rXmpvNty1TmUtW0c/wxapNqYSo1aXbJS+LrNXpFUs&#10;iG0KIqftpaDzQQFCFLUgxHngv2g/rICedGbblbwrDgF8sKWcXd9R1qq3lGRsS6vhnAJATs4puJ9S&#10;lxO6Xrq7JtBnqcspSShDTnmE/PkV6WXOIAQTH9LXB32TPXQ386JTG97PeFwpYVS6a2augo8bM55q&#10;+7SFAHGtAx8N+zM/PaeSd6BErEqlbuJGeydsSBs0h0viz5jHcXzYjzRFkr43XT9OUbdz0gFe8YS+&#10;6QSBH9JiGt6GUz9Kpp+TVr2pyZ1+zCbKmgAeIEwzZQSMgBEYLwI9qF82wDTweHWkeWME1jUBhpK8&#10;/kGkcbLCyBUPEQ8aTXXxYd7HtzSYlPaiyIscJyBbNnmOBy7bY8uSOtWqSyuFkanDrWiCyAy9F2d8&#10;1YlDRgVZkZMHoihEX8XCKZYrkMfiosob6lv94JIocw0gRyWKcBcBlp8QcvAtLOXJSFTW6xlpSnsA&#10;tgXQuRrSCOEoOlSKMClLwVUfvnbiR8O/uBQuBWecmeqIpVodEU9YABT8VxGuoFqUJiso6MvqxEQ8&#10;W6ENpC6CRA8XCNCIb51T46ozJbKqCOIO4qSAKnCGZOPu87Lfs/WyXypgBFj7S+BgiiRqUtDCHzrP&#10;treJUpcsxFSiO/EPN3wEmJTKhwJP/eoASXeSVU7cTI3q0tBDDs62yZpwAYJ70y88LIcVtMt+9giM&#10;cPxzskN/j3QFNVuqzcSJRoDbba+NbyaA10Y/mZdGwAgYASNgBIyAEVivBLjSWEOdeusv7XVhTN6a&#10;y1045IcLi1EYSE5/3WszxmOhuLwqY06Xx8sYijr3YUxYTbEikUmVJjQArpaDeKPC56pUiXbGEsWV&#10;8sI3Vow+LEyfqZGoGfxS21jbaEHfTDaWetgtgRYNORc7qcIyltnQLYyCailq16RZ18yWhnF5fI2x&#10;gkoWobiKZbaPjceICL9VqTvnV+r51jLmuI8wOyBykSuNXe3od0l0H6pHHqEn4QSEmHXi3NcVhKa9&#10;FIxXULsB4Bb3+gBm7B/jqEHH6cQHlS3scDRqLWgOI9vqnq9dx1gcj5XmMwLvuFHrImauY5izGGHr&#10;OFA95+kgAoxwN2LOjNDGSxUcGTefAj3cWhPhJoNqyRXp4kzc6CAC3L5UgVFxauCgN10tfjYkHgOt&#10;4S1FYs1Pl3x/DOI/WvVgzSZcMwE8iL4yG0bACBgBI2AEjIARMAI9EaAsvP6qEkWLaKGKfPXGXOzr&#10;gPuqAbG55+1u6SvcmT/xCo1Zifp93m6VByj1nitcWcR1XUX7X956xAPa5vK93jJXzx68fFbqrTRY&#10;+/6yi+vGt/jlxyy5ZZ+iSWBt3+WlOITomxACEDfiZbei8X5qbyiA4RXFEg80EKIC8TrEa2EfX8uR&#10;RIDFlwr2Kw4eBq4JHKejRGPjKuHwgEF8DVUWG8hLqOJNz/NlkYInZrFQyMeu3RrXW66QgKFTqiLV&#10;xKvgMVegE8nKeHItQvPjspKCBorP8QFTvr+cAK645d+SzdFr9S+SoN4vvVSdxFX0AmcrqBVjN7wq&#10;C9uLDM29+6hO6TNYEQvLwmfKZi7ijZ50Oa8iJ8abXHUus1HyNVg7gB7U5sB7wQ6GGJ+uW11FrfCv&#10;XOViZif+2Qs4ym7mRbrbVcRGXbqn1WUwErYIeWRctR4gr5CVdkTlmXs8K1cdOKuTONHRThr1Pe8J&#10;xaq2KAAbk8H+3rMuks94vhsMLoAcK+Fn7mkLNbsOTUyahJ6M87kJ4HHuHfPNCBgBI9A7gZ7XP7NK&#10;WwXdO3oraQSMQPcE9rxOHlPU++m9r/JCiwtcZ99+kOqCocLd75GbbwYh8bO0fx8rZHFcdSJECorY&#10;cJZxUH9KRfHzjfi67z3uoVZnCoqo/NcHxEilgft+VH1p5TSNBEqNn9tEmxTAl79JVkqLsnL6Cj5z&#10;qSq1CtzgiQ8AXn+9WHCeoAnwSiGhoove5C7gkvuJr7J0No4AoyLvpJNeUlF8wCBaxG9cvIqyoVB5&#10;0/VyVYOBMKWzAzLRcEAs+6q3zXk34qg7sGtF4ImKyr4iKUKv/EwEElwDY0l8TLrMPY3MY/vBPXJV&#10;QEkSfRZrqGuqgh5UyScx2L8+ID5Ti9akRXEDJanFytGY+NwVmhknV7zd05Dniqd8RU7Su/XMbqjo&#10;1APc0P3PkEfGhkSA/UpgDjNGgNEujhwN57IieRzX4XIjVviz0+kkThABltdQvUossxNF8c7FTmLM&#10;T0q90pIpqQj/xZikk4SJq+Hq/Zn37Zer8ZO64Mx6MXrpRjwpI3UBDjyUFuE3xf3i6MJvkmyt365E&#10;h7++WWdDcJXNd60QN7ReaeM0XhFWpleD1cB+nmLQZtkQPUwAJ4DYVyNgBIyAEVgbBPh6p3C/Lk1J&#10;pHfVnsyy6boybeZlK+JPpvNdtSiz9oKe5yHqx2YH54sA6arXindHQSCjdL4fyGh4n8X75zwQC2Vn&#10;xYslbuobL3PlRjt6Fx5vWyV6Jlw0q27E8Su3x0+soFicC1nDtZ0MMyYOsVBt21G0dYsfpzuZ5JbF&#10;xn6GW1hlMHEyL44AV8Q3LmFNb+MsEWCv1mrteyDTrFc+Tk3hg4Wy4WJRL0dj/R96Qt3CFKXHSQeN&#10;VIcYuf42/viC+gww9aq3Fi+IdfFhn8oTP0nB0lMSW9Z+8YWhft1DtrFjrq+D7aDobesTN8Gli9SU&#10;Tow3amppPycsWzZjSe/bztXdbsWBxpk93rhfQl3nBLBI/XAoSkFWEaw/V2+1mWDS9gy2i8OzLrx3&#10;V/K7eHtrWLo5HXGM/GXKgOO/FZ6Nfwt8ukftrOpSiJBz25PbvnKP31l2v01xuqLGJRcBZr2+77RY&#10;aLNla42crTsBjJ1Lg4/cGIWfNdIr5qYRMAJGwAh0JsD4Nl/aFGpgTewBYJ4qo/0VLWu2hEuheyt6&#10;xVoSL6PKTEyYyqw9z6UV3WCGTMhd2cyE1hWQgq6ms+U5nzlsMmtJOz8M3d4n5GH0e8/Mey7IdbNy&#10;xx9HgENRGkaZNOqldXHtK4u7n/5mXc7dI526oTFS4op80FIGeSyAqaXFAYYoxSN/hPKSSbIRl9sG&#10;qZUnUGV0w32omlwE2Gkk70D8FKtzT3flFc/dEugyzeI/tamSfw8NVZk+8ho/uimJgYBXjeTNUpgF&#10;bWF+Vd04dy8WkhwtAQ95Fiu6uAl+nyqYhVcMd8f+tF4CpKFRykXJEAh43U6J8i+Lqkg+muWRkKbq&#10;ZChNfVb3Hyp5P+uBrnSdoijYFjef0poHkRkEx0e8gj533eFkPIeTXNPdnlq9Gbsn/42lNdV4okOR&#10;AmK6yZl6Hr5CWS2EbSE9zR9MEHghqlK89Vw3G9I+otRD9rv/dYgti8OQ327Mx79HrfGkayjUjZa6&#10;brXaD4CE8z1/9ZAtApwkmNC0ia+4GQo/KBx+7Vy2576ygkbACBgBIzBaApnvK+7zJcYd1FrackEt&#10;RHmTZtNBbKf1YcG6Bt4D/fPMbHifZgs2s88Rkld84M4P3GBBPmOYTdRLfO8dxmndPb2PfcnNvVMp&#10;ftPg+DUtYXP4WGZaIzkp0nqpbxhzo9hoO0QWiliCetE7cmYQdecULC5RkXr3KGvFvWRMWdULNbN/&#10;wjao0Yv8aXkGuFqZVf9rM1JjLF00suqC23774jiCHQgS+hk++Sn5K6320We/5NiFMUPB7IunWpEY&#10;MzJhodHvtqis+ilm2wLs8UQAY5swyOhoewTY9XW4HVTrRcoSDg3lImcZKC9Vm3GNcXpaJPTfK23H&#10;JFwuriMh0emYuQhTcI6e4YJ8FAnUaVvAXNvOFdRemcdxePS19otK63ax7fcVD8a/Z6uzQskpj7iR&#10;JAMPWYv8Pz4SEyKtdI3nuzkCql8W98PJvzPMT9mENhNjY/y/rp0IsGrXhMRNK94O1DuX1SrGv9/M&#10;QyNgBIzAhiegsnAEEmI0ErRzTLtz4DQMhiuQzMSuBs4oIXflWJHMmc6PYYsG7tKKqxWK0BtxHipD&#10;SpdEQCx8+jH0yscY3V17GB/z9+uBfkuI21DJtL23Nt7WWFSW3PznHrqQuGU5WGEraiF+LVBbBK89&#10;T9pPpixXZnni4pB+q6RgYTPnAlrxSa2uVS/DzvHRWqjMlwDF8VUB7uLe2hxV77G+komGcJ8nTiLo&#10;Zs5OSMfBXlQ41XrdTitmGL/ZqBUBbo+Ws/tcYNavxG4FqOMAvrYlDupK637zHa0AKZn48KY2MH7J&#10;M6vgjICeqHQMO5GJbtrBH0gJF663gaX+T089BFMwcKm1aDwgj3L1R7+R793NiwBTxIb9K+fxFIB6&#10;Ej7Ey8wtgO0esklc+M1zMeLWpSemS/xVtyubRpgDKt7nkEzb1V6/nP43X1DtjRN87dXSCuXGXgCn&#10;dW83JLq7K1J5bEq4G8iW1wgYgfEkgD+A/aw1zQtdjk9j89ayhotCB+VtqCRps4jG6MAwc51z2tvi&#10;/4oNaSlsGnIaRWfICceKt6h431FA6qEF+5lQoJHBjqXifhaH3CHnYJ0v3h095PRx0fYIsNydx68O&#10;ohKgcKVS0tWtIuHi9cBlV3e8wta9Wcdt/4tEikBkSIT75JJTWRqga6nBoCUtDdCKkmExsN8BixnD&#10;x2vla+uh1tYDrvSQOjOMoLr8fgl0AxFg97ogJM5Hbgl0u3Dyyp+tdsu8w0N1XZiYmESIebYek6ap&#10;MJsqW8/TvamIDDOOtidsJRsNhpMUrVJ+n7C2YGYY+SSiIIUy2zGJY8hqDbUwvuorjacepMcDaRpL&#10;evHND4zgqVcmxhb0wdqWLBTZH2/f1QbTVdG2PjmcenBdA2K6JpwjrcMUj77MmaM9XpjNCQLvYavt&#10;zBOPlpAA+eNnHAHmFlx+6YRcbbcmTPyjBO6p4/jFXUmbwYMG8fhPepU5QMYtcSwFcLhQWUXpKMml&#10;lbB7AMwOI2AEjIARMAJdEQhDx/3MR3RV6bAzFxH/eT4MAwj90WPYze/Zfld+FoecmXMNqd8VeF7a&#10;BW+9E88UsXmGwvgwgmMzy2UpHtvSXZ3wdqKWheCxzy78y8oaRhTlek1ePMOM+M+cE8A4T2YLTKW3&#10;0SrukqwchkjLCk3TiJ9oSMVs/dWVlkmHnvh25delmdOPB2e2qG1xNb0NXk5bHELn6txi59YRhmQ7&#10;FEyMwF0zcwfPvCWzp8IFyXmLHQq2JQNI1ht69Ul7bzaYU5hqn0zhgCxY+9rKNk4COHOR8+rizHx+&#10;eHVdstqNgBEwAkagfeOrVeFRZFF0QpKFwc908Ux5nKeZi9TeP5YOij2tr4q41AFI/94mLIwhz8w2&#10;DgRyojvWnPqltoTSKFNr1Mo8mamXGXCkCMFPfKCj5GTZ/azuLONZXPegY5tQmapgrS7y4JIYgZiM&#10;VQzy007YHZIZpuI0FIQA1jwufywDZiJRpDXJ71za2crmqnOX6G2ZVeME7qms1XqlRrgXe8JGid5w&#10;kgOl5InlqISC9Fla4fIH51KFN1IrwzFebTXQmUK7QmWl1uAAJNzB7cd8jXVxMvAn5lwXkuKSYx6f&#10;+Lp8c+Iuo+cU7fDNu+rAegKugWHDmc4icQN3Io834rrGdZB8yEfNSks9ZNcdcY1MZKvD7mY/+ua0&#10;BpUr6+DTMkKh7HTa0eZob+KqyyMFtWnhOCErh1os7Ikate98k2udGzm1Mt5FNP2Vp0qT5brvX6Bg&#10;XXPzPlEcEK/YNa3e0XbFvwuOHn9rUK/TsY6G1CXn7qqQxIAp+9bReY/UdbE3i4Lxh7UHo4LDHr8G&#10;2K2Nv7auXwZ0HP3pR6hBnODrgAwnzYyHAKb0HUKwd5DT7Ymw8JA6xMwaASNgBAZHoOdV0Gti/bMq&#10;rkGtqk0EJ9OLijtXlPfArf5L1PmfJHZWQrpkJmYOkMza81wqOMQya+8fe0EgBZ3My9Ynz0yzmSNk&#10;GH4Wh9whJy8N8kaoz6bmF8e+x7iZlht3uUeXm2l/s45z3P97XSfpLdnppA5u9HnT7+TBzrnodH8v&#10;LgJYpBEUiFhDNnfTXwmUsJNVO2Hcb/wbx7546+8E8E5qMyoolOUhdTm1AJ+dpHEaGDrBiSWKqJYG&#10;doKqpf1iI17COffizOKwl2GUT1KFlI1pUFeL21T+VFxsIxVjKICpnaT5zi9/OKWqyg2JkHJOrXkt&#10;R43kZxncOXWg5KGginVm7EmgykQUiVcqpDmtoH2k8l5FOBW+cma6UHWEZ7fHX1XYBzKV6Ki3444Q&#10;Dyk7YzVIXM4lN2Z4QqWtZEIhjfwcjV4Dux50KQ6F62vtfbYo9l8q8qXap11mo+bFuz+loxGt23+g&#10;tbl03K3eMrxirNib0nkHGnfdGo5Mtksa7jpa2qVjw83I+GGAjnAKvFVdLGXZuUKs2gyGrmuv1u7q&#10;jTmLrkZfx5MUbdNJwWjr5TT49Rmk2YQrYyCAVfr2Qmk1ylAJ26Lo1WBvdRoBI9AtgR408PirX0LI&#10;W/JafO1oAmZiharK3cyKMmvpkDORv4fiobd9Fi8+itIt6hZ72tWQc3FPesjZuTtW5KljTHPmjZAe&#10;fEvXHk6vFIe84pAb1PRQn20sUpxiiQJDVBOjo7IEOdZdDG35u3AvdSQn1ILTJCKE3DZMCP1RPOBc&#10;JSLFG6tg9JWhY1GATjPEkknu+yUnX8kjykeETbgEGmph1jWJ8WcxKDrBhWqdmGwTopRMsQ5RFFTv&#10;dAZPfvo4Z0tqQgDHEeCYBqvzH1+WswbSNILihw2njIQu4pOlcikO9LUaWD7I5vj4anzihWh7TNiH&#10;Fl0i3fAtRfQbaiVeLhvrZ9FLFMD4iGbD7AD4MJ7snBS3nJzzj6q6tghGJ8LZI9SNLV0Uy/VwXoBU&#10;Kd58KZZlLNTNZVC++opEIopiZEP84YYWPvDKz2u4E5V53gc3x4E80Ofh0aLB6LGf0BE/IID3RE12&#10;N1uHdcjsFAn0xwJeYOAcArh8yPdXHKZuTUmwW2vl3fO+r31dbpaHpZSMTo6wIq/AcaLTPRy6bpoj&#10;mDIQ5/3Hq2vXIg4nIl32EWDF3saijy8bQABr4LcPTKtWlBrYZPCqdYBVbASMQBcEikeBiufsonrL&#10;agSMgBHIJyD7PAVxWlm67G7WKYB5z+1Vq9O6GieksppFHiddXAg0iGQGCkQMirApIT+Uw2xavej6&#10;Z8ZvEZWeijcQcmFePI7rbvwlYkm1AJ9RtXNmZ/nkrBc8PrqoGtj5w4W7aFf86mDKPEoOHnEbdeH0&#10;TjQLVVAH+lrcif9wRWt1RnxwIVPqqFiXOgcYh3QMeTDQx0gg5RCem2Vz/NQDpZFb463LxeOpBBFv&#10;YiRefM4Irc4s+Cp8BLi1ONw74AiEPnifYgHsw8VBVN8rxniaQNrr4vPUYNdc5qFJw93UADH6Uq7V&#10;SJ+NNZvz3E8NEAJTWvHS6izZhrF9zpJgOMSa0E8icCyFq9bZR8H0h5/QqcABp4FVmYMnXz4sHsZ+&#10;EjsFMB/59kPCBd69bucvAoOx8WyIdsceNDUmgFM/IN2MA8ay/Aqwlx0WnnikeYurvZL3jcIg9xLa&#10;PVkAJirLfWMG8Z9gBsf/Lg/CatLGKkWAwzXPw2hWbHO4E58aCjYZPMxONNtGwAj0SYAxoiLKlrHf&#10;4f7l7LMxVtwIGIF1R8A//4kbeonIiZjECXSdyJXyBOUN7+wl0QUbGUkT9TvrbuuROOWiZ07VyPt7&#10;ucaVYUCoHadUccvOEx+WdBKXEWCRkcxWOScMJKI4ZB6jgjywS3Ob5Tg8G0f8vDLhfbzXMHAP4urk&#10;rDhT9nbE+d2uvVRu8MpVzaW2TJSwc3WWbWTz+fH+10TM+8kChkxVHvspA6kM+fm2J697GTN3WNBy&#10;bNeEsLkH5RSgb34QoKbognsy14CClXM0tAv/0SqJIc/6qCDVmiTGfdQSwFxe7qpm+FRkZHVW1/RS&#10;6ruud9k4HtychTSfYW1d9e2FnA/sI7/WKCd0lfFnN28ivezj5DIwhJWbO2DbSZ75K+wOxxB+Biuc&#10;XYc6RSp5WBAKcwGGXb+oqHaIhAnXHURNCmCONPxEd+g2195PXfgtAlj2fI4VtVtu4KYk4hkHN5kS&#10;z4ZIY10rHnGB+CPD1bVCJnpQlzIPBLBrrzgGy+XKbhkAcFiWQEsKr6qYlzxxqD+oVF5YrbLcFRrM&#10;8fkrPUacDO8YuQAelfQdHrKkZZPBo2NtNRkBI9A7AX0kMq2E9VlBk76987WSRsAI9ErARYAlnoYQ&#10;Fu62qV5EI8mduNsFKlC8jGGKInICUnK6u3x8hTQVzVAviwCe8nmoSykacdCyflTb0I5kcPFeaCAU&#10;0XW5jAr69jkp5WRSidLUCQa3rBqWnZikfBLlwJApn6QNdt7yApI1xnJUEqFDKk6qQcZETYSdfTzc&#10;KUZ1XmQwqnZy108BuFXEbKk0ls2vSAXURTzEMiCzXsaf5XnpnU6KewUoJ25CwWFv7dSlWlGatt1V&#10;BP5eJ7utlZy4Rau5iJ19hHR0q5iCzcpur2BdF+CoUNMuiJQSU3TeSURR0W48kCd1nXPSz2tIXcjv&#10;GsE80hBHRtyO20gmFMBSaXziIcTNVMvIA+xkyD6FJ5xbEWfifa0kDyrSzaJiH6QV/DiBTfccFonB&#10;0jERwMjgJlXohq/OzWKgv7idtTQqnMfxqH1sX8ewCF0HhweZ+0GIE8fcV8FO4VVOu4RPBMTEOFMg&#10;jY1rj6W4mzhwH+TRleGJpeBxi3v/78ANpl0ZoQBef9I3xGkyuPdxbiWNgBEYEQF9XFAVL0/yHjgc&#10;kVtWjREwAhubgOpM3Prz3vopj/C6jhFgFWxO25RFdzGKW46Yk7E7CGDm5J29iDRqIRccw0+uL6Vy&#10;o250EeCKyAN8pQBwi2aZwodapToniiTVK6idchW7+zojXm06/eZVXxzJpIak+g0FMD2U4nEEUryC&#10;w3FoTsw6fYi4sbTR+SDOQxM6V31DNCBckWWxoqOcPlH9Rhr+cVNuMeXy0AF3rYJKqc0oEbksVow4&#10;feuijtIE8hQgTv16Z2LphRTkqSAZFhakI7SPqMD9KvGKE6KuC3DIxAdS4v26pHWc1Kicg65Bw8UN&#10;QmajXJBcxR6xyAhxJ9IQyj8XLWcb2RA+my2JXN3tICgu6VgkIsTt7MjUBkaIk6848QKYKw7EBxHD&#10;GA/oPh5eYbqZBWp1KlL6L27IRwSw0JuVQVLh1mU8MF/g/IEd/i7wLUpxJ0rQWDoXZl2PCIHKbu9h&#10;zJk8pZQb2/6qjH9kFpvoBVk07uqlZXEseCKA7nEAeG7bfRhZvnK5gU4eVc7Brxu9JeoBHgM3mPZt&#10;VAJ4lXa6KrLkb4Ad5jeythXRg2RqtoyAERg8gcRePoOvwCwaASNgBAoTcM9YekWEe1/cZ6PoZZe4&#10;G+vdJcoDqhckevnkFBS+4hCZUREJJKuFJZLpIsDUKk4L4b5fbtN3iwCmYMaH2tVvkFtzRtx9PEUR&#10;DpE3FMBO2OgzwLKYuSZXIfYoKkQpQfAw4keVEusur3/cElO2y8uMKSnolWEcmhY7TnRJCM7pGexr&#10;fddlIh/F8m6pFE3GT7hEVYwPjHAptWgkd4mKkaYSB5fFeh9ce8GKYH382UcdRUuLHU40xNFCSj5e&#10;og9eXlZn4IZ3FflP+mXbVLM80Efxvk0igPfukcQKelgi1buhmVEXe4fzAr5rKPtd88UfF59viT3X&#10;NS2q8ZwITPn1wDEQPjkMCxKIdif4cFqEg4QfpjO668Ue7GORNlvtZar0I/KgOAPanNrgiGpp9XiW&#10;gWsHsJKa7ZI2bsci52N8IFz95FChpORBH6S9dNvNBaCswyiRfCHjCISc/dhA+m6piyuZ9QW/rd8L&#10;V50UdGvO/aioNv2sB5lTz7NdDMI7AmLEPQvgBbDgGeTBX9ihHsMXwGt6p6ve2Nv+WL1xs1JGwAgY&#10;ASNgBIzAxiMQ3kbzFl8FQLU8QV2Hg7fFuPUXBejkkB6M6e2u7IGsQgYEPJlBFFocakMGLtpEcaSL&#10;boSuWJjFclPmQSIOhs5wIEPzKU9hOsoerOxhdXwGFVdpDYdXm05YisihIKFccSG7zG23fNl4KywR&#10;fnt87WgOGgKBNH/QVypNdoKNjnlXXaI4QAlXnUU2frxgjqOCXG1LGcOGsxSVG/UkQ99iSp5GFuYi&#10;1dgWFzrec5F3AH5CMLdwuTAjmwMmkr9SFocdEBWofqWuU7BIZ1sk1gpZhbguX8PjaOPSp17WCr+T&#10;P/wRle6c1K6nYMb4kSY7YfZC6TE/hcE2srvZaziXx5W3SwrOPRM22Qk81nUgOh0nnNqQOZdlWQLt&#10;I6tol2OFuQnfg252g/0iPe6IUTS22EZNSFDR23EAlttc6cGpBHDzAniqgktkiOqkdXgwPg4pUwPr&#10;ZAGrY3MIkD9JSXAFFWl38EQKumkUGXsuhQNAGsIPJ0d0ab3rU3brzIk9yI/e1KrDFo35+ZAF8CoF&#10;flcfur0qafX7wDwwAkbACBgBI2AE1gCB5vwshBBv3HnTzwPnlfIE5IfIg9aLW3ZCSEAfMj+PWZf5&#10;MQcvwKVbnytqhHoJB3UIrVFd6DOxogD58t7ggGXVVy37s9GS06I1ikNXqCWAobJi7Yri0gQnfSlC&#10;/JrYWArSpnrFCCQOZMYH+g06E42lk/VYAKvoDV1lETbNycjdyMYP1Qu8Cg/KGNbFQDoORIAZjA1j&#10;g6pq0AqR4o6h54lpgZC8l5d+w14RirPRRVXpI3aB0t6zKw6VuygoDy4knkXtlVisxx77VwHjmutN&#10;r7ddBDJ0gOqLsVyNDCteymkcEjJ1qhtK+N0v9EVomRxwlaZQROcdeIm7l1FkSgTeeco8bmW7bAPG&#10;Q7RirNW9/oyvTdUk3kvH0C8QwM62O+KFBgzjS4oTwFxfgCLObQn5ihtcm+0midg6/i4oZ7WqxPQX&#10;Soq7aRQ0REcdnMGo8xaqPo6NhvCD0chScAM52TpBcVG0+96L6G26avVhbE+GKYCpflf1WOUNXex1&#10;wava+1a5ETAC65uAPskcNjMzsSsOtJAoUtBsOlvicevOnvTforTzBT3v4Fg/NvNqz4TcVTcVyTwo&#10;nonxMAzn+4EMFB0GbRFQq54HYdhKJHfSvJlW2Ybzt0eTft/gOJA7G2cL3YYmQebLn+jTEAFWjaR3&#10;/xLRDUQHsoquruyWbZBjkUwHqPTCAzk33X4pUqrbS1B3KrSYh/KM0oIfBhJZBQ7oDQiGUI6GNSb0&#10;NuOcOODU5nv2Fukd1AhRxzgkD2pjhcDVtqFEFLedhxDAFDCicKC9nVBXBc5GwXjiAeawIimrr9J1&#10;Ve91qol6kgfM7n2MDzNqTB7plchpfgkau12Ig4P9rvFMXtH4vGbUbqU202xttpxSpf3kk9hsrxPP&#10;nAjAUZvb6+04gwzMqsgUHYjnyeM8sh4+EO9wgz7rAEAbUfOUi/hqlJtPnoeHRFbjhd9hOruJCx9w&#10;UH+Gmraz/hRigXs6X6CswtkE2OdUgh5+1sOx5YgS+e3CwpdG5/D1Y2vxGJoAHgP1Oxb9YRp4LLrB&#10;nDACRmC9EQjf2KT6hCec+uxhD4g8YaNmO0+qdqi9yDZjmcWLtyhPAvUDJBNjVy6lax+Geswc3Hkj&#10;RF/0teIIyez3FUv18JuWOeFSsOPWuvQlroWntynO8I58/9uPJ2KD4a2/0qa2TNzK8yp1CI+EAEYK&#10;5VBCemV24jO/LU7WpkqyZHRWsmgEWMOqYUGVf1yXq2uGfVAx1hiMu4ZvxAn9eeI3Ulo8f4TtaReQ&#10;6YyiQh0oHpA6N7/QR27xFTKJToqSjFehZyLNd8Ez4TrkhDCjfOK6Yj24kBiJcD4pgNtnK1hEAuxB&#10;E0JPVHkKwKAK5uGTtHIpmCbAV8pa9pE6PDv3TJZi87HeOBw5gmgmuuiWy51Z2a87dEn7PYEujACj&#10;IPd5Dg/RlthvzL0qGbMSeoluwwe6h2wiPvcmSud+BTE0jbXj0DZ26Nn0rwMrVQs08sbn+tePFXVl&#10;nPINQQBvwId+O/eoPRI8TiPefDECRmB9EBjGAp/MdyCHei9E15WQy4vvDbAvhvECZ2rIAToJU8Pw&#10;M9PDTM+LNyez34cBpE+bmTxHBnmAY0PFZMKmvgsUr43hgReorniEenL/La3sCQH8hdvc3lEzc2qz&#10;Usm2/eEvRAdcvRASc5UokQ0p6UMTEw6zbFgE53nNX7GlYYawIjTNH7NtNrTeg2cKl4e8+ZhqLTr2&#10;5g9Hcwczqk08s9qVY9LeOSkBr2CfJzzChmdiTFSk8NEjrcMtxIX/rVa7a4nuZgNnn9fS/OpJoo9U&#10;JNNgGLJmpXBDRg507EwVZdm6xBE6M1NrTt3RYEEesu4gatZmWj6jReoGOqUy443SbfhAg/j53hui&#10;6/dn1JiZtP9A1MYq8l8TiZ3NITPzJwhLi4o6Ml75Bi2Ax+yh32HM1PbSgfZIcC/UrIwRMAJGoBMB&#10;VZWqasLYb3GpU4RyV3I3YbBgyHEtipbO6Fa9RekRAoczE/Ma0k+/FxlXlieTQHiTref62pg8AQxV&#10;oAf3fGLZW2aOMT19xw9tIEMCYiMW1WnjYiiK9n8umpv1kmtuPiWA57z90HMVRZDuml6OXYQRHqgR&#10;CichgOkGfqjs7zxU0LRr39uWhU2Tw1WJR6xZEQ/4U91xAKWg33SygJVivkBEZgyE0H7zHZKzgw/o&#10;HdiEnIbmVLHEE7adwg9e0QfVb20COGbCirhImN3aGgbx7MOBA4E7NakUlg/M+ZyZExlMvCKql/7h&#10;zSws8xpz8hPdAYBpdYerPJJauibbODsnq+ijcMpAJW6o52fmm9HBBuy3Bph7yhcLChQFBkxbd7cL&#10;YGSmM2B44JbogJukKCJiUaqNFew4SZwW7dL8GbmUnklBZuZPy2lyWHPHQAWwLXvu3P+2HHrN/X6Y&#10;w0bACIwxgbSwLL46t9tmpZdVF1R3eTo8r3gi8Njzcu5uG5jO32dkUg3mhdD79zCsgko1oVczpx4K&#10;zkf4u95gOX3/QEIniaV/mwPEuLqmQiGkqoM3/VhlKsqhfKizh3pDf+57b+Mjr5AWuJs/uHvuOW8W&#10;bZOQAchA3TJRzgzgyaXT/+YL2KUJRvZDd20/gBQ8yTm361AiRkplRQHGA7JNNRjEIbQQHAj1Vfga&#10;WOSEvtKr0lgX7hbVGr4ttr39CbEtqtWVYjo8Yaw1FsBlqhqGSSFj0Gqch7KWGTBfgEaoaAcaEUuS&#10;s5LWh8hPDQYVBJuwhoaoWOIJmUBhoji4sZbMYO/B7RlSCmJP+i4GC58Jtk1eLpfZubgEN1rwnTDW&#10;g1U/sFqfmt1PXU0PxeaUOMZaUESfa00LaULQfgEWuK2KUfrOuUdncDC/rEA+WId91IB+Ea+mcL2E&#10;PdVEyjoxTDfoAI5WZD6eeeAwBUO0HadoQnpIa2P1BORDVgITvRBjDPuUzadNTWci8nPMSw+6djEP&#10;ntPuc2lA2uHRpAxOAJv6LdJjpoGLULI8RsAIGIENSSBTKxZU2sMAFurJ3lZUjUD9ouEje691n0Ay&#10;/ezT5jD6fbVsqlbRO2yNU+EuXO+zoc2YU/NrjJEhx8q2ubK7O/c3+jNz0ACiPXDj7hSRFkQKpA6U&#10;hkaxoGT01h8CAw9qQqVAEkB+l7Y7KRCvepWBFz+kqtqSnjMaGaoOfg1TUCPCqoy2UQDrVbjKgCqM&#10;qWP4Gmo50eQHWh1FYYlSmi6y56ArAhbxwboExUFpNQQV9BsjwCIaqZChlGeOUbTLV7gdRyZVhTKu&#10;67G7oCt6h30kDYFCc1VTLFG20SA+XgDHwV6d+EC6djEMYs6CB4qgpTpFoYQ1hK7ZZCmyqxqaGefS&#10;9lpybgOWt1eaM0h2XlFMwiaaLO4xca615tkzDPoazXTtPQZv5WQSuKrqjPSd46YHMcpreDEXcIsU&#10;FP6uIhwYfTyV2QHnBh1A72CGgnnYFjyXq3MHuHBw920aB26rr+ytcZzLBND2Y3SPXynCRfk7x7RP&#10;pSKkzJTYR5rumbi+41QIG0iHcWxsATyu6newS+DaRljPX4avgWVW2Q4jYASMwLom0JseGyCSgotj&#10;8/xMF++gFdOXCtbeT3sTG3et+O9pVy3qx7GCZTPJF++OdC3dAiniZ7c2R9DvRdweXJ6mvi4EQkhv&#10;rHGC22tIMpFeDBg6qcZ6RUoxLDkneXhPj32VRP84aYGnK5lzzhXEI76iAQJTLCh38C4bFCBv4hGa&#10;S9/6QyPLTX/5YEuQbGs9M+xdioOrbIKovjjUia9UNUjEB6Fp5hHVpOKw6gQwvfGNFZkE7a3qIqGs&#10;pKUuIqfin+FfTWdYUmzOSrrgrbVg4tI0mgXNGW/FJHycBXBmpUgREe40M5gjZ+ihLMR1DlNDUgSi&#10;LBoiRVzV8jNWvJhBYBXsUA32hkuLKSnFJsjAmvMNlYgDwRp1dQkzCNThiEPKunRXr1aK6rChFNxj&#10;sFdUPXVdpfnAmVsp3uieE8CyklknMnxPOPEJO+GmUJSORARrGGxSNo7csnM5VcFh7KFVm2gJRf4B&#10;J9QZ4JVV7ljaMFWR/o2nANizYQSYRuiz+Fk+BNRCyTnK+Qgc0tJZOYE1/i4Ic/xiOff8VyezCYqJ&#10;PHzsekbIM52t8JUiP+oFLveTMXmWhSfh1Iw3N/b/GUQEeFzV7/jCH74GHt+2m2dGwAgYgUEQgHJQ&#10;MTCoZ4ATsbhQdhaJZGY+gZzpZwcAiXW86Tbmle3T+Q5meUmlY7cPWue1iDaHN5GRN0IKIs1rpjo8&#10;QM/TNotDzuz3zMRB/NoN1wZurH2IyQkVKkbcpmO3oVCqwQl/iRncR+7UKcYgHmYQAXZbVUF0QUTi&#10;EV9oAKgOZEJI0OVBEVEvTppSADNsS+Mqw+T+vjIr4mpmTgUJNE/4rCZlsxR0es+75wQDDxFIgZ+a&#10;SIdZUHSjK8uvvkgQXsNV1SqsgnWhFeI5ZAk0KsKYTo4ihYpU7JclWyvQ6pDiElotFU37CLDgcjIJ&#10;LUVZ0UgOERslAU+02jVzxrmt2CkRuRJY/edj0ipKFUIrT9m3NhTACN2jRopGlZQ+NluR6Qn2ixfA&#10;rnNFhsl+VGWuYWbTAJaIIIyZOSwIAQwklHnCzeleilgVe6p4WdwRdBzj2r0AvkVS3JSBj9xqR3M4&#10;cRi7TCjpVD0qKh+CWQ4nxHoxtyInyBkPGA7a1rPZ7hljiQC7DGAoRrCuIZhbQREvtp2bYg3VuaGu&#10;7rW6rCzi2c+YuIL8vfPNV5LxDIgH5SaedL03rYF8ODNCRGvi6FsAm/rtrZ9NA/fGzUoZASNgBGIC&#10;iegZkzMTCzJLrFANdXV6HXLmyuTiLuUZTIcEO1QUtqsr5wsCCXmGEeAOzezgUqKD+umpgv730x15&#10;YynkXNCNFbNl2uwNMrspbzCs6MkqZqAC5I07NZVf1htrS43r+vgVs+EW3+XEoUoJ4qHs9I/oBKc0&#10;oAGcyHGRWMokV5AyhkqD9TLAxYMaCdJRZNtUBetm/QU8vekWG+PwC335yG4cVfOm4sd3VQCHeClL&#10;qENEWFZnqWFUTkvzo9aSPtrkweXKfEzXQ3Pq1/vASF35IDVhtFuMSASYX+nnlBfAaFc5qjDS65db&#10;Twkun41MGJmcEtXkyTixBA81RIx0H6zGFAOqcGJSaoR4c0//xl0ggVZoOY3nt0WApyXILAXjirQT&#10;udEUBTm7jzFbDhg8Jc5HxHUigNlEGLvMKMirMlQqjVnE4an24aHDwu5QTag9JUXoTFIAy6SJ8AQu&#10;twoaWfyCasbM42GsvQax6yYpMB1zkMMShiGAUZzbsLmrYoduhDuZ+45zPrvpiYrUC4fLrqdcdcIN&#10;pWd9p1DQ4tNyj70pvxcyg+MJMErPXz0Un4EgF5I+0Y1PguLvHVvNq/RKZkbi/lJufZ4kdnTr01pm&#10;8f4E8Nir3wFO0A6evmngwTM1i0bACBgBI2AEjMDaI8CHYFU5UMBQ5sn9t7vVfurrvQDQ+2/NRmHA&#10;gB5ja2IKa5VrstuTPMrr7t2xJrZlOV5xCgUoC0opAFxd1DxUCPWDe1AQDwC3BAm1B/NQVFBNBd6i&#10;XuRh4FGPUCdQlvjWQRNWZ0NdQZmBGuAYn4b18oaS27kq67qVmKyJhS5ypaDovOxxmzOV2271pRaJ&#10;Qx6bjY6qY6KU4i9oqfeNQs4hVWHmQ6lOtOMjipQRVBB2kcyZhVn3fCzFkjxLjI8E2+MuYD269Lo5&#10;P8sUQYGZBc59xDFnaWn5IHzzAd5YdDnjMg1BRYeO9b1PnUZZKAJYdlJmHl+LzDUgAtxk77i1xH4L&#10;K13JTImOq1hirbMGLC7viAq2qpZzt3+V5xPOgLga/WDDRAaWQMN5VId+x2JyNlkeAC5Vt8g34mIt&#10;jJO3IsCumW7WQNIZ/nUC2ClhDkJXnYzb2dY0ge+7LXOhe76zdMaE0yX81LArdauvyQ0E9Jln/hIp&#10;Sf6++Hr96WD+w1/AoR59COCxV79DBTcY46aBB8PRrBgBI2AEjIARMAJrnoCXoLG+opwrOw0m6ije&#10;/oqiix9VhhQw+LgIsETCJTblQp1ctKwqTotL4BD2IYecPPPqMb6th1zBGlooNBHAYlPuyvHiVhXY&#10;+EoBrNIFKQyKSu3uKV93EhuHjHFF6JsqLnwtV3aLV5TT4qqTgi48iBMfaOWJy+MX0zJ/KEuc8BYB&#10;jCaX3VJtJ4Axv6ARTkYaxRNHla1wqlX8loC5e4i6BcTFLYW/LhKOQ7sUSOIAmuMe2eW2wJSj7sSJ&#10;YfoTq1ZpvlN9csSRVX7zoituEdWaKmqiU8mtawGwSJ562NEWWcg8Thi7511ZkDHwSgNtZ++0XHXz&#10;ET6KjiGBR2HjnqUextQJQen8Ag1KjdKV8ng3+85zi7tGVSKGDwmj7ajIRYARLS+xC9ihFLQ4waDl&#10;eHNfZV/uclnSGUtHEbew/yCZe2hOwUazEzqK+OvgpLLLFvvmHPbdzeawSFydjw/TLNcp6PQKR6av&#10;1BHmtMVgj4EbTLvXhwAebFvNmhEwAkbACBgBI2AEjMCGJKCbJ6mmimOPbmWvu4/32oNCl2Ij/jid&#10;AEkgAT3yE83jQrUSSXNlkUEeCuWq1zhu6W/6nTzz8dhYL7mwYnn34b2IJHtRPSsvbnVrquWxXhyy&#10;UDmU1lz6Gy9nZR7vTxwe1BS/7Nb5U66c46WIxpOx+NYtgYZ9selaKiexVqEPlFuu+U52whp0L5fm&#10;UhO6JdCJDav9XIDTb9yXi8XxVeS9iy56RE7BUmi14t7lQ/IsKEPNGkF1slkeCo094Yln5eYvNPBL&#10;1Se1V2dbjJyUiqcAZNG1l9axovYcWrJTnnNGHkyRqIdSI2YNXBdDGBOgzhHMyXdESREBFnquC5wo&#10;dSKW5+IV1KdzkEilXfWyLhSPvZLR5XGBzx6JojOzb0WwhCHyfeQmFxxeZMO69P3RGbAgajYOvbJS&#10;9ouS0divaFHXFzIIIdrj6LHXwKh9VjYulya7GC899Do5HvZh1Npr/nj2B8O71ddeABOUn1YQtsFM&#10;jXjoenaAxxNe7X8TcTK8o1cBvEbCvyvuWjk8skUtWxC4KCnLZwSMgBEwAkbACKxPAiKANULlnsak&#10;UvX6hPfx8cJjrzEoZRnmgmzwQTxGa90RKw0q4UAjOfEG1eQ0GzPHqtU/CCoGYadSfszBC5DN29wj&#10;a0S9AA6ep1U9SQ+dJPY7P9OxjIhW8OwoMu9xC1wpaOmqhFuj0xnEbgUwYwFMPa8C2Ik3aYvqmVjk&#10;HJvfPQHl1qjMqrpzukiC5F6/uebrVSo6AeIfjm0JY5X9sbKNHwplJNmVAjE6w1o8GSfIxed4g24d&#10;xAh967noQI6B+PHpWMnH2l6D865GL/ir0ex2KliJakqljGBPyY7ImodwhI/bi5v02Mvh+GE2CmDK&#10;Zp1SUT/1xEODJ6hxbwu+zkoklKGMQBe8RUHMyywc3HP8lkv9dtDEhTHMeHLw+irShkvSKOezNxLD&#10;9CFZNxkxfxFMqPr1fUcgMsAIVn8vyCeeRkEGLHCIM+sMiJ8pIFLtQf6G8tCTNKIeUvQ3erBmE570&#10;JIDXiPrtAfrqFDENvDrcrVYjYASMgBEwAkZgPAjUXGw2DiVp/Epu/VsyWKN2IlOpZ7yqcY2g4vKb&#10;Wvntr+QrJQfu3TU+6cUAtoCacaG2IIqlghNq5OYX7vzQlU4ycFn1pRN3RBO6q5bc+rcv/gxEpouY&#10;ie7wmkFFkcftVJPm37vHCQm//tnFJCFmDu7RJcoEEuRxIjkOg8fa3jUzXqTKGYGvz0wibMiVxi1N&#10;O+nnCIINw7zuonu6aNadCzqNe0859UhV5qVXLKuQefe8BF1ZtfZIi5KbiUA6VR+O2cPneCAuMfZQ&#10;1KA4HL+ZiUA0sCnSyIW4aQ0vwdKoJkUmR4V7blbcaOsmV7MnFke2NSLN9noB7Naiy1csgeYz6vEu&#10;UFqdNiR64qZQLfuuiWdnPFUX/mURjKj6HXsfvv+NMfDWSGrFyX1fuIBw2Wl1qFzXF36eglMV3EfN&#10;ef7ymU1+DiUOv+uMBt1DZv/rEC+3DqPuiADHyyX8OovWMHZr0aW6eP8wnGORBGemtBP7P9Hf6MGa&#10;TTjWvQA29dt/36YtmAYeBlWzaQSMgBEwAkbACKwJAu3PgvbgchhdDJePIpin1uSRxSDamVcLo22t&#10;g7FN/P8iOdPdicIdjMPsxSNXlHk4LrskwxeEbZ23fsOtPG8T1ekSWeZ/TzQp/0nhJaJ0E8LNh8Ma&#10;NScEVJiuGh6JohzjqKB4Hr9kmPlDPaO6Mcyf3UC/y5QHlQchkc7Fz3ybUViveCsRYDm4eXh7W5K1&#10;uGel5cDI2f85/6SuFtHuE2sXTR184jNx0r4sP1aG2AQrdcze8cTPX9maCwhxJXpBIYeL6mGvJb9j&#10;4+/e6TfK0iLMI8q2wIEFDkkmWesXEm4UMDx2WboUwGtN/Y71LtCJwWAaeOx+O8whI2AEjIARMAJG&#10;YBQEsMkQnuTEoa9ghYZxnxkXf5tRAUZNAuEUZ5BsiM5xmyIe2F+39SrXqIyysIAM8tN9xIJGm6Ho&#10;An2o6RnNdoIK70MSpTcj6pG10KCewIKrpUwhTceYs8J8cXVsC9Uafko4WtolWZmInJJOO0xxbZev&#10;dakd51JdnXZcA11666FfFyBl25GTMOP87hFZF11kcdrXc1+RQ+cSZ3RqQDHSrLQoYAj7rIUuqVme&#10;IOSo7mk3IV14eg/Rpy2Dzojj4MLgyoFM5AW5Lv7J0cKmuS6QUaF5nMOSQZ2Jr4plOh93xwyIoaXa&#10;fLb6E9Vjt9znNi96pV/ko9Yw5K4q/7dUHWtIrlyAJ+LFjOjPcIji68Ezb9H3/bQ6BT3lmpA4JMrN&#10;fZ71qMnA1m9w0g9sdnHcUuahsiVDpoTOcyBJtvh3QUcLHjP2gzz2Cl0g7yVGTznI7pfLj8y02z2k&#10;8Pea3vZQvGCRLgVwQauWzQgYASNgBIzAkAlgipNHWE9mYleOpG2ieEGz6Wyakmk24VifLeqz9jxK&#10;/UDO41aERle9lpm5T57pfu+qN7vyv8OoW9FO/81csYoRZPC6RW/T3e01laTWTgFGJZNwKR2SikWd&#10;StO2W2oqgZYQhfymknTpyQhwywP5a4OQMr2iAFYnfXEnnHwEsiwlqUilIKSaC5+GQojNlKs4QVlR&#10;LztJQ6SFmxeQdOZxGXweJ7BjBe7FmBMPrjooNKdC6bs7d032QlHsw6Y8eo3JAvrpMmNnJqe6A7Uc&#10;N5YZIDZVt1NOS3tjheyriyVWS4lRHqcD0YE6Fp5uB2Y/g+A6JTx0SXM4SeEltFewzlzNF0QwNi2/&#10;1aBcjRHJBIGeV3c+4gKdFGj5d3D3HLZDQ5w2FO0ta1F0aVTXkYmwPL1FE8L3OcM3hGQ9yS1z++8Q&#10;A6ohdSIDEeBK0HKobriEI1zL3TaKAM0BThzafFn4HPcp+zpBhl0ZruhnX3Cxt/Y4K6UOb0n9gW6C&#10;Ff5GZDRpQEndCOC1Fv4dEKIRmrEg8AhhW1VGwAisaQK46cc2h9zpUDUwTxKJxZuZp8rUbOeNFTvU&#10;TldXLJ7ZonRiZov6rD2PUnohVXHImTlHI305KvrhqeMq3XFFerP4qAsHsJYqTikPcj+/CF05P6jM&#10;XD2LG+7Z2VZs1t15S4iPMbo4LuS1GW+U9XZZ42Yi4eKopncPisipHWpUueoijTwqTh/ynOmMtoWB&#10;ONpkGI2Lhyky5UTlrpPQLOs8b8VLqVpZV8IyLfCn17fipI+He6+cTRqnzgn1MOvix6dTADufob6g&#10;nWiQbqh61CkAN63QUsu+Aa6NPswOPmxs2LqYoWSLMzhnJJOPx+psRSB9qeL4SuGEmPQeujC45+/U&#10;uDZffWMDOTtAg2yXXyDgmskX6rLhMpCo0yq+B3GVrebY0Ihoiw+MVM5hBB7ZKtsPyGPb3OzaRdRx&#10;ItFUeIL3S2Meoda2ztkJYFHLroDzLR5mKMvNyed2HfJGgpBsKE3xLmI94KGI9mUJ/IpmDpgLN3Gy&#10;tfC7VQxntbKbtnCTO/G4ZS2ebWt8ljjn4tPL7qViftbJdat7zRXc8Kac8ZXXsbd5s8KXT73M/0bg&#10;ZHhHYQG8NtXvGtgFOtG3poGHN9jNshEwAuuIwDD+vGdq1FBghPyKSxSUyguihgYzWzSQZnblaqKN&#10;A3Eg0cyB28wc133yzOv3zN7s5xeLQj11L7DCdEk/NY5nWb3p59LT1ieOjqoAS9/lS5CtIs0KVVxb&#10;QMzdo1Nj6yGiCPf6LirLqKkXojMRo22tIxZvfJCyrOIWZlOSUoKHcQzTC2kKcpfTR4DDlavUJMzA&#10;AK+Tf1yqKqJd5fGUOBZEfWf2YLKAyiqO9PqyUCw+JLuT71JCBmyVHMpL1giq0IOxn3FcnRFgzkc4&#10;ClyQTCkYxjMpupy8FBHYCjjHUpyyk6ghnMKgpY8iChvXfBeQlxpdo1qhbBVpboKAi4pbsUeXCAEs&#10;XRnPRPimuYe92RCtIlw7wKvxrIo471UfgbMvOMPinCxtn4tm5mg8jK7TeCWKtuMNw3Es1G/B5cLF&#10;7ILwYKWy6Vf5oPctLkjLbhfqUuud0vHT1Ags69FS7C5RJkfUSLxEAqa44Nnpcz8AGOEXH1y7vANu&#10;IIWuckAGAtjNFDhrfmYhnkxJzGIkGtvD14EbTPtQWAD34L4VMQJGwAgYASMwNAKq60YgqHrWkGh9&#10;wRCu3A+5g0UUW8FmhnHvsHjx2gfeUSsGvQdeY8JgPzxpKt3vq8gzE1cm5FUn30PPItRGeSb38VSV&#10;/HBNrFtkSylC/eMvUSp7ESi35jwq3Bk4VIZuhSdFgqq7OHMcY4yry/O/up0CuOlFeHVWJaukx2G0&#10;WMTKSlr6oGocjvmhhXWwsWJUAcwAL35KkbhRyoQFQ5Hs9bB/HNpFgLkmOW47GivxTvoQu0f7SJST&#10;5TKC2/RT5ZPLL7LWN4qPNDv+SjVcK85KFRqVpJfisVgNw+nhOt7kPIXOArCbPIT44WfXrrAiAkFA&#10;MuHq7G4ZGE7i+qAo5Z8ccR94eew8pM/h3ApaSiP4OGI7J8ryOmiEbZ3sl+kA32q32hzScWo+XhoQ&#10;9xS9kikDPgMcP9hM1CKAnaLWIKoGz52bft/psMnyCHQc+JXa46mZay5zkyOxdG/DFDfa/9bEDMUH&#10;d47uoNYlG30+XAWw89w3lk2WaYh4OHHaYrDHwA2m3SsmgNdm+HewnTE6axYEHh1rq8kIGIE1TCAt&#10;RUIRONiGpS0X1Bh54ryzbgkXHhdUXJlLYfuZGsiMTPZAtUMotQdrmUUoU/XQPJnoCvKkkUS/98MT&#10;1tJ+DhXyCMgPqgdhZzYWkD6CGmpgJ4nbYqHx/ToK8kYc8TLVYAx5hVFciDdVlRrmRaSxtfLZyW9a&#10;Q3regSXQEklzl6mCvBxVrRicBOE4UaTMiVf7omwoF1u6dLf4/MKn+PhnrP1EBHqB6oxTJCORLxyi&#10;bnGqXr5SoIpv8ROtXLyNzNQzLOuVHs5PzjJDGCn1cw1xMNbrwzgWXWHzGU7kfASXyHL3qVgMs5bE&#10;9ESbDHaGEMTWQ+otR095RDy7EXeKd29GMsui4mAdL2pBfsnQvnEUm+lfqEs/44kSrQ5X4SED46p+&#10;lSEnF4R2zH86FsBhDwabjZWiSlOjzSIREa+ermA4Ha76Rmq/M5u+oIgaklf9um63zD7xZLvI+eAp&#10;3XAUsVHa++qhj28viz7nSJPOkpkXabiP77sBI78O2DbMrYbQ/oVBRoDRyxxvbQLYUeUyisEeAzeY&#10;dq+YAB5ss0ZoLbyHGGG1VpURMAJGwAisDoGCunR1nFtrtYbxz97+PR2NBmOn6zG2mDP9HBLk0ZAf&#10;IGoqDS/nYvUrIbhYUnKVssTlXE4ulNWriffxqmO4p4fAE/HsgngqblEQaor3+shAsaoKId0u6px5&#10;t5YVEWAfi4Y0cJLSCw/1h20Jl1u7bKxLLFRaL7/FV3qlvvEpaGmaW6r6xue2fMOZroIOw32i4riD&#10;F5uJ6iq7qT+r7l1KyCBm6a2zzxphny7JV/9fV10cS2QX6IJk1K5LoNkdIizLoo4YFKUpBpDZCppN&#10;qzVXZWueQmqplwnBK8947TG9ffcLk0vTNUTMhcFkzop0cbgKdZ8h2K5JtrNqxbTdUu0YC1uBd1Op&#10;/7jEF0rTPak6MIW2y+JhF0rVQ3rchYulC9olorgaudf5Yll1cNB5wke/QAAzuK2Hk8Cw6/fNSmwr&#10;rbWHvrGsF8BlN+zdw/DSL24AMAO7SZdAs1vR3XwhEyPhDq90MZ9t9ovV415rc7S/LwhoD/soIIAt&#10;/DvsTkjbtyDw6JlbjUbACKwpAh302Ghu/Qsuis7zM108M2fx4pm915tqpamEnlwx+JnXohULDmnc&#10;jRvPzGYOCfJofgUG23EQWnKf7e7CqdP8J14TS7WDO3JKMi+Y46AWSsUBNLmhD59TdZdEWeGmn5IG&#10;N/FQlRpWhdJoPR8bRxRZKmwjdO+BaKIiAtgvi73ISU1YVtnW8l8XiDo16BWy00LSrkDVqOxnJBMH&#10;JIr4g2rifb+ESWCQraDaaXHgg6CumW7XK79VGF8mjGwoJbLQSSBKLNR463PPiV+KM8MukIZD0nCW&#10;gWrZSVlVm0QtC4NdyJpTCXBYpZSoX0pfqG5nQfx3mt/vy+WaL+HNNsCum1wKK5UQpTvCqQRuwsy2&#10;6zptn03T67KoG3kksz4ArLF9LBZwBRCelVawrljjIR3N0YOzBjwogKmBObngh5x73PoAYvvVJh2j&#10;IGeH4qd0gV8CLSvJYYHNVEXNIGpCi1IAi58zfuctnuvK57TK1eGn/iMP+xfKFv2F5nBHNKRIv8Qt&#10;xboD/jq4CLAT4TOyGIFO6mAgKHHDPZPsY+/x67600jVxUkAAr4l2mJNGwAgYASOwkQhAOajiUomV&#10;TukKSSIWF6qIIooiXC6rLmX6melVZs6uisNsws/ixfNAqYzUk8xmduCcWJmcCbmrbiqYeTx5Zjqf&#10;htwtpQRk1pKZWJDe6LPt3eMVL6qm6sBPUVbxuQowCmOVrxSQsg1S/ltD77rsAtysU1CFMTre64sA&#10;LrtLznKH40BUckugRefAgT1OAcIyJRN9VjthOM6HbctR/eAeyRCrMjYKFrglMg+/CJwuxVI54ZvU&#10;5TKQg2gbp6tl/XDwxlcY9wLYOSbTBw6di0D6gxnEiPuveyWP6DFCFm4wDkEeL0iuuMyq29WsBkVF&#10;/cY7WrMT2ZBw+a5fObwndsIZhAXfnKD3WVf68G9Xds1wLwd2cxzx6m4p5VYgq6t0uLVEGZemRNrJ&#10;dECw3p7N0QOzBr5P0SII2zgCrKHj+AXCM/Po2UpDvfWNde8QahzeU/UCOPkws5fT8YuykBkQZIqH&#10;EeCq19L0R6K/8W5Y+CqTDu0Lv+kqBwYPPxjqZczdoPmxZJX5C+mX2aQM/Hr1Qs5uhMw5bJiiQt2L&#10;bddrOnfTqnjsz1YSwGs8/LtaE88D6HcLAg8AopkwAkZgPRNIL3ntcxFsYoVqKGLTK6sz11pnOtAh&#10;MdE9IytefFhkLi0u2KLMFb95kIu7VDznGPLMdD4NufNQDI0UgVyc2Crm1EcueQfPm/XWc5hukS0X&#10;RrY0Ce/IY9WqWlEfy5Sr7bFW3sHrQQEMBbgnlt8tAVzOgLE/muAaURq5dK/P49V4LDBENEK6xwFV&#10;Dbcid3N+lg3sfKAs9Al3NuaRIYDFkj9k+iBuF09wkbpu5sQefAU0HqowtWwcAd6pMkY0mJt3aFXt&#10;gsDUV4yuqwBmdQDIoKgv4tQmWoF6fY1u9oHAGSCV8KYzqIeuDEcRFESj/MRE+yZbbJf40LYI2T1o&#10;7fxUt2UFMj1xl9I6jRMZOJBBNV6bT3Gc000ZNBmzlZyBRKQKrc3t1QhwwsLuw3v99mmxbyTZigA7&#10;9a4bTfGqIKomLHmGfBMS3EgsUmAD5bcm6AiaOFjZo5FtXUwRXTQVThsB3am5veFOYHRS+HAqKl7Q&#10;LsFzaXRLD2c4Ot5JKwng8fbevDMCRsAIGAEjYASMgBFYBwRwg041wogTD8pgjd8y0euiWPriKqUC&#10;7uw7xIHDVdYhLmgJCZw6ayoSJAYXHFSJX7zlOQgC44wCLAwV0lU9qIFDb3EO+9BC4n+sjZmYPlBW&#10;Q9y8mhbA6ipVHGYH/IO78dJoUpr99p60/bZK4y2aNBswwrjalzg8g8DOYCVee8z2EoUAVOXptk2W&#10;yGrcNORpgQ29uWgy/JZY04tGCYT2TYZ9UBfaz23KRcgMt4qIRaXufVcKVkPZHiO8RQN4IALsiku/&#10;Q2w7gdfhYGsggH1E1D1uzfwyZTD3TBHAcZO5/xYDvM+sXlDhC7Tgm1PLRAdtSXkpijQuyIAqxDaG&#10;HEY1gtt01WXbieZrpTrAsiPkuiDC7RRdvelyHa5q4XA7f2Q7+5Yr2AutvnO80H2cQ6FQ57PNcds9&#10;BP99jfynowBe4+HfNdIF+W5aEHjNd6E1wAgYASNgBIyAEShEINSTCW0pd+SBONGIaygLwydF5Z7d&#10;HUhsbfI06+/sVWhRCWjEGAqqVa/b6Cjhd/3RbzzwmTeL2fjuv0PDVA+r57D/xIpIfJUu3LYqfejO&#10;xjoRgJOEwM5D5CPAWEbrJP0zyxn6RB2QtqQE8M0v9C9womOoCI+DQgLRAUaAdZsi9Z/PUbOnkIhS&#10;oehljSFSmbOYbQlgiS7GD/0mgITe0r4eyofLp0OYcslFgKnc0pzxWiO9hKbpyoLMPtUIMK/yeVo5&#10;5DltfHbiaWp5c1FWb8oD5ztPJjyHxEWKX1NdOQfeugetW50VLmRouUQl7FQ0HE4P0YTzyuryr7f2&#10;leIT2jge+LnXJvLjYQE/jdLeEJ2OkXkNbhXmMsgYa9+mK5PeGCau8whwP/t/jGFvmUtGwAgYASNg&#10;BIyAEViXBMLnYNMN7Byd42a54VOm+CrvWQ3uznnLLjvrBvsz6ypTpLdJSjxBGrxyhv509jDhc2bm&#10;RCt8fC+/O/N2t15xAOgbdIpo9dAadNdD3nwMzl+/v5X84S+0zisr1h1nUJ5hK1TjSWIgZTNbSobu&#10;HVexMpyqyJOxOU4k0+PX5MJImsMPXPTuRFPyzDIbhg+3bk6Ukk2qGKedS6JJZ9YciX3awKptWEYl&#10;iQC7B6f1uV+pZUrqQkooj1ccJMnt3HT8Oz6di1Oo65Gedik8HMYrY74AtvDvOPSUBYHHoRfMByNg&#10;BIyAETACRmCMCUA8OLUg4kSUg4tSJg7eu0PkhLJzTkpEb/5wSlOJNGgdLSXjQnCdlVKiXhUYrKv4&#10;Ee54VLxUtzkT6ojFD8xFBw5G770hw5hsAxZMK2SiSCdi9oG9o4cTwK1uypRhcIOrf5MFCzSSy6eR&#10;keqdAjicgNgbyZ5VxQ/Z/CxqzuCFR/FBRRo0SU65bjnsOzhww7FkdBvRYq5NwHDNC6KGkpi1YByG&#10;8zLpOZq85oQNx7mnHUwQsKCfcSgc1EVHhysvisNc9ZzrPAK86nzNASNgBIyAETACRsAIGIFhEJBw&#10;rhMgkBxptZBZY0JoMUQMoZUUYKJNhniIkpluiZkVA2srZkj7SjI9RIAhq+bmoltmjh24JYOAs5px&#10;UGJl6lhNDJf4gnwtCMWLq6lHcDPUNSPA7pHvzPxhzD9svi6WRuKUi2qqAC44nYERMev2wZJmxgOv&#10;DUQOmgMH5JneBDJdmS9Oxhx0akYtSQTY7WWNA+eyqKF8UFNyuoKTQRKUzuwO5ZZ4jTB+g4rM0Xzq&#10;ZXnVrqX0dS6A1/Au0GtpFJmvRsAIGAEjYASMgBEYKYFQtzAUlhkypWLRwwXoWrvrUjbPzaekwmwy&#10;YinZYksrLjpFJC2hJRhb8w/olkcHKiGA6QbUoEJJPEfKtbUiMsuVTDmUiK6nUXRerN7qiKmIeyPz&#10;yFbObV0X56y1MofzAuk156HAa+WMbe5OidLOvUIRG5BLLZKfyzYAjOndtSiA/R7LwXjg4CTkxAp5&#10;CuD0IE9o/kwnMiPAeJZYZo5Wiud3wLLiL8LoBnqXNeUIYFv/3CXHIWa3VdBDhGumjYARMAJGwAgY&#10;gbEgsGL0KXwSNe1xqBZUN6XDwuEtu3s5rQTKDm4/NrwIcAeR0HkJ64qBviLKJIx8In8acnIjpfi5&#10;0Mq2uUxlJTs9tUduVxw9JJBQbiBfc3sjdzjUW10k3OGpWtGN2vHOqL4mN/N57JlaMipb4Bngju66&#10;2jnDEvYdplcYcw6P5cqsBoEzQtnyxLGDhumb9kXgYhkpqdXLK/ZCOkPm6vdu7RSc7+jW7LDzr/MI&#10;8LDxmX0jYASMgBFYRQLY6TCx2SFT+tkBMbN4QbPpbJpSxKt+iudVVNDzDp3YD+S82vv3qsioy6yl&#10;eNX9dEcR98I8/UCGnQ6uduvJOOeHPkkrmXgJtIsAu8Wi2dvnxg3jxkLaTB86Tu13FZWTd8iZzxVn&#10;4ko7qQHhbhck99kdgLPi2unki6NiAQyYmBeAA4nmVCuzoVcFY4BpN0A+XAKNfsnQga6jErpUnvfO&#10;ekGuqmV92JgCLyweVjEz70Vp4SXQ8gxwejFzi4aMvowDGKdST9XqKJVngMXN5IH0xPwI2iX6P/VQ&#10;dIdBoqDa9seelTXSOMoVxyfcE841IUzJci1ocVZH9DloR1N8nQvgfu6BRtMBw6llhRm14VRqVo2A&#10;ETACIyWQ/gvPFD780sPf/zyNqmY7P1aTVztKFXkep8/ibHiioj6BZGIsbjMvZ0GefQ4m1KJAdDBk&#10;JmZW1KGZNFukTws2oc+RnOZZvI8KejjEbB1vWELp1Vk6up14g4XNbgVpXrQwsRuT3PGXDyajncH+&#10;TGpKldKKqi8RaM0ObhdQMqgocyeqnnskLfYSOzBx2bDQkA2Hq2kxHz68GrrhnwHO2j8pM5IM4/NZ&#10;e5WFNnMKui2Xo+jdL8zAEIq3zm8Jmqkmo7KdqYILP8qk4B5UyDYVRJu57Bn6NvGCrrB2vSRh82Cc&#10;JNbzcyRnLHPoGKLXX6XE3IcshxZ73R3rKAJs65+76/rh57ZV0MNnbDUYASOwtghQyQzW50xVE2qJ&#10;sLo8tZxwKc/JPounGz5wGqhiGJDzeA62K+X+Mmt4DIRSwb4r2KI+IY+MZ8HmDDYbdGNCgCWUZPJ+&#10;vYikbNcG+vBwUkWUJ3rehDnpZBAlS8j4tBRvA1igOWngWkUHlR7GYxPrmblsGDRK2+cwL5CW7o3K&#10;7AA0j4szzwUCuPMeZuokJzUkjA9lmDoSTVYBnD0B0aUARm0ZEeD2PpLNsbjEwKV7b8sHp1KR0ub8&#10;rAaB+YJl2Ts6nsShAE5GgCcrIoC7HxXg0BYBFttyzLqfme/iKrhUYcWZoMH+QRigtXUeAR4gKTNl&#10;BIyAETACG5bAYDVPJsbBBhVZRRgMH4j262oAdGjRCHjK3ac7lAOdz0xMtyvP+XRUuSsmQ8o8Gp5D&#10;cl7Nqprt6nW7LJ6QQ3hONc/b1MZCFSkuGzL7uKIvuLtTbLrIfX8ozkUXST29HJkLv0NDKkdDXZrn&#10;YUYEuH2DJi4bBg3ut5TO3zi8J6y9CArfR9OVMNoM8f//s/e/MbIl2X0glvW6mqzhPLJzpBGmlkvv&#10;FCGt1ILk7UevVh7CBvrR8K4lY+1uAhbMT+6hYYD6NkPbAAnsAjMDiIAEf+DMNxI2zG5IgGchL9gN&#10;aIVZWFi9hrTGGNJa1RINtawlpuilpDdii5NN9nBq2PVe+Rf33DwZGX9P3Ij7JzPP7ZyarJsRJ875&#10;nchX9xfnxInr1R4N8UlXkBXH4q6+qm52twO/R0rJltj0iyU/ZxdKgg0uvmcIMEpqORn7ZN0uAvyi&#10;e/JwnwVdsQeYzxzuzqbaQ0HuzSFTeUl9jpwAT//3fknOVV0UAUVAEThOBCqDZgNA8dOqi/iqT8Ni&#10;3YMBPXmUz2lZkwrbCuSg8j6eA5zCXYj+8cX3g2S1iME6ylc+VPh6tgLZwbMtvDWuqewrIY19gSXr&#10;SCHUB9rxh31aS9zGJiTmPbiEF1W79fYAoyP0SRdhInsTdFcYWHNwCwcwK8HddnfCuRQ17QsOv9gT&#10;4L1ttB/tEWDWwjbNPWsqlJEL5K+tCHAwDunfpINwY+FiZ1zwbQfw3a/w+DYC7PQitAM1pbcp0Gwy&#10;B/CzxczsFGjqfvlvXk5sVkeYfc+93fzEMo2TAk1tItB11aS3GenBiffo5fAcCgqMTbcG6QCNZnKR&#10;GI8Aa/5zEX6TNdYs6Mmg1oEUAUXgEBCwQ17EUo7gkhPdaYytB3kai3hTbtGqRBbD5soH9awHOWhI&#10;WyiyWI3UALyLuR89wWcocS47FNLCXKXb72pb8dQmwE6aa7m1rDbVZEYIjuJ42eBh3uRyZZwePgEm&#10;Dkwa+oBf3byyF2r2Nv2mGZEdBP7G5n9gK+OTNMolBkGVsyybvHHitGNFX5IqUsCJGgcXHTJFsDpj&#10;QM7d0s3nG78I1tUHn0EWtOkQiuUabnyHIliBhGfJEozPYJ1i4AT7G6+anzzzzcqCh0mq6JdFsKun&#10;4dQCjjwCPDWcOp4ioAgoAorA+AgwkaChKuNyw/StTDr1uxfRrcrRJSaXglxpkUSlojbBZZHYWolQ&#10;+eZLLfUgJzApmlFF2I7duDTgaYJ1hsFuWDGKAPtUgbiNfUQNvfdbfn71Ij766b/Wi3QPEw6VeorB&#10;wlG4IHtPxYS3xFsSCRc6JZACbaDaXZcfvWQgspYDHHd88XOpodJbee2egPfim18Vqr3X0QSB9/PV&#10;u48DXH3fNHesyB7gGNr+UUZS5UPrMq//2RWyoGMS7ODwbnKeo2pznxFNtcqwgDJgv0Dn3wCAUnP2&#10;2w1Lahg2VsNeR06Am/+tagi9ilIEFAFFQBGoQYD/hec3lVtenViczR8kXKJydILCz+OtgahepXqQ&#10;HYvqVRICgoHYobxEEryZEOgr78sU6pMehb1Pb+QoBVuOoWS9mXIJwWhVojuXdOqpwjYFmlhErGox&#10;PuojhOeGVDgR4N94+lNoAO5qCIaVU00ySw/CJeVBFVjV9FlNvbEV+zyzaPOpTkRgODC7Z9qWuaEN&#10;8xyEDYPxWNPmopcjCtiebx7fdNWftleMShmx243KwfgnQtbY7ut3T6kRx7aPAN/sFPvZr1lKRoLD&#10;7OI0t+Sjd6+udscUB5x1e7V3k7T1dEbFssQxV1wDDG+cZond0cHK266GliZHQYA1/zn7D8aMDTQL&#10;ekbwdWhFQBFYHgJ2Qilr54TUirR2MlRt1uQnlAZTTGOjS7on8ngl3cnSWMvBQXI5yImhnY9qfDTM&#10;oXav4OjzKl8DMjvddvFkCBe5I9s4+CTNZJg4WPRp+27N1MIeKFMGyWq6+aTFeOgw4Y7+2fFPM/rd&#10;OnsgsKNqlC1D52frNNs33C9hdac/Y+LwPeobu4xt+937Xy9WDmikoS1q7/12f+9ODW9Q5oSAossQ&#10;7sKPiGfu198KQ9Fxrb3ze7s1CKpWzRcReDSD8jwTem7vAdifP7yNADtqkMftOPDbl+9RmyCc0MQ+&#10;bwkrKZTZ/s57vXZM2r1sc8wlk+pM7TrNweS3oCAFOlTp2rY69p5ESVrabUyx6K4TTEhPS4o/G0DO&#10;U3OsVIEp2x95BHhKKHUsRUARUAQUAUVAEVAEFIFKBOxoFb/HE7nzUN7zzP3nfBAhPJ1zfNU55BZd&#10;DMfgx3fwpe69iQB3udDOBbZ2c9Pfw8dbApyxj1S1tSVV7TusYSKCB2okCaUGmWdP2HqeElCYabyL&#10;6jaKa/fxwfcloo2h3B0fDhJvhp36OrHcxFKFL81pbMK/WyZme5zXDtJ0znX6rQn72wsfm/UTiKJ9&#10;vNgTS9w4aCNucioBzxyW3/HzCzslIZieAOa8vr1iuILJAsT/g4s+PJwhtHCHWRsyae32ZaNkU2XJ&#10;fDPjPlszPkXYZr45E3585AR48Jr3hC7QoRQBRUARUAQUAUVAETh1BPwnaZtjgCjilX7aJk6Fp/Md&#10;AT5PpUDvIW5t1OTYHWKVxHZIIEYHLQF1JJ4Q235JqhKztdu4XDcStXa5isf8/QZ0x6FkTP/2mI+x&#10;w1ydWeYircCUSNUYBdo7OngrxGkfpOKOtvjVUEQvrsua2O2JmwUNcbgf1CYGjosZHemD+w7yd2Df&#10;20UQGzfqjhzg65uVXQ7qhctrWysODhsdOkOYYWIs7EWnxZSbp77pO934M2ddAMpDPiTvhbhplI9h&#10;0L3puJ8LHeS38twHW0uf1Vuu3jXcxdgvXGwDNi/y1pET4EVirkopAoqAIqAIKAKKgCKgCBQj4NCw&#10;wPP6uSEPxFfDoTMrGra3s9QiwNfXfQo01cVlioLRTezLOrwna0AsUCbZA2wITy7/GQoEFwUo/zmx&#10;XuAkcjMUZkSD4QU05CCtQyCDwU+0MX3jOduAjjNsoTaE22TbidU7rIxHDJ4DZI476pgYKc8XmR+N&#10;sceKYCFPG+c2W3XOPnF5TQrYJZEZW5uK22MxhYallHQNITYvpWgwE12TvNBNzo4AZxKYadBEM5Zm&#10;xvUrdYcOpiINcWHaB0FjLxBLP+hLCfBBu0+VVwQUAUVAEVAEFAFF4BgQSCUDx+2jh3JwRTyUM2Hr&#10;D5iJxzNJnklJtbaS/tQv9cMwa+WDYcAGiTF+53/9Cp78hZmiRGaIE/rWkc5pzwWpptOFJfsR4ASk&#10;Zvfp/kVW+0J8DW1ebUPB9bESxJulGQJsqRDcKW0I4Z3ZJm23NJm9hivuQccp35RmTKOEUwZowlh+&#10;Z+Fb+mfC/nY5609f3OzabLcH763FWAyz37iLveL+kUIu5IH0BJhs5szmM356s61zeub0iejduoAT&#10;YeaZ77s1WEgsOD93Mfbijcbp+T7dp0dOgLUK9HRTSUdSBBQBRUARUAQUAUWgHQJp+heLfJqn822O&#10;KAiAHWs1VCp0ghHiiuBj4DyUBkzUhei0T2NuVp9yCDDnOftJ0dFjh7oKWGkaY0KmXRRXuDRAgPSx&#10;yvXqtb0Sy65XbjdX9i1YxFtbs/R+j/t5FCjmNWZ0fGCVhN4Tj03bYpdi6giwu+XVMR7utemlowat&#10;euydJ0yJx95FM81xosl/7rIJOIbM6zKPrvamH4XZd+nE2MbcTU5z7nHH8CmV2rSxErZtLfoU8dCU&#10;thcU0kXLbbgwhSQHWdFZWWayKQFu98+dSlIEFAFFQBFQBBQBRUARUAQyCPgMigKAdpmrhAjqTvyk&#10;OwnpQ2z+xIUfRJtNpieoiLWp2Nzcp46mvRGQuiQR0WB/OftFdwlPZsRip0OBahKrkSRp+zpT35gm&#10;zJfgIDcCHKJS/moFp0A7tBOnCuHqyb/wlOZICjTkdAR4F8C9Wt3DEed399DRFMECQe1mDl9Bhmkz&#10;ybtzkz5gkrT3c487Arwfyr4zo189NEHg4JQw03XLumNU3yQddAXJYgRVstM7MaFNNe9uzguXMDJf&#10;jzk+PvII8ByQ6piKgCKgCCgCioAioAgoArUIpHljX72poyIUTSUqi/DU+rtXeAN2gQd0h8iZDa7b&#10;9Fd8SvE3igCb0F/3WJ8+yvXjzRU99zPvTeyHpBTowNVVwErHKtFAwmmDKKeZCSLVz70IMMv55Z/b&#10;E5nWwaWC8Y3HDtMD5rZ/5bFEP2yOviTKRPgFMUlks9tCWA2yZRsB3hFg3M6AYA+63UwenEV2SgK8&#10;b09Ooqx0ObFiuuknRcc2TvcJ4VQSbLv12nbqbiXCot8sjUP0ztRiXw9e0AnO1VluHjkB1irQs8wq&#10;HVQRUAQUgWkQwD4Xf6tL8KZcn4TM7LYa6us0C94M6hNrKbSocvQYRDUWQWZld7nj/JY1gHBfR3+5&#10;N+Wa1+hJo8SUFM4cuapLa+lnxvaBr82aVKXAIF/pYk4WATbkx1DiF0xeNK5uD3B/PXv6yMEhWxAo&#10;SJ9oL2viyu4QTvTNhuaef7BnBdr7VjgnFQWH8wlwjCuyOXy8bTqVGsOZ1YpQ9m9Xpmsvz5lE+XWw&#10;Asr0UyM6K4j+2STQrn2Fjzgrnixy3bQjwD2FNkWwutixmZDW6PA+Nqvb3Wn2Qv7jR3uxYufQ427Q&#10;nfnB+DMFgenyFwVsr6UnoWM7CXz08layB2ZqQi/pM4sAn52t7sM57ktS+LR1gYPgJr0UAUVAEVAE&#10;uod+B4bKx/1YdxoIK6rpRVVuhsasW/Bm0Hux7lnWTdIqR49NqCDIhIZt5kjda6Y5NGeXDXBH0ONy&#10;b8o1r9QzNmmz01Wu4WG1xJM9Hvd5jyL4hhsBjkQIuwjwhrgNmDD38uN4681jh/WlIsBeJSTCk3hd&#10;bnOmIJo51D3rjx7ZXR2LaHuq0dD8SF3ZBnujWAY59ZyL5DgK2QTvC69Fg8D2Du3g4gLrYJeANiBY&#10;4zl49H50HNVxYDuJ2gjoerpmWof0ctgWo++V79puaGedTXlwOpQ4VsyZUqC7F+LGaQI8YAah2pmm&#10;QA/ATbsoAoqAIqAIKAJVCBBtcERUPvQHu9ucxx5uJLLd1qIqiDtSXZNIVdm9UvkazTF0ZXe58pUD&#10;BSdtpUy58mO3lCQAE6PgTGa8B+l99OletbQEtCRSATKGl4n33po6WBz9oypEfNwrCX1884pLgCMs&#10;F43NftEQjaWcbUm+7jCQs0mqVzd7NbKCEWDJ0M5ACR7LQUug6oc0gx0T+NhxS6cZVIIT/YJkSFkn&#10;2oYfRpnIHmAK+3OYGu05Cnq+Xw2LLDLFky0Xc9jcjiGbPcBXZmgysz9yGXt0b69ihlxdYl526m6n&#10;t5kwW5f0dZ4jKyRmGYibhrwYRjtCpxPTIDvNJFNoljZHngItXDifBXodVBFQBBQBReBQEBhMd+1I&#10;6fS0pHJFYAzvTAkIe42RXyAgANnXcwzkj14msRE82SPtmVI0g6cB21zFp8fgq6BJRH6IyfRxPJxq&#10;sz3+98s/02PpBH7BarLVsNgL2Q3AHe3JVDNO+DS7dvA6+NUIV4IRmdN646xMGAHGOgURznTwPGaZ&#10;GQXJ3quzYN6vrTytfdBFWp9vlzn8wuBZIM05wFemFTb3cnKBsWJzyYZwzJay7p3s/eAQ9l5fuwER&#10;YHoZ2hyH3Vjn8V6b/KdNy06zLDJzNThyAjwXrDquIqAIKAKKwHgITB9a9DN+hVQqljQr7N4Ew1gQ&#10;Oy28EuRY95GyiIlDOusUfgo0mSwHRN5S4ilbSXuB3tdTmGGe9SAaTL/sIoFC2MYP4vkdbdJClY13&#10;4S/KHd1mkHJfu5gQl87iT29uVrefuHmwvjEE+NxUxnJqAqFSNNrgun7f/Hzr3X5TKO4HDj3C8UL7&#10;8WEh0xNCRM2gA18S+T5vAYx2x812yzMsSntBQoGYyRvXoKp25FAf32STwWsd2EsNkJSejpxjFNbK&#10;Vn5wuBKk1daNE6T7POR9Ym/4LaZcV+SMue4dVk+6yUgXZTh3+cluDNfQYHtneC9q18xOHaepFUOD&#10;vwiJKbG3lzgUT+Z1H8c7kmlWNIcnbqwEeGLAdThFQBFQBBSBBgjYVEeTfRKA1lC4SpAru8tnCRFI&#10;vtIdawCRqxRsWaTnlEsklXbN252oDhWUorLPuPaojkWAQYd8tkCRXiLP4DY3T03qKW4apmEIsEmN&#10;tm0E+yWii3gvmCeRYfPr9k0aENKNmM+AWGJQeLYKl9/LITAOj4XVQICQkYe1Y4bzhlUeFOQwdg6T&#10;LSSVAm2xtQSMtvJUIguRWFgVDCAzCGbj9zb9GPpcRs4BNn70+DmxX3Ix5yAYotr5HUPYm9L3+GfX&#10;gC8zT7y1G/40uwRgQR3gtfwF8ROwzQqFZZSZAaHreAgwSnw4S6f+YurB3cHfj4PTGdMspbMWKov9&#10;+6r3FQFF4GQQcKjOLDGuwUnR5KVputeQvVKQg9FXO/d44ukZXBaJAVLpjhrTEss3vrYz6llj4+C+&#10;w6jXjv0SD/HijXbYzWYglPUKNsXcr8+Cxp5VS4jZStpF3gxbBhm+3f6KN/t0gcOPdhxSEjJ1EMtG&#10;wg1p317ZOGdMmkNpyHZYNIBdhylTd1gRHUPlRz5javtn/0C4XeI4Pbsc5Y2NXQp0579A13feC3Ba&#10;2vqLc4CpAx/wG07D3s46mwCbEc1kNNdeCvR+GXBygSMWc4/gomx8jgBDVbrSEeB0Ir1/VrAzuh0B&#10;tsE8HgIMrzrLjf5iqt6xH7PmQUOrQKf/qdNPFQFF4GQQYOZgvwm+F0LiRCxt+iFhksHdrfItr8GW&#10;QZWC5iQG8hdVhYCgmQ+y3KL67nI9/Za8Am6eOPfXjgcDUmS7UPmgnuz37OKOfIYI9TnQZiYCDJpy&#10;uyYe1YeFP16D7DkxOjy4O+zLOezn5iNDgKksFp2ERJhstgyGGe/Thx+CDDNLN/f7tj2K+AjkhNiy&#10;U5ap6Iij7EKAHQLNEuysNGhrB73rCTBzKhOD3cYjRRHgzpv+ZZJ7ZRWyHeXN9DAEONp9F8bfRoDh&#10;uPMtTeU3pNLunCFLT8NXu+USU4q8I8P9GVrrbdbt7RVNUWMF6mDtG8LEkucwGjskllZqWFWfi8JM&#10;fmW2XlujB3cU78/onSuy6yxhzy3mrqZAL8YVqogioAgoAopACQJ+1quTYpolD85ose7B3Npghmqi&#10;paOMsHtapZj+fL8o5zaIvQ+yeZ7bXnaXtEXp5eMStxe0TaxTB1f8fdG+UUHbC3QKNZWsp1O/hD4x&#10;IZUolGTaAAD/9ElEQVS6Tdndj0yWUi8wDdAGZoDr714ZCrq5/Plf7e3wuR/oAYgukzEE9/BiAoxu&#10;hmyc71UtRuCXT0sypBe/dgTJT8Rl/Ykn26MTpXGO2wmiDViyOIC0Cy+O6Pqsyb4Dq/sIcLzAtXBE&#10;NLOZ1a99wVTV5ugoCwnydn+1gtob6rgWje9AZ0bhCHBIAGLpHHP+qV8yLbC1m2K/zH79k7FsSZh1&#10;JsT9bG1o/zaH2cRRL/pz+zibwKHxMaOcFRyOAEPVfg+wBwWDaWh2srazHUvv48/7hDy2Bzi7ziJy&#10;z3yNjpwA68aw+aaWjqwIKAKKgCKgCCgCioAUAUlkMibLOYqGmlGUlX4yu+44Vaq6MuhNvwF4Wwja&#10;3g4KUYYkd4wXKak3VkIsE2NWEuzL5mn4ldNW0SZYiNgxkCpLZwkwJ+VKsI5J24vpWTtgs6Pbg4Z5&#10;bMep7FCnsMC1z3JpqQK1lPeAjZcZC2wPvjzbxCPAvLSBOQBUDf4gwJFVgJ7Y7zNMzDei0MCTuK4T&#10;AWZCi9N0/ThqMLjtTxXOLDDAmkHci1eCnAizs8xkfxohwCaNgq6imSCZijO2OXICPCOyOrQioAgo&#10;AoqAIqAIKAKKgBAB//G69IHbLi+EQUFFIAGZqHjKJ3btC0R8jEJq1Bfsl3ZaIkzYpcr2Z7HaO1HR&#10;hginqY+FaklbDmyI8T5TouH6DcMdj2UFJOwXfSXsl9QWgszNMhHU864GWHfVV+rqiaIB2FxcsUyi&#10;s58rDgf15awE/QPKrx8k9gAjls4jAlWD/62JANu8sT8ZK8Ki15vPEAc2wdXvXhkd6QytdR8BRkoC&#10;K46zjuw8at8p3X7pLpi8vfppibmxDfuns5Eh327gLDPZfJtGd45fut2YNIrjuywCjB0yur904R6G&#10;g7QI1sJ9pOopAoqAIqAIKAKKQDkCpXTXHsFsdESYcb9qrtmEiQf6h6bhjnl2J/Hs6IS3lRT0Btxv&#10;vbrHi05CsstEoyPzH2yU7Q5J6smnz0LBnYhUEPXdI8AdpZFEbu1eMVBZJQnqMZz94K2JgjZJge5A&#10;4Is3bGe1NUHUSLh++B7U9YMbnAMc2ULMHtnVADMEuNP0du8wJNxgvmoT1yvc7zjwo0dbLn23xogW&#10;Af4MG45QtnP5EWADV/CAoi0rTmcjX+3o9t4XgSi9YeBb77z2irnjkHCE3Gu+mFkXz9XgyCPApRvA&#10;5nJD23Hv+zWmtlJVmiKgCCgCioAioAgoAg0R2HteqY8AOwQY1BcywTHsoBaI01487WJXVpcMQ1y3&#10;I8Dm4iioHYdk0ouNst37ngPjjU8XmU4YHrutkhU8jSkIqx1Dboh7VhQngaNlJQeGsYS/zazA6Dhc&#10;n6hxnaB2wj2okRTo/rgsHwesYlgR4FvyGqivHQXdRYBpluxfZoJ1hBl8EkzYGH57BQL80TYC3IHR&#10;X7YV6Egv/woSYGHYH7AHsSKLiPTal3Pn+eaKJmG2FHlA7wXfOnICvGDkVTVFQBFQBBQBRUARUAQU&#10;gR6BGqJF1XSdE4+IS3zhNUO9eibZPconCgjbodSu9+5IJPZTl/ncBUbplGB6v40M2zyBLWJuz3dM&#10;fmyyOhHJlIR/eWjhTCIdhBFULnktFB5sRmMxAe43bMcPubWFCHPFY+r5ZcY+unzw0dNHsfb2BDAr&#10;GiDAVr4An4RE3YNp5I9eNkkHxKIfdZFb5DBfrz71wUXPuR7th2QxE2L7crsDkEzBMJqx2+R8E4jG&#10;HaPe/ilKQaOcIDNNRVBiOyci4dznHzzyZ2/NZFhIXyXAC3GEqqEIKAKKgCKgCCgCioAisEOgiBKD&#10;jTj1cpGDSs/uCGrxQzxFw956tx/FENGVacQBSSQ2Uwo0boYjwN3BSIa0gABvD0nq+MnGnAzcjUgX&#10;9Af34xrRtjlbSpPfuyuhoBhaOG+E6azO0VBC4bFmhDlTbidf3d9iahNC0TJBvAiWr9LfuTi/u3kc&#10;5K6dE/HfS/gfF8E2SdEUut+Owmj3xH5/ky1KW3WVrrv0+7UZHyJ//+bxV1f9gsfrj8M4UdkqP1oL&#10;UZzCQNOSLmHeuyNwx2a3UyYGBY1y8b0rmrdHthP4yAmwVoGu/DdLuysCioAioAgoAoqAIjABAkV0&#10;19HH8FiknlrlhdDAT++kXkQ+iWX5T/9IbO4qYPUXiJCzB5i4B/GBLgt6FwTGHYdhEv3gTGbmEmnW&#10;wdYJU6BtHp71FOmQTSHeFcEShBmzg9ojmnD9tkJytqPwvN+YHH+X9V/+f/ytx//wCwb/zoPOZS8l&#10;mBWN267AmLf7l3oBQ7s6mi2KAtfEdZEI/b/4xq+tv94vdvjIO9zSnhtUMGwvezwLWbKBn5WQlnf1&#10;Lx7VfDHrlB2x95ET4BGRU9GKgCKgCCgCcyOAVU5noZPu1Kx+BrsLxQabCfsCS78l38kaFWwp757w&#10;ZCXIld1rplhzdwR9VKMh961EKTFpm6g3jRCf6sjJD7X0KwY7mhOf9MWi0o9huRc3mzXOgb2hOFs6&#10;2iZMITbbfTu+Z1/oa+g6craTBzIZHbqOWRyc0HfCXzSu5OKzkSUx2IRAP3KIkLgfro9JkGjrtLFd&#10;42dQv/ybrz76dDfavlNIAVNy+S4ykS5Wd+fmCCWH9GJ0n9MSaHQfAn/9F1a//HNhExNLIV0J6AuI&#10;4kgyqkl3U3g7MQRZ9M6oPp7+TLYN5CkqzB2QTK0ltFECvAQvqA6KgCKgCCgCxQj4LJfuUPnDARw4&#10;RjJZbLqwYnB0uUqJlhiXrjRGwTaSjgmxNSDHWFmNj+SzBKOz7WxF8GZQZqU35XoG52rRtAn6aMD8&#10;L9J5jMYBAryWjkMRYP9ybiZiWS+ub0zR4wvz05FjznEFMd5eiPr2TPtube86Jtrg8ASif0Q76YWL&#10;TvExvyaDqxT6414JLGJxyCwgMZkEAgyXjC51ktXO9kt6KcGZFaDl/jJHkCT35NOjiJSAnV2/2KXE&#10;07FY8O3F2R1OukI9Z8vLUCbGbNnc9AoCJDvKMDjdBmBziBfZYo71MnHrM5p12eWeoF/8r0ko6Xpv&#10;jYTgxcSWLEYMmAyzdDlyApx9XJgFdB1UEVAEFAFFoBIBYjKVQpzuQa5oUxG7fTYkm9atqLukcRCN&#10;SogqQa7k3pXOHQOQSpWC3ccAeV7kB6PkP5ongmPOKMQisgFVXzcaArQKGb8PcFrNxQ1+4p4d/kUD&#10;J8eYCXDHQzoRkYtog2+ICQLnIrFEnOQxWwnycmnAxDlXWSJf3oZxSydjO9B9vLnyvewgmc3u7pWM&#10;+A2wk39tz8JfYL93Hfu1mWeMhdoqpR0NA2MK9/nP23kCw7sI8BqRYfSKHY+UdoHkO2UbtXdmWGqm&#10;yz2/iJZHToAXgbEqoQgoAoqAIjAJAuM990soaNBEOxw9jI76YcxJsBxrkHpA5Jqx12zkgzeFMidT&#10;fryZLLR0lmaVBNiEVb2AajACHOQAIMC03Rcvh/0CDUR9g5hkc4+JABu625EH5kJ9EDiZwkq96JW+&#10;5MFA1iTrYkqBHiMCjH25Rg3AHLlsQujYXsrJA2kFXUZ6liQ7A6E98p8RC8Y8MJHYbUGs2JqLnAAD&#10;Cudikyn/mUVhemM2dTHwvk92DcUHODuX0CVo1FGnQGM1vcsf02sCBP6bszPnlRkUrmkd7pjATB1C&#10;EVAEFIHmCKSDZrGYbY0aflq1kKLEclmF3Us5c9D2YYBURiZjaMuTe+X+Ik7LF3cMrh0IFxR8j0Ns&#10;pfK+ntPPZDmq07cMhkmFavT0MrclMpYCbXJ9V6b4M51/G2Bm5xveE0sMwRRA6jJR+QqyUCLAaIzT&#10;mHDZNprzmZJBYHxqzpJtSoCzxG/39dlGgAewrKzXuvJRpk5y9vIJcHaZw5YZIMAckA+4uQ+rBnW7&#10;uzDpxyYDWaC5nAAnPEL5z7sS0Oer280VXoYYd/kOA1zj823fBbHMfAl5zjp0IQ2OPAK82D0woL6f&#10;/uATzgs3FzItVA1FQBFQBBaOgB2Stf+pH0b2Fm7sXOrFQJ5Ln9i42y3Sop3ScuWFixSlAllb6qgz&#10;mQH0H83lbI36JoJpjpvoUf6d93a3EfW1CPDe9goTDDzf+I7Ohn+pS4I2pNkIdSQOnL4klIwlZKVR&#10;S1hNe4Arr1jkUHjArwORUclb5mCK6Ksa1B8nFSUu6oKBaEWDTxuiClg3qzMTid1GgCVcMaFeUA02&#10;+aqb0uwvKEZ56aSYUx1a6CbJd8pGmEPQR1YL+sgJsHA2TNyM2K8/KG4qB57YFzqcIqAIHCICDoXg&#10;MOmU7HdwUjQBLuweW8YVdq9xbgzkmMwJVCoyJwhdKZ5jz6jSmbw0kIs8km0seTSPCekrHnlszaFP&#10;dCQvM4qbm15eFwE2p/5SBNi02R/JqYxFtKerUdSzEVR7poRV5wJtsAmMQz7TXJSJUzZqJySTpJuc&#10;AK/uDAzC9ln/cgNzsBCo3UNRD3dW3F75nDaBj08+d90vomEng2dnu33dGgJsOLDt5ZgVNmiDAYRd&#10;0J9P84LmzzdXeJmTgfHRw11wWASluFFs1WOwIeKRp2voEWDNgh4Z/Bj7pWGjHFjzn0f2i4pXBBSB&#10;g0OAyYzDavxUWKFpTizOz3dNJyQHN4jKd43GurNWpenQQqvTzXyQ5RZV4lmpP/T0oQveDA4UhF1u&#10;e5HyNTM5CHLwZpFKB9q49AG9P2V3y3YpC9o+BJhxcAlwR3TtnOdr1M/aZsbSCcN02QQYvzoapmOD&#10;zHyySwNFJxVl6TRpbuLed6bYUimqwskjVMORtg4R4AQ+jvLmVCpeJYkQYLPtOZRL/3R1hvAvODAa&#10;7CLAkQi5PW7sPOoYUGzO1eXKDlbjVxOW/+gK/NzsIRfUshb6wgXZMorhgsnDXDZMh7F7HXkEeJbH&#10;hYTPKMD7wae/N7ZfVb4ioAgoAkePgJ342j+x7efCliLgZNLyXxAnTGeP5QyRaOn8PQqm11Z2N8+s&#10;3RXUqhQNH1KWIASkCM9h6qV71eAZ7MsIt326kM9k379BkGPIjwHyomT6fNKhRii/hIvJCbPTLgJ8&#10;T1nQfgUsfOqfjQQ5IMDMgTnRF29w9BFxYCIPqfjkug1+RcwkS6d7nbpDnkYkwFdDbL98GogAJwQ5&#10;5BOusampvVRBQnaLGjC/yzTmC+yXXjbasWBpKekNmuDMZ/x6v3l08b2rv/uf9LNL6spCpMG07YsR&#10;G2m4Qu3aND9yAtwGpKZSaN9vggNrInRTvFWYIqAIKAKKgCKgCJwEAqWsw97WSFR0m/8cOGLNLgtM&#10;tMfeeWuKXW1rUNscGEPYtMFhqq0YRf1OXX9+gGitv3uF+0XsOjjPHJ5Ju2ofGdnF18uo/ESuGnrt&#10;ul+c0SnNzmU4/4Vb4QxtiP1+gBA0kgS2vt7jqIMsStjhzGf8erl5dPlvXqYupVuLfTNjQwcln8Ae&#10;YM2CHvqlSvezk5/THNiVo/nP43hEpSoCioAioAgoAorAKSDAj+9ExojU8U0it/gf5T93H+5dexHg&#10;800f2rWa2PQABJg4sEs5unLQY1yVXCioEkp8UbXhkXQeJvb1z1WlZJt1CvZuLAWaCPCzvh3OPCJ8&#10;nqweXK8+hSLMNtp7bPxqDN/uyXz5tz/7aPMZujVsBUGiok28x1hbkegwdpsjjwAvtgr02H5V+YqA&#10;IqAIKAKKgCKgCCgCjACob19+aUuBOI5nNrt2KdBobP/kvhQZ5otzmykLmg6GtTeOEgfGtRtiTE+M&#10;wYXWm8v15jP14d+258diT2yNsVDGtiioWx8BNuXN9g5q+ubmJ37/5vGzp49sfrgXpH00po872Z//&#10;H6++/DP9KMNWEAaoWBlyHzDiBF2OnABPgKB8iH///p4zn/EmWAhaLk1bKgKKgCKgCCgCioAioAgI&#10;EfBDstgS7FAgewMwyh31kr2CwEQJYsGxtpRPYt0YXAjsl4ottbr8DbfDJFeqtOt+ceZ7igosu1d3&#10;6NH3bx6jAjMlC9Bmcve6GmZQQS/w/0rzCwbbbzrNUs5g9Uo7RgiwZkGXAiluD+qbZr/4FFR5J0/z&#10;n8XYakNFQBFQBBQBRUARUAQSCIAG20wYFAhnqyICvKO7XWfn1yykwR2STj3hA4qkmapgd+FiyFko&#10;ltxgzwWo9rwOK8v34VacdMWN7H3ggZ7xc5WWjMlp6nbkEeC2dRrrpwgxW4391iOpEhQBRUARUAQU&#10;AUVAERAiwIe4UNCPaDAyonsCnCO9bgr0lhPt1cHqCiNhoFi5oAMiwDAEGd2t9n86sXcqgjX/FeGr&#10;5oSh9d4ZV6Rqz369dICdIUqA53eqVIMjJ8BSGCZsZydC+8O64d8JFdOhFAFFQBFQBBQBRUAROG4E&#10;7KxXMDEmqx0vNte6hf08SisO2UKpMhnNj5kNllwu06m6tRMBjsnbRYC31Z5NS1DfBPtFgyMlwIe1&#10;cCOcI3ECrFnQQgjLm8U4cID9av5zObzaQxFQBE4HAVQ6dIod0p2aCojB7kKxwWbCvvBarKXEIu5r&#10;Nw7eLJ0eNSD7FjVRSWjCGO6Qe1OoJDVrC3JMZpFKR9Z4R3S35anIQNw3KdDxy9R/Pt8YH1l1sPo9&#10;wF0/CgIHd0g67PeAiIRJgY5nCB/u3LD399493O7x9uxBMz4E2D4ZOGP4kRLgw3V3QvMjjwDXPAON&#10;6m/iwM5rb+vvqMOrcEVAEVAEDh8B/1943MHOF9r8MuDf/xjPJFEsOYYcN7NHD94MSoi1lBsS1DCr&#10;dnoiBEEmNLIgJ2wnrUbdphScDJXukHcv+no1B1myYlKk4fE1pggtRYBB9i4+9vcAp4wO1kamwkiJ&#10;FOj6ispTOuLqsurAIVZ1+pJgQpTuzqMEeKe8VewKk+Q0I8BCPA+rWZIAaxB4TGeC7jovdzQN/46J&#10;v8pWBBSBg0aA6I1jQiWhClIym/PYw1VyDGH3oJlBxwVtrwREPnrpXBKaXyrWbl9pe83QRX3HAHns&#10;xYUiA2dsbJcd5gitIagd+6UL9/u6vqbw1d7l/Gp/Jq/EaweB5b1mBI2HRry65sAh34QlMGHbBbfx&#10;CLDdbBcKxsHI4MDdRedpudfFEvwm1WEJ7pDqOkK7I48Aj4CYilQEFAFFQBFYLgLMrNryn8GEzY6U&#10;plU6PtISs6gmSl808/zJIAc56Dh59yI9/cbygeQtK1U6mu52hSoc34uwrYkAP3MjwCl7u4xoXObA&#10;2O0eUcjxSdEB5Tw79gITsN/DYuylU/Q2FAFmh1Jmu+3Tvhx0YhvwOh9SLlVS24+EQI4AH3gQuO0D&#10;0Eg+CIvV8O+kcOtgioAicEgIJIJmI5ErP+NXSDxiSbOx7k770r9iwXh1LIiddnmryKQzeqlFknlJ&#10;RJcv7hKbDBJAEtnOku5BtX090yDLB5K3lOB5lG38g1u3WdAfbiPAa8NpI8Y7VaATEDkloA+3CNZx&#10;s1948Cmf85yc8Vzoe70xCyWJtolNxQf9nTqs1H0h1DkCLBSjzRQBRUARUAQUgQkRsEOy9PR/BJdP&#10;Y+Y1s370aYjZdkOxaF9xpUo13YN6xkCWDyRveQTfkXoTKAW6Z78vbIzAbUyPzv5dr8zeCj4HmGtf&#10;JTiwfRiS6Wud8nO4QeB6qFkCob20nNsnqwcJ71Ao2D6xCV62zwT28UnkVDcEU0U1QUBAgA88CNwE&#10;pqmFaPh3asR1PEVAETgkBJhIkNIcVJySCdu8ZQB2fnefxsTMxHCVo0sUTowe7C6xiDSXjF7fJjhQ&#10;jCsK8WxONdMz2Y+WC0GuR+8IJNgbgDsmE9q0SQznbg1ik64FHQTEpk+Qb5Ml4sAHzH7T5/0c+PzA&#10;3MALBFhiBydFX5mK36ltvrdaBVoC6DLaiHy/DFWHaDHZH9ohynV9/puzM7wGdw8/hXiFYdrKV2mK&#10;gCKgCCwBAf4Xnt+AMDBDGJBq68TibLYjYT6xXaPM+iQqkQ72Hy/fzCnBD4JcY1Glj+S2JwbyQfbF&#10;Br1JzSTd5XoymPab0oEclYIzuUilqRq7dewajotTZ4MHz9rnFd2+uAFrXd9eYdzbzdVm0BnATJBI&#10;eec8pAPmwA2dMVSUs4oxVEy439+7+emEwLVV/5ma0dlIXAfL7/sbMkbd1gqVNgwBGQHWIPAwdHO9&#10;QH0//cEn8NrjwBr+zeGmnysCioAiAATshFIGxAmpFQHlZKgyXw3KDG7iTbR02K/fPZbHmzDTty6h&#10;VREUPp62/kJAshYNU0ney9czrZIjWd5drlKwpe9iuZ7BlrGZXKnn0XR3CkFTXivtBOZrY2VBxwzP&#10;7o00VbL2pB4OhO0iwM6m6CIIgksYtoQBDJm7/OerX8sqY9ZHtkz40cury49MZSxcdrSfhQhDytlB&#10;tcEECMgI8ASK6BCKgCKgCCgCioAioAgoAopACwScHac2Y6HCVP6WVGRBE+/FT74MMY6zQWJHCAJ3&#10;G0QvIBl3zE+81i3MmEvGttJ1/fg1ZcB8Hw1gvEETQK2xfpFYwiC1+5xn2flGvG+8HrTlSAAOVA7N&#10;D4kvR8kBmogJ8GEGgSX5ZgNQa9UF5wB/8Onv4YU3vUwN/7YCV+UoAoqAIqAIKAKKgCIQQcCQqy3N&#10;w3lIXgQYNHi3MdjeIcxlsQwrIMaLV1cziaivedORqzTFOjXPjLEiMKBUdSw33ncH+3Rlbe5F2nzM&#10;cdEPTs3Th2CvmADDmMPkwAv3Aqivst+F+0jVUwQUAUVAEVAEFIEjQIDiwDEmRiwXNIaDwLjDxNiv&#10;ktVHxrbhQQSB+9hvF/7Fp/Q6yKthBNiAunelS0nZTbFI0Srk63sh7Z29wPXWxf5hWnvays5VOqz5&#10;wF+Wmkj+Ak0uIcALVF9VUgQUAUVAEVAEFAFFQBFQBPYRyB66Q3tTiYzdvtBHgO0sVmK8mRRoynam&#10;OPCd4b14f3W5euNV9YeLwBgR4AEoZycGySSfblOgRdVqNwO0ma9L6d7s0ybAhxYEXn4V6N3M1+Tn&#10;+f4V0JEVAUVAEVAEFAFF4IgRCFYtcuzdRoDNHmAw4XT4d0eTbA7cVb1aCNNbiDcr0cjWwRrbTBC/&#10;O68idHDQm9WnxlZmevkaAd5ifmgcePq5MmREZb9DUNM+ioAioAgoAoqAIqAIlCFAz/QmAsZ7gF/k&#10;CLCpg2U+7TYAI/zLKdD8Zm8PcEd3EfLlwlfHQYBtG8vAjbfmilNFKdCQ1zwLWhIEpmA+XXfnJgKc&#10;7YWTtFphtRw5lesXyzHE0WRQCrRy4Lb+VPbbFk+VpggoAoqAIqAIKAKnjUCWrrgpoHc7rkvhX+BH&#10;+c84+tXfAEzoEt1lDvzaK+Y9furFCDCDEm6Hdugu/GgHgesDwtmJQQqQ2rSv++5CRMJjk+Q4JsOR&#10;MeFBBNj8k3CPk+CX79GFV4E2ACr7Xf40Ug0VAUVgqQhgn4u/1SV4U25BQmZ2Ww31dZoFb8b0qeke&#10;G6g5IHKL6gGRO85vWT96jTuKNK8ZaCS/F+l/WI0Dj/JdKBh0tzsJyaRA78K/yRNxmQBzwPA42G/D&#10;CHDiqKHgtLEpLi1SZClrq+lH1JcUYIfize3F2U6reHmwZ08ftdJkAjnCPcDsPiXAEzhFh1AEFAFF&#10;QBFQBDIIBOlolqMmhMaIIsnEimp6UZWboTGrEbwZ1CFGvGloW2ase7BlDSDBQYss8lWSd6/8AmAg&#10;dpntDv9mbCAfupGUrxkoplKl3yvBX053DifioCNoldoJvCW6SH5GS94AjPCvmcZdQNi/QA/AePF6&#10;dLW6ulqO3QesiU932xLgrDRqYPP2j2Tlne83jw4Y94jqHLdXArxF6ECCwIueixr+XbR7VDlF4KAQ&#10;wL8nk70WAAzRG0eR4E25skGKaxMMW1TzsGqWYMsN4ZaVgFR2H6Bwwy7B1Qp5Xthkto8x0BgyG7pm&#10;GlGJABdxm013cm+/H/V8A6JLEWAKAve7f2+vLp6t8ULL4B5gpgd4Aw6sl4+An/mMvGI5UKCjWcoa&#10;lJbYORwUiPYU5qVPobbZ191V9r5BUkB3M31dPf1crskBf34cqQ3sgKEp0CRg8Rx40Sugyn4P+N8B&#10;VV0RWBgC+Nd44tfCABhbnUq6O1g9OSuWtxysTGnHoEp2NFtOR0uHpvbsNXug4M1h8pfQa4F+XwIs&#10;rENw+yhTMjvRFyyXKG5HgA3dxQus+II3A+cME+5xzYlZxOcNU6Ade77yVsZAm2r2KdBdInTbS0Jo&#10;v/RGP+b1SkSXXl99pq2SKm08BEQeTQ2/eA48HnZVkpX9VsGnnRUBReCkERgj/JsG1E9CFhKPWPay&#10;sDtpFYtC+zo7CbE1DLNVFNFRfowsYuK0fDEswWxnSQp0K9sdB/l6thqood9P51+Wzf7ZNobo3vUR&#10;YIDwHBV9Kfx7e4GPYinQpwNXE0sl9ZwdamoiwIMIcKxcVlaaowAiwNeyCPAv/1wTkFTIFAhUE2Ao&#10;qRy41FPKfksR0/aKgCKgCOwjYIdkOdkneHN25Iq4bprTpm3xeXIlIJXdi6h7jZsIYb5qRHHfett9&#10;NYJ61g/U3O9NAFygEHtXJwf3+jWmbocwXeC6SIEGGcZ7UF8+s+ekOHBbY53to8grTlxj7zWlw42E&#10;o6y7VRKkQDunW8lPclrgF0FVAgItCLD512KhRaFrFr/Hmh/KfsdCVuUqAorAqSDgUB36pz54czxE&#10;ipKi0xQloWQs9uuP7resBKS0u0Sl8dzhS+ZlEfuj4E00cJQvtX2wXaUDSUAulTlY+YV3BM8B47XO&#10;niVCe0GUhi77jF+iNDvi151+1IV/X8LP4IHAC0dgserZLkgrSWQ1G7MNCkkkOQfZL2WwQzf7016B&#10;LQE21L1fGSnYxrxMR/Apx8tUb2ytGhHg7tHjIA5GGhvQjHxlvzM7QIdXBBSB40HADvyyVcGbQpud&#10;WJyTVtr9oXPLbtmSg7tbWWZ2QTY4Osn3k3tjFvktawChoVkHelO6iddRqbS70Hd+Mwzkgx+8mQCz&#10;0nah8s1BDjpOqMwxNQOlcfbl+oE78FsqEM1XFwFe41fKfwbnMb1ur4j5nMjVNgLMyxD9CUMdrY1d&#10;wthspSOChzPFTmzCfKDFFNBjqgqeDmJX6jZNdyXA7XBWDpzGUtlvu7mmkhQBRUARCGa91qTCOhmq&#10;TFmDubXBxGa/ZSwv1+8eHD2YNAvXZ7vvnubrcoPTIO/Rhq6pf0eOSfMpnXBcUFVHAbntlZrLB5rM&#10;75UWLaG7w6NAYkGGQXdjz/2G5W4pLupgUfkr0/58dfnRS4b2bD9tSw6XgJWvQ1sb7WUIPl9XYrjv&#10;rNJThf1RKJk5VrHMVH42DLe/8CsiyZgPtJiCX6kkuDyILTFT20yPQLsIMOlOHHi7YDy9Pc6IsWSn&#10;qRUjTJKhg6lV0vEUAUVAEVAEFAFFQBE4UgR8AhwwNBTUJe7H4V/DiBD3e7ZeIwh8Otd84e5WEeBE&#10;CnTiRB+fAMPnIMDk+V/7gtkWjjdHED5thfOBfidaE2DiwBoKtqcDUV9lvwf6FVG1FQFFQBFQBBQB&#10;ReDQEAg+35tjXZP5t2SliQDfrtebz4D6msRXcODNJTGfU7lGI8Dwy9WlFEXfifVnTSWIH8V47Ysa&#10;MwHGe8qil8wiqZHt2kmKbPNoSoDbAW9LUg5MaGjgd5z5pVIVAUVAEVAEFAFFQBGIIeDkyiKZ2fAW&#10;lDiyGc7dmjdzmmJXH5vjjvDqCLDZ/WvYb7f50/y66ciQXSjreNGnna4jXWnqZTuuhqRJTvr1DSR3&#10;OyzRnIm1vZZMgIv8VYNt0UDLbDxCBJgNXQAHzhYdGdcryn7HxVelKwKKgCKgCCgCioAiEEDACRUS&#10;0XUSXMPA9WV+L64emvZXV+aFbcB4nQ7QtNO1+QVSSltwZ7yKRkdj6LxPgM00wJQ49CuRB37opkn0&#10;H5MAY/yFbQmWINKmjW76bYOjSlEEFAFFQBFQBBQBRaAWAapalMhctev6IghM5bLAc8ATHl2tHn16&#10;BT7cX3frolzTWtXn6D9qvne6kJVTMWti6+FxW4GeJVrbv4n5Ykos8KIi23pJEBiZAEOFE9wSrJt+&#10;JVNP2ygCioAioAgoAoqAIjAJAkR9sfuUA4C3Fx86ib592PPOZEGD4Dx6efXGq6YXGBHe7zjP3fro&#10;mQbnezd3DiilfB9vfc1nX/+0zOCndv0zaiA3oTmAKrAJAuMTYFJzplDw1FWgNfDbZFaqEEVAEVAE&#10;FAFFQBFQBNohQATYz7/l82zojYn9djuB0d6O8oEJf+G1dtosXtJC8r1reObmdgjKwRGvbl5hWfIK&#10;XkOGr+szbNtz3ZiH2nsqAkwceCYaPIVzmPpqtecp4NYxFAFFQBEwCGCV017opF/5GoaRI5OECGUG&#10;mwn72gM5mgsl1I8eRMwHRKhPDDd592Ee5F6VgFR2L1K+BuSRvghF+i+/MRFgcFo7xBfb6WoiwPGj&#10;YsGQZ2caY+dg7/K953YteOym27/d6iol1fD161bZ6iPY/dsKyYOWMyEBJpyOjwYr9T3ob4Aqrwgo&#10;AgeLQCzHB+UP6Sq1LEh9iV10f74yMrkZd7H72jeDis07egwrH+SgmTGLGDSWI+9e6j6nPQYKju7f&#10;jClPTh/mzSLlK0Fu/kUoUv5QGhNvAflh/mPKPvPJRigHfdEf8WpY8d06wXNGKhC1KCSXc8wPncM8&#10;44WsgS+9sRv/xGtHzeiItkNPToBJ/alo8IAHoAJ8l0p977tnNb0UAUVAEThiBIjexKhLjBKkAQlS&#10;XJuw2d1jfFWIud+9aHThKJXNEiBLJI/7JzinQXD0eVWKTdcarRLrMpVTNAfwwX+OqlfmcCPivT0B&#10;vujKX3W/rqMGmiOC459Og0tpGLNUq5EI8Oy4leKg7Y8VgZkIsEODDxFdrXR1iF5TnRUBReDYERDG&#10;90phmJdLzDt6KVbBZYIajjdYAcbNHj140x/Cjv1y9+DNweqN2nGkL8KoOo8q3KdeiCtuCfAFspo7&#10;JnwB6ksHvQ4olTSq/hMLXxRTHcbGh/XycV4UFOlpcECqTjyf/eFmJcBMgymUeiiXVro6FE+pnoqA&#10;InCkCMQik+OxLCcVFrhmM6K3f+L2cmjZIcLuaSG2e30NSUn8HBYPrwz/suaODjUqxaYzb9Z1VgqC&#10;JFDIDCsT2oOq+no2ATnG3o/02z/QLJ/Qdoz3JdQ0AuNFVjPIA34lAgw+nAixokLy2AHYgUa26zYS&#10;lRpQ1XkkTeRQza6AXFVtKUdgAQS4+xO9q4/VlAkP+6sfho94rwZ+5ZNLWyoCioAiMBoCNtVp+U/9&#10;CAoXcd2a8YMD1Yw+Esg1KgXxIYF81WA4at+gniOBPKohhyjcp6xmc+mdqQtNm4FNgWgkRX+8RgHk&#10;9C5fw5OP/RqJ9Q1bOBgWy21lwgDSfuyz4xjsWwYB3i4Uu0y4KRke4i4mvcx7y6uqDBlX+ygCioAi&#10;oAjEEXCoDgd+p2TCRWnJ/kbiou4+ErHuwR3LsW3M6SkWAznWy1cp4Y5hKhV9J4Kjx1SqdEeRYnbj&#10;epCDQ0/5RRhs++wdqboSaNLVqsuFxpuHq/V3r7rU6HVCPfDko7+Ww/rMwkRXwbv0akWAh5H2Um2b&#10;tF+O15qYM6qQJRFgNpQCwqOFhfOAOsFe0kQvRUARUAQUgSUhwE/5/AZ0QrjDM0YbbJl+Emw6xTq4&#10;QVSujxMJLB09OJB89AStpY9skPnXLCC+AvUqCedgcDLIZ0jQm8GbQn0SzYIzWQhybNpMhnO9+eNJ&#10;SJ8VhDrPIAwo6muY8OYz9AZMOMsi5i1KPB5ctuRFsb5WVHYa6HSUg0BgkQTYRq6OCaf/Nrse8nnv&#10;QfhQlVQEFAFF4CQRCGa91uTBOhmq/BckKDORb2z/6Ynp43evHD2hZNmfwv25JAe5EpAxprAcE6Hy&#10;ULJmgsVsrAG5aNqMAfKSZd5sUtrhTGAKLYLxXnUNf/nnDBOmXcGJnlmGvGRMTkc3pc2n4+sBli6e&#10;ALNNPhO285P5fRqDYBflvQMmjnZRBBQBRUARUAQUAUVgwQhsNqtEEBhBzkePOgLchYLpAhPGrxkC&#10;fLlgmxesWjogH1PcpEBvvVNk3AmuUywqbl/krOkbHw4B9pmwnSkdo8foFdzHG+w7Pfw6oiKgCCgC&#10;ioAioAgoAorACAiAAF/fpOQi7RnXG6+uHr3cN3t0aZKiUQcr0Q0MWa8BCKQD8jGB4LHDCPAADbXL&#10;6SBwgAQ47RyH2aKxfed0HKuWKgKKgCKgCCgCioAicMIIgADjJbnAgemimHB6ly/R5sVewwKtizUH&#10;ig2L5Wo4dMk+nV23oyPAsyOqCigCioAioAgoAoqAIqAIzI3A5lZKgFlTIrfDyg7Pbe7SxxcuRjhm&#10;gMcqlV26aw9QPyXAB+g0VVkRUAQUAUVAEVAEFAFFIIkACPCwa1jIcdhYzXsNyzRuroYvUEKAjy98&#10;PQGwOsQABJQADwBNuygCioAioAgoAoqAIqAILB2BwRx46YapfoqAIlCBgBLgCvC0qyKgCCgCioAi&#10;oAgoAorAcSGgVZfG8KcEVc12HgN5lekjoARYZ4UioAgoAorAoSJw1l2O9nTTvy80skZmcGihPtzM&#10;UaCyO6yuQSPYXagS93V8Ie8udFmsWY07Yson7tdom5h1WbG+mbG5lBWlDRQBRUAROAUElACfgpfV&#10;RkVAEVAEjhCBIMWlm/fdVWpzjCgKZXIz4kg0evBmQjHSnJUv6u5bXUl9bUNYZ7lKTQApdaKtJwMy&#10;wB0xM4WToUhtfybLHZdwhzOXilQ68caSWOViIZJstZ1F+YNGdRbEdNDxEFACPB62KlkRUAQUAUVg&#10;LATw3O9TXJsMDBg4SJtjMuUUJahJgmwHiX3WnCDhH7YQ4HDI7NDLbDBgBSRrSOUEi80EX9VKx/Hi&#10;y7C5lMVBGygCioAicNAIKAE+aPep8oqAIqAIKAIuApXUtIivtkXfj1i2lT+xtCCLa0LthIbwTGCG&#10;2WT0MSaY0CK/WcyiI5tLw/AxxyANLQQ9bETtlUDgoGtrq2ePDAElwEfmUDVHEVAEFIHjRyAY/mWz&#10;ie20jX35MoVUKqaM3z0Wwi2ypWGIMg2yfJIFVWqoJ+FjX/ZMCOIvGT0xiwZPMF/PkUAeI/ot9/gR&#10;tNRk3SNwopqgCCQQUAKs00MRUAQUAUXg8BCwo3BtuW5zLIRUOTZuZfcac+pBnoD9wkDe7CrBSsJ+&#10;CTSJtCJ4g3qOBHKRYtpYEVAEFIGTQkAJ8Em5W41VBBQBReAYEHCq+8wS7yrKg/VJl989QeMl3Zv7&#10;tRTkmEWOd+T8s9KiIJ6x0WPeHFvbUUGuBPCUu2uy7hje1yOOxkBVZQ5DQAnwMNy0lyKgCCgCisDM&#10;CDDD4Td2buoAVuzE4mzyIyFCwdFZZlYfNPAby7sHnRG0qMht9SBz3q89bvBmkWLZxkE8qZdk9CDy&#10;lRMsprMPcqnjHIsStmdx0waKgCKgCBw9AkqAj97FaqAioAgoAseJgJ1QyhY6IbUiy50MVaasQZnB&#10;/Fi/ZUyfMbrDWEdszCI5LHKQfYuCGb9F6cpyPYMtE+4IAmULSTsuu5xRpLkPcnoqBvWMub5Ik+Nr&#10;PKwIlsYqj28mqEWKgI2AEmCdD4qAIqAIKAKKgCKgCCgCioAioAgoAieBgBLgk3CzGqkIKAKKgCKg&#10;CCgCisBJIbC5Oylz1VhFQBGQIqAEWIqUtlMEFAFFQBFQBBQBRUARUAQUAUVAEThoBJQAH7T7VHlF&#10;QBFQBBQBRUARUAQUgTACGgTWmaEIKAI+AkqAj3BWnN3fH6FVapIioAgoAoqAIqAIHBMCZzDG/E8v&#10;RUARUASmREAJ8JRo61iKgCKgCCgCioAioAgoAoqAIuAi8N5vKSaKwEQIKAGeCGgdRhFQBBQBRUAR&#10;UAQUAUUghgCfh0wNmvy6OW8mqqFWKiro35vNbmo08b7i3Op7JEHysP5lUwJ8WP5SbRUBRUARUAT2&#10;HpLs5yS8t69hSJEEpy+Lzcr0u5f29Z/8gir5msQGEnZP0JKGKjXxUdYL/Lg2ozuEStqq2l0mmzZF&#10;eo7a2Dlduf7Xdcd+cdWLYsOXL2qzOVR7ofkB4Xxq8ypr76j/ODQXrgS4OaQqUBFQBBQBRWAKBHya&#10;Sn+hnSdUuSoxokgDZSXHmDN3DCrM6vEouMMtgzeDFsW6pwfNghNcC+AnoQEWSZDMaiVpAN185IM3&#10;i/AU2i7R0HG93aXe72PoWWSUNlYEFAFFYLEIKAFerGtUMUVAEVAEFIEoAsRknI8HU1+SE6S4NhVx&#10;KIpD/4LdYypVRmWFMyNL2tNygiALh441q/SRfPTgQJONLtdzDJDlo2tLRWA5CNgR4OVopZocJQJK&#10;gI/SrWqUIqAIKAKKQEsEavgq9x2VfVVy3ZZgbWXNrlIQ+Rp3kAdjayINMZwduoa2zCvq9uLDeRXQ&#10;0eUIKAGWY6UtKxFQAlwJoHZXBBQBRUARmBqBdNBsDH5iMx+yVk5RginQ8u5F4Da0vVVkMqhSQz2J&#10;kdoXI5ZGfkByuDwzOeg1X8/pZ3LRdNLGioAioAgcJQJKgI/SrWqUIqAIKAJHjoAdkh3AZI4Snbas&#10;koklYTUM5OYqBR1HRJevxTo3qGdsJk8D3WKxUsVOEIHN7QkarSbPg4AS4Hlw11EVAUVAEVAEBiPg&#10;UJ1RU4tjSgqTomO8UdhdPnpzvlQKsm9Rc5WKJkwQ+ZHcUaSY3TgGcgy6ymkzWE/tqAgoAorAMSGg&#10;BPiYvKm2KAKKgCJwQggwmRkWnPSRcmJxfr5rmmnHuvP9dPfg/tLSTaecZEvWBVUqmiI+yJUqFY1e&#10;0xh6+sgHbwZHaeIOof6xmex4c3Y9heZos3kRWK/nHV9HVwQOAAElwAfgJFVREVAEFAFFwEcglvU6&#10;eHutk6HKfDWYW+uPUtkdBiYGcshzdnSCK6aSfDoFQR4GiD3oYB/JNa/Es6h7kVaSmRxMlmaVHAny&#10;aVOp58F1X1+sLm5fOji1T1Ph937rNO1Wq+dBQAnwPLjrqIqAIqAIKAKKgCKgCCgCikBbBA40Anyz&#10;MTC8815bMFSaIhBGQAmwzgxFQBFQBBQBRUARUAQUgWNDABHg9d2xGZW152qdbbLcBjc3y9VNNTsm&#10;BJQAH5M31RZFQBFQBBQBRUARUAQUAYMACPAJXq98dilGF4VzcQgw/KVHAS/FeceuhxLgY/ew2qcI&#10;KAKKgCKgCCgCisDpIYBk4PX56Zm9GIsHhHMpEVovRWBsBJQAj42wylcEFAFFQBFQBBQBRUARUARO&#10;C4EB4Vw9Cvi0psh81ioBng97HVkRUAQUAUVAEVAEFAFFYBwETAT4JLOgx4GzWGpROJfY8ub09mwX&#10;w6odWiCgBLgFiipDEVAEFAFFQBFQBBQBRWBJCCgBntcbA8K5G01Zn9dnJzO6EuCTcbUaqggoAorA&#10;0SFw1l22WXTHuVlkd7C7XGyiu0SNmtF9JflODSaVIFd2l4AWaxP0mtyVEJuAtEYxv+/gaRN0cRO/&#10;tzVwFmkHXQ95FsTaDloUzjVFsNar24sP2+qg0hSBIAJKgHViKAKKgCKgCBwkAj7LpTv39/dEXUqt&#10;irFEFkuS03QryG0kmtSPHrQdOqfVTutWA3KM1NX4SIIktcHobDtbUTRDfL8XdS9S1WlctGARdHGl&#10;3+XKL7kl6iFrCvSMDtJw7ozg69BpBJQA6wxRBBQBRUARODwEiN601TvIGWzOYw/nU5RY96Ce8u5M&#10;FwcYWwlRJcjzcrB622uQlzsrCLIcuqCZlbbLlV9+SwQV9ZoLgaJwLuVL3150/6eXIjAyAkqARwZY&#10;xSsCioAioAhMhYAd+23LAYoics3NlYwup0zN1VusQMaNJ0MpSg7ypd0Xi8zpKKYEeEZfD2CzA7rM&#10;aKAOfbgIKAE+XN+p5oqAIqAInCgCscjkSBmqQNlPq5ZwoUQEVdKdvStP6g7Gq2NB7PTsqQz/xoTL&#10;bZFP7tiWVz8FmmTKAQlqK+/umODr2Qrkhn6Xw64tFYE0AspmdYYsFgElwIt1jSqmCCgCioAiEEXA&#10;Ds35+1SXA9yUeg4mZjG4RlK+iPxLXEkC+coSe17RkAj3Sezg7kE9RwJ5gGlH2UUjwIfl1tuLzWEp&#10;rNoeKAJKgA/Ucaq2IqAIKAKni4BDddpmOwthlacl2/m3LFzSPaGJ3705+y0Fucii5tr6WAWXRWLj&#10;CpVvrvaoIAtn8nE300LQM/q3lM3qasWMzjq1oZUAn5rH1V5FQBFQBI4EAWY4/KZyD7ATi/MTqtNM&#10;O9gdWPt6Bh1QOTrJ5CTbVj6uATloEd8ce9kC8mNjSVBKzCVJ9yL8fZBjc6lIrDYGAigErddcCNy+&#10;sJlraB1XEUgjoAT4KGdI8eEfR4mCGqUIKALHjUAw61WYBxtExslQdSonOYTNz+PNdrclDOhu65zt&#10;nm4snxhykLMqkfk1DpKrTS39sYJJyNzSkS/vXqpYbCB/yvkh4uDCgQ9+zKhKVbW7IjASAn0VaOXM&#10;I+GrYvcRUAKsM0IRUAQUAUVAEVAEFAFFQBFQBFoicPvipqU4laUItENACXA7LFWSIqAIKAKKgCKg&#10;CCgCioAioAgAgfNiAqycWSfONAgoAZ4GZx1FEVAEFAFFQBFQBBQBRUARUAQUAUVgZgSUAM/sAB1e&#10;EVAEFAFFQBFQBBQBRUARODYECiPAWgX62CbAgu1RArxg56hqioAioAgoAoqAIqAIKAKKwIkgUMiZ&#10;TwQVNbM5AkqAm0OqAhUBRUARUAQUAUVAEVAEFIGTRuDsYiO3n6pA66UITIOAEuBpcNZRFAFFQBFQ&#10;BBQBRUARUAQUAUUggMD6QmFRBKZDQAnwdFjrSIqAIqAIKAJtETjrLlsm3XFuFg0a7C4Xm+guUaPG&#10;oqCScs1j6i1QJQmSaFMDCPetMV+oJ6s6bCbXmCnXUFsqAmMjcLUeewSVrwj0CCgB1qmgCCgCioAi&#10;cJAI+CyX7tzf3xOjKLUqxpxZLEmWE0VqKdekxqKg7ZWABJWXyxxJJaFbMTr85UwGufI0kXyPCyeD&#10;UMnYDJHrGQPZt71IJW2sCEyMACLAr3x2tbpTEjwx8Cc6nBLgE3W8mq0IKAKKwEEjQPSmrQlpwuOM&#10;5bPlWPegnsG4YnOLKvEZA+RKleTdK8GMeY2IsVyNbMsxQG6rYdYEbaAI1COgKdD1GKoEOQJKgOVY&#10;aUtFQBFQBBSBE0UgFhw+UThkZgdXBOyQ7Ng8jb3GAwVVklmzazXBZJDrGcPTt73UTG2vCEyJAJ2B&#10;dPFx9396KQIjI6AEeGSAVbwioAgoAopAawRiQbPByc9ZBX3JEoqSCO453ccIA2aNSjdopZKdo4sR&#10;5cm9cv15E6xDTWNpwI5KiYGCLQdPM1/PNMgSPWN4agq0fP5oyyUgcHXVEeBnSoCX4I3j10EJ8PH7&#10;WC1UBBQBReD4ELCpDnEAuiS8dEo0Ynr6OshbTqZ/vUoSCldvDjmdryyxp3lSP26phKCeMZCnga7U&#10;BG2vCIyEgFbAGglYFRtEQAmwTgxFQBFQBBSBA0PAoToOmZmGOUjyYBN6BmOVdqZulsXZtH8M/6VB&#10;ThN4+nQaR8RsD+ITU0nizSlBrtRz7LkxBhQq88QRMBWwEAG+XZ84Dmr+NAgoAZ4GZx1FEVAEFAFF&#10;oDEC/JRvv6khXU4szk8uTYcNg92ZB9pvspyNLZLvmA22lHcfQyWmwTYy9SoJpxEG4nH9JZJhjHck&#10;5f2ZHIQuaHjM7zHbhehpM0VAEVAEjhgBJcBH7Fw1TRFQBBSBY0bAz3oVJsHGQHEyVO14rJ9ZHbuT&#10;0MqmYcFU7WAeb9CodHfbwIaYsFihSsGMXwipVEk+p/2B0ir5khNelquRbZmeM/Jp09DvWZ21gSIw&#10;BgIXtxdjiFWZioCDgBJgnRKKgCKgCCgCioAioAgoAoqAIjAzAkqAZ3bAyQyvBPhkXK2GKgKKgCKg&#10;CCgCioAioAgoAktF4OL2paWqpnodFQJKgI/KnWqMIqAIKAKKgCKgCCgCisApI/Debx2q9eu7Q9Vc&#10;9T4sBJQAH5a/VFtFQBFQBBQBRUARUAQUAUUgisDNRsFRBBSBFAJKgHV+KAKKgCKgCCgCioAioAgo&#10;AorAzAisz2dWQIc/EQSUAJ+Io9VMRUARUAQUAUVAEVAEFIHjR2CjEeDjd7JaWIWAEuAq+LSzIqAI&#10;KAKKgCKgCCgCioAioAgoAorAoSCgBPhQPKV6KgKKgCKgCOwQONu/+AO+PRgskuB0l4ut6R4bJSgz&#10;aKDfUq55DLEamcHR61USOrdm9NgEw9Bydwj1jMmUD+S0TCgvV0lbHi4ChxsBXusxwIc77Q5KcyXA&#10;B+UuVVYRUAQUAUXAQuB+e9E9Iq64x++L0IrxDRZLkuVE0dEq2z2ovM/GEwo4H1UCEoRRLhMtyT+2&#10;nODNIjcJG8dGl88QVp5HlDNSoZL2DAn6TiInNkOcb4dElLZRBBQBReAUEFACfApeVhsVAUVAEThO&#10;BNoSEp/wMHPzuas/dGX3oIeIxUmcJ28pkcbETDh6UGawb41AuebMcou62I1jyjfXP+g4uTcTLdt+&#10;OwYjqR2nR0AjwNNjTiMe7gFUcyE217hKgOdCXsdVBBQBRUARqELAjy5WiUt2ruQSku5B/jyeRdNI&#10;ZsNt3hi8OYY+/kBHCXJs9WFwKsQYvlCZisApIHB901sJJqxkeMkeVwK8ZO+oboqAIqAIKAJhBJoH&#10;4tJA+1yiiErJuzsJxkIzY2HAGgokD0ImoAsuUjRfuYhteY0NZIOc9ru8peSL6us5UvhXOG0kOmub&#10;Q0Rgc3uIWhudD30PMMfecRTzcZ/G/M57hzrHSG8lwIftP9VeEVAEFAFF4GgQ8OmWHTpObwaOtSwi&#10;6g6S8tHndQFvdpUY25bTFhke1DMIshx5ecsiVbWxIjALAuv1LMM2G5QJMN4cbiK6BI5Dt04JsMTL&#10;2kYRUAQUAUVgWQik2eAEukqymhNq+N19YuYUMQpmEdMQiZb4dBjlS8v0TYtZ5JPqCbzDVgdHl+zo&#10;nkbJIMj1fp/92zENejqKIrA0BDj2rgR4aa5x9FECvHAHqXqKgCKgCCgCAQRAEoI7PAfzPerIzMER&#10;LuGQld3JSM6SZZttldJTwW/pQ1Q6mXyZdlp1OtU25qN6rSRWBEePgSwRGJshwr6JZkEX1/g9YXu9&#10;tiph+QgccAr0evnopjRUAnwo/lMCfCieUj0VAUVAEVAE9hBwAmX0WfCmEDgnQ5XZXWIgW3Lb7izZ&#10;FuvcdOzyW9ag4eBpc10hIDF31GtV6tAgmL5FvlgnpzrmYqE+sWYJFwcVyPq98otQaY52VwQGI3Dw&#10;KdDj777W2lqDZ5fdUQlwExhViCKgCCgCioAioAgoAoqAIqAI9Ajc365PDYvNXW/xeEF4LjSdxXZU&#10;qjyegVm7mjRQAtwERhWiCCgCioAioAgoAoqAIqAIKAJbBO6KCfBVcY/loj0SRby5kZo8ahnqkayT&#10;2lbdTglwNYQqQBFQBBQBRUARUAQUAUVAEVAELAQuvndViscrny3tsaz2m/PR9ZEzz0Mv1DwqlEqA&#10;R4VXhSsCioAioAgoAoqAIqAIKAInh8DFs/XJ2bw1WE5TSyESSsY5vW0JsJNQDTVGTbEuhaW0vRLg&#10;UsS0vSKgCCgCioAioAgoAoqAIqAIpBC4OL09wLcXHzIiQqZaOoduPsr3IPbblgD7CdWjpljnjaxr&#10;oQS4Dj/trQgoAoqAIqAIKAKKgCKgCCgC+wisN2uFpDkCkixrYr8NGTiCvQ6dRrmvtgS7OVBpgWdf&#10;7q5vfetbEw+sw9UgcHV19e6777KEJ0+ewIn92Yw/en1x+UM/8pN/7Pd+5zu/+Gf+Ou6jGRrYwz1+&#10;/Dh9eGONbtpXEVAEFAFGAP9Svfrqq/zvFf1j1X362EPpif67pDNHETg4BL7zu//yxfMfPIPeDx70&#10;p1g/eAHvVmcv4AZOtuZPyLTNd/71P/4n/xz/LJz9xd9b/cHvrG7+69V3f+f+g//DwRk+tsKgHIM3&#10;xP7s11a/9oWxFczL/6lfWv3d/yTf7Jha/OmvffhPv/DS195ZPXl/tb4YxQs0RBo0KEAE+Jd/rg26&#10;b71rBD5+tJuTcO7rf3b1hdd6+Tc3NwluMkAJ/GMy7JEgpgmoLjTEp1AGb3oCPGyMAfZol1YIKAFu&#10;haTKUQQUgfEQGI8A46+jrbb9V4w+Gvx3Ldidh8uK9buX9nWUl3dHx5rRY9OgUmZl95rJGYNOOEMq&#10;uxdpXoOSr2fi21GklaSxEmAJSgPaHAEBXggPHwD+4C4//qvffvsvfObJ9YgEGEN86+c+k9bwK28Z&#10;9otXq3UQYtSPHq1ee8WMjMn5+a+vXr9cfemNAyfAToRwsOO14ywIaAR4Fth1UEVAEcgiMDYBduio&#10;/dyfZaq+8rHupXzJZrDcNysk2JJXwYXdySi2XT56mv0OkxnEs16l7KyjBjHohAsKMT2F3YVKsqqD&#10;HVc5bYr0DDZWAlyPYVACtnES2RhwLYR5gjVxhHCAFYfYhQjw209W10+N+r/+C42NAPN8/Rt5Avzz&#10;v9oT4CYKYFBYhOvqavXGq+YNJueXv7F6vN5FmA8uAqx7gBtPTRWnCCgCioAiMBkCePp3WNYA3sva&#10;oq/fPcY8naEhJNg9BoXfPdhSbk7R6EIHMYcUtneajaGSXJMgdJUWVXYPKj+GTPm0keOpLRWBUgRO&#10;jf0Cn9uL27FLQ2GIrCMo/NvqgkUkkDf94o1d7qvVQFPKUQI8Jdo6liKgCCgCikAzBJhfOQmfzQaw&#10;BAn5qj90X51BkJUdo4s8tLKaUs/WQDcvey+1VNsfHwIHXWFoCe6Y8ZAewxXvRsEAXPT2YpMVTQq0&#10;0oG2E9sEmBRoyLGzFjVvoAS4OaQqUBFQBBQBRWB0BCZmgzaPJduEBMkOIEuC1X7AeUqeb7ttjMgk&#10;4YafbdcsiOjyxVY40A2wyHFf5azz9RygkvyrFUtekEvQloqAIlCEANjpLkw6Dge+fUFAgLdDt1oF&#10;IK7LjPcIVmf6IljbspxFXtbGsyHwpS99SYtgzYa+DqwIKAJiBMbbA8wq+E/5lc/9Tnf+VSi2pnti&#10;iAlGd7zqc1Qnmj1MpYTjxNOqrKHjQbtzmtAGXSnvLtGyHuTE/BQ6SKJnoo3uAa4EMNYddXdpv+WA&#10;ayF7gAdo3rBLTRWxwWp86j97782XX7m+NnuAb1arf9R6DzA23/7MP3/3e/+rzMxAiWbDV89Xb/7M&#10;8FriDAKm4le/uXp0YepaU1lpFNn6+ubDz61e4iJbB7cHuCfAgz2tHadHgAp5KwGeHnkdURFQBEoR&#10;GI8Ac+hsLgIcYxdCAixUO2Zm5ehFfhxsEY0SVHUCblY0Q4TuSFhUBKnfeDDISoArkV9s95oKUkqA&#10;4dZZCPAn/u/vfv3ffZUI8PsX+fOKSqffLAQYg37xm99+fWVKTxMBRpGtb9weNgHepUBTppBey0eg&#10;9Nui7RUBRUAROD4E8G81JZTCNI7j8R3iXX54LY1DsLt8E29ldyZXtpygmUErmoweI2bMYxltCYMN&#10;quR7baTJGYOOZ4VkepC2dsui7kLTfJnyWSdvKVRGm50yAq0yZk8Ww9sXN1fr1XptAJBUqxoPKIR/&#10;G16wBeFfe9PvxW3mLOKGo48hSvcAj4GqylQEFAFFQBEYHQFer+SR/BXMIiVi3f2BiAc6CbRtu/tG&#10;2bZUji6HxTaqiUpBMOX6FLVMOM4BMItncI4VKZNoXAMyT0U/nds3qpXCKudYEbi+OVbLprYLdHHG&#10;qy37BaXH3mZi9XQddPkrMkEJ8IzzU4dWBBQBRUARUAQUAUVAEVAEXARmqTM0y6Aj+f6Vz44kOCn2&#10;fINxlxABbms8Km8pAW4LqUpTBBQBRUARUAQUAUVAEVAEThGBMbKOB4cfj4kAzzuZ4ALJeUUDlESW&#10;9YBeNV1A6TEoCLAd+F2PU+O6Rs+ivhoBLoJLGysCioAioAgoAoqAIqAIKAINEAD7xcmuU15pvj2x&#10;MsMMH2PJYJgmgV7nxp1UvltyXlGzcSOCmjn03Oxt5qvVCcNjm5+QrwR4RvB1aEVAEVAEFAFFQBFQ&#10;BBSBE0UA/ISDruB1E1C7ZoxoPo8dxEblwUH4+XBNjtyldh/TpQT4mLyptigCioAioAgoAoqAIqAI&#10;HAYCYL83N72qoKY2Ox2pzlA6yXmkQds6Y8l52mcXGzIWCcPT5yozzrcXH7bFnKRx4BdFttZNq0yP&#10;oW1aphLg6THXERUBRUARUAQUAUVAEVAETh0BcDmbc05A7TIE+BA2dk6AUpt52aVDt73sPOS2ktPS&#10;mNhPOeioYykBHhVeFa4IKAKKgCKgCCgCioAicFQItMpVtgnwEngdInutTBvP30sOU9sR4PEQkEhu&#10;GwR2CDCEH3qOtxJgySzSNoqAIqAIKALLQuBs/2Ll+PZgdUmC010u1u9e2tcZfbLuMcQGWxTzEQaS&#10;GzXYj7FRioYebHup2jUDxSwqsrRU4RNv32onLbjcoiLAIDatTBtvhiyZALPV5tCgESLA46F6apKV&#10;AJ+ax9VeRUARUASOB4H77UUmEXXEPX5fZGqQ+tpiSbKcKBapFFReblFl94RRzkdylaij4yM5nkW+&#10;8xtDTxrangzBm8GBYusgvsxKPYNzVQ5yrCXfT0/aeuVVQisEsBn45mkbYYnoHNjj8mO8aRSWTID3&#10;IqV36zbuXIAUTYEe1wn2ajGP5Cwh89J47L6toqTNSCbFHqRGGk7FKgKKgCJwggi0/ZeWuY3zd4RY&#10;nM8DnVBtsHvMKW01H8n1RBcrhTuW2oStUnK6e1BzuTlBb8q7y01rArI/OYOTVq6VtsxwsE0bhGwu&#10;ZypC37YRa8KPg67bi9uiTOy33h00TF2ngziDZ67Nug60Rd6UuwXzRN54mS0XFAF2ViuDDxb+HyRe&#10;Wk78WbKXnx2xQa8Mfi4Z3HGZk0O1UgQUAUVgyQj4sbgiClpk2gT/vI+hvB3/HIO8ZTGMxUsnwBO6&#10;8Si27cGbWUO4QWV3+UDClgkXTwOyUE9tlkUA7Pfmo2wrUYM0AU4nORdRpqLGItUFjbBRefnXvIcG&#10;HQFBHdvFCyLAY5sK+YPz4gboNsajzAA1tIsioAgoAkeJQILOjRFj9P98CP+Rj/3diXVvq7w8k9af&#10;JPWRyfTCNBHUJpPTyfZimUH6XZnDXNPd17Me5ISLp3zmaeLH0xTC8cwbHDPTiNolCHCrIDM5q1XO&#10;9tG4fuwU6Hl5te0mpNm3nUsTz4HTIsDBP/D8B4k+tVOs+Y7TJnjf6egnfflCYn+zSY3goBPPDx1O&#10;EVAEFIHDQqAtgWxiu5Aq8x+gWUK1QUvtP2StyGoTSB0hdi7YctDzLQ3qeSggj+G4A5WJPbStIp82&#10;hUABqlaVe9P5twnlS1OgZ6FArVCacfod+jbsGaFrNfTBEOAYG6xhifycFMwgcm46K6l+X/6j6//1&#10;DQ7ELvSXk9PtW/le5SgCioAicLgIBPnYlOzXWeVMI+kr5ncvUr5o9GFetncPQUKWWMYsGjZ6fa/E&#10;DPGFC/FsvgpQD3I9UCphIQiAfLbKXE3ECWso6zvvuVDNUlIri5Kv5ywuvvh4HRu3qNS2suUx3Lcg&#10;AswMM/gHJpZ0VJOMRIBK/uyl28hX9we4cFThA/TRLoqAIqAILAEB/NvI/zI73GzwwqgTi7MZqYSd&#10;BrvHlIxh6CgfXJ8N9pWs5A5wHP9F5jdFKvnmy7sP0NbuEpwhiWnjDBebDKUOlVhRCTI9ydiLFJOB&#10;LLHuKNu0igDb4DQkwGnMkxHgTYIh+x2Rv13E5aaZDKinPdd1frGRDF00f67nM0diy4G2WRABpn+7&#10;fb4XY4CtmKGdkhTzoqRNwxlgrwU0X29uqKeKUgQUAUVgRgT8Pxn2v9XZiKWvudOdJQj/NgW7B/vy&#10;3zuHsAX/1ghHT/8NHYAG6bZAleRTLgGdA0js2cM3P+ZQuVbpicefzuv3GnOOvm9DymcXNL692OC1&#10;ZPR8YolNy0Vcrol12Qjw9CoF7bp4to7ZCw3lcd0Z+XwTfy1TyLII8DIxmkUr+y+fcuBZXKCDKgKK&#10;gCKgCCgCikAWgR96+COf/JE/+smHn/qhT64/8UMvXVw8/IEf/OQP/MDF+fkPnp//AF4PHrx4dnZO&#10;r6y0U2vQqvCVELfsGUKpCLB39g22407PNrPLBDVp3kIYK5sBNPkyyix55pUGLr/7KAQ4ln6WTiSO&#10;fVp6PwF6IoetJhFa0rdoKjQXWDS6NlYEFAFFQBFQBBQBRUCIAPjtv/rOs/dunv2Df/aH//U/uX33&#10;PfP6r/7R7d/5f/8BXv/lP/ze3/rmH7z9//zub/6rP4TA7//hc6HYJTcbg2LdvrDBawKrUynQcQVM&#10;6a8AAS47N3gC6zCEnFu21QcQIQWaQ7sXt+uYfCApXzgw52NNMS8KwMgG4QtkzdS0PQH2N02RadkN&#10;VHbeL9rbuWfUPbbFJSvZJuR21lN2RFZDODoLdLwZGyjm9NL2M00eHVYRUAQUAUVAEVAEFIHVv/5w&#10;9alPPlj/yIvrl1781PoH8PqjL734R3/kAq8/8iM/+NLDH/zhT/zAb/53hgB/619//9DxklOXrKV2&#10;+Pf2xQ1e2S5jN4hxe3Aw/5hiUzXaY8Vja5heJvjaO6tslHtsDSXy5bOoiC3T0EdAUCUY1rRpT4CD&#10;2mQ5KvWKbbUtvc86xDZ0BRvYmtvbgYpG547OhqLENirb9qxiNc7WvoqAIqAIKAKKgCKgCDRH4F/9&#10;zvf/1QfPfvf3nn303fvv/sEKr9+/Pfvo9h6vDX5+fP+H92er7pHzn/32HzQf/UgEnm8mMGRwxrVP&#10;2BDqzGYjT2CRPQSdUDXYxrbaXtxexAQWrRqAz8vZclsTWNre+cYjjTGt2CkIsJD9Tmu4jqYIKAKK&#10;gCKgCCgCioAi0ACBZ8/PnoHidtnN9whnrO4f4P/xjNm9np2d4c7dMeQ+77CSFzEqwNfiwOsoeyqQ&#10;F2xaxL5YQoxYDpNWa0OkP8LUs+vD6coJAgz15ZzWqTSWOF2JUUkP3QT88eZnE/WyQtoTYDsNGO+V&#10;/WZ9oA0UAUVAEVAEFAFFQBE4XATOX1jh9eDBA9DdMzz63Z89f352//wer9Wz1fnz1fnq7MUH5qym&#10;47hmZ1mDYUTZqlZ9l7YxlVglXFNj42BwSjuu1wU9Bsy3i9uX1nerolGyCq23NexAsCH5oDlwewIM&#10;+Djdl9lvrCxWFmttoAgoAoqAIqAIKAKKgCJw9AiMElM9INT2U6DbUpcmMCxkZ+kSdkoH8Xzls6s7&#10;q/AVKGgj2PfWLBKnK/FwFAFmvor3zb9cSoCjzrXZL7Fi/NQTfZp8GVSIIqAIKAInjgCvqzpl8+vX&#10;W4N1+OVi/e6lfZ0/lDXdYygVTZ4ai+jvvm1RE5WE+gehk+PpK0/jBmeIUKVYsxqQfYumBLnScO0e&#10;Q2AMAvzzv2rKIyXCiWlytRACnJgzFAGe8bIJMKtRTz5toxLFpS0C3IV/L1ZX65Zg2CFfJcBhZDXz&#10;ueWMU1mKgCKgCCgCIQTsI9OJmXABwgHrrTFiw3/R7HMEfHVizBktJUvAQeXtP6Zpi2ItnYqMpfPI&#10;H1SuEnnEH7FSJaEJMTzlMyRo+4B5lVW4BuSEO5xvR1YNbTALApyv69QZak6AhTQskde6tJJXvr9o&#10;Y+1CiDooKF2VueLOmoVkf69hv+eGACMo3fDiuQEdQK2bT9GGqmZFjZICrew3i7s2UAQUAUVAEahH&#10;wOGcaYKaHS5IzGJ/0Xy6W8Trgt2zGpY2qASEOGTpoNw+2L1GYJEmwYHko8eUl0sQalsJcmKUMSLV&#10;QqOGNavkCcMGHdZrgjBjOnb3zntDFO/2xw6MkPpFm+RlnIboOrTPvGcg3cfP/h1qkNtPRIA79jvq&#10;Hl1Q6yMkwE7yjL02aX8U9KX/rOCUxWo1A1SOIqAIKAKKwCkjEAzl8UN/W6IyDZcYSfmTnSRBPI8M&#10;5NgjljzQfbLTY7Dh0zz3p2N3NzfF6tdXSE4fwJtWSBh/LrZqv8MECxNpDW0CzFtw61cKbFYv2VpM&#10;yc8NJyrZZUWAzfbmR1eV7pqzeyoC7B9dy+Q2kc0VXALXPJw5naxjKwKKgCJwdAjE+O1Iz/3+Xz1h&#10;vDf25zLxtxK+4nVnSe501rfD0rIqI5Pp7sNUilnqrNpzs+BkkMyQStvletYPFEyBbrv6k51gp9mg&#10;ebw6cdSqzR7x/q13Cw7RYe8wDUvtAb5dp1KgX9wM9nVzuAZrMmrHPQK8PciqkgA7QXsJ6zTh3/Xq&#10;ymo6Bv5t86tH9YsvfJQU6Ilt0OEUAUVAEVAEFIHFIiCkyjH9K7vXwGLHvf19qlnJld2z8h2i23ap&#10;fQzl7bgCc9QxBpJDt6iWlTxhUba0VcZmLyaQuxm4rRSBxFn28YK0T+NccHucmjs4zbvea0SAacGi&#10;YQYyjOJLIrYnwEaXlheHlHl7c0vp08pSAjwt3jqaIqAIKAKKQAsEgnxsAEkbrEtRUrQf8PS7J5SX&#10;dB9sSJp4M0/LBhUdixw6mu3eXP+iGTKX8qUoCWfdlF+E5o47CIFjbTTdPwmJobDZo2G/T4fUOm5A&#10;QffVkwsk0j7lNU3GdcCiuzUtT9gK1Nj+s19z1ywkhZ0R+33j1cYVsAylb82op5wSzlgpAsw5RfX6&#10;LfnfYjt1qt5SlaAIKAKKgCIwAQJgDv5mzuBNuTJOLM5PLk2zuGB3X8kE4fQbF3WH5LapxSzQflNU&#10;14P/+k//GFA/Q3zlgy6WT7BYS38gOcjBlpVfhHqLVMJ4CNBJP4MZeHofLwosSQKMpdYZnSchwF2V&#10;r71Tc0tVrW1/13NEcOA0kkVk0jbKTmyOaTvS7txdBNiKSNciNlP//B5g+8+eXEmbVU7/Z0+uJ7W8&#10;+eATeJX20vaKgCKgCCgCMyIQTHmtyYN1MlTt4Kefhxy7YwsBODF9EnuAbZpd2Z28U5NE7ZhjC3SW&#10;A9IWSRo3n0vyGSJUPjZDKjVvBbKtRs0XodKcwd2n4UiD1Ru7Y2IPsBMBpkTf0suw0K7XYPK8igSo&#10;s5oQaZ/smiXNm6y7+HhtEO4IP9PFwbab1HEPNwm5HWl3riT4PJmXKwcKE+CaP5bOX8d6UZUWandF&#10;QBFQBBQBRUARUAQUgaNEYLZk1wnR3CPAXfh3pDhn4oidGIsbzO7GwM/m9rNMjPV3r8gumwAPtpT2&#10;fiNob+9qHkZum6wu8dBjpAkMRmlYR90DPAw37aUIKAKKgCKgCCgCioAiMDMCw/jAzErHht8m0CbU&#10;4zpPgwkeH88THCWRmuvEqOWcauII8OzOpQiwHJ+YwhRxvXi2lpz9O6XVR0uAhVUWpsRax1IEFAFF&#10;QBFQBBQBRUARUATmRaBhIiiq6fKxrvYJOmkCjE8RErRLQ88LyKJGp2AplkVmx4cJcDBIXk+Pp4Rd&#10;ODmnVKlyrGgKNOQG64sE71cqod0VAUVAEVAEFAFFQBFQBBSBg0AgHUQdboIkArzNfx7GoBBOTKsX&#10;iwAHWdxFd+rPxBfts01c6UJf02hrAvUTbnvOGjVstsTEHm0EGAYHSzIk7meh1waKgCKgCCgCioAi&#10;oAgoAorAQSNASddN4sAg0vaRqllqh3HpnFvUeRpMaQZXJ3ZToJdE8GhGDagNNsZUHJbynchp5zSB&#10;MbSVyHQiwEUlrCXyp2+je4Cnx1xHVAQUAUVAEVAEFAFFQBE4dQRsLirPMjUE+IVNKXaSgORIREsy&#10;dKk52faDFwiykoUNmlg9e6z1nfeMuUqAhU7XZoqAIqAIKAKKgCKgCCgCioAUgdkZi1TRdu1Ab+xs&#10;6mx+Mkbm+s8D4Oq2HK/TnCoW2R5M5wYX6xoGs10weZiEJr2cFOi33t2TGgQzvWm5EsYBs4U0vrkJ&#10;4KER4CaTRIUoAoqAIqAIKAJlCCROm6+s4xjszsOltQw2E/aF5Hm7x0zzAZnMorI54bWuwXO8CRY0&#10;6nBBrvTR4XZvUn3a4aKSLbWU/3z74mYwI63B3KZhsyhQo/wEfWPlmofxz92xQ3ez1fTqNd/fnd4k&#10;/38CdySG0BToefHX0RUBRUARUASGI8DlKlgEiMRgcTHmTDKzx9pzM6KypEbwZowC0SizdE+wX+ej&#10;IosYtAGADPYjI18/ujPBKtdWRgK5ZtpUgszdDVDP75+vzH8rzH28HuAHvgbmv/uz+2eY2/jvWK5E&#10;ELUoUodIGotCluk0p92kI8AJYu/sARY6c/pqzFgdgG7DOKfQqHQzE/69My+6aKWAJ0ZshqQVnsuc&#10;3n37BLjJ6k8TqAcLUQI8GDrtqAgoAoqAIjAzAg4hwa9EIIddQYpr8z1bbCUXquw+zMDSXvV4lo7Y&#10;sH3NTGA1HDdlF0EG6F8J8oARtctyEHBSSSUEuN8AfD4wApwewq7I5aDEdG529BKJ4pwfPqOS7NNY&#10;RS6ilKWEtrR9KwSIvUvKs7UacRo5SoCnwVlHUQQUAUVAEWiMgB/fazyAJU7CV8dgR3KZdui4Cfdr&#10;AmbwPMXJ1KscfcoJ5qAt93sTNy1HSFH4dDlqD9bEjgCXChmcgdxqA6dcAXnLUhAW295hv6CvNZFw&#10;bBSvJMCDXUALH5Ld6Yv1RVAxJcCH5S/VVhFQBBQBRcAg4JOoUSNpTmYyKRAkcrGIcQ3DkciUZyYL&#10;J1ATPGMcUmKRUE80i+3XrRl9DJbu65kGWYKSPzPluGnL2RHAXspdQvLd+vKjl7Iq0Qbg1fkm23KM&#10;BgNYXCVzK7UC+FCXicf19YyFo2OKza5wEGpi8tidfmSLU0qAS79Z2l4RUAQUAUVgoQjYcdqazcCD&#10;zZMwllLhY8gU6jASns0t4p26ksBp89GFYKJZUM8YyHI9JVbLldSWEgQS22iLKKKzl9KuCJ1VY0BO&#10;MuQjBToRAXYUcDhPeg+wkCChmbBlFoETaUCFuweHcCtRIhovSc6vHGji7kqAJwZch1MEFAFFQBFo&#10;gIDPb516RWNE8Gy9/aRoOWOBHElONTUj4uRAJuxeA3QpnjFAfM2DFtWoGuwbXAGR4znNAkoMZLme&#10;ZHvR3GsO9dgC6STSY712dPQuc0DRDoHzzYB6VEza5SnQklpHLFbI/NHs+qbKmZJa2VUDVHSOVoFG&#10;WaxNL7co0vtrX9j26vbijn3F1iaUAI+NvMpXBBQBRUARUATyCIA5+Ds8mQnYb/Kyti2cWJyfVCwh&#10;1ZzmSlLlW3MTLR2ZQYuC3eWjx1BiHshv5DJjPiLvjM3hK0cPdg/OEPkEk4NMLSUoBb8Fch/VK99Q&#10;QoyYFRGGhvokRKULKRfpIKejJPb2hU2RfLsx1L64fSlxhk2pXSaefCFSh5qBX5ndsDeiLrFGCydj&#10;e2ntlg0wHEs5tJpjzn9eF4AgBLl+xgpXMQpUX2pTjQAv1TOqlyKgCCgCikASASd6Rm3tLNNS/JwM&#10;Vaa7iYHsIWKJuMLutvIsNi3TMTANSCkaCTzHsGiYeulevp6VeMZmSKXy/qSV6xn0RXAuVSo5QfdD&#10;IsAl7CUNHVuNQrsxnhNMf40VGY4NRwW3EnWe0TFNtHBQky28o9NSAkwdwa8qy0FByJIJMNYXYmFz&#10;Yv5M/osIMKyuSYGW55wHF5vQHXZN8C/AlEMoAZ4SbR1LEVAEFAFFQBFQBBQBRSCAAChBkDwsMQLc&#10;jgBzPBaFdusDfYmJRYwLu3wTic1Xl5mZ6fhCyIsM8d4GiiGhhst1BHi5ZIzWF770xh6MtIMXr5un&#10;5mW8UB4BHrDle2+1QjZjg9+1ypT1Zf5jpwR4mX5RrRQBRUARUAQUAUVAETghBGKpuZV8qQmCyFy1&#10;w2il4buEDjYdbSjWH7GPACczlosUoHjy7tjbTQppakbs96bLhR58pYPYRmxXInuWacNVxHwljeHV&#10;5H84aBUE2DD2jtgf06UE+Ji8qbYoAoqAIqAIKAKKgCJwkAhEc0cnKf+ThgyZq3YcLLGNdjD0ptiv&#10;jKXQELFTdmIKmL2p9qlLoXZFChhedF62l5UIMDSv2Wt69XAwxqN3TMTwifkTLUezoikEv5RmvA8z&#10;Feo5axOIty8wBWOYdXYvJcD1GKoERUARUAQUAUVAEVAEFIElIlATbGR7DHPb7KyTlEeOYRErap0+&#10;oKgeWeh8dZXZ5fvaKwXjEIt7dCXqsgsUGwJ8W1MHa7xE8fqpktjFjRxmw/y3aNVMIRHiViMsN8iX&#10;Nvy1Ccz8ogO6StWbpb0S4Flg10EVAUVAEVAEFAFFQBFQBPII1OSygtI02cFo9nBaBDivdLxFQk5R&#10;VHCADuC3ciIkkQ++JyRyuxRowwNva8DMblSWaD5SmyAB5pswnOL2pV4obe9bJ5xawXlOX0Cho0cC&#10;trlYJcDNIVWBioAioAgoAoqAIqAIKAJtEKgp/0Nlh+svKmJUf4GQx4KfiABPwDEQBG51gZUJpTkZ&#10;v7cXmxowHz9qZUF7OQyIHzJFDnNHgA35LyK0VPW6NOPdsU04tWIEeLyoe3sfyCQqAZbhpK0UAUVA&#10;EVAEFAFFQBFQBA4KAUpdjmUdC00xp9c2IsCJMkilxY1BpYT6282KkpztjsEkWDv/Ob3QQATMwAge&#10;+EIVARZyuQHg1OxMpuF8Zstp1WCwYP4DtAqKLZJTtAZU1LhIjUU1VgK8KHeoMoqAIqAIKAIiBM72&#10;L+oTvCkSZzUiIU4vlpyWFmwm7GubYI8i714/etA6HxChSjF3CLuXOs5vHxso6OKYx53GIyk/GGR7&#10;2g+bNvU4jy2hpvwPVV3Cz8rtnYhC1wQtGaLEIUDCQru3L26oyvH0F84BttlR7NiqtGIUyWwC5vQI&#10;ZEcMri/sUqBf2NCyRVEEGO2RwDxsvSOrsNPAn+eYlnCWRoBLkdT2ioAioAgoAorAWAjcby97gOBN&#10;iQYxXkR8mMQm5HAz4iTUMngzKCRGvGloW2asO2s4YPSYXcG1AKFKJNNxhxwQicvS7ggC4luUEDKN&#10;8jUgx2adb3slnjN2r0n+ZAJcE9wzYdvzVU0mNqOXIsDnBRifDY0lFoyRaypkcTZnJt4LDt8EzJyC&#10;c37OjJEnnsl/fhEEeAO1hDty2YCaoHfR0k9ssUkJ8JyTScdWBBQBRUARUARsBBLR2gFABSmuTTCy&#10;Q8sH9TXPEuy08DQ5lyvm2FgvVhJuHabeAEBKQZ5AeQxRD7IDRXOBYzhoMpkUAV5IYqfRJHKkahHH&#10;QDB2mpBgvZscnkxq10T161WKSZhgkiD9ezz9m0j2g/NHuVqhKdBNZosKUQQUAUVAEZgagWCMa6TA&#10;l4QIlZIrCV5FMlnJ5fAf3x1FFkkgSrSpBGSkuVRplM91g+6utL2tkpXSKples+zl89o8akP8uhBo&#10;cE9yggDbH118vF7drSFk8IbSGnfYFNEJYyYCwvZHTUo6xUzAPmocp0z4CBcUigKkcugwOm3qpuOX&#10;+UIQOAZU7D4hNvhCFXQJsWccAgS4y00YCajBdlV2VAJcCaB2VwQUAUVAEZgBgeBD/3jEz09CjhG5&#10;WMRYyFuCUJbKLMryjTmvPjKZcIfQIuHE4n25zjpFDYMdYy75etaDTBD5eNbYLoR9ymY1D98me7nu&#10;ECNTtjcStvVBSJMNSogNthESNhrRRICnjSVCPbMHOFJ4K+0gpnZFNg6YYHAT6KJZIxBfNbnx6UFo&#10;ziB7GebvDO/2bxcNSkR6MA0Wpj+QSthu4MR7KVYPvxfpLIZ/toZKgGeDXgdWBBQBRUARODIE2vI6&#10;AmcMmULYbT7ZhFSPZBHv1J0yvCzE0G4W1LMe5BlnyAAQBnRBBLj+4VsSBEvrBm7QQI2OFAVPQpJG&#10;UJ9tI8CohhW63np3AMa1XYCMcEswjVQZ1Y+pi1LVhgADInGhqfqJEVQGjJfrZu8hc24iwEWDEpEu&#10;LRLOWiW2nduas0p+dnpftyw83Wpnzlz9lQDPhbyOqwgoAoqAIjAcgSAfa0jSspr5SdFFPESSUw0d&#10;5DuQm9vu1H/KRkRjgDhIFqGU9UKiQREgQuVr9An2bQWy450i25sb1USgE1EsIgyOAiaoNeTAoIAd&#10;NWqQOI6n+dKFBNhwIcqCjtSCjp0zXO8XJwJsV2ZKI1PEjWv0BO28/Oil9eYSQoRnFNcMl+hrm4zS&#10;0F1GtMlkpupl4RSAdVgeEWnOQRiQDSGf/4mFifrJPxLUw8QqAR6Gm/ZSBBQBRUARmBMBPPH7uxyD&#10;N+VaOrE4m6rJaRunudK4du50mkMGRychjsygRTFAqDtrIkeDh3beyC1KuENiUamqTvvg6AmQJd3l&#10;thcpz3yV35QO5M86/9tRpNLsje1Ya81mV+Ih9duAg6fgDkApcQiQkACbPa50xQjwZoBe+S6UxBuj&#10;UmBHscrGsIs/4p2xI0WAzYbbLggMVYWVlkfidXtpz6vVL//cDuHS5QBCnmYg2K8kDQHNsM+ctpoL&#10;j7BmHGiK2jQbzqrcRJCfXpO3UAI8OeQ6oCKgCCgCikALBJzoGYkM3hSO5mSoMl9NDGRLjiXiDutO&#10;o6dlOnY1B8RRgIcTWhR0x5Tpyr6eaRdPgGdwKtpalYJcNOuEX4QlNOPHcXoQT7CUbECsLztcHQQ2&#10;NGBTi40R0u1J9q8EYbM/6lN879axk5BuPqpVMtq/Ky4VvNLIOKf4FO3RLTKGyDaCwOglPDqo3qdB&#10;DR0CTG1geCICHLO0J8AdDQb7lShMha+opTD8axHg6q9Kkc9maqwEeCbgdVhFQBFQBBQBRUARUAQU&#10;AQ8BcFp+HMejPKo9SR76E0BWHrpTObqtWM/GQyW1EoTN/4iplG/1MGOz6wg0UOxEHLAsIeEcdb4j&#10;7dnefDvqWGnhJhYdKt4MAhxb6YiG0CkCTBH4JAHeVXLumjEB9r2WdTfHmREQbrWENKM7/KGVAC/K&#10;HaqMIqAIKAKKgCKgCCgCJ42AHeYqimIFUWvy+M70o9IxNencNLSJAN+uqc5TxF6Twlp0IVc2m1hr&#10;EIhHgIXDcfbvMByytA27bb/0hjT5mXQWBkh9A9PKYDkguAm5jwCXBFkJNAkBZicS++WFG8maCOGA&#10;L0v/fdnsWSzMoxZOgyU0UwK8BC+oDoqAIqAIKAKKgCKgCCgCHSfBs/vtiqoZ4z2OTmVcfNaRZW7d&#10;Y30xJ/Q9Idy2mg4X09lFEkISmwrdUbe7ckqD9bQ7puOK3BJh56DmJmIfZ3Qc2CTfyQ+U8k2T+Bq9&#10;Hr1c8D0Kap5l2hggq4yz15fLOIMbBweNhdCJSPe72XdfhYCNVP+M3MGUlcK/jkWO8viusUr+2sSw&#10;1YoCH8zRVAnwHKjrmIqAIqAIKAKKgCKgCCgCIQScDcBo4hOGIEXxb4I20ON7LHdX6IF0CSihEG5W&#10;ScgpCBzbAywk6rbOQgKcMLM0jjrsEGNhLvobr5Y6xG2PxPv6C+Fo/zrvZmPRRXKIBqcjsYSPSaCw&#10;CfB5vwCEOD++IP6menvHASnm3wl+B4usWFpjJcBL84jqowhMjgAqxMZfpipp4jW5sjqgIqAIKAKK&#10;wHEjQBHgdPJzMP4WC8plOaEk4tcEczuaPUwgIqgcBA6qPSBeJyHAWEpA3nUNdYd3KIyZyN9OYyIk&#10;wEXABqm7ZCBJm5gmpesFkAMazKHdtNj+67Mfk6dtBfQF8aPB1AUXJg/WJqgxFZE2SdHYhB/atV6E&#10;89IaKwFemkdUH0WgHQJp7sqfoths4gV1Ep8Kh2hnk0pSBBQBRUAROG4E+vhV97xunsvPNz5h8OlH&#10;MGxlnuCrs44xFiLAWWIpYtHnG64qNMyJOA6n48AXiCUGCf+A4KqQj+1OYNpX3bhpEoJUwzl9tEX+&#10;GuakSC8w/1gEuIky5EfDZjt3bDltX8WKPoKziN/y5aParz1ZbUzfSVzcFO+UMCXAk0GtAykCIyPg&#10;c9E0s+VPa/QSDuHrVjOo9lUEFAFFQBE4XgSC5XNj5rYlRcFRhAe3TlMGmcChDaXCo24lM0XCgcG6&#10;s7H0xFjkKTrPtj4SLjHqgNoIk66vb1f+MVe74s/J2lpMa7FV2CHAjvf50ywtzzZYrAuUAC/WNaqY&#10;IhBHIBh39bnociD0dQuasByFVZPFI4DkfPuy9eX7w4yg7k5focxgM2FfGtEZPWGmb1396G1lBpUv&#10;smiYB7mXD0jR6DHHFTlUaEJi1kkkJCyVdJ+9DSVb+heFXnExJfZjnhJ2mqVtwVBqQB9B8V6JPpWA&#10;UxD47nZdKaeoe8IuE3LsaO3Yl4Slj61DpXyKAPtLPOl1HOKZJnK7/vbTh25FNybPfeDXjBC42IM3&#10;T0Of9gsrZlKZ7912cpkU6Bc3tGxxTJcS4GPyptpy1AjYjDEYdz0s64Mm2DYeljmq7UwI3G8vHp+4&#10;K90uVSpIQiBEKJObcRe7r30zqFhsdKEtsdG5u8/qs/igi989OFBMVFB5oUVZ9dINgspTF3/a+KJi&#10;ZgonQ5HysQUXoRBfpSIfCUcZtRlCUvWhpHQAtmbzanPb04Q8DYU55xavOCEZL7hK1af9C3xpUfDW&#10;+2uCVQxHSYcAB4s2m4WG9VN/8nDfxDIEJQsYCdudwKyAMzTt0AYCeGUXhrIN6n0xkgQlwCMBq2IV&#10;gRYIxEhvC9lLlGGzYiXDS/TQ4nTy46VEb4YpGiRmNpewxcb4qnBov3uMKwoFBpsNhoKkjdG9UqYc&#10;jcRAg30XmwxyrfyWRNSd+/I1gjFUqjFnWF//odyRU5QUHdOBSEU90x5mo7xXmlT0BPhidT9tBBj6&#10;80E+ji1p8uYbHttLnHacHMCiloO3tg7LvV+vNkH1HKc7v3L28ubiJkGAhcsQMNmOpdN7zCt8NWiN&#10;w420n4d1LsJ5aY2VAC/NI6rPySNwaqQ35nAlwyf/VcgCEIttDqY3iRElMuWkJWtawwas+TDmWdm9&#10;oSEDRAWVrwmJkw6SyTBA25ouC1SpyJxEaquhvnXP300iouY4pa6YVvaqDx6mmZUJzXVB4LaXJLsY&#10;edfB2DX62vdB3vKrDDKfOnIkSjaBpd6JaTUCKdD72fWYAz6GZmKgINwnbxzh7g7eXKK+EygOVJi7&#10;tVOgzbRvPt+auKlGiBLgGvS0ryLQCAElvWkglQw3mmjHJCZB5+ijARm/CXx8mTG6K4zIFbFlocyg&#10;/pV8z+9eCm9Q+RqLfDOJ/vHFDWLKS74ICTNLEeDhfD2D4V+Jek6bwSoNGGuMLnzoEQmP0Y9Ynees&#10;SnYB55mTNmXEL2ER5aaCkDSMAAuJpXAjaDaen/UXNyBnje2yPF2Xazy0ZToQvVsTQRXxFztQrAv4&#10;fO0d83t2rzvaUL6673HMKMjhLHdOmTZy45N2WBh8KEgt+ykBbommylIEChBQ0lsAltVUyfAw3LTX&#10;JAi05XWTqDxkkCL2PmSAwj68p7etYm2lwaagnnbwtu2qTSGKczZ3CLCvCuVnVhKhyu6TAZSPAK9X&#10;V1dGnWnqTpPhxLqDlxMBJpZVc+3KGkuCyTUjRfo2LK/tjLBemfXZQAR4f1O3A2CfAn27OkMNrRAd&#10;pYixTYAdRm1PFYcn22S4O2J6LVwQGQH46UQqAZ4Oax1JETAIBE/fVWiGIRAkw8NEaa9DQ2B2quAn&#10;nRax38qcVWH3SpQS3X1jhSpNNtGCyscsiilf5NMBpjnluLJp6ksDmU1+9vzs2f3Z6rm5QSfLP8D/&#10;4xmzez3DPufV/V33aZhBxY8Y3ZWu3T+8tBRtfuiv5GbZcSXcKX2kcFpDyH90ZV4NI8BZo6iB5DBk&#10;NDMR4JuAyAHIuzwwl9wrNMRpxisjPNwYKwtIIE9czvbdWBTdEGDvoj29u1rQOZRcAtwpZqddQCAh&#10;YMLFXeZ/dO0joM4wJ0zdSwnw1IjreKeLAFHfJqfvni6IccsZWMJZr2NHAFSByQDTBjsRNMslfISc&#10;WJxNfuREyEnElasUHF3uxuBAQZSKZPog+3fkAqdsGZshQv2DzeTeLLKUabn9JvjeFxvzO1rKJ22R&#10;tmM0xqbEbNhzAH0aQ1W5zJESa8FM6NWWAEuCfleXYeu7CPAeE0pLi1WTDkoHOz0418snibAl4Ymf&#10;dgR4FyfH1+eWcpsDfNSP96JZ0EGQYLP0117ptQuybtZ8pHkuRGZwMyXAg6HTjoqADAEn5CvrpK2G&#10;I0BMmGEfLkh7Lh0BJ3pG6gZvCi1xMlRtXu1nw8bu+Aok9LQVi43ORvmNHbuaAxLEM4ZwLGE4eL95&#10;dnHQxXJAEt6UgCycYLFmtuudaeyHiP2VHbmZlXqO193ZlGgHo/Aez9/4iafzSiJU0720KlIiYTu7&#10;UZPIyQJ5RQwEJ9vWeCoehOxjicm90H5Ilube4IrNwanrjBI7jLrttF934nwkfZoanK74Lvh0lL4+&#10;kulNbZxyblQTi1Sibd5Fpzofys4Cx49KgNtObJWmCGwR8FOdFZspEXACwhoTnhJ8HUsRUAQUgdYI&#10;9Nsguyf4smufa0l4giOfuIGwmjRis/XblTFcnlfcdWpNeCHvOna5nCqXhSvXeoC/5MKX0zK9LMIR&#10;4HOLAPMMQV9aGiAvSIL5vuG0xoTlCTs+b6LKXc2tRAr0gTpICfByJr9qchQIKO9dmhuVCS/NI6qP&#10;IqAIKAL7CJgn+CRlMk/nshhXEFoQg2zctaFPiJkMJgY92+mEpK4YAa4uNB0cFHuPYztjs8fq5CyJ&#10;fi6FYvAAXcfBnho8bDahIPZ1AAGODSrkvSZf/cWNHUv3Tw927qRToKdHbzDsdkclwE1gVCGKwLa6&#10;lW7xXexc0E3Ci3WNKqYIKAKnjUDsdFkTklrvQcNP2wt/7J4zYXvyyLA/ecGvEAZHUrGTyE3ezO4B&#10;ZucueQMwlJSnqX/lLTIcAJgq0P7lb6L2ZzixVqaj3MCsH3XbgClay+S2NGOcIsAncikBPhFHq5lj&#10;ImBXtxpzHJXdBgF7k3AbiSpFEVAEFAFFoAoBO37lnLiDak/9qaQIAhfm1hrGdbe+eLZOk65s6WbI&#10;ufh4n4vHzSX2O5iil9pYhbu4s52S7RA/P4QIPvbk2tSCRmliuyNw7pJsX0oPuyPAFeHZLDv1nZ4N&#10;zNpq24WX0+aQJsCEJ2HRQOjOvNROgbYnmL2LHgM5W3ndyX++oQa7MlqRrxXpSeXWhKdAiyfUzA2V&#10;AM/sAB3+sBFQ6nu4/lMafLi+U80VAUXguBAwZWkjh8QwSzEp0CECnOWulVAxSQCLFsbHegJcyNVJ&#10;z6+900fwsvxZTsgrEfC7J8iwYXqmKPSH0P/m6d5CANgUkqiBoSk1nAxT7+L862/vrYzsH5abtouP&#10;BRKaz0WPhe2LcvLJCiai/qR1N1F3X4e33jWvmCFWBHhjYEeXLvt9s/62bUJw6YdmMvmR8i/MpL11&#10;I8C07pOoN047hw/xUgJ8iF5TnedGQAs7z+2BZuNryehmUKogRUARUASGIxAsPItna2ffaWl0NEGP&#10;7Qhh+txXPOVDDvJXh5sn7ml4SAnNEwtu0BCIEQg25wE9A4NyKoThjslevu05sD32l94oiCVmN4eT&#10;ZD/Yi+zrsYkZWSe5eL2AQ9/Cc4YRQjdR9Pf3eClvA7a/C/YmArwnfutH5nttEQHuGuwWGroN9v6X&#10;y45UC1d/JIAsoY0S4CV4QXU4HAT0LN/D8VWBpro9uAAsbaoIKAKKwLQI3K1BGPoIcCRQHFMIHWOR&#10;UqIl2URZi71c2Bwg0ZG4RClXJ2Wo1zRH8tigSeiNHfjlvmBo/kXE9eajcOkyM1Y6ArwNnm8+GZLu&#10;jefHSOUp6HZmrzAzGW4ynrordrF9yq5jhLOCQIsgAJzWEVgxBFwDaFPx5+26CW8nZlZMxJuE0ARz&#10;CDDJ9Gdsv37UOSs4Q0hm9ksUmCJz31ICPLcHdPxDQeDYs53PIhf8E/zkUPxWpqfmRZfhNWdrZ1qS&#10;KsGbpVqSEKcXS05LCzYT9rX1D44uHNrRXz56TL4PiFBmwh1CCaW+k3hNOPR4E8w3qnLa8MyxJQvN&#10;rES4uvsZlQTqqjR/6HzvvvqX976Gb//imZ0m/cXX+08pmOb0dX7d/MwjBxz+FQQj3ff1R2YgDtml&#10;G9ufgk7IG5MJ25RUkz/85c/vmV8qKmZvFqvYQEQpn37+ChI4cojGNmvivuBgN6vVk/9079PPP+4t&#10;IiqVsIihM/WKO8JGjZmDOX1ZMllttLLimWnoMK9KsaKNzSCcb35R1JeUuf7Fs6uHu6HcvzKvv26r&#10;gcb4FSsI9OLZjptmG3CHBiN/+5ce91yXUqB/5tE2Amywe/+La1uybS8U60WBzJuu7qx7dNUZeLem&#10;7Og0kvYoy3+vBHj5PlIN50bg2Kkv4XsfuWIfze2VMcdXGjwmum1l87RlsXRn2Cg+0yM59Fc/K5mb&#10;cRe7r30zqF6su/ucFLfN1zAoswgcf/RSmb6PhHgW6ek3xigMCFtRr3x2GpSqXalncNKWmlmq8xjt&#10;8QTvfHO/+Cv3Nrl6/a+a7zWHub769t7XnPoyMXNEXb55wzsh0Sbd2On79vU9xcFIAn9KZNVpzL+a&#10;CPBd9FMCkBpz9KzXymygvYWSMN/GOTaQLYrbj9QYWl39isn6tXEGDhxp5HFpRePlrxqM2IlAkjS8&#10;uux2lu7/Q23/ii79r+f95vC0RV9+08UKGnK8OtaXFjVoXhVBZ4SbxO8PH/+Vgr5Aw07Id/9Ovf22&#10;rQYaG9qM2s7di6Gz3b37dnR9OeH54m8+saO1j/YNJHs5GuzMWP9rZQrIdeXfTAFrz2UkJ5gaYJuz&#10;wPdKgBfoFFVpMQicBvVdDNwLU0Rp8MIcElTHefofTH35qcKXYHMJW4cYWxbCJuwup1uVtsfgrRfr&#10;WBrDU4ibvFm95hir7QQLKl+pp3yGyKGbvSXXfO416TIwTcbp+e4pnzlYVls8wQfbkISsHG5w+dFL&#10;whTZovxnmzxw3FKyuTRm13jFsaCeX1EpVr3MbAwGk7fyhJn+SWBEMTBzWWcaoxxULE/bz90dkH+O&#10;0YQF1SgYTocPFV1XV+HmZhEkdHozylnRq/9GxIdDyJ2XITibmnOhndRrHKRka5I9IptmmsRrRWjM&#10;21gJ8Lz46+hLRUCp71I9M7VeSoOnRrxgPD++V9C5sKmEr1ZSkcruQYOIXE3GOX0dYj6S4FnookBz&#10;HoVJZhHIk02woJ41jisysx7negl4ZM8+hdMowmaOSkTbnCd4IQFmUZJjYOzNkDF25JhgM3B6Txto&#10;h1E41rZ0W6ZkDzCE025SW7duVaLT27rIoTGK+OhqFWPvJMPQ5u6UXVA1gtHsuXUH6cfjjdO2AhSB&#10;l1xCw13hXWJ2tMpU13p3yNA2HxuGr0M6+RFUmiSEIV6cgY8o7K4IFhu4Jc/9EcGocRUcxhraWWOi&#10;Y4TN+Umm2Jt7FjBVPgvK7OVEXCPBf642SoDnQl7HXSoCSn2X6pk59VIaPCf64bETcbMx+J7NJEmh&#10;GMcQjl7ZPeYQZ/SaVFhKza3xfKK7j2fNQEQg+WJRCfpNHkwMOsYEk+tZ4zg2SjgVa5Afuy8RLQ5p&#10;OnxDyPGy1ZvTcsC7iH6Y83ssXpEIHcvZF8Q6coS0TWh7Wwf5nBxqsFOcQ2W7mKRJhPZ7ZWsg89oB&#10;GB3JJ4oYJKvB/Fuic6VXVjEWCPn+WozjFEcxm8faiiW4/RbDznjvsg3scs63pcO2BJiPVvLXbshS&#10;ySKLKSndUWJheLwU87naKwGeC3kdd5EIgP0S1dFLEfARYBqs4CgCEQQqKUdl9+ZuseO0pNsyLyK6&#10;fKWVnBHkIj0roZ7RzGGa+1FERw497g+LAIf5Q8cXsinQ3FdCAGzOkw4PklibMjERMqcii88QnowJ&#10;E1CUTGurxx7Z43uhhF6bXmZXJTAEBPYhzaSbOG/c8bIE/2FzleLzdtYxy9lLAegQk1wG233E+ggw&#10;aG33soWgEPS/9RZyplPX3vFFXiScUbVFdBaZtQb/IgIcXB3oibTYUgka07RRAjwNzjrK4hHgwO/i&#10;NVUFZ0YANJhmi16zIjA7H/OTeIsoR/Puzb3h8MlsNDhmUXPFhAKDMyTmoxmVL5rJvp5BNIqmohDP&#10;cZuF+BKPyOmyDvsVlt7B43v3Mrm7zhM/fiWiJblAKrIR4D6tWhx+xNBuBLjj+ekjdsCy0DHNIdGg&#10;OTcO0nKTo0vH8NgwnvfMjbYB+5efZ2u3sePGVBKsp9/rgCjzqTcE7gjXSoJR5UxSwHZ5Ij0hGZD0&#10;Ikti+plM8u7FZtsA7Pgq0DY55xtitmaLb9eOO9o22ljxexZFM9yxy//uSL4vNW36HeA1InJ9lQDn&#10;ENLPjx4BzXk+ehc3N1AzoptDWi4QfIzJQJabCcU7AU8/DVUykJOIW7oL1+keVEloDpqVju5LZnrG&#10;b+Qygz6Sd5ebGWyZmCF+srQvYYwJJtdTjlJihkjMrAS5YXc7zJXIRM0GihuqRKKYvcQqGMVGBIuQ&#10;UFBmlYYM087SF/qNrwlb5IFrISCSrbDmLBzi536AGuWaN3tD9eSN83KFeljNIFAaAfaynQfkP2cV&#10;3OV4Y4syCPZ+YDbdPZ3Z7nsznQWAT9NTC98gyZZ1R+fgkgGWKq5yydLNZ2Nzgb53lABnJ7w2OGoE&#10;NOf5qN07rnGaET0uvnnpsZTX2PbarEQnQ5XpbnAgf5RYgmtN97RKvkUJrbLmBxsEU4uFFkFgoqVk&#10;NWGYztzLHz3tI2e45hMsZo4cpeysI1RjZlbimeh+/sIKrwcPHqwerM6wNnV/9vz52f3ze7xWz1bn&#10;z1fnq7MXH6QSZ8CX3nlvN4LZcNu9cMVCnf5TcrBOD4V/kbtLYTG/jfBpG93tLGgcButf1+93Q7hV&#10;hKyGd2ZHJVtkp++y8HSBKJKVqHIk6e5rni2b1I+7b5oweO4Pl44Ao72JzHsIC5Ucb57XSI5FpGPT&#10;z8wiZEbgdbEDYhPToAu504dOhjOYME3Ifv6HtkZTjNdw3e474niHv4k15i+trxLgpXlE9ZkKAc15&#10;ngrpIx9HM6KP3MFqniKgCEyEgE14bALcUy8/zdVjAxECbNivHxCTxDxtyxFVs0PTNx8FYGFC6Bw8&#10;s2vaE+CeR4L8BOWgfSJmSGpkOaTcbU59r2DHILbQH9FIotzCdQQSns2qpSTw+9v1sJrYyOmVp0D7&#10;pqWrYdWEl705m/RSR4CDW3b9pQc7UzomlCwNCqSvAwx3XNNwmskn5AQtlQBPALIOsTAENOd5YQ45&#10;eHU0I/rgXagGKAKKwNwInG/sw29pwy09r8cewX3GFaxTRewXz/fyGr9ZLBCsfvrwQztkTV2yNZxR&#10;0RoEgy0yEeDyYsUYKFGRK1tfyreOCXBm7yuQjAe35YW7svBSA5/jjRQBForl+WO2KIe8VrQEwCD0&#10;WQDdYdf+BbLq8NXNKtQyTpU5fsvFzJ1RMBvNd+RiR31tDmyyJxIZDZ0sIYBCv48h0B9aCbDcHdry&#10;KBDQnOejcOMSjdCM6CV6RXVSBBSBg0HAZlA2ASYDQGKzwaggxSX2yw/xzsN69uE+CB+C1Zv1xs/R&#10;BSs2qm4JA1E4m1UiWAqywQTDLr0L5ROVeH010mgUkTFgQow6kdK8VwBsG423R3EJ8LawWZArRiPk&#10;WzvNybRWzL85uy79Vki2c0tkYl+zpBnymQE4sV+bAFP38BrHfiW5X/+F/vwwO7z/hdfyg/uuubrs&#10;ewVBaM5+8yq2aKEEuAWKKuMgENCc54Nw06ErqRnRh+5B1V8RUARmQQBVlKzSSqII8O3qrXfzuvrZ&#10;1NSHaWoRV6S+CFYj9dcOWdP9YNqtzSrXm8urh/1hQmgfPE42b1KyRXaZwO8NtGntwKf0TmNnvWAA&#10;dD34grj39uCr3cRIxL0dPYX5z2Ya7G/txp0gzbOdKBTuMMPB9duCGcu2vT5Ptj/1l3hIIOcvmAjw&#10;dp9w7x1r6cEEh5GLkQsCV07a6bsrAZ4ecx1xDgQ08DsH6ic6poaCT9TxarYioAhUIWBH/F57ZUUv&#10;l9hYpXeFUcGeAK97SU0CVoa4olazVwyZqJEZ0SJ4Nks0ZGP/02htpCRF9PdqMlDDCDB1TxBakM9Y&#10;tjYFJBmNHVnyTrdibpklVN0m3g+xB7hXTHwwMuMwmHAGJ/Fgqm/mw3buGZQ86b3kUAp0MP/5bouJ&#10;8MvGWwmo/S494WZPgGnW8V5Dhq25Z37d6j+45plQ1SmbKQGeEm0dayYEiP3qpQhMiQCFgvVSBBQB&#10;RUARyCJwt8azPvhVMPhGCcNByiShJZQC2oT3sh2oXIWaQ379KiJdibEuP3oJCaW74DOIdNeFLiGl&#10;z8JZ2oAjq1kFHNNoIUA+3K5ImCCiyEsDrFXDXdy2zhKx9kwTRoDlsARhJ6jxvTi3Zshuqnioc6CY&#10;31Bxstjkty3qvyMd73W+aPjVX4eSm7bYlkqAF+saVawFApr23AJFlTEQAU2HHgicdlMEFIFTRAAR&#10;v6DZsf2iRBuymzNxfi9ej6562Uz2aiixiYUiZ9sL0jpskDiGzTSQ/2z06biN+cgrbS13fAyWbIFl&#10;fwhmgAkCnGGJQENgC1KsKfNWEAG+tXkmhDv7V9N+l3NU4TRwllpiczXrvtgeYFRHs/tSSWeisg4B&#10;DkaAE1nQTo63s0Ed8qnMFeNgb5h3PBVcbxICmEVm4gZKgCcGXIebEAFNe54QbB0qjICmQ482M872&#10;Lx6Hbw8emSQ43YVig82EfWlEf3Rh9ykBmV0loXNbuYPnQwxkoT6xZpV6+t1H0rPSzHR3PMGDtKSK&#10;MHkxQ3NSjiEImQvUFyGsGH/D47tEiDOG4T84edVj7MRb3DCppSSoL5SxGxRFUH1TbbuIE2brS+UA&#10;i34Oe/0IMFqHk669/Ge0NBWPN2bNQsKa2uYwy60OTkJ7aYAU848dciaSuwc4EipPR93Bfm0CXJr/&#10;DD0x5exJAq1I4N6W+wvTbFcozvquZZcq5MAuqqUS4EW5Q5VphIAGfhsBqWLaIKCh4DY4BqTcby/6&#10;jIgK7vH7opGD1NcWS5JjV3D0IpWCxFtuEYFhq1c0etCuSpVIeVuxepWEPsVAPK7NYP2bWYfaqPog&#10;C/VJjBLUU+j3oJk0loN8pZ4TdI9F7WhHon1Mi61Mdl+iQ30l+a5ZY6EqMXa35Zb12bTBZhqPHpke&#10;CALThRhy8PhW2gGbVsM/2Zig8O9nzeEGUDUdWSVSFz4ESFLX6tYQYOjJCMR0I2zNOcDYax2KLWf9&#10;LrRaQsWNyeWbkIMKhA8xwiJCl65sX0LFqIu/Wxg3aW92bMIzqrRiws3cFOhOr97v3QQ7jksJ8HH4&#10;Ua2wENDAr06HBSKgoeBxnBKjrMNGC3Ibm7DZYiuHDkZ60wQ7bVRN35hkIlfDwORelUANHj2oudyc&#10;oN/l3eVqV8pMdJ8Lebnt3BL5nx2f3IRzLCP7Rc1JORW0pIhgOEalCXBCMm2njG2qlGQRJ+Al9GpC&#10;dlAgTSw5eVvoZSeKC39REFgix46N+5Sbp0pwDmDcytC6bSAWBXgUvLcl49dsEj5Esf7BEG5sGtMG&#10;YOQosDLoPiAIbNvCk9OG9Etv7GaO2TNsfeOySxU13yPhLBqjmRLgMVBVmfMhoPWu5sNeR84joJWx&#10;8hgVtPDjZnbst5JXOHpIuETz2GABFpGm4wEi1E0ebhUKLGrGXrMnQ/BmTKzE70UqBRsXqeRLCHaf&#10;F/l6TPYe2bvH8aU9ZxNjd/+h6O7stvh2nydYOqVSD4PLJ7oNCDDWFOLq+BFvUwTrxQ2lQGdD1gQF&#10;cWBJHD4YGx+GVaKXhIrb3Z0FAvpVwoFJiE9fY9MjrZjvpmCtrITh7C9OGaAZZQjwetfPVmPAZoHm&#10;/molUAlwKyRVztwIaNrz3B7Q8UUIaDq0CKZ8oyC/HS+91maSpFyM7sYixo5JTvcmsVYM4YxeA0i9&#10;SokYrJ9ZnXd5vAUxQL64YZAEFjFD3+8+yHLN5XoGx40NFFsJkis2e0vK/zTJrpsyXYhNDbtqGHVs&#10;eyof2+OwUzlBgi3IXJUUsooRYEZDQjKD0KFOVUxhicxECNps25YF7QlhxjPNrmu2PZemUjtHJVNG&#10;d1AIU0dDKe/Cue6MP6UrZy/wZ8Yk2zi4N5unfXTHwT4Bznq8dAUhq/Y0DZQAT4OzjjIyApr2PDLA&#10;Kr4lApoO3RLNZckSst+g0nawsS0/HIzRSCo1D5XzZtfmkgdDF+xYpOfCbWmLDElDxC/BZv2PJCFH&#10;iZ5pJhz7lLanJuSbI387UlOTk5yQHxPLcTyJ7X4b0llICylnm+j6HmkPnWqLNpR2K12ziMfGqZR0&#10;0bJCDA2pMtv+dnu4mDK6+aZNF3e7ajtIsxcZxVeWeTLgTInpTZohM19NFMr253ziO5LVM2v4LA2U&#10;AM8Cuw7aFAFNe24KpwqbCAFNh64DenaKGNzEax4+ZJtmne5MjQiVrJAJUnPrVUr4qGalQDhxgqPH&#10;VJoAz5jaRSjFZp0jfPZvh9BH3KwPf+EonVB4kBhdLHJYSmB4UDtAl1C4JlCcxcGQEIvmET80zPlu&#10;n0+GBPmKEUR0vzIul0Y1HXF1mLmzTkFZ0KKLK4qhVNh+vTFSDyy9ngP7lgahs49uRsICk0+b/cam&#10;ii0wsYPXiS0HIWJy66iN+35wOBgBBl91dHD8VTlzRJ5dQCMlwAtwgqpQg4Cy3xr0rL5Obp6dTBj8&#10;qNGwpy1GOXCF/0HPmAwwXazc8uoEPP384SwvhUFOIm6RSsxb+E1Rdx/Oyu5kDokdoFLQR77XKmZB&#10;qmtshggVqIdOaFclSpVmCpWcqFmEANujO8VypVQqaQB4C3iUE3/jHkFWE01Y3Y98oi+JFQZUfTUT&#10;BC9GgCudBf5jk7q0NDB2PsB2jxVHIsAgw5JCX6C76eg60z8CNlj42q+rHLSldAHFmXJc1isBFDin&#10;0TAe0CYKevN0J8M5FtieBrs0ey6OvY82NfjKW1GNqIGfxs8zyufAMW4f+9ZUTsIJuisBngBkHWIc&#10;BHTTb1Ncndw8O/gT/Kjp4CcsTLcEVzjfCVGSpOBN4SD+VE/I9DNUYwmuCT0dxWwJ/JG8O5tvi60B&#10;xMbTJv9ylfyWlfoIXZl1nLOW4XszMZeCjYsUi/k97fSgf2N6Tolzje3UN3yQ7FYuPXw3jwBz6iYe&#10;969vVrH4WyIgJqnSBH5VmgJtIsDn+eN8cb6xc9EhRgRXZWJqES001NfiYImYOQVyhcsWKDNmi7WN&#10;NaiWEPXYFA2uL6Sh68Psfe63Ya6Sjei//gv5b0l2lQQ47yLAdhT9rt8YzJ+SXZKd5L5aMD+IQBCr&#10;onmSh2DCFkqAJwRbh2qIgG76bQimipoXAd0SPC/+OroioAgsAwEQHiE1aqsvHvfBfu34my0/Roey&#10;tYiIfhBDSPOERNGphKVBxUCimuRspx2RPWrYCWDucVfBccFoby8uYAXBTYHe0r9KAga4skcf02rC&#10;LgXaZKev2SICSj5v/WnDfe3YOIWvubHNjXcRYAtJ3KSX3SuWqd5HgJM72P2JF+Tnlfi3/SIXSVMC&#10;XASXNl4GApr2vAw/qBYtEdB06JZoqixFQBE4JAQoAmwIMGd1htS3d5PuaINwQ2kSj4KNqWlc95NR&#10;KZ2YrkQyM9oQu4CBoM14lQaNaQhTY1l2xG7CCJA9kwItQ5U8Qnx4d5rOOiq+OAIsmMVQdRhcPWgy&#10;S1kR2qdNxsJT/cFOEiG5866ePjRgpq9gBHi33LCdftlgsplsL26nZm5QfN4nxntmKgEWgKdNFIEm&#10;CCj7bQKjClkgAsqBF+gUVUkRUAQECJiM6+f3z1fmvxW2jeP1AD/MViX8d392/wzhLPznXOYfPXPr&#10;n37BBEtjl50CjeCbzSQlG0oF6ncn2Xwkabjf5nyTLcJk6Nna9Apykp4QWmWE0RKBOzA6olgSJsM6&#10;ETerTH4maZkIcLdnlS+Hf8Jee/8tB28JqwG1u7sI8MYecbf8sXe72IPE3yQguzZaCLAylbH3YFlm&#10;KlgV5JmskkGbqK/9M7I1Gq2cKLRw+SCog3ChpNgx43fQCPD4GOsIDRFQ9tsQTBW1QASUAy/QKaqS&#10;IqAITIKAiQAL8mMdutLkEdzETgVD2zAQi3CU2VWE6giSkIuaiOs+kRNyEt8tTSJyX3htiL+DOju1&#10;rIjHZpctqDh2ag8wJR5vI9UxuPLLE52EItC6KP2O/pIt8kmYyJy3CXCwyhrWRDjPGYPuCPA283l9&#10;e0U0mCyKwQIhBhkvIj3grCO54UOm1Jh9lACPia7KbouAst+2eKq0ZSKgHHiZflGtFAFFYGQEQHiC&#10;4cE+ArzNjma64oQWa7QD+x0QmSQOFrtoB2a/R7RrluVjJKrPKN6PskqsMzWW4/pIJHCbLEelluQC&#10;/xydIH/bpnlL0oX3lPWJHNRrclqPodDJrHvWg8mhbXLvYpmELP5+WeadO9it2yRnm3kaQt7dd2CP&#10;LqPcrSVBb0dhjQBnPagNFIEREFD2OwKoKnKhCCgHXqhjVC1FQBFYIgIDnuYdM0AdgwmoGWtxbpNF&#10;OMNlcrcp0Alqagch+/xnQ2emvvZyy5Px8CCz4puxuDcQoIBwUbCdtqrGTkVKRyCFE0OyauBER3c1&#10;sTqgJCzaBLS99GPyMUmzbdwLMq/2Z8OWA1sR4AtKPVhvzM/+fXIKGZNze5Kd+ReEWmL41PNYNp5G&#10;gGU4aat5EVD2Oy/+Ovr0CCgHnh5zHVERUARmReDcRIAD4UE71gdiYNMVUKlWSZgY+me/Vmy/w538&#10;s2dzZb0MKeISXBxdBN0akAWN7jVoCOmiz/ONqvvVv+Am4nuG1219SlhJFxq6FOgYl3ModBCr6FnN&#10;lpMN8phCvaYi70P/np2ebyhWbyR0b5oEpW0ldiWvWMPQcVOXH72EiYfGeIPueJ9OgY4dLiWy/1ga&#10;KQE+Fk8eqx162O+xelbtyiKgRwQnITrbv7gt384CHGtAEpxPhWKDzYR9MWKsZVClmIZOY/nockCK&#10;ZPrKF3Uf7MdKPGncaZSvnDZBPWM3a/Ccty9zHp+uFBGYoBWbNbi3OYQJJxJJr33KZ/dymCSdWIsr&#10;xjAd1moqYA0iwFLNBe2CCeEclmTC2TP2tZFos1C0DG525crDwmzwrKZpwl8/MVgBNwLcmYxrWOZ8&#10;0C4bnODJ2EDYrAjcrelTVmlXf7uvTd0rF9vTCyE2MsKllnAEuHDnfNahkzVQAjwZ1DpQOQJ62G85&#10;ZtrjqBDQI4Jz7jS1Z7uLGhJxpV99EpsTFmA7jlgeKCgqOLpcJbRkW2zl5YbYUDQBJAij3KJY96CZ&#10;We+UNqjEM7YOUjPBYtPGB6QS5GHzvxTh5u2p4K1/2Sm1lUHOmM6bT95sLnAY8Or6Om9WgrxR1LGP&#10;v8m4AUdK0RHEhsjMsFhiQ3DsOG1iUQAKI97oEy06A9lQtWc9W3NgzZcHo02t6P6xke+c2cO0k8hb&#10;SIHwXHLUEAbMbY8ndurmp04oBdqsd+zv944tlNg5z04XTDysOAipLFC9xlz3rsFVrAd3jCE2rAyb&#10;BH9uowS4CC5tPCECmvY8Idg61KIR0HTouHskoVG5c30Cib42FbFFVQ7tdw+ya2JxEhOEzSSiuI18&#10;9KDYYPcx9AyOXo/nNKpWjhIEudJxRZNkssa8TdchLZW7EPu83E/cYEvkZv1tYRpw2mpTWmnQ4bR0&#10;AjDoBPghkYphTHiYU5x4KbM+szDQXURrWTd7FKKpfJnqUGC/3cZUvkrjsYmCybbYGOsLBlGHIYNZ&#10;4TjCGHvnEs40q0+Y4xDIQI5DtzPARIC7FQHHithXIL3t3AikM41deQUgURmwQ7yUAB+i105AZ2W/&#10;J+BkNbEAAeXAIbCmCSTSyBK6G+TPwZsx1/MolaSI5ReNXjAh65o2N/PQ8fQBsbMYWk2GOqctpTcl&#10;KvPVKgH17CER4KeS04CZJNvBW6gE/kOk6+ZpxysoOHleTGJ76ns1J+aIAFOQEDSYzDG2hNgOYo/O&#10;wb9kNdclriGiiX28NtusoXCmdLagLnU+ZC10l5c5T/Nkr+oVqoWFNsMbnG8pqP5SYGWkI+S8bJFg&#10;vxBifBvP4Reaws1q8C8dq1V7JcCtkFQ57RBQ9tsOS5V0PAgoB973ZZAVDE5+zs4TX3KMWwYjxv7N&#10;NFum9gPieMLRs/YOG90Wm1C++coF76F11imcgQbgGQQqlhSQRVWoJ4GPn9n5fDTh35/4awa8dMQP&#10;lIBYQWXI13ETkR9Q2QfrG5ThLSpQHPN4glCFK0Xfbdny9g0kE8Mp4l3O6kB2QqYbgEEZ9rs9axeN&#10;d3tNO91wmRTo2wufjNFu1Vj+c1YxPtfHDOGlWDOGxLsoZu5cpFh2IGEDt9QZAvXeiHlRRDhDBDgb&#10;ASbhHQGGXWtTKjyiAPwlMZxWjmIJ5Hlb9ltMmadQqlusvRLgVkiqHEVAEVAEFIH5EZg35tmQfxKU&#10;NqMj4aXXYLZWP3q98kJjyel8JXrVq1SDp1xPoeExH9WbKVegSUs8jgvzXTEcc1RpPWGBiiDA5hTi&#10;F00WtKB5hmMQARZuyLSHA8NkOldEfSU6Z9vYNM9w6U3Hfm0CHGKUoFtd6Hs/BZqSdSObuoV5s5gS&#10;WS4XZL9kab8POWm2JPZrptxmJyV2IFMW3lgDUFmXAHfzx996/eiqX3Ew82TtyesiwJI8c1NKfb0z&#10;aQiZ3x98+rk6GG3uqAS4HkOV0BQBDf82hVOFHRUCGgS23JlggzUURT5h/KToIvYb624r4DA6O+gt&#10;ScmGqBooEqMHUQpGX1lnfjOMxsv9wi39gebFM2ZCESASkEsdNwDb5l2IymY5MJ7bmX4IqUtWVY4A&#10;m3zm8/A5TI6QZHLpjiMyryiiB+i1kHganU5saPDWfqb0bBqTTIepXl12ybpdGJbaIGxb5TLr0FrQ&#10;cmftI4aYhA1mZ0iwAY3Yn9/bRVPzF5X18nbwAszXXgn05q3X+Iyg6xYaDJg+7ee60GRy/zOS2t0d&#10;5GTakf4LmW95AJu2UALcFE4VVomAst9KALX70SOgHHjrYjzlMxmwyVUN5XPiZn4aqmQ3Jqe52pMx&#10;eNOZrUGL0IYJUhFTKh099tXxRy/anhrs7jtujC9uJZ7ByUB6SrwptyioZyXITaaN3IRpWjLncfb9&#10;1ictg5vhCGJjhSHA3Zu6i5K0OUHXFpYussUVsIaN3zA4abLBtwTYKbkM3WzKxBwY9trJyTb7LTXH&#10;9P3YlDWmjN80QwsGME09bVl9JkkeQUMi7Z8UTfrv7QHuiCsN6pRGN8nPm88AEJ8zE7VGr2zYHM3M&#10;VPGKePluShQ8p484K77UxbO3VwI8uwtUgS0Cyn51LigCEgSUA29R8lNeJUmwCYydDFU7eulnVsfu&#10;+PG3YHZuMFU7qL+8O0xzxNbn3CZGd5YD0hbZjSvdJPmWUJsaPIOToR7PoPJpPe0uA0CWrNrIIR2p&#10;pYSE8NBFjSUKo9oTCDBeJgsaxEB8OUWw0I/YIHHyAZmlIMBvvCoePtSw8QbpLv+ZAQ9aRDzTIV3b&#10;ZN0uXNk1YOYvoWdsWTCN2aajwSWD5tzMj11zVF8+G/3YL5npU1kaLhgwN8nPd6svvRHwPW2WloTZ&#10;gap9rFQiQyG9XlM1U+furAR4bg/o+ISAsl+dCYqAHAHlwHKstKUioAhMiMCf/HdeePnfOcPrz3z2&#10;7M/++AO85IPnU6BfMNt0bYFy+hFTg+KcOwK8Lz/YKxsPpJBpMK81LHB7YvCAbcNyeLMtHbsMMt2L&#10;Qb666mUwZQIZu3pobjJTJfJJybomXCkLw6Z1izG0xBIDHSiVvWi9QEIaWZQ9AyVDODok6lojAcFu&#10;HCSfhvCHzpfepUBv054TRrFTitZoaDLwdejcuOAfpuw00gaKwEAElP0OBE67HSYCmPCDqhntWasc&#10;+DCdr1orAseNwP/3//fs//p3/tB+/eNviThQnv1uk5N90ptlpFnMETmjCLBDQrIdnQZMLX7558Jd&#10;06oWERJ/AGd1oFR5u72pB3bHBLgnZkFK31cSBhNe7w14hUzph4atEWHbC9uGKJxLFJ+ZFGjg2UeM&#10;LXLoYBhLkB7ATmOIFTHkmBBKfpYEwHtavv3eIAuaFYCx8XOP3VzxmNrGI+cb5+hm6OYjWf/NqpmE&#10;o/ZVAjwqvCpcgICyXwFI2uR4EGDqqxz4eJyqligCikCPACLA/9v/6Q/Yr3/vx/N0h3beZjmwGWM/&#10;StYEdzzlr1f3EEUEOLHvMTsckT2bogtpGFFfDrFmB5qmgQn6JZcvqGw1Lg5LcmCQqJptvoRGEvi7&#10;fcWRuUMIg5ADt2h8OBcBprFIVI3Ti3whIcAkMLi5HTMkRvhJMkDOlr82Tum+R9kFlwQBpo+E07sI&#10;omkaKwGeBmcdJYKAsl+dGieFgEN6lQOflPfVWEXgBBAYHAGWYEMRTqdOlVMTSyLHbkNxTvMovzLC&#10;wYFB4bJ0KE1jBidm19Tj/enuLOVm1/nuSOT0vmgi7SBCDhFFIWi8mAMPiSUKqjTF7E2clDsAomgo&#10;dV0gjJKfY+zUvp+o64bN1cFVEnSn86gkm8DhFNq+np1vQ7xWAMmcTZUAz4n+qY+t7PfUZ4Da3wIB&#10;zYVugaLKUAQUgSYIDIsA90PfRc997QOD1hEyFHqiU3aygay0ac5uRvlDP1iEQ438gBgXNAqKdXaE&#10;Fh2Y1MRfjpDdlt3uzB6zOtDFYGPsms/jIcNt/eEU89oPAgt17jKfe3LZrzV0+jiXf1KuUH5ls77u&#10;18em6FQ/A0Vp/mbY9KZoB2fkRCTSIsI1ybYF2NKxWVNh+9k6u4/Xnt7DXFkJ9XjdlQCPh61KTiKg&#10;7HdhE4QP9nDeQM3gRwtT/0DUAVm1L+fXwUYoBx4MnXZUBBSBFgg8e3727P5s9XwVjAA/Ozu7X93f&#10;PU+NZB70QyTH7dO1AR/G43hf+EfMPYLDI3eXg2Z0GBKYqpyIgiF85a3VW+/2srcHwxo5fIGnpbN/&#10;K4PYNNCv/0LgjNkWvl3RfuB0VDxIt4gDV17BkClc35d6DsmH+0Y6nudnv7YDmaou97W+8mn+md2/&#10;hhjfrR2cif1iDzDDG5yZVBp6lzeO2mMdLCkObBabXOx8Pow7mL3BhQZNga6c2Nr9JBFQ9rs8t/tn&#10;fvB5G8GPlmfBgWjEpLcV+yW7lQMfiP9VTUXguBEIRID/uIAcbEGJJYg6j+b0KwXfzIN+HcsafJIw&#10;5ZGC3N7c9AY4lAMkjT+NRIBzG1VLpouhZAVgB0QnuseKElMare8C3DHbgLdFm5yzi2JmEcGDGmZ1&#10;o1vs6EOmkcWRmOvH2JtKCxkMMh1QbHKttxuhJb7KOohxJsPBgZ2jgNOjsOGMfLh9l22RTXYwKQCb&#10;1fV155RBwXwJJrO00QjwLLDroIqAInDCCICstmW/J4wlpycwBv6dUnhIgtNLKDbYTNiXRvRHl3eP&#10;tZRLCGLVXKVKfeQObeUOez6MoXylnolvQXAyywEc0DIQAf5NaYjWlKWVtjXMSh58SxuCAOxmtfvK&#10;Z1kBS0PE2PDbjXnZAUln0ywEUgQYfMkXLir9JfNE6ogdmQRuRYfWYmnARKe7/cAxWHrKaprvXTDW&#10;RGJBg6/6+5IiWNSUw/uOPvYA2fRdapwIXNsSJNKwzGHvsKU9t8R+fb7tjPvzv9rrHmPmTIwJZ078&#10;pizoNJ83CnRB4B49vPdi7z4OknJcTx9+aKymTfIYxfKy/GtSOPUmaq4EeCKgdZgdAhr+1dlw6AgM&#10;OMdoQJdSlE4vCEy0hFMV8J7v8PsiFGNswR8oKDY4epFKQeJNNmYtig0kVD4GVKVK7B2WUwRIkfuc&#10;xhgoOLp/M217wwkWmzY1KCXw5OSdGhgH9P3JP3luXv/u+Z/vXv9eSQRYOBwevs0j/jb4lq3lkxZr&#10;16zyt/Wm+5oQ2d3q5qPV9Y1pSGSPjyMiWoWfsdJEEhIixATNIK0y8hnrbtYIOlucy4430kfsCyLG&#10;VKjZviQm9xu8sSCyPfaWzhDii4XEXM+KkV8Slxy0LTXt6Wifgd+xXwns3D6hjLPQcPG9q8Q24KDt&#10;pAnBbiP/5HrfCx8jAvxSgsSCMIO046tBSzy4wluOW2YwZDzV9mMlwG3xVGk5BJT95hDSz5eOwIBz&#10;jAZ0GYbCKXFg+7l/GFp+L5vq8KexgSpja8GwKhHdhlclSsQhB+tT03fwoNwxOLpcpUro5PrLVZLL&#10;pJaVU7R0uNr2yMmMZ/D23OPZmiKTuFAOl4Nv8i27vpIgDE7RZnmgkqQZ0rINkPqcpD9NN5mZPLhq&#10;tGNOjMtli1pnfNcdmZOO+AWPCCaxhIlTTik9YhcBNsntuHoy7G1YJX2yZyA1DFRy4j0pdvmR0RDW&#10;mXrXV65BdkhZgr8xmaLunV3GcOSBg/bfGg6cjwBvVwoYMXvpAcnbN097sX09OXzXktkWlNfQE2DS&#10;p8WO7rTfp/xUCfCUaJ/8WMp+T34KHDwAA84xGtClBqZT4sDAabJHfMlAQf4cvCn3sB37HcyUJMrL&#10;VSpqyUMPVr5oOKdxcPQilaaBzldJ7vfYBJMHumsQbtsXGbySSBqRBJN9Kg6+pfV0zlWSG2VSoLsk&#10;4c362w4fo3K+dJPCvz6vRvWsHc1by4eNtgzuoAbhkeT3klDG3yxG3BnTiJzHKLpk9/WA5QkK77NK&#10;MCEYN05E/lmxhgSYPMirDFcPO8Ron7PYfcIZTq7ENwKs+P6jq7R8W6YdjrZB4OnXh3M3l6b8Wzc/&#10;+bJ/pXxvs034tkuD9whwnxe9zp8Z1mBmjyBCCfAIoKpIRUARUAQUgUkQkOQGN1HEHyhGPIKRQ/+m&#10;0z0Wa5UnDCegGIZSZfiXYPdp2DBl0k4kAskXNw6SwCJm2FZbuZ5yv5OxzgSbZbmh/osmTEblna49&#10;ARZzj4SGSKne0YCO58gvkEMKlO0ubJq1wmv9TlpPYk/zJLWvZdqYnPBQSmoTEhgMjMuJn8yCvhUC&#10;qn38EyHWS3PTJ8C0CBK7SDH8LI3nBwX2SxidT83O8w5kot9QFckIfgB8j0xu+o6kUvBix7HCZnpv&#10;1uvvXkmqozPvteXzAgHYLLL06eI9xmkqjmZm3r5gZjItf5hYd0T5IucupLES4IU44gTU0PDvCTj5&#10;+E0ccI7RgC6VOJ5YELgSrbbdhew3OKgdbCQ5pVdltNkfrl6loAnN9eTNrs0ll7og3X4kPSfL1m6L&#10;hi3NcNquLG3soZzpBO0FpV9BjYqCbzH93ZpV4kJciABTcIwCZc5FuabEflslOaddYHLCDTx7lzz8&#10;i267CLCVcox90S7D347gDxcjpUVEFETL2V3sBLdj1cLZ8l3wU7acIVkjoGrhV9sxKO0Z1LcoxJ0m&#10;wCabYBtxhXBkWRsOfBuOAPO45ltg7UNm6LgBZJLyppB1992BZICccAqr0U1gA2L4BKZ1QX5BevZO&#10;/KkS4IkBn2K44Ru2xtNO2e942KrkiREYcI7RgC6VRikHrgRQ0N1Pji1iv053pkY0cjaCF0vNbciF&#10;6lVK0PiGesZ8FRw9ptI0qc5BVYsWO4pmnWAWL6uJia2toyr5JY7BQEyoMN5FYp7ZA/xixwm6i042&#10;kl8U/nUoNJVNxkVkI8F+s4fiyDVBy1iATsLuaCAHTLKuSIdEY8QSkdDLEdRES3CtX/uCSQBGG8RX&#10;jWmFSjAUaeJdhH+fCbwthvzGq1KdCH9K6k7NcKvQFwXzkWXdceDLTAq0lYMdbEls1hzKhbguKXMe&#10;2Lds29N1ucVXo1u+6frsc+CiFQ0pUhO2UwI8IdgnO5Sy35N1/bEaPuAcowFdKtE7dg4c3CQp3zkZ&#10;RNcJePppqFleCrF+Im7spq8DcyF+I7eIlbeVlHePTbcalTC6r1VQz8rJHuweHD14M9adHIefDGk9&#10;nv5YMT390RMoObNObuYYyA+WaR761wW9EXyjl31JCg75Y9BRq4jo4qfkWGATgbwzCbZoD3oAnuDz&#10;AQ69BnKkOw0ocCdJcBWCYsKAHoDMeYYhw0MHCc8EObH9MUteanea1RdFZYXwciawZJbG1IshFgxZ&#10;g/w/+vTq6oPPpDXs8707iII5EcRmMSHNZEA0+NasldDKQuzq3X1ugv/u+o7VRwKFEN6JmykBnhjw&#10;0xtO2e/p+byxxYkDhCY4W6ixMeOLszE5AQ7sp7w6ccsixJ0MVZv2xAay5QcTXGNZr8FkXbsxSw5a&#10;JDe8BhDoUKOS3T1tTpGb5I0T0DlrGWl3BL0sVyPbskbP9ASTLNlk1ZumgTkEOJTBS6NvNy4ifrg2&#10;v8ajkkUZv71pXZXjysve9GuHkSlsGLsoW7VVlLVBPNygay57z22XAh2GaAyeyVixDvCpwxvl50XH&#10;DqCyPSIsTIUuNEVLWR8HXbEGES1bvUWeFYNWX3ht9ejljgN7n9r6m4zxrVb03rloHy8vheBTiIUm&#10;zvfIJu289dfMTytFwpFs8qgbfHsqv3xDuisBHoKa9lEEFIGJEEgcIDTZ2UITmdpiGMWkBYoqQxFQ&#10;BGZBwOR8Jh/0x9aK4sBpyuro0MfHPAptH5wbzCBlOV1W8EUppwpCgZieDyAF/SSXiQ3ukxmbmUuY&#10;pGSU0jg/ZEIr/5yh7FjE9/x4PkfCS5kb0DBT9Co7smlQKjwmFInW2OueXWhI0/JuH++GVIKXYUU6&#10;/LtTposAiww+tEZKgA/NY4elr4Z/D8tfS9M2cYDQxGcLTYBMfTQ7iMmxB4En8IwOoQgoAhMgQNWt&#10;gg/6Zu+i9RCeLhY9jHgQ9RVehmx021lROzp9hBLTWuiMTa24bKILbrM95DZUu1mojdUM6GWZUkIq&#10;Aq3XN+bzn//Vjil1rInaJ5JgHYGxRGuTnk0H2yb3wQbVg09t3Az+8WQBlkB83lnOQBWot5/0TbZp&#10;BdLVB4pIC2Oe9oxl5dNlq/1d7gATCjuLI/4Mh1g78Osvpph9vC8YV7JWwcTyxCqM71aaujXzrXyC&#10;t+yhBLglmiprDwFlvzohFAEhAqNGbpUDC72gzRQBRWA+BBKHABNjGXxar9Am+ySkdBciYHwlEkTR&#10;xqlXjL42l8CvxAnHu4QRYLPKcLe6vu0KBXfLDQ51lGyNRq9YCjqVKTZeFnBXRoM0uXm6F9k2+AtW&#10;DGizKwKYxOfpMgcCbfbAptJrwgg8xhVSPifqLlGYZwsHXWnXrnMFl3iIAwcvP+ItUcae4VjroZWR&#10;Y7qUAB+TN5dki7LfJXnjUHVJHCA0/dlC44HYKpqdhmvQsTrjGa2SFQFFQBFwEIg9l18/3UWuEIVL&#10;JwwPiwCzJveCULCJtoHLPVsjbhwLjdKWSzsCzEN4BMwURp439xu6geGA4m7W3wZFZPJmWyfMDE/g&#10;3xFgc9JV2lgmbMwDoY9NOwn/LGVlAow3YPV0gUvjRNyvvGWWIfqtuYLSa8QGofwv/5z0WytMO7fF&#10;+WcdwxfyK8HMqZ4zi2LoYt84hms3aT1NJCxarvz0LZUAT4+5jqgIKAJiBBIHCE1/tpBY69kaKiaz&#10;Qa8DKwKKwHAEiNbG+r/fHY7KV/YM2GF6gM0KE6HBNOjp3xBgrz6QHeBlpsc6Owm0JgJ8e3E1TGNZ&#10;L+KB0CpdHszw3vW3Ta1gLDd0B/YQa0r4RTZ+34rDttkgqqOnkwAPcYR/ngDf9Uze3tuM908ffogh&#10;nlz3u2HNgUDr/ObzmhrapGoRY+RjtAIR4MI9uYwnzQSzB7jTJ3E5xBtrPf7kyQopmh7TN1YCPD3m&#10;JzCihn9PwMnTmZg4QGj6s4XGMLttNDuGiSZCj+E7lakIKAKNEAjGdSkStcFmW+tKV1EaFgEWUl/W&#10;grJ5+177FbAQSqUq0NDEUDU6/bX7icuU3t3ssqANLdx8JssJG2Gc5Dxmu+zt5pM3hiOZ3b97JwB3&#10;58HmiZdJn97z1W5ESjMuCqIaDLsx/fpbECWMmZviT2DCW62MdesNgsDg+XRBjiSrGW7lVQzJHGtS&#10;M8wvS8aYFE0J4ztrlma5K8Ahus71zP2AdlZIkYbTN1YCPD3mOqIioAgsDAG7AFV9MaqgcWmxGrld&#10;2IxQdRQBRWBiBGgrpnNRJIo4jH2N8fBdxIGJyxmVvPrPQXZk76hEA46nmWxepOAKdrQOdke/jXaT&#10;EQBOyAca77KdSw6IoqTiGDk0FaqvVpcfvZQ1xJFg9sFaO66pO/DPslaT0Y3jf17YmDdb87vTfTYI&#10;AlMs1IiSFXOSkF7bNEdnyYw1a0Db2DuJGpBH7cNrk3/6lNcOHK34V3/c4BpE1pVLbqAEeMneOUzd&#10;NPx7mH47Xa3tAlQjFaOSiJ0gmn2MQeCz7WVPYLo3eEoHuwcH8odI6CNUyR9dODQp4zcu6h4ErUal&#10;ekAG+zGIRuxmbJQa2+Wa16DEfR1V6/0u1x8tz18wrwcPHqwerM7uz/B6/vzs/vk9Xqtnq/Pnq/PV&#10;2YsPot9KevT3SQI9u28ublgZ09KjQ7aqwzgDbf3FT8keYEMhrgwBthsT4eEQqBMvjVFcEyJGCu5l&#10;EdjFjSXRyJ6wne/WGpyqY9kIcLBiE+vaVypO+i5oGOaAv/1YwifNSVTdcObNNnptgtsvmGg2CD9d&#10;wmONTFB0fxVG7gZhsJoE2lMlOJmzM9wfzriyW8ugvvm1g/1gP5Id/DWIIqPkWE3WUgnwZFCfxkDK&#10;fk/Dz8djZYImVTCoPXxa1bhqAvpxcWCilPfdRfCMQX1JrDNQ0BvcjLvQG9YwzYFjxJuGtmXG5kIQ&#10;EHn3hFH2R0EziwCpVEn4VQgiL3dHEHC57UIlYzOkaCD7K8BfhGlAlpuZbUlbMZ2rj5SClVnEKVtF&#10;KTtWfQNS1RDg/RipCYEy16IAY6e5w2rscKIJAnuG12tYKqE/KaeDesd1z7d7gAWhYAr/JugZ751O&#10;6+bEWjsC7GZfv/ZK3j7qRcnbu7JeOBCI7iAsTA6SgZ+lnY5Cwpph3AvTwN/cbpK384nnGSj8CDB3&#10;iNmOcZ0lG9+cLIvOe2jWFkqAZ4VfB1cEFAFFQBEYhIDNEFiAzwSKZAe7BweCWCHZZnLuaOJ3r1Q+&#10;pmcRAr6SMf1rxE7TN6i53ByiyhOoWjlKZfcJDBQOEdwHS9WbHJI50o5ZpEALw7+wCE//oCt9e4sc&#10;xhigHeN1KA0+QnrweFe/jXaTGYFKXmHPJ1Mdp8B19hiqPlyfJGylYUMux1WEj1VH+kM78gkhtBvW&#10;JHsjLNxFdCVcGs1M7aiS8LVN2gdwRYpa07qPQ1PT8Xy/WlUaumBxL3u9ifyejf8XOWgJjZUAL8EL&#10;x6KDhn+PxZMnZEfiAbfVs2/bGlf1vjm6ILAwtbgSOQndjTFY7juAq5SyYomelVDIuweVL7VIPpzf&#10;Moj8lO4QKu+rZMf8B0wb4bjLaRY7BwjP+nigp0o8zMfSCcPDImac/CznwEiIRWOuEkRgxgiwy2GM&#10;Qf31+FE+JbXSU5IjfIkZdgR4V/7KsS6thm17rGayJN/YjwAPM58NMfHebfZyT4C7LGi5WKy52LSz&#10;dD8wBjI1wHI7vc0ugD5nu58fdvK2XFunpQmhv2A8a+YnQspWIrczLXl5won3Itu/CK7Bqk7ZUQnw&#10;lGgf9VjKfo/avcdsnF2AaqRiVCOJHeyVI+LAwtzgwVBxR3+gBN1FL5u0BFOgi3igPLrr6FmDT6sQ&#10;aFB5uUUS3/F+V4f/p5FPLJ2kbR+svFzPohRoQDRYJQm8E7SJFXam8kUcluxOSwrUyqrV8G5NEuTs&#10;11AacJVtR1bARO36OkYbu8aSHeN1KPqA8GCRvZINwBBIgT4iwEH5sROP0ZjoLpWVStfcGhbrzgaf&#10;HYX3oqBdvJcb4L2xcVvUOktKd549zzNYW40FMkZ/JoDxBiPGUJ4ObeYVkFIXFE3RWRorAZ4Fdh1U&#10;EVgcAs6TGf9Kj1b+tTgDahSyC1CNVIxqJLE1VmvfERAYg4dUyixi2g4kNp8cFmmfgP0a3rJ/NXFs&#10;zPYad4yhZxNjlyAkGBs0EbBtBJiVFG7aLDJKXv5qpwYCendeBLgjj37gdGyWmzU2G7Q0/LbL5Waq&#10;QxnR8lOXmf0mlJHgYC8Q8E7drIF+gy7PuSfzdgzceKdjxZLAuMWcPxygA3d549V8bz/FOsiis2r7&#10;IJMr8xpsWzjjmvgvpsdxXUqAj8ufc1mj4d+5kG83rvNkxr/6D5c1z9Pt9FVJdQgcURC4Dojhvf1k&#10;4wTZ84cR5irH6JawO407jLPZ/wjQvwNpsIoAyUob7phtzyBjj9H4YOiYleQ3w5DM4iY3tsjvcrGH&#10;0nKMqBrHAHsO7AV1s+DY1MImb/LoYnaIWRpcfGw2RVOmNxS4eGZ+trpiOdKQ7+DWZFMrqU3HSttX&#10;UcJ8pUMl3dFG0oxMSGAYtDHLnH3nFuVEtJob08hRAjwNzjqKIqAIKAKKQEsEgpsknahdadAy2L10&#10;N6adPQGD0Z3FpllfQnlHZhDHNCCDCSdjyG8qASHlJRZVTpcg8nJ3kJKsra1MW+VjerICA3xX6qNK&#10;qOu7B0tAQywx3kReboOhUX3347UtRx7z9A8BhpxsqSRhTnK9aUUSECTcB6HfsQpzDAsSrAv01ba6&#10;DPBswPnJdZS/cYSfTlpeJlxZbPtjoq126cwFu0Q2EpCp34AVn9IyY0FDnIRnfCOc6ZE1f/kNlAAv&#10;30eL11DDv4t30SIUxDxpdbBQK3vqVaqXELNlPMk84uEHgZ0QJSzzExmKJkusuz8Qj2XLjyW4DutO&#10;HCYt07EuAUgRDjGjrLnTD+W3zAIyZRpwAnmHVQYTW2xVya6RlK/UMz0bB7t+IR0dKlV6uozECsQ2&#10;d+FfAdMjmYbvdVWj7CHo/Bi6mQjljZHFnbB02AG2BIux4m6NNQJmZYmBiKwmIpP8EY7Vvb7JOKer&#10;vWTO8pUM7cvqzvvtvUMIUDkoblk0l2hbbM0lcToPUbAKU6KTEwR2jm72c6cpAjxs/pToNUNbJcAz&#10;gH5UQyr7PSp3jmYMU9/lcOB6leolxPAeT7Iz4uFz4NGmrApWBBSBSREI7g6VR8CE6aC+SaAlPb8C&#10;9e2YXqXZxGFszjaMv1WqUdx9/6TfPoB5tyXAz0CAM/yPQ7WSpGUsH9zchHW0IsAvGda6/rbclvQ0&#10;yMal5QON0ZJmjkOzi5K001oVEf5uDu+yAMawd16ZSoDnxV9HVwROAAGH9FZy4GxoNNsAkCdUknRP&#10;S0i4VCK8LVwnML/UREVAEThuBM4F9XskpCuIUkeAL0yK75b9CuNd4Ht+YSE7wkZELhg2lAQDp/cp&#10;m0PVtg1v7wiwMPzLCpvzkDZh9dlNNx/19aL9dgwOHEFHGWW5tyMklgbsayWklz017RwqvHydsxWw&#10;eQNwqb1plcjGsiJYHCfnhIj99REhCEtupgR4yd5ZvG4a/l28i45NwWxoNNsgjUhl9xmFD/a0BoEH&#10;Q6cdFQFFoBECv/4LYUGmVK93KE+Q3gwO7kEa8Y317RWSfotKPYFU+LwCNEbC2BshJxWTxyfCcFCd&#10;28BiKHEuAtydYYsrPxba4ICryEG85N+vvZPfTS00niPwQrqbFTts/UJSAdscF9yZL1yF8VWVjMK9&#10;8p7qCHA69zsvJAvoHA2UAM+Buo6pCJwUAk7x2Fwt2Sg22dBotgGLDqok7w45pUbJhZdKPqm5pMYq&#10;AorASSKQzYUe/BQOwkD7Lc0ez+6VrWKV9sAugNkxmeDVpFKRfCIUWUS7ZEHADOn9eG0o2eaSYsLZ&#10;EQ2t7Y5ujl38EdJxEQQOXkzhiHeNdwJtdlI56hXxXglcWflku4Mnc+PBWQ/2uAlnsQnGERoBzs5+&#10;bXAqCGj498g8LcnOtU0uas+kbjD7bY52vUr1EmJGjSc5OKIGgZvPLhWoCCgCjRBwonYx0jKYAEPN&#10;K/wP+c9dkBMvYa0jMD0K/9pBYPC6LE1Cx6IwXSMgC8QYEEzpqQvEfl97pXtz+5I8JikJtMKPiVN5&#10;sJXXEO+LLgX6BZxFLC0/ZXNCFC52Tq/1FVtUiWkK//Y5+QXukjbt8slNUbH0hcOiuOYzbYkXfiOk&#10;eiyjnUaAl+EH1UIRmBeB0tTf0vawDiyrkv1mQ6PZBg7Ijkql3YuMKhVeD9e8M0pHVwQUAUWgGgEi&#10;MGNnFPc7PDefkRMttszXDVs96WaWCTvwDK7jVQ2zEeDkctulvC4/eulKcLyTXWMpth5hRYANGUtr&#10;fnVpPh9wAI+/vsAx8AHSWMlSh5b6ZUT5JfFb23e0I2BExUoxatdeCXA7LE9KkoZ/j8nd8uxcsrq0&#10;fUOssqHRbIO0MpXdZxReCbIGgSsB1O6KgCIwKwKSqGOMYZptwB+vwfHA9OQRYJ80GrZ2ccvsqzTP&#10;uUlGa0MndHWwTOj16qGJAUrCgMRpJb7IJjbzblgk3w5IJw7iIFGsFYDygDmPiAmzjQC/VJS1ntY5&#10;YXVwnYJuoleXBr/Ge2hVVEOrFYajylECPCq8KlwRUARaI5ANjWYbZGlqZaQ6Ib9St9ZYHoG8s+3F&#10;tvh3Ss0kCU4vodhgM2FfGjExusQQpzsPHRQrF+gAIreoHhCJkrE2MT2FaCRml1CCUPl6lMb4IgiV&#10;X0gzCbeJMUzUecL16NIwPZPrK823TZluB5MHBJbbolpqEYEA/rPefMYgc7Uy3CwJCy8umCTbSHUr&#10;iNpFgM0hvdF28BRGxLjEk+VkMp0J7yQ8F+0BRuPSFY1SJ2LpxB+iVZI2GGzQ3kBlbEC+jRibCtwv&#10;bLL1q0stXUJ7JcBL8MKh6aDh30PzWEbfAdm5tsTx6GJC76IdyEfmr5HMOcAgMLGy++4iVPgOvy9C&#10;K8Zq/IGCYoOj4yZr6PNqR06MeEusiClv4yORY7cJKi8HOQYIeW2Yj+QmxJDPeiE7lwhSnnVylWLT&#10;xp8hcpDtaW9/EeSzrlL/uu5n6a0xSFgFm+I042zYMK1MjB298aopdPzokaEfV2J7wPSgWCI9u3Sj&#10;b8025qzW2QUCPwUaQUhinl94bWXA6RKSExfzKyFnS/NPoNcDWJK+m8XBfF+sU7WyG2JJIJH/IocO&#10;C+ESB2bCz3uY50qPp7WbIsMlLlhCGyXAS/CC6qAIzI1Aaepvafu29g3YgdxWAZW2AARshtBKnSCr&#10;iQ0kjAHGaJLfnQibY4ucaAVbVpK0yu6t/DJMTlD5IMil8oWuF4qtBDk4PytlCjWfuFl3GM86NmiW&#10;4KFjmmGi2hMVXira8XhHKuG83I4r2leatExGaQyP7RKYswFMmxn2h/FsCyYROA0vey+uD0XNWoDN&#10;1mp2/PrGsp5toXDmDKLfRMsxpflQrmDyQg1KCVfyV8nm8IkU6PHQaDjffFFKgEeF9xiFa/j3GL1q&#10;bCrNzi1t3wq3GXcgtzJhsXIOMwhsB/TkdLHUCRLOExud+x4iLVHlnakyRmTVB9mOkEumTXA9ZYxF&#10;otgXx8Dy/P75yvy3QmYGXg/ww+Tq4L/7s/tn+COD/8ovO5xIVZrHiEcRtUaoM0GAY5T1HocndcVy&#10;7QvhTSYtwRToyXb8EvsFS6nELcFzhtkiiecjBDp892kkdAx/wVOJxZTYJL2+KZi+pWnnEI0JZtjv&#10;ph8ltqbDvDRIgMOz9G5NVksue9xWu68l407cRgnwxIDrcIrAcSGgqchCfwaBSqCnwMqADWbSjvHc&#10;7w+UoLvQ3SYtQcrkdG8SmYxhVgOIr3wQ8+DQwZby7rIpYFoR/eOLOzrK14Ms4aIJtYV6kkU8iyQ5&#10;24n5Kekuh3qulh31NU/wNU/kySNP+x2uCQIcpHl9BHhbJJm4Lt3kYkKOzhQrHil85zuILJoyTCfM&#10;K07MJR8cYcC8CFUJAycl6WgiFi4BcwABJvbbTxsvoYDhYslo6cNSuhgRs0WSUsHgzPXPQs24SoBr&#10;0Du9vhr+PT2fpyyeJRW5dMfyElwWBCqB3izAElAHGAR2PFxD9uonS83odhBv4aRFHmmPJWZXMknH&#10;UzQKXwk/zguyXM/6qXgkEqwgXn9Ib4QYSPadSp7pwQdiqcIOuUKMl4iuiQA/W2/PDXqJkAddurnp&#10;nRCs4VRE1Wq8OYwAGya2D3Uig1pui8QFtrGUw1zPqHcyK3YUw8y33q1xRaYvsd9dBHiLfwxegImg&#10;tMOBg42RoTAsAoyp2zaNfET4CkUrAS4ETJsrAooAITBjKrK/A3nJ8dIgUAn0ZgT28Od2Df8stT6Y&#10;dGqehvfXaGJU1unukLcsP5SkZJda5LdP8HAf6phKQadM4Clf+QTIQjzHWJgokjmjnvXTaZgEm/yY&#10;6sTbXakDpCXYF2cpJ1KFg9TC8Io7sznZjvhxWNiQNxwnE9JZThoHWGp3ofBvdgNwcBTbKEkGNdW1&#10;yh7wm7XIBodSoEsDm8EhdnPJuKy42DdcCcXeeU8EZmkEGDyW2W9/mtT5Lk/bBsSWjPtOYrY/r0o1&#10;CUI3PBE96+yZGigBngn4QxxWw7+H6LVj1dnegTxjvPQo4T2QIHBik6SfCit0lBMe9NNQs7y0Wxrq&#10;LxoUXVhstjtzIftN8H2QrApbCtGIKV9kToInZ9GQ6xlsGUPeBznWnbxJOAzwplD/oJ6J6e2IDbYs&#10;mnVCPedtxuHfJk/zfuIoZyknTnyRUFYK9lK0jfm2Qz6JD2djocKk36xfiP1K6GtWVKwBkHHkS5KE&#10;WVqK3BYGbCU+GmAmmUMEGIF9CZhFCEA45T/zxEgEvXcp0J0+jsnhCPCzzgDZZUf+JetNw9ZWZLqM&#10;2EoJ8IjgqmhF4JgRWEgqsjBeOmOIOAhUAr2FAHsIc9dPea1MMXW627THT+WN3UloZYOayA22P0qr&#10;5AsMZgIHxxJ6WGgOpCUACeopVKCmWTApWg5RunuNYk5f+UDpaTMXzg2hSIii8G8NAWbO6TMuzlJO&#10;cJsgZd1GgC9IMZsw7KrphmKNtrRWXDeIHii9hLBN48TdKOcbPuPHH9oGh2KPIzHbomA1tMLMuXk6&#10;FlSGYHcvumK6MbXu2xt4dldsYSWYAp1g6SZzoSufxmcCj2X2THKVAM8E/MENq+Hfg3PZBArPexiS&#10;3MDZQ8RBoBLozQ7sgQSB5VNAWyoCisCBIkA0wLDfu+0TecgSjpglGHJin7Ak0hUjwNhgiQC1zSXs&#10;CDAGvboKaGxLC4ZAmyT9YuAJ2K/DTv0DfisZfhFNtTl2Ys4XpUA7nFPyVSqNANvhX5v9+jPTlkyc&#10;PHsVlby2g8/8bUqkQE8wwbIGDmigBHgAaNpFEVAEtgjMdRgSeyAbLxWGiMd2aRCoBHqzAzs2ICpf&#10;EVAEFIEsAlYGbH+e7TrbJ98AZMOhZEWBZewC7ShKH6rrDih+qT84twv29gR4W8TISauOjTVSkDMP&#10;R9cCDMcnOUWwOAPVkN7d6sB2AgjBySaW20omQtBB0LCWYV7bCG0a2AEEmCTj53YrNf7fzCfKc2Y8&#10;eTqRMo4+QvWEs+KImykBPmLntjNNw7/tsDwASTNmCw9DZ/Z46TC1J+hV40oNAk/gIB1CEVAEZAhw&#10;+DcYTZXJ2Csm7MTNJEyPqYVNxkwJaFTAulsRLQnKCYbI7HC0kN0JzZy3Ga8LSCKTElXHKL/kn9uc&#10;1oS2uVJoVFJvHM0G7Ix12KwTSGc8eTpBH+Lk9hUkwCDSsSrQ0WOQOrGS74XEiQtsowR4gU5RlRSB&#10;GRDgyj0o+WJeViGf3UfWuxlUTAyZDqXaHZ2I8bLMaKrN7InfTa1RYYqAInCaCDANwLM42O9rrzSA&#10;wQmpCR/0mWns8dWunvDVwz7TmAhDHwEmvuSVgKY22aN95mLFfOxNVkP2hEO64DLQKtYfoctSMuyz&#10;uGZobEPKww6UNpxTVoe8NDG4T4HeElo/jTw47+X6yL82nHDen4ldWIdMPtC8LZUAz4u/jq4ILAUB&#10;U1sFf7adV0cX/TI8Y5dvbQzKCYaIF5L43diRKk4RUAROFAHKf37j1aj5km2iThublRUFln0CzIGy&#10;Pp52t4aiEpXInmbsrvXsGDUAuGPam6jeFP4VskGDpJOf3Ii8EZuFQ+nVGuZenhPLxVHS9kZlf5IE&#10;lfED1HCikdPNydKL48PnnSNiV026e6lKrdorAW6F5PHK0fzn4/XtCVmmW2oHOFuzoAeApl0UAUVg&#10;BASEeafCkSkCbDMKyY5NCv3RBmD7iR+xxKvLfmSbAMeUGZVVChFINCtND46JYnhLw7++wKKCVXvd&#10;wfo84mey1p+ZrPXSCzycXqUdJe37DcBdhLloCIeQBwPUdrg7aziNTnIk3wuJdQtsowR4gU5RlRSB&#10;mRDIFpSaSa9jGJa248o35cpbBtFRVx7DpFEbFAFFoCcDeBxP8yh+xI/RyyZBKhICVvDmN7qoGspT&#10;f2yoFPMEfsN1d/2AYYxUzEs2QAvpVTPn6LhmoQRm2r7h7MQqfZCd/rExx9TopkOqQHoHBULJovHY&#10;L8kXJlfH4I3NcJPJ3BneeecluzuQd8CHkG0Jrg/tcPpd3cQQTokpm519ubsw5Kg5jdg5OKr8Gsig&#10;280Hn4CEq09/b7FK2gbe3NxcXV29++67fPPJkydwIil/9qPXP3j5Qy/95B/7vd/5zi/+mb9OzkUD&#10;W8Ljx4+llmr4t2ZuHWhfyp7dMqglf3kPBmAnIdmCN2yC3b5m0/K+KwfCVfePAP6levXVV/nfK/rH&#10;qtPksafPE+m/S1ZPzE/6jfv6d0oNJwmOMkKxwWbCvqSnMzr3dcwMGlU/ui+2UmZl91LfOe1jyAdd&#10;LLTd91GlkiwwOI2zfo/NkKJZV2PCd373X37qj/zoN/7BH3zq4Q+sEFV5jv9McOXZ/er+uXksuX2+&#10;ujO/rF54fvsf/bmHb/7tf/Ljn/xd/LNw9hd/b/XdD1Y3f2/1Bx/c/5v/Y40O2lcRUATmReDmW99K&#10;cJMBug1++IyxpG91GuJTKIM3GgEe4BTtoggcNQKaLdzWvT777R54o4M03L577K5kGmOzX9qybpMK&#10;uT+pyluMCLHkmECbVrEc+isuVCk4OvGiwaMzrYoJT+ATVD5oZlBIDJAalYq8GUReiEPMTGH3ej2z&#10;Huch/JZyH8n1HLcl/WPlvc7+1puf+vr1pzZX/9abNz/xV8NtqNdP/ZX+06+9HW723s39n/7qhhr/&#10;/K/co9lbT3Yt8WlQAfsmFHjnun/9+K88xa+fuHkM9X76r95zd3rzib/5BArTcDwoi4IQW2G8J53p&#10;Pr9s9bK61Td48OTL9IJFAPMrbxpI8VMiGXiSpXgBFoADi9gRMIRNo5Z4wbNAid47hpODuNn59eeh&#10;Scytjno/+9W+I2Sevf02vABzoBIZAk/hJoaGhmiJj/BGYiDakCh6CbsUNYM+0JMwxBCsOXSm6eoj&#10;wO1pIOCMlv58Q0cyFu0hjSEKqgchaAmIoAAa41e8R8sX3389YY6Z9od2KQE+NI+pvoqAIqAIKAJe&#10;pJQgGRBDtrEMUo5YtDDGlh3nxFTyuycWvIVjNZ8XlXg216dIYFD5wVEFGrqye1D/oJ5y5OUti9Bb&#10;WmMUBNqsv/3zv5rXa7xEYiQz075WnHCzWT/lvZRIMeWSv/SmOxk4mgkcOyBnwME5eTjELSjZuCrl&#10;2CQb72XY+oML9z8LmyWMg6eQ/9wl/e5y1E05KCRFd8nARUNQdjGfG9wknd5Rvjv+t7i8lg04TMY2&#10;AX//sMlzNnWwOhyQDp1LUTdmnm/MN87aJl05McTTcLqGSoCnw/rwRqpLfTw8e1VjRWAMBII5zInE&#10;5qVt3112KawgjRQmuBZ5W0JBYyE77juMq8gDyL5F8ihiDI1K5YtAbt74UJRvrme935v7YqDAuzWx&#10;DvzEkz1IQnSj4/ZwmgQBtrnBsMLL6IVzmMByNxc3KExtuO7t+te+4BpHG4CJnPiEhEgydbcv5+Cc&#10;8Zh8zBdEcnj3slHS3JBeZC9YlnwbMIn2mf9u3DuzLdnUAC/RBDINAe6WIeiQKurO3A+qEieU2mb8&#10;uEHZajMPX9hc38j7FbcsqoDlSCfK6nxHiACvNx2MOEtsW7AtqBl/L5jt1+yaLjZ+wg5KgCcEW4dS&#10;BBSB00SglNOe4LlNQyeGn1pcQxcTWiQGcnr59DuokkNRYqFFOWdOZFnXrAj4ygvTuQFLsKW8u3xS&#10;EIHkizs6ylfGbyu7Qyuhnqy/3HHBlvLucqjnamm4B0JSt9FSWMxtYnHUdA0t4amtO9p8vkkHbEtJ&#10;4FzA7salgskVNaJsE+z1hdhaAwiq0Ops0NKXYwjw7fryo5co2Pvoqm9iWHFXt2zYRUc3QfgYQWBI&#10;7gtQdYs+pRe0evoQpzS5RaoxUXHKF3H+/mjfuGgIIRvxs7IoV6n+E7dXAjwx4DqcIqAInCQC9t42&#10;CQDHvn1XgsEhtqmhHHaQmeSUXkUp3KXC7fbyAGOwpby7UEkSyFeiVyXIld3legoNT1uKT+ULKJUj&#10;Pnt+9uz+DPWvzKDdZsEH+H88Y3avZ9gJv7q/6z4tvfAgjoxjk5P5wl5OZkyOhMq6p8WW6oT2IMBd&#10;JC1IdCXsdwCpG6BmQReivpQe7EWnWQ6dAhW7TJLteT4ROqvVrpj2x10EGMyt067ootgvODA81Ufd&#10;qRb0d6+gZNHJz/243anChhl2ycY1l8+fEbwNZC8XEnWS4OgG24HeVRdph9W8FhDVnw5P3j9CWVOg&#10;a9ytfQ8KAc1/Pih3HaWylScBHSUm8xi17CxoG5NhvHEYqsHsa4hyKEdMJae7Q95YiLA7m+Aw8BpC&#10;DpkJPH3JPiCk1VzBSV/5GMikZHbyJLoPm0I2PkIJEj1jmAuHWFSz3Zm0IMDb4FtQw2n4JDPnB2uc&#10;x7E6v9gMJsCLwhnK9Jtju32zMd1A2xKp45KwqpDHOs1M4u66DDB4yhBgUL6Hqy+81veFWISFKSbc&#10;vc9th/XH7GghhA9LoWd5Cf68PYXIDMRXYjjeBmy0Wj8NwoS8fUBBhx6lV4ictSHaSl0G/YG01gjw&#10;gThK1VQETgwBDoANioSdGFgnaa6dSct0EW+YIQyIfTnxPZu5yZkkp7mSW4pUYg7Gb+TdE4Y7Ksnn&#10;S3B0OcLBlvLucj2DLWPQ+SDHuuN+kOdT+yxhFuovd7FQIDcb7PfSgSZof3ZhgsCJnMxpCPAO24sN&#10;SEXsAidpVQ5qAmxpCMoNTqclg7aliR/tMiUmLKeIPiVjbKGPiQCvi2EAkTOx3/2AZ5cJbHYFO4w6&#10;m89sikt1paFYD7l1QdVjSdTBDcCxhAVnxcGU0TJb5U2A2r8QBof5iUlLXcxY2wiwXZQrHQGujIcX&#10;e7dFByXALVA8Phka/j0+nx6URQ1PAjoouxes7CKDwMGUV0kebAxoJ0PV5tV+1m7sjq9AQk9Hk2Ae&#10;r7B7Gg1fW+FsE5oDaQlA7LFqHCTUmZtlMXFaxtwR1H/ACkt24gUV8Ef35TjgOzO5FLfltDd8rHsc&#10;JwLMdZhn0ZCqcNFl9OmuING1mUmsptHEjF2CWFc1Cq9usyiihV4iNJjVAOKHLqXxW0fbbNwyaB30&#10;f+PV1eNHuw+hBtgviPEv/5wJhHIEuIC/YTZiIaY6AuwrjMUdniqU7CC5HA6c6AgcsuzXHnE3w8Vb&#10;tSUKL6eNEuDl+EI1UQQWhICmHy/IGaqKIqAIKAKKQIdAjIAVBQkH7wHmjkh+JofE8n7NbtjCDZzz&#10;eni9uezTgy21HVQNAXZLLO207sO/IM/nqWbcIVaE2Y7HmjZ36/y2VQ876Ems2w4vd6T3pSCxl4DP&#10;nNAQ4DgOElGJXcQI4bKExGZsfxQO3ga/I5K98eb7dbtb3KmpRy0BYd42SoDnxV9HVwSWiMDs6cel&#10;VZOXCKLqpAgoAoqAIlCHAHMkcA+8Ek/kWQLssIJKApM2y5y7E68j1TPnjp4lrsqoaSnwlBtMQdFY&#10;dDpNgCUjZt0UEHK3FpI34m98Bc/7warEo+05QNk0dVuZXXAVEeDRljZs9ivB02+zO75oWP+uF33d&#10;SAB9B7UIVgWc2vVQEND850Px1Dh6entu78cZJyNVTwKaBfbUoIvMgl4cSqqQIqAItEOA+NhmZTaC&#10;pqWWMqsBGch2zSSOADextVT5JoM6Qrp9yyDAewFSX7GbjwKDE5j9KTvdWTv5qys3nW0maWMLwdBf&#10;eycrtW9AIXoEnG9u+juJzcC7WlBduezKBZRsMnkXje/KXwvOLtoZTDW6zI+BF3F7fN3w2gM/eT7W&#10;xIs1A23b76YR4CYwqhBFQBFoj4CeBNQeU5WoCCgCisCiEEge+GUewbdP3lkOnDbL5nI9YTNEpuDy&#10;A4YxGixhgFnSKw97FtgQbwo2aNgvMre3jMuvvWxSf7vItnMYEtlCHekNLqaIeMO22OcbZdUGHS0l&#10;wCSTeGwQYZOnvfV7d2LTBTYA44UuMOr6JqyUQ/CmOSC3r1bN7ghNV0cTDttmsc00uOuXnIS1siee&#10;q7XWdf2VADeBUYUoAseDgJN+jFyY47Ht4CzRrdgH5zJVWBFQBNohYMKSH6/vungUpBpKEKIB+EgS&#10;g7LZVJZ/po3IRoCZA0uSWiuVaYK3YYbdKb59BSwUwboIHJlDlYGvrwNjSpYV2E1dwa1MBDhGR9P2&#10;pg/ptY8U7ol6t7EZYyEOzKFgZ4g9gne3tssjDwbfj9PyVDHluLfVqnfu8Ga+w37Rsp4A72SaEP1L&#10;9KUzNiYjwINBmLGjEuAZwV/k0Jr/vEi3TKyUph9PDHh4uNm3YvtqaRb0ImaGKqEInAoClKQKApw1&#10;uCgGRcxHwpntceVFrSQR4KxFEzcwRIvYb1cCGuA4VlBYlbZhO2WT+whwd8wsLon5VG46aCMLN4fQ&#10;disgpVAkcoAdAkw6IO/XsN+nrl32uP0BUaCFH4MA15XAStpDm3j7dHQ44qp3R3C6OlQcBDh9kFUa&#10;ScTAe4Ggu3drsyBi6mZ3NLjcC6Vem7i9EuCJAdfhFIHDQEDTj2f2k54ENbMDdHhFQBGYHwGTpPps&#10;FwFuqNCAoGuwrtXgbFhbgVIq3hAHFsXbTYlx+QsKiJGak2Y77ufsgHUJcMdY7RRoHsUWm11QAI/N&#10;tglCQQQ4nAJ9sVv4MCbfmR2zcCIVdsbLye4Oyq8nwNmDlCgdnXxB7pAs8VAEePD+ZF44MCHoj9f2&#10;hK/h1WNM13qZSoDrMVQJioAioAjIENCUZhlO8lZn28vuQvfkQpyWwe7BgfwhEvpkVeK+jgLCoUkZ&#10;p3FMphycGot8fYJKypUpbXkoyo+hZwz8UgznbQ9m2BeC7kJSRWV7fc25O4UoJYzCFmLT1DUqc8Uv&#10;Q1ryBZ52/Us1GcMpqJkMA/ETytOBsQ6BpPRgStPt3u4uQoaoGr2y13qzx6+C7REKzhbTzg7kNLC5&#10;PeglLrA+c740EeCOD6evkaigQ/UpHd14ZOuOrKVFUy4orYPi1pS/QoL6M1OCyyQCdFkYsTOrslot&#10;toES4MW6RhVTBBSB40KgKKVZT4ISOJ8o5X13cfMsz0wIjjHn4EC+HG6Gj1gNvGENJbpRY7YoKDNm&#10;QlBPBx8BrrsmQeXlKsUAIa/ZKBVpJWwcU17ojibelKhaD3LQIuGklWg4YxvwMeSCVpa/Cur/xqvF&#10;ZvkEI0aDJQywePiRO/Sptlc9+8VojhUUV6QEXSfzlgg80Wa/Y1BxE+HMrRFgxGwbXzgHV4NxdSK9&#10;dOF4YSLYYH2obm3YL0LBxr7AtVuI6VYBBkdZIZqSyRMSDPns0tGzgV8nFp3dmh62bXt3FwHe1qCG&#10;AgRRdsN2WvICP1UCvECnzKeSbgCeD3sd+cgRGJDSvMyt2IvZBmzzE548xCUGz6UgVwwOhCFibNkZ&#10;PaZPgmxLeLJvY1DPGjQwRGX3wY5o0jGofKVFld2DdlXKDHaPTdomwE4pBHSlJ8DbGjxNuOUwIdle&#10;fIiOHQGOncu6hLRn25Wgr48f7UgsPvIJsEmBftEQxM3a/PQvCEEvMi2YAs1dqNx0+gIjzbZxJDgF&#10;qH35NuyG3V30ed2gvk8ffghij53A6as+FursoA4ORxnp6StWiwvIJ85zSsjkFHdTbQ4hequmtxLg&#10;Kf/d07EUAUVgOgScVEk7JS/40XSaHcFIg9NxdSt2zvtCFpoTk/9cMlAs1sp9s1RHGJxMqCvRM2+t&#10;1UKufJHYaRoHlRdaZMeonRSD5vTSVyk2ehC3mEXNJ8M0XrNHAaFCqNDkZKIGj1WHdtjz/bANpayP&#10;HTxcrwILbUxslkZuhY5zMrE5okvd+xOAu5Nm06WtIScbIDX5vZdhvTgOCVIKDtY25TiYbQ5ziEwi&#10;oBrTnBgg1WeOLWoIcUYyOWVc+xdLNunHEXyol/8VQJfaCPBWJdh4+dFLX3rDDESTGb8KrTuUZhoB&#10;PhRPqZ6KwLgIcOKl8wajBj8aV5tjkh5kvxVRymPCpt4WmydUhn/Tyvgpuwm6S98aFhiktX73LD2W&#10;wBVMLa4hbL7y8uzlYEt5d4m91MZZpBMin460xzK9axYp5HrGRg9iElNpDKjlTmnV8grfpm5TIgQy&#10;g5XE0BIKZGO5wb4OIaQ2HIUr5eRL2Pdb5KO+3BcR4C4ROngJyb/ZXGpcmrkkbXwRxC0lCPcR4D6v&#10;+zZBgCGQz+LKaZ35PL/N+NZEXyW2x1Kgh31BmJNj1enqYW8FqdF8M3YlhvXdlQDXY6gSFAFFQBEo&#10;QUDZbwlaRW3tkNewROKi4fzGNVSzcugpu8fIv69DsKW8u9Aof9lO2HHiZoei58SwpIczeZi3V/V5&#10;p/ZDvIRaBLVKZ6UysQH1QvTs+DgDcpLpokTomgvhTWzBTV9YXBjgqWzw2R6UHQom2b2idvURYHN8&#10;8Uv15mehQ7pBept6muJmOXZMAUIAK03sHUp8EK5rZO1aTgMlwMvxxdya6AbguT2g4x8nAsdXzmox&#10;24CdCcPsgu43Cagm5qSfXxpkvzEeHusu/BZMk92aWETwjY2plIBlVB8FlZe7I+iIMVZVimRWThvh&#10;7FpUMzx5U94pnURKjGjw831D0xDyDSZCNxxiUaIo1k0H7SQujrsyW+Y3di/QqmyEFow0S5KDmsg5&#10;MKYTbWwm9ovIdlBbe5TKRHoze7sAdUxJYtcDDDc7z7vi5HLzHfTYdoR/v/Ba/yElPqTzsRc1UYXK&#10;KAEWAqXNFAFFQBEYisAyy1kNtWYh/RJbNEnDIl7BXbiXs69SHtrlNFeSCT1jWzQdJIMt5XtB5S3l&#10;HgyqJDSHXJDgyaOy3xjyRe7gWcSqyrtXgiz3ZuW0kes5dktKIQ7sbFyb+/U1eEzO7baqUJNwljkX&#10;dzX8uLWx8Wwufy/b9nzzU7+UqrRkh8qDkfBgPrmvM0hyk+B/DI3SCHOvzHmeJyfwDxJURomWe7Kr&#10;Ayw/SMirVoju+vJXtgmlQDWffs0FKgFuDqkKVAQUAUXAQ0DLWY0wKZyQL41gZ5mWjulkqNq0x8/a&#10;jd3xtUro6WiYtshunEgt9ollTcqx0BxG3lfS0SdoY6mnhO3HwHMM/Q9FzwTs5y+s8Hrw4MHqweoM&#10;az73Z8+fn90/v8dr9Wx1/nx1vjp78cGcdJFK/tIlZxcJk+lc3MTRxNkqvsJpvJBmZn8svEgRYDDA&#10;81UiC9dsYe2OzxlwOeStfu0joYOcKFaeQS3BAey6ScWvbBBboozTRgnwANC0iyKgCCgCioAioAgo&#10;AoqAIpBBIMipkBTq0I9hj+NtGSlU3SAje7stNmaYT2lKy2UtZNI4+2PNiUHdEkDsYrTbwj42GuDt&#10;UQd1dcgHE3uXUu6fckQoEQeWcH7OYrD1oZz8xGnGIvRCEeAmSROi0adqpBHgqZBe+Di6AXjhDlL1&#10;FIFFIbDUbcCLAkmVUQQUgVIEwhG5rvJw/TWMNtvjMpdD8nN/LJD1sS3/rXf7gPOoGbz1mMglUOVn&#10;igDjpwkIx91iQzGYAPd1p7rzh6a5aP9tvoRyownpTK2tvesaY+Gm2PnAWbFgzkczXbPGKgHOQqQN&#10;FAFFQBFQBBQBRUARUARmQqAR36gnwLb9YAt3OK4mnugbI355flUNM2KY77xXLWVfQFcpytTB2hHg&#10;0Em21AA1rgbzXi8FetITaNNqc2y2PxSqKcam0hudNnybN5nT+Pe2W7fQB5uQ/W9Kk10DLbRrJkMJ&#10;cDMoVZAioAgoAoqAIqAIKAKKwAAEiBbGgopOpvGwhMwBlXUThhAbtOkHa2Xn0ErSWYvgkmRQj8Kx&#10;u2UIrgKNjOhEtWG75NhgJkywZJPMi9DLNjYnA3dTMXB1KdAjXdsU6J4DC0fB7Nqlmm+1S59mLJR8&#10;9M2UAB+9i9VARUARUAQUAUVAEVAEDhUBJl2V2y/ro1hWCvR6s96YCHAkP9ecSdMREp8AywsvDXYY&#10;hhh1FPJIggDbUFcG3iudPhjDWEd4nMyXrETIRwdKFPg1nDa3sdwW68xAOtJJPq7T0kShnwUiwIMF&#10;LrajEuDFumZCxXQD8IRgL2EoOBwvvRSBKgR0G3AVfNpZEVAEAghEI8D7mcb1VLYefSoKZdMPR6st&#10;Ac6ns9Yr40hoQoBdgrefiE5H5iZIIPPeUgLMvJoIYWUAOYutUzM5MRwdUJQVOKyBWTG5EyU/J+Sf&#10;1MHUw3DmXkqAKwHU7orAgSHA1Fc58IF5TtVVBBQBReAkEeAI8KKsBwNEBBibXf2LMpCJ+AWjeW2D&#10;h74CRIBRiKvmcvKoqfDVORfBejF3ElJnPuMwWJOxCTApxswWXguuwhRFZSXGOnYZAnzec+CioLe/&#10;vpDOTs/qhjpYpWsWWZkLbKAEeIFOUZUUgbEQcEivcuCxgJ5R7onF98+2F0HOv9KbYX4I9nUGikkO&#10;NivtaytQalFC+Ro0HDBrLLLdNEwlea+YnsLpUdm9Uk8hyDE85d3lek7QMpZVC7bQ5IjUViaA+kLU&#10;fZIq0JZgn8xUJicL9/cSkqMybeyClhSCHrZhmz01KgH29U9wP3sGFlValniBdk0TBy66XIXrKsZR&#10;Ia5KlxXpP1djJcBzIa/jKgKKgCLQGoETi+8TK7vvLhtKuuPclGAd40WxgRyZ3Iw4CX2KN6yMhJMH&#10;lRda5MsXMr0YOEHlg2Ym4HWUL+0ucVywTQx5iRdijqvEU66nHKXYrKOvhj0VByM5e8flRIBtsoHN&#10;liDAr70SgAe0ChSCMqKD/E1IYgcjT+wXatQM5JBD1wsd0UoQYCZRw/LVv/JWTwWDMfbByEg6Joyi&#10;rGyCQo6t0zK4ygOUDAEmDlySZ7134lRnHh1YNfgCAR7mssEjztJRCfAssOugisD4CIQigfs0AY9H&#10;46uhI0yGwInF9+3nfgfjwSwlSJtjAwlHifHwBNkexmOJ7zlQDFsIYCEDFhH8+S4EqvkXJah8EKXg&#10;0MHulXjKB2qOxvIFEutIRIAXZ8K5IcCslcMZgqfUTGYCYDSvKh4UUJZToCkRmo4CjoU3B5MoaG7L&#10;bFu7O+OC8002+7eIndJwQkdcXZp1E7uAdnbC2NHarOZZaSfVQAnwSblbjT0ZBOKRQH5CVvZ7MrPh&#10;mA31yVVRuFUOjYTFxdgR983yyaDyI1kktF2ufIzdzRiHrFS+srsQYTTzB7JBy04b+UAH2tKOPQq5&#10;xNiWmhRoWa6pz5emMYGDwIOhyEaAqdqwPBA6TJPBRHrYcOCfsVUYszm2MD+5SAeqHF5KsH18kJuQ&#10;KNCdVgkhbskpxEV2LbOxEuBl+kW1UgQqEMhFAkF9lf1W4LvUricZ33fI1XhUwWdxCbqLKWJrkqa1&#10;PJ9iIUfJhJMHNiXS7Da+8nJCm7BImIcs1JYIJF82pLa2pSg1X3oQ6kmUmGdRGiu5O4Rgztss+OBu&#10;ttp2SaEo2DsNe4yB4ATZ7Aiw3WUvK3XtCquJ1El2k7byoETPwUQrrWRfRWy/9LfQrj6RWJxFvPFG&#10;CRqFzGQqlAX58HsRSxRO2p4AizmwT1Y3Qoy02WqlBPjkZ4GegXTyU0ABOB4EJo7v60lI3tRJJGaP&#10;Pc3sGHVbeulrXpkJXNk9pg+JTS+CTIlSjZ5FsyVrdZG0xTZG/M1w4EN4xrdrCPk0EncGFxkCMyxC&#10;QEJihWzfb0YHQTW/SkOge0sPYt5LvXx8DMKRY3TNCb3YoIuzhrpQsMSJWLCQr1mY5GczxwNaBUF2&#10;wtF7s64Qh+ZOXL5AJcDL95FqqAgUInCSkcBCjI63+WnH98cmfva88ZOig+w3plKsuzM1hd0d7tcq&#10;Ep7A0zdWaBEZOMFKga98AqUi5dv+81E0aX09J8OzrdUxac6hrNyMicpIIUe5dcRnqAr06q77mbyC&#10;BHhwWm8R+82pNuRz2v079jXYTEohppfwcuo5Y+jgJDR1yG9fMpLzPt+NDDrtrFkwH/Y1xKwwe4Cv&#10;pEP4JaM3q4FnH7DGRdWthQgvs5kS4GX6RbVSBOoQqIgEntgxOnU4V/ZWrCsADG6SxE1/O6V8ECc8&#10;6KehSoilk4grVynYUt4dZjKVst8E3wsxCY4uR7iyu1DJWLMYdD5KQQlp5QntIu5apGdwegclBN0h&#10;714Jcm33s13ZtjTnAetA/A3ZqrMTYPCZbEzP5rfBMtG1uAn6x5YSBF37JpII53juGE9yAIH97dx+&#10;UjS6GOrbRX0NAb5bg3wKVzGKyDxxYCHHppLRfKHvRu7dUEtiv6Puc65TsGVvJcAt0VRZisCCEBgU&#10;CTyxY3RmdZdiXQ1/MOVVkgeboCLc3U4rTQxkiwr2RQNh93RLh3sHs15tBUgxRyUJgXfA8ZWPIZxW&#10;icXWOKh0yqRniI1GqfJtrZDPZF/PtDsGeLwU5InbT8qLIrZVln2SEMsYqkVsqtI1DsGzNzwjAI7K&#10;ZJXH7STUIzPlUVwWxXWk5H2plBcuMgdDgwe+815AO8p/NisaIMCyCLNf2zw7eQC7cNGkKNBdNBmy&#10;SzxF0pbZWAnwMv2iWikCjRGQxBpzxbMaq3TS4hTrk3a/Gq8IKAJhBILBN7PlsosAG34yZhleiVdM&#10;iuzG7AI1je/WA6iCMHIoUWaCNgMMnECr2BC7OlKdf7JXMNZKxzs5F7HNL7xmbl98XECAHVENlzCg&#10;j7OYUp8CnUXMbnBYc8MxTQlwka+1sSJwkAhIYo1dLp/7ogQ/Tum03xwkEKq0IqAIKAKKwAgImED0&#10;8/vnK/Nf/5fkAf7fLL3iv/uz+2fIR8B/Q6+aqOnQMaP9GnKYUt2IfqevyWgJjtsp1V/SHrwua2NM&#10;zoB5whFgktlFgG9vbtwR7NJlF8/WOLM3e7EjRkpb8HcLb1brrFYNG2Sj2Q3Hai5KCXBzSA9KoJaA&#10;Pih3DVNWGGvcZtbhAaV/ca6dn0V5fGl1w7Ad3AsPhHZf59fBYmfoqIWgZwBdh1QEjhaBWA0eRE3p&#10;4JlgiHhKOGwKikjgwjnAAELogJk2cCRqN9ihmCccBB4sBJvNfbtILF3mQGAZ0/QXLAZze98cWyX6&#10;tK/NNtjyU+qoBPiUvK22KgI5BCqKZ3WiJZnWOR1O5HMmvQfMfk/EVWqmIqAIjI+AkBjMW6WWaQ+l&#10;QCMSOD4weyPICefsKwXQe3AsmswU7rN1XIANtD4zTLjJP8wJm4GDBBgRV7rWm/Wj7fuE5LEXR2Cp&#10;o0YrAizUXPidnfg7IhxOCbAQKG2mCBwqAqWHIg0qntWBI8m0PlQUG+tNTjGJgV0o2PFR48FUnCKg&#10;CCgCh4wAsc3lFKeVs9BDRj2s+9quNLxfPHlRxgpD334gl5zruxgCuTYVkhGEG7khh17+JYwhp1F1&#10;1GACPGztoMiDg1c3ikYZr7ES4PGwVcmKwFIQqI3rSuwQZlpLRJ1GmymcchpIqpWKgCJwNAg4GzJt&#10;u+jEl0SDaUAwSa23fREspMJOHASbnnv7BoL5cEXodE0yYSCxueNAVoUE1cyorvhzf3WUHnubfbts&#10;gVcyjYNzY9QJY1fqluk4vBWcO6otwzWT9VQCLMNJWykCB47A8LjugRu+ZPXVKUv2juqmCCgCi0Jg&#10;gqDWouyNKZNlHXPRzlboITRakwINNeTs1+a99F6yxCAML7NAh06PV8n8+UbIzVO+wkpTdo5R+Dfb&#10;rNWUGEOOEuAxUFWZisDpIVCaaX3ECOlG6Amdy5XJ7TGDN+VKUXenvVBmrFlQpq9SvTkJ5eUIZMEs&#10;RcPRSth9mMJZ5dGgxh3y7nL9a/zuVOnnQScDWW6mpOXTP/o+NfvKW33zJ++vcOQsfr2+XT29/K2b&#10;y2/ig5//VfMpnsLpNeVFmav9HuDuZKbgmbEjqSShZzQ0NkuDCTckw2Qy6gzbMiVkaQAUky129FT2&#10;zphmdnTTAb/nm/QOarl6Qfwpl2HUS64hfY/eetd8pzbrzftXT67X337z75s7mNj4iKc3voNo8xN/&#10;bfVTv7T64t9Y/eKTD6+fmk+nnP8NQVMC3BBMFaUInDYCmtQL/+tG6Am/BERTuVw5jRy8KVQqxouE&#10;MrkZq2GrlNUB3dkWZuAxmb60tPLZ0YMNKlXyvWM7yEFpmIaJXkHl5YNWelNuzkGDLDdT2PL2h6/x&#10;kP21d1Zv3n77Z79mnq3xOP5gffP1zYdgv0/X12fra9x8c/0emn3+6+ZBHC+0xAu98Br1Ir5k2AUo&#10;092ajibGNRkJlwcPQWbAlv3jfGrw6Y9i3uzJiIUBgUlNhLCIwlUZ1VUyY1dKRMm378JfjiGmQFd3&#10;pLBciEQlasMp0EXCv/z1FRjvN24/3HzyBt8vLEJd/4n3cOerf8t8ufCTvlz4SuJ7d/3yO9/8U+/i&#10;9f6fePv9iw+ffHP19pPp5r8cimxLJcBZiLSBIqAIiBE48aRe3Qgtnin1DW1+wtKCN+VjOVyaOsZk&#10;yqOIwWPD/O6Vp4vFlK8RW9PXPI3NWt4tBnuNVkRW5TNK0rJSYGV3iYbTtKFH9hcur59sVm//xgpP&#10;4d9cfYhna7w5v9g8vbzB0/nq4gZkGDc/vHwbzW6u3sOTOl5PLr6NF3rhNepFp+yYqyPANBZoHgJ9&#10;03BgJzKZGBTFjW9Wq5unzfAAuQJLRJklkGrE5HsQ4nmwNcFnIo1FLG6Ynd3xWr0r+U1WlFAxs13c&#10;C/ZS37Ho/XZOCjUkS7HG9P6P/dbNv319+4kbfAGxCLV5eI07eOHLhZ/4JiIRA8kX+N49uHzy/T/2&#10;BG1e+LEn+FZef7DCp29+I4tZWQNK8Rj1UgI8KrwqXBE4bAQowHbYNqj2R41A84zfGFoSuhukoEXw&#10;8yjMauhNJbEv0sFp7KtUI838gzKhRc2Vr7Q9O7tasdn6qTiSpVmxL65vEOnFMzeesPF4jWdrPJSD&#10;AOOJHG/AftEAudB4TEezzfoJ7uMFkozXzafNc3x2iMoGb7xq2AtOADav25coyEkceILLOQXq+mYv&#10;SZUUgDLEr9BYnjKdV/72qj+K2appjIFaDrFVougco7zmuRbkSmrlU1N/lUFOL+ECXyCFf+VCcupb&#10;n5cTYKQ6m6/P2ny/kPt9sTbfsrOHN7iDl/ly4c3lDYK9CA7je/cDl+YnXvgmbi5unj5EaoahwQ0v&#10;pFiTQLwZ71ICPB62KlkROGwENJm32H+6EboYstoONptiWcGblSP5MmMcw0mdjVGaYPeaFGjfwCbh&#10;Sl+lUngd9i5P6pa7LLYP1lG+EpDK7jBHqCdaVoJM0M24biL3ndPSBHvx2P1JE4ky5Ha9wbM4bj74&#10;9DXe4NEcD+igvubn+hq/4j5eYMt4fMdzvIkSj3+BumC/KB8CbAJ9U1XEdYpgY1xwYM5ztqkaihuj&#10;cSk7dcievb0TLBEnUSECbMv0CTB3GZD/zKOPQg4jE8NOfoaNfit/aaOoCJYjkFKgcaRwjZDsHM8K&#10;Z6gxeQz1vTCkF4H9T3dJFvj2mTv4in3avKFvIm4+vLy+XF/j2wf2izfmI2TaX9xg7SmrkrwBpJHA&#10;tmIdBZQAyz2iLRWBE0KgfTLviZSG0o3QJ/QtCZjqUw47dMw7eycDaaTRlxZgJH34SsBbCUhld7me&#10;xIFrAsKHyH5hNZ6/8VSNJ3I8YeOJHIQWj+OoCoxHc7zAhPEeN6mZIcD8Ag3+hOk4wZfLcJjNJTJm&#10;pzyamBiLTYBBNU3k+Wa31RZkmC+c5YPGpXA4ZM8msSD8VL2JCTDRRYdjc5cBBHivvNZIMVJvfoAA&#10;01oGvQmcDLxx+8irTMMFjkBQU9zJEtRh05gJPGtoL2HYqxuYKlS/CpjT0hK9rlb3+JaZJSfry0Xf&#10;RPDeq9V30ADfPrxfr+7xlaSNCZt1s1T7T/1n70EaCcRP/DoMimwvJcBZiLSBIqAIVCNwUtHkE98I&#10;XT1ZDkWAnxTtUw6Hktl8JtZdaL48JdvJphbKp2YJxp6m+kWjjNTYV77IHb5Wie41JowB8iGy335v&#10;5OqeMjDpERyEFg/ZeNQGH8avHQG+x008heM+nsLpRfTYhLAeljK+Ia7rCPBnwJe4nO8EEWAit9jZ&#10;yxpT3rWpdLW9t8c5z0GA8fqwyEKHtdo1tMD5Ebo0EeC7nUg/v9eWUMqBuf1YGcIRLGgtYxcK7k4D&#10;tnEuwtBu7B9bTdvI8VPOouWjc1YCdyEPEg3GPKHCzuZ9t25iptBHK+K6Zsmp+37Rd8p8DbdMGG9o&#10;JwK+d2iAn8SEzTf0RfPVQxBYrmS6JUTRC834TSvhthwlwGOgeiAywUlaF/M4EMtVzTwCLZN520eT&#10;8/ovpUUw7n1kwXDMFe/QoAnwD24lDd6UK+PE9/xkXUlEjtNceVxmOOkIMIT7e1blFgWVhw7C0YMo&#10;BVXylZQjjJZyi4rE+o2DyssBielZg+dkINNA/lSshHSC7muo3bFZRJmI0+KxG+NSVAo30QA7FfEU&#10;TnyYXnh2p8d3vCYoRoXw3RU2i24+Q/TPEInbqorHEJJVm8ghEpvZC/24GPq2P8mGNyTTWT52Y6Hv&#10;HMpqR3cN4b8wdYapsBMXHHYPud0qWMp+CUm6RgqQBkHA7l+mvoYJmxm2dwkN8T2IjliDIIF0rBcR&#10;0YYJ3s6gpo6XdXEhbtBdvCfSS/vGqUK4uXNuvnH8VUJ/JFnghTvEhGkpCtMJpBefEgfumnW10M7N&#10;lw4/hRMs3wyi6IWL3+S7FbeIEmB7pwpLdbavTJ/NVWyfdlAEFIGhCGgy71Dktv2Cce+TCobXIpjp&#10;H0x5leTBxuQ6Gap27NTPR43d8RUIZucGE1zlFmVH95WXsHcfmYQ5TuNYym5C1ZEnSJ9F7Bjeyh3D&#10;8Aya3BxkZyaPjXND+ZRX2aU9m1TMbdqzSY2m8C81oAhwF4bCQ3n/+E4d/R2bDdUjUYjdPbpcNcl/&#10;3m3F7B74HT5j/+rTMEOA7zrufdeFgjse7lx+BDKNRoIAX370khPvDScMezokRnTs5dGBMKUKO1d2&#10;mWCAryn2i2C+zYRtOaX7qH0daMmA6WgTeh88fdc5zMnsD+/qk/fJAtuEebpvZg5e628z0YWS9BWj&#10;bx/tOGAODG907LfnwJQsTenTrTIvHrz7FcrjIIH0BjcHuDXbJUyAednbXgFlWcE/HtmRtMHxIdBq&#10;BaSJHBXiT7B6TKhca+3URVzLFjE076DeHGNMi1ilSEgw7m3dNJhUKyPSROC/VnIEQ2kTRUARUAQC&#10;CGxToFf0wI3nbMpt7qK+/RM5buLV0WMTE6ZfedcigsC4WXTy7WBC9ejR6urhrmIwcYkBl5O97LB3&#10;/pVCdriQccqjmEHPOw6Mnx4BNmmr3TbgYF2rmOHuhl7LqEefNqWbEPi106rhNeekH5YgAYToWfCy&#10;M4SdZYIBOCe6EPWlBoYJY0p1BbRtnLMjmvjqzjO75gjC2zSeGH6T5GeI8gdFVoKtKq2JENc1wV5i&#10;vDRVaOnk1uwqJ6JLC0n0ndp+v2jJydyn7Ojti9rslqj6Y7GyMOUa9HsZuuHQln/N9RvyuaZAD0FN&#10;+ygCJ41ATQbvUPZ70oCr8YqAIqAInAYCVujJPHnTc/D2oZzem9gvNbOeyPvHd3NgksVDsvx2cLj4&#10;tVdWj672jsyR8D3fh6wtZy87BIZ/9Ykl3QH/NMcdbQN61B6kixJT7T3D9BENFDPct4L526OXjckd&#10;ATaUCUIo4dbZZizEAa7hyCQpxiTfR4m0paJfzS9zKFG3q7kLBfdMeM8LgqUNisAnrp6INtWfB91V&#10;z7a2Z5OvDdHdpujvor64g0WTngAT++U1Jma5dHNHdLv3PfWljzhH43gIcCyRqfm0U4GKgCJwYAhU&#10;ZvBWxzwPBq7gLuqWW6sPBglVVBFQBBQBIQLdEzZHonqWa8hJdyI9P3bTw7fzRE5JmzYBy/LbGkKF&#10;cCiRw8HhX6IodKUJMFEXw3OszZZd+O7D7nXbk5yO/9hGIQJJIDBHCg7E3nEjwBahwgHICF3y1l/q&#10;Yoc3HRdTsDF2QSvib9SGgpnO6FcdvGQRseUaf8U0MQT43KxlmJ93u+3H2dUT196QsQjCsxVRLEIf&#10;ZEe3oeB5jqyE1fYoYIMb5QhsF0c46kszx/x6Z3aV857ejgnbLLf/xm2/km4EGPcxCtHgIutijRcU&#10;AQ4WEjzEsgpNHKNCFIFTR2BYOathvY4A6+Auao2BH4Fn1QRFQBFoisBP/7XVLz758Kd+yTxwI8rY&#10;7ew1Iabu5JW+6E53fxenojq0FLnafmR2BX/j9kNIQ80hvN78xuqtd3t+BUaBEOLPfs38ipt4fe2d&#10;1Zt/39zBm5//VfNCF3qPT+lXutAX73nXJdrgevvJ6u3fMC+MeL3+9jdXJmkWLfGp3RjyaVB0x0c0&#10;HBpAPvR88/3+/dc3H2JQ/IqbaINP8ZM+NW++sfrm5W999W2zKxLD4Q6kYdCbf/vavC6/+fbT1ZOL&#10;b7//Yyaf2Lx/vyvt2x0Nhb64vvx1I4dGxJuvftPcxChQhhQjoyCTHYtPIRBmUrQWL2gIioLzlonz&#10;ILx8fb16enlDXfApJEMCOhpRt6snv70DkBrQZZD/Rg8guQDqGRtXH2IUQIqWMBz2EuZog/dvf9N8&#10;1Py6/mAFAzD0+xcfmhNoNwY6GIUR6QLy9Ibng20LfQSUgDkumip0wXwcpfvEQPRb8NpX/9YKXmao&#10;uRkhb8uHkC/+jX4S4lOajTSBaQ7jmwI/QiD8iI/wpnffrRkRL3SBr79+8VvXL7/z1afffnL1Ht5/&#10;80+9izdvX5r37189Mb/+2Xe+/8ee0PeIv1/8nu/gzfabaOgxLlqQwtWK+kLUi//sp3sgvP9LfBTr&#10;kr1/9uXuQju/nEPwkANumS6yHzx+IKvNLA2g6s0Hn8DQV5/+XsOaFuPZcnNzc3V19e67239I8B17&#10;8gRO7Dds/+j1D17+0Es/+cd+73e+84t/5q+Tc9HA1ufx48emcXUVaEDXBLEmclSIP+XaY+LHbyV0&#10;rvvnoP/HkrSU9PLsaW/O0G/pkWli/oZVfpfj/5jgX6pXX32V/72if6w64B978D9p8u/JUK9qP0VA&#10;ERiCwHd+919+6o/86H/x//rep374B144M//SP6PKEfd4Y67b56vv360ePH++uvv+//zPP3zzb/+T&#10;H//k7+KfhbO/+HurP/id1c3fX333g7P//CM8SSO6+OuP/k9PVg9wNOmj1fPr1YPr1dnj1XM8f+PO&#10;TXcT77+8On9z9TF+vr56vumGwEf8853r//395tH69gp3cIzKJd6bsFZ/gi7I29W/eISQafcyx7fg&#10;6NT1d6/MMaf9YbBreo/IGH5ePr1C8SfwImr/6L99Be9xPCnug3n2O3KpVu3t1ePfeI1aYjhzqOyt&#10;KRKNZvjJg/JAkG+6n28uvmdUvf3h6/Xm8ebhNSJ4fJor6Ct9iusP/3tv/8B/9/rqP/jy928ek4Ef&#10;Xr5NETOD+W8/pnq8f+r6i+A2kHD5H77+we3V7ebq7v3Pv3zz+P0/8baJDXaqXvz+Iwz36PoL7//x&#10;d2Ejlw7+3NPPvvO5r7xx/SWKxIIsYYiXnr4OYyk3GGHDf/74i8+ePlp/7qu/f/P42c3rRvLLb0IU&#10;YqeEDEy4/ODxy7/9WfArdLn8Ny9fffCZpw8/fPn2JXDjR5vP3MAv62/DERiaTrvZ2fvD1y+//3kg&#10;hl4QBYjwBjAShkaBFzevv//a65/r1Lte/doXzBswPVyPXzb1jalMF35eP+1jubAFMViE66/fX4Hr&#10;Yiczl/KitGSYaXzxwwZ5vL68ee2vfO6nYeMP/s5jeO1zq5feevQVoAoEbq7eu7p55dGFiayCFQMu&#10;aA/3gDnTKoA9PTBtDAL/wZc/9zf+7pM/9zUSbgqYf/TIaLi5BAKYeJic6AuxhAndwX9PL98286Gb&#10;nwTU1dPP0dTCFKKZQ5hghuBXzAfIxFLI+ctvgqx+9M0vgwbT4UZ/+PQR3uDLxWQV73EfJ1qhJST8&#10;7y5+c91xWnyP8J3Cl86M0v3ETfrq4fXFbXAZA3dfxvvPr1787aePf+zyydPNo396/2sJbkKqpq9P&#10;/NZP2Q1uMY1vHvOd73327+YE9J/HWNK3vvUtaIhP0Q5vogQ4zW/ROdvAVrT26Upo9KBmSoAHwWY6&#10;tXJrEzkqxPfjKJjYHDjLY6lxd7jLjgBne0Vm5CjmDJr9R6ZJg++yEuBBE0k7KQJHgAAR4P/yHxoC&#10;fLY6e756/vyZqS/zDO/w32r1/Wdnz56tHmDv7vPv/4d/7pNBAvzw//M3EFTEE/nfuvjn9PwNossE&#10;eN3BZBPgv7q6+5XVC+DGuI8H9M22Af7/Vzb//sebq+cIBnfhKfMGZHh7qgqYwPOnhisSXSRKgDbE&#10;EMzfq9s1swW8v//oCoxls35C0sAGQfAQhsV9xFeJtJMcCPmRm89TS3NtCY+pZItPP3hkbp6bOtVG&#10;bDcKjU7jGsU2VySwl9CNSI1x55Mvv/3d91//7KOvgmzAQNz8gctrPiMKdBSN8evt9RdfuHobol59&#10;9MtAbLNa/977r2P0F36sV4xURd/VP/gySDXLxxBgXLef++L6yZu0cxjs94XL6zuQkNsrpmEXj76K&#10;0f/7V7/+/uYnbt9/HV0+evRlcGw0MKzswtQEhnzcR3dj3UdXhqF94sbA+PAaPw3bxPHOVObXSp0l&#10;TECqwdzQixxk3nTVgAkT3AHIrz99hSgoaPbjH1t99eI9cPjLp59FoJXXHToWabYr44U3oKMg4aCa&#10;YIl2qWRDNT/9BPJhKUHxv/nmL7/9+R/HwgF4I6YKaOdvP/7Ld//t63AoFAMrJnJOSwPgpWCehsYT&#10;k8fKQmcaTRu0gb9WX38fEtitNApeGBFAoaVpv3nE0JnpCt778ttY6bBnC69xcJ4wzT2aNiQKc/JH&#10;Xn4beRC/8fSnQG6pgNzN6lOUq8wXZgXaGI+br8/q8yuz9kMEGN8pWk4KEmC6jy5EgL+4Osc0eHn9&#10;j/Dz4Ahwpgq0jZe+VwQUAUVgF7zN8tjgbuFsL4VYEVAEFAFF4NAQ+OOXD373d7/7ux9+98MPb3//&#10;oz/AC9f3/uB7eH3/9vt/+P3v4frspXnm/MxLL/rG/bmLbz1afQc/L7epmJR+aSdhdomaK0T4TELm&#10;HX/UH82Cj6jx5fr6E5fXP3j1BATjh66enF89eXD5BMQADBB3QPz6Xy+v6Ve86A1+4oX29h10BKel&#10;jyAT740o/PpjTyAcA6Exfj7s3nBLNEAzGgi9jECMvlWApFH3H+4+xXuSgDt4T1qxfLLlT1x8Cz/J&#10;QOqFN7iJF6AjHcB5MCjeU8suYP4dGh1daDgaCH2R+4o3EA6T6QX9cR+EEEyVbEFj/ATxQ4AUd/AG&#10;QyB4CLTpeFi0NMW6uwYY2hi+NmSSoQACGIhgND8f9r8SCGQpewEaQhTBC33oTQ94pyqBjORqE3T9&#10;9BPEnBHphUzz/uo9/EQQldLCzR38/KPv0xvkcuMn+iJG2ueN49PLm6cIk3YOhaUY3Ryj9ZHZhQ6j&#10;MBaUQXt8RN5EM9iCO2SdsejSgNbrfGlAIC/ztIEXoAMJpxdhjjbkJrTHryTBrGh00xU/4Qjc5/am&#10;8RYTnnI88foJ/2MGH3gc1BRR2e479RzvMT1Aa7v3/evx6ne7+2aG4Kf9XaPvF/Fh+4350nXfPtwn&#10;5mxftBBTefFZxPQG0uw7lcL97mVVoGn3b3MlVKAioAgcEgIgsVkeG0yWzvY6JBRU10Ug4NSk4F9r&#10;/loF+zoDxYyPNZPr47cUDg2Vgi3l3YNG1ciMuaNSJfnMq1E+hiffl6shadnc7wn9JfoUtfk//+3f&#10;/BM/9oN/4Sd/5H/253/4P/rzD/mFX/H6j/+HP/S//MmHr/2PfvhP/tgn/ubf+xef+9M/4gsntvZk&#10;/eH59rEbj9qfX3+0tkrydL/eowFunt/df3H9EdqAMNOTOjfGe3BC5E+CdSACRnzv+ee+SvQDvIJ/&#10;xUf4FVTn2aM38Qa/EoekvnTHREr/whfREawPH5mo3ee+ivv4FcJpIPwE66BPIYoaG6aNWOjnvor7&#10;EIU7uM8D4T26f9TRFXyK92ApEIU3eOEOXviU3kMCRrxef4ifTGvR2OYtJApCMCh63ZkwYE9sIAHj&#10;4lPSkwYC2tCWhKMxnQSLvui1+o8/T5yw2/b5HfQlsmo2FYPxdi2BOUbBr2iMN9wAjfEpUTuSTDgw&#10;GoZJdnJgCz4lS1kNIvkELz4l3oi+1JiU7Jjnt9//4hqBU3BLMGHIhBoUmQcFNa+/9Njsf+7emzd/&#10;6TGIrnkPhS9u8Ct9ZLqsjUPJUhiCN0/+07MO5N6hq9dfx3ui6FDj/rFJLSYlyb9E+Gl2YapAc5o2&#10;uEleQEyYwIeP8JOMRWP8SgbiDs0c+ogGMqHqboGDbqIx0V2ameRuWvugX0km7dR9c/17tFmAKC6+&#10;Vtv35s7b69/bziLzKxp33zLDb/Hm5fUf0NeqY7/3j5GTvZ1I+OrhU/7y4lPMSfyKXod4hVOgfZbL&#10;W7Psj+T7tZpkDI6E78mmQOtaxkgzSsUCgb0dv3guV1COHYHYn4NR9wDTP2L20Py3xv9I4oHYHzih&#10;NG7mtGex2T+afsuYTN+cYEt59xj77atLWFDLZQZxk3eXuCzRJjgZ5DMkgScNmvWmXP/mfif221bJ&#10;mDlIgb4//5H/23/1L7/z3T/8w4+x28X559/0e/DgwQ++sHrp4cXP/E9+9MHHv/uP/8k/d/YAf/k3&#10;v4LnaWRXfv7u7vbcaI6n7d/e7gHGr3gox/bHhyDAd6u3z1/4mc3dN9cv/NkuBfpudUbn1FDq5tur&#10;Fzbb9+suwxMpoLhPWaB4mr/e/ooRqQHGxX3zcXfRTe6LbFhwDGSNgmx8c/MTRJaoC+mMnzQ6EkHR&#10;Eu/R2Ch2u0YIqyvotcKgrACPSB0p1xTSSH//IsUQxMPuaNr2TGmoEEsS8AYf0fsnqz8CPWnHJjVD&#10;Jjllj7N19Ov/5faPI0jYKdDrgOTqn1n//9n7GzhJrqs8GK+Znd0dSStt68PW2JatMf5gDQatgYBI&#10;IFoIiU1+JBb5NAmJRD5J3oBF+PIbApYJ8NqEgJyQxCT/BCmQxCT8/14l5H2dNySsgkkcQuIR2HgB&#10;2xrZMl5Za6lXWmln5/P/3PtUnTp1763q6u7qnu6ZUyr1Vt8699xznnOrp54699763z974WuZf4Mv&#10;jj5lN8ER7ii/s/chnKMx8BfDob969X2/tvFKnuUbZVEXqgQKngKMjshdOE0xkDeBDvbTRxxAFU/5&#10;rw5eGa9L+9Ho8gcfwKhjTHbFyGTMN754530ox6xd93jCD33HxpHYcsBR7uCWHD1OGQ665sMIeIq2&#10;XAjee/70W16Lszj+2MYrr1w4/UdW/38AASUIJUvAcjnu1z0u6a/CHWiAACZdy6hjdhuMLn7H2ndi&#10;ODpbLDxygKNFP0bddSR2D/YB+guEETjKsyK/EiUe8BhV8JWqHGX1Sd01d8xcrjuVO8w6Rff2Hrmz&#10;d2a7uNxwZeHSw9iK7SUng8sKnyjn9eX6zPYuTl32DbELYQ4wAEEvQtR+48r7xpwDfP2TbygMdP+6&#10;BwQXTkvJc7d+SJ9tOG45BzidAeZrkPQmLSULW9pkYjOFAK6eONBDlcCdoeTrhDvRY0qSl+34ARoN&#10;2DhFvF+WxD9lZkn3XWU/ftqS9/djchIiE3hTRyTilF0Shrrnv8mM35j2dx6HTuxpCdR0jB/To2QP&#10;GdPySWQIpsZ+6fux7Oq9X3vzd7z5ZW/7ky/7W3/q5d/3ltXv/6ZXfv+fefXbv/k1b//m1/r9Nf/n&#10;n3ntX/+jr7jphL+5LjfcZOf0D/fi2JHadffi/nacBJUDL1HiPrdd7pdiOOW/5qeYv6IS7uor1ot2&#10;S0aTD/jj/KuWl1peRtbFdZlAf8otTE32K2fRBI1kc4Vk3gS4kGoo0WJgsLK8jrNauQAA//RJREFU&#10;MipV+8Lm9KcylWY7HkUXWFGOFQKu3JtXSuKYqV18gtFpX5ga5V407dCGmB8O7bLBOCX+UkkBo6O7&#10;wIHcmEo8SyyDpS3kqaIuZdwTBJFHdTfndsmpRcrXLSpWpK85Kps7E9r6AMc0GDNmRYyZfB1xzBmW&#10;QOAUBGgDzWAJwWFnIPv1sORv7aI8ZVDIvLqEQ46rB2WnijtnEEGGNYimbiKWl0DTTiXsryZ/ueWX&#10;Hi7A4rLKy/2l58S23R9Hv8pYvsEMbgd/CLTy2g4NAUPAEGhEIPkSIMPMEOgUgamRqzYNTYIdtdcZ&#10;p2o7QVocH406iv37MuYoafyYHnWC6nSUtOm007FkYCtyT7+0UdDabY7JLPmwvx3fgwBuu0mP3Vfe&#10;r+dDo/M7dU0PcMyvcuvPEs15eEokI7pScld5UaowCk1sNPlUNpRtKRtCgiq0RAwrrNKSIckX3LT9&#10;hYaS+qqSHIoAkMILR545DNt7mmPiDxzNK7ho/k7mIuVLQk7iLc6iuhiQU0cq56OEGEAJU2FMWsZl&#10;mLE+1omc4mLlLZoBWksmrCeOyleeRevkwJThQQAdFgAreojvY/6rxplM3su4T+HP3mzyWHawXDOa&#10;luBK16oGTj+sqXSMoBdVu27ZsQUxLU+E+WAoABwlnDuAIRXOR7Jff+lhk8tqeaO8vtzjp0IguJyh&#10;YeAFPoMCw80BnkEHzCRDwBCYXQTazBaeXevNsjlAQLM+MXcS6a+4oTpqqltvSO4F1ZvTgG08Ctol&#10;Gkl8hoprzGDb6xyNMw9lHoXJ9GQTDUn6vY+cPLZz/PRvQzjaR2oEzLutgnto3pEXN9/+dtxziTwf&#10;RaLrbsGdGFrnHXlxv+7EmCj2fCbMfEJPQRI0AyQ3qNAbxfryci9TUsEqh9GUryRshU6dqSsbUmfz&#10;dJwYXBCVMJVdOFXxrjAsb0VIDp1SOksHNe8KAJGm2ZbiVPq4ohYcz2d3SwHqZ+vFcWmehIbcTAkH&#10;TygCj9ho+QiDC2ujdbeIdJ5mdxlX2kPSyxysHAjXJfUVqqxz0bQci1SL+7CwyJOX3YYlAT6F1yUp&#10;FfwJUTWCJT46IrqnVZuo9AeFnsa2zAkXC1k5fssrgsMoZMe1JkMq/MAKst/8AZM79l/dxZWX+2dM&#10;voQbdc71ZgR4rsNnxhsChoAhYAjMEAIxU9VZuOYsaJ1kG/bbAEH7HHJ7HCehs33rsWQ802EcbZOr&#10;m7SzfQ+pM2zWwjECgDLIOb/nLm67cZ9d3pfzjtwT3Qy5qSIhXN67FzMkq/xKk8acSilulrPluEqV&#10;tOSMRRXm5Fl4jmYvwvT0QUR1KpS40BMUaipbIeSFJRUBYW7kJ5FtARRSt2StrKKVK6wSCpnOVb6X&#10;NFV8r2KrnyZUmK1XEqAaeJcbxvcAQS0Tv6xV8ExHjItx1O7Yn80nJ3vX3GJXvpyFATXdc+/UzaET&#10;v7RTFZsLGlz2K3FWMGQOOfBOdySRjLtlFA55uCMUWscux1ZILx8egQZjZm8+s0ANqXCFLBeWW9Bg&#10;uQzzAxkX7a9BWCXXeOFdf4SrPqjCoMjuG6p8Hb8JrcEIcLd4mjZDwBAwBAyBQ4FAchIvPNdpTyE8&#10;RESfCqrXSdax36FGt45MoRsYezPVp7/7MuxZOl+y9TqThsKzw/7d0EOSrdTZOXKIO/RlHFWcbejv&#10;yMsRmLg7r6R5mZXa8DffaqQ079Hdp7/d10wyOha2kItVKYdjKUVJRU+VBGreGHC/JHXUXEUITJDL&#10;jdOkmpg5DT5DLuxLE0XhuhUuxBRflZ1WapH7xQgo0LS1uSpPS3IK5A8EjQD5/FTEpQNWqZlhJc2r&#10;qKnmnE6eBBgCBQFmRVeiiGWF2ZLrRgwThdoAd8xXRlf9CowMq6QQKzWkaHYATgKTaux0N0v3gaJv&#10;uLMyGsJdQZflmsr8kGY9pEIPe/YPlYpnTOVADEkLF5ce+tU4V/rs1DUCPDuxMEsMgTlGAAuO1r4i&#10;zd6dNseBnV3TJzHlNcjFxYOK24zpjQfiCukaSAjrJGOdcWCSgIhHbSxP6ow1tNeJRmPhSQQu2U3r&#10;Wm9pfzOeaLFDzhzHvT1KSXfaV5+RK1x4r78Lz+ciOjJSpHlpZz5H0d+C65t197VIXhXMIUk1AyqV&#10;p7MU2wlpZzVDGDIxzTqK4zBtWCXhmi4Gxzq5F1Asp9OzsvJdrDRMVgirupCzoIgDl6y7mBpaZ0Ml&#10;01h1050qKGJA4zU+CSRVLc0wtZK8vJBMwrUH9svEo84A11B9aYhcNwC5QpJ5FgS4hnvHPSrxFEO1&#10;kgdI5o0XMWroReVQcI7/r1LrwP4At1w+H9LMmb0yR0CGNOfT5j31lWHPxdhmufQUT85XnnP9j4ut&#10;q409YU43I8BzGjgz2xCYIQSE4SaobtO5GXLBTJlHBILsmbgw8ojQYISqkMZkQ3ErdQNxdXmzkbFk&#10;s84garGddRC1D3d7nUnYG6AbjZO3txyS7VtvaXxdDxnKqli4oYcEKDX0uoGdYUwjJ1qdsxDzDTle&#10;v0tJvtIVc1BciSfPA+eDoivTF4uFf6CtSj5j8hPQMJ8ALLJ/cqAKJcUaEmnJ1+lGlQZh2iGJKuTz&#10;GZU5ByupWimfz4guZm8K9VUrZucrHrFd2XAsVJm1XJKwGPpbGJk3pBKPuY/KI+2+O6uaCNhaSeCr&#10;Uah7KiFEN6aUlQcKtLZYfAun8lRwlf0maK0CNsk/CYvbOaZawVKeinqU7j/ahdJ94ixR1gycc2hV&#10;iX6ykI9lkKc5cVxYXT3uyXs7CouV5CrTB3LGS95b8uFiaSt/ZZWXlVxfPJBBFooDMxVcrPXVAROu&#10;PmwKQVM9uptDI8Dd4Hg4tXR1+9KJHlMSd8JOMBnYtwPSW/lafMl/GsdLBXfijilJBrQTWAZ2FRMw&#10;BAwBQ6ABAcd4oyzTyIiRxnCrS1XF5VJLTpFctdyqjZbtJg0gHZVNjpPCzH5zax6GSiIh62M3W96A&#10;QAGdYBhqgrMDkQkAaTCmKllh17qWc81ngBlWpoJ5HBtMC/UuMr4wnNGKs3hrET51XKhcuoFw6cCq&#10;2LVCf+UMKWthRtm1Ci/K5w7NgdNGFlza1ZC+IfMCRI9excpJqkWtBrZ18ASMAB+8mJpHhoAhYAgY&#10;AoaAIWAIzA0CZfp3kiYL5xH6kWwtyG3GwhTQ9HWoiZFSnZrJXgZx2lpchBgHnE0qJAm8ptNF+jRM&#10;6uomk1xRCF4ArG46sBuS8VYFvDyfFHZYefbLrWDC7ljkvT0sCTOTARqxANaLVvaHGlQTOrU7wCme&#10;lkC3ibjIa+HYWo5yjz2NyW0xZaCymHOe8k2YX2SDk6daPPioqTdDxUaAZygY0zYFr6gZLyM3bYOt&#10;vZlEQF73S+sqX5vOzaQzZtQICOBnJAj0CEqsiiFgCBgCKQQ0VUucL4ZoBqd0ko2neoVEkJdL8sMk&#10;3yv0hJyqjnnG1ooNwalYgy4JaI+eCE09XC2szrxcpqCCijKFeU7RELRIswNMdGESYe1j8plCm/5e&#10;tFLKFiUu8avxFHskQysGF/nbeDRyCFqRUo5pc5JdV9LO8hxBYVXiJg7wtdXyEAQHOiesxPzw/uJR&#10;y8AO0xz9NlDXyvhL7OCli40Aj9UrrLIhYAgAAaE/CR7UdC4Er2klLQPaEDAEDAFD4PAgMOpY6Jgw&#10;x3mzJIoDxQKiwvfKBKoKFpRPQ9VnNVtrE0aZ5CnCIROuWYKI01njLWlwwL21R1QSPC+QEn/QamsW&#10;Gwg724AS0YN5p0Uhh0CXzDbASlXJzwTGaLWUwEuS8Knm7pY+Jk31GirdIPn4gFr62YKoCzqqMGEo&#10;jB+I+OXN803OBt1P2h1IVrVAeVzzLMmhweH39QIlRvNzZAR4fmJllhoCM4wAeG5tFrDpXOmSrZY1&#10;w+E10wwBQ8AQmCwCXMhqsm0U2mMmI+NI5ZTKqSZH0lYsrUtTkx3FjBTl5VxNlZuF0mBicBKQuuaG&#10;GoktmpXvrszbnCC3dYW+SjhNOpWB19N6paFyNmzgKZpLbkJ3eVaT4cB4ahCzgwOGplBCycSUYJQL&#10;GS48leWdm7prnf2cmx0Mh67x1RXrmDaMNQgelwycUzBgYEWDQQfllBHggxJJ88MQmGcEmlbSmme/&#10;zHZDwBAwBAyBbhHIZzO2SxHr9YEC3tuGagqN0XymYbbtQE+DmcOjUda4FcnuJnlXTepySo8bxNrq&#10;QOhaqOqoo66gabCnsm7TFYuSWoJNbTEyVSXptbgCGW9AuWqxWFLLqKsPeri+dzKmA7sTBCT0YTK/&#10;fLlRi0C3u5ra2DMvMkaA5yVSZqchYAgYAoaAIWAIGAIHHQHci/vb8ZETwklWWTfUNjkDkxAnia5w&#10;lcqyzAXZaD8fWEdRDG6oHi3hWyqI030txxW3od9kd0He1XO8sDAlE/bVBsPq6GKgwtuTb7SNX6SQ&#10;tkmtYIC0mC1ZawoXL/XJM/YSXJ6tTsn2nTOR9K5YyorbeswzGyqoZt0y3bk9ipG2CZO0Xe2WqpP4&#10;12tXXrKt1hUP43QIvhsBPgRBNhcNgZlH4ACulmUTmqfS6xaKTVqLS4Y1hBqCWi3V1oklddY1EQi3&#10;bBrakpLtqyeBGl9n7PuYJrUP6JjGN0cz7iTtDYslG3pdG7VjVm/TxERlhpiIWGNH+yGdmilpZZrk&#10;VAlPbQIt2WiSkrGhBvoXqNIDpMWYfNzsoIHiSb5UYT7+JUk0SXNvncasMxXoxQD6wobBzC0ykNWw&#10;ShNCUwsAcxgDG3Tr1eNcL+XrnQqHZ8e9LDmUgGhAbV3n8Y26rZy46195HccIArI+WRn9gqNKvLQL&#10;QUwlmpW+lC9hFTvkS0izD9bk3hpXw2IjwC2BMjFDwBCYLALDrJY1WUs60G4TmjsAcbAKMhC8xFje&#10;YywlKB+Bn9TR1LihpHF1rQ9lCd0ZwSO0IhWlxfEBGVNn8lECozZajAZ3i0JiTECao6lj1N6kOsm6&#10;By5tNM879W3jY63M8OM2hYckuVDzoOgRhqoGqUjtiLCUxEFBJputTcIS+1UZdJ1K+uk5rlpnoKqX&#10;WO3JibdklajOTQ6kraHS5vr5Aumx5u2is4p86RZb97USU5e1O35oQG5tcjXm2HHINzDhOF55Ergm&#10;E5sv9x29/7kuIazLRx49Mdb1OEblN1yK+0VF3UCBYRs3AjwsYiZvCBgCk0Kg3WpZk2q9M702obkz&#10;KJsUaX7SVYNJVlPXUJukLgwjDYstbCDbQxFm0ZxsZUxkxtRZ5/uYVrWsPqbxyVYm0euSKLUn2EnJ&#10;9tVbgjkdsVZZ3BRbiiuWCTc1VLVpgHG0onIxJjYfAVvJvHEsq8rEIqfH+3chIcHtfFzda2jCtS6R&#10;q5v2OUAaM0Bb3FJgYZ0pBb1Mn69TIuUtW0lqb8hCB/K6FRzza/WTVLksFw1SV+d4tf54uWYdO6Z/&#10;4wWZFQKV33+GzH2qxzcNQwMG95P9Hsk8ToibLoAJnzMCPGGATb0hYAhMDQEbdTw1qGemoYBG6rxi&#10;t/ynDd0dn3XE6dahdIqRHfreuc7JxSjulbHxQ+FZ183bdIaZuUTm1hA1LHN7KZyS0OBVMveVJBiy&#10;elCgrU1CMp+oOWg0MjTH7KiTkCTfZCNUrXEucdl+RO1yfhhQmoI3DhjJrCjfiC4y6RpvqVwrF50K&#10;pvuG1SU5XKczynIXI8OjyAYPREbwEGj3o2rBWPRyFHSwUFbjYId4EAHaaXi80upJ0wgezlUVI8Bz&#10;FS4z1hAwBOrvSfMz0ezNaWN2ACc0TxvC9u0FI2nHHPHb0G48ZLeOSgU21HHRuHoDa22ZeEzyZzg1&#10;WkqZaIyssyH1TbVjGqaDRUYqm5yKjeepNng2WDiy8bGd+5skb3+hTUGy85vygNvo4cS9qj91dFEW&#10;RtLizcm6ZqDiIc2x10EusbKmUTVNXYfYUEiW3Cl8me2AmAPD5Gzbhmq+Srkxd0pM2jx0YE1PkitU&#10;nDoDzfI1prh+4HTOn0WnmIVTOgTFk46EW4ElcceoHassM3urtDbJY7VhckzN1YcgOeONHwANGGig&#10;E8j5lGDl7PCzDKbwW9FJE0aAO4HRlBgChsC+IjBro44P1ITmfY3svDUeMyudLRyNiLZhaw04dZLz&#10;DPS31Dm+7y3jT3tka67VHs+WbrY0EmJJO6eGUns7Z1dyuSkVHNz699UCvA0eDbXEbp2eurRzG17H&#10;AbFdbUGLXWnWjLH9I4D2kiO43zw221PiytJWXRmjmTZa0YAH5JlOBfLxilMN83Ublv5uQmyjyx7F&#10;hrrqSCMEekJVjABPCFhTawgYAocbgQMyoflwB7HR+3gcbMysAkqmc7x11YM269hay+rU1p7yJVtP&#10;wtBM9VGlwffp9Krk44b2eI4JXUsfh0XpcI6+nv6KPp2w4qAPtCHDyW4zrDHbS6GaOGGoJYbiNl3R&#10;yNjTJD4DlwHrt7zSWov1qu8uao4IH7IMG6BAZ/sR/nFkW7s1jGCLngrY5Q1PnYTgQycHqBkoMIyH&#10;TtYI8LCIHSx53KPv+3jRg4WoedMlAq3n9C5UB0QFX7s0yXQFCCBGqRWepoBTcirpmPNLg1xcMJgZ&#10;TrWZWxsPxBUm1pwBhnIxIGgo1hkjnKxep7BlgMbXGfs+ZoxaWs5gjYNnsu6EjI9RSnbFpO9JyfbV&#10;2+M5acnmm3t91q0exFRwizv19maPSWOkoU6NamW+ZlB6yOpoDw4mR3FbOdNaqGWGv7U+Jyg6Cemw&#10;UGiThq07lJ3TE456s36z8fTMmEBLRoAnAKqpNATmEAG5ww4O4Ery1MRdHPJNQkJ6jf1OPDQz00By&#10;yGvLcbBJJ4IRqsJCGxrSeuoG4iZH5yaH18YNNesMvGioPnLQ2uts9khT+nFiNJQj4+BZZ+QkjI97&#10;SHNXbOh1xLmu+lDozZrwFNJfXXHgMaFrSMkGINRh4tb3Gnv2ZrdMvg0hhMltxAZS34ECQYDiqa9j&#10;RnBg9XLtq5HClGShAy6Q7l72S3hhuOA8LOBJfKBE73weIftASIcVMAI8LGImbwgcTATiGya5nU2e&#10;miwKQ87pZQ4S1Jfsd59SkpOFxLQbAoaAIWAIhAjUzAoWWjHU+F4oB3VsoCSanjUwzF4XcRrW8i7a&#10;HFFHJ/xnqLbHRzjQIJSyDQOnqdX37lbM7/DZQd3MdvbSNkn+khiDA3MfdlNVRiLsw7Y3DXkjwNNA&#10;2dowBA4UAq1HJk/Ta1t2appoW1uGgCFgCHSPwAi35i2MaE9pYmXCZNpQmgZWFldvQ11aOJcQ2cdB&#10;quPzUu1PJ7y6WUnSYM3x6jwaLXwtPSJlrWuisycjY1xuTMyO1j9npJYR4BkJhJlhCMwJAkOOTB7R&#10;q5HeJGTLTo2ItlUzBAwBQ2BeEFheCIjBaEOj2xDaBkjGufsfmaCOz3xa0rZxHhkM24/2MaPY4OZo&#10;nWpY30W+uTu1iVraYJfvHdmodEVPfSvbONdCx8YNo84I8DBomawhcMgRGHJk8lhozWZKdyaz32Ph&#10;bJUNAUPAEJhVBGq54pj8dZ/8jd7xO3gwaivyU6DRRng6rk+TQic9Ckha8tXByYq96QA0mVamyds1&#10;wv3oZU8j+AcleoeG4OsIOhuqGAHuFs+Z0DbcoARbCHomgja3Rkx0FfFZS+lOJ/s9R31h/5aAniOQ&#10;zFRDwBBoQqCrNRsax3POLF92LwH2Obpm7jqU/SPk/Kh/31lrXT8Z07wxOW3HrHKE8MzSLwh4b5wE&#10;niUD29piBLgtUiZnCBgC6dWlJsqBZwf0aWa/Z8drs8QQMAQMgZlBoJmKDBwhPNoizzNLC4Ow7Ff6&#10;dyhyPrArdattYHMiwDWNwe6wDTWmd7RO1d6wGZKsLjg3FEoz5EVhihHgGQyKmWQIzDACXT2tn2EX&#10;zTRDwBAwBAyBeURge7/40wTA2i9CG7jS8G7b3gS8Dlm9f7MDthEC2968mMu1maeNBy4kzONsdVHW&#10;73YeR3/ndQOsOPh5e6M92LUWQYneqVb2zh0xAtw5pKbQEDjoCIy0QtXcg3I4vZ75sMlLqsXSuGRY&#10;J6ghqNVSbYM9SbUtW2lTF6qSRra0vA6lcXTGLxVnK2Oa1D6gkwjHhIzvttdpnNvDZZLNCLQhRYGG&#10;yptyCi43Js4xNQpKQFEGJsPHtGFOq/db2B3NFh48T7uFVidSct1iuP6MPONoZb+aYkAYBcw2qLZq&#10;YrpCRoCni7e1ZggcDARmc4WqSWN7OL2eNKpj6CdNlRdWk1mxRI6HUl/HM+OGkmobWpeXaTfYk6ze&#10;kvrW+T4+IAKvPBQYVmfg+7DVh4qgFkZDsfEUGCcc43SwOl/iBy46oOzPzXWDPt++24wM76QqqmGW&#10;Aa/j13wUNMVqXgLcuW0N0zb7rRsjf06qiod2x2RbozFCenDMiazTHO8aQBojLCXtwW+IUidKmntB&#10;S4OHitE0IyLXGkZY0Be+BmkK0LW+vIYWNAI8NGRWwRAwBBwCs7ZC1XSicji9ng62Q7aiedSQVWvF&#10;NZcWobqGhuIYsXDL6kmTuvJ3oJ5m6jWwOgVaetpSW3uxBuP3y6Sk8STqwakxu/f+dpv2MdKSJanD&#10;aFe353QRrACnCvabD81whX5QbHHWyfPYFUZ356SdKJepnlLCQtlYl8IsbMk0+kVOzDeRb1QSsNm8&#10;ae+U23NHCn+LdnEKkvRILBRV4qngVmXIhQH+jbKld16bx60c5ALcqD/2lCXiTkF78kK6TH8poyWp&#10;0J+SubUVY8QvaAgMoELs8tQgCJwo0jZL6zwbfW21RCytjU0KTI+ezlTO6x4lZqgeXkaBhaWMerlu&#10;3j2Kzi9OJR6X+CjnnS14TiRjx3FByU5d7qt/ouQPql+VMGs5eddtNPXFMYYo8zMM7fDfbQj08JhZ&#10;DUPAEDAEDIFDicDUmEybhupYR10estuI6RxgJ8SV5onjo+mMfZ8mN0sa3zIc07SzrieM0+u67V2T&#10;1pZzA7kR5922SzflFBHH+S680R14buzvy4UJx8ykDYMFeeBOT4W4CpMhI+LdvyfJ3h7PB1xFxScF&#10;K2lX2JSw6ySeQmyEkVaMcc5629RBLlCWlHk5mgcBx6KVka56hWXltmiuTssLUpowFu7HGwsV3U0Q&#10;TsiondwvF2NzBFkrbxM+r6fcAvOS1iZDEBRK08ncbFxYtaGGbw+azZzHqyqWPyWpYqXHRFQesni+&#10;qrqTuzr0Jl3Ii/mzxZCK4lLKuxklc3n/jKkIHx9tuDm6OOiEAF+5/Zfq5gDjVJt4DSVjGeCh4Dqg&#10;wvYmpAMaWHPLEJggArPxDqRg5OfIg58HAhVrriNIQe6ujjd2zq+SQ4vHByTJYAFXctRuAGNzDhbC&#10;o5HqOFgkirKJQJ3xA8MtAslotvE92URsZzL9q+1vCfWYGeP2gExOMl+/yt9kM1Xl6WXOM8tsmGfC&#10;vL8v2S85MD4L5ubvzvNcLm3WOUbhsUJrtV+oG2ytOVhJoalEqK8YgIO8deEVJKieouiGPNkIqUuZ&#10;Ci4ojRBaITnk5HQhSD5rju2wLZToTG+Q9S0MLm0TfCQhLFAHyd4iCjJiNuSElFfVc+BFs0RNJJM9&#10;UIcsDl9chTKCtrYzFk4MR9dPEKojBeomigcpbsn8uxhV2WnSwaBv+K/hptPOJTfGdVQ+ISqfnuTt&#10;FmedLp8NLoSL4QnB86Z8bIWL2rpP/DIDvNdFBhgmQI/s+msdJuOUGwEeBz2rawgYAobA/iEACnpI&#10;3kE1DMadE8thGq9MQh6q4uSEJwHImDo7Z2syp3dMw4IoJO0cp4mknTrNOxq17hzPyfXGOs2K00o6&#10;192O5xlglYaSYcOONOrcrz/2Y4Yr3IaEZGBKk0xV+KoeAUumoUkas5TMleFsNHy3Qrx1XU1RBIpy&#10;DHPB3uNEcZ5nLgZU6wR1wLhoLTcNhSDDId+aIWsNOuub5JwBGt67fAtyvyiPHxxUObNULBEuGs0z&#10;jbF+asBSVdSv/R3Yb/UzkcKRRKXiEUB6cLJuceCTkWTE4yZ1fHX4yuyrArkqUBm5oOMeDYXQg95z&#10;fus7Ca8jTiKIBlzIyIvi+vKwFw9xPF9FHni3vzoQ/DYC0CM75PVxm+pDyRgBHgouEzYEDAFDYDYQ&#10;EOprHDgKyHT4QHJaL2wJspp1lKbN6NaGrjZU9ZEBaeBjsc46QAIvRjZm2AsvaXz7cDTY2aELQonp&#10;3cCUeMteNyxWsyBf5KyE1i5c5khjP2S33D0Z3ljO58fmZ/N5wp6XFolf3qljKz5l5iqzjuWQZgpw&#10;0xxJ2IsIaEmRxwEJPHUqVblCLcmmsetB18JIY/3kq9jCFGKV2BfzP3MznElq8nCZN1apS50o1pbH&#10;NhSwKN9KuPIW6ZRIppKriaSlr1WZURy0URDmShATdqimFf4l5RuBKutW5BmB+KXTtsHZGG2NRkVt&#10;NBxaYp2krzzLHh5w74Bpy8RyGSjBLsHdHZfDKPyToxN+EsFytlFJ+ZZ5YFxxnJKAxC/2vA9vOOq7&#10;0V+1DHBdn7RyQ8AQMAQMge4QCEjvoeTAySmvQg8GEolkMIJcnOY57TlPMBAXlrS0qtkjGNxMeicB&#10;SNL4lu7A4AbfA5S6uzZKTcnW24eDigI72/s+lEdCy+UgGc0GnXV2Duw2Q9k5OeGQ/RYTgHGrTQZ4&#10;IVvAjgOwYuwoxCncrOMY5RxC7IlBvslBkNKsc0EykxQQguFv9GU1LFFeMnMK+8/yQBWW7E4KAxuY&#10;6EahprjQpt1hFWFHmhIzHY2zkuvG1ypTyj1S48PLdb8k1x2YR8ZYfFZQlUKCXE2rhpxT9BTAlk8l&#10;FLkt6VzRaMnxJJRyoAFU0Rll5nAQC8ZRNh63yeJGefhWC265qBXj9lWj+QzeZG4/BkGPViieg5QU&#10;1zXBqeM6l0v2y09eOzkHdh0Dl5WnwdVpwH7Ig6e++b6e3Qj2C+rrJgBvrMZIjlCy98a3OlXcHfTu&#10;wBVOYLMM8ARAnUeVNg14HqNmNs8IAodwKPLMTAAOxqMG+bRhO0gwQlVYdFJtPBS2biBuy+qwNpZs&#10;NilwsKH6sFCIfHudybHBAz0a2bA2FRuQDx6RtIzmmB2szmYd5QbkpYdoPcleV9dt2oC2XzL5bXq5&#10;nFU+zxD8VhiX3H+T9fGz7+kxmbBjxZVUZGWZJbimeF2pVifToA27l9TUV9YxzqlawIq5Ghb1s25w&#10;rAtJIchbJPdb+JIzYdEvPgY0WxN7KBfGK+FzefLiC70WMcFBC4jLmtDqzqAdlHJFhit4EsYqsDHL&#10;zVESuBQlzvPkdadoAM/Gm2bFdTJBRLRCXUUHImioYfB50rb8SQdnuRcpet1uzLT1wIegdRiph/dr&#10;qEV5PkcgWqStnFHPWQPCgT3FZbeUJ008cGJLbt7vxY1V7kj8upHPG+6z1xEBhuVQxV2Oa4I8brER&#10;4HERtPqGgCFwqBHYl6HIwUtTGl8TeqijY84bAobAPCCQj2T2IzDd3banwbjb9ow3PyD7ZWGwQyZi&#10;tpK2zXkpWY3mNjGjKGR0JrlyrOkKU9PCLUV5lQOz0YD7hSHRVomdktqVRkVPQRQrrgklJhq6Fo8l&#10;wyzNBXq0WRGk5cnilHYqHxNLZ5N6iI9usSgp88xVHMpko6+YIxlFrRc3qsMUGFOcCocQB0qkRV1d&#10;AJTHFtpguhOQWB0yrUqPoNZV5ClDwK4Ds9lu/PyCYvrFWnlJ8S6xcgh0kRZGi3x+hIuOj5CK685B&#10;xBJed5Bx9NiPeUbWd8uzXzDV3Yune/2VIC4jf33mT98BbVSIT3wdWVVzRSPAEwLW1BoChsAhQGAf&#10;hyIL6TX2ewg6mrloCBxsBOR2H/f0zEHxbhvDLJOMVxeuZYvyda06oZQ0RlgKDwqqrPlYya8UdawM&#10;qNa1vJJ88/rl9TBlolhkhCEHVFmooOalYiHtVNZKhrn0iE0Xn2XqmBVlpmgBQiUZzlr0QSAKfJSz&#10;VTMqPVFsKIRzJlx4py3M21KN6nHOQneFJEtQNNTabFdFXsCjIpJYa1rhGVJ07aaIiTs8iHOzggLz&#10;pXoLHgEQ4aAVfpWJvqgizztEWMYIJI3R4dNNFOnlcpl0leNV7zQq1lFHc6S4vPQG7jsXTiPlC/aL&#10;g5X+6ZULq73Lp1cv3lrFYKxv0EaF3aoNbDICPFaQrLIhYAgYAvuGAKivsd99Q98aNgQMgS4R8GMs&#10;K/ffYLbPrZ+pct1SAFwXp4rPkgOTP5CACXNAYR2fFOFCICfGwlgCPqOJa3SKTecGUHOhP8eqalhJ&#10;wiMz9NJQiYnERSuaz8eEVhP7iqR2VjzV4RRqLR7JWeHJGqIq4y0nRRP5KiYlwv5suZOJFSVyrFPB&#10;4Zj2qs1Dd0jBIfBdOVsGMYZCxIqxAJXp4g20GRWb336k6+qEsyBJYIuFvssu5zXn78Hi5F76qFPK&#10;egE2Xl+4jvggCZ/FXrnWePbXNl55/KkzSPmC/fb6Z1Yu3H5ndnJ1/Y4ztw2NfEOFX/q+jApxMLnN&#10;CPDksJ03zTYNeN4iZvbuPwKHcyjybEwA3v/omwWGgCHQEQLkDzLsubgpv3HniTP+drxyX86vH9t4&#10;Je/UcVNeyLvCiPqGyzIJjYnJT5VdBMnGklRTjBsJm1p6OqdtPMW2/J6naouSBCcsFJaEsKokzpGW&#10;PFMbw3ZVYjkYBC4MU3KtOr1cycoWDmrjK1OdFe/VblZcLtyvJKsVLJWhztUWnYWeFVd4su50kgGO&#10;e2LweKKNgFTRvUiiIAEivMEY9UB/snWhrCIsBFUrV4jp5zh5f4sbCqyleWS5OAaAtFZ4r+SWoytu&#10;4YP9N5wrr7icGMs1+Pz5u099/K6Vi2eWnzt9Zv2Ou1ey++7O7j2Vvf2eGN2xSjpXGFtjBHisCFll&#10;Q8AQOOwI2FDkw94DzH9DwBAYFwFJEpLTMhN1ae3euz98D/gtaO0TF858av1ufJ7vv+HDF74GhbgX&#10;xycKL6/diwPctbMwIEtCtAqCUZK9iGsJIcyZRsFDcu/w1VfJP3WukuWa81TFKrnZghjHtFMnbPX4&#10;50S70qJQ66LFClmtohHmVAslZSKaSqpuhsEVSDUCigkHA5srGWBlZJnsFYqLEe/KYDcA3n/tFcpd&#10;ibYGZ0mABfzgoYZ2hzKK4ib8CoqkugAS1om+S0/WMPJYcrA6QytiQcWqm/mq3arnaFQrIXMN+fm9&#10;fALCV1XTceG9gidXU8e1U+w3bazdh2uKl9i57CbsOMCOEsjc9YG3f+h7s8/cczto8Pu+1/HeO27P&#10;3vrmgajMooAR4FmMitlkCBgC84SADUWep2iZrYaAITBzCPAenbfjOObn3uXV0ysZV9zhC1ewY/Ih&#10;37yCsyzHSjyQAU1iodzc6wM47JvQ+dhEIpRi/lMytGXyVlHNgEnKK4VB1SpkUviYkBAhjcokPVS7&#10;pIWKqgW5X21SaW2VjgZml2oZe4GicDZHQ1ulbBZtmmpK06irHe9V0ebZWH8JlNiACKqo+ffreIor&#10;1hYCorCSA1do6+YklOkh4uJm1Ely3sjWFVCVlLUyOBeT/lN9KJDDLvN+5dXNNCDSn+ixtFDrL2Z6&#10;5+WS5hXGqwUCU6GqGLmd44nryC1q5Zd3BtS89LjqFS46rPy8eoLd5yBsRoAPQhTNB0NgfATkNZLB&#10;ATQnT43fomkwBAwBQ8AQMATkht7fjgvrWMi2eziV013PfmV31GjbM96N3vKWE8MxC72G5B7wlrKh&#10;qnyYJi1MEts0i8axcDZStQqDLTTnhd5Tt1W5dGxtUomuFRxXFFb1a+UBkdapWo2GRkB7HVen+9px&#10;FwUdRD6Y0Fnc6hOKXAOBKuo6eQbUPRZRrJgCRdbXUWt0AMX8B1pb6WARIdQ9JM8VV32pRErhrNXW&#10;hiYf5+/fx6vHJEf2J4xkz5GuWHfJSJpXhKvXlFZSRlMChIPl4ioj/rzEuOvR5hvLl+b9h8sI8LxH&#10;sFP7bRpwp3DOl7L4vZHyYszkqfnyzqztDIGZmQAcP6mhj1I+ssvUEFRvqTYWq7MzaV5dKy1br3M/&#10;6VFLfJJNt7SnwfdxTGppeRKN8cPR0vf2Rup+q2u1b2icGA1r54TkqzTDkRwkgcFsez1HgJM7zqIc&#10;jHd5J787JxlOZoCZUla7Zpgl91NiQX5YZDRRdMcqP1k5TlHc8o0ywmR44NtN8HOUV08F5MoZWQjI&#10;KaGUdCFUq+RzQOISZV5MhnVDOTstGFROmfzQZZLevESYLbKIcoqt4JSXdw0J4xX2BdsUwpoS54TZ&#10;E+AAQ21hxdoaT3VwKxQ3kq+Eqegt+rlAHCCJAk/1+CIi+lvM0w7CFHROZ5LqBuJsXguXZKpvB89x&#10;KBOYmhcSbYTGXUEbIOjuguKYizoCPKHfgWmqNQI8TbStLUPAEDAEDIHOEJBnNKKRxBXlJD/DtlTH&#10;ykQtNddtDa3LU6QRqrdsXVwOYBkBB42naBM9Q4GcjNE4JrWPKVqJjWf1kcMxlO9DmRoINxgfS8Z9&#10;fkJ2tvdoWEmVBHNDLkkVwGyFALtssL8vd/tlf6fuea8jwP5mPc8G75AOZQXREm5QYZL+bEAqSobA&#10;dy8pXlohUUVFNOS4TWGtMxjDswuOIdrKVqrsOiTDBdcNqQ7d4a4YlyZa4lrOcIqUacADS5onbEoa&#10;9fpLl6sN5Z5W6VMuTOpLBsURs7IHX8lv9c4oU4ysmGxW5x7xtcjxuuo4LihxTpgR+qLzxI8DZAGt&#10;kg0qJln3aEB3lZJ8qvBpwll5UEI8q+jpSPnx/G5l5rJb4kW7tF/08yCys6xS9AdpunQE153uMOqy&#10;Ckh16SOuBfRbRkEIsFxrMvWAF51c1xvLjrw/+viwF/oMyRsBnqFgmCmGgCFgCBgCLRFo5qItlQRi&#10;MVuDgOYSWn6oHGYs3LJ6Xeuxg0lJ8qjR0ECtcerWVU+CPLKFDRUbjG8J/iSsSgYuNnVM5KdjeYet&#10;+Lt2d1NO8kNOBWZLAuwm+noCLLu/U3flLkvcLxNWKPR6biz06JQXCYPLdBUUUaYcuwykEA+d1BXD&#10;SEg8c3Z6CpmFIgPpSkjP/C4K80aFFDE7qthUhZnIKlDSkKKd5JyoXnlfK52inTwW27yks6TYy3Sx&#10;N4DMVkNE9PISOgJqBGOKhwK5BknkEmcEggxKZmgLJUYJXxuLKjKnVEeZaUaZaMrYsRapr6e4rktw&#10;JiqcQgkBhGQx6N25o6kjA6HDqtig0Nr8QISJLSUFh6JiiZU6VT44kIrSKLEtukTRvYu57kWjlRx+&#10;ygVyWvGFburw5aQX16NEU3yX1nW30b1acrwFAT6Ja2r5ioM6Z7+gvpfdBeguw+q2tt7hb8C0VRkB&#10;njbi1p4hYAjMPQJILQ6fXZy019PJqk3ai5nV34Yy1VG7ujxke2fbtE5t7SVbti4K55GSJY0fPxwt&#10;oRtTbBzkp/aUYUwfpbowEJAcsinsGI252kOO1d18u5tyf1+OHev04I4cvBflvechdjJPWPlCqBL2&#10;5ZmbY63CGyUtyVOeNTnGVRAGx079VySBXR4YnwXZc3pwitqghzZ70uskhZ5RA2tRLdfoIo8i2eMp&#10;tec0tWiaA4Mr9IlZawooSlbaT21QDlRFM58mFCDkvI4kXFyQs96w/BkB7ZdkrOiRJwiyOBkdl510&#10;VxisnkEqnIoCjDLlhUiTTrMWDjguV+gx872eBjvH+WQEJXS8oH8EXz8XcI4X3aBM0gqrLyryeQEl&#10;+TShRLJ6XD46ka5btMiKZXAl9Ch0fTvLiqxvLskWWaX6GRqAs8WzG5dMppGsxS6hSwoXEny+sNnp&#10;Z6S4u8tqO3PX1E6P1x0HWfACjDPAfdSf280I8NyGbkKG2zTgCQFrag8MAkJ9Z48DTxzjmZkALJ62&#10;T5COCU48rLqOYwQm1fHGoShK+0HdWnLM9C8Ri+lie2OoYQoxIleUTWJdZ3ybzpB0c1jfg4ZiOxti&#10;1JKoN5g0BeTbINlGRggbmQ+TUb3+rXjJCuhuTnR33LBntyP9e2V15fJJx4dBktEA7tQvO24MMsxM&#10;o8xglMQjOa1wM7JQMiseUxI7+RgLJTnJszJYlEwMZnP0NbkNbCA3llQnapE2o0SYc6Gc6VzHTklm&#10;xFRo86OpHS+S3cvkyqlKDC64n+NdRXKVdKiUF1YvTvkmHJMkDmyUVcRrIagFSs5UZmgpk3PayxUS&#10;JURXaBVZrhAtHghJlnIu6C21uM4ZCiUnjGNHif0C4Gwd3cMzvfyhgw43ESu6VgmFD5zrDPSaSHox&#10;PtfgAxE+AXEBIrGUvRAW1i1ny8ci1EYKWoTeHUvuWrRROTtAwUuFXWsW7aJJSUaWj0jIfhXXTTB2&#10;bbBUEadIcRkyXEFY5xlPkXr9FQCLrwAcB25/3h0H17IR4DY/biZjCBgChsD8IxCQ3kPIgec/hhP1&#10;YNYoh04IdzhGYCj2PlHAqVzm9HZrWFLbOE0k7Rw/RkMN3Z9COEZoQkjIzoXTe/3T+MTtON44ii2/&#10;F99Ydgd+X7lwO2iwu1N/fnX14q3IEvNm3X31fEMI1eaF0/wqRFdzMBJa0rDLXlLTY3LdK94SHktd&#10;FpKykrORCcMGKsExmpYkJ9zRCU8qFPqKA/lKUy/0qT/nbOScPCXG0CMxmJSYZoDMkPOwFpsmFLKL&#10;13AcO8RQhU3gFIRjykojpUVNbt2IWQyU7Z8GGjjevXiaX93Q2YJH8QEBvrpTfqeG5eecGI/5Dh5H&#10;tBjQyw43FLI/uPykR5s4u6ckLue/Ai4HFyAjmNBZOi7PIAQKeSQRREGqSLCoEK+hLvhw/pBCyKp/&#10;ZJDTVFYn9WVweUxtjA780lya3JWpbHYn7Ig+PlWjpOIumo78e97LnsAoF08xcjJc6HRv0mZbRevy&#10;LACnbiz0LyBYwBlRcFz3+dXecoZHS3j25K41fEVhft25Zw0hAeYqXvO5WQZ4PuNmVhsChsBhQmDg&#10;mGtj4tPvDslpvSRj2pg62jnmWOU21YVuCUscFqUGzhxT/TYmDWvAOPJJ44cNR/KJRoePOepiNKad&#10;HVo4Tgja1wWBAavEfTkzTjmb8vVBcf0tOD7d7hhvlq1cWD29is/bQYNXVzxJxs16v4f3BjuydNHd&#10;zZNWkTvhk4zUsbK+u92HDEpQTnktSQbOKiRmIoZTFIZ+EBVQixUvTMtXPneKOqWWsMRSIapfdDLw&#10;l1QTSviVlpAtoyGWUwMtcZ9egLbxgLVQHRg65gzyudHDV7AmR9S9tdzZnFR0vgir9xqAWGm/bwjV&#10;HUH1askwiYbD1jsC7pQTp8unETigARBkpDrOsgSfjqx6GUe3PLklH3YDbpG6f841hLBCv6viayGs&#10;aAufJMxO2wXXOqrQDKewfysJJARyNArEiBJJLKGgAI4JPmrhgC7zGQFBZkXupK98TEBai7PkqGgX&#10;x6S7KGFFHLAzk12TmVM/GCnz1bKv+WP3AOKiq0g7URGf0qiQcB54quxINYNOfkuez9EE1EkuDZaL&#10;nonW+XwHTXBnFRRCwMXCXz4Oc1xQKxmuqdPLuKZwufUAuLviLt56auMkjuWK3ljGY4esbwS4/W+c&#10;Sc4BAjYKeg6CZCbuEwLBekJjLC/U3oGBY64HCrRvq0ly9sY/x9bq4aAjzFkNcnGaRbRnFMFAXJgh&#10;aptNShrf3qM6SaFSI2SAk8a3dKeuLyVB7qaLVrUkjW8fjqSbY/regAlPSYzGtFO0zdpTiToEttfP&#10;8DYdd+Gr63eQOFH49C2OA+OOHHff+MTXM6cy3I6fOe2/rmZvfbMTwL07Ck+fzsDWUH31wp2eHZ1x&#10;X/tnjj91hvyH5Gr1007G8bf+Gce7Lp7ZveAkIYYSCOCAJJnVcz2FWpyFDAkP2oUMLEeLMAN6KM+d&#10;LBH6qSE/9oY5XvSEaxe+oy18dWovOlNxDG3Q76pcyJVQG52iO7SW9gsrdn55kkaq5nimV+JaRHPe&#10;HjoFF5xyv0PM+QIcPCZu91lBFwhPX/mVRjrWCjP8DlJE4uSY0vodp5643fGlTzuE8RWFKDndd9Gh&#10;MAtx1lW8eAZuuipeHg0hgmgFJbmei7fiK6q7uhCG/o2TMABnHeN17a6iDzgCecFBx6cbhIXUXUiv&#10;Sy97F+TpBn0hyccBokBkiACBYnV2TjJnHEMGoeETBygk3eWzCVQsH0w8ceYFX5HxQjkYKVxgYpZE&#10;lKldhgkCeUNPuEhJo1fXz2Dn8xHs4Pkk1QwZGKw8RikGRd8IzWiaPB/CMBjaoERYPdvCDjEgD4QB&#10;KWIEMN1lter2M73szuyku9BucxcdHi3hOLh+55oAL9zvN7g0wr1C+79YDbNc2iuZkCRsW794DZSv&#10;3nJloiB0Zf/6+vrq6uojjzwiCs+dO4cg5nc/L11bXrn2hq980bNPPfO2L/wZBhcCuvUzZ84M8HQe&#10;7nS7wtP0NCMwyxfvvsWOjLOZ/baRaeFAnNoNmlUCsMrlHifFykf6WcAv1V133SW/V/yx8n6fibw/&#10;Nxe/wC2CZiKGwCFC4Jmnf/fo0nH3m7i4mD/9WTyCo2zhCApA6uUMQek/89lf/43fwc/Cwtc/m71w&#10;MXvsl/G58vf+BGbzrt/2/rs/fA9utc89kfWWsvf5IdDYvuOnXJp3/YL7xCjnN9+Rvfthx3sfftQd&#10;UwDb6VPZPXdlb3gX5oO66ueXL7n1sTCIejvr48UzvSfx7pY39W/HXTtGTa9dzNZveRJsDadWs2yt&#10;9yQMgDzrrtNUVXjhxCUMDUVyDNVxFmIf/PxHMBL7vo07Htx4cn31vfeefyvIwzvXnBh0QgAbmnCG&#10;9W/tb2fQ0O/177xwO6ufv+1x3+IyCkE/1l79KNgRLMHZCyuPw84HX/3Q6hNvggD+ww5+AnuoCvo3&#10;vHdsBQafW31040h/42j/9Pk3r73+IbCjZ1cfvGH93tMfuwMNuVTe5ZM0Bhs00pcPZpdYAm7zwZXH&#10;YRtwACbUSTtBfpzLl12j51/1CPgSjEF6kMBCCU5BBkNnXQmGowPb8/5YlWCy6NkPZ6BSDtUNt+Ms&#10;QoDqAI3y2M7cmb3t3KVvXS2J1oPns/vuzB78gLMHHQMPOO5/f3b3SvbO6x4BYT6zcSuqf0v2jtvP&#10;fyuQQcRpGwxjcPF54eZc+5s+fhejcGEFnrkNgK+vPsrxBcCc4cB/rAgBj3wfKvOE5/I62T5wANTZ&#10;Uv/M2j3nvuzdbo0ozJ4Fh798kr3CTVPfWEbTOEYICN3my8/++IWf+Nt3vmFpuX9p7V7oX+ytH+2t&#10;9849iA6Ain5FN4+a39B6/7p1tx4VQFvObUYO+dLK2ZMX7obx6A+fPP1ONx5hu7d4yxq0LffWOT7f&#10;DUfnttQ//eF74B1dQCdhsZvTC7XXrb/t+bvczAEc910sMOteNlxf6+vuQuP20CPZubXsp9/qjq/5&#10;+Ueu/Im7vuaHs1/6vvxsMzcplbY+Gvnms86Sxx57DOwJZ2ECDowAuweuB4wAH1+55uRXvtgIcOur&#10;zASbEBj5N+hQw6pp63h8tI4At8nmdcwnjQAf6j5tzhsCaQTGIsDPP5U9/ivZ80+t/a/vhPb731uS&#10;Xt0YXjeK+3Lcf4PfJjdhwvosWPG9b8pv6KFhbd0RrZ/4q5X7e/Jn3tyDuclXFkItN5TTBtlw6sH3&#10;OyJNha/8qScf+6uOE3ITYRB18Iq335OXwyTI01qcyunimhPgKW6k99B57/KtOAXbYDl8gQuCQGDP&#10;t7w7Z+b3vym7e/3h+y68+T03PwLKd/9bsgfOZnefcS3SHdijPYWe9b47+46HnBkNIEPy3vc6OuoZ&#10;hHsSgTwhMAksKTGqHiVjFAvT9wDJuInXvfvSW3onCeyNP/foAyt3ABmIgaGxOvXg89z5DLwXG6ka&#10;zDh7Lh+7C3AQRD43kXAAH6pihwE4QB4uoxzPZe5+vVMLtLHh8cFH33oSYXJJ7xM5yHwW44bl95wx&#10;6CE0ElXOrjz6zJ++Y+E/vvvIytr15+8D8V5f+eBCb+2nIXKXEwD/RC1s7G80AE8KnKrz7hkNiDoe&#10;fIDAn1m/4+47Hf53/k+XDAObvXDLOXDgheX+zvrdyKvjcQAxhO9wnFTWfe3nvuNZAzbNb+sCp8th&#10;pCbAeNjEifpeVVNyro3yQGbkm08jwG3RNgKcRmqkm922oJvc/CAw8m/Q/LjYtaUDk7ZDNjiQTRcC&#10;LgM8Ht2ut2zUHwTLAA8ZbRM3BOYMgU4I8N5FR4Cbt5ZES5S0ZFyDmm11XtPXVhVaCH3ju9KPA+qq&#10;kjKBSjE7J5y8QxxIkmdhEyYGYzQNi22D+4719UNeTdo/cAsIuZbnqfahZ74UcZGRDmcvZGunHt57&#10;s2L89QahOlLoaxdyTktB+I7srnv718vWrr7oHAjwi8/f963Z7RMK00EiwLYI1sDObwKGgCFgCOwn&#10;AsJp68jtQIH9tN7aNgQMAUNgPxBw7xCe1sbhvt1uzFu239wro7zLHDQ7iY36wbTnaHOLhPtdb8Cq&#10;ZfdoeNMPdQ4bejfIGe+vLjoM3q/bEkwMAneOICG81LKGiTUhYATY+kcNArYUlnUNQ2A0BCawUBZU&#10;Nqd2J5X4JQKjpn9Hw89qGQKGgCFgCMwsAsid7vumaScnQk9oa1jnKSfAbQlsTlwxcxuklwObYXn7&#10;pxV5FVRUT1vou5urjDnJU9ym3NwkPDMCPAlUTachYAgcbgQsJ3u442/eGwKGQOcIzALv6typbhW2&#10;zGqO3CgpX0NSdGTN41Rszogy2RtkgNGcntHd0HoDASbaseY6bfmqYJ704hiTqN27rPsrLX1HFUz6&#10;dTS4OtwAq1uBAFMJ3oDVUttoYnO97HPgshHg0fqA1TIEDAFDoBGBgUlbw88QMAQMAUPgQCDQngW1&#10;dxdLBw+7kdRhCWJdsUO+Km7O1yjoYWGsoFf/qlui3T70OWFecgFCLUfLl92K3C3NgzBHuceDrrnC&#10;s2ztTWrZ9IEUMwJ8IMPakVM2CrojIE2NITAFBCa1/pWNf55C8KwJQ8AQMAQ6RaA9sxq22Q4Z9bBN&#10;lxxPDwMeRCHbz/iN7Rk4E7t91p28FPIIDY4dm3UEOHy5bh0mfFlRMJ+5zH4vVTjwyMAenopGgA9P&#10;rM1TQ8AQMAQODgL5G0eLf7RjLBvZ1WR1aa5ZbSzWYGdSVUPrAz1KGtnS8jrl4+tswGSgR2MK1Pne&#10;BpNk4IaNZnv7g7i3b6hOso2P7c2bBclZ4F11OBySnBvJ3qwFYthlqIbqzAPz8C2HUpO7uk+f9eUx&#10;1mpebW2NTDkmE9Yb3+6LJaBbKxtRsHwcMP982wjwiJ3AqhkChoAhMEEEwN/GoHATNGyWVCPpHeS9&#10;J0F93Y2Fj0XcXACGiEkVEWDd5iz9ONSXLUoTwv8bTGoTyfF1xtCNaVIbsymTNL59NKkkDtzAOLa3&#10;UCTrnte06TbJnlnn+wi2zW+V9sxkNn3EG19HM2xyud/ZgVQ/cWhDgGfBcszgxQb6iqyvvIGpfQKZ&#10;VfAZv73JLUmlGOnUHseM3EVH69jd1jIC3C2eB06bjYI+cCE1h+YAAaG++86BZ3j8c5JMjklOktU1&#10;YdOdZyiyHQvHJcnW23s0iTHwY+qsg24612DS+GFNCsI0JiBJx0lW607VcWORr7sQpgOytUIEpkY5&#10;ZgFwrIS07wuS6dnIEwW/Q45HEo4XNXsinG+rbdfASke+DfmfhT4zgzYYAZ7BoJhJhoAhcIgRCEjv&#10;vnPgQxyKYeluHVmNE7MTAlXYmpAiHgzL+pKOj8z9hnpS0C0yMSDU39KkqQUu6fWYrdf53i3C09Q2&#10;ayNvp+m7tVWHAKj4hAlw/SpYo0ZFZ33f+uZRteh6Kv0bLIjVhfZSx8AB4d02N1FtRoAnCu+BUG5J&#10;4AMRRnPCEBgagRlO/4ov41C7oQDRTJIV6+huYFIdb2yf2m1vZ+dDoLWbkoqMoWi2cFj59v7qbiBT&#10;XnXKtI5DtjGpgfCP3Ou0kVRSl/4d9nFDbNKY/HmEKBzmKu0Hsk4aJazPPLkh0DR+Ft6Fo0kvhxbP&#10;0Xb6VGfGIgMcTwCe6BOBzkzfb0VGgPc7Ata+IWAIGAIagWAwZM3YSMNsNhEYmRrNpjt1Vk2CvY+D&#10;gMyVnTXDAqeSdup09MABz+OgZHXnCAHwWHm56/6aPZtvPJInDhgXMNH5vRKFDnHAKOiOt+kvSTX9&#10;FjuGLDMC3DWips8QmE8EgtSEfIU3yVPz6eWcWC2k19jvDEcsOa0X9ga5uzpK03IUbh0Ada13C1gD&#10;H4up/pgedWs5f7ja65wOnrE9Qol5SjrPmN1mKN/bo7S/krM8BHqiHGx/YY+n+yIDjFh0SAjHcXCW&#10;e8U4frWsa3OAWwIVixkBHhm6w1TRRkEfgmgHqQl9W5Y8dQgg2VcXcdHtL/udh/HPcYSCZNqwNCBZ&#10;fdhptPrhESlNy9mYydbbe5RsaFjjA0iTOlu6I3QuoMpjmtT+shwTkPaBa29Sw+MMnpIeO2brY1Yf&#10;36PDpmESbHDkkcx8tWz7F8yOECwOsp2E1y2NkScONtx3eccHQ22TeygQLAk20T7WsieMLGYEeGTo&#10;rKIhYAgYAobAPiMQDHmNH9YMZV9d9SBNR53xaNu6gbijVSdRbDYp8K6hoWHnlIrmWGeylSQg2n5t&#10;ap2GoYLVRrg9IHE064yv87SNPXUyOsoNyDc03dAbxzHsQNZ96JED6VbuFJhhb9sd83NyGzLD+74W&#10;9OS8m0fNexu9eTR7v2w2ArxfyM9bu5YEnreImb2GwOgIzGf6d3R/raYhYAgcGgTW17OHH829lYMx&#10;ve+cCoLHjpxe6y15Auw/3UHXtKi/nXEK7uQyje3D0bl37ZueBUlxn+yXn7MQl1kAp9kGI8CzHyOz&#10;0BAwBAwBQ8AQMAQMAUOgAwRAVtfWcj04mNmE8MgpXM4LncLs0FkgWlNbf3tmp3kvF4lfyQDPQlw6&#10;uFAnrMII8IQBPkjqLQl8kKJpvhgCdQhY+tf6hiFgCBxcBNYvl2N33Tje9Q5cnQTlkBTusPZNgQDP&#10;LBscFquDJ8+3Itk2EAEjwAMhMgFDwBAwBAwBQ8AQMAQMgYOAQH8pAwd+98POF5LhrgZCd4tO+xRu&#10;sBhVQIDHzJHG3B4AYkP5JGj/sBgOpOLNK3Xt4zpew3o6QH67l2H32yy8qLlj7yagzgjwBEA9wCot&#10;CXyAg2uuGQJAwNK/1g0MAUNg6giAh0yNivR7TzoOfMHxXpLh8Ync+BpiyNsT4KDu6qormPTkWLzM&#10;di6I1pjTs0dei3s61xCi7Cwk9VUceEKtB++mHnmU/oTMG0qtEeCh4DJhQ8AQMAQMAUPAEDAEDIEu&#10;EVhbH7ykcFd0CzfxjgP7l9nitS6OA6936UtXukYmwKS+pMET3bqKyGSN7E9U/SwqT8al8wdMnSuc&#10;MpRGgKcM+Pw3Z0ng+Y+heWAIpBGw9K/1DEPAENgPBMBFp8ZCN5b74MBu8PN61u/h+NJsErmRU7hv&#10;vsOFkJ+2NSfnkR+ePpHrtsU8R73dW97yTz5qtjEz4QevIxkBPngxNY8MAUPAEDAEDAFDwBCYGwSm&#10;OaEUqwSBAyPxC95LMjw+AZ7EEOiuUrgDZ8kO20vwyIBVgFu3XG5YS9rITyI0bdqdjox+SrK8kxPg&#10;8fvzdIzf31aMAO8v/vPZuiWB5zNuZrUh0ISApX+tfxgChsA+IeAGJG9Mo20Qto2jfc+BXeIXB/3e&#10;ha6a7pYNjrl41TTQVG106/vUjHdDD/pTa20iDfF90Uj/uvchFetgxS0d7AcBIyBrBHgE0KyKIWAI&#10;GAKGgCFgCBgChkA3CEyNAJPtOA7sE784wNf+djdeNGgZgR8OzNyOoLNbP4GbsMeZpZFdPd3oELoO&#10;sUo+JZlCfwYa8GLkN3V1CObIqowAjwzd4a5oSeDDHX/z/qAhYOnfgxZR88cQmCcEpkaAHShLfbcX&#10;G9+bOmky2SHnmc24zmyCcSABbrZ8EqtAd5vbd0sxYwLwDjLAy83TgLvsOdu9br3o0rZ2uowAt8Np&#10;rqQWsoW5steMNQQMAUPAEDAEDIHDicAe3Z5O2qrkvcgAgzl4JswX246/NeRsJ8EPp0OqGyzXuE3C&#10;wfEj0qxh0k896lofmNtv7zhUMQ2L8c/k6mDCk0vMlo8D/FjrkRcqb+/g5CSNAE8O24Ou2ZLABz3C&#10;5t9hQcDSv4cl0uanITCjCICLdsVCW3moM8B+FPSkyeQ88sM6JDnpNNgOkoOtutDMCIGF+gnAy4iL&#10;zwM7ajrpDS067u0Y97xuRoDnNXJmtyFgCBgChoAhYAgYAgcDAVlbeDrucCHoqW0Hkh/qkMlI4/1K&#10;q04olEm2P6G2RlPrCLAf/7xa5IEnx0sFDa44PbmGRoNiqFpGgIeCy4SrCFgS2HqEITDvCFj6d94j&#10;aPYbAvOPwDS5aAUtnwp2K0K7fye4DZyJ2rJtTS8nbTNNiltxk06jjQ7CvH15s24Del0h3zJA0xdz&#10;BNiNfz7pD5AHnmBaVkLPPPPIr6qePkpxi0aAZyEKZoMhYAgYAoaAIWAIGAKHFwEsyzwl55f6C3j9&#10;r38T0nRaBC08kDRMh4wOgv3O0YuFJj3ufTq9Cyy01++BmhYE2DHhCW0yu5g02wjwhHA2tfOAgCWB&#10;5yFKZqMhkEbA0r/WMwwBQ2AGEAAXnR4BDvzlOljuY1Jbh0SrQ1Wde8vsNJDEPgsDoVvaMNHQdw5y&#10;rHB1FYnfk6snstWVbOXyyWR+viszhFqTAJ9e7UrxPuixDPA+gH7QmjQOfNAiav4cDgSM/R6OOJuX&#10;hsBcIIBJuVOz02WA/auAp9biRDPAHa4qHAMSWx4sMpzzXj8umux3ppLAY64uPlE+2Un3e/MdGYzE&#10;S4nAhBEaMOEJZoCL3DKYNoyfaMfrBJwGJUaAJ42w6TcEDAFDYOIIgMxit80QMAQMgXlEYJpcVOMD&#10;JoyvaH3MNGDzWFDHCVPzZkeIlLZzTJtHaD2oUhkCvZSPf6bMvtuW9K5lTnh8ZKasAaT37fdkYMKO&#10;Bvcm2LhQ68m9aWmC1ldVGwGeGtQHuiFLAh/o8JpzM46AUN8hOLClf2c8qGaeIXDIEMCk3P3xWL0S&#10;aUIGkA2+46GmgcFzxM2CBGMwKhsZ4xkZBT3Lw8W77WlCehEalweeGAcWzROl2d2CU6fNCPB0cLZW&#10;DIFZR2ChZoPdyTOz7s+hsS8gvUNw4EMDkTlqCBgCBwOBhx7pxg+X+F2a7hDoJbcO1jxSspaDt7mS&#10;tttBgIsFsbqJVndaQq7e4pHLXKQ6T5/OMcIB5uVOjgCDXXM7faq7qOyTJiPA+wT8wWvWksBzHtO9&#10;mg1uJc/MubuH23xL/x7u+Jv3hsCsIYDBtJiUOwWrgswVh0BjG0jzWmZok2KghY4f+tRovLFKS248&#10;C0OLJQPMaduBSSTAJMOzsMkbtlpGcBZsHtYGDH7mhoOJzsuVhu65a1gbZ07eCPDMhWSODTIOPMfB&#10;M9PnFQFcdnoLvia8MvY7r6E2uw2Bg4/AFFgKSK/wXgLaZgZyS4I6zQjtF8PUQ6DFBmI48DnCNPHp&#10;pK3JLSjViXlJJZPLAE/O5ulrNgI8fcytRUPAEDAEukRASO9g9ttls6bLEDAEDIGOEWjmmePnnUr9&#10;bgh0n9bjnS4DmdvaWpOnLSlHkrIORa33i/QmnV/e6OlysU1GQXfcOUZSJ8s4D4WzNDWPBDjAaQoP&#10;lUaKzD5XMgK8zwE4aM1bEvigRdT8mQ8EcOW1Yr+W/p2PeJqVhoAhECIwISoSZINj3B9+NHv3w9na&#10;hdEjQnZdNwR6pjht7GQMu2b7st5Vmyz66AiOVDMY7h7jPDvjtEfyr7ZS4PhozL9bk2ZQmxHgGQzK&#10;nJtkHHjOA2jmH1gEjP0e2NCaY4bAAUGggQ22zLJ2DgRyv2vr2XqWtVmC6zCQDQkEMudEO1xcqqN3&#10;PjWHsmViU69i1Wbt4kDthB67dN5LkwpbQjQdY2atFSPAsxYRs8cQMAQMAUPAEDAEDIHDiMB+EeC6&#10;IdDI/YLdrV92q1itgwTXbC3JebIVutwyDzxwqPYUOo0mwPnKz26Vr35LF6ZgIZvgclDCYJMZ4NgY&#10;POzQW8vITs2pNg0F62AN1cHa6D8YMkaAD0YcZ8wLSwLPWEDMHEMAL7NqN0jaoDIEDAFDYNoIyHTc&#10;6TS8VMz+bW4OKd/1C479Xjhxqd/rj5nd7U8lL9o5gEOlQPPB3v6dTxPlw8htjhCOeIXkgay4PQFu&#10;mW5tKdZhHCcaiA7tnLIqI8BTBtyaMwQMAUPAEDAEDAFDwBBIIDDpDHCd/iQ7delNELklt0y0y3D6&#10;qbwjbFKxIQM8gtr9qiIDiZc3TtKGfaFYLRttyAAnAQzU4rW63W4j8PZuDTBtRMAIsPWEySBgSeDJ&#10;4GpaDYFRELD07yioWR1DwBCYIQTaTOBsYy5XvRq49pXLMfr0b7/3pCPAR/rrWVaXvuvKtjb2Tz+F&#10;GFgleVQssCxv/QU+Iz8gaOP1yDINGeykwQFBbf9a3ZbMtiVvH9nfuOL0W+zQ+MmpMgI8OWwPvWbj&#10;wIe+CxgAM4GAsd+ZCIMZYQgYAoMRaCBR7anI4GZaSGAuqKR/+9etbxzFa5MuBRNEhyUb41PE8TW0&#10;cL0i0n4MMKshlw6gpmDnsLyu2SR5rDBpy4c1e9h4afmWnHycJua3rhHg+Y3dPFhuHHgeomQ2HmQE&#10;jP0e5Oiab4aAITAuAkwFY5xzsIGocO0r95Lgo/3MvTd4o469jEPOJ824xgWovr4ssDzLLjQT+Njy&#10;0aZqgz+zbwzMz0+TAOePJPgWLm+ebYKAEWDrDIaAIWAIGAKGgCFgCBgC+4/AdKgUF8HCqN0Gh90E&#10;YCzm1Os7saUBBLgZuHJpqPp1sNrzk9lJ62F0cT4EeiNzzwj8u44dsMujzpYepgO2REwIcILrTsDM&#10;2YnOMFgeRlkjwIcx6lP12ZLAU4XbGjMEFAKW/rXuYAgYAobASAiAL+n0LxLF46yD1cS0h6Fh03lA&#10;oK1tyKAG02unb1ubwA49hDsaC9CmFUf+mx6nlDqmj9L0W2yJ2P6KGQHeX/wPR+vGgQ9HnM3L2ULA&#10;2O9sxcOsMQQMgcEITPpmvY6lgOsGxnkC7LnpUh/s1xHgsdd5igdaD0YkkmhJtEbQPGyV1ZU85Tvp&#10;qCUNa9morE/WUj7uCQNh0cOeB0anpRkDGzWBMREwAjwmgFa9HQLGgdvhZFKGQDcIGPvtBkfTYggY&#10;AlNCYHmrN4WWdD5weWdwi83DpNsbLG8MqqvSMlGJpKtItqzS3sikZHMrTAIHqWA3WXr2Xnpctxz0&#10;dGAUbId6r/KYsbPqDQgYAbbuMS0EjANPC2lr57AjYOz3sPcA898QmFcEpkCc9jZ62xs9fAIjfi5v&#10;LMcEtczUYQJw620ENjXvjGh+7XdPEzyBn8Ft4GJabWxm9ntmfWzjwuRkjABPDlvTbAgYAoaAIWAI&#10;GAKGgCEwGIE2+djBWgZJVDLAigMPqueoMtZ5Gjh+dZovBB6BbA90MxZo8AgGaA45EJwRWh+/SvOq&#10;VM4FzxJlHe9hV/Aq35/Ud3oGDoHeLzo6nd4yfrympsEI8NSgnl5DewvTa2u4liwJPBxeJm0IDI+A&#10;pX+Hx8xqGAKGwP4ggNuV6i1LJ7Nkm31hBjjbdryHGeDkNloueuD7kOoye0l+Egtr+tRMaaTuw49O&#10;NrakwdxGA22y9tVr53jyTp5ZDIz7vvhIq/aLcu+Ly+0bNQLcHiuT7AIB48BdoGg6DIE0AsZ+rWcY&#10;AobAHCKwvNHDPgXDHdvZzsc/Y+QzabAjCak5q8MmA6dgP5oQwtbM3JD5BPXFPjAn2Wx2A7XT1DdW&#10;MvspR6Z/x+euQ2loCUvnr1Nq2e50+vAstGIEeBaicMhsMA58yAJu7k4JAWO/UwLamjEEDIHuEXB0&#10;dPJbyVW2QbkHt8jX2050Y4IuyWZjFtQ+m+feY1zsk7XfZ4D1GmZ4X9REW4TyEfhhErpO0r+jOYsU&#10;PXfb9gUBI8D7Ars1aggYAoaAIWAIGAKGgCFQQWCEl9AMjaDPAOeEjccbJ2MlMhgbL0AauonhKwyV&#10;RaT65ipkv+vr42aAG1wBe5Q5tBDj+GfiNoWh7MNjHNboJP07LBWXTCwqcp/0ZrnfJMJGgCfd8Ux/&#10;CgFLAlu/MAS6RcDSv93iadoMAUNgugi0ycd2YhGob7H480nJW/Y8bZvCNibhaU9m8vTvRv6q3sm5&#10;9uY7Jqe7A80NI8CTYM7IuPcxB67HwLXvOR2APg8qjADPQ5QOpI3GgWcsrAs1G8xMnpkx8w+3OcZ+&#10;D3f8zXtD4AAgwDTs1OgHFp3GvN9hl56exCJPwzKTlrlirMks+4S6Byyh8cO6MCF7hlXb7fhnLoI9&#10;kLgKVtMZoD6/0Rk2msPKGwEeFjGT7w4B48DdYTm+pr2aDZqTZ8Zv0TR0g4Cx325wNC2GgCGwbwgg&#10;/ZtchmoSBoH0+mHPjro1rLyFwdjhXNZhXgjcieUxm2pPNadAgGMfZ3nkczwHuOWjhE5CKUqEdU+Z&#10;AHfL9rvFZF+0GQHeF9it0QIB48DWFwyBcRAw9jsOelbXEDAEZgaBqQ1CdqTXr4CFFmUh6PaLS+0v&#10;YO0JMOx0HHh7sq8mkgwwHitMmf3OyGuHB6Z8R+swE1I7mjEHspYR4AMZ1rlyyjjwXIXLjJ0hBIz9&#10;zlAwzBRDwBAYHQFHR/1iyFMYAk3SyxY58bgp+VxkfRveGNzGbTaBrPI4Sd02DYlMzn6XJrseVTKv&#10;uHGkP5Sph0pY0s5TywAzRvuS7p7lyBoBnuXoHBrbjAMfmlCbo50hYOy3MyhNkSFgCOw/AlPLwYL0&#10;Yu0rTDn2BPgkXwUctN7ty2lEuWvUs5GRt4kOZB3Z6zwPXLxLmTOrx/R0IERT6zADLZlxAaO+yQAZ&#10;AZ7xfntozDMOfGhCbY52gICx3w5ANBWGgCEwKwiQjmKbwlrQaIsrYKFFtw7W1niUtAWErqGl2jzz&#10;UESxPZlxg5+XXM65hYGji9Ae0HIMLKePzHXjc6JcfQTlQ+E8OiKtazYvUTZr1rZ2a24EjQDPTagO&#10;vqHGgQ9+jM3DLhAw9tsFiqbDEDAEZgcBR5wmzkNzdx3pJVvDa2wxDRhkGMeefk90Iz8cgbmNaVV7&#10;DjzyK5pAgzmk3PnoZlY7SNtz9dEcbBmyYfvVFB7BiL/kwLbtCwJGgPcFdmu0BgHjwNY1DIFmBIz9&#10;Wg8xBAyBA4cA6Si2KdAPrn3l2BoIsBsF3eOx3tJUcNRVoJ1+T7CTtHCilHgKc6qJWw6p91RmdE+u&#10;n8obmNo3MSwTbq95HMk6Ajyb1o7j6azVXbjfbzALbzqZnHF4j+hE9Y9jOWxbv3gNNKzecmVmjaz8&#10;Lq+vr66uPvLII1J47tw5BJHGL7x07fhLrj1554uefeqZt33hzzC4ENAazpw5M9Oe2i3+OB2667qz&#10;fPF27evM65vDSwO/VHfddZf8XvHHygN9JoL73Ez/Ls187zADDYF9QeCZp3/36NLxBbS9uJi/NH7x&#10;CI6yhSMowF2JnKF5/Wc+++u/8Tv4WVj4+mezF57KHvsVfO597rv2xXhr1BAwBDpBYP2xxxq4yQhN&#10;jHzzuV7Dkh7zFuIsjMGBZYBHCIpVMQQMAUPAEDAEDAFDwBDoBoHveM8e8jDYX/dAnweT29/x4N4b&#10;3rmHTzSBT7SI1h9eq7SIryi/8b1rC2fPLp67H/vC+x/A/jU/NIphD51zDaEVcbOld6jYUjIWg6lw&#10;4ZXvudAe0nGa+8Z37r37bL4LvCMb36ZiS2sfXc8xDEJc10R7uKgBXvOAwWW/arN/ywN7AK2uR4nZ&#10;bVTNhEw3vwTT02IEeHpYW0ttEbCB0G2RMrnDhMAcpn8PU3jMV0PAEBgdgZ/4q3ldtyzzhDcMLl3N&#10;srff45pZXc1WLrsWg3HIA9/COtSCyadX8+HWLaetdgjA1IZAwzWAme8e2ElvLQcJDzsVeQo9UJDh&#10;QmXJbVizJ432wdNvBPjgxfRAeGQc+ECE0ZzoDAFjv51BaYoMAUNgdhFoeiVvR1Y7ktbLdYGarp5w&#10;01Ynyjc4YZX71LY6ZtVgwEDa31AXkL75jnwHngB20tuwc6dbyk+hBxIZW/5q0j2kWb8R4P3F31qv&#10;R8A4sPUOQ4AIGPu1nmAIGAKGQEcIgKetruS6QE3Bi0bgpcMumDx9AgwPkf7dWO53BNsANTrlC0gn&#10;+kCBpgzbxLDy08Gt/Rrd07Hn8LRiBPjwxHoOPSUHxm6bIXA4EWD/n+QKhYcTV/PaEDAEZhMBrJM8&#10;ha3C1vz45GBL5kIXxiCT4IQcCD39bTqjoO+5q/RsCuOfJwfjdHog7WeWfqjh9JNz/LBpNgJ82CI+&#10;b/5yLQHjwPMWN7O3AwRIfY39dgClqTAEDAFDoEQASWDZwNyaeeneRge0FelH7LrdAxyPKYx/nhx6&#10;U5unjQnA2KbzeGJycM2vZiPA8xu7w2S5ceDDFG3z1SFgiV/rB4aAIXD4EJga/dDQtpwdiiqSHhxn&#10;uuw0o7pxpN++uZZODcxYzuZg45Y4DNsDW4LW0Pqww+lbOmJizQgYAbYeMicIGAeek0CZmR0gYOy3&#10;AxBNhSFgCMwfAsPSj4l6uNxF7neiFtYpJ0e17OII4E+zB9oE4BEC1FUVI8BdIWl6Jo+AceDJY2wt&#10;7D8Cxn73PwZmgSFgCBgCDoHlrV623XNH/JzuNs6c4RHIVcvm5jrBOzCALUEQPSJP5ty+OkYTTPOV&#10;SwMdP2wCRoAPW8Tn3F/jwHMeQDN/AALGfq2LGAKGwCFGYJr5N4G5jtEtb3hOk2WcBozPKZvXfmx2&#10;sstgCeiNo/1D1ZsGDs8eiEZ7BktVJQF2fWQYAryc4ZVL0scGGmYC3SJgBLhbPE3b5BEwDjx5jK2F&#10;/UHA2O/+4G6tGgKGgCGQRmB5x2eAuattWJo0Gr7j5Fpl/HP7gdDTcWo0KFrWWltvKVgrNiwIAQEe&#10;tnlLAg+LWFfyRoC7QtL0TBEB48BTBNuamhICxn6nBLQ1YwgYArOLwLD0Y3KegJkgO4dpwG4UNLft&#10;aWeAJ+fdgdSM9O/4S1INm3UXeXbd9h0Yowmm8Mql8VPiB7KrwCkjwAc1sgfdL3tF8EGP8CHyz172&#10;e4iCba4aAoZAEwLt+cN0cHQc2CeBSxo8nYbHbgWJX7cE9FK/vaZZA7+95ZTEcsrjE+Bhs+4iTybc&#10;nj87AuxHQQdVuqWs46fEh43CvMgbAZ6XSA1h58LeEMJzLGqvCJ7j4JnpBQL2sl/rC4aAIXBoEcDt&#10;SvWWZUY4GM3g8NQyCTyfGWDMBG7JqdqTt9nssGC/+/hKITLh9vx5ddUT4KXJYrm+Pln986vdCPD8&#10;xs4s9wjYcOiOOsJCzQb1yTMdNXu41diw58Mdf/PeEDAEAgRmioNxjSIuU4Q8sE4Cz5Sd1ouIAAhw&#10;f2NuwMBDFiaBJ7rNESATxSFWbgR4yoBbcxNAwDhwF6Du1Wz+IUNi66LNw63D2O/hjr95bwgYArOM&#10;ANiv472cCQz26xeCnpEEdTNuxUuA/RLQfgh0y7xo++zlbAZu/PHP0/QLz1DIgSe6tQz9RG2YTeVG&#10;gGczLmbVkAjYlOAhATPx/UTAJv3uJ/rWtiFgCMwuAjPFwTA8FTR45TI4MAiwo8FzQYBnN7oTtgzZ&#10;zr5/bDEXG7r6W9+cIMDdUtY5AmTKUTMCPGXArbmJIWBTgicGrSnuEgGb9NslmqbLEDAEDIFJIYDs&#10;3OoJN0szHwWN9wD3JtXW5PS6pbAOzdaf8JTazoHsvEfp+d5uWex5A6RzhOsUGgGeGtTW0FQQsOHQ&#10;U4HZGhkRARv2PCJwVs0QMAQMgekh4MamIv3rp2hiqKrMBBYLZipTncRFLwE9X2ODRw4zMsAby5dG&#10;rr4vFTsnwDqBjOO5A2RqUTACPDWoraFpIWDDoaeFtLUzBAI27HkIsEzUEDAEDIH9R8Cx35Xs9CmO&#10;gnaTgedu7auF5f7+4zh5C5j29AR4flbB8rCcXh1i4eiBQAZvQsaDj7kDZKCPXQkYAe4KSdMzSwjY&#10;cOhZiobZgnW03XLl2G0zBAwBQ8AQmAcEXPqXyxQxG+xXhJ79xC+gLY3c7u35tbsO/NbtvNlpwiXB&#10;avmqqmbbgjch4x1IRoDrEDMCPM1+bm1NFwFLBU8Xb2stgYAlfq1bGAKGgCEwbwi4FXoLApwfu5nA&#10;7rXA87JhyS6aehjW7jokY7yH7Xvz+1xgWE9HkDcCPAJoVmV+ELBU8PzE6gBaaonfAxhUc8kQMAQO&#10;PgLIy5EAg/3mx/g6PysMO96Llau3etl2ToMPfszMQ/8mZL2tXzZQahEwAmyd4xAgYCtjHYIgz5yL&#10;tt7VzIXEDDIEDAFDoC0Cwn5RgathYSD0HG18bxMIMJjw3E1dHhbng5QBHjNYhOLhR7Pv+Knswok5&#10;WxJs2LiPI28EeBz0rO78IGDDoecnVnNvqQ17nvsQmgOGgCFw2BEAAZb5mY4MryRe2TrLGPmVq10S&#10;mO9wsm0WEOhkom+DI/IgYG0t80tAb2wcjlXQRgiuEeARQLMq84mADYeez7jNmdU27HnOAmbmGgKG&#10;gCGQQEC/n2Z11S+FNT9EEtSdy1ZzJvBcrN11GHrh2nqtl13N18VS2NigDU3ZClgNncoI8GG44sxH&#10;hYClgq07TAgBS/xOCFhTawgYAobA1BF48x1lkzjG62qQBJ6jjctWuyTwIcgAS+Zzxilfm6HaIz+t&#10;wLBn2fhKZEv/GgGeo58sM3XyCEgqGIzFNkNgfASE+tqLjsYH0zQYAoaAITB7CICWIA88RxtmLOdJ&#10;4LlavHqOEB7B1PULI1RqWwUvPRKCve7TvxtH+qg86XHXbe2bMTnLAM9YQMycqSFgI6KnBvXBbsjG&#10;PB/s+Jp3hoAhYAh4BHROePYhcat2bWe9/q2zb+r4FnLc7+xvE7WT7JdNIP3b713YONonB7YtRsAI&#10;sPWKw42AjYg+3PEfy3sb8zwWfFbZEDAEDAFDYFIIYDHh1ROeA8/V25smBcds6J0sAd7I2a8nwD79&#10;u+TYb1ezi2cDws6sMALcGZSmaF4RsBHR8xq5/bPbxjzvH/bWsiFgCBgChsBABDBgO+fAc/X2poF+&#10;zbVAf5IPIzS7zudCewJsWxIBI8DWMQwBj4CNiLaO0BIBG/PcEigTMwQMgcOBwLUnbrjuhpuvO3Hj&#10;tdf1rrn25PLyiWPHrzt2bHlp6fjS0jHsi4tHFxaWuB8OSPbfS7dql+fAc7R49ciokftNlF6ObJuu&#10;2J9k989ByIdA9zH+mU23WXmrE+/mS4kR4PmKl1k7YQRsRPSEAZ5v9Tbmeb7jZ9YbAobARBAAv/3M&#10;MzuPru/8z9/a/JXf2Hjk0Y3/8qGNX/zfL/zHX7vy/v/5wv/9PzZ+4YMvnP1vz3/8M5to/tLzk8yC&#10;TcS/uVSKVbvuuctx4MNAgOclQpiaOyFT3/1whf9z/POCvQS4Hm4jwBPqiqZ2bhGwEdFzG7oJGm5j&#10;nicIrqk2BAyBuUfgs5eyG69b7N1wtHfy6I29YzefPHrzDcs33XD8xhuOofDkiePXX3Ps459yBLjf&#10;NQG2RW6be48R4K6urvF7Wr/X78oYrQcvQML60kwvr0cNTCgDrN+6NAmnJq3TCPCkETb984mA0eD5&#10;jFv3Vhv17R5T02gIGAIHDYHNqztXt7Pdnd2dnYWdrWxze2FrZ29re29na2FnJ9vewTyjbOGIe/Xg&#10;05fxxbYpIdDDEOjelNra92bw5qeJbmvrGVjfODS44cW8GKw+8uZegFSsg80ks4x/HllnXcWHHsnP&#10;nD3Xue6pKjQCPFW4rbE5Q8Bo8JwFrFNzjfp2CqcpMwQMgQOMwOb27ubW7tWdhW3w3p09t+3sXd3K&#10;XthauAoOvLuQLWSLIMFZdvnKVrc42CK3DXi6OcBjMKtuIzU5bYr+9SfXCnjm2lp2bm30Fib0UiLk&#10;eIFATn2XJ/tKqLXzuftrk21ndJBb1jQC3BIoEzvECBgNPmzBN+p72CJu/hoChsB4CCDlu72dIdkL&#10;rru3u4cdjNcdu0N8x//5DeeVq44GJ7cF/Paqzb6OjwZmAoMAH3gkz75tGj0Hj1ruv3cBg41lGxZY&#10;nZgN6p5eHd0FWCULgGH951xzsQT0fXePrjl2UJ439XtP4izz4eNkxcf74Rm9thHg0bGzmocLgYNO&#10;g/FDltwQ5bryA9gBjPoewKCaS4aAITBxBEBwd3YzZH3/zjvfubC4gP25jUVHfbO9n/zJH8UndhqB&#10;FHGdNeDJ+pR97QSNN98B9A84sHe/cxoOrl/O0JB+29DQwKr3Eg1dV/WGoK6zasm9+xciGGUdnL3/&#10;wS7BWc+ydzzkTOn3Ljx4bg/DwrHxc742I8DzFS+zdr8R0DS4+qx6vy0bt30/ZC2xQW9d+bhNzk59&#10;8l57v9HsRMQsMQQMgblCAMOeMdH3/v/rXbD6h971ro2tvWNHd3cWMrBflPBzd89lotx84E63Ca3x&#10;06mNpuwgIACSiUQraPDoCc/JvJgXVsn60hMaZS3xQ0N4BIC50P3ldYwJx46Nnx1u5NgT3YwATxRe&#10;U35AESANtncmHYDwat5bfUZ+AJwzFwwBQ8AQmA4C7jnp7t73fff3sLkf+3HHeP/xP3Cf2P7at32P&#10;XwarNvc7HSOtFUNgHAQc9wMHXspGnnY+ofcScf1nZICx4nc+yloxbZ2yHsd91kUrcN89dVpeh2ZC&#10;0W0Tk1AYO24EePzOYBoOMQJGg+c3+Jbynd/YmeWGgCEwYwhguu/Ontvf9l3fS9PIgbGB/eIT7Hd7&#10;130NabCR4hkLpZlThwC4Hya+OhrsWd/sbDCJ45/dttQfPUHdwiWMfEbCGQiAzIP3kvqO/ESgrsHO&#10;FcYNGQFuEW0TMQSaETAaPF89xKjvfMXLrDUEDIGZRwATezEHGAtfYX/bd+ccGFb/5W//nu2FzO27&#10;GAJt95wzH0gzsB4BkEzuIxPgCWWAaZUQ4PHZYwOFxhBrlwb3BBijwdf9CliyBFcn3edrfjhXiIPJ&#10;bfZjNDlsTfMhQ+DgTg8+IIG0ib4HJJDmhiFgCMwcAlgCGpN7sQo0Jv6CDH+3zwN/23d+79EltyCW&#10;o8d7GSjwJOwemY1MwhjTuS8IdEvA6lzA+lJ+n0UCDJvlJcMTvSIwxJrTgF0G2K28dcmNiO70Dcwc&#10;Z46tW7VBWI0A116qeuXbfbmerdG5RCCYHnywFsqay4gEvNcm+s5lFM1oQ8AQmGkEMAUYBBg7Vn52&#10;ZHg7u+9vfg9Ib/5KJCwQjd/erpe/mmlEzLgDhwDXlxKeOSP+MVsrVjleCjOX+jhgwnmECbpNOeQl&#10;/wjAE2AOvUZzsgRXJ5h4tZe8U+5zQpsR4CZg+w8uYp8Q9Kb2gCNgTHh/A2y8d3/xt9YNAUPgMCGw&#10;u7u7s7uztbu3tb3njnZ2wIH3Nvfwubvtzrm3A/tFsLDg/mECxnw9OAi45OcRt49AKYnCJIZAg6yS&#10;/ZKf5wR4DNTdkGanqXYjAV7yyfCCABcDsMdoV6rKiO5yXHcXagMdxu4mAKqpNAQ0ArZk9JT7gy3s&#10;PGXArTlDwBA49Ai84VVHs62Nva0rO1tXse9ube5t4nhzYWtzcWdraWdzcXvrda9w4xpvuO5IHVq4&#10;837Du7LXvfvSN74r+46fyjAD8JU/9ST2b3l3hv3Gn3sUp1CIT4i95KHHFx5+GPt9Sw/hGFV4Np6+&#10;+O6H8wYfemTO4oSXzQy70Vl5i8ywGgQrKJkoXBImHS+xFoXcAxuSJo1s51CLRWkkR55kC9I4bEBF&#10;njHVAeIpvoKI7Hftgjt+b//SYm+dZHvjmnXM1I03gAZV0IkrixfaNT//CK4jXGWnP/zQO9cu4crC&#10;MUpwrUEG1xfPLr/+wSdXH3z/qx451fvQ46feg+MHLjy5ftv7R/YrqLjwHx6CNirEJ752pTnQYwR4&#10;QsCaWkMgQsAmCU+0U9gU34nCa8oNAUPAEKhB4AMfufDq246/6StveOOXX/+HvvwEdxx/w1dci/2P&#10;fMV1f/QrT7z5913/2tuued+v/O6ZLzoZq8G9OPYHzmZrp9/9W6cfwO31g71Hz73+YdxhY3/vyx7B&#10;/typB3Dq3OmH8Ln2+odw5718+gG3v/7Bz5564Oyph93Z1z8MJbitB13BTrZw9sN5g2vn3YF+xSju&#10;7IUFgRJwZ3VsOJskhNSAipqwoSRgYqRwIsyv2FgLmiGPEhyIHtqMdnEKnw/8Qk4CxWY2SvaCnfp5&#10;QJfhLI7PPZG7/OD781bwHc8U2CiNl43H1Inq0ta5tVySFgodjd0UxKiTCukFWRY3+kuE7/vZ3BLG&#10;izrhL44hA7NRfv97s7MfLAPhAPFfg01eQouXAOFNQAmJmiI6OHBjjHKeebQP+fUiiAPrBgIDCbDu&#10;VLouykFrGaCgfP1Czn6RoD7vxwyvv2zt2MoaOfDCifULJy4BVUafG44f/IBTdfZCdnblUVxTuMq2&#10;v+iBp07fj6vsxJc9cP7VZ3Fl4RhXFi7J9/cexyWJKw4lK72146vnNl9+9nS2hwPsoKlHbjs3LBRJ&#10;+aVHvwWquEOAByjsRHmgxAjwJFA1nYZAPQLx0GibJzxyfxHSiwMBdmRtVtEQMAQMAUNgeAS+4OUn&#10;/u0jn/yH/+633/Xe3/qhf/nhH3joI29/8De+/8EPY8cx97/zLz/6Dx/+xO//4puS6s+dz7CvYVyl&#10;v6W++qJz/d65I6tncXzdqbP4ihvu6/0p3BDjc+nV7tSdvQ8hDYX9WpR74cWVc+eWnwT9O/dBv593&#10;zG39lieRvwLFWruYk0PSMPABCINrkRiADuX7E9nZc67iB7NL0EB66VjlWk44kWdzVPOca4J6qIRs&#10;jSTTfT3nymEM6uKYX11DH3TVnctrXgAHvsQVftDRErQLVbDt/G2PI9kI6oUWxQYn48VQ0akFh/mw&#10;07O25iThLNSiInnOWs99JQ0+1/e11nLbSE2xQwmU4+kAFLrqT+SUFeFALbGQ4NBNnQ7NbfBKSG5R&#10;QmxdFah9IscQXx1oKHzCWQg9EIYYXKDmtVc/ilOQQaQAAowno2Mg8Hn+VYkkPiDqDb8IE6wFdRy4&#10;Me5rCMF6KetWfvJfh8ohQ14IsK5IMEmzXVtrDl79mAZngQloLQOkbUY5x2O71/8u9fs9N+934/o1&#10;NMS2QINR6BDuu1igS7AnAH/Xu1YfdRfabe4qu23lHC4x7F+2/NjiLWu4rF6+ehZX1vKpsxducZck&#10;ZHD2dLYLDgyCvZrt4QA7hI/2FDoDMa0RuObxr4Ee2SElxzg1qtbaegv3+w3n3foEE9uwoNRE9Y9j&#10;OGxbv3gNNKzeckUbiXJOAO7duztTxq+vr6+urj7ySPkrcO7cOQSRRi68dG155dobvvJFzz71zNu+&#10;8GcYXAhoiM6cOTNTHo0TvgNSV3PgSV6JI8A1cxfvDGM1ArwHvgp+qe666y75veKP1dOf+/SBd9wc&#10;NAQOCQK//hu/M4Kn+FlY+Ppns+efytY/kL1w8dT3/yUowZ36xt1nVrNnPnzha/Y2etesrL16+TGU&#10;n++/AZ+gu32XfLux56Yo9vB5d7aDt7H4woWPbbzyluX1C/3T2f+8f+Vzp1Yv3ooqyH196+rJt209&#10;svrp029aPvn+jUtvO33y/vNP3rdyK8gPmAMSy3f+1l2rJ7K7z2T3F6M48a7XXv/Wu1eyB5YfXbmw&#10;emd2crXn2nvwfHbvKcciwMre0jvJ4aY4BT0YZQolYGjvPHMSnASpSBZiA2NBc6jFlYrv/SqXxoRy&#10;JPSWN072tp2RK5dPnrnNnQX9gzxetYp2QXgwfvXsbfc4Jt/P7n+TE3BE6LKrgumR+A8VQWNwAH9h&#10;ANp9z82PfOvn7sLne150F7J8H/z8R059/C60cvqW7L3LThKunfbm0UhuZ045bgy1F1bWe/2VMxu3&#10;njmdASgcsDk0BP3iJtxfXc3uuctRNaRtYcPKhdsBDlDl8GAoB7ZomuskQc/pVQfgqk+fAuH1lQ+e&#10;Wj9zauMkUou951dRHafOvv6h1SfedLp/KxBGZ+hft45Tn7nndoy8zQG5fu3sylvffEelx2EELwjw&#10;+77Xsbuz2ZOP/VUXem6O2K87O+MNloPbo1bz5mg52C/g2s4wvoDCqxfuvDu79Sf+qqOsb31zroA8&#10;Fl2TzaHpO26v6EbJ3b0bHzv5DEp1RRwDbbQiGWl0KvQu2uaIet+Zevb0u0+vvRWPAK78ibvIn1mO&#10;foUoOwK8vL783Omt1zyIa+cVpx68uLG60V8FDV7+4ANIjGOeMCKLfoKegOEV/WXEwa2VhWdJy711&#10;XGggtLiaUAaK+57+l76l97/7/spC4SfP3wsi/fqVX+r5s2vZIsrvz7bPZo4lvb//JaDBv/TMhxq4&#10;yQCU/elXXrpRi6EjrvbRYL4RtzZbHUt67LHHYCHOQgkOLAPcBkyTMQQmjIBkL3Ggs5oTbnZu1Ccz&#10;vTP2pGBuwJwBQ0/2XnTjTS9tv8PkYau0V26S+4XAz3/wyt7SDUeXjts+OwgMe6F19XMC3kXCczp7&#10;BjfiuCMn+8Uxv2LHnbf/+ow/4Kc7i6GY2MF+UQIxkMYLN58HjcQOtW6A6DVOOZKK+MTdL+glyAbI&#10;A1iNmyEJycsu7XZh5XEQM79fwCcYSP/EmquCl51C2FV80lX0RB1nQdKwUw8oIsRcOTJ4oL5FoaOU&#10;MAa00LNx15bX494cA397T6IQB+7T1yL7RbuwHHk8jF8FofLCT+LAHXs66qrcfB4y7vg6eHchN4Ae&#10;YVUkfPpsMJTAL3cW1Sm58rizENzGv8QVu/PiQq4WvMjhAwEPFJtzMHqU8IlTDhOflwblc7h5G5xa&#10;EMWLOSwO2+uBHtyBm06Pe+IAxz37RclCz/mIry5e7vhxHLvxuoDLI4xCp+G6dbQCqxwg16yDhqFF&#10;bpJEbXhZjouX4zuJzeFTFCdnEecjnxE7F9kndSug9OT5zCEz9Q2FTMJjc8hE7YLf9vw6cE7Yp/Q5&#10;mh1hpZ0OJXTFDcd+WZt6cAoxgu9ACSCQ1TNX7J4UMPu95AzCWXxCEg0xCeyWqsKqXQi9jyyC5S4E&#10;sF+/A3Bhv/462uVlhUK5uHAAhSyRiw7HaEIuT/o1zvaGS3jE5HTKDm36KwTG0R/XtQww6IZlgLvt&#10;VKatOwRmINu5bxngGfC9u0AeXk3JDDBGoHzmmZ3PXso2r+5sbmKN2GwHbwjdc+8IdYvF7u3t7i66&#10;l6ns7n3RK4++6iXH1j/1ydWXv4JVPvPUVcgs1S6jU0Ld4TgXtDgwhG1MgpI2Vh345oDVq1YWMWv0&#10;H5797Xu/9uaB2JrA1BC47oabh702H/+ES9IOuwUZ4OX3fBlv3+/9qm/HXe/ZzF3hvNvGwTmfaLo3&#10;20HeCTsK+Xkm22XOCl8hA3l8Prr2HXuXV3uXT6McN/p3n3/zw3e+4/hTZ5AEBom6t3/HAysPn/nw&#10;m927RntPYurjyQt3M82LjOXyjrvJRq3eBlJFdzxaVET+E+UYoHv6Y3c4Xn3zeeQ2wUaYUIUeMKJe&#10;v4ecLbKvSEJKIWph+OjdH74Ho3n92rb9uy/cgVmX0IOsHZpz9Xye884LtyOVhybQOsjhXv80hnNj&#10;OOvfW/9p5GZR/sDKHWBK71nPU6OO6mz3VvqnoZ8HMAB2nvsylyeE5fesvR1TNzGH89in7maKFROn&#10;Ibm81UOGHIb5FLJbxRfHaP2D4P/XOdadwfcLdyJn++Dqw0jSkosCEKDE/DDcZ9ocSV0wMbQCG5av&#10;rKKQ5JzKP3n6nTes3+uWTT7aZ7L33OqjqO4Y/vI6hqzvrN8NszGzFBlLpC5h1afufNvOE2eQBEYT&#10;ju7esrZ78fQD2/fct/xuWAVYjqysffP73/fTb3XdDdQRnAnZYCx+BuXIl2LYMPLqH32rCxYTsCiR&#10;VGrQRbUwjt9+T35eMrduzDyGHGO0sE9HwyNkrSnE7vHgW9ws5Xvf5BisezbhyTAeZCCdy5LTp515&#10;srkR6W/pPdDvuzHeF7K778wXWwaGQBLVMUKBwhgagE71wJ23uscQUIWhCsuPX7zzvhNr919aOfvT&#10;2dtdOZ5EbDjwEffzq+fce49OrANJQISHR1+3/AnkaTEgAsS1f+4BR4+xI4i+n5w/9SA4LRpCB8M4&#10;ZzJbEGAXOWRHs737s6X73PCKDNcXLq6f3/g8PGDCgAsyXmhe8xlgXG4QeDA7guo/8cyj42SAv/FS&#10;uDTA2d6zd/dv0FF738kcnyCUwVfLADfjY2cNgXlA4LBlhi3TOw+9shMbQWVvvG6xd8PR3smjN/aO&#10;3Xzy6M03LN90w3HsN95wDOUnTxy//ppjH//UpruleN6NHWSVG08cu/H6djsku9pbtthGrI1JbfS0&#10;lJnV5j72qauI6TPPb2aLi7bPEALFhTbUtTn+bwLYDmgS7uAlreRTTO5evG6Xs1KFJe7OHpMhl9fd&#10;urhLfdzmu1mReIENyB5fYINUmGe/KIGwK0SWEhnLo2UtV335kqvos8cuC4pRx5BcwitnNrw2jOx1&#10;uc08Y+ySq07YZ2tdoXs9DAqvc8bABlcIennE5ZNdPhPaoBmWoBC+Q5UfC+1sXnZ5Tr7HlVMrnbWQ&#10;9OyEajnh07l5nUviOY9QiFNLLvtHy11DOOt997nfJynpPYKF2J39rmmc3Xav0nEhwMRR/6JXN37b&#10;zymlC0TJsVm4j5wtU9bMjnobXCsEx70dx2l27+PxzTnzkDT2TxbIfl3uMW+oz7WaaBX8dUlvWOU7&#10;gzvlc+AEhHlIWdOY5BB8lZSbG6gjD5iAdeHwI8/jzRHIXp9pZP1aI8nckmRCTY65f1LAzePgkuo4&#10;6zK32P3Yb7cDEE+GXdOlXWUrrpwZeNbyQ/FzeRcR7n4gQKHHpfR9Ltc9HEFkaZhvy6PtDSte/AsB&#10;SPZ8+tQfuIASTOknOM6XyFruB9cXKupLjxcX9FDMq3Wacbzsj6U8jXLr0kIz9bsdW1DYWlkrQRsC&#10;3QomEzIE9h+BOjIspHH/TRzGAs1143f22vDmYbCcR1nkfq/iBaHufaELO1vZ5vbC1s7e/T/yLrxE&#10;dGdrYWcn295BtjRbOOLSO09fxheXLkYVpIKOLOzhVaIDd5c06mhHiwP3gfZQoI1JA9tqicDMNueg&#10;8JHd3MIQE9tmCAG50PS1+fYfeefWlnvBb9212cFPEOicv7kvbrLzAZb6dlzfDfO229+C8768lIcS&#10;8iVwKkfM/NhRz8Eu8JUwjpgVBBWMi/xzHT6AmBW1yP1yPcX7Tj1Je9IRQs/oyLHJq6kEzUGP54qe&#10;7oIn+1G7rhaE/Vc3YNUzTDLYfO0iUmLPLWXxXtjmOI8jP5ecPZ5QkRySJJN25gQS/NOxWUd9abmj&#10;o0c9hWbTyxtuTWDSTv8yW8edYKo/6wit56U55wQlzu30rBgNeQed/Z4P54QWHNK34tQ6TDxtw4FH&#10;xjXtfXQmeQbOpoXKOnLrg57jfKQPfuvIsH8KQCLn+B6SjB5blshQZMdg/eBhvgUXVBYJYdlIPiED&#10;11gYvBHKPfLwyrHxk5uwVs7iZlfxAPqHDn4jngwNM7TktHyKkXNajGdGkdqgDR3V8V5WZC1P0d0x&#10;n0Hku+tUkuZ1ApjfWzwFYEVX6J+M6Jfl8tVHIL1oiC27A8WN+aCBSCJA0FlcQRxv7AjtCX81rVSe&#10;QLmJCTwr8ktquDLKK64O+eUdl26In3NBR1AIsSEVN4kbAe4QTFNlCEwLAU2Gk8tKkx3MzhazlaQL&#10;s2OwWTJhBDa3dze3dq/uLGzv7IH6Yvuhd70Lbb7zx971wtbCVXBgjDp2bNH9Wb18ZQufGCyNKpkb&#10;KI2P3YG7k+xqb4HGQHsoUGfSa287glP55yvc+M/X+s+6bczmKmZM3rugORjvousecezNEPkzU/xf&#10;jeDa/DvvfCcKf/jv/ujVrazu2mzRgwaISD6KN9lFWilPOkWsmJmoveVtd7MumSjSYLIml+309/2g&#10;Bywh9SpypHke1a2Uy3Sxp45SyzPnnICR0JKykgt5tZ5JekIoJNaXX3LsyI/7JaOmDY47kWCjIZ/k&#10;JBclG6RmFFKePFAW8s2rezpHL0hlSTtzAlmwcdrmZn6CNi87Ck0xFDLv51LEpOJMz5KHewtFrUvn&#10;ImPsU46SrXXHnrGzCVI4tpKTcP8sQIg9sS1bBAP3jF2oLBHI4+XZNZibU44nF95ankIrLjPsncLc&#10;b9ei31wKFOlTkEn/ClxuWKoqP+sHJK/7/C1L4nysi6yvqrPEIuaoqc9pSw7ciZIDM17ueYQzj7sD&#10;hPJkzmCnZc7YDcZGCfqtq+W4rptFXPJYPkrggwk+m0CAFNFFiw6cE/6ZSKGfT0bI/7HlXSKfOlsm&#10;UQkmMJQHDdK7mNpVGV1/BW27a7Dgtzkx5sXlLroiCUwxeOT3sQiwKNcHLprVWcFjtlL0kfxfI8AB&#10;IPbVEJhbBGJKOThJNjZPbtlEbNvcwmyGd4IAUr7b2xkyvW7S727OfqH527/tbW4OMP5zn/lfqCtX&#10;3R9XN1V4b2E3W9zJFnZ3Fgfv2SKEO9nR4sB9sD20ucYkOPiB33aJ7uCzrt0xm9NmDHStLeD13gXN&#10;wXjpRQuLR2yfHQQQl+Da/L7v/h4G6yfe/a66a3P83wShXsUtr4x+LBfFAddVCSh357207W7W1Z26&#10;q0X2WHI5IcA5c/MDm/1wX2Ff5DO6FglzzpyR/PScRHiv0GkSQlLHkuv6nGqFTxZnSYZZPR+G6hOb&#10;ObU+kpvNdsn3SKLIA7EFmilGy5mWdMuAecvBzfRZ0FeRJBWX3bP9nADnhLkApEK2Czc5btwxPU/k&#10;pBVBlWwfquS5BnkaqTitJddlCCjpOd6eIMly5zhC7A98urIc8JwnTvt57wOfRAZY3oeUw+XXoMbk&#10;W2xgnvrlQ8548HwOol5SS2p5nF2h884NdCfm7pNb/siAyXm/HhjorociH1lANusfELBFp40PC/xT&#10;jJwnI4Xrs7hOkm35iQB8gIJWhB6T6BIcEmCO4Xdjv4uktMPN9xN8AiX/ySHQeS3dT4Ak5vT6s9hz&#10;BiuPk3BZ+YsrYyrYC+REF+xXLjeIcQgGz46zFTbIVV+y9+DUOK0EdY0AdwimqTIEZgyBZJZ1WJ7s&#10;flPrR3e2bGLGgDFz9h0BsFssfLXnc79ILtGev/E3vsdR3wzLYS3gEzvLkSXed4PNgAkhsLiwYPvs&#10;IIAo62uTscFjKUb/H/zkuyZ0bZIU+TvyTN1VuzvsIuPk7sh5XOagwNo8By7u1HkvXnJCUlYhdeSf&#10;LjtaJCqFhiUI8NGyomNKnrlJApaJULK1gADrQjqFWhQuCXBRXZXnyVXSEpSD/cJZbLSN+UBhpMJn&#10;hCgKF4JtPgNc8kxNNaXFgKJLCCic81WdbdY8n2OAHQ3Lx9MKOCqZX/J5p1CBIMSM+Igv8Ff7xVCi&#10;FRZyZK8kPJlidcTSU1PQURBg2Ug+Xcbec1RHQf0c3VLAj/FmISf08k3LZM6S/pWIC7zU4LLHPiGf&#10;D0XO5z+75grm7FPBXi2TvTAG9pMJOzHY79kvc9R5np/s2ufAC6rsBLz7jt86QHJm7toS2KFBwCQp&#10;pZ1SS/cT4k88Ja8rj5OW8M4nlwd2V1ZxMboSDIoG+5VCiOGrXIwlssMfWQZ4eMyshiFgCIyPQDOJ&#10;hf4GgfFbNw2HEgEMe8YsX6R/OfIZ23f9ze9ZPpbtLLh9D1lhP0R2F7N9HQF2AiTMjgvvuePBO8Q6&#10;2t29xKB9sD20ucak2l5Q0+6YzWkzBrrWFvB674LmYHy5LRzBVG/bZwWBLJNrkw8+N7b2jh3dxeXJ&#10;kP0jz4GDa3P83zAyHN6X+xRTngtyN9zFPbq7I+cg52IopivxHJg3+iUxLtgmyaewXNrpCosMLfNj&#10;5MnCDIUws2JOaIvFtKQkOMi5biGvtQlblobIpjTnFKKVg5Cn8pxrORf1yUNNgAW03GAviWOfLcz1&#10;i4OSaxWGKRaSRIkxFAj4qhZmExwFTS/yKtW8d5B7zKcKF/KIl9Ba4WZMWool/OqDm/cN1JIBz0yc&#10;EhO8dhjbKjLA/gAbTnlm61c+88eOTzplapM5vX48s8vlejFX3bNijnjPH3Coeg4fz7rdkxH/FiJy&#10;WncgK6X5DDnVumHPngA7zf7Ap9BRxTfhHyXkW5GZdwS4JLokwK6vAopysTEfNVrieqmH1MMle+4w&#10;n6roju1lKheaq84hFcwA8+lSMdMeJV4gL3QC/rqThHAF2CG/KINL46uO5OVDKm4Stwxwh2CaKkPg&#10;ACLQ5q0tB9Btc2nCCLjML7K9u7sywPLHfvxH9Wqd4MB+Gawy9+vF3XhplLeZAeuGUXe0o8WBexuT&#10;/Mue0lbV4V3X7pjNaTMGutYS8AbvguacZBHZxcUF22cHAfRDPG/CDhrMfckngXF5sov+tW/7Hlyb&#10;29neFmJYvULH+c1Y6a3dtnIOL/4lf5GMEO+5eX/MjQIcipnfjrs7dZ+zKmYzQs8J/zIYqL36onOr&#10;WNdnZW1p9dyxlbX1296PwZ98oQ52nIIYDvq9c5CRWjjAO3jwchcc4CyO8VIiSOITX13hbU4bdiQ8&#10;+eIZfKI56EEhlWPWJd9mjOZQiGPsbAgK8cnXHeMTZ2EnCuXtx1B12g/5xkuVUAXl55afxJuKoBbC&#10;qAu1kEE53pwMj5wBt53DO3LwFXpQkbWghE7BTqSUIcnmaCQPYCdap1rIQC1OoYS+E0Y6iM/jq+eg&#10;gW2df/VZtILqqAVhooqvhAU28AXOaJTrkLmK3l+U4CzUQhIHqI5CVoFfOPBvnXULL0FyffVRCuMT&#10;UYZhfG0v3v2Dt0MBFhiDz/vPP3n3+5/Ewdf8cPYt787Ovf7ht53DG4zPbr78LI8f7D0KmW98V4YR&#10;0Xhz0tqph2HMA8uPfuva4+ur733b+uOQeeAXsve/6hEIvHPtEvTjFU14XRPErl09h1ZcN/C7i+/q&#10;2ffc/Ag+8XIp7IACgEB+6zUP4isUomm86QotQi20QS1K4ALeBYWzsApVsFOSVZZPneWOvooWUZ0C&#10;UEugADL65PlXPYJujOagBGKuT/reyF7BF/YCKA+s269fPYdegYrsJ1Aup3jgrh0wW1xHxZAKf915&#10;fuunGOQyTAv7BwSokp/1M4HHufYfuXSiffWhhJvVGgFuD7tJGgKGgCFgCHSDwObOAnbOPn3bd38v&#10;lT7w4z+6dGxheyHjjjvsTT9ZVNPgbpo3LTOEANKJts8OAn6QAlL0hUXI9/7dH8uHafzlb/+e/PJ0&#10;zzC6vIHEG325k9b2hOX6p2Lkw7zhlk/dheVmHRVB+fz+zJctP4ab/utOgRPiHafPgGA7ancbyMAu&#10;WByYAEogCTHSY08S8lo4ALXA2TPZ0xADu8BXSOLT13qGtPBU70MoIfFAubN/1bUCyoGvOItyKEFz&#10;KMSx4yfOHip/hiU4wFnI3HDqrLeZ9sNm9xpk8iKIgfOAKUGz58Yw1cn46k4SFfFCVziLKl65swRn&#10;8RUu0HJWwVcYBiUwGwc8poVQC3nIwHiUEDQ2QQehh2IwAwJLr3ZsjdQUfJUMmaTXc2nHZkm9yJ/5&#10;YEJshoDX5t5ACzFWwY4DMmQaA6YnhA2S8BGsEiwX5PPZ1QeBD4zBJ147jB0H504/hDcYL5168LdO&#10;P3Di9IOvOPUgjvHm2+dOPYDXPp899TCYML6iEIih8KnT98MLfEIeVBkMFswWxxBAW1+0+j7ox2t1&#10;8cluwIij7vYXPYDP5dc/yB3C2POSU2fRNAgqWoQq7FCLEjgCm3t3PgAlrIVCR3r9wZ29D3F//cov&#10;AWroZ/nJ0w8iTOyN+IQqlKMQrkEM3Qa2QQBn0QP54IC7/8paDmR8ZQjYtdgfMLAZMwh87rfgsRuK&#10;EvucMC4r7Lz6gg21oKo3BgdG3eQuF35wtqu/XV3+fnVlk+kxBAwBQ8AQONgIYAUsNwR6B29CWsAN&#10;93d/V86B/8Hfe9fRJZdx4qDZfNFnjwXGS2MdrA2/Y/nogTslp7YPtIcCdfb82sfdsOD88zF/7D/r&#10;5MdsblhYum0O2rb2mta4Ptidf8a9C67NH/2xd9Lgb/vO7627Nsf3iCwOd+SiCjfc3Hhf7lK+PvUE&#10;hsxPuR1nVqoY+povIi0KSQKLr7ugCvgKhsbyYnfsS2QoX1R0xyIv5K04cClKoaMkb+TbwjHYnHwl&#10;5VPKnX7IeIbjaonlpChk1DhA4tHn7nJ6U/BGssTcQaole/SWsNzJsJDHRblj0XSWJFZ04gD2EBwv&#10;nFcRJGEGBPhMQWAkcfUsmnuZhGTu0VevlKMEgS4aEtcqMkzUE6Wef2CBZwHI/ZKR8skFk7SggvgK&#10;Wg5uTA7PMOEYJJMPCHAKjBpi/kGG6w9kjzgLeZzFVxBXHJPwgzQW8XXPKeSZBdXiLPgqHyLgFOX5&#10;WAFfYRL0cIdanIWzsJmPJCimD3T0qZ8C5L0SPqG7lPe81wlwJ0q4HAT/avjKEBBSrH2Vp385vDlP&#10;8JaXnh8RXaG4waUH/jz+L8D0NRxSAqxfdjB90K1FQ8AQMAQOOQIYAc2RlhgT7G64t7P7/CTDv/43&#10;v5fDZcF93fB7P/uXG15DurGJWnt4G7BbPnrQDsmudrQ4cB9oDwUaTPqCVxzBWXyirc+/fUk+k02P&#10;35xYMtC1loA3e6ebcw8+8E4ovKfZbTYEeoYQQFCCa/M77nMPp779b74ND6Tqrs3xf83kZp331rjh&#10;Llhuzn7ZhCSpOPg52yhpMM/yTl1Tr+iY5KqkWAU1DYlZtaJwxWblFc1KQ7PyWp3wRfKiHONKhlO3&#10;FzTJEZvARyGQcV2wMp4ldxKi1bqh8jmCaNB1oR9fJalbNFQyNNYKAsda+OSYXr0jjY+h13CQeWwY&#10;D3YNosg0MnY/6NexegDidx675w44xUHsdNlTRxdcynBIOaAuUtM5LKSatKEAOefkxVMD5rHz5zhs&#10;F81BD3cyf6RbZXC7xrmoW3nWUDSXP8JA3aKEBpeWCDhiJJ4QUR6fUigKRR7wMvcrYyjcZeY5MC8u&#10;jouGvHsCJSli/0Bqeyl/1yaXxRp540J38Q6FdeUjt6UrHlICDAjWL16DvRMQTYkhYAgYAobAUAiA&#10;/+zs7mCQM2itO9rZAQf+P779u/dAcbez3W132s339ffBfGfsNkZE4z3Ae3iP0C7eDzxwb7O2U0sZ&#10;1+LAvYVJ7rXGgxbTyh082M2BZPkZpMex+pVts4QAghJfm3/j279nBw8w6q/Noa79pDDvyN0ys/5e&#10;nGvPiiSXwuLXnPpWtXC1Ht4xB2SJdIV7LzqLVlKFuRKhHIHONl9FLZpIykt5bADdx6d/81NOnjkt&#10;tqFW4WOlOQKCJvw+gL3X2dxcMXm2aLFsVIvhLLD14FeoryxjRmHaA+bMMGGnO3ylbRFZh0+R3+YA&#10;YLfjbED8iigw2x8/AXHyMjm5pm4FQN216rqEMGceoJdGRDrn1bEGUmspR6oWx8190i+H7odL+Lm7&#10;XLeZtfgWMUGVHQzly5e5kpxjvP76cs+VcJY0WK7HumvcXa2XLQM8/k+gaTAEDAFDwBA4BAi84VVH&#10;s62Nva0rO1tXse9ube5tXsk2N3a2Nhe2Nhd3tpZ2Nhe3t173Crc45g3XueGyX/TKo5A8sruRbV9d&#10;2B28Q7KrHS0O3NuYBJk2Jg1sqyUCM9scDHvd7S6yJ0+Mkzk4BNfJfrg4wrU5vplM9QjLJZWVBJS/&#10;ES/HZ+b35SpPlQv4ErJHYYO80Sd9qhIA91WxgnJFXGGMsqqWLykTpKInoHAkJ76t0oCAdYhy6ozV&#10;Oig81eHYVHEkGFQsBJL+0rtCW04Une8+Ky4kSvGfNB+OjQ+qBw6KO0SYltAYjYYYJqaSmCkk/SxT&#10;lQcWbJVYTue4YpYCOXzqof3Vx6fzFkv2WycZlLMLxb63rC4ocT5tXS2XH66nuKCaQmirAS07GzuM&#10;nyCQvyKb6dlian0umWdW/WOj8okSLh/Pgcstp8S+OvaCEosAmbPODI//UzA1DQv3+w3tTXStVzzf&#10;nKj+YfGCPUz/rt5yBZ9yrI2ETP9BlyHv3YsBeTP0eGMdS+Ktrj7yiF8Fz2/nzp1DEGnkwkvXlleu&#10;veErX/TsU8+87Qt/hsGFgIbozJkzM+XRsOEzeUPAEJgXBPBLddddd8nvFX+sfvnDn/mqL1xp6cL7&#10;fuV3z7wuu/Gml7aUN7F5QeDf/vKnv/b0zTedkBeAzIvhB9nOX/nNi8Nem7/+G78zAiL4WVj4+mez&#10;55/K1j+QvXBx/be+H0rkTnpjeWEbL3YpkksbJxaYaMKoy+3imYmb93th14+SdCNE+rcsQuByD5IY&#10;nJmhulOY7X04W3w9xpRkCxeyhT7u97IFzNI8ixWUPNc6vb3bX1pYyxZx6k2Yd+E33OdD6wezxTPb&#10;OxtLruK5bJGJO1Tv+bwZzlIDVPFUP1u4Ldv92WwJ+qENGyQhAFXvzY6g0Jfsoa07s11WZwk+oZZN&#10;n8p5797l5cUTmKmfZT+2fBS0DU3cl+HApQRJ/EDd4RRM7WFuiB+MSgehAcq/KtuBJXdnO7ds7EIV&#10;xOCCdpAt0mzUwifVohCan8gWIYDm8IlCuAANlOEnq7Mu3KQkmsCx1+m2b8h2AD5KsK1lDmTYgyrE&#10;DWavL7lWgAaV4/jrNrYvLi9CkrYBT1jyQHbkndk2ZPxaTRlq3ZctfWzjlT+0/DEacHe2Cxl8siEi&#10;CcChB5+0Fsc0Uo6JqiAPO2kkqsARMkwIoFF4gX6CdiEAMYYMOJ/PFvAJ2D0U+cpttJk2iDH0Gvur&#10;N3b+P8tHiYNU0XVZkb0XcXRA+f4G91f6u+jeyxt7P7+8RG28FCQ0MPVEf++DvSOw1l0sxZWCq4ZX&#10;FnsCOyq+QhVO9Z7YcVcQuC6fKPUWsvXdC3ceXVnbcsf+VP829wyaOvGJ6xGqev1cCU5dXFk88sxv&#10;NnAT+pXcPn7p2mT5q3tXPtZPDNR91ckXGrThVB1Leuyxx2AhzkIGB0aADwUBjvuKEeDm68fOGgKG&#10;QCcIJAnw5y49958/9PRnL21cfgHvWdna3MYjUkwJzW9c8PCRTR9dWrzpxPG3fO1LF7eexterm7uP&#10;ffbqbz0x4I9fJ2abkkkjcOvJo3e+7oZJt2L6h0Vgb+mGYa/NTgjwEx/52zCVKSZsuNHHJ27QObry&#10;cm9RE2CI8UZ86eJe8VqkBRDgE/1dR4P9bT04sFPo+dLq9i6+XnaUw/EfMK735/Q1AyHBrTyYDE6B&#10;NLJ10A8y5zv7O7jXB72EPPgSeAjYDrNwIDkkt6SyKHQGb++dW3J8mCzRlXgS/gsFAcZXtAVCDuVk&#10;myQpJFGoAg4D++EgEACZgdc/ecsxKATRelu2BBtIpN3IVU9pYBt4Mv0lyQe3IWGDJfAULAUu4OwH&#10;siPaQRIhMishY3QNoJH2a39JtsmEyZCJFfCE2eSBwg+hEKfw+ADgEwcQS5wlRyVuMBtcF9WBhgsx&#10;Q9Pf6fdcOFDiePL2Hh5PPJgd+RtumQj3QASAoNb92RIU3p9t973x4JOQ8VzX8Xw2QQJMBgtr0TrQ&#10;g7wmwHSQ8mIkCTCEGVY0Ci/QT8jMyUixAWfYLI8hGHH3NMbbTHDI5LGhXVJWkNj39pbwaAB1eQpV&#10;YINgwkIGVPoYggL3b7m4gwsB3R4UF6pk6Sl51oPA4RL48C1LsJZPi3Jty/n7jVAdkeVDE1nvKn+K&#10;hFJwYNBdIcAf9AQYe0GAoRx9iQQYj6jQP539ngZfXD1iBJhoh5tlgNO4jFQ6VAYYyd6RGrFKhoAh&#10;YAh0g0CQAbYfpW5gNS2GwDwjEGSAL/wvT4C387t2cjYhwC4D7N9QSm5Av90dPAiwuwd3H5dXmAF2&#10;n6DHFCNfQhYUX3nrT8YFNuj4lSckUA6G00caE6vM+w1Nkzm//uI27/UhTypFzoOzIDkkt6SyZCMw&#10;+NeWj4ANkis6A7wwuSi/gtWAkEM52SZbJB0ifXLEfts5Ar6Bug+uuAww6NZPZi7vRwJMnowD8hD6&#10;S5LPzCooECyBp72LJMALa0uOFYuDOnusU4gc0Qq19FT8JcEmE9Mcj1yXbFD4IcDE9mWeNBIHcFpm&#10;gOkm9MBscF1wP6DhHPGU+1QfHG+B7JrkE+XIn9+7vc3+gG6AWu90BHjhgWwb0URbyGxDhsqZhcYG&#10;wJmhpbWQBHp8AkIyLAGlSWKkZ855wpY4wwv0EzJzKCdbZuIdyokMIw6/II9HKsSZTJ4bOwnC8YFb&#10;lhAIJu2xoQqgE0xYyOQt0ZMFz10ol10uFxRXnoAwWE6PDxxQXV85Amv9Y6C8aWaAIQBsObaCgwv4&#10;dGnpiV3PcovxzyuL2fmdC2eOrZAA+2cel1edR6S+mgA7tVCCoLz6yN5zI2aAH/9cOgOMIbrJpZpu&#10;v9kywNKthj84JEOgr/ybzxseG6thCBgChkDHCMgQaNz1dqza1BkChsB8IqCHQF/8H9/Hm3hHJ/w4&#10;Z9618x6dBJj39EKAHQN0Q6D9PboiwOCNMlKafAlZUCjkrT8ZF9ggR5AiqwblYBqgRiCNOf3wTaNw&#10;9cIOakEA8qRS5DyOoC4vkpmQyjIfC2vP946ADZIrCi0hF+VXkDEQcignkeZGOkT65AlwngFG4VlH&#10;gHdBtx5ccgSYRFoPDhd/yYGFsMESeErWBPc/tnxEHHQtFkSIBzRDvGDeW/tL5QyQ5njgTdjIBoUf&#10;khWDzQJ84sAcLMdgEzem68H9+HiC7P22izsshBjJJ8xD/vxPbIAA5/0BAngWADr9QLblCbBL3UOG&#10;yjlsGAcAHI0iFrSWuXHmmZkZZkCFJTI0HCguWX0I0E7AiE9JyTrzNhywergB40t+SLWS5mWy3c3H&#10;vri7tuIytGStrEKonU6fTcXGTk70ZJLtiQu7224uQAaKKyMFnHBxsbhrpL97YXUJvVq6lteWr3G1&#10;gQywty1P3voLauljJMB+CDQuCZ8Bvnjm6C3nigxwf29j1Q+BBpIYg11kgPO+6h9CGQFm4BKbZYBr&#10;oRn+RJsM8LWvPLG0cg2mAe9tXj98C67G1avHR6totQwBQ8AQMAQMAUPAEBiAACYA9z/p9hcu9n/F&#10;EWDcheMW3/3rk5a41ZY8J1NY5BWS0coJsG9mAxlgjNX0A6Epg0/UIntxGWB/60/GBTbIBOwtF9y8&#10;Ss6NRN6MBoNRkDmvXNhBFVSEPKkUOQ+HKJOZyClUhMFP3HIEbDCnHExTb2TkorSHkyehnJyHaW1J&#10;4uUuoyEIeHvOrR4FVQPd4sxPEmmdGweZYXUSIWiAclAgWAJPyZpQfgHuKAeFLcvwadJvesG8t/ZX&#10;WBbBF/5G8kw2yMwt+Sc2zln1PrrHBGCeYKoyktllgG9xI3KZjSQPB+As5DBdWoL8+Zv62wwKQ4xn&#10;AdD2tmyb05453psDvGXWMQAHoaUSF2KfG2eemRlgBlQPKOBgeBmgTpIJOzHBFf0E7Ura37kM2H06&#10;VIYbMJoFAfbduEjzctw4tTFDi7pEiWASefJSF0rfz9Ei+xjH/J9Yz5kqKK6MFPDC7gEHh0hgTMTF&#10;U0fQ4V1iVrZiii+uEVrLa8TJ4NT5HUd6nbkMmyu5+KZjOQH2dbdvW3RdyxNgGMlMckmAEZTXL1kG&#10;uARcHxkBTuMyUmkbAnz0xQtHrj+6+fzmZrCkW+sWt3eOtpatCs7SgmFNLpQjU4Z0dG/0mkO2NL74&#10;SKYuqN/N4UwYqTk0Mf0+U8wyHc6/cUwdrcXRkRk1FkMjIhVG7jYjNzmaj6PaOVprrs+MXnNkaEat&#10;OC+mjmrnyD9u+xDE0XwctXursZqjdp5h6+1lm5ez5y9mz34me/7J/n/+W/kteM/R1DoCDBmdsnME&#10;GJunfyTAvEEXMZfWywlwrhOcBPwTbJAJWKwABKqJWpxjSR/I8VDxlvUdYY/CxzhEmeQEx1QlKbUL&#10;yM75lCb0kLrgk1yUysEcmE4k5+G0Z6HTTrkfU7p9ywIP1k4dBVWD/vf3/NJHnkiTJzMfDp7MpwYk&#10;+cxYgrDBEnjqZnh6SC/CBuUgCZjwNzJ25tvJe2WwK/0VlkWuJfyNHI8zjTnjl8OJsXHOKnHgdF8w&#10;VTbkBuvi0cPKokwl5eMJAM5CDtMlmUT+HHODczzBZlcW8SwA2jAxmPO6Od6bA7xl1jFX/6ISzn0l&#10;S+dQbSbV6T43PtSQ9a6YsHU4A8/bjqCfoF1J+0NeJsTqAQuk6Ey5M9ZULiu6SYa2JMAezBz54gkF&#10;urR7WOOnvrMLuUCv72QYn4wh2atH5AkI456DgwEFF3Yvnl5C9LOCS7vm/TBmJ3mLexTiuDTP4hOn&#10;cl5dzAH2BLj/dcd6v7iZIXzgxhhj/2ofRw8+H7hwOS7XNzCCGtCdPrJ15aMjLIL16Sdr30d728rG&#10;ExekNxW9yv/7slvd+k11my2C1QCOe/HggV0F+tb3ZcvPeudxSYz8t7AJvUHnRvuzDa3TtXa6reUB&#10;GYRd+vzIpk6ZdI3WnPN5VA9Hvisd+T54yreJowIzWkfzvXTUJkePxejGjlRzVAdHaqz4KR6tspk6&#10;Gm4TqDV69x45iCP/JZ2A+xNRCWQwrnI329nMNi71/wMJ8B5u8WUUdM4GPRlIDunMLvg7+CJJld+g&#10;c1x0sTlKXGRBORAa/BNskAlPngLTQBMoZyUmuxxz/phLjqEKcqrCxyQPyXQfVMmAZNAbkhPqkdfG&#10;QAbV+ZUcVbgNJd0Y73wQrHsLq2MmoDr43NhbP32UVA0EmLQN8iRmcNMl4vyBU+J5l8sApwgwHwQI&#10;LCUB9rTZWVsMOHeDcgsCLHlXBoVMzCUtiwQmOR7nIcucVaaFmc6lX0yuYlZwnr33g3XBpiQbyZzz&#10;Led38CBDL4FGAvxVF90QaAesz40DCmRxuTIWU/fIsXOAt8w6Bifn0xA+FpHhyhyqzaQ6CbZEitOP&#10;mTpmwpY90LG+9V0aVg5I9jxQHkOUOVjo9LTfec3Mqt84cADPI5ChBUFVQ6CdDXn+1j/ycJuv6Jpj&#10;XtePfXBjlcFO/YRbGRwBMT4ScheImxSw1/+yJbewM/VwXSseuJDkFxcHF+Qy4NU0uJDJzm/3v+G4&#10;JsDZqquoCTB7rCPSnmxfvnPJCLDEunJgGeA0LiOVDsgAv+ifZHvPjaTYKhkChoAhYAgYAoaAITBt&#10;BEoC7N+8kuc2PeFxpnAMJw9kw803U1h+wyhN3KDLyGG572cJE7kkwFx+iVN52xBgpk/JYPPVp31i&#10;mdk5kiKmSWEACDAHx0ruDrY1E2A3LrrI9TmO53mvEOALp4+SYGPtX3lJUv5oAF6jIUzC9HxJOCq0&#10;OZK/4j7zJY6WF/iVWJHiMhMo6Uqh6/ACaiUDLLOvdZ8QAswR1FxqKyDAnF/NWpyFK5OQSQU5IteR&#10;Z8+uIYwnDshS8nkEBwzDPJBbrEZGs0mAUYLJut+sCDDy8Ej5Qi0O2CNaEuDKEOieG+TMpac1AXZd&#10;yFsbEGA+l5HnNQRKhvHDBg4TYGiETqOHINFNkpwPgC8ywMz5+37uujoJMHW6/lwMgcZ4Y02Ay7ho&#10;AswcL6f18gAb+LPmw+7yQb4XAyEKAoyvbhGs7Y0zx5bPlRlgV+jTyBxnwecjOQGGVSg5vXRlb5QM&#10;8JOP12aAV1Y3LqynM8C33m4ZYH05DnN8gDPAw8Bgsg6Bhx45yDjcc1fau7rHKP17/cvszrklC7Fc&#10;pvvs+wMUnvbH3PAVx/jEhgMe85M7NtTFhrqUOY1yN3rHPbN3Z/3xB/dcOTb87KLc1S1k8Eu9ciTj&#10;s+0LfmQavuqbIbf2Cf4kFL/dOEsxuVWCMLRBAw/c+v6LTp5f3R2Gr8I/LTyLjUrY3Np2dhqj8XBH&#10;Ujw4X11yAlKRSrjRtsBCNqTLcUwzqMQNMcLfm63cBp4Vf/FVHISFREPsZ+u0jbUog0JRQnkaSU/5&#10;1xTC8AVbkT3wEKE5775olhahgYGQ1ukad7ZI9KQu26I9bJr+CryinPjzLP88C+Bis/zZpoyoUmPG&#10;8lYkHO52wfeHU0v5PSVOYb6Te4iugo4o33k0e/9W9pZj3mB/N6kfirMJKMGjbrR76mjuNYHC6iAE&#10;jVFgCCSyVAUZ3n/gFHYGnW+YEGt5b1E67k6cO3UUo/XkPg+D/c66lVTxFlO3hA+msWEcIHbcC2IF&#10;VB6znNPw8BUA5GuWFi9ZkQwGbxblPg/yTItxfRp3K4bn+qdcqoHTGmU2I5dRhTF8KymMuTfb4dtQ&#10;+cJV+Mr3f6BpiME8vkaVBrthnH5HRSy4yvVy/GI27hPeQRjHKPe+5G+UoS+yQTOa+KGNTUkoyeQ0&#10;shEgyaGtdIdjIFGdL3dBbor3cBwYKTSG+nm3irmdHG7Kr7KmLvgG79G5mpGbmEca5plbPitVfgfA&#10;uHD3zK+Q5IZpeGBrzOpwGaT8btWnU9g3pOc7+Xwt1jzzw3G/XifSg6tcrLXQ7FrBIElM4UNX91Rq&#10;+/VHXO6IGzq/K/TWsqvn10IxEtLJ+EubA4k9q/Q283L2VVwnL98/5I6x4yedhTwL6oLO4wdt5myW&#10;AzhhHiRpP7WJ+/mPW36PzoxTeQefO0AAizV79DhPGkCPKONbySmxJ9VMMyYJMGSFHzKz53oUrEWw&#10;Trh3LDGDlxNgnxVEFfYcnmKmjjwzGLzKhbjoATVwtWqngXOAizyk+wVAdARPhPL0ErkTVg9m3tI5&#10;x5HSdLOAXQaHkwDnKV8/BBpiQoDZ5YQAExayX9oTEGDP7b3lBd8Tg30hM8COAHOEsCv0F3UdAWZb&#10;JQH2GfvcnvVdXlz0kVwLP1NYjYzRJAdDCX5wGggwV5mWDLAM2XU0208D5qhygi9DiHlRpwkwBsPf&#10;ht+TPKHtXc7z/BUC7MMHFwimjADn3GxSWQ6oRrdk63wYkf9EeAc9Oi6yKGenykN8Ie/e+FmWpxL5&#10;Dwj7PLb1XSRjXb8VVdQGte5Ps7/0+BWfdEEIMDV4Arz9dceW8iHQ/ibKEeB8MrB0j5ycux/A3Y07&#10;j84dAS7uRXLk7B9DwBAwBOoR6CsOrKV0eSwjJfyN5ld9jEJ3M1Qo5ykyK9mkipSIgJaUKiyMv7Ih&#10;aYL2SHO6xRgGrS0wQ1dM2pAUoJI6m3UTMSBSVzxtj0OsOdemfI6hkJCJzYFMMiIaW0KtfQmiHERN&#10;h0C7mVSiYxoaVu1O7APJrbgLrFDchkA4q1KK6vTH3Sb3y1no7ofcbUrxtH7DvXASDNDd/mL50G23&#10;agvXbvHv8OCB20Ej9c4FTrFDBmvGgpTiGMJuIKW/k853JFjUqrOONxYCPtPidt77+tmSfvzehnsx&#10;JqksP2kMNOMr+CpNhTwN8zbkRhZV8q+oCHkKkOiSuvOYwnBKGgqq+1P5mFKAyttE9ZlTCxk36075&#10;RY/AnN09ukc7L+TtuJTwrnTDsfdcBprdV85dZKT8JEZ/r1/5marpVmGxI0spUd2XeBz1Lt9Jyh9G&#10;lx+pXPi52lB/efmoazBpvLTbbEz8Y5j+eWyJiPwslJ2/dCGAgrfy/Ax+IuKvxcuTAjvyJZoV64ti&#10;5Dq8NFF2JAVLkTKtVBWuOIznErXIL9J4v7keyC7HTf1Q+K/lmtIFsypygN6RoEtQhg4W7L2Cp1Di&#10;ELpq1831KCHdkNNc7cN1X/kLIxeX6Iv14xS6PZ/rYcOTMvdMoRhwHlhbTvFNXXE0VYiotOUuq4pH&#10;1Z6W458Xxtcyfyi08lBb2fHU3UjlJiE3jD84ZYf3PZ/xUj2h+odDNxbWLQbYS//JL67ifqn4i1Zx&#10;Si63+Ier+PFJhimIRfJr8RsrP7blAUOT3NtoHihjBHggRCZgCBgCwyPQL4iuVEWJ3KjhWG/6a8y7&#10;4sb1DR/rauIUaxD9lT8wVYId3L0FXC5J7QIe1WBD8mZReyEuiLNaG89y40FQNwAzKVO5S1Y37lp4&#10;oPLABlqiI6tN1dY29CDxNL6djW3T+AQ4xNXF2hj/wDZpKNepoC4lqz4EeCbh5X2D06C6aKWfFHex&#10;XrK81ynMANt0gx4vu1dxMIFAkolPt0aLZ7DkkDhgWhVfQUeRJsLuljn107TcbDehvrgVZkqHRE61&#10;y3vQnGJ5OymW1/Ul5LdsizY4ky67T0enya69Ye5rToZzZisUl8TbVfQC0COnCnrvqC+bwCfZsjjo&#10;8mCeLef3RgmW6ICVG9DSTX/rTHovhaJEbtbJb+WWmgLkw3IZErfK3XzMGBu6vT+VoMHBhV/VkCAb&#10;mhENaq5yPiCQNXy7rBL/rgoB03qjWFQbrf6O8dKQT311ByxXrE3QcvWsM0evUBTbXA+RxjbAOe9I&#10;mrSk9KinLflpPpHRWzFTtFIYPa2ocPsKnyy0qacDBcstepSM6fXApphbUa4JvBA2WlZcOyk761Gt&#10;8PMaqIXPyEMo9gFedEmbczqq2pWGgu7Gy3aoLQBfV89/Gwt1YmF51ScvCt2NCWY+OiC/5VDJ9uIB&#10;hGazUfVyNm/KMZf2jx8x8E+P/tsqlwYvW215cDsR/NnlWQ5MKCSLH0/1e5h8otciEvKwID4oekX+&#10;NEELtFA8WMQI8GCMTOJgI9DrZQd4Hyt2vZrafV+OT9lFUJfEYroEVcidgl0KKcCNFYNNfrUD9kIx&#10;6tHMh8dsTpfL10Bhqs2yTGsIJGltLFBXhaaK2bqu9j2pUP+FC/wShfrPW/JPnbQYICmGiUfaVO21&#10;NoPapCENr5wKWhRVgZ4ACv03OxmdQICxDuypC6uzs/5BgyCjQdYh02gHTdSZXXn0Xn2o4XDwBNVT&#10;RPJVd2932XNOfnKFUs9IyYpJhvNyIaJgzlXqmycT/DhYGZXHbJIM4ywS0XnmQZHkPCdMXsq2hIq7&#10;JCpN8p+wmQcUJkPGsaSdUeKcKkg1c8uoJfJ0k/JuyGJBqpmpdq+xKRI4xCf/VMCqtBJzwnwHaX6f&#10;XdyL5zffeSJIbsc9txSSkPNhhqbMGjWlhnzfU7f18c+R7vl13YbuFJnA/H69UBVxp4hCSNdN9kPB&#10;qsGSypUuF1RRKjff0UE6KQQcc5OqDuvLIb+aeFHI74m0mKJJRVxSOfO8on4OIhFkr0hs1SQbfZF0&#10;Ynrch9cSe+1Ir356kmqND1/8o5mwR+V9WOU8cwZVdicGpaybd9r4YYFquuhIhc3Bnwbp4XFckvZX&#10;HwblA6H9clkiLjlbrSB32fvij709whh1tyRzy0F2+XB5fbGrMhDhfLRz2bjYljPb+r8vlWcQVVRl&#10;2HkZev3nL4WVD1Y1k5+HT0mXgKg0PsVUHysfdsR/OqlM/+bwqw40j/uFpJwqryadGRa6W+fVnJUb&#10;AZ6zgJm5hsDEEeCvYbAFhQNlKNAgJr/LWiZ5nPwF1z/ucSuVvy7V33ftlxYTJXLAPwyxTHSjEPI9&#10;+asT/KWRPz9EJtCPEjYd/xluUxL7FdhZ+duWftCeCrzcrVYHXNH++juG0Bf9hzbwMYhv2oiqGayi&#10;/+RrJcHfeB1QIt8AdbJ7BHGJbyACm7V5ciro8KXx5V1dQTvLEo7L5YzKnAbjPg+s0jNPd+CX3slT&#10;ryTMJJ+eM+eT94q6ivrmtzVFsjcHk6y1Cqzn4Rx26++wyW/dFLs8AesGTnsZ/w4VyLC5fPh0Lizp&#10;Ys4x5r0+zaaka9q/QEWU43a5JPl0x7fOBwEUc+0WN+hy059bG3Wkku7mnKqSwi3SC7wRzz3SlLgo&#10;z1lZmbAKQly5P67Jv8W9giVB103+GrjC0rcyNFXhaj6zkI8vk1SHz+/p5SZYNNdd7+S0+mzJcmWY&#10;aCMU+SWjrGn+eQl4u1xxpanK5fqfqQpKOnAVWCo9qWRNJRkr82ACneZmQU9MPxcIAlHjflhXYpT6&#10;FfV9o+aHOu6lSfcD6PL+qbpfNBw3/TShGLwd5FQryJR/oSrdgA+ttCQv5Oj6VlZxHjI6YbHF8uWD&#10;JOUjf0M0py1VeCTrhoUrsZDZ5mQ+f7rhBEtj9CXW4I/+S+d7OH+sKo2Gvwn+ZPCXqPIXMyDhEdGF&#10;cD+6HpXBxWPE1K9Wgy/xqeDveORs+Ie++ZdhmKaNAA+DlskaAobAQATwo8nfTf3Jr8EpLSM/tfFv&#10;LltkeXADpzXwZxFimmnoY61HKgbKKa9tkEYDA8QjfYuQvNOKC+O7ith9OhL4q73TzrI8AJyuBZjE&#10;TYuYNAc90lAABU/pTYQFf22koCRVgr9e8V9oATyOtZgqMtqShr+LzX8yxSP50yt9IAhuG/Roktap&#10;rRV/c1+KGImF1QOSw+Iu1nFLv4xKPjOK43jJciXdmhPmgojmq3/5r/nOY59OyVMuXmcl1abvm0Ox&#10;PG1bMN6cogvZJlXOp9QWxJUzb507RX7Y8WSazcm3POVvbcnDC4LNUdneTVJlLrfrKxLF8l6w7DN0&#10;p5gsN2C4cnGhFZN7pVuR5eZ8mAlnFcEiZccgVq8L9S1BCYJuEFetYSPu/jv5I1NeXzVmVPqVkqnr&#10;0gNNkotFa1CUI22H+FUelOwxr5J3xQJV3Tl5KeXsN/qFZBTiJvJrrZEypQCvz/slVGm6VfG9OV4B&#10;TOIdyz2eZFDFt6JC8NOU+5ifTfBDL183Orpgg9WrqWiqltNGoNVJBl5Kc8XjtmrgUll0f4k1RjAf&#10;DCII1F6PiRP59ejd57iPYnTJAC3lT1CUHa3/QQh16seOQV8N+kMEghqSUFwXoj3+2xpfsyzpp3IV&#10;7s9EcYnJgf4ZqRs6MQzwlx49Pox4KTtyRd2cEeDRwLdahsCBRqA3pHf4fQw2lsinFgiE5as+iBVq&#10;/eVtboqvUjJuhT/iPMWz+qc/MEO+SpXAweT9hyjXTbAhbnIgxohaqRIY3wxFUlj+qgU2BzYMvgsv&#10;zBa4qEGjl2yCMoRXqgSOaCi0kgDYBsSIp8ZN9Ei5NKqNCbwQPbq6BCvoAPRL7gPi6NR1DKkiUdB6&#10;2Fz19sI/6S9IF+krUxBcctYRY58ZZuqVfFKV51TByxTKVSv6ZqhKd9NP3J18Tj+KFK63De3mXDps&#10;Rdg1BDyb9WRSzTEuspeVU8we03G6U+Rjc2KcZz90uw69nCTkiEn4qndplaGVHoE8S6bkcVh6JNX1&#10;6i/FhROmmgPq1XwHHDPA5OUpHaPmQqtLSaXL6y4u7b6WyU1SbefdIGVN5JHQoTQvSl4plcJquz7K&#10;+ZZ0ZCDlULUGU7U8yr5Bf1xhlVpVtV2NPFup0M5yeq3SGWAe/FYoGCphzR8EyBDZ/CCx7JOXzIcz&#10;qFHWdcMHeKWnHtwoNAqvi0xgyU5ZgvNu7LfM7A1+XcuvOsrlQ40QRnGWsfBr1EnNYhnnRLcs33Kk&#10;wpQcjB2GOEjVFrrL/HPdJSwdlT8vMr25iHL+w6j7c3Acn4r/fMS+yk90DLWuXte7+r4aPt2fjOrj&#10;Bp6SXppfDkUz+Z+SBPiDi+RpV/KAONTtg7UPkDACPDaEpsAQOLQIyC8mfze54UCXCzhSrmXiKloP&#10;z/LnWDb5FdaFOGZ5UJi0RBoNAlf3N0a32PC3QTetmxAbivvmslme0nc/gRJxKlkudel+7CxKuFNS&#10;HIwh1ZbEjgRABTjzLJUn60phcMB3mchGL5JbUm0gXGd2rLZOsv6+M3cwsC0OqECRhIhng9YrcYki&#10;RWD5Ki9/f0PCVgxuzGEXJsn8cJkxlluisrA61C0sj0KQ33eKzrw6qawyiURdupk/zol3zmaLTLVI&#10;ep6Z56JLDkzvmOYt0t3kt6oP81mArIdc3pkVEQpC49HLb0ZLVYVaB7LsxX2/0lDJMCtABvO6dG/W&#10;t5JOIhxy2dwP2SW4yRLBwbUgxmtVdRfXQCOJj3xqeeI2iS34vdJea+/iSzJAr97C4BlBXdaULfBs&#10;QGWl8VxVyYg8/fPvByplIjKsWyyPozDFhinhqv9xiOv6UtxhePE2bHV9oFolAePA7lFev5UxHUWi&#10;OEquKmqKJaD7KkBBUw0D0X1Mi6t+oIUUqE4Lr7kiZISC+KJQjf9k8Ce6btNBCVDyX/M+Vo1dOVCF&#10;V41UBFKVXwb1V5sg8lMbKVXklO4GA3+pWgK7T2JGgPcJeGvWEJg7BPgLyA3H+hdTl4uAPpC6UlEr&#10;CaqItuRdXdy6Vi4/3wG88vMdeBG4U2dJMljal6SeuhDrPzA81lZFdwMl5gFoulZgOZQkdeq2wjvF&#10;6t2PGCbQxSGTkgBVaT0It9ag/yoHQCXjzibiOOpyHItTgfvyNdATx0hHJIiOhkJXpJtsXW9yEy9W&#10;6eDqwlgAevKhcYr4FYPlFBv0OVi5kwtadAzTk+eSQqvnIL6JaFc8VvAMb5uKxI6/8apQU63Q6c8F&#10;8rRJVbig8XluOU8WFTPcCoKdJ7pJtjW9r/DPImFV3vx5m4MkbfruvAJCGb+C1TCxVs0Vl3FU8Q6i&#10;L2fqyuv6XtCF1NcyX10URlnoGg4T26B/hahN/yAkz4Z9O3YgQiN5Les7/uARjO6T2qQk4Brh4ArK&#10;7Q8tzHnscl4+OA9MGyohaOL8CYYc05uG/lDDhTjqges8xWS7YmHe7YuAlhBFwUoYVpk367tEUSsI&#10;WVUZTSpTozUdOEdd2JruY5Ufw3TUgtJe+2cvVcDpSjWfX8JV81Rr0NOBwLig+2kD5IX24dVUZcK6&#10;SvCXotpWwYGjC5+1+oU0DnisC7UqnhV5fcy6+veBemTj2RG2ym9v9MeIrdTtIzRXrVJLgBfUNnYr&#10;psAQMATmFgH9g9jsRCApP7hSHh/wRzaQlK9tMBOdwe9vQ6OxnWxIW8JfXvnkWRFL/l3RAu2tEh8D&#10;HJJYaUAoEH9qU4Nj7Y5uV8ToMi2J2xKEpdFArOEvayBZVV9hreWdbiqlH7iQdD+2XAcuaFp/TTYd&#10;hJJfNRTD/uGHhuDOjzYEdzn6r76crdwKyM2BvktQ9LVBQ6mwCkf+dL+45xBn9T1roTbivUHTFfPK&#10;6bKuekmMveOUDAm/ynITn8BNSYnr23QZDlpUybF1Mry1lWx5eV8V9cZKmj3ocrqTBD8RIlmGUqmu&#10;UIgiLVNqKySD/ha0HvXeOgpXvb+XHFrqIVfkftSI9qKeYMe+JBVpAtCQ+4odryCvrsG6CzC4nAtj&#10;kg9BUunfCsEKcVbLFAd12cGQmRTv04sq1aEsl21pcFNA8nO8guJNruja5qK/dCIZA1uUaDRaPUSo&#10;67fBFaRcyFEtGXhxaXtVcaPl87KUp3y41jAvoPhxqMcwCaCCKCSi1XCks83F717jFVec1OEolJfr&#10;1fF60X9ERCl+UvS1wF8YrQ0lLOQnD4Loi0x9r2jyYibPpQkwyC+s3fMbDvjVNkPAEDhECPRa+Co/&#10;l1pWfigDBfq3VU7FGgIx/toGOimjC+uUB5JShQdJDXXNsbzuZis2QLeFWtpTUcLCOp1ySqsidFqb&#10;+MhTsgUGyJ9G7XVQJa6uG9JNB+UBMnV+JVHSBvM4vnONzdDgxF7QR0EmWV0bKQEKQhPYpvUEMRVJ&#10;lg8EOWhdV9fuSH5MkFF0UQFVcsjweTmBCu6Nmr9WDCgeA+lbqzJrV9+u3Nv5g+J2Nie60UN9pccZ&#10;XPLVqmR+Ku8kQsvzKtUnVmUvKvxJTmtk3aLRxMVYnC0XoBIokn017o0xngNlaHyRqMzFNRkI2E5O&#10;JBr1BjLBz04bLhpfmIRCRmLLgXTXwqLmCaWVSz63U5H2ul9IXR508viCYqet35qIXJ7hTKwPXLv2&#10;VUNLsRm5/iFzaLof5oBXfdTsNw53BT1eAu0MaCmWGjGeftAgxpe/cnrYcPG27SDcCuHKu4iK5QZ4&#10;vunpQwwgq2R4e1MqfjI4RZ3VOf9ozDYHoUSq6vphDKxcC/rSS+JfB06/aB0H3LHxU/8V0KdEFQvx&#10;VSuRH3anQT98TCE2sCz/U1KoCr5KE0mxgcoHCdgQ6EEI2XlD4FAhoH/p5Icy+RvaDItUqRMLdGqx&#10;wAb9cyy/xXH14Bc8UCK+JO2hMDUkndXu4Jhm6F2q64OgUcrTHWkoVhXcZQaO1JkX2KNBo8vSLr9q&#10;Z2mD/tT+UljsFKeS7otf1BBYFTguOuVGRPDRgQ5U0RcpDNwRU1keO6sdFyX6PiMwRjzSgRN8NDJi&#10;vG5XUKVaDYjcf8ipuhJqDna2Itbmx6pE39/UdqpidrHWFndRjY8Gts2xN6NIFw963CNpXu2aJrpi&#10;pwiUrum7MRm3XEXJvyAqnKvsVGnc8vnGajS1U1IO2M5tQPdOjVoMoHbuFzDJqbzFKtWnR3oTx4uD&#10;yuy+IPrVCJa33TSg0rRmF0VCPg5l6EjVi6DjxeFI9o0GChqAowMdIxMoD3Br0S0r43W1p2EIBnDC&#10;6qpUqWGo3piBadKQO7GHVEHgQOhQmw6EOJ4CJM5/BpMIwr7nYS/H2MuPQGNk3ViPapSd2boktk2u&#10;kWHA50JW+OzlCCcipRdzFmfxWCl4spRfHcVjCHnrUjCfwrUTXUcyKyE9sqB8uFYdhRF0ufAKLR4I&#10;Vn4Nost24FUgv+Rast/i8khecUFFHdOWOtu1PDUpI8BTg9oaMgTmBAH5LQt+1Eb7jWupBGKyC066&#10;RAtQJ0vkIBBuEAhUBUp0xVhJ8k5LLKF8bNLAFumyYBWgEVePWxENdQYEVumvPIZr/NSqAtfkq26l&#10;QbNYnsQk+POs3dSntBLokRu+AKXYo7h1HT6eFa/FdynUztY5EvhF22JHdCusIpvcVmpjxMc40afv&#10;qKQu5WNOotopD6V1XSWoHlSMNcs9KyOSnNjGU+4zxXslFsFaaGxan016ocUq5qm6gk9uAzWLVcnE&#10;eNFYGYJ8uHLIFgSBShSqxlMmDk2Mtu7VyVDGjwbie2sNlPa9DkB9ORBzv2vyHA39rYxETSuuwJ7q&#10;mbrzNAS3q1MqT5UTyBS3DC9J3QmL48qw/6ICh9dK9Xywq8wyFZCraNct3125ikVpEKnAtvhrM3T1&#10;dDSxynSNKj5BID0W93X1nGQWbTmUZN3mvOu2SzhHBhBh4bHuFWvMsvpAy2jnJOumGXwlW76l0KiZ&#10;z1xe3ZUFAuI3sdX94qlLI57PX9hTyX6HD8Wiazyc7KB/c+r6T7+rS2u+9RgBnu/4mfWGQMcI8JcR&#10;n8FPZPPXlka0/9kNDIhbp4CI1R3ocvolW1BFTmkEGo6TBmiT4oZYEpgdl8SGxWjoEm1k0ERgv7a5&#10;jWvatmSLujmBtyEWIk9h/KkWM3gsX+OmtfEiHHtUh2cMRWBMQ2iSOCSxhaR2SnxkIe9+dEXtiNSl&#10;gEAkMqKZkgG7YxXNneRYFGoNIq9tDtSKzVKua/G4XIi4MDu0rTovt5BK/6tv9EPyH9XIOWHUrhas&#10;KBQ6qqtEWZ3S/vyWOsGZA7Q1yYmZpzBVQh2Yp5urPSU0skgM5sGtIfOuoUQKMew2DbGIn7yI8QFh&#10;iLkZW5fPulaC0CTBae4ttZpVfNtrSDpS15eipG5AaIMX7ZCllLTKt9U46DqRTBYltddO2Q8HIRBc&#10;aOFlUuXz0l7QK6p2aHcGZrzzqrHCwVHIq5LHCg1Othg9m6jCnrpG8tUKBnWtON9bTpEo4Sry5+5q&#10;lYjUqA5+Y+OfgkpJY7dOYtj3VfgZbFKYPEvhhlMUGBi4pMnyRyp5QLV1eyMGbU5OigDrNbQ4hTgo&#10;2d+vsGf1livYiZEcB0t/9e7dxT6C8W2gNxlDYEYR0L90A3/12vwyxn42q9U/xzjmVx7or6JWC2hJ&#10;sS3WoJvQYiIZFwY2BIbJWVoVWDvQKl09tiHQmTRYtyjeBZKB5rhKDFQS5GTFpPJkCMRZ8jHZY4Sl&#10;uiCg7dFuDkRY4hVjEngNAf4tT9oWRCppQ5sAJb2O243viuRuQKAQxtVwCyXCGnx6yiiwPCZvrFhX&#10;rtXGMdIWxsRPzuapolhXTQnlNQ6aCfNeMzibyxcKtTslZyieKWiXA/cDniBrawdV4ojolBcBL+2s&#10;JqXZMeoISSL6EUqiv8S/iK+WDUCou3/V+ATVy1PSQxTr1q2TacRpsdid5l4QG1lrdtISz398LNIJ&#10;wKL1ylDzetYXk67kONjQJ2VzOfI5D0dVtu45QsMln4yXLwxtS4YjsLWkbdXxt60v1lrB2M5Kny+e&#10;DiQvBN9t8mS+ehsw2+JiV9W8aPGLoeKbFpDXiXMgNy9SbMFPivKqLdWnkvKiiB6E8VQS8KBWGf0U&#10;Srkepb9fDULwdZxQ1l194+icYt1JEWAuoCUbPApKpvN1v9q1ZcOm2IfHbWq1lx3gfVx0UF9+LnEg&#10;ewd6a1QEzdEAFupTUp48Rd36lCiRU4E78degaWk9tiRGSZunQdO+6BZj17T9AexJv7R5cesxGhqi&#10;QJ6n4sIAwyTCdTAG7gR1A6jrNGuTkhYOpUcjIJAmgxKojX0MajVo07GrC4G4j4PgDgPVk/e+msxo&#10;a8mFRE8QQTFbWiQhCQzj2eCGNckKgrtVtpvvjSkC3mhKQiZJlnKz/D+SdqZ3dVt5/5pPCVa0U5dU&#10;j4WsanomqjQaGq4kgaFhSZqn64qYdsRhrmFPseISXuWCKNHtaqCCEAd9TAwrI15PyLXBzZSmIpnq&#10;DBO6ma5X2zQDNu5RDRk8DRTD7WeZegbl9nASbFW5mJGmUsr+RI4x1XNCMfXj0MTP426QvKyKq6Mm&#10;41qMi/Z1qyPD+a7v1IOJxos40COyPp2evx0qL/RdVx5t5IO0q79UibHNUQ8JZUJk6FqVrMo48Ool&#10;WYrpq4OPYPSLzdNQV2e18BJOWBuVyy8YqugLX451Ydx089lBwZqj85MiwHMEgZlqCBgCJQL8xZR9&#10;HGja/IwGDcVVghL5QWd58ClftZj+G1DXXNyKKA8OAs08GyOW9F2bFwMbKNGmirbYrxiBZPgCZALl&#10;dUq0kS2bDqo04JNUGFiiQ5yMY4BMgHDgtdgWi8XKKayBEmNiWMSMulpJvwIEgubkLO544pjGVJNN&#10;a1qlndI2a0e0YYGMiIkBsUDeqGKkdTKleYVEHTMJysEktFNM/4o2cbm874wsEAKgmECIlVbodBLM&#10;KqQBj9VqtWZ9BxxUobUa/+rtcnk2iK/2LmmGWFuCEwEV+BhHSuM8ULgMaGomp6iqi7JA0dxhkkYO&#10;WzeIuyZmlUDXc7MUBaJpxbDkqqENXheCg3PFlT5Q6i/nu+o249jVodTCtlxxeL2EwUhbUsBSzvht&#10;H+IoUumqfKwg2dp8ArAeth0PIM+fRLiQ5a+wqv6wFDxZPY+Ikt4O5MKipKnBY0GBujmvG19KYX9L&#10;jIdPIBP8aDTDXtqWeuI57CU2grz2OvmbGfzAxjLt+1WNpBHgsSE0BYbAAUagX+8bTnEfedN1k8cs&#10;lIZERsp5VmTkK00KdGpr5Tg40F+1Wt2Q1qwtkUa1nYHxsUciwOqB5Uk7tWRgWLK6tmEgCIEZgXkx&#10;pHU4J/2KIQ0ArINLYxubpJVohINIBb5rY4Jackr8DQIR2KnlkxAFCmOZZFxQK75b1bcFWiDgRUET&#10;QVjla9xuw72X6BzqHjomgdoYHAfvzgnONn/Vbsa3dAlGV73rJYDawoC51d2R63La0HzvXsnlprK1&#10;okF3OejUDgb9IQlsDIKupSPYoLnSr4oAJG9SebK5P4TwpiIaGDNUH6Bwy140sOtWxqkGqW+V0oy7&#10;VqPNXPEoTwW3GeaqtRU2l5w5Of5COrM7aLQmYErOl1w+b6INYfM1yjxwA7Bqlay8mbqftcDqRi/C&#10;adVFXf1IIrHwdTtkarl9veUDE/jFT0RxyVSiMKjHxxdI0hH+YiRjQQ34FFUt+7BuOjCjGcxBPl36&#10;uaVBIk3nx6wO1WkCLK//lRcCj2Ol1TUEDIG5QUD/PgZGxz/BA70aqor8QOuf6UCDmBcI0xL9Ex//&#10;3Iu1orON8tgY3XSyUV0lMEzkdUWRoXex5Uk7A+GgUdETex14pNEQncnqMbx17utGtc64PNCQxEd7&#10;GggEoWwITYxDEuegrTqsYjMaYNRgBvENcI4lg3sUCMSkCMYEdzy6wwTHyVPaqlhbAEIDJ6RtNDLY&#10;1E124u48pm1aPlClqY5rS3FarSfQqZHkMe3Upgo42sdSTzV/G99riuOBGbF34hENiO8jgzDlYgVz&#10;DhAO2pUeor0Lepo2IIg4IdVbyxtlMVIjFujhV1EYuN+yobBvtfieB9RJDlhKSiyMO3B8KlLrvfOt&#10;RHNTq5AGCKvhBnXeNJDeBgBU9w6HfDdcYqHvxXd9XSiZciZzbEnFgJGWfdZXaLXfhvyWY84LWp5P&#10;ElYLdPNi5yThsIezW/rPfJZ4lFjOq6igl0qC0SJaeyxf9/uQdzD/Tw3UVRuKH4QY9r4q0scsjksa&#10;utDBPVWbAQ5m8B5cBMwzQ8AQSCEgP5E40Mf89ZzODyhbkc/YjPhs0jAaLHv8NyDpY+BpYIw+qxsN&#10;VAVYBb7ErsWNapk67wQHqR7UalYSIEN8tCrxIumpFAY4x9bqhmI8xYtkcwHgQaNB3VhD0LRuPcC8&#10;wXHtYF0tQU8fBAiLeQHOuulk9RhqiMntFNUGX+vs0U3LscCoS4LCpMKG/Js2KV03Kk3e8gZSMVmK&#10;bxkFLtbVNFJrY0UKi1qaLTr1PavUZZXAwWSVoLpWrm0ThVIYuyCtB+4EoOlu0HCKLie3YcvTWorS&#10;mL+1ifIAnYMsb5fu83FXONQNZNXINxvmzxbZ1PItQbpSS9IYttPA3ApRvpqohYGRiKZqZRI4pUnD&#10;pc7nk3JJHatbgqzqnl/XD+vynMJyZSx0MIZZI5C88IPrtAExnQ9vEqsOmdY/UG3CkfhB8wDpC1kQ&#10;07GOsRbX+q17QXvJ1ipnX3BKQ6CZUp7+dtjanT7C1uLBRIC/hvo3UY6n8EMZt6tb17YFknIKB7In&#10;IxRIUoZVZGtoVEu2VCVVAiSTLog9wYEYqRvVliftb1ASuxxo1ugFlmu1DdA1YKtjFCsPgNWuJXVq&#10;UwOz47o6yjo0gSOBj7pdbbCuJU5p7xijIBCBgJbhcSyA8iSZQaHAFegJGpWzSXg1UAFoMTJJThhE&#10;gUqSZDXQH7tGVcm3BEsroiS43xUBycyUJQU9oEf6/jI2SVulvWBFjYmEIIl/oCcwRhuv4xKICZi6&#10;iaA/JAHRQWm+F49jmpTX5MHBEndLlcIq8nJB1wi/tiEJSRV1FrZR2JLPDDBdJQ+DtGGhPz2zNFAb&#10;G1MNR2XJ6OQ1VQl08SWWbAljMBqcteoutKrO2pcJBcbU4d/Q68SMeGS1vl78ceJlRfnSWcydRkBI&#10;X5UeHnutDKiMao5aD5ug74HmgX2gDvM23Vv/UPBYfh8GdulhBVraU+mi9a840kAJbvHBsEZW5adE&#10;gMcz0mobAobAtBAIfiL1z2XLn87ekKZSrXzGLUpJcKCrNNgmHvEg+TcgqK5l4lPiX2wYTwUuJD1q&#10;cFMrSboct6Ih1z4GLje43+ByoFxaj5GUiCRdIDI6HAGS+lSgKlAYI6w9DbwODI5b0Q7Gws1N63DH&#10;gGht4r4+SNrWEAtxPCmjQZPjGKsA9sB9ytfRKho/wr1OrFPa1RRX3/HXtbJc1IQAjdF8jCdZon3R&#10;d5/a5SBquaoqCM3+aoRpkmzNjbaBUczT983il3YzRrhKn4I4h7fCgeUaRmoOfNFuatWa4cQONt/9&#10;B42GFrf7HjRado+yejhdc2Ag4scoDhOnsO4tOE0zQmMLmz1rM9MyALYO+bqG6hAYiEzc69pFqbxI&#10;6zpPOz2VFZt13yuqVwd+62uzep2qb5K690bGl3PwFMAL6N+NwPLkM7hYc9JfwT+43Co/U74mBOg+&#10;DwJ5fJUSfTwQZNYKtEmtNt1jYBP7J2AEeP+wt5YNgVlGoO4nbxI2J9vSv7zykx38duuKIh/81icN&#10;pkysLfl3Iv4bENvTrIp/Qpr1iJ2BpPgYACI6Y7V1LgdN1CEQa44lk6p0YWBDmxCzSuyvrqvPBpg3&#10;eB23ntSTdDOwR1sox9oSHb6gPMakwYVYpwS6uVaMQ7P7QSjxNbitScYukOEQaOFjqBLcuskN+sB7&#10;poECyUBL4cDqvDtsiLV4QY+05UHF5h6oLaEe2TXmulxCzK4VYKgDEXRL/VVughtC2cDBdLu0s0FY&#10;x8I5UhMbzUwETx2yZB+ri+nAEDf0kGCgbOBdg6eku2GGsAmfwW+IjcfWVoCK3Eg6PsjmUkssGXXI&#10;hM1SK6ye8r0Bef3u5VisMabppbbqRqrnHcz127YLU8X9vM1Dh8ALVgl6cuxX8mchMCC+XhqBHXCy&#10;+eIaVjNs4yPIcS7DYRudjLwR4MngaloNgXlHoNe1AyP/CicrDiwUAS05pg2ozr1ui08lq1AsaWFS&#10;c9BoUF1XCQwImhjW+PZuDtVZNCbJ6CRhlCYavGh2sL2RgnAd1MmGdGHgV6AwtkTqxh0mCRE1yCkh&#10;dbq8Do24kzRIChuMgxJ4IZK6XBxvebcUsCPNEGLQ6HUAhe4nONbtNrsQxzrgn4EBWpvgLyAM9BfV&#10;kzLNRuo740CyucXA2gClGFspqZ+EWVZqvssvVVWnwkXsqwSkjumNQEsi1xSbUuecMfprAyLpUw10&#10;N38xbwNTbdNahTi1qZCQyV9LOxDG5r7UcDYdOL/8dWUxqhb2N7WSXzu1U44bxjb7lsP1wNwPhT+h&#10;r69mG9tgKC4M/DVAW80XfmzMQJ3DKgxsaKg+0PcW4Z0FESPAsxAFs8EQmBkEelnGHZs+aG9g88+u&#10;nMXBCD/Q7c04YJKMyLDbaLWGbWUE+WbDZtbsETwdqkp8RdSVyOXDA03VWEVfaPyq6aJY1abFQJhV&#10;SBiEr9YxFu2+vh3MKxank1wouH2Ue1O225J00VTZ4loxAkGVgRGEBibAewNFlUCd8FBK2jcoautw&#10;G3g/HbfVskpLsaCrxF2CAtLl9FeEoE6+rgfWQTeCtc6qUF3da34b175qEU5ed8N20RaKxxLJfw0K&#10;w/zs3Hix5cGvPg6MGC0WjUoSzymiBfwa3m88BEpabZt3dMUXfgv34/c8DWFhnSiupuSG8rpTHbS6&#10;DyomRYDx/qRgi52jwOScrtM/uXabNbdpV8vEGHYCV11ohg3ZhMybXH8wza0QwK9wvKMmC4fa+HMp&#10;O+rqX8/4x/Rg/baWUA2L21Agz69wDMtBAqpDX4KLSF9H8QXFEvnUX9lVmq+yltdgizuzsmMGV7rm&#10;6hAKqGwbGhP3+cCeZjYe//J0chHpiONYbnm1MW3ugzs0JniC0F6zPNrQVepQDZ4v1D1uCIhrg+Y4&#10;muWzD/UK5aG8S6QEa5ZBYp9Mbu5FvtHDlJq+V2R9ORBXWGuktzmZVo649hWHyrwlnnS0G7Y68OqW&#10;SfuN9gTcbPCA8EqXKL4E3abNFTQUSgFNbaO/+TrSvwPN2gTnNo1qtYEBA+PV/sIf+AdCro4ZfAoz&#10;lJteeFIEeOBblDrhcg3+1umfULsDye3I7QZIjqxHsGoOzcDABZh3bt7wfdhqdIoAfmeDPVDPswO3&#10;fiTBEnzGpwLZ8QUGmjeOQBv3Rf9QwkNZNZrm0WrFfWAoU+uEBwa6k1YGKhmIyUCBgU00C7THQS6f&#10;4EBfVnKhsVH5qu+TKN++XbFfqmimKjepWiELpYQHwe1sM3dKkmF9dzvQfgi0vDuso20DIzvQBmpo&#10;acbA5iYkEDyV0K0EcUz6kqSssRKBYiAatRQ0em9zHLj2yksKXdjaPOQ+Bj/vz9UQJ7LBqmbcaA5L&#10;69AOdLC1pqY3crdXkpIs38EbMKUGhMNeNJ4FDdddzJDbUNA6czoMxzge94rKPGj5u9TQomjggVYY&#10;d3s0OgIO8gtfd8Bfm4Z9HMQmR4DFKhK24HVE47O4Zq+nzH7pYMMrlybt72h9IBma0VTNda07bs8O&#10;8D50aPBDFuxQwRIetNmCn06pon9Dcay/JmXatFUn09LUoZqYhM6hDBgoPPsWDnRhfIFkvxpf7ZQ1&#10;xBfRQL/kmqJk8JUl8qmvuEBzLBYItKSLMS+SRoNTza7pGyBo4FepMsKNVxDKgcBSfvyGpN1e1YLJ&#10;aW7faTu0oa7Rhm6jAUne7wb4Uybe8lvzQS/Clcxq2SEHIeU1Nw1grioIc8UN8Cbz7ZqSlZy5cFnc&#10;HGR1LUTBiWHNC8NRqCOwnmGGA57rlqQawYVklXFIrFY4vp6hNAw1UprCanRJZcHqOiR5cQW/ObFw&#10;vyiSg6TCKfxQdNUlBumZVAZ4ULt2voKADCeeTVxm3LzZBG1ercKvZLzTGf0D2vwTSXnKBJJ1P7LN&#10;CnXTM4LsNE2aZltTgFe7I8dz1wGmAJS+fPSFg2PZKRN8jStSIL4exYtAIGhOO8tTmoEIY9HGsEpg&#10;W1ixmEtM4STR1U2PfDyhmzZBaWTD2lcc2YVetY0gWIQ92EZuS1cUcOrYWh2JTWKimW3Q96SPtfSi&#10;bohs3gS7YuvAlIsnRRUDJfnc9YYh1kUg9JrqYkgbk1CxZEcpF9ookYuxNQa5YPSAY/DzgiT5j11O&#10;mh38XNRZGz/sGNavceTbA156XTMCnxdyzK6bmwgu/5a+yMVbi2qNkS31z4bYZAlwQ/q3IV86JjJ1&#10;ic39SngObFcEkpjoqbZApivcGlAKhnPvi3lj9gGrPjoC+LkM9kDXCL+ndT+mA39kddMjtDs6CnNS&#10;c0YwmREzOg9a0q99cVaulPiSCUr4tUE+QKn9NZiUDJiSlknSmyRBokmBqjLrVb+KVYPxI1O4zntR&#10;oLB9dgg9bTQvRvi9bW5In03aX0ehk2rjQMe9qKFfCZ6QCTxlrfZdmr0uMT24vhNUuHcTTw5fP5uc&#10;hDwwvmkAlXkDQ6NdGdicA6SzC6D2BbzSQoLLFXO8k1a0v3Y6caIBLuHtnZuUxB+t4Ndg4DbQmDol&#10;Ut7m2mkjM9DU2RDojAAHPG1q3h34dsefZDsURDKWu+Ww7fHNm1pXsYZaIYCfQu6r7rP3QNZbqwyB&#10;xtfeetbr+0/sOJvcIOBl8g0/mqyC6jyFg7q6qON/kbV+ac4d4NR0foXr/mBol0WmjXCrGFSF5kst&#10;bZ+QzQLMdKI/QrAmUUWc5YH2XUr89ZVvupBFclbLJDFsCSzF6jJ7dSBoea1BO6UNCNhyHSVuxrzN&#10;Tf8kotZeZ1cWdqVHLA9iJNwP5cm2AnmNwGi2sd/qTqttkL7d0FBdF83L2wdpGMnRnG3Tgk5mtmmF&#10;cDXwoqEIdgVn9SWc5ctJm5E/zcneQDx40NAGnBFkln2dOh4+gsKkttrfw/oGmMlndLx5vfuy3v2h&#10;fO/u7VtefbX3pq3evbt1unoPZr2zri4+ZXN3X/fu9t6y49RiV6dKIX/dueoPKN2+EIahabSbj9kZ&#10;SLxHQ3LytTojwC0XTxqYDh3W5SQBi9Okk263zuzO2x0WH8i3DE3zNOYR2rUqc4nAykLm98QPbk/9&#10;Nvay/qrfT0dekt9KMX8x9U8o6uKuxldv2EryrOue9hVRXRmTn49LphCAukZR3mDPjBhfH6MpILc/&#10;TUS9sdo1hzcqGeVJdEVtubsAUpmuuFCXNPvexnVq0J+s1cCEpVHdenDbLdVLilud6yi2BZQ4tjl9&#10;Q19duVfsbw4TxETb+NC1gRfNddhzgumCAw0IAtSGXw3UObJA0JMD/Ju/NjcqzKquEzZUr8NE8z3d&#10;h+uO3SVTNBP0+YYmtGEjR4emjly9YoPKn8sDBa1Zk9iRe4L+heExWWt1a/s2oE4cj5tPmTTA43jq&#10;bw2NdEz1W6tj471q0Fd89s8f759dcl/vSzRI7tq/O+vf76ucrcj0H1zsP5C5/W5V3s9/4cmc481x&#10;ad90ZesNcHc2T3dGgGP3GrjfwDWTxwSrTv+k260ze7/abbAHp7oaTT1msKz6bCHQW3RPHHuL/fce&#10;wZ7bhl83/sDV/8wxM8yt+Amt8Qynq0LMCeutd27/UKn3sUubBuHZtq3pWNtgzb4b0BapruWqPXZE&#10;7SMoCarEF5uU1CmX8oECsVe6SiVLU78ikbYwZh3xLan8PrB1CASNilUjoMe6zRWDG/eRW9Hotb/z&#10;xgVVd01N6Fobn+fHTy50jPQDjoFPKOLo6P4gnSHZyYOeE/feupLYqrqS5Ehm6agDW9TVExxY1W8Y&#10;at6yLyVcaLSv2zxe8vlC5YqoMWZ8MyokXLH9JE0d9jlRA4Qt4zKwk1QFHE19T/V9sRFEpLLcHEGt&#10;Twg3N477Lrn16t9bJcZFzf59WXlnOKQvsyY+QQKcdLVlNnJkmOr0T7rdOoP3q90RAJw1lj6CC1al&#10;AwRAgPXegcZBq+900kR7Jb160YZT7fXvl+REjR9feXvYh2proPBAgeZ49ccIZ9x0oK2NcshwT25S&#10;LmK6BFV0OU/FqoImkkbGhQONjwU0TaprRZcPbGKM4JRVm4OSvKltRqwTq9or6SlRsVYXBqpovGx1&#10;vUIEGm7rGwLUUGvgcxPdS5v7gJwVp2L5NJNM4StEvY3vkGnOcOqBwcEg4bjxyXCntp0oSNu2rVYv&#10;l/tbJLr1OmHtPc3XDGu92BL4rVoeuda4BgNacu+Q20dNxXqkpGUTI4QgpdmR1Xtb6Gr4udC1B/5W&#10;tGhqpkSmTYBnyvkZMYaZ2OastZydXNo2MEMamhHzZiRYB9+MHsY/gwP7gdD45MbfR/UrKXOABZCB&#10;Q5pFEmrcjh9T/p768cx6SDOzwckB0vkM5DgMyrZEjJrPdhjUqTXUoc1aVSf2d6Ik7xnD+Bn10rLH&#10;dmhSA1wTaqW8xoojXjvF5ZPAqO5UQxV3ySlNdcdxY0FSLmhCvsqBzjfmlMMr1beVsbAWaCYegaph&#10;elCTbJsbd3SANmJopn1XaS9ZZ33ynjvuCe37RntIGzLD0m1ibXGfYQk+9UEs1tKwkp41vkuppbaW&#10;YiUULSukFkUfKsRJ4e7WuKp1Y7QmmjPGdSs5j9YWTW8et4yzsfI29FVSym2EW/eFOsHeqatuOq5K&#10;+WK0MxLCgTznD1eGOuNHCIOr/Rxg2fpnMuz5JtdX3HbLX7mxvZu0ggkS4IFzSgcKjOl8nf7Jtdus&#10;ueGsThRr5hmUd8V+m5GJz07ZvDHjbtWngICjrKuunaaFrGrswO8qf1p7wxuKKcd5uw2/zsOrtRqG&#10;gCFgCBgChoAhYAjMEQL9tWMckFzOE46s51TegP26kmLgNKb7Hs5tggT4cAJqXhsCBxsBt6DCmRFd&#10;BGlNLF5VVZanf6Mm2meYRzTOqhkChoAhYAgYAoaAIXBQECC55SJYsrlEQpQlPigeD+GHEeAhwDJR&#10;Q8AQmA4CbjGG9ek0Za0YAoaAIWAIGAKGgCFwoBCQVaAPlFfdOWMEuDssTZMhcAgQcO+UO5fwk+/p&#10;bd56nPobbXoVaM4HdnNRVitybfQfAvjNRUPAEDAEDAFDwBAwBFJ3Uy1WgeZ7gBN3YmoV6MMArhHg&#10;wxBl89EQ6AwBziThIljYEu8Brm+K5LdXzP7l15abTDnO24UW2wwBQ8AQMAQMAUPAEDhkCORTf09v&#10;5i8EDl6VpNBwSQuwYnyezUt528ZFsLC1Win6IMJrBPggRtV8MgQ6QsAtsXB3qMulZ/0iWDpJG8/R&#10;7SdfuYKKXM5TMdhgFWhpz+n0v9Tc+NV9duSdqTEEDAFDwBAwBAwBQ2CWEcCrgOVNv+Ud0dklLoKl&#10;J/TqVaD5GiS3bguWhsanupdzK2D5RbC02soq0LzpQvV7E8C4Rs8uzTJibWxbuP/++++55542oiZj&#10;CBgChoAhYAgYAoaAIWAIGAKGgCFgCMwpAqurqwtdvVlnTiEwsw0BQ8AQMAQMAUPAEDAEDAFDwBAw&#10;BA4JAi4DfEhcNTcNAUPAEDAEDIEDicDb3/72Rx55BK6dO3duXhycR5vHwfaw+TsOVvNYV+J75syZ&#10;ebTfbG5GAPnCufuNbfZIeuxdd911eKK/sLDAv5KOABsHPjyBN08NAUPAEDAEDhgCjz32GAZ0yc3Z&#10;XPxNn0ebx+k2h83fcbCax7o6viDAc3ENziPO+2Uz5orO3W9sM1a6xx4eAgz2K4+JcwI8R8+M96v3&#10;W7uGgCFgCBgChsAMInD77bcHN2ez/zd9Hm0eJ/SHzd9xsJrHujq+JMCWB57HONbZfPCuX+0RCTAf&#10;oR7sjVcl/z7aKtAHO9bmnSFgCBgChoAhYAgYAoaAIWAIGAKGQI6AEWDrCoaAIWAIGAKGgCFgCBgC&#10;hoAhYAgYAocCASPAhyLM5qQhYAgYAoaAIWAIGAKGgCFgCBgChoDNAbY+YAgYAoaAIWAIzDEC48xP&#10;k5mK8bThulMoH3+OcUubYxuCkmCmJQ0byqk2CoftHDFELf1taGggFHS8fRwbgNJ6WnaD5l7R0ni6&#10;Ly7U6UyaF9TV3smpZG/h2bitBuE4TF3NAb6ruoL0I8Wi7m3Kk8KjaQgc1K1rhXIMecjor3UamqsE&#10;SqTdQLOIJWGJa9XpaX9dt7l+gy7U/ldoYE9rr7nhRyD4ZRh5DnDSr4GX/7B/Mjr5KxPH1+YAt+/z&#10;JmkIGAKGgCFgCBxMBHiTwS24CWs4VXdX0TlGsQ1xidgfsKaWTiXdjHUO69qwd3sD9beBgjLt41gX&#10;Yq2huRsEbdV50d54HbU6d+JGG+IVnKqTrHNk/J4wMLKxAMie7AHzlHLWIg8MhJOFlB+oOeCTDa3I&#10;qTYOapPYBD6DtpIlSRzaYyJtJfW0sbylDPrPmNddQ88cSnOyJ7e8Tts4O9TfhTYK62Q6/wmNG7Ih&#10;0OMEyOoaAoaAIWAIGAKGwEQQiO+BGu6KJGMw1J3TUMITcbKd0jZ2kv02SLZREpgzQpV2Dg2WSrpD&#10;njC48iCJCeWXBjU72fMNCdiWDUNDkgO3rF4nFhtGRqrlkyXt203mn8cHpKUBzd0y6LFDdeBhNQ+l&#10;vKV3bcSCR2/xQ7Q2SqYsYwR4yoBbc4aAIWAIGAKGwEFAILjLoUtxMmTuXKULcdqEJfqUlgzK98Xr&#10;8W9/h2KGccK5W69bulMXLwlWcwZsKJe7dXDetSUJ8yQotADVPNB6lvEc2Akn9AMyU907uFTF5eRP&#10;K6/f+G+KKBFIR/ujYwR4lq8Xs80QMAQMAUPAEJhFBIL7KnIVFnbLi3hzo7lQsiQmS0Pd+WlhupD0&#10;InZQJDt3PBl1sZPmxVDEter4YXsNEtmuOmLc9FDGBGY0xCt5qn3HqIOuKxySejgYmHswYzYeJzyU&#10;JXWah1IyULgu7xp7NFAVBNrUagaKLL2Nnjb2tJcJOk/zD1TQUZsf/exLt2zveINkfD2Kp3V/O4Jy&#10;+Tqw4kCDjQAPhMgEDAFDwBAwBAwBQ6BEoI5CCGlsmbtrg2lMLNtQzfYkJ2B3zZZ36Fcb3wMZ7ZS+&#10;EZRMSFJnHT+MNdSB1gDmaA876ppuE9mY/dYh2SZYzf1EoBshWCNXGThTt3PNIytExfajpunXsPlh&#10;Xatl+rdhUvSwrY+DTMNzmaF+c2IbmjVr+aF+BsdxFnXlp4CN8kcpMKCButddrQOv4pH/6BgBHjPi&#10;Vt0QMAQMAUPAEDhcCDTQntEY0TjwxTd5Q932DSU8jp1j1p2OnbxD5Z0rDR7Y7vQjPg6Syd4SuDyO&#10;/kNYdwRaOzJKkgMXKtuSFY/c4iQqDrymOmw0vqI7VD6UKv3Ya6iKA4VH+wkyAjwQWBMwBAwBQ8AQ&#10;MAQMgQoCyXsOEonRbkdifOPEZnOqsyVh0w0l6dAMRno6d8w64cnEy3TaHQfwhi7RprfELo9jzP7W&#10;HT+9OSEyOZphcS29CPbUFrjqPKbT/M2ZcvfmLz9/OvRx5xgGv+Gj/dExAjzRuJhyQ8AQMAQMAUNg&#10;RhHgPQo3ITy0NT4V+6DHnmnq2xVrim1oYxVpm2z82uBUINyyielHdDQ7xwxxDGbS8eZhim3iODLs&#10;4zvYEMoA8+kHXbeoZ/CyXM9uFe6aLGy2vHmKbBuFwVzloLnRZuF2VWs0PWPGuqFbxtdUs3BgyVDC&#10;Y3pR95uv/2S0b0Jb3r5Wg/vBr3rzr1Dc4sL9fhu22simW0VDwBAwBAwBQ8AQ6BCB22+/fXV19ZFH&#10;HoFO/DWfi7/p82jzOCE7bP6Og9U81tXxBT3ANdgm/zyPnh5Omw/e9as9uuuuu9zzFP8XZI62EZ60&#10;yoNauGkZ4DmKtZlqCBgChoAhYAgYAoaAIWAIGAKGwKFDQA/KGDN3awT40PUec9gQMAQMAUPAEDAE&#10;DAFDwBAwBAyBOUJAZjWPyX4tAzxHQTdTDQFDwBAwBAwBQ8AQMAQMAUPAEDAExkLAzQG+5557xtJh&#10;lQ0BQ8AQMAQMAUNg/xDQc4Dn5W/6PNo8ToQPm7/jYDWPdSW+GKX52GOPzaMLZnMDAgfv+hWPMAd4&#10;YWHh8ESf2eOFvb29w+OzeWoIGAKGgCFgCBxIBLiECZczmZdtHm0eB9vD5u84WM1jXYvvPEatvc0H&#10;L7706LAt2JYT4PFHUbfvOiZpCBgChoAhYAgYAoaAIWAIGAKGgCFgCOwXAguf993ftHL88TGaZ9J8&#10;D/+UqeQj2cISChd8KfLqC3vZ7gLW29pFwSKO9/bcl4WrKHd1M195AfK5qoWtxe2l3SP4tr24Hdi2&#10;dNSplm0r23LHTh/Ljiws7Dh9ru0FNLoA1TuL2c7unju1mx1F8xDHmSO729s7S9niQra7uAtzILi9&#10;vbmxsfnCJ2696aafHAMTq2oIGAKGgCFgCBgChoAhYAgYAobA/CFw/rnL82f0MBYvvPyv3v2KVzzV&#10;u6l38vjJo0eOou7WjqeUbquwWnxZ8gLRWYwcdwOpPRVmFUdljx89xiKcc/+CoDpOmstB6vLG82zl&#10;6BHhtE3jsY8fO97f6qe8owG5tVzY2n0F0/X69xb2trY3j+wtoXRrYdPx31x8d3thZ3trO+fhIMA7&#10;25tXt3aeXnzy+a++9SXfPgySJmsIGAKGgCFgCBgChoAhYAgYAobAfCPw9Pu/44V3/rPtI9nupzZz&#10;XpU7pGcL17C2WZhcW2dDYb7LAH/Ja7duOnHTzSduvum6m647dl3hpxPZ281cstaxyb3dhb0juwtI&#10;lDpCiZQpKO0O8rtMvHq2ubi3s7fr07s4sQR5pGEd18TBzsISqi0iBwtJJGwXFhd2t7Z3swX8vwi6&#10;vLC4t7C96JipU7bo2oLqBdRyjQvYmzsuDE7BXnZl94U9WOUq8P8dWLALM52xznCfE96FSZvZJqxy&#10;IvjY2QPDxxEkUHJ1b3MXJu/uwGKU43hzc/PqC9tHf/eandv+wXx3XrPeEDAEDAFDwBAwBAwBQ8AQ&#10;MAQMgWEQ+PQvfM/T7/injkc97/lSnlNsVNFGZhgbhpPNGW9BfPNxwT4ni0HBHGTsOCaTtpkjwHe+&#10;buHFN70YHPjk0TwJXDTpc7megHruuAAaeWQhw6BkkOJtJIodj8xTraCujvFikLMb45xt7+4uHDly&#10;BHwYtXbw4aq7IdGoyUyt17u0eARJVwcsGLG38AjEXYoWhBiaPLNd2NvYvSooFKlmp4GZW8d1s2xj&#10;7yqawkjmvW13BoOcyXHx/9beJikx9cFINAXGCxfAfLcz0F5kgXd3trfB1Leu7mxe3bx6cWH90pec&#10;PPHXh0PfpEdFYOfq8ezqU8eX3bj35g3PKg7ehkdHB8ypnd3d7avbe8dvWr7BeWbxtfgSAbt+56In&#10;BNfv7z51fOHKp6675thA4/Gnf6DM3AngIfnc2dxs8NbWDn6fF6590W0v08P6DpiX5o4hYAiMjsBn&#10;/9N9i3//X6D+5u9u7mJkMAfL6k0vopxPVy1+/91vZj4iuLUFJb3zVUQDjkWV2JBcs9pNsXU1QRNc&#10;7jXxx8jRUMkAYwj0V3/Ftbe/6Hakf1Ht2JGjm56R+sZJexc2dq+45j1l9Vb4cv8PWCNILhrBOUdg&#10;aZtL/eYjonFImlpCoM3OybCXyIcw+9nA+STevU1kaJGEzhO4Efg+N01Tt3Y3d8B2ocW16Nqnxc4A&#10;cN5dOLUArsvcMKzZxbTgnR38v727jQnCoL7wAwXb2K9uX31+59pL13/6BUsCt+66YwjuZiePZduv&#10;OX3DMd1Pqgo3Geliu7KR7P1jGGFVO0Rgc++Frb2trb1nP3lxa/OJ7MQpi2+H6O6/Kovv/sdgkhZU&#10;4/vUzmt2f/uhI8eXXZNuMQ/+lff3FvKVJcHZSdoYtj7ptg6Q/oUF5Ca2EKydjReyF93xktVXHyDn&#10;zBVDwBDoBoEnHvnO3j/719C1+cRVl4XE2Nm6jc89kVeUe/h9eWjIvC6SnOB0WPuJS0O5/GqZN3OD&#10;ml0S10tWCPDe3pW9Dcced/c2rmKurPub5qnw7iYIpEvguj9xnt56lutF3aBnnwj2w58xAtm3mtMT&#10;NwLasU03dLqABrUWHTt1a2Nh0HI+yDpvySV+mSHOx1V7Iwj6XnZ1B0GAAPLL/rs3xKWWHbMF5wf8&#10;e7uuffeXmCOh3TlIegqNe3Kk2lzbnivvIAcM8/1GAry948ny5u7Oxtbu55aeXvgDCxf/7KI8Luim&#10;U5mWEIET1x776q9+yZFjSxtFeujKhs/eX80Wj7tPf2W5HoxMPdL5Vw9cEnhr4cA9hsfFtX3k0lPP&#10;X/rEL19z62mL70G77C2+KqIH+/p9/Lf+64kXvfbI8eMLR66t7cYFLz5o/fxA+7O0uHvpcxu3vvr3&#10;HWgvzTlDwBAYBYFPP/q3Vn78Hy5ee/L5xze2X/ATXXVKNaeITIi68cA5x/MHZHTT3tgueJwz1Zvk&#10;qSMZq2eLvoDp0d2dkgAvX7O8cWVjY3fD81qX1t3BCOHcEUcvb97d+fLnP3d6+9mbrr1uZ+n6x554&#10;/P+94aW/c+J6DDt2s3zZDrgxBiH7scvuf8eZuQCWz7m6VZj91GC3OHNOYQtzXG1HZXPum+eNOQCb&#10;BNfbTYhR5Ezb2UVK3p/GuGs3HdmfdROBHRl3FNg9llhAUpdjsL1bMBHMFyY6KaR73cRlNwoax+7f&#10;HXzd3t3BAKGNveeffc2R7M8defbUtKN4yNq7/objX3PXS64sLID3Ygg6vXdctxhxcXXL9RY8suap&#10;zS2725rpLoIryV31O3tXL10hAbb4znTAhjTO4jskYHMmHsTXEeBbP3/xxE3Zwi0VTzBhRT+LHDx/&#10;pWMcMCFrWtuBe+bqgVta3Ov/7hMvXv2904LR2jEEDIGZRmB3e2Pz4ocXnv34kd1Lxxc3jt180+Lt&#10;L9u89TVP3/ZFuwvVKTAzTIABMfiho4luK5iw/nvhTu3mBPjFN774mqXlKzsbl57rc64w7mAdF0Rd&#10;l07eO7m38ENP/PpNm89kx7az19yZZdfs/Jd//5FP7n3gVa8794ZVtOPSto7+sgWfEPYPAZiilecD&#10;+RJVboCynxJMzowVscBbSXY5T9nx2R232hYXcUbmeREk1nNnTBZ2fBySdM7TZtZzSWBY4hmwT1eT&#10;LrvEtJtZzOHYILyQc0rBeP0KWO7D+Yr//X8syq4ubFxezLb/zmL/88fssL//8z9z92vev3r8N3Z3&#10;r/7S43f+wvoffvzpm8fUOWz1V7/5pbrK+X/1q0vLt2RH/Ki2aPvEz33hUPo/709/ZCj5QPiG3jII&#10;0tNX91543k0j2MCIe093kULEwX/6P7kwW9vtq39wDpdu35enZW0RHVrOXWy4Y8QU+82rQoDr4ouL&#10;jw3w98Yd7E39VnpoF4esYPG1+A7ZZfZRPLh+cwJ8/WtDk4wA72OQumiaBPhFr/jKLpSZDkPAEJgV&#10;BD7+3i8ITHnVW35zoHHPr/9S9uyHXv91X/WyLzu9dOtLNk6cfOqpfv/CU7vrn7j5kx+9ePsbHn/l&#10;l8tYXqdNMr05uyqyvsydTn9j8hnMDrwQJC43r0jRCgHOywsCfOKaE9csLyMBfOXKlU0sjcx5tI5m&#10;ugOwxzt3Fr73qd/MrjyZ3fKi7DW/P/vUJy7/9199dD37jyunPnDL0ot/z7Eruzdw7vGRxYXrr82e&#10;uSzjlj0p9hlnpxJGwbIlx399qae6WAp6axvvX3JwHT2ycHRp7+gRjoH2CPsjt+60W3LaLcjFEhJl&#10;Idnbu3ub2wvunUZ7e3hX8NEjeMdvPjYaBBg31zkX9plfR/5RCM+YLnYE2TFfrOCBYjBopMIvb+49&#10;v7Bw7McWL59KTP5uDO3GDc8fe/Hi4qtvvfH67C9c93f/5PUf/fe/cf2/P3d558qxV75o41VfcOe7&#10;f/Wb6hT8m6+9x4/Ddts3/eI/WDw+NFXeuNJ/5ep1x45uHv3S10gr3/T6I0t72c98ZOf0rdc/8qsf&#10;/8TP/+w1L/mqpetuS5oBAuwfFoSbe2oRlaOwEwL85LPbzz23xzQvqC95EeJ27vtPDmXMV7/juelf&#10;d2O2eMDWwMopbZUA18WX0P29V7xBMPxrH3r46IlbF49eMyaqs1Pd4mvxnZ3eONCS4PqtJcBaUfWZ&#10;1bRyswczMTswQF0JGAHuCknTYwjMFAIgwJrxBl9jU/e2N5997D+99tTiH37rtyxee+KF7b1nt7LP&#10;be59dmPvySu7n726t3N54/W/+cjesWs/+tIv3Vks3lzbQIBzfjZdVOoIsDMmXzHKGVSY7TLAX/Gl&#10;S9cdv+7YsWObW5tXNq9s7265ybEkwcVk3/uev/wHn/9stvlk9rJXZa/48uzX/vNnfv2JRz+9+NAX&#10;/55PZx/8/C/cvvV1L9tdOrZ8Yq938/OXLj7/y//z92Tycl+055muX1LabW5U8xJHsbpEbnZl68/c&#10;8U1f/0V/9NjSsT/9j74hu+74wnXH/dReN9Q5h1Enr/NjtSIXSl7Y/KbXf9PXv/6PQMlb/sk37F1z&#10;fO9aMD4M0XJjtF0e2CeC8/nALt3r3tnkea8vdktiYTVonw3GctC7e1vPb21d3t45/ieXL/9Ft/J1&#10;uw0s/OkXb7/yjV9y+mXZl137gb+x9AvZ1vnv+idXFm581Uf6X/pbn3aTbb7lVT/00x//20l9/+Zr&#10;//yX/pX/Kad++YEv/LP/8YePnhwiBX30CxZvf82t0PD47zz59j+y8pJrszOvPaHbeuN7n7v0+Gd/&#10;68Efuf6V33j0ZPRQ34t+4ue+IEl0fS8KibEnwIOfLTXgd0PPDYF+4umt5664rK9QX9fcwpFH/vaJ&#10;oYz5fW+fvwzwwVtl1IXbE+D+x3/52hU3BLouvhD88Zd/8Rv+3Mekh/z3f/qyv/arP3vdyhctLtXP&#10;OWx3Pc6IlMXX4jsjXXEIM4rr95O/7YZAHznRYqkk9ye3XGNziLZmW9SvVzL5berrZx85kvkMsA2B&#10;nnxwrQVDoBEB3HU3I9TyNvvj731doOdVb/koCvHZoL//2//+K86svPGvvAVs6epuBgL8zNXsqat7&#10;n72y97tXdp/E1FjMSdzK7nji165b2P21F72hyD9ydG8+xlemwsqgY/27yVmvxUd1VVtvmQiTL2Jr&#10;M8dFS+YvLGIGWAzLl2dm6rRoydvqWKhfwxn/411AW3jR7iZehbu7tbV7FW8PwidK8BrkL9zA0Oit&#10;7NhSdt3N2dWN7OmLz76QXbz+lk9eeXb56JUbblk6duKzL375E7e99tPX9PpPf3zh6nNXt7PtbffO&#10;Cywqvb2F9O725vaVjb1nL+8+fWmv/2x28VL27PPZlatgv9kLV2+/4RUvPrly+flL2aUX8HXPVd3e&#10;29jInr2y97nnMuwXn1u4dCW7srmws4sE7cLVrUWwpc9dXnja7zj7ueduP3FbrqT/QrZxFVN9/Ujr&#10;xSOLR/B6pcWjC0eWcIgVEN06WkeOLGI0tf/qPt37l/DqJf+i4i2sGOaBd2t1YZ7MNct+RHerHez3&#10;VW/8ki9eWfize3/nb+z84Ln//fBf/7ubC7d9zeW7//Edf+kv3Xz7+uLyh//rR69LaivY7z/Jsnz/&#10;6vs+8uDXfs97Tn/DP/yir/8HX/jGd3/BH/zxz//anatPNxgDg7/rjT2w349+321v+eKlu169dO63&#10;L3/tL+xh/6q/vba3u/H+P+XWW2JfqNMj14nDr9hYGHwtulMrcBqawyAAjHze2F3cckPhF7d9MLDr&#10;d2q0NKbDn1k/QH4ae4c2j6bqv/1g5SnJaEoaajXE90de9BrPjv6Z7F/5lz/9j7/8m3/sFXf86Etf&#10;I/vV/vru9gvDGvaB+5vGz08nuC3Z76RDMCx0Q8nvS3ybg+v+tE3l4m0T30kEdxI6hwp6LIw5V1h5&#10;43ff98ZgH1NtXXX3jHwqu7tJmsI+IZgGqW15b2NihoAhMCEEmHMqNj/8Nt/KYyfTgobgcv+8t5yX&#10;HV9JiRvqXlp/5NWfvwj2Kz8V7g/6zt7zm7vP4yW0YL9bIMBuctraLV+KdWnf8PzHa39U8qG2fsEs&#10;N3kVg37dnh+4FZbd7gYDRzsL5TMpE9eSEj+ul7/TbpJt/rdhEStOubfqciiycOp8IDEywF98euvk&#10;8ZNHF5Y2djef3by07Zi+G/jsPx1N/mPbR77t2c+48c83Lmev+X3ZM89s/tf/tvbx7Bdf9vp/f+zS&#10;yq0fe93vP37iJdkNt2TX3Zg9+7ns1//lKz9y8drjr112y1AxTQvW+sLmD//RH/3iV3zJdcvuVvuJ&#10;p9Z/8dFf+Jf/4yFM2f2Z/+Psi3svEUDf+INfmt3oMj/3ffV3feWrv7qHtTe8/H/5yP/zrz70swvX&#10;L8OL/+sP/ejpl3/pQ//pJ09cc/1XnLrrtltWP/vM7774xnKa6xt/5EuzF92wd61fXNfPDfarSgPc&#10;fKKvSwy7bK9b/Rn/+/QvFtUCT0fayiV8Ny9vbj23tb30uusX3gPqjrqD/o5kG9dffvrrvuSNr1j8&#10;4Vv+5ute+B8/+18/82/+xdL2q/74J7/u21Ze/JKXvTTbez77xNmHP/nk8vHd1Vjbz931zV92z5/H&#10;Q4PnX1j8wEde9/wNX7K9t3Xy6pVX3nLda1/rkrrY3vf9t/6Fn//63hf85bqh0UdPOTs/+rfcaiVf&#10;8t7rbjzpEvG/8Kal/kb2p975v375Hatf+WOfQ8k9/+wP/tDLf2D5RV+anAb8iX/9Okm6+sHqiU0L&#10;fN43NT1bGojbDTe4VaDXP7P13G4+kA4XDJ5fkP3+8g+UGeA2xvze6hzgX/n+kgL9vr/zvHyVYxzQ&#10;Qp7SMu7rOyr55F95u+u9Usiv3AJJp1CdpUCDfJ3mWG2MJ+q2EWsIxPgaAuUyB5gZ4Ib4vvPW13zl&#10;N/1glvUrGk58p/6KnPBHP7nw9z/7M9ciLXw0TAsHIdYVcSqIbxkv3xl0KIOwxlGuA7m5G0iLzSDr&#10;s8meU2dq3EV1iahiYax54OWZFJhOfHVkeW22CW4p5qflxFdWSyTzn4XGa3yE4OooNPexuMMEnWTM&#10;q74h9Dq+n/ztXz5x62uPXP+qWvli/POFs29s0PmyP/b+0Toban36//vGl/3x/8jq+nhkhcNVnHpu&#10;djjzRpV2GeALn7YM8Kj4WT1DoBsEiltuyX1CbXiMu9/777//X/zWn25u8uP/6tSr/sx5kQm+xnWx&#10;6lX/f/3Etz/4rt4tjmphEukL29nnru498dzuhUu7/+0br1v5Z8+94Jdq8kngves2r/zl7f/2z09+&#10;1dU9P8q3MQP89FtffOO7P8tGdQb4mftezMKbHnBnny6+SqHkdfUpLcxjqcuvQ2eAt7fhWuYTv8j6&#10;bu7sYfwzcq8YBLyz5VK420jh/vELH/vYE5/68G8+/W9/+7p//kvP/j//7iO/tvbC+d984RPHj564&#10;/uKNtxxZWs6OHsuWsELYQvbcxezpJ3q7l/f2kL1zzN8txQVNP/bH//5Xvvb3k/1iu+1Fq3/mrr/8&#10;Z3/Pn9vduKLZ72c/92k373Nr5698xbd+/ek3k/1S/k133L33wsbC1s7C5s5Lb3gZCm8/efsf/6p7&#10;wH6f+Oxjmv1CyeIW3v0Eck3O77K8SPdmR3ZdjncJqeClPRygzOeBEVo/Kdk9pcjZnnsAsItzG889&#10;69ivg9Y9SGjeLy1vfl5v6ydWfuDz+//tl3/1t//Le5/69O1/93cWvuX4L/6Hj35q88O/ne1cs3v0&#10;dX9g87fPJfW4kdiXLz+3/viDDz27+7o/cM3qLbe++iV3/d7P2zhy5D888Mf+84++5j/+yCuPHT32&#10;M9/0i9//kq9Z2noibUyW/dy3XJ/hcY17YpP9lz+yRPaLRPv29deD/f7DP//af/6RP/TNf6H30/3v&#10;vtr/rTol5dMSPgaROe7F18rjlEHIDIDOv7iKrxLJHxdt5eyXc7yGMsa96bnYcQP9e9/xvOwoxzEU&#10;4lNekS3C7Gksz6v8gKOsuBeUPZcpSpzkD1zmHkhyHp2cxUFQouVxTEk2JF+TarU9PHZmKyNHOB5f&#10;Q9AogZKtOb7ZxoVP/e9f+e//+sfL/Z++DKRXduh53Sv2fvBV3/z87/6Gji+O4xBrAQaUexlW3yVY&#10;ogEPwG8fi+ZuoDtPQ2h0CJI9J9ZDaqd1BiVxR4o1j9BbimXLJh5fffHqUEpAk8FFl8jLi6sjwDYZ&#10;kbpLoPPgxkFJXu8Dg9v5NRv/0AVXcdNXjJpSL34E15W9jRJwWtkb5CHTRlsgo2uNpmGERuepyph/&#10;vq26IWAIjIlA/nvheN8jjzyysPAOsF3/+Q58VaODWzARpHz/1SnZneJG265cePSL/9BXH7/xJox8&#10;9oOfs0tbexee3/1MfwfsF7Uv/MXr3RuAwX4xY3Q7e25n+XeOv+LLjvXTP3EqAwz2C5k4Awz22/uJ&#10;p7iD3yKFCzF+Pek/mQdmBlhOaWGntkgg0wxXZfgMsB8C/fze1ezq1d3NLZBL5yNIr+O9SJEicQo+&#10;/Mdf+tIf6d33t275gffe+PZ/d+2ff8fxe/7ei77mP9zxhR/b3lpa/NyNtx5ZOu7Y79Hjjig996lj&#10;F5/ZWrjGLd6MlZ1x54lPjGd+/ctPo62f/7/f8wf/3Evf/TP/5zPPXjx29Pgf/j1/AmOe/9Bf+7zN&#10;Lfey17//j77zm7//q/eO4kVKu3/gC78eJef+9394419/1blf/Xc4fvGNL8EQ6L0trHa11bvuJlQ5&#10;8+V/ZO0jH/j7//L7/uIPft2b7n25KPnzP3AXRmtDSYYn03hIAWLllt0CHeaIZ3d8pBgL7Yc9k/86&#10;yly8J6oM7rGTLuPkzzftezsbL1u88OPX/cjLn/7gxcc/8td/6razC39o/VP/78VP///buxIwO6oy&#10;e6vqbf223pd0d7buJKwxJGLYhkURRAZFgRkQBGTVkRkZBWVm+ISADogwOjgq6KfsICOOuLGIM4gR&#10;AsgWopikId2d7iSdTu/L22uZ899br7ry9tdLSIcqik4td/3vrVd17vmXu9/p2RR/dUfXRkndyVjC&#10;SMZHchZFADgS7d28ufrYTzc3KrVBBlPzV7Cu0VJXedJdJ3/l7Y/8W9ffXnHF2gsvAiTve+07OQtB&#10;U1c2YqomsOM4qTGgXzDxF/yw4zsXrgD67RjULj3smRcf6z1n5Dh1cnu+Qsp6fxcVTuEEoi6swUDL&#10;nnQtCoTbLqtZJSTGF/aGG+khx1+BjffahC8XriGPHTqH4ouclA/FRdvdva5n3c1Ob+UVxVq1ZBRr&#10;r2KvNOlWZaZPNxXFTrWTN95+JeO0pFrsNRY9RolubufvMteUCo3vINux9eW65WdD+Zn2S7aZB+IU&#10;+8c+j7+wbBjv2WAfoNyjxkdTJLPGN+9cSA+rfYjLHos80yBbyAWGIN+8Eo2x7tpnizljbWORecXW&#10;MHOI7VeKDmKBBPtkfK1Rsw/0NAY3r2yz5ZPd5dke3L0edlF4rmYUHdwcPzgzGdCMvFnjO/UEZSgD&#10;4wZfg6O3J99aPvG0XWGYTsWWR4uYGN1P/tbacyfj2ZHGDERZlkKyrWqzhLKyH6D0rxgyvvxf/PPG&#10;SeNIwJHA3Ekg/etK74KTTnoOfw1j3XPPnZQ+nVLDLNqGZZ/uyNgLZ0kOb124djWMfsnxVdIQ3G/v&#10;sPbiWSZbGbpzjBw44WcQnBoIYtXoSNUdGeTBWvJvo0C5aZJWpBr9Yr04AMotnLfoXYBhURr+zqQ0&#10;ICOE+4kh8i29IxABV4LVLse9DJdIhdsj11cP/mSX+iVXy7qj15z/8WM/tWLFzb3hR7obzpjQJyp8&#10;QdUrMQ8z3EB2rH+HsnvjwslUQgrw0ET4eQX+pGAJprdGsLXyWPyJx35w7qWHvPTqbx99+vtwAX3G&#10;sZ8CGAZ8/c2zD8B7swFL45R+7n986CNXtd96++XGnvFbvv4ZIREpmjTiCTaZhKcrZHnpT09fd+NZ&#10;T/zhYeC8048/XxTyxLMPMq9i+AjogsLlDC/XnIVTaLfQBk9Tvug9vQBIO1wGLeyWJTISll1oABkA&#10;8/d5RYee5C/AYgs81cHJq9730ik1W9jwm2f+6NjN6pHj5z80dvm3Jy65PXLlHWNHVo239L0Yj2xI&#10;uXVdzccAa2NjfZ2doZAbKyeLPawxwKIuNgSLZgVTkAyDE11dXa+/3jkSMmAPmbNJ9OgQjqQdqgV8&#10;lj5256VAvy92Ra96oOPOJ7f9qXvirIHV7vBid3hJ3kL2noOmP7R8RunFhFOUAY4nBP07VStmTD4X&#10;n0UaY2u5wD9iL/pQzUWCEmsvMVmJLRRowcTqNngvrohCMhKUWHIZyYTJQBr9Fh5fXSe1/IWr4ZOc&#10;WwK7HrabBNNx9xY1eRdWc1KT/WW0IStptpyzIfQsjkW2kEsfguxmiMmcY5mmTInMTgf34fjOSq8t&#10;IWWseRVa/yoo2JkMrih4dvtV5iwolnzv8aXUFmjEi9G+85LwFt35i9NwMAV3bTWIiyJBxrbzcUK/&#10;Oa/jFnb7LetU3LKfUvnpxBl3xS1xt0AJ2bmKyehAuT/D17eT3ZGAI4EZSsD8LTG9NK1bh3PjxBNP&#10;TP/E2JxJzbCirOxGbMi9oAU+n0eTbBhun6P6rrEp9Bu4Y5RIRG48SirQ3BXW7nhFe4g7mUo7luJG&#10;s/TJR28JnY1c3QBcyqPVCv1RM2itaRjMT7EDvoa/Bb6Xeolj7GNfrBe3rJ3KTJ+KY1Fm9jGUjTXQ&#10;noasyfAfBBpVRlAi7FDlxTHHfiBjubsiigVEReGcFwe0JCU0SaUwRdxfMoXR5SnDbHWDe3GFp6q1&#10;EnrIxI8bKcUYV40x15rmZNDf1r9xxdtPtr/9sxWbf7As8njbcHfQ8DDJL5PUEMxIgS40gvyyt7pe&#10;Q0VHrz3t1//Td/ed66+86KYbvvHp3zz/CCBVc+MS6v/oAPw/s5BX8rtkTbvypKt//NXf/fqB7md+&#10;NvDMr4aRYM8g+FPiNK884Wr8G4mO33j7RVJNQF5QKdUGWhZSyB8UIgW9sBOmvxzHYuOIlzZa58Q6&#10;N6d5p5w54YJYg8dFnl5VSHkYywEiu+whJFx03eXENd1rVhj64Jvffan9lY5G1nYUW/8w++Vv2K8e&#10;Zb/8GfvtL9gv/3vXD+/SHr+D6su15grH1Lu7u+sbmlg0BgBczRh8Yfu8DP7EatTNDC7BeJyqrjde&#10;f66z1R1uy0fejkTicHaFXbR/Vat88zfv+8KDHT95fgdOX7iagLGror6i4UhvzaH7DwMsWiu2WYxu&#10;URTp5cQVFkiYId6ware6lrPkoo3Mzm4X1zSOZwcFTaPiXOO7s/PPisfnq2wVkzx73x2L//mPL/rj&#10;pfr3zjdq2cOR3YPSx6Jo7wsLufDdUppatAEFelecG59G6Xme39kd33yDO1vPbIn9nsngoor9Gv1m&#10;iwAfC0p6tzwe8mTkIZle8ZmuInb94jTsJQozO5lFCGdgYJEy+64dSGffFVesWkRisVvlF65x2h3Z&#10;nzPCrI+PoLM7EnAk8G5KIP0rIRDjjdjwXN5000045WC4DAa47MdZm0yGqhDxaDBhDMSNwajx/Jkm&#10;91tx4zBpyBI+kvBRnmbWjOGoe2HYJbx0ETFMiJF6QPaumqm3DCiLHRfHv2QSv8C69h9DXLeu4MDa&#10;rfRWYlwRu5UeteHYfsVKLCAtLGDFTiCWI2ETBsuyZkgaPCHzjaAd3D5DBToG585GAprPmqLpbk1X&#10;dByosuaJfQCvNpeLhYPM52HDIywyHk/F467KTcdXdV518PYLj5g8vi1x4qL4pWsnrj+lxx9gSrUs&#10;V0pAb4bXYF5J8hL1es39l/zsmR92bn8LNbYtPfycj3/+zlufNryy4ZPblxyGi0Mju6VKr1TlAwD+&#10;1zNvOfuES1qb2kDqWh2bjIySto6qtVQvxMWeHR1AuQ9uXM0AABmhSURBVKzO72qtluoC7UsPF4Ww&#10;MKFouapC8rlMBpjrPFMsYU79guMl71ycGDYvEfSdmmEuRBAWQtR1n+tIPvxF3hJhf/zQRf1rlBfi&#10;43u+/NQx7PA1rCHUbryvvXpVe/Bo2itPam/5WHvrOe1Lzm9cfV3ORw3V9fT0tB1xeqMx3j8Cj9gM&#10;SsyovOfVbaFYNxsZhoVwd3c3yO+OkQX+Bcfkfl4Ze3MnIC4pK6DVO8fZ05t17FB+dk1MvHA1GGG6&#10;LrsDir9eclXkK8Q+U3Mew0BB7EWFU/x3BW1yJen5Se8Zs7m8xhRNXUICO1MnkltMkXVQQjE5kmSX&#10;XFY5s4KL7BRxWbVPJ7FGM6Tw+A6N9IabFjMWY5OjOfbRUZ86Gu/8v2ueOwfxgafThvx55g4HFhby&#10;NIZAZHm3dBnyinCOx7d0oDh3z2x232c4uKV3anZn+3RK4+Obc7NDX7sB8HRqycpTLh+bgW+z2eNZ&#10;adWBUwgFwmAUjBLsRNmfzA5idiTgSGBWJWD+skzF9LnpJni8YtCC5mDYzgDPar2S5PZX7u4fQbxf&#10;7MDAo0mj/b4J0ZzYTTVGVDOiuh5HgFfuCxp/VaPOrUbh+Sn/VpkGtEiSgXtFppzYNV95Fjae9Z9f&#10;Mv+Az2h4P4YPZPhC5j6riK8GkofIFT3AImuiSVbhZtVhsgwewQfqWFKWu/3evgqv4pFSa2p2XbFy&#10;x3mrelYv6u8a8HXHYnKNzGA2C4wt7Gy536mvnvutH/z61s/deOoZV7S9tPF36Mkhy98PRWUAz3ru&#10;AnpsfBiqy6wCIYvYB9ooXi7se+//6W0fOX9BZzfB5j1Du8jJV0qtDzfhtH+gF1hXqg/otT5g3boq&#10;+jJGIZLXhVOobhO6Rxvw807NIE1oTvySDEFuEyJOq0JzLWhc5ig4/bo3VaAtkaedP5mM/t6nLTVD&#10;9b64f3Twn5/9sOauYysOZQet6jU2apEdTE+ORt/sObg9dH5734ntXR9tl3q+k7MQlW/BlWevXd47&#10;0fHA5tde2fbShsjzP18w+lT09dfZ5rcg/W2d2za+NYH4qJ7K9pyFUO9ITQHzlCBlitPYV3/vNeyi&#10;Kz/dsoT/OxW8K0c5eSbaTRLbC/eWJpzc7bQLcFrzOm9jyi+tAGFoxxsW+MyZvqyP2v0RyewtN3vH&#10;8x2XL+ncOWLxyQWH81iUMHDItY/EGbxA436g6X32IvKJsSyUOLtjUdY0KF2AVrEzbG1Zkim9eYVT&#10;Tnt8cwqzcBcy5JPzmbUrfZSlWD4rgzsrhWQLfF8+sKVMjOZPPI29lJTZaewMbbklzCRvuXUdIOkL&#10;ftsUf3072R0JOBKYoQTMnxIBPwjuAv1iT2tB21YhZ1hRVnZPsHGwt68/pu+M6buixp6kMaobQWg+&#10;8y1yfY0+pBnjwMAcVfB4SEtCep+K6LDgV2WKAkhwUezpkMC5fhktajcb/WazvqX8tOaE1hkZzWBI&#10;nAeGD+QU2szpXwPBccnQletnw0NwCvS1iHskMDB2Rfcn2z1aUyLFQkG2oIFFkmx8AgxNXPK8fnjj&#10;UNDvqvCQji4Z+mKANLZ+e4tawZRKRYJhMCFP2oXK8QdXnn73vzyJeMAoZUd3B+qGvS5xsD6XSfNC&#10;+ZqM/ChBwEsU/JtvrH/kodv+88ZftXGKeOfubUgM8jZYEcbp0Fi/HK6Qq3xyBSL8Qt+ZL0hgNMiV&#10;NWyZddNOScwc/BVUvsn7onGmg2hQ5Glf0WL0zAnIVaAl5l4G3XdeQqF1l1AwucLdMdAbfnzbKSxc&#10;yaoaIJfkuRd2f2zVtqNc511/1lHHsY39E6Eqpt/9NbnlwpylpVKplpYW8r098MpBwa0n+B7+aOin&#10;H2lZf9yywS2RtVvfiLPt25Kx2Avbm9zBFskdzFnIQEcnvJVLegp7YPNb195F0Pe5awfEDvR7wc0v&#10;sH4YUgq0n6dTWbMPaBN73m2GS8h8LqZDIO1VSc46izTGVoClpmh9dJbL3xbFG4UVL+0NyJCeVbI4&#10;ELuA1tlXiv4cWCXkzG4vMCNB0ZJnmoC0LYqMLywUKluWsi1v5maA46Pb+3b54hOKJ5DNANu7lhMa&#10;2Ucw33DMfCyyp0GGzO1izzcEpTTVPhzZkznjyqxMrSITYI7Ht8ATZIkx35M106mbzj/Xg5vzeS86&#10;uPm6P1u9NsvhelP2Ms03p3iv8q8eWFrBX2MhQ98C5sE2JeRZbrlTXCkSmOG728nuSMCRwMwlYD6q&#10;UwywpQjN78wlA1x7yORbb+1JGLtjxmCc/GCpgAUeyX8DeWbBFvn3Wn3CMGKcBObRgD+4WNsw6tVk&#10;CbvucukuWYeOselGEdavptdYrmFscxhh+zmytJoF9BX6zBl6zqX8eu2VJu2Fca+3lRnSl6/jCfoT&#10;qFeCkbACDCwtuOyU1uVjngCcOIMK1jQCjtyhNAeFC3ZdE06elUhKdd7h2spEJFa9s1/ufGtQCd14&#10;xVGPHtzkhlVwQw0LVHKuNcX+6fG1L09MKksUpU6BZyzT+xRQcH/091e+mtEfELxf/snlaNI9Vz/V&#10;Wr9U3D3t9tUY6geveKKhygzqC5wsEPJply6UWqBaLT35tT+LU7mtVl5aAzNgo3vk7nMeQqgkUcjp&#10;t72fLa5m6JSYOenJQwrrPPYv/gHcR4cRAViFty+E/1U1TdW1uKolNS2FaMAq4gBrEV0OX+DTr0wM&#10;RxSK8pR3O/bQrXe+b91tjypPeu7dtPURdtypbPnShUtbLqpnEZ39foz9dZAt97G/fucbh4VXJnwH&#10;5yzopOC9n2h8AMAbxsBoJ/6KDccp3xGy7+y/Cf6vXDmw+uvhYPvf+5v/hslT+uFWgUMqLS48c33F&#10;qlZ0kBxBo5sf+OZU6NTNP7/frUcqqtuDC092haB3mmN7+/5lppk5FqIEaZ5/W8fY8ovfKZym8N2A&#10;37XqiObOfqx/ACpNOcLCKTJuuMFfVmOOWVeqpehM2uzkLSIBqOHLhpaIUxzghjUFxjcx0vVF+eii&#10;8oT+s6+mrfbQT3qrzce8aBYrwRxxbqU3oPSU86ap+834zhuJzY3d71x13za+vVv+GKhd5qrKEQfY&#10;8vwsZrjl5irDFVYB/1hmRpuzK6HMbDf9FZa69r/WA2UlzlCBzk6AK1YJ9vKzS8jnl6v0p3gepKSQ&#10;GMznNvp37G5sP34eNNhpoiOBA1cC+OTmdrT42DbhCgIgobuAwbzTdB14ClrRD3d9enbFgK80ufNH&#10;g5+5RvOHydCXjHoNPWHoIIJH9ejttb6rBmDKyhCdB7c0o8ZnPHmhevrL/gh5E0o7pCKcRT2YYoGt&#10;W3SQbvIUwM/VCSEAsVkpC2fJKoaSCyYaWNa+mfDXvChsdqTmK05tWjrqqXDBTFeD3a8MgE/0L7eS&#10;ZZ7O+oZExdj4iIu5YsmYbHi16BdGB9SlS35wyWF/WNzsbq4hAOwCX+tiE8PSBY+vGfAnlVZZCstA&#10;1Dy2EDVB2R39h1X/eGzbia11BHQjsYm3uzd95e4LWUsIpxesvfycoz4TqAjtGdl18QNn4sp5qy4+&#10;56iL6crgzqd+/9DFf3cdLn70KwfD1ve8Yy676PjPj04Mfeprx8nAwy2VLOgx+sbPXXLu2UdfxAvp&#10;u+TeT7DmsBFw29EviZSgL2FgEwZjrDHSQMCI9QQN8JSuJVU6SGqppJqYiGsRQ/F+26esSY5FXTZr&#10;5OyhO6Kt656VX7720fCzFffI0Y7uwecTq49jq9bW1dXGQGn3dLG/bnT3dLQGT3J5TYvw7EIMLTbZ&#10;87vY7j/pqRwQbknroi+c2BZ0/+XK+wbr1lzrDrUKu/OMbTC1dXw4FlKSiw83VxCQYOtj33djgcZV&#10;QQbQnrA7tNhbtRxeoCVXbt/IHfe1r8s1P3NeQ8oVn9lWcvIcCf0VSmEAXFZjHAA8k7GYtbwlAyQ9&#10;FY30bhrv3ZCK7i5QO7jf8KJjA00rYbNSbiNnFyRk88z5VOjLbSfSz25Tp9GAUrPsN+M7uxKbd4M7&#10;u92fGv2ZAeCcsying+hS55uTbnYlYAPATctOmN2yndIcCTgSKEsC+OQ2HUlRNgGD7X/5VQ6AH+m+&#10;sGjJW+9ts6c56JLOwlmUwZf1hnjf8ecA3/Jo8KQVrIPyjRhGlHtMJqfIMJclyPGNk5N7QhXfe4f7&#10;kaILHIfYtZ85GM4EvUUbLUrKptvKA8BUr+niWTh6tm8CA3PPf+KWtODyUxuXDbk9iuSGpS7TZGKA&#10;SXuZA2B5jzy6ZRSesRB2KBaJYXkg7A43+5sDgd3nL+05pDnZUscqa7m34jj7xZvtd2wKGk1MbpRZ&#10;BXHCluqUMpyQhmLypCpNkGEq90kF2tsr1eFbVoKbY2kwZkwkgG/h1IoSwBvXQBRXLHFAxRl34d6Z&#10;pDQRJ2VpjyLXBeVaOJ2WESnIGIzog5NUSG1AqsF1v0YA2NZ/CklsAmBixVWgXpCtusYPiGkF9yv2&#10;hJqa1OOTsUlVbap9MQUH4UILOv9WE5p88Jirn3ip4fcT71/R3HRM/aaNW9a/OrrqhdQJUJz36oFQ&#10;YIXLXVV0DgAD66msaLQim64mx7ZFdjwHZq165RWKry5naSOjb48PdktDf1XUCbcUl2CmTaC3ylPV&#10;5g4skGSv5PIq3irZHULcp5wQGsV23FsmAL5kZgDYp6xcVd+9B49ephIDBurFG4LrigounQApHQBc&#10;srTmMuHeAKnA+NITnYomhwc03XS9kLNZiifoCTZMA/3OZSffw2U743tgD34xAJzB/dqFkRHuyMG9&#10;++NMAUMBLT2FGOCm5Q4A3h+HyGnTe0oC+OrO7q9AxQIxEfrdXhz9ikK23mNi4IMuLYJ+RXr/yPrE&#10;kuodB32QhzsiEpi7vGJGQscpPs0FYvzCBxK1i7y3vJ3WhzWBEcFOCi4k9G2nDYBFU6bsoKcx/qTY&#10;y9E4oV+irAXI4c6upjZg4DQAPqVh0YAn5IE6tK5omsxNZ0Hc8nBB0Pnm4YOg6C0lE8nkSDK2I9aq&#10;tPal+pbW1RzpS65duLvGn3p7sHpDd+iduDdZDU5ZkmtlyUfGxdQRMh+SlKgmTyZlIEkAYOGJCjGK&#10;EPEIHptxDDQ7lgQ2lkJeo1J4r2LGWBzxfq0WU1gj+Ih2U7RYY5w0e8nZFfBwkI/EZJJQ8XhCn4jL&#10;AR95gQ549aDHDGXEJYBVAdo5Biboy3WhAYARA5m0jEkFmtCvmlChCJ2aVONRQ1UOrQ5+lwCwCIpY&#10;cDtu2abPum8Fy/rmULLfaH5mz8V9Gpkuz+ZmqHpyHCMq+7DqkHvTE6OJob+kIrskxevy1creSkmG&#10;jbRP8VUT6IVD8CJYnortuMfUSC+x8Ssu7SoxZc5kfq+0/LDqnmGsmuTYXr6hkPJ5dgYHAM9kLGYr&#10;r57C74auxaKj3Rv8jUcUGF+rRlmfet5nqxlOOXMkAWd850iw+0mx9vHt3bo+UNtuqUAXgL77SeOd&#10;ZhSVAFxAYxwDPn1H12DTCkcFuqjAnASOBOZcAucvuj+jDoBe0iuG91mg356Ly2rB1h8vOeiy7lKz&#10;GKma6Kusjm1d+qGE4eUAGMyEiP1Lms8ht37d0bFUnf/OHl/cHqdUIAoOevcCwOLiPtususxYwwSD&#10;iQrO2QYRs5gY4MtOrV28x+ORJa9iuACANRlQmPwnAwDDWhggmCNWCiKs4x9tWPcNe+PJeGI8oWiK&#10;nJSlFMe5PvixUZQGGfSvETCIT0YucrJPLjTgewshlmQ4uEoiqALXjPa6mNeNFUhqBFwV4zriEHtc&#10;5BcabYPLLjK5Vk0OGSbJgL7wgEXNNlAUCHnD45aR3suD9CZ0FtP0ZIohi8fNXApoYd2NVGmnVhb0&#10;5fw430kZmixsSQuaeGCuBU30bzKeSkVUNR6QA2dUGJ+ND026vLmx2T4b3AO7IgDgZQdV9Y4XUW11&#10;ANI8mgYZAMkZ33k0dqU01RnfUqQ0f9NkA2BPTQ6CYv528D3ectlt4Puowms4APg9PhOc7u/nEhB0&#10;1AxJphL72KBtavFu76s5eJdv4bBRGUnBHXFyoS9+VGPirEOMZ9SaH+3O9ZVO2rWcYBUsK+dfp+xP&#10;LVVuqxE5QKn9Uj416IKdELSzaINQwLaQsMjHKd/0/5xmBtBsvvyUqqY9bh8jzlYxDBf5REbIIPIP&#10;DVdeWCQk5W8cciyLU+4z2mf4ouNRCV6cExLjtA0QrxyWlbDCQhLzcBNigr6cBoYbSdLtFsGGUAKP&#10;vwufzBSATph2C5fEgvpOd55Uzikrb7u4Q+VB1HREBdMJ8cuI1kR667w/fGWCO7MmH87cKJs6LSEb&#10;efei/wzQuRz8kikw/kALOgUYzDFwUlVhABxTk1HEhaoPNt6ijy/VovtyHaPEiXpAJfN72LLl1TuH&#10;iN4vtHn3Nmo/gGSgJ3I5sJu3HZTdfKRgOpCKjb7zAhhgZ3zn7WDmaLgzvhlCObCf396tf4ATrLwA&#10;OP3ThTVzZ5svEgBHAC0/n4szwAc5KtDzZdycdjoSmFsJKCy1wL1rQWCoIZhsqHT56qpjdXWblZpn&#10;o5URuIfO3uBFmDAXsBoUadO3CYVaDDCnsDM2C1RZStRWEmJAeWqO6TietmUmaJnmnHFZoGvTDpkn&#10;o+bwJoEntRhgoRSdTkgHAlM2X35quG6nyyvB7TXcVtEO210OPYEwKQKCrJj5qFUckBJu5VGO+F/a&#10;LJwqDugP4WggUDPuEEe54gKHv4JVJoaWahAgWfTR7CqRwFxXGtrX3MU03eJpSNdcIHyrXVzZmgct&#10;IkjM5U6OvAgsizSUQxDi4H1tlsBpFWiEQVZ1I6WluAesZExPRl2J1LKmxXdFd0YpUryzzaUE/C5t&#10;ydLqPUmPOeGz6pqa/wcsBJ5L+b4rZZOHQKhAcy/QTUc44/uuDMIcVuqM7xwKdz8o2ja+PR3rg/Ur&#10;pgCweB+mbWkUHiTJkA18OOwH7Z7HTaCglPtqc8EG2E3V9Xb2LTj45H1VrVOPIwFHAvNGAjtf+6L/&#10;e9+TQjX6LlhfcgfR9o27RpJAIXJgTBGE+DYFgwU0zYd+9/q143jOokFFQZzeNOlcCxtY2DhDiijA&#10;ctWEAyzHagjpKzhhEzOTRrRZcLplzZd9OFTXJ3s10lQWGBhoU8BTRHPi7acTQeXyQ+oPvetIO1og&#10;WkpPuJySE93Ls3DjX56aU7+mR2j+L+8a/4/OEESQV0r4lshmLlSehq5wDWe6yxGxWFRADQLu8hop&#10;i+iYAN+ia4hlzG+bWtPc7JfMu4UNsPiX07/CDxYAMJkBp3Q1pgIGq2qNXPFhv/K5WD+ij/IIw842&#10;ZxJQUx5XcjiISNOlb5q11lR6nv04pYJQ2gfcpqmTe4aZFFfdzc74HnCjC7sgZ3zTo3pAP7+7Y3We&#10;0V/5EAbJR69CWCKZ3db1zBDBUK+CMxEYS2V+K83J9E9bcs1J4fZC9yU0nfPO8ArIyQu8r6jG+Iiv&#10;ceHifVOpU4sjAUcC80gCfa9+tfKhuwyPT+sDMUgmwVbjdQ2BdMmA1LySNgs2USip4poMpel1WZFN&#10;X8ICymas9ZGuLgeZJj4EfIU7KkEF86TC6ljQv6SOTBCPYKOgmkWB6ebpcF1FxCnT+RXS/xXvLMBc&#10;ywcSX8aFF+hT/HXdCAlMbzK3QaCXvCOQgrKgYLkFNuFLAVg5GctbIOAmDkERE7610Ca/xSExh8Bo&#10;MxwvCTaY4DE3J+YmyGQjnFaETsN6wQWTENESHo+Jaz6bdHEaAJsIWWicwzY53ak0vudZSUZcgPQP&#10;cC4ngEnIFgAWKtBAvim4geYwOImQu1oiZahyTVXVI1oE3+3xeTRf529Tab7Eemiq0vwSc5O8uTEo&#10;5VubBNCLZRdxd98A4H1F/h+gWgZ6xSJzHcoZ3/n7cOZvuTO+pmwO9Od3YDSuj8HVv1jjF7+KOMZX&#10;id1uBawxvg/EXREjcq43oRu2D7Z99SLYB12xVSFXttdXOev7+1boTm2OBOaJBPo33TwFgMc0kL1W&#10;QByJzvhHOMAaJ1rhMtrccIoFUIFLCaOmwS7XFaKXhgVZCSJy3EtXYKSaBsBUHLBlmj0muGu9dsg7&#10;FaEA4RwMFeG3GXfRFmHlK8Clkiai06uxFvK108xwgnWKz9cFiEto1CchnK8AjBy66i4dwXyZCiIZ&#10;d7g9MBYOwZ2aCsriX6pPAE0qBniYtx2etLj/KzLDhV4ytVG4dyadZ+7mmQuL41uAXtjwwiiFd1qC&#10;2zHcIP6ZI1iDvBgD09NdWm/AdR3wmG6rKEjjIJmsgwV7LJhoTifzArmiNZcUlwB8eWHVQihFowAc&#10;g/uNA3HjH8BhQ43B83VArj487P829J/jg7vmyVx1mulIwJGAIwFHAo4EHAk4EnAk4EjAkYAjgRlJ&#10;YHTLf4Xuv0vSvanNQ8a4atKwosi0I2ggp8w6yPsUh6mESLFDYVg1qV0zng6wJErjeJgcThlwOk1Q&#10;GWXiFGmA/nSObAnlKkzFDR7HSNGhMcyXYTn5izQUrZfDY1L7FQ0hWlZUZ6I+jv5yaGJzBvg0n95l&#10;IDysDNdVLlaBpHDZHCeUyFRCqsCtqBILvYRBAfvhNBkeBFOq5EJwYJODJVQM783og0eS3ET5CkVq&#10;HGkpgpzkhkplMsFstw5HW2g4YXdSfiYLYEKxCMAkLHs5piYVZ843u7mmNf9DVrzcMpkukLo0+gwl&#10;KLDVHPUCQXOB8/ArgjMWlDqSIDncW0s6RQHSiIGWU8LNJbxnxbjHLIPF9Ci3H8aZx1/5GMA2/D/H&#10;dr0xoxnkZHYk4EjAkYAjAUcCjgQcCTgScCTgSMCRwDyRwGjzsnnS0mk28/8BVqkYh8NLHHUAAAAA&#10;SUVORK5CYIJQSwMECgAAAAAAAAAhAHiQDEhqSAMAakgDABQAAABkcnMvbWVkaWEvaW1hZ2UyLnBu&#10;Z4lQTkcNChoKAAAADUlIRFIAAAK2AAACQggCAAABzWUjIgAAAAFzUkdCAK7OHOkAAAAEZ0FNQQAA&#10;sY8L/GEFAAAACXBIWXMAACHVAAAh1QEEnLSdAAD/pUlEQVR4XuydB1wURxfAl97B3hN77D22GFtM&#10;LFGjxhI1RU2ixhKT2HsvYEHpKBY6SEcFCxYEsWChC4r03kcBQYrzvdnZW/YaoqLiJ//fOL6dnT3u&#10;Zt++nfqGWWEYa+mTdexTDebemYddM5hFq8K3M0xxaaXj5TyM8daTabtt0yEWBr97TxMzS+nZ1wjH&#10;624wds2ctDVns1W+uXPGy8pKxt/fPzcr5hMPb1sKqUlhEikfYyClcO3aNYh5nj17BspPgcOG6yu7&#10;HnrZ9RB+d6HLoZc1D50OvGyxvZJ+1dqClIIEGeJcbDla8dc830uPtVruysh4tsUolJmd84ows/bD&#10;mbulbf9+PnX7c/Wfctatu8h911qC+f7779fuc16zR26QUJ46EiS+5NuE1TsdSSm0b9++uKRik0Ui&#10;BHgKdhxPMnVJe1FWCYdbjyZK/Pk6EjaaJ75NOOGZO3lNps25pxuOxOfFp5JS2GSVvNEsUV4AhaE2&#10;olbIzMzkpLdg8oI9El/yjcMG44SNB+NJKXCfLQdaCkgETXxjaqUUyspKOKmWqFEprFmzJjk5GeQh&#10;Q4YcOnTI2dn5888/p2dfl4+4FCAeNmxYZWUlCNu2bfP19VVUVGRPvja0FObPnw/x+PHjIc7Ozr5y&#10;5Qo5x7J3716aDoBgYWFBZcDV1ZUK76QU4FbLA4qAlkJtQUuhoKAAYoZhIAYtu3//PjmHsampqbe3&#10;N5UpK1asgHjz5s0Qw/dh00gprGCYNw6PHz/mZfhM+Bqv0IVaK4Vmzej/tBRoxYyWwo8//khOCPji&#10;iy8g/vXXX93d3WnKwoULqUCBUkAM88YBSoGX6Qe+r1IQQUtBVVUVYloKENvZ2ZFzGIeFhUG8ZMkS&#10;eghPCtUFCs0PfLSloKJCwtGjQuuoAinsE0EPeXhbABn+++8/KgM0P/CR64J4KbwxpBQWMOiYAjJi&#10;46MMms8gbyW0hUHWCuhbNnExg9wU0X8MWsOgMQxaoECEXQwyJqVQluALAgT6gR9rKWwN76141sap&#10;QKepbTRzxuHzq4aKZ041sY5kfI559u/I+JgrPvhD09e2ifNZxu9gv/1Hli6c1sDhAeNjoeV0C0oB&#10;PiSnuIJ+GiBeClu39uvXD16G3GEdLgX9KytBuJKv28E0u1PigEnWAdtO4a9P5TW1eeTp1bPlqcT2&#10;9hEdTHMHeUaP3I3/WHJv84zt3+zDChcPHfTEtBSEiErB3p49FGBrC1GdLQUqLPYoWGuFS+5u/9ct&#10;4IgXSfnt/tV7T3BBEXsajDHCL8qxR2zkqj0NLX1xUg4295ZXCt99xx1hPG3aNE5ieUel0Lp1a4ip&#10;zS8rK+PrCPD9Zs2a1aBBA3poZGQkLLXjx49TAUph7PUd7Y5mfHY0jTljn6Cv0vOOCXPhUF993Cd2&#10;1BYn3NAprJ15xuFrlUOOFDWxjZ58tGJUWlddu6AtJ3HzU/G0FBgv7jUMSNqFL7/8kpNY3lEp8O9I&#10;iJWUlOxFmlheXl5RIXhcoWLDvilpufCneF3ocpjUvjz1VTc54Kn6JGX/c2OIFxjhR2k4swD7hWPn&#10;+5VXY/CJy9gvlGQA5D8RIhJzNTiJ5T2UAsR8fYEyc+ZMiENCQqDWREuB1iNofoAvBeaCIcTb7jWE&#10;2C6QpBwOIeUywIDI+o9jIC6vwOcekMMn6fg56UKuQSkQ6yjgHZVC06ZNIZYuhWXLllGBwtcdKRKl&#10;4HUHK/vvAEHd3YdNJtyMIvEXx8hfOYgcyYEIMAolL0iJvLoUTp06xUks76gUKGvXroWYtimE0HSh&#10;IAEthfV2XCkAlyNJDEbR+H7hoxTcy4T0AHwVUPWyo0ApTDSoQSlI8E5L4Y2hpbDcGo9nNR+sQBH7&#10;iDxMxt53iDDwAN7pjHsnDSAHAuDp+GY3VwoNnEV2QroU3u0TIWpHvCW0FCb7ZLx8SQ6vheDYDCLw&#10;wNvxWgzunSL2WyiLTblSYLzYVyuLHF0oLqb/1+VSCJDUawK8FwC458Bnj74h/0nxoZ+IWi2FN6Zu&#10;lQK1+UdZaMqqVaug1jRy5Eh6+O233zo5OVEZGDRoEBVqUgrwh+Bd6+vre+LECXjX3Lx5MyEhobSU&#10;vCrrYikIh8KEGBsb869GHR0dKlBeWQpgL6uhLpaCs7OzRK2Jp0ePHpzEIlFfkKb/Ke7DVc+coQLl&#10;dAAnUOpKKQQHB0NMf1WjRo1cXFzIOYy7d+8Osba2Nj3U1dXdsGEDlYEmTZpQQV4pNHZg648Yq13f&#10;RQXKJLdcTmKpK6WQkUHebDQWNhwoxaI3VEmJ7F/7ylLQdRO7+0P97nESi+xS+E0+76gU3hIohV6H&#10;RI1nAaZi3dfYnzQ+CAfdOIHyCl3w8PDgnz1KnS2FlieSuAMBvcPFqszr4s9Toayc/s8htxSOHDlC&#10;jyWos6Uw7KCMh6L3o285icXy+VYqJIj/zRrZBS2tKnV4R6UAb3KIb9++DTG8w3Nycsg5FviKNB0A&#10;AV7yVAbS0tKoIGEXBumzDWaM28QPpwJlZyYphfbWyffyxRpsdaUU6HNH45iYmPJyTmXbtWv366+/&#10;GhqSXgNA4vHkD/lSoO2IxvbREezz0fU4V0xAUSnuenOV2y2scOu/yAw2n4h3WQrx8ZxQLdKlALFE&#10;fWHHDtJehhI5f/487WWRV2tiR07x15YFvxvju3Fskoj4DKzl6f6Z7U3lmB/gcNCel3qOdzob5c07&#10;zJVCdT1uQE1LIZB7Lb0WtBQ0NTUhpqUANVyJUuDHpqDme+zYMSoLkXgigHF7OIHn/AOsdfpaQ8/z&#10;Gi7X4bDFqTjF6zuV3S40srtLS0EplIwYUz7ME9GwYUOIaSlAvSgiIoKcExnp/v3700MohYsXL1IZ&#10;GDx4MBWkS0Em16KhBnEb9OV+/rM2VqnaFxy03K72vmteG6UQHs4JgKcnJ2A8Z84cTqoWWgpvicxS&#10;eEmNhDjXEsogjsrAu1zwrOOF+8++GHE2kZZCaXlV/tcvBXNzEosMFSAaPRRHV5cTxHl3pXD8ilgp&#10;XGKrTBfSSNfberfSiFRySCsOb2cdFRQ4oYYISoqn1kvB9S4neIZwpRD0hMS63lYQH2L7k2LT8XXu&#10;mSO8XSm8FrKKAHh3usCXwu14POMAbhf/dXkFXuaC99jj4lKcSiZ517gnHnh1KWzZwgnyOHeOE4RE&#10;R0NES2H58uUQz5o1C2JhlQk4fPgwTQd4gcIPYfGlQMcduhpL9mJbnsdT44eBcDYYT2fzUEx8SVyb&#10;usDd7J072f9kwb4IOESqQUtBWF9ITk4OF1lcfX19Z2dn/k05e/Zs4SwOHr4UehiRx77PfknVOBOG&#10;B9/mOqlmHhSzF2UVb1wKGzeSAzlK/lrQUmjGTvChpWBlZSVRX6Czu6ZMmQJvSjhLEwH+2/Ol8Ctb&#10;yfQknRWSeLFd8sDzF5zA8xa68Pw5fOtRo9jUVq3Y/16f5culdQFivhTixSugcEqoC/yzI9MuCKlg&#10;65Qy2Wz3lk+E+At56FBOeAWiNgKFlkLbtm0hpqUg/E60W4Vv4IIulJWRFz6Fb25IlMI/7AQg4bf7&#10;5UhZa9S6h30AfV8IWXP8bUrhVY9DmzacUD20FN4SKAXm8sE5SOd3pDMD6ajETFJ1u6gSO76Bc5Di&#10;7X/UXfznIO0YpJEbqWKCtMKQhsaNVbPZZ2exCW5+Ku6tdAEK+1VFQZAY3ZKgVkohIKIiOV09FGnG&#10;Io0bSLMP0lNPHDEf6fyJdEYjXc20L/2RZkqmOnJSJJOd/FUe5mmguyrogSo6p4wuK9NSQJdVINAP&#10;rDVdkA1cJT4tpHZKIbICharGIM30RHV/pDUM6TJ+R7YhHQukNRvptEZNriGth1nqyE4RWSogL+UE&#10;kI8poD0M2s4gQ3Z210MXtI+BQD/wdeyCFLNnc4Js+IITlGCtlML1iPK8YFUbpPWgQEshYMMBn/J9&#10;Hlg9adg/SAcUQeXmBoXA9fOcsxNy1JEpA+X1JEuDlMIathS2s6UQ6UJl+oFvVQpCWrZsyUnVQkuB&#10;ZqbWsaKigu90BqCmRNvdADQ96dxfCQKiKn5FOpN9Mroc4epLdLT2dwfxQVto40SSCSFtj8ZkJKmh&#10;Uwrovgq6pcI9EddUILC53r4UxJ+UPLaiWoWw4sQi1AVaCnp6eqdPn7axsQE5Pz+/sLCQrzXxAxMU&#10;2h4HwC4wF490sH08jZ3FA0ApgNma6SXx58XodfI2KiWv0LeyjsLfK/7bXwNaCmpqahDTUqAxZcKE&#10;CRBDfQni69ev79q1y8ioarDtr7/+ogI8Ee3Ns1ZY41CytqeKP+ywSxAnA/cEvU83I3F4PDfN4S1K&#10;4YngzVuTWlNICF69mpMF0FIQ/n6I+VrTyZMnIRb2NQlrTUuXLqWCzFrTabayeDhUsk1BucDNuie8&#10;lS5UB1sLks3XX5OYbT4BtWIdZZbCoL3YN4TM6KGHOeJjwPdjMf/4vJtS4DsgpaxAgPgwKfDuSmH+&#10;Efw3sS2Eypc4+yknA6E5pEXNeHOTvWqpFAS12telFkuBjkQbCUblFnDTIPB2a06g3M8niqF9dT89&#10;rD1dkGceJdLZ8VghtVgKPuwsxr76ODGbCBLQBtXllOcQ775cDHahjy0Z4IlKeXd2QQJLS06QolZK&#10;4VooaVaN2F052KBU4fYKtYSRFufxGIOyolKiGps8KnRSBoxI0lZw+32/x43mK1yCgoIMbKPhT0Pb&#10;bEgNZ/q9XikcOMAJPKtWcYIs4KvEp5fFZ5SROL0sjpVpzB+m5ZQVPs2VFyAPfKW1SPs/pO2LtM4j&#10;LWukPQg1WIt0Ouc1h/bVgPSej5FGXrRqfrTqoQItaHEsQDrapy9Z+eE5B3ED+xBaCsxZkRWpSSmM&#10;GzeOO6gNoBTcAlICQpOrCbcjUwoL8+QF98AU+FYoSAXdVYU2QmaiOrSpjiDtjET1A6QpqflPinZq&#10;hjo6oYC2MHm3VUjdOVw1PUmt4K5KfK56/iM1WgrovioE+q1eXQqcJI5XqFgoLS1FPsooSBndU4GQ&#10;kkaKv0FO59xHqshRsX/kzJYnkj63TL+KtLyRFnzX6wWat5HmaaSZlqxui7TSk9VjoNl3R+Wb3fiQ&#10;J74Shr8yLZqKdJsnDFNPGh5eoJGQq5HxSC3tijL5wF0M2s2Q6vBRBSJDMyGPlAIIN3M1n+RrWD3W&#10;TM1QI8toxjNk3cx8hrSp1jFoLoO2Mag1aUc83dke/ctAoD9HRikIkVcKUGkTBigFhaDVyh5nmfNH&#10;9Jzvo/1MSKZGd6RH7pg5cwdp9kO67c3jc+LV4LYUhKmmJquhCNWUVDXkrYwuqiAXJXRRGa5yukE+&#10;PDASN7WJmYZ0xyBd9cRR1kjLE2ldy9XM0Vcm7cL2DJrBoL0MMmHLwks577FaNNJEF1Sg+ZTzRC3l&#10;kRryVEJHGDSOQV8waCpbCp3ZhVK6onVT7Rga2F/zpqUgAZ1BB7RxC09KSkrOUE+OV7Mv0EKHGDSH&#10;uYI0ZyAdxscuPUIVSgHdVo3N0siPVM2JU0NnlElBOCiSUtjLHBDM/j5+BbezSDt7F/c89KyfPm7h&#10;7oOWKKC1DOrLoNUMms0QXYBSuKCyDumkpavDx6KHqqARRNVDVW8gDfL7GzBoFFsKEDOMIsP0oKUA&#10;6WyAPxQQwq6zhp/6wcnJyYF4+PDhEN+7dw8Eb29vNzc3OHR0dORPTZw4EWJgwYIFPXv2pIk8wdbW&#10;d2xtHxgbVyop5fftG7do0eMVK+gpqH1D5g0bNkAMpUATeZiET4/79+9z07ZEMD1Xj/v7n83DTL+K&#10;enJvnMmw75y+66/fv8PcR83G7it5vLrDnCjDy7kNe//LBAZC4vCdRaBDy6yfD9tWCPHQrYW3Y8sh&#10;vhxRBjGE0bsyzxgPWunw3CnoBRw63Hgxz7J4oRXJScKmZ7l3/hi6vejsg7KlJ0WJWwtDEiuo0GX6&#10;Ga9WI1pNvTB6xQ2IpQN8hzcLel3nQ7zcOG1baOm6U/e0v9k82wvpGWafCHvewCCd+WzZ4J77e/Y1&#10;6jfs6LBRFqNGmYzqsa5Hx58fyQxdZl3v8tM1NvhzYVagZKguQ4BkhlliGTrOfag3yk1vlCsb3Nng&#10;KQwS3+fNQpPTeY3MUxuZpZHYJLXB/hRmj1M678LpEwxmXplrjsQxxocGbLVOKygkddKtJ9Mi4oot&#10;vbNByCogTSYQsgvKIA6KLCSOqGoexL1E1bVwKfg5xD9sy/HeauHteL/ea1UMeUfAv/SUCIkTn1Tg&#10;SgEwMjKiAh1Tp+Tm5jo4udQpl1UQPt/zUm9NBf22tYWk1yrWUVUVTNf7KosKmZ+ylUYGhEZkqPZy&#10;XLP/gaSPKukg7nCqVsKkLc8h7rji+dpN11cYJnNft5Zg1uyS9OIkDIodwiX0p44Eie/55mGX8/L1&#10;tgy+ezfvaRl1WZXDvhdAuPvwGfVjJV0KiXH3JVI+SJDwQvW6Yd72LEu3dNerRQ88/Q1M4pnNx5Ik&#10;HDkJg1IHwby+2oBh6BSINyc9r9zON0zie75x2GCYsG7/k6quBJlAKSCEnj17VlxcDMLTp4Ke3Tfi&#10;7Uuh8GluVqaMZQFvDDF/nCgHxfbhLVu2LCsrO378OMMwiYmJrd54IgvLx1oK8ONjY2NBtrGxoaNJ&#10;dEzx9RBNAoNSGD9+PJ3OBQLvc4By9+5dOqkJ2Ma6BKGHgYGBvPO0d1IKxDeVfKAUuLy1BJTC2LFj&#10;oZEP8ogRI2ixyoSeoisp+EOAlgLvduoNAvwuXobXZI10gZNqCfpE0DluXbp0kSiFVatWaWhwDiDa&#10;sHOE4BmE2M3NTaIUqJ+hNwvwIbz8wUoBfo88XYBDvhSEp/4vSkFZmUwZZ2eNQyns3r07gB3AVFFR&#10;2bVLbOHjhQsXeNdUEh5ieD7aUvBlJ96y0CfibeBKwZhBq4jbKTKFy5BBGxhko0jk9Qw6yPZQQ8p/&#10;DNrPoF8Z0iV9lEFbGWTAoHVsKbAuq5CZ+sddCgoBG3WcglTcL7U5lqzi5qfk6aFwY7Vu+kDFs/Yz&#10;LixXOGOj8vj7lscTFLxcG9mEDsxrzvgdYLxcFD29FEULhT47RhZZySqFrVtJEFBnSwGE3gYV2qdv&#10;j9lX4fewsr/+i9bHU4Yl9+xknLNis1Un0zQNl4CJ+pUDzQp+OoRvBWm0s8jUcr71u01py5Nib9mP&#10;WxeofDUCf2dChGJ2POQ46vWvFS446XA5BLe2i/ZlnbXE5eCgzg2JJIsPVgpg7eEdCTK8DoTdGQCk&#10;U+eOwCh20jXNCVV4KgC0FHrrV1wLx732v1B/NEXL07mtZUYPo7yZxi+Uz1nM2PxvI9vAMY65OhG/&#10;/OVYsulmVlCHZhP0Kyfvwx3M8obvph/DraETlcIASRcuQt5FKUClsJpaE59CBVpros5WKUJdAPTu&#10;rIxKwXmF+HIYvvQQX4jEM+0yT1/Heq6XG/odPfeEzHSIbdOL+ijxF/waW3bUTbYuZBkT31c87+iJ&#10;KCwks4+0tLTo0kmeDh069OnTh8pQRhDLqzuCcPMROWwVvB3i0ER8Jxp7sEsEnpKJG3jTGdT0itUa&#10;GxyXhZ/16nWC9Sx74jKJhXzIJ4LXBYlSgFNKSkq8DDEtheDgYDMzMza5qhQes/NBvrInM1lOcOvK&#10;CZGs18zo0pQ/TbF7AE7KwwVJAyLYxDcqhcWL30UpXL58mbqjgtjPz4+mU2JiYnhPVRL+s4qKOFcD&#10;Ek+EPavYmwVLlLxvkji6MB9ie/ZnJ2aRGKhDusBJb4pEKVCEpRCdwgnShAiuo16rBKUgaxUvnIeo&#10;dkpBwDsqBZmM3csJPE+y8bGznEy9Vr1HXRBQi6XwQNJrriTU16FJ1RJlwhkx5yQffym8ElfWjYOT&#10;+M+W4IOVAhh/6qaqc+fOkydPpukUSDcxYSuDGFNX9LyfZN5TDS2FgoKC6Ojoq1ev2tvbOzg4gACH&#10;MrtFvUSLb2XywUrh/Pnz1B+49JsyMTGRn/gufFNCPYJNI9RcF/JkOLCR5IOVAtw3AGQ9PT3p+gLv&#10;h38ou0iPloKbW5WXHZmlcPMhJwjhfeBWwwcrBU1NTfj9IA8ZMkSiFCCdd01FvajT1YNQCo0bN2aT&#10;ZZeCXYLkVGNA25GtOVTLBysFqD7DHwYZYlqV5iktLaWngPx8Uu2h6ynBKPBNCZmlYJ1KPJ3mipsF&#10;Fbeqeoo8uFLg5jfJ4V2UAie9KdKlsMUWWycSIzpU5KyHourCvSTTxByYiSGmC3SAAB5L+hxSywR8&#10;FKXQwZeblNntILEEXxyR3PblkagGLY1YKfzwA3FkI81HUQptrzpQYaMjMSKKlyX9GsZlEh+oMvlg&#10;duE2C8i8cOcOt0CeTwGgZUUFIC8vj0+XLoV297ieE/pS6CDuP7mvwQswKaVyFrZ8sFJQUVG5fp14&#10;D5LZsubXVvJPpQTSpfDV014QX3qA89i1Ug6pT0KS8ajdpBsuOAGr+e/3ll9xqtVSiI+vodcqKAUw&#10;/s7OziALS4HWDuSVQjX1hagUPPtpTxCOX8Inb3Ir76EUOppmfmGUv/EUbnJ3ua6PeV/9yq5G+Rqn&#10;bwzdyz0b4j1u1fIauvDzz5wAiNeLhUApQK2Z+hbp0aOHhC7wHpmA5s2bQ1yTWtN/rBP90/74IeuI&#10;hwI/EtrO4x3zuns4Kd5fqOESoOdwr/md9Y3tuAoW9df0tqVAPRZVxx4ph1psKXz77bd0t5zPPvtM&#10;ohTmzZvHO/fs2rUrxPwKI141pEth1QlOAILI6DohB+EOptnLzz8NT8TMeZOGjmENbe4PClzd7BS3&#10;XKh2SuHffzkBvmANXVYBUAqc9KZIlMLTYjxdtlfGKuYYla8/jrfZ4JVptkai7qZlHsRVyduVghzT&#10;9UpqsRQepZNDAxesz3mNfRPesBRe7+dLdfPXYinkPsPW/vhsmIy6wCQrbmXtag/6vwws2V7p2raO&#10;EtDSepelwMOXQq6oUcJcNKXCeL/IWDkVx7cuBfiFvEqwsyzEUoSsX88JIqAUZrGAzAs8cMgvPjIw&#10;ELibgudf1IMiXQo8qm5cj7ZiyDwqDHRjR+nk85qlAD9SYjoT/dnCmEeOB2MASmHkyJEJrB9T6VoT&#10;IDGLA74ixPCm3LuX60utphSYc1aHWBuheMaeTXg1b6ELn33GCQD7XaPYHTwky0IW9ImgozLdu3eX&#10;KIUtAt9oLVq04CSWat6Urrc4Qdn9HFSTgJgqz6ev4K3sAjvpjaUGv1wIlAL8HgcH0v6RWYNWEHkO&#10;pD+b1prOnz9fTSkcZjdsdLpG4lI5rSZ51LgURJ53q6HmRQGlADec/lSIJUoB6pTUTQdAlzjSUqio&#10;qEhJ4QZbJErhp8PloAvtjiUuEa2zX2iGByHdQUjMVaw8alwKogmIMpD49dKFIRpW46FPxNtAS0Ev&#10;q9sypLMQ6YxHOnrOIUZIawDSg8oi4+U2DunG5muge6reSOtxgYZKxE/9DciI9c+HscGVirH7xRyy&#10;v/YTIWOyp8C3DsDvJVoNb18K6bnltr6hcXkaT5BGfJ6GDdJiru4MQxrGSFst7tuGmT2tkXZKhjry&#10;UkZuSshD6UmOet5DVRTGuqzyVULuZDSYd1lV41KgLohEzXvRhhevyejR9P+3L4U0thQyE9QSctWT&#10;stX3IG3liLnWSMsZabXJbXEIaXkhrTtIE/kqkyW1DorZ8WpQFmTB8TripgqtIj+ZuqyC8FbWUQY1&#10;sw21pQup6eoHkfZGpD31WA7ja9nQPnxkcn/N5K92IG11X1ub4AqVO0vJ+uMzyplJbClsJ2vLydaN&#10;7Apz6rIKQm2WQg1dVgFQCmDtaS87xBLuru3t7fmP+k6wO965c+f4dKoL2lmkZ4UnKQf/HUrmUMLT&#10;QVOANsef9Nxf2tEy+Uk+69PtlgoK5DxV8S6rXq8UxO60qHqH09kGjQRyvP/im2R0AEph/fr18vqa&#10;AHl9TfwhLQXmnLjrFYxPJEdC+7LfERmDdI/T8Sr2QaY7kwmpDV0Qd9laE+gTocuWlMyxKb4Uvvrq&#10;KyoAwl6W9DxSCgP2YW+BgyrgdjQed5C7PaHi3tJ5ZlpKVmpr2y7UDPpEVDMPmp8BTE/xfU1rRNs4&#10;S9QXUCEuZH/amRCs4UIeivN38TU537rliaodCChvWAobN2JuLh58S/HfIImss29vHSVKIZMdfDD1&#10;xYevv2hxguiA23VsLj5ngUfXgXvT8bx+KbAzt+U3lOQgUGyg1kshuZB0Gf3qTjrm4grZ6W3wTcU2&#10;IyRQT9B/i3nZJbzpE1FRIVkjlKogVkPtlsIOG64pNcKD/G5+nPKywBM4ZRU7aSlHynS+nV3Yz/rB&#10;Euo8dV9Gt9CS/6TUbil0PYJ+Z/tTup21uizaSwdYI6ULyyxwQ7crOi6Sk9xq2TqSHy788SK/fBK8&#10;fSlkFVR4XgsvKiq6dj+ZsVypePKbuev8Vc+MULfwgPfLo3Tc8OLx/mk9oWUBmW0u0YsIrS6eamhf&#10;M7sgMTG55qVQQ3KeVj59ViD0USXtuwrutryQllMO3xtYgXQWIJ1bSPMk0uqQ2X4m0vFAmpqPx3+N&#10;dJ1yNNMT1KC9AG2quBz1OUhHw9Xru0MY8ijeWaYUwm0bQb1WfZhSuBqSiQqyJNxUSQQJN1XCcOZm&#10;Ki0FFKyaFa2WFa+WGa82M7/JvTyN9CTWa1WBBvJXRq5KxE0T1KCNFFCwCjQ6CiJU0XnlfGhTebCt&#10;KZHLKrmlYLPsFTskSLisAtA5JRSpQlpsd1WS0tVRqOpYpKsQsDnvkRryUmprlvpNTttmSYNynqgl&#10;p6qnpKvHZqlfQ1oJOeppKWop8IWiVVEAqd7CR31pRCzLCKS3C2lDfAFp+iKtpCx1+CVxeepwh9FX&#10;7DbuNopkBUyoKopSPYy001LVs6LUgpAmZCM/Hs5OZtAIBg1m0EI2QCOiI4O+Z1A38pOpyyoIskuh&#10;Jgj9VUEAFG6sUXW9xPjta2QfAQ1+dEf1Ub7GZqSN/FTgO3VFeg65mu4FWshZKR9+82XlvBDVzER1&#10;dFuFtH9PKiALhmxLb0VKv6UrsXKjke52pNMrvzE0mY4gbQek9QCaiU5K6G/Wz5Ih64LJUZFc7qX8&#10;JEsdygIKEdrXubFqyFqRuP79hkG9GTSSdXHVtGrRFAT4fN5r1ZuXgkyys8ms7J07dz5/gTMS1fNi&#10;VJ0yNNF0Bq1gvkCt/kZNb+cS91q50NS/oJwfwZZCsArI5MfQUjhFSqGpcxhYuFNXcDvLzM6WWY3t&#10;IvsfLO5sXKB4fyE6qYgWMUQXoDkIrUN7ReKjLUYtL1Yt94laXqQqNDSJWoWrLoI7YauI+jGoO4P+&#10;ZEtEl1RaUXPmeyW2FEReq7hSgP/qCAsWLBg0aBCV//jjD4iVlJQgfvr0KcTffPONj48PCFu3br14&#10;8eK6deugGt6lSxeIIRG4d/Ro2P79DzduTJ45Ew6zhw+/funSfXNzkDt06LBly5bdu3f//PPPQi9d&#10;c+fOhRiq6v8PXqvgl3BSzeDmbAlghpsOX+uu4e1nXVFRvtN00Sjr0c3n/t1pzdkOcx/deBC6zCm2&#10;5ahjsbgjHHb57TEo09DtRQd9SkwvlVI/U8Iw9UhR9mP3f2yff7evCA4db7ywCRDLNnxXUfYT7+PX&#10;XlA3VctOPb8cUXb3CfF7RUPziReX91+9aH+IhLMqPlAXVG8Qdu60oUJ8QWXGwf26htl6bGhhlNlo&#10;TxLTXb9778N9BpsP+vro16NMR3914KsOP8dIuHkShceSXqsEDqcgfDHrTvUZuvzEn5WdgXVNRV1W&#10;ub0jr1WtwgsbHc1sZJpGgklqo0MpDfcmM3+uuE/bsGae6Wdv5G6wTDh/O3/TURJT2edmnplH2tkg&#10;ckpmgDzbjicKU+AS4WHtho0WH0FYbxZXB4OhffLivVk/rs0AeakBGb81tknKTc68tMfKw+4es3hN&#10;5Hbn9L1umTtOZ253qg+1FBwy6mDY6Zhu6p5ufDodZCK4pO84leblctvbKUjfPIGrLRgbH/bycAoP&#10;DYyPvWdrYxUTdQtCblZMRlrk1ctn9uzZzbvGgfTMtChHh5O+Pm405drVs5CYnBB62PAgHAb4+2zf&#10;vh1SosKD9hvo0zwgQ8rDyJs+Z12PWppCCpwKe3DdwtyEZqgPHzaADtShimM9HxZOFc6dO0cFeKCp&#10;AEAdAmJoZz979szV1RVq33l5eXxveG5uLsnT7gzza2b3qQHM3AxmZto7DDNS3mGYnlRb4czd4qXG&#10;JZO2FoO8wrxk2s5i9ZlJa7ffWrPp+opDiWy51lHe1iownaOUlpSprX6ptBIrLnv5DsPSjyO43q/s&#10;uShX9/d8kHsvymm8MF99UcXK1RdXrfJZeoi4da+zEH/Ym6yTNp1M2nA0/g2CIuvuLzIsYN3av0EI&#10;vX/1iOFuBQUF+gZavXKpl7vNksXz6KGioiKcDbl/lR5+gmGDRfwHDPsdkg865Ow9lbXFKoEI1tnr&#10;jeN8bK+dtbq4dlsU6yA+P9/YI/5ebNHz0spt9ul8eFrEzRTb45wBh3EZpaio3DUwPzLxOc2wwyEd&#10;VAHeI+51lczMTIbpAQJ8SXNz8127dtF0OOzevTsVAJoogZ6eHsRfffWVo6PjuHHjaCKFvwpK7+DB&#10;gzSRR/oDXV1dILa3O0nL7UMFC0+y89K4bbnHfXPuxZSGJ5RtPZH2srIy7vqtQyfTXrFXwCtR6hBO&#10;bItoNIotIqaTCLpG+gPCqgI3Cibc4hK+5MCBA6nQrl07ELxYBwQSHD9OFp4UFxfT5a8U+F1aWlp0&#10;HfiKFSuiuKmuuE+fPnR+BXwm7YPmKSgsP3e72P1qLQ/q1CKk67lWVEG4nXhFRQWdrTRq1KjExMRN&#10;mzbRdBsbG3hxUPm9wasCfCVg2DCynzEAd+trdhcwEAAQ6CxcCegpUAV+ajoF3nT0VHl5OZ1eUj2F&#10;T3PLykqE8wzqGrWgCortiSrcuyfm4IHXjPDw8DTBtGGJbO8BXhX++usvuHn9+/en6SDTbQ4XL15M&#10;b6o0oaGhxqy3JtDgdevW0UTK8OHDweBzBwLoinD4QIltpz8aVch5C6gqcJ9XRxA5OAOEL4gPCK8K&#10;XKnVPd7WKoAS1EVVEFDXVEE4XP4+A7e5mFQ6JNLb9/+rCuwEY6BeFWj4hFVBRL0q0PCJqYLAVSCB&#10;XcXDq0KDBg2gsQcxe44cUtnAwIAuRDt9+jR7RgzIs2DBAmhB0Mw8s2fPPnPmDHcgRW5urnDHaaBK&#10;FRQYpMggJfZOQAyHECuLZHqHVNkUECCmgrooJ8g0mwob84c0QCJ8OAQ+Bc6yh5wqwKF4gMRPThX+&#10;+OMPqNjTdRgAyCNYD6og0A4GaW7dIlOqHz58yC/v5YGrACrTUgbGjh1LG6jS8Krg/VB9EtIdgvS0&#10;s3qGF2hppQ9Qix+jFj9aK72fTnaPwZldm6T16lGg9xXSVQyfOyC7zWeooU56n7Oj1FtlfqGX36FJ&#10;7uff5zddgnQ6Jw1QjvlBJfwXjZQh3QsaqMb8MNB7UDvUYKVB4zaoseqjyerx3+jmddLO6qGb21kn&#10;uxv/JQHF2/9C4A7+X1VB7FkUVwUAbp7QMx5dd8XeU3JTeZc/QiZOnAhxWVlZRETVpHpzc/NevXrB&#10;jQcZGo1Q/abpVlZWVKAfKIRXBSM/zse4kQ82zddzu4+DY3AWwspnbS9H4TnOAX8YYefbZFL7alvc&#10;MO67qQfxmH3l53p8tUXfodthNPloYavjSc1so783LjU6h+f6ZX6nT9zubHXG/yy/dy67yY4pe/rr&#10;4x2OxO1Ic+vY5axrlu/3ytifmKemqkBd58ijrqkCJ1DEVQFuj46Ozr8ipylwyFsFAAR+Z32ekydP&#10;0lOGhoYS/hD4qyT6D2hvo6mpKXUwxMOrwqmrnCosMcVr8hu0sUr94kh+333YMFkz8CGecSpg7iG8&#10;7RSeoo//OImXJvVWdb/QR/9lq8eTdv3p0OdA6dADzycff6HpHPTDfvyXKf7V4+lcQ7zWCm86gXet&#10;vXfrD/Vly0dP2It/NsF99cu0nW9aXCSnRry2KojWbr8a1iEl8BGpgrU1WWZIl6hRgcqnTp3KypLr&#10;042aipKSEv5Cyvr162mKRJ2AUlBAuvqF8Krg8GTb6mN42gHiQW3MbvyrIW5xKlHlwpEr1qo97VJV&#10;rhwBJdA4HbjUgtzgzkl99EJ/buJ0x94PL51vMVgf9z+RutAMj3LMcQ/CDS9aLz2Gg6LxqL3l9iEv&#10;Zu7HQR0bn9ivts0Gf2WbdfIqdryBF5jgXgeK9zqKqUJOcUXr41X3WpYqyKJfv36cJIuPSBU+LLwq&#10;FJW/KHmBj57BCTl45G5sG4BbW6Wo3/r31naVMSYvv/MPgWe9+an4padeXgnHZufxF8H/9TVCF0Lw&#10;SjOHUXvwn2fROivc7vzlu0+wrr+BxTl87knJnCNll0KwpTe++XmnxhfMUBEev+9lUh5xWbbcHP9j&#10;gc+FiavC84q2llUOQGuqCtWxdm29KtQQXhW4Y4zhdcB4ch6TmsXMKvEi7v3vxJN9DqbqY88w/Ow5&#10;NnLDu1K4RaCGvrgf68n63H3c3izr2N2SRgH7/cKJKtxhXaBYeBP//+n5ZL+AaPbvlJZhR9GdqYW6&#10;QoyZSoGsITtKvSrUEGlVAFRur6RCL6+Y7mGzqexEFtzL5rt9nBBdkqaffP2zM2RFudUFknKUXRT4&#10;zJh4HLD2x0XsGt/i0qp9AGpBFepfELWChCostyYL35UucvWMb49WLc82Ee+tOMY6EHiSife54WYu&#10;3ALZ6JLUNQmHqez7gP5PyBctZo7PxGcf4LJybHkJXhYkpcaqUO0WMtXwEakCVPibNGkyYcIE9hw5&#10;pN4y+/bte/DgQRDmz+dWlfI4OTn9999/0HZQUlIaMmQIl8rSp0+fZcuWgQD1SuGFCazvMahLzpw5&#10;k6ZQJFRhPdtYUfKt2phiP/uucA3E6y5ybiaesI48zO8QLYlJwX5RnFVwvo7jciu/DOVaNF4CZxOJ&#10;YnMkMFRKPINkqEJOcWVH0yoHGeKqAHh6kliKn4XuSqX4iFSBNvr5hgCoAm1M7tixg+4+QBuTx8T3&#10;DaEtRg0NjSWC1eHBwcGQTk+BGvHzFSRcyQiRUIU5p4mPQWrGKX+L/KO6iV4QKezNeijy7FJegeez&#10;RuQwqzS9U/ocFf+58pgspQoKHmchcAcyVIHCPihCZLwgBHOB6pYqyIJXBbrJBPV9A8CNpPNoeFWQ&#10;Cb3fEPN7VFCg0Hj/KNJA5kOHDnEHLNIviORczilxzamo2lkLVKHfNwLfuULnvtI4XhNThZcvXx68&#10;UvW35aiCkI4dSYAigFjcfT/PR6QKcDuTkpJkWgV6v6UZPHgwf0poFQBI56euCGcx8RPa+E2hKDKr&#10;jW9Dc+tbu+05GfCodlMUoBaqjdXzEalCdHS0JwtN52VI571ASQOXQ1xeXh4XJ+bl6datW3R2VliY&#10;wNeJAImil1AF4avhjaG7KlKsI+T+BEq9KlSpwoel1q0CgATOj16pW/Wq8BGrwjGpWiHfmKRAQ4CT&#10;akC9Knx8quAWw3lZa2krOZFa9SK37RplnPhmgovYQUh51KvCx6cK1imcJ+3GjsQLoxBVX1tOYpHY&#10;LWvkRXaDWjnUVBVevCkfkSrQtoCwMUknwkPTgO5JQuetCxk1ahTUCmfNmqWmprZx40YulUVHR4c2&#10;F/X19aHiSROBS5dID/DQoUMlqpO8KuyWMVVKDLpHGjD3OF55QsyP+fqTnEBRdqvqGwB+dHyWJ7ud&#10;R6i3ClWqQOeeVNOYlJ6vAISGsu7XxBuTc+bMgUvo1AfhfAW+iwnOSiyw4VWhjZXcHoCRp4gu3hE9&#10;218HXhliwL0sAEPxzT4MbhT9Q7rQxHjCbbAjg9dWBXV1dRcXbgcWUPDly5fTYtq6dSv8fmdnZ3g4&#10;boomE9+/f/8jUoU97G5GQlX4jN3cAVSB9gEI5ynx0J8P1/JraShgSGQuiaEWQkNDg17Iw6tCZ6M8&#10;LkmKtoHcbtyUjg9/6H6wShU0vcUGBQ8856bA8KRkV7eXXk1V4cyZM/Sry5u6qaUl9sN4PiJV6NKl&#10;C9yh7t2703T4vT169AABVGHMmDE0UYJffvmF7vClqqrKD15QmjdvTlXh6NGjwi6HGzduQDx27FgJ&#10;ReFVYZEllyJN9zOcBaJ0jx0l3EpT0Z8dohZhI1AFA3ai2ZMMnMFuLilzN71ae0H8H6jCh+WV1UY1&#10;16vdsr4X7iirET7vWZVRwPtTSIdYCNtFvtcZT767jUgsit72yp6u91DGdfblUlaOb0vt9levCnVa&#10;FURb7BI6mhZMeNprF9l9kHCcnX+QIajI3mNvJahCeh7ubJynd/+/Dcfxd+Y5W+2xUug81bur4Oxk&#10;u6cVlWRAcr8nvhVHhONy5iuUCXZKqRuqIGuSsQwGDeKE16dOq4JoSCgqBa92w90yJ9Ed9x+nkwEk&#10;wElW8TxJxzqn72q5XGlhndjU9dJPxljh5n/NbhIjoXx7VTuLzIaO4cwli0a2IbrO91WuHuhsmtva&#10;KlmoCgrXN0PgDj6YKoimh78Vog3ua8LH8oIAdtjje6L9GqLYdoa88cauhs8GG7xobh2v63Fh6aWC&#10;b/dUzrsa9TAddGJlM+tYDZcAxWuHtB1vMGdcut5ZoeXm2tjuoVAVlGOmQuAO3rcqbCcT96r45x/6&#10;v3gt+53Aq8Lhw4dPnDgBMU0HgcoQP6OO+2UBZ318fNi83IUUb29viRQhz58LXvIsNVGFha/c0lWc&#10;/S54s0+pp2jqSkRmeQOHsLH7cY8DJa1PhPQ0fNr1cP7kkA29rnuPMSwWUwX3ixC4g/etCjW/57Wt&#10;HbwqdOjQQdjAA/mV/QozZsyAeOfOnTJXR23bRmyycCttICCA3b2IYSwtxZoK0qqQKNhKXp/dguyr&#10;A+wBWL1zNZ3I4JNVte2LgV9ZYQm+wQ5X5rK6DbVO8ysVp0mb5sNWGxG7iYv8W1t1pqREuH3j6/Eq&#10;1RG+IBQVFfntn+Fu0TlqoApNmjShiQAohLBAHB3JHhvFxcVmZlWN/mbNmkHzkjYX+Q1BKRIzXHik&#10;VSGCdZpP8WZHG/j2QkhCdaow5HhVz4Qdt9MoYa0HGae+EEyPJPmgqvCaUJsq+85CajW3fMECThg/&#10;HkstbuFVAe43qAJNBISqUFFB6tMy7yI1GIDE1BVeFQoLC2VOXZGYAyHvBbHQGB/xktwn1DNEUhWC&#10;npDYKwTruF3QCf2TTSOsc8K/3YgPYU1DMeshKJjNSYEWBI+EKhwIqHqFvTNVYBch1Q6inkExwkWe&#10;rao2QJWa1SiAV4X58+e3aNGC964Fd4vK/AsCyoI9U8WNGzf09UmdftSoUa1ataKJlKFDh1JVWLFi&#10;hXRVw9PTMylJ7K7LVIWVgp7jpYL3CT/Rbay+2BjEjANYIWDD4HiyQjeLtbkbnPBX3pGLzWRXMDMF&#10;a7Teu1WQ3phTmsuSuxfJgLcBFhacIO7wrIoBA7CpaVV+KYQviA+ITFXoYcTeT5ZOxlUyD+Mtto/p&#10;mTBoI6wa8Eisb3S9O1lCIxNXgeOruvGCEO+9f0PEb3bVEe3fFcy85airXle4Y5YBgm3IfxabFcvB&#10;+JC29zbB0PQgw8LJXpJPhel5TqiGj6muQOnbF0yv2BrkV0CVgnWEIJO6rAoSGAvGHjNY277iKHlV&#10;0N3Xq6H6mdN0rdz7VgX+YZVvsMVPieer5qo35iNSBX7beYB2PEtQLravdk2ZTdb7vE9VkN6RWDRf&#10;Xt4NfsWNryW94FXhMxE0nZchpnOX+bHEu3erZpLDWWg7PH/+nGbmWbBggUQKxcfHB+K8vDwLvpbD&#10;IqEK6U9fpj/Fqejl0Rvlvfc/Z86bq7ledQokp1QiZhc8e9nTUHJZvpqHl+IZh5tI0xVphhVoNIv6&#10;Me1p5YmAF0nFxcnFJfdjxVZJCPFiV9LVVBUCAwOpQshTizd4QcjY251djyYD6bv+7bcQuYrSJZfl&#10;SO3kXA28Kkgs84JWg0QX05UrV9gzVfj5kWb7/fv3obUp7FcA4BJ+BgM/SD19+nTamAQePnxIBUp6&#10;Xvn1CLKP8jykcxRp+SOtUKQZgjTvIk0vpGWCtNqi5sylg8oxU8OQxlSksxdpa8d/reC/vU/u5yqx&#10;45SiZhxD2t4FmolZ6om5GmQrPVelvMdqGUlq6JZKQZTqCqT9G9L5EenORjo9Uasv85rtQ9rrkM5K&#10;pL0eae9C2rwq5JTfW0nSdUJLucmQYqpAk6rhTayCPIJFnSBSGiA5tjBlCie8BcIXBLQehRPa2rRp&#10;A0I1vY0AXfqorKwsVAVoYXbr1o1e5e3tLXRXSzsft2/ffu7cOZpCSc8tD4ioAFXICydbCsYgzbh8&#10;jcRs9eQsddAJUIXBSE/h1n/K0dPuIM1/kc5xoh/aurlfTEM6Y5Fu47zPrZG2P9Ik2/RnqRNVsFMk&#10;OyweI5vyowsqWYlqKZnqZJt+J0Wy4aCtItmjH4IFuxGjAeeWCyCHolDoQXpWalsV+OKQusFviyy3&#10;JhJw2yGnso1r8S/AqwLcOaBZs2Y0HeRXro5ycXGhpyTWTAKQLjE5hUKtAigQ79makpbLWQV0TzUz&#10;QQ3u9z2kkZSpHoU0NyDtnkhX5dH3isHLW1s9+g7pzkC6W5D2AVCF7G79kR4oimbKoPlIZzW736wF&#10;0sqKU0NXVcjtNGWQiyLyV8lMUnuSpYE8lIhybGc3ofyXjbdyMlWFskgX7qwoQGJtq4IE9+9zQm0h&#10;vjCZ0KcPJ1CkXe2xw0W8Khw9ehR+Ke9kug8LCJaWllAKNFEaOiuJz8yzYsWKy6IOEolhCIpEfrAK&#10;sRnEKjzJUPdBmt1zW2okDp9RoKeWMKqjSXZ8zsuoNDxW/6X/IzznINZxDv4saEOjR+PUXM6ru1zv&#10;hPR6nEiZfbyo937SZi4sxWMMypcjnaw41bxo1YQcNV+k6YC04EWA7qmgi8rEGBxiyF6u9gpkG1pr&#10;Yj+qrAIcikLhOdJYeweqID4nGOAetre3E9JLeGV9phLZZFgS4QviA8LXFVqk9FMK+7WDLbkxffQl&#10;W4HnRV3YJ/MCBoiWOSi6k6qoNEcv4Z4meZ7sJaHJeOXRl/2R7i/sdszxuWrW5BWj6YQ0QfBCmrwq&#10;3CqcCoc00JR3oAo8rmJ9ZJJI30Vhypvpjfyr6ogqwAsiIIpYBcbrtLqr/2SfjMCH2ERs8noVL19i&#10;94gXM73yVpx6cU1yXQzHPbElnFXEsv1PvolkBOTZc3xNNAWfVwVp3qUqTJ/OCdUj7/7RFQSvqxOt&#10;W3MCQCsNLHXFKoiqjXGi+eneAhcZdGZbsWD0KCYV21zE3Q8+p15XgLvsSOYFkWZEio9g8XgLRiZL&#10;XuCWVpwGfCBVoPTuzQkyYfdZqCmCKjoHO0okgcT8GEodUYXqu5iy2YHuElHv+VR9fDqajBwyZ20P&#10;RHK643SVxEFRuEhsj5IqrrFzXHkzQGlxkpvw+uFUQdS8FkP0oL/ZS+DN+ChUIe1pVffQMiv81R58&#10;OhDvccE/WxZ5iLogb7Gjz7scOb2RhnppoWdbWHOzIdoc46q0H9QqvIpcwTQeSUQTTKB2zglvSp1T&#10;BfhFUiHnbpW8zNLmshcRNhyISQuO4tMhVDyMcT1VdSgRHt4OocJF95geVjuofOcMd7ZuqAI78auG&#10;qLBwB0LedNOpumkVfERu1UbuxvMOY0NBPftbD7LCLiIBn5Sag1H5EpuLD0LeFMzZMLxNpk3cj8VL&#10;LXATpzPdD5FXTK8j3Nh3HbMKYAdoV+ODB9W8I2px7gtQN1XhkKh3qp1l5udH0zvZJn53oJJWAjRu&#10;kc19AwQeVYSsvB13MqxqeOJqIrkmiK0lpLPz3KDaGJuBfe/hlt5koFPHOXAxO0GmdlThzp07tf+C&#10;8BBfDcpDvSOzG3xxCLXm1185ocbUEVVIzi53uJoOLQh6+LlFQkeTXMWQ+Z+jpp2R3iikuxlpt710&#10;tqntY/Wkr5TC5+pkd59qREaYoN431ODZ53YBk1GTAKR5JU8jNl89P0QV8sPnnE/P7eURpHSbm0EO&#10;XBD17en5G1j4EFXg1lbUiiosX778XdQV3g+gCoHhL3wflD94lHk9gvTzQKOOhsAoEvjE4Nhy4aHE&#10;2SsPSuCxfoNw62HFrqPXoYgoyVnq8Xkajws0ovI1suPUcp6oJWarg2yPtP4r0IPYBmmFIM2EVHWS&#10;grQfIs2zSHNXjnZUkjoZZbirSrqcTRky9OCnkhyvhnyUkZdybI56fK56n8x27eK+1rz3X5OLZreQ&#10;RhO7a31zWqlH/rRGMBwF9EfNIBRUcvNA4VtB/BqqYLNMxtsaPsXXL9HXL74mYaVhdQEyePs+cp3W&#10;xXVKF9d/urgu6OI6uYvr/C6uC0ls6N7H0LW3rWuvlV59Fnn1/cmr3yivfic9eht49XE61tP1WM/P&#10;j676enXkN0vjW9tPbbn1usYul3+8+sDZr7z6Gbv11nScZu7V53evvsc8es/w6jfXq98vXn0NvfoY&#10;efVZ7d6nic3PJo69jnn1sXbvBZfYnu7laNPT5UTPNWbkW038h8T7jnG/Qsnm5+Ze/eFD9GzmDPXq&#10;p2I3+6BXH3Ov3vvgQtdeTnY94fs42/TcY95zi1cfK6/eLuY9XHd1d/2li+v+Hq5HeyJPJTKY5K2c&#10;f50MIuQ/UkMxaihKFVRkWn6j3Ug7IUO9IFQ1PVoNZGukBaqQkqG27IkWOq2UmKOOjiugPQwaxaDZ&#10;DNrCICtF9DeDdjNkCOqMMnJURF5KyEoBmTFoNYMuKJMhCRMGLRUMR0GKKBR6Sg1H8eMxbWShra2t&#10;oMA00iZDeQDNSaGfUkO8QqsLQGlpaXi+RgzSMEVaLkjzMtJcibQ3Ie0doNS56uiyCrqucgBpb0fa&#10;yqG/tLo/H91XQYEq5Fc5Ka4s0GVurFa49c8qpNPeNP0PpBOXp4H8VeBJyn2iFp+rkRuuGperDg9i&#10;aio8QBr3szWyHqvlB6uiWyrpSeq5UGogn1fOhufsqAJyVoJ7Nk205qWla9gVtr3e2jZmGtJdgHTg&#10;a7TP7tyroKF64igXpBWINB3ZcedHSCM5jYwj55xURmGq5K4bMmgag1oxaA5DZBN2VBBuD9y8Iwx8&#10;QxJuqSRlqQcjTV+kBd8Q3VbNC1Z5kqNxH2mkwvePVQt+rI5sFFCIClEFIwZNZrWhF4M6MGggg6ay&#10;KfBpII9lUD8GdWZ3CxrOoObshkGqog2D4CrxAIlyrYJwt16gX79+woE7kLezXTkgIIR4Vfjiiy/g&#10;UFdXF2Ka8gZI7PAKdLTn6lnMxQPIVakgRi0hUT09VW1dgbZpphYxkvD715AijkSaPZHet0jXOF9L&#10;x93/dp5mVhR7J4JV8yJVoXDROeXkdPX8+6ooggwTZyZAiasgFyVIh2eUDN7Ap1kwZDjnDwbtggdO&#10;wVqk56AK8WyrfZI+Vo6eohQzuRvS04ofphQ5k7lg0r2gwVdIrzfSG470RiC9+UhnM9JBaxXRSUW0&#10;lkGLGNSeQe0Y9CerCpBymOG07ZQCsoHnWBm0Acx7ZrxaXL4GMRKgHLdVs+KIBpPDaNW8cFXy0F9Q&#10;QTdU0FlltJC9/X0Z1FqkCjPYwWhI6S3YOAqCGidwqtCAkQiQCDdRR0eHqEJSPQJyc3M56TV5+vQp&#10;J70p8BQFvh3cB8lCeu2eBBEREcQqgF7UQ8nJyaHCb7/9tnLlykGDBjk4OMDhvXv3IIYUSAfBwMDA&#10;yspqypQpIHfq1AlkUAWQAcjzzz//gODm5rZkyRKaOGDAAIjPnTtHL+/Zs+cvv/wCOdmT5BIq8KRP&#10;mHDT3T3x11/D9PVLmzSJXb487s8/K1VUgq2tY5cufbRyZdyiRQE+PoXt2nEXsHTo0GHp0qXwreAD&#10;d+/effbs2QULFpw4cQISwSpwmVjo1+jevfvmzZv//fdfkMHMM4O2zljlufKo3c9/Ov6xwP733+x/&#10;+83pt18cf5ltP3uGw/Qptj+Msxo3xHBIu3k3O859WPPQ5beYOUefTTZ8Olb/mbzwrX6RvDBmX9Fy&#10;x+ezzSQvkQgSVwnDqN2F804W/Xikui8AQeIqYeg6/Uyz7880mywWmk8+0+IHYfCqJkiUyYcKXf+1&#10;bnI0r7FJdqMjmTKCYUbDvSmN9iYxnVaO6G/Vf9yizRUhWsM8yEbuiVmxlZWVV8LPnfQ3meA1YYzT&#10;mIGHB3X4y6fzvCeL5kxo6VEIwoiJS/oPGgOC7syzTYf+C0Ljfiu3M8zvDAMyhG6/xw3fWQQpEIZu&#10;L3qDMN6geOiOoq/Hzfhilp3EqW/2ih3KDpsLv95ZNO6XnfAJkqe2F91PqODlKYbFvCwMXWadbfHD&#10;Be/WI2417tlq6oXpm+50/MkPYipDmLLhNsjVBFoU7zM06L7g2rVwKt+Ofg5xQ4u0IYfyF1/M6/TP&#10;NfU1N3SMc7lgJBKMc7T3Z2obZDCrzOKMPDKsfLOO+dSHTyscPZtl5pV5xC1jh10aaQXAO2LTiSQb&#10;38xjZ9I3WCaYeaTtsk5yuJQFsldALsR8OH0lm5e9A8mpjUcTjrik8ok0nL+dL5FSi2GjxUcQ1pvF&#10;1cGwxiRr7ubMqf8lrDEl81umrUnz3H7MY52J69JdpI0I1nubbfrLly+LSyoy8l5EJ5F6Zlhc8daT&#10;aQWF5RC7+efnojLf2ygp60VF5cvKSshLpmHZXcrdaZN252FRcmapiUfWhTukDRmTVBKV8Byuelfh&#10;eH14w/D73hyf28XfrU79dVfOL3uyx27I8vhvX9L9h55LNzBbT6Xudsva5Zq13SmzPtRacMiog8HE&#10;Lc3ENf2IU4qFV4apa7qRc7q9Z5zX6dveDjeYffv25WbF1IdPPFTpwc2gi3duXY6JuhV4/XxU+E2a&#10;eOKEJaQEBV6gh5YWJrGPgs/7uENiXOw9SNm1a9d5X3fIYGtjRfNAsLU5Dhn4w4sXPPfs2R1y3z/w&#10;um9KYhhNPHz44K2gi2amRny2+vABQ709qA8kMGxHUz2fOsQecKIs4Cw0AWRCMygvevb5vpe9jF52&#10;PQQBf4yhy6GX7y503v+yw76Xn+952WJbJTM6hhZaHYTTg4KCAnoMDcKMjAwQOnXq9OjRIzi7YMGC&#10;qKgoJSWlP//8c4pg3SrNz/z4uPu0QObXLGZWGjPznYUZKe8wTE+qxWDkWfrb/uedf35idvbFvIPP&#10;+/2Vt3bnnbVbAlev9WM63KaFVgd5hT2ws7MDtagGZma20sKndGIZMzuHmZWl2sP2my2ZinNyVlgX&#10;Dh5zTGF62mLjdHLqbcLMjybM2v184Jriz35N/HFn8bB1xW0XF6xZf9XM8t6a1b5MNzKnq27yCj14&#10;JQrzi1X/rVRd+VJpBVZc9vJdhaUfTeg8L7vDkjyF8dGfz83qvCSX+TH9v//OrVx9YeU/3swwblSz&#10;DsKs3Om0dp8zhDV73iRIVDvrQzWBGR4vUXp1IuxyXr3TkdlwNH6LbfJGq0QQ3iDAz1u9cqnfBVf6&#10;UzdvWrlu7d/WJ43pYc8eXdeuWX7eh6gLZINTEOipTzCAHmyw+JDhiEvufrtsE8dkEzcQcvYeTz3r&#10;fNvn1GVvs7MMXr4cXu2bjibtPpl84WYe1BM3WSQ+KyovK68EQRh8g3JTs0vLyyszcl/cffhs5/Ek&#10;S490iZ9aH6oJoAcbzRM/YFi2P3v6hszv/wr5+1D2Ma+nU1cmeO0+deWQrcuSHQzxkuvuvs0hIweV&#10;bbMno00QQ3ANzIc4NK4Y4oSM0u326QaumTaXc494ZaXnvQiMfIaKyiF906ZNDOtVpG6yceNGhulB&#10;5Xnz5lEBsLW1hfjzzz9v3779hAkTQF69ejX8kJMnT/76669sFnc4dHZ2prKQb775Bk7RvbK4JBY4&#10;VFBQoAJNkQD0gJbthwq/G+ReelAy8q/IX3bn3okpHbUy1XPtfu+Nhl6LVjMbLRM3WyWDPdholvgG&#10;AfSA7pVWN2H14MMvcbkZ+eL8/XJmpGTpfeBgmrDhSMIGw/j1B+Kqpia/GbwewLNFU+oUvB4kJiYe&#10;OnSI3xmSul/v1asXPLtZWVmxsbHTWR8PIDdu3JjNgps2bQpnqcwTzPsII1vRDOIdOXfq1Aky0/zS&#10;V128U+QZ9Az0gDuue9SOHvCz1yXc239w6og9eF6MKivL/v/1gHqhEiL9TABTp1ZtN/N+4PWgZ8+e&#10;5eVV/tAL2DWWYA8ghjd9aWmpK+v+B+yBksg3k7KyssxfAaipqUGsoqLStm1bmgIQa8DmDwxknWoK&#10;+FT0AATqbIw3vK1ZrzbJycnNmzffunWrjo4OyJMmTeKt7vuh3h7UkNrRA96LHU9FRYV04vugSxdO&#10;YOH1IDIy0s7OjldTahuioqLobj4PHjxo0KABCL1796YaDKxfv57ulSvxsktI4PbZAdUX7rIKxgDa&#10;CyD0799fYjPaT8geAAcOiDYvEpVdnz596BYoRZyTzPcNrwd//fUXTZHGzMwMXljjWX766afjxzl/&#10;tefOnXvxgvN0JeHVF/Dz81u7di1cwh2TPWYIIIDO0RSej0APct4OoR7UQerae4ErtboHs+ZNMTY2&#10;7tGjR93Sgw0bOEGEUA+E7UZhPRGebPg5IBgYGEA9EWKSg7XzK1euBOHixaot9ABfX1/IQxYHitci&#10;4ZBuKwUC3SGIh9eDFQzzQYKnp+e/3bpJJEJgXYiwcN/09Xn+/Hmd0wMKu108pa7ZA25V8nsPoAfF&#10;P/8skQiB6kFxcfH/ox4I4PXA29tbaA9ofQXswcSJE+/cuQMyjYXPxuDBg6kstAe0WWQt8vHEN39+&#10;/fVX/loaC6nXgw9MvT2g4VPSg0WLOAHI5ByW8nrQs2dPiKXrB1AK8C6HmO9XFtYPABAk6geJiYm0&#10;fQhnz56tcqoMhwMGDKBCp06daCKlXg8+MPX2gIZPSQ9UVMQCi1APZG77/eAB5/SSOvhkHX1y1x49&#10;epR67rl0SXLvLVVVVYiFmQH+8MaNG926daOJlHo9+MDwevDVV19BTDsNhYSGhkKjsXXr1nCKh546&#10;ceIEFQCJ+wo4OjpOmjSJzwyA3KhRIyrQFB5OD0YlEj9WSqw3KwU2hqAskOHegAxBhbi7qkqHQypD&#10;ZghwCB8CKTSmF4JM767w80Uy0YOFC0miMOjp1b8X3itVemDM+sw6xO6nQ2VbReKly4Q46kI7Wdda&#10;3zPImXWLd1CUx0mRCOYMERwVydljCugAQxxvLWc3cFoNsQJaz6BlDDkFl8C1lqy8QQE+E/QAvgb5&#10;EEGAlE9RD6DdSAVA2I8UGxurrq7etWvXgIAAaF7yPdBQQMOGER8xEvXER48eQU4owb59+w4cOJBL&#10;FdQrAwMDZ8+eTRMpvB78gnSHI70mPksckaZefkfNtAFq8WOMkVY3pNc454ulSHdA5hd+/yi3ym/a&#10;KLNL86x2LVMGdi1oDoc6uV80yf5CNXacTk43nYzeXZCeYsgC7cQRDVA75ZjJ2gnDW+e0m5HfSDdk&#10;rk5OV/hkrfQBs5FuO9ToYKoWpFA9oCje/rdr6B4q19uD9wqvB4rBSxm/g1+YBY1L7Kvo7aLjFNzy&#10;RHzgeR2F4KXbQqaPzW2qeWNj9AQl5twJxttR4YxN80sWCpcMGR9zZR8rxue4rsM9BW8nZY9z6pHT&#10;FG//p3DWhvGx1HW6r+jlrnBtr1r86K/P2zJnnFTcLyl6+Cg+WMCcN1l5f4Ka61WhHnx2rGrni/9n&#10;PfAQ+HXm9WDnzp1QFeA9NlIB7MGMGTOcnZ1BhocbYmg08pMk5syZQ5/vqKgomgIId/hr1aoVbzzM&#10;zc0hM21Prlq1asuWLTSdIqonct4hZ23MbmQdOmEvvhKGH2fgkHF91SLneJxZ2TundU/zh+kTlJaY&#10;41kH8bd78arT9/86Qfbw+P162rA92OI8/t4ATztQqXDJ4ttI4y5GeSP34j3OuI9+ZTdPR43EYUst&#10;r/fVxwan8XQD3OdQ4Zjd+PStvYc9yJ729E8DXrc5AXiVHpw6hbdu5WReEKfeHtQcCT3odyCys1FB&#10;Q8fwFqcS++qX3f6s54LsVuZeS3/Mbd7c7VzWeMUvDXDXw0WdjfIWnLi/wJxsAjbxclRXw2d/m+Mv&#10;jqB25hnMBTONK4ebW8d3P/Rc3wu3Op70XcCG1UhnjrlPE7tH4/fizsZ5DR0jOpnkfu13cMDBUqEe&#10;0O2CKfL1QHInTgFLl3ICSx3UA3gQIb4v2GuQ1wPaj8Qj7Ec6ffr0ixcvOnToAClZWVlLRT8TTgFU&#10;FnLlyhVTU1MQUlJStAVe4/n88ucjcXqwcHv2H2ZwRwvgPnU7VBjSsu+azM+dbFd+mdO6/9GIzAmK&#10;y83x3EN41gG8//z9HbZ4iSle6V027wjWd8ZgRb7bW9nyeKKe3Y2he/AfRjg2FY/bg2dc3rUM6Wwx&#10;9B9qUAH2YOYB3NvgBXzCr86Fvx0Wswf/WnICUF8/eK9I6EFldnYu2VYDm57Ds/bjZ3372j8b8vzB&#10;f1p3VgU+wkkTqjYtjC1/cJnz48/xVOQkNYHdyo3HrGR3u7ym5SmyfWAL9SCb/dOUT1EPoB7w7Jmg&#10;DFig8k+F4cOH05gKgJeXFz8PRR7p6emcxF47cuRIEMLo/nQCRHqQaOSN5x4ketDaKgUe7v77XjJe&#10;bmGt+lqmt/O6tErN13yKPg6aoDTDAP98CBu64w1XHw3Rf/GXKf7pEP7NEPc8WDTyQOmq4+RDhuqX&#10;gTHYaovvxON/rXDbi8aaScP2GPkf9CJ/cYcT2R7uXwvscpPsCSPUg9bHUzjpE9SDSZMm5eXlVVRw&#10;G/BTIT4+vkuXLsuXL+/Xrx9YeCiRTp06NW3alObZtm1bJbv/HuShKRS499HR0dbW1oMGDaJvEwpc&#10;TuuJUKxjx46liRReD0buxh1Ms8vKMeNzFG52U5snCjfW3vy8u0tO00Y+x3/YhzsZ52+K7/+5ZXpb&#10;i4yvD1Z8q1/WxCb6iyP5bY6lQD1f1eVqI9uw3kdQe/OshvYRvQ0qvtxbCfd78P4KlSuG8FG/Hbg6&#10;3PC5tT8epF867yjuub/suz24rWWGUA8Yr6qtjMX1YPNmNvF1yMiofy/UHF4PSstwcQlJaW6dUFaB&#10;fzbEzFmbBy37/pDafa59sccDDI9+++C/4RX+3wls5oXNfPBU45dbT+EJh/FflribIRp45Om6U3ip&#10;GYa6xSF3bOiBbzzBPuH4c8tU9Zv/hiVc387ui3wjCj9KJ2cdr+EVFmL2ANSCkz7N94K8+UhgG5SU&#10;lBQVFcvLy6FQhOON/Bx2IZAfnnswFZCBS2LhD+EqeeON3DHGw/ZU7QP88OHgfvGkDF+UY+r7PyIZ&#10;RybjmDRyL31ukR1hoap4Oxb/qI+7GectMiF7NUH7ENKT2E2bgJ8O4MY3/w3IKnBhK6l5hWwqPLAF&#10;JJtQD+gmPhSBHohM5etSbw9qjrQeLLSq2vbi+6xvvncm97OoBB85i8srsE8E0QOvYHyWnfJdUYlH&#10;7y+9nlAGt1DR3bfliSTQgx4Hi93v4zB2Q2C406AHLe/PzyvC0LYEYtln/iG7De6FKDE9+E92e0G4&#10;fa440QeVE3PJtG6ZfFx6MH36dGgT8jPQ+YoClMK+ffsgpvu6wy/i7QF7LXnEhfPWCwvJg0Y7neAs&#10;v44lJCQEDvl5CcKuJ0BaD+4K9uQDAti9dEAP1hxjj6Xof6joz6NED7RP327kQCbFj96N7QJxHLf7&#10;Et5lh5v6ngKh/9Gs51K1W6EeCKnRe+Hx+s5x0WThjkyejxhRbw9qiLQeyAT0YC77NAvJYZs4/faX&#10;wItgugFUM3NanUiGlOXm+KL4/PisSrLfb79z7pvYgdI00SsDeCs9qJ6PSw9kzkfasGEDlMKdO3cg&#10;pvORbG1tpecjSWBlZQXZQOjatavMdW3AK+sHUBUQ8oA9A3rQ/gS3yxZPKGv5Wx+Na3kyDqxFI5sI&#10;jdOkCmDA1geFxJVmJmbiz67upiMIQRnFPvewF7uBcA30QP57oXrq6wc1R6QHXD8SkCG+Hphu+lhc&#10;inUcrrEJHGAMTrJ7gTe1CdF2ugCylvNtdVdSmbzD6ke+qD5IuZNS1u7BAsaL9CH456X8aoj33yNL&#10;kN+lPfjY9OD69etUEJKaylalyGR3MtsdYioAt27dEi6NlcbS0jIvr8r4woXr1q0DIT4+njcqFGk9&#10;kEnlSzzAUvbe2J2MC1RvbDsbhsccKO9sxFk1ILlKJNzMKGkT9lsTOzKp2r8gwdAbLzpLNEWoB4sF&#10;IwefnB7A9xSuOaTjjZs3b962bdvy5cvns0CJzJ49m841BX799ddjx0i1jdcVSmBg4MmTJ62trf/5&#10;558ZM2Zwqex7gdYT4XXjJr4xfk304B67mf9yblGdJGN2Y5XweSAEP8JbBBsjS9iDgOyClpGz21mS&#10;abr/nk94lIanW5TAO0ioBx1N2b3oWMT1gN2Z7/UoKal/L9ScmujBebJ+AkdXDWtzpLAGYq4xVnzw&#10;O5tQHf45me2ifqR6MP5oShYiegDNB6EeNHCuGrH4FN8LgEQ9kQfKgvo/AAHgE6ksnI8kHKH48ssv&#10;+XpicHAwnx/iV9YTpaF6II+dzljBh93QW4Sv2IpqDv/cjAZBm38xJPL0Y/lPi/Hfp7CEHih4VM21&#10;/0T14EMhrQeZ4vVEwD+cxElVNluMnKd43F5Oppif5wQh/jk5/x4jYyLAXvbWX7pL2iZCPaC1SMon&#10;pwfQbhTOT6T7ClGgfgAxv46FPtOAsbExlflOJx5aDwB4XwgAZOb7kfiJTxQJPZhiKNleqAkr/arG&#10;CYGdsvTgblLV70pnbR/9oUI96KNflUe+HujocMKrqLcHNUdCD9p4B1HhtfAteMhJLFv8ijlJCk/i&#10;ckIMoR4IqYE96NgRx8aSAIIsPkZ7IFE/oLueZ2dnd+zYsUWLFpBSk3Vt69evj4ViwXjatGky+5Gg&#10;ZGgKj4QeNLnkRIXXYuV1MT1wltEK5viVrR8IeQs9eBX19qDmSOhB06D9VHgtlviKjUlkyt9gva+Y&#10;8wVCvR5U6QF9iCXgGw60pCDmiyw+Pl66ZiABnxngr83NlewLktCDZvc2UeG1MI0Qqx9UQ70eSMLr&#10;gYuLC8S8myb45RBDWxFKAeqJR48eXbRoEcjAjz/+SPN8/fXXZWVkdDglRewGWFtbQ2aIW7ZsSRey&#10;UeBaWk9cs2YNFAtNpHB6MIrowa1btxr6uCUmElli3hutXdK6582bNwuKsLs7mTtEXTatN/eGmPqb&#10;gvsHsQR0XDQmJmaRCb52jfRPOzo6Qmxvb1+vB3XpvcDqATCtZq+FxXLGoKvHR7A8gadeD8T0gJoB&#10;gH8dJCeTMdyVK1dCKxEEmfXEhw+rKmjCdSxCaCOT5pc7b12kBzVkqC8ZJnhdRp2XnCULDch6PaiL&#10;9qCG9PCv6vCpHo+7nAC09STvAiFrT9brgUgPaLuR7xWmL37g0aNHUD+AsqCjUMOGDYN3Pz0Fv4s+&#10;38JBRQrfj0QdbVIgM/WXBvZAdr9ybehBr0Myug3WVK3Qx587SHprmGkkpgc+nMcHQr09eK+8oR5c&#10;kbyjAHN1BxVsr9D/CX+YcQLQ4lTVci7K6GOFQj1YKRim+OT0YPjw4WAP6HoEgDqIHzFiBF21AmWh&#10;q6sLQlRU1LJly0gOjLW1tZs0aQKCRK1+xYoVdI2DiopKmzZtaCIAH5KdTRYZ6enp0RSeN9UDcquD&#10;2NbuI9HQd/OCFjlsz8E/d0jNhrJSMFrd3lxyiGKoXbZQD6bJnq/8ptTbg5rzZnrQ15Lc0dPsOOR9&#10;Ud9HV6SXxdZxl97jVmIB2+04ARBOS6cMtRXTg+M+nAB8inpQVFTE2wMeWlGA4igpIetL6KaU7BnS&#10;uBAOR0kD9QY+M8BfK70a7s304BI7Akn14EY0iYEhSC+JnaO8kO1IoJwQdHxHSk1yGGdWg3oifOk3&#10;4+nTpx+RHvDrGCm0ywUSJ0+eTOuJ3377LcQA/3Nat24NPxOEoCCxYaGtrCMAa2trJycn4VJGejkI&#10;HTt2lFji+AZ6cPsxjs4nf/0M2xa4I/r6o5DeCbZmQPVAYr6rTI641UAPfntT4DVZ/16oIW+gB07X&#10;cSQivZ93npDDW6KuhGFIL4KtGCx6QFTNRWxaK46U0/X8aj3gEl6fj7F+IG8+EsDvx1L9eGN0NDHQ&#10;9vb2EMNZfv4BdZ4yd+5cmi7clwF4XT3wC8cHr+AoxI1bugRjzwSuxctc3Q1xzjNsxTYmLMVnIZyp&#10;2j1KjNfWA/rLr1271q5dO5oC0ERA6IKwvp5Yc15XDybpV+pff87rwdyD2DORm7hyjH0pJIiGFwzP&#10;4GuC4WhXtieTLpIEYkStjNfQg/h4MmEWUjds2PDzzz/Txg/Ibdu27dOnj4KCwoQJE4YOHbp48WJI&#10;//vvvz8uPZCYf0BrhUBqairUD7Zt20YXt//zzz+8PZgyZQp9AB4/llxbIm8+Es3/yy+/vGU/Ujvz&#10;tN03n8XkcS//ziY5vx+hIjZkJxfyerDLE28VTGY4z9Ydt4smNPfbz2nS69kD+jNqSL09qDmvqwef&#10;HUsEPZi4jzts6Bi2UNRTlMr2DvB64H4dLxLpQe5TfJW1DfxSpz+PP0Ns92ON9AAk6s9hzJgx7Fkx&#10;Ll++zEnifFx6sGzZMigLukoVoAJYgnnzyKKAGTNm0GULtra2NAXo1avX999/DwLve5diZGREhcaN&#10;G/NOMwAoRgAE6rtVyOvqQTPbGNCDLy9wf1fB48xCQc8xkCxa3gr87so99CkFODAWP3uOrfxoAo4r&#10;RhbstKXXswcLFizgJAH/H3og7asGgMSioiKw7cHBwbcF0LNQRlSQSXZ2tjAzIDykswR4XlcPOhtn&#10;Hr+Me9zguoe0Tgf8LVisDmQKqrlnRYNMT4vxr6fJ418kmiQbV5I7301yPZOQT04PPiwSehAjPnZ9&#10;hnVyIPSH9ZNRaXIObnKN6xpsb5e0izRQCLSeeElyJzCOEbfF1lHFlWaOtCZdW/V6UKUHwnnrfLsR&#10;7MHKlSshnj59uqampsx2o8Qqx7/++ktLSwuajoqKisJ64q+//krrj68cb9x6CicLpq5Zsm3Mw2n+&#10;JWw/ZEIW5zunwZ0Vj1g3XEMEHg97GaE/yUwJPProU68Q7CC+gWqXR7M4iWXsocLBjuTlUq8HddEe&#10;bDyBjc5RkXCA9FzgE6Xmxaw93yCq5ekEbHJkW4CmZ6vWMbaxSup7hPQlqHt4TNF/OWo/ueY0O/od&#10;kYzHPPx+87mXP+jjgEh8Pw6r+W/v5GtaXiGmB78Jth+ok3oADVcaao9X2gMKlAV1jUksgKjRJJR5&#10;6DZOFDjL24N27drx+V9pD/KL8Q7BZJGtDiS+WGpG9eDHG1xVRsvH7MRF/IT1k7iSrR8cO0/0oN1x&#10;0i2geHdJL4PydqbE7E9na65dDhfMj5nw2ZW9zMVDbc3SPj+aPjqp95B7y744UiDUA/n+0kS8bz0Y&#10;NIgTqkdQF3td6qY9gLacE+uegrKWHTW+XWp6kL1Bk++T+ahAJ4fHZj6cH4zhpBeR6EHXw0XNbUmf&#10;psrD6X30K/SciF4OtctOL8B6ziF/PJ7QM3KWUuh8Tberai6XBqV17xo5uYV1olAPFK5v7hLM2YQP&#10;qgeTJ3OCPC5c4AQJkl7hP0AaXg969uwJZSHRbgR0dXXpOBM9HDt2LF8/6N2798SJE0GQWMcC0HrA&#10;jRs3/vjjD5oCEGvAfg7/aTwSelDEdWJxGLB1uyiRHvwQUWUrDrrhO+xIY2djYsCcg/D3e3ETO5Kk&#10;Hj/mB/0KFU+PJ5m4l8ejh+lY1c3vp8cTvnv8tXriKOasfQPvU6qPJzVMHKzn/ECoB6Al3aLXU/kD&#10;6UGouI9YcaRKTw6y3FnIo47ZA06PS8UHCfMKSYt/nu+Rykqcko+n3KzaFzvnGQ5k1zX3ZfUAAFuy&#10;mPWhpPpo0g8GFSpul+7Fk1XxD+Kxqqtf5+i538UN0UgZypyz/jxgn3L0FI3EkRJ6oBwztXsc50P6&#10;vevBHm7jB6Cm95uH3QzjzeD14NixY8K2Pu1XhkQ6Y0BFRYX2K0OTgX+ap0yZsmMHmQQWF8eaZhHn&#10;znF1vPbt228Q7CALJoceQiynfiDXni04gifHEp+892LxP4Km34tyTKebfHVEclqiwu2/Zx6oaOAY&#10;7sU+XGFJWNf5QVN3V9AD1SfjmDOOfcP2KYb8pvZkXEP7iDpmDwT89BMnvIJt2zhBGilzLQ2vB9Sz&#10;FT+sQLGzs4OG4tWrV6GSeFgAPSuz64knKirK1dWVzwyAfOQIGQaQ8J8CvFIPpupjW6QFwpErOEBs&#10;pgTHKGNJPfjiyNMt1pX/HcXuoqbjgH1Y2yFo2OORyh5n2lpmfHstVNnXVCFoVUfTdDF74F5Vbh9a&#10;DyRswj6uJ30OC5VrZDcEW27IpG6+FyRIzSFzBiPTiKvKbe7YkKsmirFI1nYIfxiT6VIhbJMlPBkf&#10;9cF9DMoaRf6y1AyvPUGc6rZ1eqjjeHPx8edCPei1v2q61HvUgxo2CihDh3JCzZFaTChEqAfC8Ua+&#10;3QilYGJiAr9l+vTpY8aMGT58OD+6CKd8fX1BkKgnHjhwwM/PDxIhluhHgktAgFj2e0G0vlGCqMyK&#10;341wchjZCzA6DTc/KdlZ6BREOpek6XKkqvVrF0BiaHlOOcnZvCdpeKMNzntKfG4I9WC+aOgSeC96&#10;MHeu5DPNLrqTS/UGAM42bMjJNaZu2QM5ehCZU2ZzGRcEcltBanmKzS3JLyL3WKYeTBJ4SDG+J+pp&#10;EpGcjS+xw48FhWJ6wI9KA+9FD46K+fORYNw49r9qx3Kq+OwzEjdrxh4IYOeVE8SXovLwepCbm2th&#10;YcGbATpvHYBSePr0aWVlJW0iwiFAT+no6FBZ6Nzk1i3S8Oe3XeDtQbNmzWbMmEHze3t75+SITR6v&#10;Xg/Cc4mhRt7K9FD1jJh3BGgvnA3DqVVPvgzOhOGZPrI/HIBmqlAPTgvaW++1fkAKR1S4tQP9NInP&#10;FO7vLKKO2wNrfwy1/ZB80k+MPIhv99h0rH2uqr8PMGZHH16+xPai0WRpjl/A3znI1QMJ/0ij2C4p&#10;yoeuJ4ozejR5y8tWFUhlG2+vRtb1vB5Ao87c3JyvHwjtwfLly/nt+4XjTHRnDhDk9SPp6ekJ/aHM&#10;nDmTppeVlQn3dQTk6QGYaG+RHuQ5Ez0Ii8faZ8Uqv3vYXmfgZxsZk+hvsJWZrbYy9EA4516oB10P&#10;V/lmqlt68BoIb7ZsxRHjo6gf0PdCojN5LzxMxG2OcfVEF3bS6UZ2xPlRKh7iULUHEA/1uz/q+NOd&#10;MWKLozfZkJ0XeD4Oe1BT+PXngh3ZsMQiVPHBCF4P7ty5k5yczC9vpQIk0g3X1NXV6cyiYcOGURsA&#10;wO+ilkDCHtApy0Dfvn3V1Kr80Tdv3nzUKPK3+AlLPNXrQTS7FsbmEmkvQN1+9jGuq6DHAVIvod0D&#10;a47hTh5+8KYX97+Mr4aRISjQgwPhYjXJ0Qde5HE+PwhCPXj37QV22zzZQLlPm8bJQtjZ4hz0BtwQ&#10;H1EHTgs8i1e7wEgaXg/oln4SrF69GuITJ05Ak2+WAHpWept3If7+ZEiYzwyA/BPbOwaKsmLFCppI&#10;qV4Pgljbbn2OW1fJw3hVFc7w3bj9ZVPQg0NilQds4IHVXa/PMcZ+4qtbB+sTG+MmeijqRD2xCvFZ&#10;/XKhCiF67DA04mX2KkI2GiS4V9U/X8feC2L9SPuJp54qCp4RpRTC+FY5ROl6BLW9SsbNlwmWNgMX&#10;IjBz3sKk6i5zdDckkxZPijRZqAevXvf+VnpAW4C8vyDp28PCJcs5KzddiLw8luJT+FiEenDo0CH4&#10;zlQWzj84e/bszp07Qdi8ebPEfCS6hE3iveDh4QH5Hzx4EBcXt3LlSi5VvB+JzmbgkakHEuQUS+nB&#10;RXLjb7PrmUAPPrtCDg/eEOsaPxP9grksmtcs4DMrMvdNph4I+ZD1g8GDidsq7qAmyGsvBMtZvCOg&#10;LtsDCXyec/7+eag9oMNIG47jsf7EzvmLD3rEZWGFG8TZvwTTxV0wfSA9cHcnFQIh4vvgywS+atWj&#10;LtooTd5UhFcg6nHi9eDKlSvCfmXecRoQFhbGz0C0trbu3r07lfv06UOfb6E9oBsv0a3EAwMD+X6k&#10;KVOmjBw5krYb4Sp+/29K9XpQwS7C3hQsvkErxsoe5DXqJnrLWUu2XjkUbkgqECCx/rUu2gO5BAUN&#10;ZeEOX0kNdpL5iOzBXbHBbcJ6+xpVitVc2R1bquV96YFoSJ6D9fpHniW+R1ZqQ933A68HdF0bTQRo&#10;/SApKQlKYfv27RBTP9sg8F3CIANUFgJlR11ywllhPxLUD6gA6XLGmarTg1cSVjWkJcZkGdUDSd6f&#10;PeBKjL3frBoIEO17J1aq4kUsq8BfExVunEbIR2QPhBjJGnq+ksJVct+Auvhe+OcfTpAmnPUA8hq8&#10;Sn14PSgtLYVKAO/fhAqQSB2elZSU0B4hKBRlZW68x9jYmHY/S7QX+M6oESNGCPuRFBUVaf1AusQ4&#10;PRDNTwSEjln2OODvDbivNul0/m433MWRaIxwucsSs5fdU/v2Q7pDkK7SvYU/V5m2GvHh9IC9Q9yg&#10;oiwEDmWkEO2UVR0S9VBpJkyAiNeDb7/9FmJhcxH47rvvwsPDt2zZ0qVLl88E0LN2dgKvQ1K4urrO&#10;mjWLuuGk8BcGBwfzm8ZTJPQgOefl306lftEVf1i+aOgQ1tA+TOmcFZ2H2PSC4VeXbzQKIn2/x1n1&#10;K6/A80wrdZxvHM/XCkWat5HGCqStetY1tbA8uehFUnExxCRftbxXPSBlwm50WiNOkc1HJRA8XWRa&#10;ICe8Gexy1br1XhiVqPx4Qm+k+xPS+Q9pL0I6vyOd6Ui3DWqpmTZQ29dW3eXyD/FfjkQNf8lp3s48&#10;o/nt9czlPW1tgtQSRk1GOr45mk+QBopQRQ9VMxPUriDNQKT5qEDjPtJUvP+H8qNJc0RGYtje8lts&#10;J9yPBvhP72c3HorpwRJB14akHtD1zkIvcDy19l4Q2XC+i3fJkiVUEINm8/HBBw6wx1II3gW8B2wV&#10;6coBfIK4HkBjT+Z8pIiIiO+//x6e73Pnztnb20MKf2r8+PEg3BcOZ7DtTMhP//To0aNpIgD56bXS&#10;61huRZefv18OemCAtF2Qlj/SgpsXhjRBsEba85BOL6Sn9nC60sPpuzPbGSFtM6St4L+1beKXjXM6&#10;q95ZObygAaTczdZIzNVAF5SRlzLyUUZRqiTcV0UxakuR9jqkDSqlEzWtP2q8D2n/jXS+Qrqrkc5a&#10;pP0X0uH1YCXSoYEevt/6geDOAZweMIxQD8Sz1JTX0oMPyK2H5b5ED5JS09RjkAaY97g8DXi4Y5Cm&#10;F9Kag3RBD1Sif1RP+vpw5ucHkPZxpK32aFKXtC6tUBuN2PEjkN5ppBWVpxGfx+rBaSXkrITsFUm4&#10;oIJuqz7OV3+Sr4HuqT7JUUcPVNE5ZeSnjIJV0CVlkt9PmeoBuqwiDJDyHvVA4g7TPQJFfTVC2LmA&#10;hN69OeG1EU4UFq8fGBoaCtuN/MTlefPmeXl5QVnQUcTNmzdPYC8Epk6dSp9vYT2RVgjofp0AP49B&#10;X18fSoPWE2XYA5EeFMSoxeVrRCDN5Cx1uKmxSAP04GdWD5TC5+rldzTKb3wIaXsgrUZJA7pktGuW&#10;3qdpVqfvkC5kiyB6o0FuIeiBoyIyZZClArEN/ippaWqZierIVQmFqiIbRZIOAfJADNksGE4PaLoo&#10;QMq70QM5443iZvWN2C0aM+fHG5+w3e4UQSd/FeJ68GEBPTjH6gGKVE3MVn+INOG2gR6APYBH/wek&#10;2w41UI0APehkjLSPIO0zSBP0oGt2G/V7fwxFepDBB2mdQ1pOSIvTA2tFdIQhMasHmfGsHsDhZWW0&#10;nyGnIJgzaDuDdpGY04N9jDBAynvVg9dD3NEhNSf8NETp9weXcPIkiYcMYQ+q4PVAZj/SmTNnoBRs&#10;bGxsbW2Xs7u2vdJfGhAUFES7jJo3by78TH6cSRrQAx+qB2GqYA+uIK2kbHWoIjggLbjHn8d8r3h3&#10;sU7QLrW4b39BjX9AOuuRdqPYkY2yO+ue9eqB9HSyuy9FOuOQ7iCkm5GkRiz/FRVODy6R90J2rGpW&#10;vBo5PKNM7j2cgvggG0PYKtIDeigKkPIu3wtjx3JCHaCu1Q9AD8C270DaUEXYirSbF7Rpduqhb2ZM&#10;XAYeeM5D8doO5YiflP2MNeO+UY/6STl66u/2aTrZPTRdApmLJtHJZG9X9YhZu5B2fJ46edydFFGw&#10;al6Mau5j0oKQoQdbWOH96cHUqVwqIHplAuJzpd4lch5ECT2gblSF0D02hgwZ0qdPHxAgpgLg4uJC&#10;/alWA58ZALlfv34gPHjwYLL4Wt70/EqqB7EFGn8jbagPzkE6GslfMWdPrD+FH+STb7Xas6KTVWrr&#10;E4++NElrbB/e6uTtZtaxO/yKmPOmS80q++/jdorqerhQ7clYaHNCYwGqBfeQhgvSvIE0TsAr46oK&#10;cldCxgzyYF8cRxXQSTacUOD0ABIFAVLeYz3xdWjJwh0Acu5uzeH1gDbweP/KVPjmm2/gz8EbAZrN&#10;IECJgKnXEe1gqaenR30JSqyGo+8Ua2vr6dOnC9exaGho0N1a+FmvPGAPzj4gejAX6TJ+xNuNgsfZ&#10;53J07EEcmWkezlZ5I1PEmvtC1JO+amvJzVhUix/d+NSD1Ax1dEUZjERurBq6pYLOKaEgFRSggm6q&#10;cHpwTUUYIOXd6MGaNZxQNaRQC/dSxieIp4jGqAVIjTt/WET9B0la6f0YHzJfprGdwPulOHce4+el&#10;OCINP31OprHbsNPIEiQHpXFnI+QhmlnUwDHM8xaeinTOIs2YAo1/kbY10gou0LBFms5I0wZpUj0A&#10;vEhLlQR6+K7sAdsdJQt2Nul54UIdmfohSBTbGbfGyiSRUagHZmZVU7qEHcxFRUUNGzaEhzsvLw8K&#10;hc5BAkCGdCoLKSwshPTS0tJhw4bRDVgoUE+kh3Ah9cLHw9UTRyYyF44ou5MpFQMOVU2AuCb+9tzn&#10;QTQg+Aker/8yMx/nsiO1d2rmJSY2AxuIBvlG3Kwqbl4PJHhn7wWJ+zBlCifUkPbtOaHm0F59OS/y&#10;ulNPJO8F0ANPL7rt/knBbiq24gW8zAw73KvwuomZs1Vd7z6vnnslyQjBdmHvXQ+qRWwqsvQjLj42&#10;UyvwejBv3jxo4/FDhfwEJKjZHT58GAqCHnp5eVHHwYCFhQWUEZV5+I4jCl8/uH79erNmzWg/ElQY&#10;hW6UAO69MDKxm2HhsCpPEBzUTxaPWzDoQaXVZaxwfQuXBDaDTIN6NWAPeL6/UrVv6fvVA2trGXeX&#10;R7jwuZqx56tXsTnr8KPmiAb6pKk79oC0FwTz1qlLLAr1kyUk6BE2uFaqGFzV7x6ajF0Fm7JJECVa&#10;3Un9bFOm+VStHa0b9qBXL04ARI6JasRS1n0LuwK1impUTQpeD2g/ksQ4U69evfbt2wePMpQFHWkz&#10;NTXl+5Fk2gPAzs6Od64mMR+JVkGkrxLNQ5G9fmE9cdFRRWkZPuCOba5i1SdkrJyH96kszYUonMQu&#10;//e+izNEBmu7YLnsB9KDrl05QSavcyNlWI430oMPS/V6sM6GEygRCWTdI9QTNdOqKpvQyKxGD1xu&#10;4dsxxMZY++MbojfIA8Ff+xB6IKiWU9htx8TZwr752C0Tq5DuiHwtjZHFR6EH1J8qZf4R0n9AUQiq&#10;6qd/mESWvIGpkAnogX8o8bB96Ay2EpW2nWB9dF2qJwq2vHwnyBrO+ij0gPpXpmi6nA0TNRFVPap2&#10;VotMwIlZxCrIZP1xogeoCG93xNtEU4Z5/9tAXdIDIfzSM3jiX/nQf/45J8iErmYZSZyNSVO39EAw&#10;P1GIn6AtoBE+LyYZU0fLnQ9XLeFNzpM7XxkYsI/oQf4zvNsZu0fKUJYPrQfiPbI8sm89PxohXNha&#10;E+RrUp3TA/iN1YbRl3tD7OtKZKMjUXz60wcx9/w4WTqM3n4j+kpMcXiM2f4YX99QibMQ6oA9qOZx&#10;f6UleCXQXod2pnzquD044iU5RX1wCmlbLbMgwx/Ctd2VL/G1JGEPK4F2OQPNrePpyMkuO+wSzU1v&#10;p21IqD8CdfW9AAh7AOmPYBgVCLKWIchF0GyTSV2uH8wwwFP24X9Fq3PpwFK7x2Q8jO8bFuIqVb/q&#10;acy1EZvakVdLVArOKcRrLnMt85Ps/K5r7IYgdUMPhIuZGjTgBEBeX4KoBU9eK7zNeK2lsSLqsh50&#10;OVLQ9TDivZN4sJuFtgohXp5kdhn9YijW+wQ0dOQWvXZ0JaNWdHXzt+ZcqVpfIJ7SoN4A1DF7ADeV&#10;7VOSfU8ZpqbDERJzluRTl/WghXViO8tMiM3Y7f2P+eHwJNzWl2zEROuJEjDnjiu6izmQaG/G+UD5&#10;y4LEVA++1K9qXP5uzsl1TA+kuhaqg3dryy4mFA5q15w6ogd3H1VcEvUrR0dHzzyAh+5OY85aK1zb&#10;oBi8TC1yblfDwn8i7i01faFw9vjEnWlNbR75BZF5sw6eQcUvsMauXdpOt365pmmKtFrfa9Esu1ML&#10;Y/KYj2GHKjbaYEP2udprS0ZJum0m7lU2mJClYS3+Jb6ar127Vgt6sFbO6qI3rx+I1oPKgL4FZH0N&#10;bCPe61Yz6ogeXA8v97hbZQ8YbxeFgE0KN9Z0RnoDkd42pK3y+PsvruwvKH+uEjlTMfgv7fS+xx88&#10;H38Q/+2aNcnk+bjc5m1R06RM9ZxYtdACjWCkqZNNJnx73sEXHuBmJx9PZJd67GTHKfodINrQ0ZSs&#10;1m3C7tQA1IIeQD5OEudt64lATea1ylvNUjNAD5Kyyh+nlsWll8VnlMVDLApciiix+sPCp7lvEMrL&#10;yxIzy16UVfqzgB6sQDoQDiMtW6S1C2mfZ6cg+yKtdkjv27TuuqkD1yGdn5DuAqTbL7VX0/xWg1DT&#10;QQlDrAvITPa0NHV0XSUtRR2FqYYjDW+keRVpnkaajws04EP2IG2FwI0pObircSpz0aiRQ1SzpMF/&#10;Z7RXuLFe9fH3Qj1gzlY9UXVDD949oAeTF+zxvV8eEFFxPYLEfAiMIik0MQtVCg8lzkIoKyt5g/Dy&#10;5UvPgKy03DJeDxJzyVqU5Ez1tFS1uDwNuKmxSCMaaU5AuofJIiTtMKQBt/w40j6KtA4hbad8rYO5&#10;WpFIE4xBfLY6clPKDVdFp5UKQlQLQlVRhGrOQ1V0VSX3sVpqmvqYgga9vM93uL5jKNJVD9pxAmkH&#10;pDf/ETUwRFq8HvRHzWigh7WpB926deOS6h6gB+4BKZ5BqQGhyW8TCgvz3iAkZOS7BaTcfZTH6wEK&#10;ViUhVCXvoWpmojoNiTnqnkhrMdLxRlphCeonkZYZCdruSMsmR9MuQzM/Rg0sQWYiOyP5uAKZbXyY&#10;IVNSnZVIfFQB3SBLl1htUMuPIIvd8qNVkacSOsag68rIUZHqAVkEJwiQUmt64OsXX8Ow0rC6ABkM&#10;DL1dZ3Vx7dPFdVgX1wFdXJd1cZ3fxfXvLq763Z0seo726jfbs+8Wrz5jbWYM8erX0utrfa8+Vp69&#10;T+t33+bVp6fXl59vt2V2OShvc2vh8t1Er34HvfpYu/Uy9eqz26vPJs8+kHk15Pfqvd2rz69efX/0&#10;6gvpi736Wrv22u/V55RHb8hs69LrgFcfZ8uetid6ToI/Z+0p/P4rDsV33Os/zKvfPq8+33n1U7ab&#10;/bNXv6ZeX8If+tqr30mPXg4WPV1O9bR17mV7upetay8462LT8/TBHq5bu7ta9nA91tN1V3ey7ATC&#10;VWV0U4WsToQbHKOWlqb2AGnMRLohSDMgRO1ovpYRBKR9GWm65WheSNYouE4mIudFqpJ1SP8y6FcG&#10;TWKQAYNWM2gHg5Yz5DONFZCLEpm3DrpizKBjCmgZg2YzaC+DfhHNW4dEQYCUWtMD7qAGeIVWFwB4&#10;YkgBWSkgN0UwgHnhKuiOSu5Dlfwbyrn+Kuuytc1TtX5EugOz2ite3a960ST7kVp+kAoyUciOVF1S&#10;oNve/wBpWd35p1NOO3iS4nPUC6CIn6ilZKo/zNIIy1KPyyQGGayxS54mvJtvI82bSDPniVpSujo8&#10;cHmP1cDMwvOE/JRz/ZR3I22LeMGSKbCoZtmq5413gLFFmgsKdJrkt16BtLXSB9xAmn8gnbh8jdQw&#10;VajHxedqxOWpozuq8PnwECML9lb5KiM/FbSWIU8w3CcPJbLs8IoKWYYWoZr7RC0yV2M/0n6INMPu&#10;qJ3L0wzM17RGWiFIIyJLIy5ZveAiOyEdHnq4FvRgKoP6MGg0g/oy6DsGfcMgMwZNY9AqVjkgjGHQ&#10;TAYNYzNA5u4iPYBrBQFSxPSAv9OampptpICznCS+Gvpd6ME9qPUkqMHvhydjFdKGus8ipJ0Yr5bv&#10;oRSbrnEuXmNTgc4ypNMss2OLvPbIXyUfynePApQyvFC7RE9QipqhkTzsc9QCXrpZj9QgQ16ACrqr&#10;mpKknv5ELfehakaiOhjP+5ka8MmQB9QCblge3IwLKuSu+CiTid6nFAqsFA7mN3QM4wZHolkfB6PP&#10;XFIK+207vLOR1jSkMx7pQqz0cIY/0vwX6YQjzZgEtZQM9UikAeoFNywPvoCN6LY5KJLFh9PZFUjw&#10;TJ9SQGeVya31J6uRUKRqarL6BaQJXynjjmpKmnpGvNpppBWNNBKz1OHFz+kBPPSOimg+gyYzqCeD&#10;ujGoAYO+Zu/3fgYNYf/QBAbNZdM7sXFrBnVlkJpID0YxwlBZkCXbHrwWr6sHoYnVBYC8Qa/t6J/e&#10;SSFgg4L/Vg0vr0a2kR2Ns2dldiJrdx6oxsarP0YaBxM17cliP01kr5gPr8BdClDE95Hmd0j3i/xm&#10;bfKaNkctUtPV0D1VePgKwFR6KOWGqebBDfZTIRP7b6gkpKjvLdDOilMjj6O3MrrI2lK4VScUyIO1&#10;lUHzGPvcptFsR29KPr6RQHpjDJ5ZqcVOmIF0FyPtvkh3C9LuilorRcy5gLSWIx34SpcKNKHGZ4e0&#10;liFt9DtDXs/wgI5jUFtWD+wUiR7QNabw584pk0T6mghVBYMUk6uRkKuRBw89fNWryqBtjxBUJNVS&#10;0tUR6MEZJfL1nBTJzRbqAcgTWT2ARx8C3H5IZxikSW4/ESCPgkgP2jHCUJmdIVsPbG1tedsArFmz&#10;RnoBUOfOnaGB0KJFi/Hjx/N68OWXX1ZUkAU3DRoIuo1fE9ADiNtbclMt3dl+VkDr/op8eFIfqqak&#10;qoEZt4nWuJKjEZGngf5hyGJeeDuaMqAHU5HugNyWYC3UEkYlQdUa9MBBsQDel6AHEaoFd1VZPVCl&#10;erA+X5ssDH2gSh5TbyVyb6geGDJoHXmw9qdxC5ZjUshOSJEpeOLVM8yVnSqPJmkkD1W49e8YpKt2&#10;9w9Vd1doB7bKbTEA6c0tAOXQGVagq/LkOzSDITee6kET1m7DKxkeZaji0XWJoAdQ44PXxAWV5GT1&#10;hBx1uN+pmer58JXAOF1VjgJjkKOe+0gVEgvAZoByBKkUQOsALgcbAw/0UPYewx/6mV3CNphBwxnU&#10;gr3HcPvhj0rrAciCUJlJ9EBDQ53sNEF/7RvwuvbglVA9GMfuMdKpUydVdbKu6LPPPlP29ApFGtnx&#10;xOpCY8klUiM4RSM2V4P88sVsQWxnriKt6Uh3RGY7V6SleHtFXL56XhipMBdcUoG3Rm6kKtQVwAhn&#10;xhM7kZCpAXpAnjModDclsu4HDDXcEqoHcKt+Y1YncrNqQQ8YLy/Qg65mmR1MMwJisdM1XPnypVLo&#10;/H6HCk5cxCBMO4wHG7xofTyJuXBklHXulTDM6QHUDOBhbcXaGHr/wE7os3oAdh6UD/7obVXbdE19&#10;pJ2VpEYWJMH3BD24qQItzOQsdTAVEIP2ZyaozUE6A5AuWe8M1UCwClAJgFtO9QC+8xTyt4bBjad6&#10;0AmeaMabHipVpwfOzs6nL2cxSfXUgPz8fE56ZwS+HSUlJdwHyYLqdDUw8BTWwwOvQogPHjxID3ku&#10;XrwI8YEDB4aLQ88C8+bNo4KTk9PkyZPh1KlTp+AQhBkzZlABoJ+sp6cH8eLFiy9fvvz333+DHBQU&#10;BDEle/hwYSjs2BESk9kPAR5u3AgxPRW5fTtNBBITEyGGVzY9BIyMjCC2traGGPQYYvgC5IQs6vVA&#10;DKoH/E2FYl24cCEIVA9+++23Xr16rVy58r///oN41qxZkDh//nyI+UtMTEwghrO7d++mwpYtW6gA&#10;0Mz0Qoq0HgCPVq6kAeSs0aMhjlu48PGKFSBE7NolkYFC9UD4yUuWLIF4z549EFM9gC9ATvj7w9uW&#10;CtOmTaMC2bG8nlcChpeT6iqhoaGcJAvQ4OphtvluW+G2wvnY9N/tf59nv+A3x99+dfztZ8dfZtrN&#10;mGo/ZZL1xJGmI/tu79tx7sPXCr/bFM80ejZWv7rwrX6RvDBoZfZvJwqnHnkqcYkwSFwiEUavT/3J&#10;9NmkA2/4Cd/sLWo2wbXZ92eaTRYLLX6QCF7yQqspnhJl8kFC669NmljmNDbPbXQkU2ZoaJDaaE8S&#10;M+nYpJmHBv4zoK1pstZw4yEVFeWLD/5QVPw0IzvZ0nHHt/bffmU5rOu6rh3mPoKweXmHaWfLQAgo&#10;epkY8AsIgx1LzDwjQICGBwSaDcKI3UXMihV9cIhmi15DtxcVlb5c71wydGthQdFLiCHMOFK0/yxJ&#10;2exScjmizDP4hblfKT0FAfRg+K6iUI+x2U+84XIIVtdeQOwXXkYz7PYk18KFK2yeO9x4UVZOPnbh&#10;sWJ6FgLowfCdRdmxXtnhO+BCh6AXRhdKz94nl691fP7s+cuV9s/h8u/2FUFKcSm53PnmC3otDc0n&#10;X2w+6WKrqRcgnL6aCnGn2X70sNU0Nq42tJ52gS+N9xZCQlIxvgrCcuM0iD+fdmvKpSJtE9TAIDlt&#10;/To9w2w+bAsohPhru7wG+9Mb7k1mBloM/v6/1Ud3603a+PUI20GL900YZ0iW0Uw4MvDYFcMJXhNG&#10;nBzRdWO3zvOeQFBY6dN6lh8IAweP2LPsRxB+N7/aqN8qEBYOHLidYWg2CF/tLO7WujWkUD143TBo&#10;bQ7cxeETZn89bgZNWXrqOX/2fkIFL8sLw9dmwHeAy/t8+4fEqRqFrUUtfiC3M6hJb4jbzbg4fdOd&#10;DrMuffdfEAiQMmJZIL3f8kL7mef50nhvAeMQjNNB+P1gGpsSq22KVP/L0T5WYHI2Wsc4VzpoH8rW&#10;Nshkumzr0kO/R8/DPfoe6fulycAhFoO/Pjp85NGRoyxGjTIdNfzIiC93f/nZ4r4df370WqHLT9e7&#10;zArs8tM18eAvFiCDnNBpTjQrQDb5nyB+iUSAp4HkB1ne5a/6BN2R7nqjPPVGuYoHSBQGyCAnjL0q&#10;USYfKjR2z29sk9XINK2RRRqJTVIamaSSYJrSyCil4cGUBvuSmd//DVHXagBBQxtCwy32KZttkjef&#10;rA+1FjYdT6oP9eE9h8On03adzPrbMPMvg8z5O9Mn/RMHiTtPZv9rlPnX/sw/dmf8uCbF0C7pjIm7&#10;1wEHzx1WHlvMXf81cDx1l1n4XxjU8O7iAbSqt/l4cll55aajScUlFZl5Lwyd0gJDn9pfyK6oqLwZ&#10;/jQ8lvhzOeiQuskyCcLmo0kFz8qpnFtQRoUXZZVUgJCUUQrxAfvU7IIXHv65uegFfGboYzK1ms+z&#10;zSoZ4sLn5fq25GOfFpUbnU6Hw+z8F/djCq/dR/CBTpeIg6DI+GL+qvrwKQaL+lDTcMQxbYlB9u+7&#10;smZtzpq0NmvySpK4WD+7svIlhDVmeZPWppvYpnisO+y19djLly+Tboe5/bXFy/4es3hN5CqG4cNO&#10;16wdpzN3OL2/sMdFMkVeeJhcIpHycQTn+lBLQaJg64P8YHY2Z9bOnJ/35M7YmzthR96IlWmQOHVL&#10;zi97cn/amztpV96odTmWHtnuy7d4bjT02nDwzOod3kvWnDn9gFm7/cFu86i9x2P2nXysbx27z/ox&#10;CPuO14faCyce1YfaCcfqQ62Fvcdi9lrG7LVgg2n0HtPo3SYPdxhGkHHHffv2QZybFQPhwb1rVBCG&#10;6KhbifEPJBIhpKVEQJzw5L4wkQ/8R2WkRvKJ0kH4F9OSw6lw2PAgnwghOvKW8JCG8JAAiRQIIfev&#10;UyE74yGfKAxxsff4v1If6kN9EAYyAi20CPBsBwVe8PJwuuLnHeDvG/aAPHKQcvmSV+D18yA8jr7D&#10;X0wDXHL18hk4JZEOARJjH92FOCk+BB5C33NuPmddIT0y/MalC558th07doBRcHO1v37NBz7q3FlX&#10;YyNDoUWAdL+LXo4Op8zMjODT6NeA2MXZls8DAb6z1THzPXt2gxwVEQRfGK6Ca+EwPDSQz3bB1z0q&#10;PAjSQ+75GxsddnK05k/Vh/rwiQfOItRTTz31UKrqCG8GXPu6bNmyZa2AiooK+JxF8nFxcaE5LSws&#10;6B99YyQmBb4SAwMDTqqnnk8DMYtw7tw5MzMzKlO2b99uaWkZGhqakZHBJfn7Z2dnMwxXuYBrly9f&#10;HhUV9ezZsxMnTri6uiopKX3//ffr16+HbBjj8ePHQzoIPLm5uXDhBBZm4A1m+mPml1RmYQ6zOJ9Z&#10;mMssyGZ+zmLmZH6cIaM+1G5QmJt+wv85Hw77FkGimV9xVeK1YmZW6tD/EiZuSpq4IXHihviJ6+KY&#10;oXeZ3pepitbzWryijnDz5k0qCC0CEB4eTgW4lnvQawy1CBSmYwAzPZn5Jav31ADN31IGTbgA97vN&#10;0sxfVl1X+DGRmZkGQXF8mPK3d9UGn6OHNHy9JRvivr/dFSbWhzcP0+toOBNcssS4dOqW50NWFHVd&#10;VNTlt3hIXGpS5VKwx+J89ekpazYH7Dt4Z836K8bGt1avubjiUBLT/janZPW8Dm/banhLmO4xzG9I&#10;4c8XWepN7zYdMGTGTcU/S40vlWsvfL72dJnzzVK1+c+Uvg1W7eWg1XLXD7MdHFzCYjMrk3IqltmW&#10;MfNLB485dsAuXq2/R5cBxqs3X4CUDxx+qw+1HM48qPhuPbeTUqs1JVozkyBx+KqiCVufD9v2vN26&#10;Ep3fkfovz8AKHDG9t3bDZcPDQWtWnV1hmMIMTeKUrJ7Xgav8fyiYzpHMjFRmbo7SwqdKfxUpLClT&#10;WFoGBoKZ/5GGcmZ+xccZJH5IHQqfr6oKLf+RTPlsRSkzu1jr52e6c57q/vJU96c83ZlPmXEFzLBs&#10;TsnqeR0YaPNvd0zb75l5wCuLhv3uGfvd3lNQ7CA2NeDyRTfh4dsHE6O9Ein14RMJzPB4CWWrD9Jh&#10;n2MaDTts07efSNlyIolYBKytje/exaWl7du333g0cYNF/EbzhPcThBYhMizA74JrYpzYfKfH0beO&#10;GO6WSKQBEgd+2XfThv/O+zjfuH52v/5W4VlFRUXIQK/1PeckPFUfPoUAFkFC2T6pcNI7Z4NZ1hKD&#10;zPnbM2ZvSB+/8J6lW9q2Y1mrjbKX6mf9uTNzyr9xG47EnzH1PnfQwWOjucfaI6eX7NI/8oS1CLdu&#10;EYuweTNYhM0nki8FFzwtqiguqYxLfb7FKuXly5cQC0NmXmnh8woQoGmXnEUcEIK8yzo1M/8FCNuO&#10;kzzBDwshhmtdruRWVFSCcD3kKaRUVJBPy2JzQgCLkJYSWR/qQ60HsAhUxz7NcNQzb9G+7Pm7s2ds&#10;y56wIfu7v8KPeWYu3Jf9+97sn7Znr7LMn7AqeZNFkucmU68tFiXPinw37HdfvOmAeTKxCHvcs/Z5&#10;ZEMAYZdrluTykncZwCJs2rQJWi912aV7nSUzM5NuP1EXdqD44OSgipAnFTciyy8/KL90KwosgoSy&#10;fVLB3Dvnhw3xECZsSBy9Omnu5ihzn5yJ6+Ig5fsNCd+uSRy94tF2hwzbZVtt/9lpt3ybw1/rbRes&#10;PGCTTixC1w+HksAieLLQu0sFGt+XtZErcOHCBU76VJG2CHPmzLly5QrDMF5eXo0bNy4U3ykN0svK&#10;yiCdHkLO2bNnFxQUTBHtmzV9+vTk5OSWLVvSQ2D8+PEQd+9Otofh8fX1Xbx48ZYtW1xEG3E5OztD&#10;3K5dO3ooDdzEL7/8Em7oWtH2Pz179gwLC9PQ0EBItHO5APiqaWlpCgrEaTxgY2Ozd+/ex4/JlkTy&#10;SMkuX7XXzS+y3Otema1vKDMykVOyemrM+fPn2VbDh0NoEUAJaCKoAtUSSAF+//33M2fEdjK7yu7u&#10;+Xn1OwJ/AkhbhIULF27fvn3Dhg1Upok8NEWYfvbs2cTExLy8PEdHRzhcvnw5xMJs0pdQ4JbRxKNH&#10;j0IMcmRkpHQ2ISYmJosWLYI8QUHEuTbNLO8Smg756eGzZ8/AHMA7ALSFpkhT+DT3eTEqKyuprCzL&#10;ykzi98uqp+ZkZGTUIYvAJdVTY+pbDULqLcLb8+EtgmL7KosAdQGoWAYHB//888/caXYPAE4SAbWG&#10;UaPIAwAvN3oIaGtrr1ixgtYdKJA4adIkqBVDzRkqHVzq/xfSFmHw4MEQ5+TkHDp0aPjw4fn5+TSd&#10;AmUCbYQRI0bQw169ekEKCNBScHV1BaG0tNTOzo5u4vT3339DnJVFNpY14PdjZmH/KLkQ/srJkydB&#10;KC7mJhHJw8HBAS6BewTy7du3IX706BEctm3bNiQkhM1ShYWFBWSGdPpXKIGB7O7m8qm3CG9P3bII&#10;XNKbAi3V0aNHU83+RKivIwiptwhvT92yCPSFACoOMTzbEOvp6fFvicrKSirwrzh6atu2bRBDfmim&#10;UoFeq6ioCPFHj4MDPn2ak6WQaRHgDQwVK3h7h4aGlpVV7RIPQIlBjal37970kK8jODk5wRsbhPLy&#10;coinT59OTrN8/fXXEHfs2JEe8nzxxRd9+vQZOXIkPYTSvnjxopmsHd/DwsLoHWncuPHly5fd3d1p&#10;Oq2/JCQk0EMeyDxx4kT6xfiexYCAAEiBr/HLL7/QFGnqLcLbU7csQkREBJeKMZUh5hNfvnxJBf5U&#10;TEwMaAmt1vKJEvFHTwa7011cHHsgSX0dQUi9RXh7OIsAD+SHohZbDf/P5OVxgjjSFgFMZM+ePekL&#10;tob9CJAH4vXr10MKfWOrqpINwynU4EqMYubk5MAlFC4JY6gjqKurcwdSPHv2DDLDO5+/REVFhQrS&#10;/QgAZCstLeUrenTEdM2aNfRQJtIWgepYPTXn4cOHH6aOANVa+PM9evSotwjVcfMmJwD6+pwgoL6O&#10;IETaIpD9Tz+l8PjxYzqFp/jnnyVOyQyQE1QInj5qpouLiz9Yq6HeIryaqChOkI+0RVi7dm1ubi7c&#10;YAsLC3gJ850vFEiHFP7lDDnhrXvp0iV+Dhh8IMRqamr0EKC6QmOe7OxsAwMDR0dHfm9ZyACvdA0N&#10;DXooDUJo7NixIPD9CPRvBQcHy2zf0b/YrFkzehgVFeXt7U0vkUe9Rai3CJ8YQ4ZwgghpiwBNhmnT&#10;ptGJhiDTRB6aIkwHwwEPG+jBnj174BBOUahMY6jVU1nI6dOnaeKqVasgFl4iDzr9CfJ4eXlRgcKe&#10;lISm852g0LQBs1VNfqDeItRbhP9fLC05oVqkLcKnTL1FqLcInx6iWjRF2iLMmDEDYrjBNZ+hRLl7&#10;9y6k0PZCmzZtIKbzmmnPor29PcQ8Hh4e3GUMc+PGDUiB9sLFixeXLFlCM0hz+/ZtyAyfCXEcO3TS&#10;rVs3iCdPniw9ALlgwQLIlpycDDFNAYHSqVMnmiJNvUWotwj/p7B1/ppQX0cQUm8R6i3C/ym+vpwg&#10;E3ZlEUWmRTh27Bjc4MDAwOvXr3NJIiAdSp5foUjrCPBCXrZsGV1I+uLFC4iFXX100ZTELGZg3Lhx&#10;8+bNo5oEwIXw5pc5QwmqAPRD4PW+Z88e/pLExESZs5gh8/bt2yGbm5sbn9nQ0BB+0eXLl+vrCNWE&#10;eovwf8rbWYRPFkmLMCoR9WXQBDbMYcMkBnVg0NcMms0mjhCdWsKg/xg0lE3/nk3/kUFNGTSEQd0Y&#10;9A2D9BnUhUELGbSGQV8yaCuDVrLpkAKf0InND58DZ8ewnw8ypMBfX82g9gz6h0E92D+xij3VnEEj&#10;GdSaQT+xf6stg7ozaAaDGrF/To3Ns4tBvRg0mkHt2Gy/sYfwtyAnJA5m0ExWgJzj2b8IX29ElUUA&#10;yM+pNrwsIUtR6i3Cx8BbWAS4tT179tTU1AT5tfoRLNm+TBDs7Ox4FwaAzJVOUKGgVwE0hfYjwAuf&#10;HkpDly0pKCjQpdAAHEIdwcrKih5KAGchJz9DiazbZ3mNOgJYhNOKBaGqeVGqOdGq2bFqGfdV0QPV&#10;PH9ldFsl5yFJz45Ry0hUS09RS01VywtVyYhXy41SzYtUTU9QQ9dUIDOEnCjVhGy1/HUKWfFqKWlq&#10;eWGqiRnqIMAnQP7saNX8YJXsR2r5QxQgMesxSc+KJUJeuCqk5N5USU1RQ7dU4E8kJ6vB10D32L9+&#10;D/4c+WJ5t1UKHqhmxqmhm+xftFTKiFNLylCDj805oASnsh+rpseTvwvfFuKcGNW8CNGPeky+QM4V&#10;ZcgGX1toEYAXeZ5wiczA5ai3CB8H9XWEN0LaIpjFanZEeo1RG+2snmoJIxs7GCrc/nt7Tgv/Ai2l&#10;sF8U7yxXCNygcH0zc3UH47c3NE5d8d6fWun9FB/8viB+4BcRM+bmN1QOm9suarLy4wn3JijpZnVV&#10;iv6BOW+iFDb388x2ShE/KT+a1DRsjlLELPX4UV5fNYGz0x6NgEMQlKN+VIr6kbm2vXVWO/hbfZGe&#10;4t3F6uE/Ncnqyvjtgz+tHrBL5c5SxbuL4EPUEkYwV3YpXN2ndHdx32N/qMWN6Y4a9c5vvHzVgPYB&#10;69USh8MnMP5bIFa4sRauhc9vixrBt1WJHad4d8n6+PaKIfMUHyyQsAg8zLnjNHDHAuotwseAyCL8&#10;+OOPubm5INDOeY5qLYKxsTEVjh8/3r59eyrz0BRhupGRUUREBL9aHO4IxMIM0pdQ7O3t4a6VlnI7&#10;qcjLJuTPP//s0KEDn2fOnDkQy7uEpgtXWEEKQBdNyUTaIuhf2/D9wbL/jlccvYbjM/Hindnut19q&#10;etltz9ebY4hTCnBGAc59ilERTs7B9wx799pfruUUuNnxpfv5VVOcAttnt/ntyMtu5tG7T+OkCUrt&#10;zNJ/N6/c6ojnHH6pE/nTtwYV84wrFzk++Hb/i2mW5b5dh08wKN942P5Xv4wvjPIG7yufYFG4zwU3&#10;cAiZeKCimX3YfOOXP1o8V7xy+ETAy5+TTH4+l9PZJGvUvopB+8p7HSj70xhvdMI997+YvzS4y7HH&#10;32S3Vjt7etvUXX+cDOi9v/zrvRXwUXtccPeDz+Gbt7dM72GUN8OwcuS+cvj+tv67Zh+uPHkVy7MI&#10;gKtg+quQeovwMcBahKKiInokyataDQMHDoTa+4sXL7S0tPjlYRQ4Cyl8VRw0AC6HbJWVlXT6EGRw&#10;cnKiyxOoljRp0gTif/75B2Ie+G6HDx+mnz9r1ixIgcyXL1+W2bNIKSkpmTBhAgju7u7W1tYgwOU0&#10;rqioIDnEgQ8sLy/n1z4mJCRAq4TK8pDqWUzaf4U0f+DXUcs1cnP2j/plLa3i3fJ1O5hmtzVJ6rPv&#10;5cS9eJEJ/te86E6rXmoPpw5I73j2btFxz5U/2QZ8nd1y3I6SNnYBhz1x2ncKbc1SZh7As47jr/c9&#10;bZfUs5dBeZfDhQtPBPbcX/bXCew9dcDXWwtXbXOYH5TQ3iKzx56ng0xzt57Cn52KHrDnaSP7iGH7&#10;yvsa5DMXDy01x7oXzcededjWMu2rI0WD970YvrXQwAsvs8RfHMmf/2dAn8u7bz7WHZGvu23i1nlm&#10;17seRm3NUn89WD7/CG5xKvHLnSUKbmdbW6UsPIl77ywKiMLrr+3tdujZ9L1F1ViElVVaI8abWoTi&#10;YizL+xU82JwkREMDy7rHQuotQnWwFkHCZxwdBSDUtxrkIG0RDl6o6hABhux+0uNA8UjDYrAIDZxC&#10;1V38IYZnrKNJTm+Ditttei5GTdbmtLgcic3c/5poGzAntzk8rs1dz287hbPHKX5umf6lPv7qeF5X&#10;w6Lvk3rC06vu6v/HifudjXLhDf9d/ECwLytWWk29lNDyZGIvg7KOJrl/m+Oezo87GedquAR0Ms5p&#10;Z57JeDkP31Opef74UPe4FicTB5oW9DJ4MWUftriMZxzEbS0y/lhyb9L1TbccVfYj7ZW/rpx3yB+u&#10;amL7aOR+PFUf6zgGdzTNUfAxa+gQsex0KRiLdVa478mYlieSeh9+Wo1FgGtl8poW4a+/OEEO/fr1&#10;4yR5xMdzgjj1FqE63qIf4b///oMYbvChQ4datGgh4dQU0mX6UPrss89o8wRep3Z2duxJuHXk3g0Y&#10;MABiiZ7FpKQkeiFURmjXIygTxLxPV2no7sEgQB3h2bNnNJEivfaxJ7t8U6KWFBgYCImvM/qY9DDb&#10;kDvHcjUw+2EKPn4NN8jptuEE/nYP/mY3HrUbD92NBxvguPZ9D4VobErr9qIc3/L+b55tQMPM3sZn&#10;8GKvHLAI6ROUrC7hC5H41HnsfBNvT+t96SHWdrmYVH5//F4cGIEbnT0GH+68wsH2Ml5jhT3u4qWm&#10;+GwYPnUB77TFTe2iTc9h5yAM73l9J/zVgeeGXniPA7YPxPA5vuHk6z1MxfDn7E7cW/94V9AAre+R&#10;7j+bO7q4+xt54aPn8T52OYjZOex4Aw87gDdZ49xn2PY6+fDAcGx5nqRXYxFOS45Ec7xpHUEOr7YI&#10;lIkTOUFEvUWojvqexTdC2iJwJ1jsruBKdrPyhcZ4M3EEhw+64V8M8bA9FZ8dS23u9CCpc19LDzXv&#10;Z0MWmOG4Wyu7eXpqXNt3xAufuoZ7G5RHTVAKS8AuwfhaDH6QiFek9n7+Auv5G4aVP/jKqmDjaVxS&#10;hvOLseU8h4AYvM0aR6fhv07hdSdwdAre4YC726bCX0zIxufD8aDjedvssHsgdr+HY5JxaRk28SWN&#10;u4sh+O4TvMUez47cE9S5oW52V8M96pev+MPHlpbjFR5cvTsL4Xvx+FkJvhqKU/PxjP0kEb7M1Yjq&#10;LMKcQzhThsvrmlgEtr+nhlC3eTVF4Fq73iJUx9tZhGXLlsENfvLkCcjSo49lZWWNGjWih7SOMHz4&#10;cIjp6CNtBgp9KMkcfQSWLFkyePBgqkkArSPInMUMtQ/qSnvgwIEKCgrUEQMA10ZEREhPYYbMvr6+&#10;cFY4Q2ns2LEgnzhxgh7KRMoiJK6/sW3iXnjmcVfDZ13Mcirzs29EYUUPr87GeWALBu2tbHMsVcHj&#10;DHNlt/L9v25/1jPskIpLTjMd93OrA1cp+B1s6HAPcsK1zDkrl93aQw2LOxvlf70bWvtPlX2PTTTE&#10;XWK+G2+WpeLp0PJE4l5X3Ht/2U+r139hnNf2WFr3g88bWQfrOt7vcriwzbGUCTbPBh0oP3IN9zhU&#10;qPvgrzbHkkYcKu+7D691qRy9B7e2Sjztj7fdzvlWH485jDUD9IM6NlEJXeAarLZ4r/9PhyqnH6ls&#10;eirEKxT/fAh/f7Byhw1edhz3O4KG7HnZzDpu7iEMP7PLkQJ5FkHFzY8G7lhALdcRXhvW5SZQbxGq&#10;o76O8EZIW4Rvb5qttcK/GuKxe/BotiEdEguPx6XuB4v2OpIKPAiaLjcYPwPVsPl3WveK2K6yOaNt&#10;q9P3OtveHBLoCdfC8z9MHyu5+05//N33ps8H7yHdkEP1y1Ydr1xsgb8In/G7EbTtb/Y6/NT8LB63&#10;B88z3A/t+c6mOcMMSrvbhTexjR65t+Jzy9SBPtFT9mN7fzxkD9a5+3er44mzjfDM/dg6pGTOQTBY&#10;Bd63sU3Y878t8cpT0Bi5cKPtZ4p3F7d9+P2+Y9e32+G5xrjDsWT4/jts8Z/G+G4CtjiLhx94Md0A&#10;9zxQssICw1cdtFduHUHr9E0auGMBH9oiAOyq23qLUB1vYRHg1kIjvGHDhiDTBUtC4Ky8GUq0J5++&#10;wKdOncqeJ9A6wt69e+khZffu3dxlonc4naFEPUHLhL7whZ8Dh7SOKc+HkrCOAALg4+PzWrOYuRPi&#10;9DhYMu8wJ/No31gf497fb7vqqIJxLuyDM8+ZDE9EJmO76+RR94x6cTUcB7LV3NB4nJKHs5/iYyX7&#10;IYYm/Qn27Zuejxe6Xd9gjzeewH6h+IgPnrgP34rFf7mUNPO1ITkwDozGDS9a99XH/tHk8NyTkgyE&#10;La5U9cTHZeMfD+KQFr30AtbuDELBRaSP4UEsaeNQCkRer93vkPhJNo4gtgKn5lXXahi8F5tUOSqv&#10;Qr5FYJe+vS4HDhzgpNfCwqLeIlRHfR3hjaihRZhypKyxHfs4CmgQ+uf19CG2pmq9gxxy2X7Po+dw&#10;yQucV4gtznMd9T4h3LMHZgLe9ldi8J48R3/isBbHsp5cKivxcvfiSXvx+L046Am+Homn6ePrj3ET&#10;25jGtqH992Gv2zg9Dzf0OwoWwS8cP0ggFiE6GV+KqhokdryGfzqAM77o1ez+7+du4btJlaVlpFsx&#10;WtQrkpSHK1g/OGdEr/yMAhJHpVRnEaBCJBM5FuH33+np18W0YcP4uXO5g9eh3iJUx1tYBA8PDyrA&#10;63Tu3LkS3fWQwscUd3f3+Ph4OtAA0J0ahBmkL6H4+fkJfT3Lyybk4MGDEAcHB9PDXbt2QSzvEprO&#10;79zx7NmzmJgYEOhgikxqYhHOB+MNrpXMecnno9nDeRCX3NhuL3iRFpYQi7DPBS81IzK1CCCk5mMj&#10;N3whAu+KifKL5DIDYBFCE/BAw6JuR9DxO6RkftiHL0dhxstr9IHSho7hhx9mZSHcJHD/gL044BE+&#10;dQ3rXy2Fhgw88xR41E09ydP7rFevFreX0cQTV/CkfVUWIT6bmCrgxGWMBLtkBMdXZxFec6yhdWt6&#10;+rVIzNUIG6EYNlEx8k8lLqnG1FuE6ni7VsOff/7ZokWLxMREmWsf4Rlu0KABPaSTCM3NzR0cHOgM&#10;JXV19fT09DFjxoBMtWT48OEQS9TV4ZOhwg/ZKisr6QwlkMGsdOnShWaQJioqagjrAwqaKnSGUp8+&#10;feAhh78oMRhJgb8Ov46foQQtiMOHDy9cuJC6Y5BJTSwCPEsJWVjx2g7uWMRnV5wg3hgntm9lUQk+&#10;ex8vEs26ei7m6Z7gfosThAzcX/LdPjyB7YqllYsmdjHRxTmN7SP1n9yDw6bnz0xn69beoWTssIw4&#10;xCd4sL+sqBRfCCcW4QczbuT+5FXc3TkIzJC1P03AxaVkcAEsggTVWAR5yLYIcJPg2MTEhAoQ37t3&#10;DyHEH9Ipa/TQwMCgKpuzc9yFC/whbYXSw23btvHpCQkJT5484Q937tz5PDKy3iLIpb7V8EbUsNUA&#10;KPtLWoQBrikQq14X6y4Bi+B0HX9lwVbKqyUuhxOAzkYFAw/gTiZklIfW1dscS44uTWnkEGGQ5QOH&#10;/WwyVonu4alLnAC4BHAC8Oxy36RKbhTG4wHu4meSgTC0OyhgEe4nEYvwjJ0hmPOUTa1Fi/BmdYS3&#10;ob6OUB1vYREOHToEMdzgmvhQAnbs2AGJAD0Ewc7OTnr0kc/AAymlpaV8Ou1ZpLIEL168AD0DATI3&#10;b96cr6HAIVQ04JREzyKk6Ojo0E/mPx8EymvNUOJOsOxh98EJisEZT7HSRcmuxa/syVSFiYcrvQX9&#10;aWARjLyxni03QCaNSxDOYes3d0T9EraXcVPrkGanwxvbhMEh7Q5Ud7kOFkHd1d+wxAIOQxKwuegO&#10;e8j5bNO8wUmIdDeGsGatZfCKJ+kYPiGS7ciAVoZ/TobpJbzCHC8xw0ZBJSS1Ni2CyKPue6PeIlRH&#10;fR3hjajeIqxnp2Im5eCXL2XUEf6TsSyQNDGOnMMtT8rdCsj8TglYDeB6DE5jbS9YkDZH4zsfy9A4&#10;R6ZO0Hp+W4uM6OeZza0Txl+QtETngnG+2FYYHJmiDTpup5E+g3YPFhQUEYsQx3ZhEouQlwJ1hPVW&#10;ePw+fCiY+4hqLILPA06QQI5FAN5orKGmcxYlqB9rqJ63swhff/013GAoYWi3S9cRoOWvrKzMHQvq&#10;COvWreOSxCcjy5uhdODAAWdn59RUMhUPgE+AusD8+fPpoZCysrKcHFKrHjt2rIKCwqlTp2j6Dz/8&#10;UFhYKD1DCTLnsg7mQeb7EdjvSMiTs5kNUBOLQJG2CJQrnJN6MpJ36jwRVl5FP5iySSISBQ7ije+T&#10;R5GuJgthW/3XH+Kv9uDv9mG10D/gEF7p12LwrtP4ESr5bg8ecpfrLOSBVkOy2C3ieCL6KzeyyJ9o&#10;HfYrxO0sudTnpdgqOsHRH1+PwhMN8M+nXl1H6KuPj1zjZCHyLcIb8SYWoUULiOotQnXU1xHeiJpb&#10;hCZO7EICKdaws5sB/3B8IZQI6y4Wn2BNA88jzgYSbEW7VZeVc3WEa5F46n488ABWvL+IPYMPs4M/&#10;mezZgY8ll3Lfl9PXkSOacezPGtN2UT+SWGQRoI7wm33KxWAyo/m7vXi6BbEIL8rlWoSc5xUtrBMh&#10;cMcCatki/Pnnn5xUQ0SraOotQnW8hUWAW9uzZ8+0tLSa9CMsWLAA6ggjR45MTk4GZaIZ7Ozsunfv&#10;TjMAVFdozDNt2jRIodAU2o/QqlUreigN1DIg86hR8FW5S+bNIwN+MneLByAbr6n0ECFkbm7+xjOU&#10;/iLjGxwOcsYr5pBOGIIH5+cJ63tzAo/QItwh46GEbNEDHJOK/7XGQ/djhVvcKOkGgSXqm9EV4nuy&#10;V//Jxj+XdMF8Hkl6drobVjUwvjYm6blP8Zjd+CeyBTIZfZBnEaC5QQN3LKAGFqFDB054l9RbhOqo&#10;ryO8EdVbhOmeVc0Nca8RVey05YTzd3AsuwXvG+AcSFY3NrHlrIWzYAi4dwqpU/9zFOu70IRXQ+sI&#10;TWzJw5xAej85Fp0qKWFHQ+cewvs8cWhSdXUExsuLBu5YQI3rCG6iOZO1wg7JZlu9RagVpC3CnTtk&#10;aquxsfGDBw/4Rj4P9bDE+1kCaH6JGQHCDNKXUMLDwxMTE3lnJ/KyCTl79ixkkMjz9Klo6Ewcms3E&#10;hH39sQoDFR9+NzqZVG8R5pwupPP6M57KtQhxokcuPJVMUn5jKirxAmsZHYbUIny7Bx8ko5A14kYm&#10;mWN2I5YeVeFzj/uGJ66SuY8n2aaNPIvw953kxvYPIXDHAmpsESjeUnUmcarxmUPYvJkTpKi3CLWC&#10;tEWAW8s/Rb/99ttm8VsAZ0tKSnhfLJATWhCQZ8WKFXSGEshA166kcku1hDpxpTIPNEkmT54MOcvL&#10;y+kMJWVl5SdPnkAKzSDNmTNnunTpsnPnztmzZ9MZSuyf2gx/V+ZV8BcfPnwo7FmEbNu2bTM1Fe/o&#10;E1C9RTA/g3vZpT1Ixk8F8/zekkw5MxXKK7BvvuREaaA7axFG78ZbLsv4EsdlLE3EBTIMiwwc2V5D&#10;eRYBsBLvDeF5TYsgZM8eLO5aC5DRs7hoUU12KKu3CLWCtEX4lKneIjzOwE18fZO56dq1QzHnZVIS&#10;qCPYJsl4ISvfIZ0LS82wkax2ocerhvvWynZbXUU1FkEeb2ERapV6i1ArSFuE06fZiTgsdAKyELjx&#10;0jOU4N0OqsAdswwaNIiTRLWDKVOm0EMeSIe/Ts9SLl68yK+qEJKTk0PTIfPUqVP5DwfZysqKbhgt&#10;BDLzM5SEHwgpwNusfWxypaoL5l2z+FyVNxCeR6yDWzt/HCBr3+9XWoRRuzlBHvUW4VOnvo4g5JUW&#10;oWkQ62/ovbDxpuQ8Cx5fweIoIfahcqocIvrK8ZXIU28RPnWkLQLoBN1PHZr68DqVcHMMNx5SqKtl&#10;CtQR4BJIp/0IFOlZzNIOFCWmP9Nahp6eHj2UCXWszndz0GuVlZV5F+9C4KybmxvvNhq+QGBg4Nq1&#10;a6VnNPFUbxEqK3HTm6KFAe+e8xly2yd0JrI0dqHcRCN5DK+vI9RTPfV1BCGSFmGUZB2hnU1tztY3&#10;kzGWV0W8/MFLeb0Pt2U1JSgP2C/uKWPehhj1FuFTR9oiwK2FOkJ8fDzUEVRVVWkiD5wV9iMMGDCA&#10;f9VTTwcgyFzpVFIi9vr6/PPP6VUATVFjt5lfKMuFP2XRokWQGaon/CVw01esWCHhhJ4HskF1hq8j&#10;tGrVClLWr1//Gv0IUhbB6BVDZ6/H2NOCBY/iUI8m8siXsxFHNay/VKNr6i3Cp059HUHIKy1CrRDD&#10;bX+Fe1yRNVrI0tOkugXUOcXVGgxZdPestkLCcsy33iJ88khbBLpf2927d+HWQlxeLnLHwQIpfEyB&#10;/EVFRfz2MHQKkDCD9CUUqDsghCqhdc4iL5sQ0FfIIJFH3iU0XXj22bNn8KO4A1m8C4tQKlZ+hFmi&#10;KTg9/OU+pbruYr5qJGYo5sl/3xvKmcv4ucurLcIfZvUW4ZNH2iLArQ0I4Dxv+Pj4SExGhLOFhYW0&#10;6xGAnD///PNvv/02evRo2rOopKR05cqVYcOGgUy1xMHBAWLqbY1n7ty5cO/g86GtQWcoQQsFrEk1&#10;M9YOHz7crFkzULb+/fvTGUpwOQCJMqct0r/Oz1CCnPv37+/Spcsff5A1hTKRtggydyh4LbzDJd/n&#10;re241nw1FkHVVzQdmkXbiXMkRzE/j5/K2gsNgKd6k2AdBM/ndqI1VfIZV61FcLjCCRLUW4T/K6Qt&#10;wqfMu6gjOMZLLr5uaSuyCFdkP2QvyrDqRW48haIa9y3EvE/E9pbp2y9I1T1YwCL86CjDx1yL4zJm&#10;N0gw/GR+NRbhNT2vvnfqLUKtIG0RgoJEq/bYGUo18aEEMVUIwNCQbIvm6upKD4Fly8iSfmn/CHBJ&#10;TEwMfyFd+yhzB5f4+Pg1a9aAQDPzl1haWsr0zg6ZpX0oQdOGl+XxLiyCdZLkQsXGjlwVrLs3u16a&#10;xY34T+R48ASrXhab+NAVkUHZLFHfgoqb79J7rAtnKdafwmPPpHMHAnocfPXU66F22dVYhJ/keE2v&#10;twj/V9TXEYS8E4uQKjkkSC1CcSmeLXjGTrNbJ1DuPMKq7B5WPENqbBEMXfDIizJO7SBNt1cw6nh1&#10;O8FS50vS1FuE/yukLYKtrS0/Qwli6TrCixcvoOnOHbN1hISEBGjk034EuNzOzk44IkhHH6UXsMyf&#10;Px8+jWoSQOsI1a98gw9RUFBwd2e3NCULZfYEBwfDX0xMlPHowicLd3B59uyZzAVRQqQtQvpb9yNI&#10;W4SeNsn5hfhiBI7Jrar5Owp2SwKL0N1MrK0xirUIR0VOVsEiLJTlEgIIjsNjzpG5By/EWxW8+/Zq&#10;qM2eRUj6INRbhLekvo4gRNoiTBR5QHktPAT9gNIWweIMvhiMJx4si0RVYwYuAhcs0GqQYDzShdgl&#10;mOzmDCh7OS8Mq2rcXRT3gLiI9fjI+1CqOYUl9WMNnzzSFqFFixYzZsw4c+YM1BHgnSzRjQ83Hl62&#10;/fv3p4czZ86EOsIPP/wAN4Km3Lx589y5c+3aVW1b8OABUVja4OcZM2ZMmzZtOnbs2KdPH5qipqYG&#10;fwv+ND2UZvv27bq65MHg6wja2toGBgZCf01C4Kv6+fnxdQSo+HTu3JkOUshD2iK0s5BTV64W6pKI&#10;4hoj2YCf5ZFv7oeHGDwXWgSeyDTsGyP5QtdI/ZIKNuya5U5HM9Zdr3ribcW3XfBkGyAJpGZGuEhc&#10;OteUeovwqSNtEVJTUyGRl6nAQ1P4dMgJMrQjysvLCwpIM5dOZ4BECpX5WEhRURFNpK5Q5WUTQneO&#10;gjx0p6lsdu92OJR5FSSCkvCnKioqSktLq5+SIG0ReEdGr0UvbxkLmSn/WOCvH5zSv/6828GiKCQ5&#10;hLjDBv9yCLsli55mEet9OduxLSQtgb05wkaBpSzPBY9En+EqGHY8+yrr8J4sAs1NZ7mC2V65ciW8&#10;Q2gijY2NjaF9CDIPfGZlZSUIQ4cOhffAo0dVnSXp6elwd+stQq0gbRE+ZWTUEUSuSl+Ltleqhlok&#10;6GVQ1jFiwe6bz7offB6dz03r4um/DzexfrDzkmS6ichj0oY8S2oRhBiyvZBmZ9kDsJtsy0KmRTgi&#10;NQFikbnYdIl3axEaNGhwVODSr3aptwi1grRFgFuLEFcjhfo/FXjoWTDT9BDq+evXrx82bJienh7t&#10;WUxJSTl9+vTkyZNBplpCrblED+UXX3yhqakJifDepjOUQL5y5crv8jcQhc9XUVEBwcbGhlb+4RIg&#10;NDRUYmIlBf66m5sbZKCH7du3h1YGfygTaYvQ48ArVhPKpN0tqa2jRXx2LLFP9DiwCOMOlhr4iK0r&#10;BVqdSlK9cGKhVO8qbxEsn2+VZxH+s2cPoL3AZniUyW3ueD6EeGSibJdqM0FVhZNYatMi0CSIO9R7&#10;Xv14qK8jCJG2CD/IfbSro62czamAZraPesZ+AxYhNZ+M/3OpIjROByj668+X70LMRpZFgI/yCsGL&#10;yL6ThCdsqyg5h+w9DwTGVjUxpOsIccWkRnFONPZZmxbhzz//tLKyevLkidDxjsTc1Wq4fPmylhb5&#10;0BpSbxFqBWmLQEfy4AYfqvEubxBThQCuX78OnymcoSRvBxe45Pbt2/yF1cxQgloAVSrIfO3aNbol&#10;NE2HWNo7O2TmZyiNHDmSJsLXhhT4etRVrEykLcJxwa6KNcGR3Ri6LbsrrEygjvDFk5H6/qUFRbjH&#10;FUnDoXk6QO/y0aXHuENp9DO3SnUyEL41wNud8VZ2/nJYNqkb5BVye8DvPl019OhVNSWKI+45ub8H&#10;Al69g4s85FoEmdRbhDpOfR1BiLRF4E7UjJBE3NCe7OzS8QlZ0y3ciJ2nr0GJbsJYv3tkC9bW/pIT&#10;g5s6h00557JCVEcQ+kE4zQ5P/pW0VaaLZ01XMiFa15HMfLyHSCWBX2E5/ko0rSM8FKUIiSslVY7x&#10;J7nJT/UW4VNH2iLAW7pnz57wjoU7InO3eLjrQhcDUEfo169fcnIy7UcoLCSuf/v27cueJOjrE1de&#10;U6dOpYc8UNGYOHHiokXczkU1maEE1QGIx40bRw/hq8qcxUwZNGiQcIYSADLwNv4RTrGDfy/kzPZx&#10;uIYbOJO3cK+nw0wepT5KlZwmBJheqtS4YAQC1BEaBW2iiTw9LHMcCwKviEYqQkS+kqZZFs8+iE9d&#10;gWrFNjisqMQu17k9oCgKV0m9SeUC8ax6H6oHmGwYT+kRupOTZHHwOvmUwSK36/UW4VOnvo4g5JUW&#10;Ybk5iU/5Ew9r0hh54NbHyXzBb572Mnnm5Bws9pL3vY9pG4RW5rMLsO4dYs4cBfsk/XYEn4+q6m6k&#10;fp+hUtDiRGy3Q0WDDXDbB2QPNFQEKZFLbV6ss8K7nfBiE6wYQvbLVAvaSs6ydZPjoiHJXlFyH0/g&#10;CyNS5RjgzC21qLcInzrSFmHgwIHQUKd1hI4dO8I9pukUuPHCOgLkhDoCJPLvdmVlZWioS9cRqMbw&#10;rFu3TqKOAJ8AdQRhJ5QEdnZ2UEdYunQpX0c4fPhwQEAAXChvl7cHDx7wf1cL1IthtmzZsnUreWxk&#10;8kqLcJIdydvvJsMiRKXgXU64D+vp5KenvTxLzf49KmYR5l/MEfZKpOZj7cukZIQWAUjMIVvIU6CO&#10;cD4Sp2TjNlZJnUz+x955wEdRtHH40nsCSBMBEVG6gICFJgqIigUUpAiCUkWK0kEEpCVAElIgHRJS&#10;SG9AGqGFEJKQEBLSe+9tSSN9vnd29i57d3uXQAD94J7fMMzOzu5t7nb+OzP7zjvlw8+Wa93EE8lm&#10;HW+Tv35q7Jn0T46277NF4wwpxRTs6loratNu/sKTg31CVxmhnTbo++Qvd1mjsV4BE07XaF+8v9wY&#10;fWP6+CcD9I0eGnvqcc/sT+1D0Jg7e+HiQVkkKUJ5Q+sbNvkQmG0WMkXg4ocfcHB3x6ErkJLkqH8V&#10;cUVwd3eHmulPrxMHaYErFAIZMhQMHF69ehXSVVVVcCsQ20TiDZ1dTOQQARkZGXD3tLa2hoeHwyZ5&#10;gyhejM2dO3egAEC8p8KPDjGxVhKHnIrEhPLy8pQUaRZHnSpCFS2Px124FeEPG7T4HC7xzaOx4Y1n&#10;lxl0rP7oE4u+uXeNrQjGAUjTA1/buSC8DGxsJsnGfMN375pegk65oIwiNMS85A2r7MHWBdoXcT+u&#10;v12OUvzSfm7XhhtVbbVCfc4nKtBLP/eO2jTThhlmULlxrL9tzjDTijVpX75hXTDo/lolXw/5iD/6&#10;2aX1tr+v4xKj7hIm72fzXd57k/XQR7Er3j5TCuUlKQLv+jESmG0Wr7wirFiBxHrXXeLrr5HwhDZu&#10;4OSsFROeN+KK8CrTqSLU0IoQm8Oxyhsown7+8/nNULOYxjPz9ZA+Y2+N+SbOhaybRPB+gNbS7xTI&#10;G8FI1gJOY1hGEFYBKCAGfXisTdkjuLdDsoYbHkHs6ZSglPJNLx//Gcdav7OtU/e4wfPDhj+vXzd9&#10;3w0/xouqkfy937VcowZZ5i1O+xIq/0cpn8vdOKGYMl/HKVrJ64qK+3U1L2ft0KM9iya8bps+JOXz&#10;N6xzel6Ml6QI8jGrSRiRKDr28eopAjxkpD5Yni+2tkzi+SCuCMSNOvzAkuY+ir99nD9/PuQfPoxH&#10;sCABzXvyZH733Xch5nz7OGXKFChJ2Eqv9AU3E8Scbx8Je/fuhcLwkDcxMSEtEWhcbNmyhXM5abiz&#10;obDIyGJoaCd+hDpVhAYJTpAJwfS7vcwS9I8j0r11Blrs7PLf3Pe9ypqSlMQ3vHbGLSQhRRhlzIz8&#10;A9BrKKxAR52Qlkv0e0bU6zZ4FlQPl1jl1K96egZ/e6J1sXcV1PCBlgWgUzO9rs44V11Vix5kI/n7&#10;a0FE+ttmzkz7Ss3t9pzMj+RvnlLNmQmKwLtsx/P16B9kOiRyq3LaVxouN3rmfPiaQxI0HCQpAkgJ&#10;CaMyNzJZfF4ZRZBq3NYVWLdi12AtgsBN1pMsEt41ZG0ENmKKIOqLXWD8J4VDdmj7OfTDbcZoAkii&#10;hWXFNSHTIoEiQE8kKAGFxjObwHiTDkUQsINuUOyk4352WcqpX2v4XgFF2Hi1Wsnjqr4HCk/H6zVY&#10;+aMHFfUxWUgu5G9l9+u9HVIG3T7e42IsKIJqsIVmyXhth3DeFTveJdcRUbqTwrYpJPw49p6ZWs4n&#10;UhTBqjpIoAgQmFw+L7UiCK9WIgL9yPxvkJEhcXHiJ0RcEaBjDzH8wNBGuH79ervwB0G+eBsBMgGy&#10;CQlO7+yCAgIgJzAwkJ0fFBQksu4zAZ7tioqKkIDCjY2NgnXoYJPz7SMpvGLFCvG3j0xKAp0qQldY&#10;ZYTWmqFdlCazjdBtuolpJNWzeznLE9oUI6HRXAJZ2Z3wrS7i+V4ca1Sy2aLtpDcaRftHcryDyukx&#10;hNgK3DLh+bgNMS8Zc7JR2zkAElPTPunpFSgX/seb1lkaLnf72ifPiHCfcXuP3J09Y+84KMauHGFY&#10;M9AqV+I4ws1DJDDbLF5SRZiN/dhJpLIS7iYmzUeqU98nwcZG/ORdZdYsJvG0yNoIbLqjCI3NzLjj&#10;fD08Gzq0Gq+ITdjq1PxEAj6na8+ehBxk4N1xXnv+sGUifWeOMmj46TTafh7Bw/+To2hc6idjjIom&#10;6KLPj6HpemjeqcerHdGe+sPqblfHXr8pF2y02bb5oxM1khShvKFtiEUJ57yvl0sRhAfSpXPhAl1z&#10;v/+e2ZbE0c5W0iKw3s/9i4grwvjx48eMGaOsrGxvbw9pkUlE8MOz/SMApI3Q1NRELJRiY2OvXLky&#10;iyVVkqyYBw4cCAcCZFNFReXu3bvs15biaGtrs30o3biBbYYlrdo2b948aCMIfDET/wjw95JZWJyI&#10;KoLYuo+ApI7DjQRmQgG0EWacRllpeEEagvUNaNK1T++Cp8Mo+o3DGdH5Zdz4F5VPPcqhNNH5rQFR&#10;yJ322mIehNeDhmvudcXKPRzdTEEFtHOm6sZW/zj0R0L0HJvaNVZolim+ttDMFkmKAMw6iiy5PMW+&#10;LIpw757ok5nvFODpKCrietJzefvqEnAuevL4kwEX8YTI2ghsuqIIqRK+4z02KKEc/2R7zqGvdFHx&#10;fTxNU8ARx3YNj87nSDjQhkICZyfS8SvNHm7EMeKwx73JIozRrRgJa1w+bkLptFGzRwS9TVNVK81C&#10;6Q8J869erjYCsG8fkxABusr0H5n+0XKxtc6EUVJCnCPky5fjWEsLibkYlAZ8aKLk5fs6JYL1C3cB&#10;cUX4/vvvL1261KdPn8TERNgl8rYffni2n0UoCW2EioqK5eSPRejixYsQs/0skntF0BYguLm5rVq1&#10;aseOHefOnSM5cIagoKCff/6ZbIoTFhZGnDUK2ghz5szZsmULeScizltvvQVtBMGFQasHrmHx4sWS&#10;7nigK4oQL0HkTS+jhxW4yRmegR7VI+oqHssQ4B3bruEr7d1zAt1BIR5NCoSr+Wb+S00RDAM4WhOt&#10;bWiPR+M/MczjLYQ1YClCObZ17hjgBGoapCmCDX9Gtgj/54rAv5kY+LPongjaeEeUBw+IgDxTOj1j&#10;noRFgr/4gkl0hrgibN++/dSpU8eOYVsUSJNMASRHkK+vrw/p/Pz86upq8kZw79690dHR7GIihwiA&#10;PgLJhO4JxMQUCnJAYvBuLoh8QBn2Sk2wCTAbLEgmiA7ZBLKysiBTV1fi+s5dUYQM4aZkKYVDeimu&#10;zHFVjE+k+iZEeSuQNEDVowfZ7ZpXhO89Yc5f6zhzNS3CEN+k5ya8Tt5PimFJV1E74ZaHWziyjWxe&#10;4MtceaDQyi+d0NAkTRE2nGESIvzfKkIXH7y5uc+hZj872BLAX3mpO4grwqtMVxSBzSE7pOuMzvoh&#10;u1soKBE9qOp4YUB5MivQAvFZyPtBJ4pw1BGFCTtc/ccVvW6NJyBphHCM8AOH6QXd1twUcrJwxgeV&#10;VKO5DsyjX1IbQXwKFkGKIozXQ0YsCysB/5+KcPw4k3jOwNcCzV4d7EpbDBUVxHc9JAo9XxDj0/ni&#10;fBzApwYGMmkBZCGWzZvpDYmIKwIZ24MfGFrjnHMfJb19dHDAs/MfP34ssFBauXIlxNBQhxgKQCwA&#10;Wvskx9ramsyJgJsJYikWSjY2NnCIra3tpk2biK1RUlISnKe8vJx4ahRhxYoV0JQQfC4kABcXlyeY&#10;+9iZIoggaCMApV4dbYQ4WhH6OrIcsIvxt32HIkCvYe85NMexSunKBdjsmYrnLIizm3bCsOxuQmoB&#10;suL//stM8GSKZVeZK49ndQoE5JbjcQTSaxDh1VAE2l3nv8KXLJisJ6W4WKLpQRctKSU3kgFZG4FN&#10;1xXBieVMXUBCeXMUvZYa9BquXegYWYQaC4owwlhoTNLAG/3JGqv707aj13DhFvr4BBrjnCB360Dd&#10;YzQxa1oof2pzFmt9+d/pNsIU34ToNLSL9sgelYL9MoEiHJZ6b8w73Qxl8rmWqpeiCPP1GE/QIvx/&#10;thH+a8DXl8ma2gIsW4YzgW++YRLAvHnok0/w5ttvMznwAIeSBHi0CkqeOdORFieZZSIrDKciJCQk&#10;KCsrOzo6QnuB0zs7GeEjkG7/lStXcqHDRReANgL8mvROzLhx4+A2IHcMm8GDBxsbGwvyoXFBUZSb&#10;G8faxjExMRMnToSEjo5OZGSkYGQRgA8V96FECsNtybZQggSQJ2nkhabrivC96LtUTF4ZmmXI2C3r&#10;XRPyLQiqfku42zrYolDnYodLoxiW6cMyA7TVAg27clE+eg0owqysqSZcg5JmtKvVyR4J5sForSka&#10;ZlKJ+wv0HFSLO1yztfl8eqrJlT8Owx5ZBKQowkvxroFryeBOgD8sIUGoWSF2K4sC3QEuSztR6Aoj&#10;Dfigzz9n0s8c2mm6OLI2AhsxRZD4k402pk6KadfNFPSmBWO4VlPZMaLJCc/XnefH7T4N2ueX4tDQ&#10;WwbyMbj6fJ4+Q9xjKkAsI77wLjl1BS3QQ7xLuBexjW4sEA+Lkph0quEkX1TPCw9MSlEEP+F1YgT8&#10;/yhCejqT6A7Q2pf8PgwDX0SDhIW7pWNjgzQ0mLSAyEhGgJSUOlciYrDwmD9PrlOzuF27mAQLcUWA&#10;n3bMmDEQd8XPYmNjI7QRIIZ88v1Drx5iefmOcTVOCyVoEcAhBJKjSk/rkDKO0NzcDIWhmKCN0Nra&#10;umXLFkkTnFesWEFefxDg2Dt37kD8JOMIT6YIwHAjpndeWduZIlw5xwti3pu6CY8wjDCiQBEGXTfg&#10;XcMrQ76fveFn7HWJmxvxyC8BfaeLeEG4cIK0NhDDULMygefFrivCLe6FJv9fFEHCOj/PAPjLxa0S&#10;O629XaSGZd3eKfChgs9lp6Xw0UdMgo+sjcDmiRSBSQkzl+9AIK0BL2YtBZ6fNc+faSMctBfyiTrz&#10;KIrLQSOvOmo7Yb+JM67dt+fqwAu4lYA2myO526LzlCUx9mSHqa7AHSNBiiJI4v9BESTZEafxl9AX&#10;qT+9ejEJqfTuzSS6CPkEwWcKwar5xsZdqstAF4t1grBpprgibN26NScnZ+DAgdA6gAcymfgkAH54&#10;yCHPcwBKQhtBRUWF3BAAJHx8fDRYzZ+33noLYjLJWkBmZiYcaGNjkwB9NBo5ObnQ0FAd7vc0GLjU&#10;Tz/9FBKCNsL3339fVlZGbJnF0dLSYo8jREZGXrx48fjx45KsnoGuK8JnHK5DMIdob8ixOWhndSeT&#10;E7AiBJiT9B/WQivB5tNvTtZ71hvTntH20ueUDp7+fA+vyt8VDCS/Bn1JFaGbzJ6N+vRh0l2Es7LC&#10;l9S1J/fTwx5Rg09y6sKS4MKIK8KUKVOWL18OMUmTTAEi+dAyJ2k4D7EdJDMa2MVIfOaMqIELNOnJ&#10;LrJkM7uwJHbRHR8o4+eHrXPITArY5DyKZE6bNo1sQmcnNjbW0dGRbHLSdUWQPvXgXBAyFF6LUZxh&#10;xhVvmzCmBIcdOFr71+OxP8Uu0tSMJYbZeEIaWJN7XkZFmMSsmcnArpSsXiUQFye8VxjBHgn7aQSF&#10;hM/8gqD9kTwNrIW2xBXhVabriiCd0x2e3ITwYb2zrH3c4b7dVkw+2tuFXC13haFnRdeD6SInWAMi&#10;L6Mi0G1CIYsVuFYbPAJrIXmpHAYo+fXXcGpmUwpQUsLoPaF706aeM7TVMEFcEQRTA69evfpEFkrE&#10;aggSDnz/CBb0Nw45EIuMLF64cIHkr169Ojg4mGRK985+8+ZNOATOCTEZTYTEli1bNDU7PBGwEfeP&#10;8O233zIpCTwrRYA2AicXrqFQCeNzIrS0otuZEmZZSsCms1aJJDawvvKXThGeZGQO/gQ8H2fcOJx6&#10;VsCp1q9n0iwOHz7M4+Hg7CxxtZ9nTNemV8naCGy6owh1rAUi3VkTESAdmoCf+QVVyMQPLcK+lDvh&#10;0WPU2NI21v26pqevhrv/oPOxPZyv93K6/o157cWwDgPkzGf01PmZdUkvnSK8/jqzWxy4Ygk1n+6T&#10;SoB/lLs76sxJHwP7c/btE3POZs4MJj0rqng6Yj30LsC3oeRUBCcnp169ehkYGKSnpz8WvN2kgR8e&#10;fvW3BRZTdBth8eLFq1atgp8ANsmEJbYrJHKviD+fZ86c+dtvvwme4XBgbm4uZxsBLoMMGQwZMsTY&#10;2FgwsgjHQhuhoqKCLBsvgBSePHkyHCg4PyQA6a4WRRVBzM9iK234c17MZBx4zT5+4qnHb5tW9HSI&#10;ARVI5PsxV7xqOsQ9oL29fVVQ+Wx91DPAg9kBN56YT3mrIPSmZcFw4/IB5zM3U5onKU0TSnM7pWlE&#10;aVpTGm9TvXveOvHWWWaydDDfkFFAHocxd+eY8heVBl4BReA01+vUo6FUFixgEv8a8O3zb/SnRKoi&#10;vLKIK8JY02pVt1vyl+3kwnYopXytlPytWu7UnvnjVLNnahSPJ0GrbBQEnbLh8g9W8u7slI9dMUUX&#10;fWSTM/Mk9ob0DaUzPPULJW9v1fS5Cg+XDSwdttyyycgHnfJA467eHWSdOu409e1JtNWraelpJH/p&#10;fM+iUZo5H/esHOZVqR5PqaVQ6mGUen6RalGuSmaFaniVmg+lMa66zyeU9ujKvt9S2n9SmpsprZ8p&#10;re8obXW3G/3Ppw21StV0Cg+8j7LLUK6wRtxMZDyvEeum6HRkfwO/MfW7xzhreZaKQEswhi7G8C+M&#10;I7CAa5k6lUkLgB4sk5IOPQDORmjK7aNH0GzoMKfhLzcqkYdCeu4uVp/ZdsHc0OugdABnoEO+2KnI&#10;kuqdwG8XiSsC/IICCyXYlG6hdO/ePcE4gpERXsUwSGxZZE4/i2FhYeQogOSQVd6IX2ZOkpOToTC0&#10;LARthJs38Wt6SR0xKMweR4DC0EAQbHJC1bc9yGiOTG4Ovt8UnZAGiqCaOec9SmcRpb2D0rKlNGwo&#10;TQ9Kw5PScKc0IAEBck5TmscpzYOU5heUdq+yYQOr+vAu2yvHrJa7u0Puzp67lPqugnfHUNp7KM1N&#10;lNbxyh5yIX/zfNzlvHz7pX/ZL3+8au50+Zg1GkEWvNA9o6p6HaI0/6E0Das1bpWpZVeoZlSrQaBC&#10;lKhAReoqHd9WyqpUyy1TjatSyytVrUxTKc9UKcpTLcxXfadk2GtVbw3K/WgMpaPpEjHUrGyoWXE6&#10;azpFr4sJg6zzlpxtHmmI+9frwjLH6tfJe/lNdUh97cJDk6A2SYpAPW4bZVj7mTXH7ChpijBy5Eg4&#10;HfuOfMGKABfQKQMGDIAYrp9sdh1oSDOpkSPhr4W4Z8+eZFME6SeHYwcOHMhs8FFVVWVST8g777zD&#10;pPiQH6ITBg0iX6OsjcCmqLIlPLklJL4l4H6LvX8sKEIkpZ5EqUeVqV1LUwul1G9RGvdy1O4XqCZT&#10;6vD0DklSjalUg0xXSuPAfbVfKa3hlM5YSodnt1M5aaFi6tcqGZ9eTVY9WjJkPqV1Kl9jf46GJaU5&#10;mdKWC1ohH7lyeP7YD6m+fWP7qedOUX64RDlz9vuRWlaUphOl4Vutfj1GJb9YNadCLTlfNdNNgfJR&#10;pNwUMi3lil0VsEAEKcV7KUKMQ4jSPRclKlb5BqXuS6mbxardodTTqtVSi1SjH6rYUBoZFWpxmapx&#10;uaplmSpVaSqx4col6SpZ5aolOSr3rikX5agUZ6tUpqrcvaEkogjt7c1FudA8EQ2l+cz9A0hUBE7+&#10;3TYCG7hg+poltBHIPtoCVxQHB/TOO/C/UBuBPp0Uk9s5cxC9fIEQKnzXe+5aWkyKT+dtBAnk54su&#10;vNXNNsKpU7TlLO1JEZ7kdF4HxNCIbW508uTJ2NjYggJmxgzxnsQuIH4IwdbWFn70xkZmahApIHCp&#10;xMmyZct69+4tOBUZm4DNh8JNMAIp1odlWhIeHg6ZkydPZrbFKKpoCU9quR3f6s8oQm5FknJVikpB&#10;kWpGlVocpR5LqWdW4edzVgU8wNVyS1XTKZwfRGlcoDR+orQ/pBVBLnSPQuxKtbxpGsXvx1eqGZW9&#10;sQoUgdI0ozTPU5pHKE313GnqhZOGF73zJaU9iBrYjxoMoqBdOWwGpWNHaUK/4Balnl6pll+I2wj5&#10;Jaq4aQCKAFpgK0ddlKcs5HA4R8dO8nhXoBJ1SwlqeEGhSm6JalG+KnVDCed7K5SkqeAEhEuKQgd6&#10;KVBWcpSlHGUnT9nIUcY8OLmIIuBdEkLtFWZq/39bEcTHETiX7OQCnpqGXRgHfrYIdOqJEfxdkJB0&#10;Cjk5iR8geRxBTk5u7NixxGEpxCK9BkE+2XzvvfcgTTY3074YyLtAkiMeszE3NyeZxIGCpGJsiARA&#10;r8HODk/9gcLQy5Bkg0hOpaDA+CkoLy+HHNAvssmJuCJUPlSmUlRKslXgWQ2NAmgvQEsemuh5xaq4&#10;6V6qmkbhBzK0EUwoDejVgyIMoXrIR/2m+HA59Bp0qt6+TqkbUJp/UFpGlKY9PPwpDVNKo1fuRO2K&#10;d0eUDl5CaWmmf7aO0hxK9XmD6g1ngAaCH1YEjTB4zldBA0Q9o1SVukZXb1AEB3ksAVCfjXhM9SaK&#10;AOGWUlmWSkmWSjZ++KviHBcFyl6eClfCxcx5OMBRh+j4NI86L0edpNNn6c3DOGYrQnOaG94rOZBi&#10;/21FGDOG2S2gogKNGPG01e5FQfe0GXi8OkO+4YSqKlOle/RgciTAuIonfybEbMs8zjey/CnV4orw&#10;KlNIFCGx9XIMowhUtDIVp0wUAeQgER7dVWrFOaqFOVgLMivVHlDqXpSGLqW5ltKaRvUYXN1Po+Q9&#10;+bgVyjEbNL0DodrvpzSPUZp/U1q7Kc1zlIYdpWEOipA1dUD5G++WDfiO0la4qXuW0viY0hlQ2X8a&#10;pWNKaTrQQxWGlKYbdEYorVBKjYpQhgpP+SpS7gq4nhNFOMPDj2tQBHj4kzZCLlaEjFK10iwV3ASA&#10;vdAKCFDEKkACHPUHPw1CcIBOGNAx5B8QVoQEN6akhECK/bcV4YUAfzv3bAUpwDGkunYHOIPA25Ik&#10;sCXmEyCuCBs3Mst4ke5VV1Z5g3jEiBGCjgNAfCjF0RfDOfcxMTGR3ENjxozJoT1Wt7W1QSdFSkcs&#10;Ly8PDoH2y5tvvkmcJsHmli1bJLURRCyUIAHA4fPmzSM54oiNI+RW3mMUAXoHAfR4QRCIAqWWUq3m&#10;TGlAjd1EaU2gdNTypihF/va6/wU5v3M9Lj7g3TrQ//K5z4zqFOKXqGTPHF06eEy1Tu+SkSsprU8p&#10;7YOUpmrq11olY9Ryp/Sr7v+2dQL0IwZRvZSSFsjH/PJ61aC3qnpBefn7q1WyPpW7s+vDoneuUhrh&#10;lHpOmWp1gnJ1igruO5jSiuAsT3kqULeVsGTEKoMiVKQpiyoC6AWpwzuFFUGfR+3mUX/zN19aRbgn&#10;wdckXDH/5njJ4ZsASmTtWiYhayMIA72G/PLW+NyOXkNJqkpppkpatdoluvJ/QWl/TWnbUhoW1dpz&#10;KO1PKG35hEXKHsEfHkdHLjfE1OYH4cmKqMfF2E8v3XcKQ4rermNOPZa/ps+7s6OX683xiV/L3fp7&#10;BqWtdtNAPmIrL/iEXOTv23zKl1NaCokLNXzsRxhSA6ySNZ3vKXh2GMmcvYx4Pu4q7tc/rXwtlFIP&#10;pjSoIEVc4SGAFkQrQbsgr1QVOgtplWpZ5aoBFbghg8cR3BSwZIAigBDo0dUYNII0Lox5lAktEILE&#10;cR5lKKQILfm38C5JwYKZk/afVwSxt4ZS+O67f1UlmpuFPt7Ts0tX0/0rvt6xEAenIuzevVtDQ8PA&#10;wKBPnz6CkT8C/PBs7+wAtBG++OILyCd9e/jFs4TXp/yeXvNGZGmWVatWmZubw1EAyVm2bFlRURFn&#10;GwFaGWSG0oQJE6CY4O0jNDQgrq2tJa0MAaTwW2+9FRkZKTg/QMyT/vzzT7IpDvQa7iY0215vEvQa&#10;HOkhwwWUVo+SkQo3j/Q7lzzGJk859Wv5qA06DpHMYTQtraiA72cH0pW1KJ3uyvlEIDN/5BmCbO62&#10;TPT0vPKwpa/7tcP+TbsvoEsReF6j6e0W5bR5b50ttwrCFlAp+cj3LgoVNqPJr8LzkT62qlS6eUIt&#10;yHwXpXmJUnen1FdTWt9QPYfmj+2d9aFm5qf9isb8TGm9lvrFkNIhZRkq1EPlyhglLBxkxAGqPTQl&#10;PBRw78OXHpLwoZUFYtAO6Iy4KYiOLEK+hMCU+D9QhK7x4gcRO0dsYJ8DsTcL3UTWRmAj3mv4pPzN&#10;SZSOYuo8XpDxUHumr6judocstSidUGGXPTGZ6J/U23WP0VzjunjWnJj0IsS7Yr2ftQZ4dmdTlj7V&#10;a+Rd01UMPPvjqfafWLOuF5xp4t3eN0X/0fTTddCjiaDUI6vUytKVqShlPCASopREqRXnqhTmqxYU&#10;qFQmKRflqeCQrwrdjbJMlZIcFRFFaG9vxmMTXIEp8f+hCHf4U8zgKulZPZJ6EtLZvZt+HsMjTr1j&#10;DT+GPXuYxDOHy62wKBUVnC0FktfayrmTj/CKLOKKAD9t1y2UrK2tBRZKvr54qVOy0AN7JVjYBbHI&#10;OALxsEhgsmjrJinjCFeuXIHCe/fuFbFiFvezSFixYgUxaiKbxPbpwIEDZJMT0XcNn+Twbu/hhezj&#10;+ZnxfDz62zN+xd44lzmTywWHiPeRAOGLCoxB50sjGhrR967VhfSPXEqv1JJVgno63k9jvLFh7kl0&#10;4NA5Uem4eQLsCWxwvIMsoxrWRcS+7XxlnLv/G5HbLO891k8sOp1Qrveg7J3Yf7bczDNILDZMLDmV&#10;VHA8NR3SIoog4HhqKgnMNov/kzYC24eSdA/l8JcIfKLDUf37Y7OBX39lcgB2Whw4XHhlRCGgWcu6&#10;49msXt1hnvBsEDTv4ROF/TVCRjVZJkjmQ0kqou8aQBEu2+C11X18VN1vzb2G2whQ35YacLshvUQP&#10;InDS3o522qDzWfl3UtsW+VSGxCPXKPSaY1I83ebby2ogADclLy2S9lSzm/Iq8eTrtX4d4+HU4/YZ&#10;dwNuig1DS1IEKfyfKALQbT+LX3/NJDgg+958k/GsxFntJWjBv0bX/CwSo+DVoFj4rxT9CkgOO//i&#10;xYsZGRkic43YBcQPIfj7+0dHRzfzl7ckAxbixdgcpq2+BHZTUNjS0hL+BLIpgsjnQgIQtC84Ee01&#10;fJKj6RrR42JcH/v0QVaFi93wlIBguqHgy3KCJsBC8jJuoAh/nUO34pFdeOtS90fOIegH0wbejcO+&#10;QmMRDH78Jq34zKVoYQ/enfKAVf4uyx8lCMTsmw9MaB9NbF5qRQDoNUWwTyS43G3bIOpKk7xzzktY&#10;iK8rSB7Wer4sWsQkhBFXBPhply5d+sEHH0BaS0tLfG1oyIF8srls2bI33ngDCkN9JjMOP/nkE6jq&#10;5HByl5A0idkMGTLk9OnTt2/f/vHHH2Fz0qRJUAYyyV5xMjMzp02bFhERoaurS0YxCePGjRM/OfDa&#10;a69VVlayTZ5CQ0PhIjm7GATxXsMPJ9AmM7TXBh12RBdpZ4e+YUITn9mckuAoRUBMGrqT1nbYBRlc&#10;Q1N0m+XCt9pzTcUMp5dyeZCDbomZYnaqCII5l4Sg+x3DGewFZusb0beBBeOMRJ2Vv+yK8NTAE4/+&#10;CxkgDb2Jp2bdOsRaXr2D2lqhT+EECkBLBHB1pbefiidcr+GVhapruXqvLuherc/d2ssh8ZzrNURz&#10;5GHgqXuA79SunuWnjM3tBGR9HTs1Ng1G/W1zFB4uM4kWNTAJwQu7YW4noUCJ2iUREUUIvI/cuUQH&#10;2iy/OLX1sxVeWO5VUYRntabT6dNMosuosWCypADfqRT3TeSpKC+PFIUWHRanqUlYZ55wTafj9Ip4&#10;8PUaGBjAD9yphRJp9pMbgiQEPpQInBZK8IUoKSlBYcGBgKSRxdbWVrgSSEBhOFCZv1b348ePt2zZ&#10;InADK4AUXrFiBcTs87PTnIh5TJFQ+7moeIT+5LcdQR2ADNZg4R8WKLMIuSY1bKH9YwRGIjlfR42S&#10;sacSRLs8Hny3Vdkl6A7jlfYJcAvHihPLv3BQBAdaEWLE+tD+Mai/negf+Mq0EaSPDnYdaHAKfBP3&#10;68ckOIGbUvhNvjTU1YV8qEqns9taiLvS1hoEZG0ENt1RhFKKu9cQGI0C47HD9fhspB/acCGEmZKi&#10;7HZdIeWb07HCK8PTikCa9/mVKCwRNbeiyi77XwVAEVKLUDjdKARhupuAjGgnsdfiRL3FgiL0shcd&#10;WnzFeg3QVJLM1Kkd4wOevPlM6nnzRNVbEmLTCjFdW89KpghsuqMI1xO53zXsv4JGGFeN18P2CAdp&#10;b0U2tDniKP06nr+5lZgNSkAUiqHb8tX1aL8DetyMyp5kZTJn+s37LXrgk6rDLp716fHOfa5o9Cmh&#10;R9QZX9TTUbRH8eqNI0jwvgp/jvS62bEXUpzrQRw5wiSePxkZnSnJqlVMojNkisCmU69qUsivaeFU&#10;hMUmbaohR+fr4TZCEYWaW9BebFGJnB829LaPjxZrzBdVoTTariE1Dx25iE0Vn0gR4IOSizoUATjq&#10;gleCNgtrUnUT9aM701qoSwi8qiOLAs+K8Gd0UrdE4bsaYSHpDJz5LPtfXIC1YioaPpxJPAXQ6YBf&#10;AU74hIMdMkVg001FuMv1vnvV1fg+6TOPOqI82vkGVPhfaEXIqmlceJa7P1BQjc2ZI9KRIW0oA42F&#10;rjPCiHpQWX+bfklBFOGIAyqpRm7JDTx/0ceht1gL5VVVBAK7jy2ovZAgoSveFAVHCZg7lyOTsHUr&#10;EnN2/iyxFTZz6RoyRWAjXRFui0149YntCG4S7GK/8vcek9PxpumEB6MIhVUoWnSkn6G6DrlGopDs&#10;ZpH1IMUR9/X+pkUxKEIWyzoEFMHIByuCarApk0UTl4eq+IqUwh8EfbUVgfACVlYgEiNAQUFENTr2&#10;9+8/ZIjIzs7Q1EQBYoYmXUamCGykK4LI4sh3EtAqI7ThDNpjgw7ZSVyjYbaX0+isD0kaugD7zqM9&#10;9HIZNVJXBXEOR6GZyJO14os4yXnoJ7HpOT2dHt6v6vCIkV6GnMLQDmusCFqXsX+q7fz1qG0D0Ab+&#10;Uj6klwHIFIGP8LsxBilVE3aJr+ACmexDIC3ZivmpEfqQixeZxNMiUwQ20kcWRdoI7+uiUQb1M4+i&#10;b45jaThEP/kFCIyLpng4jUzAsz+BO4nI2A/Fdm0VCK9IdNyfSXNyI7tx4AXRfk1vl/B/ghlF8IhA&#10;pPvwiwla7lD7+kU857WXPVP7TX2RtlMESQfyR0BkiiCGuHdEMo4nbuTTmV8jUnHhoi4R41ZPT1HD&#10;akHNFl+KFlou1pKX8XtWL1NliiCMdEW4INwKGGJRMvRsGfTbSZhyth46Atv4T10nvHgFpu+tUwND&#10;mRn6txMYU4Wu0Mc+5RvTxomn6uMKuRd3upHb2N+WuULibR2Yfr4qoZjxuHf+KrZHAIy90XTDhuUO&#10;2Py0py+zPAM0UrRcQoPikYEHus/vv8gUQTKffYbfVgq/QbCz69yJkSQE1b9zzp7lNnaW/D0/NTJF&#10;YPO4ufVhZtO9lMdhCQ1ZOVkiirBHeI3mPvZpA87lvX4ut5dTgrrbHXXXa0sd6gfYYNF/VI9O3MCv&#10;+gITkFL0umEejA8bl9COqiuJTH7TUyFu+ZaY2/Ixv067kOkZhuY7UyKmkLeymseeYGzMd/Ed1l5h&#10;WRiAIvjyRzfeP8FI0eDLHcsF93SMGHuyYfLpjqFLmSJ0gcpKDveN3WT2bCYBCKQCEu+9x6QFdPk9&#10;4tMhUwQ2RRUt3/xybJ/hFfeQKgf/OBFFGGFY9/r53EX6SNU9QM7XiXftmErWZxpF70PQLB3dr+rN&#10;GWUDZlPavACT8U6Fn96+OFkPVTc1qaR/IXdnp9wlJyWvS1C95UN363uiS3RFPe6CPj6GYirq11s1&#10;619G08wz+1SMfTdtllLS93sorbtV6saURgql5kupm1KaOWWq+pTmJEpHLmoDfTkoqODRVnO09Ep5&#10;SgGC6/n4BNagbXiFU4ajFzsUYcIpptr3uXHma11EJl9DG2GgZe4cbKTK8F9RhE2bNsEZ/6OKIEJ5&#10;udAbxE4RVPjSUvjCmLQU4OTCLgyeKzJFYJOaTzU2tzU2tz9uassvyAZFULizTzF6o0L0BoWExUpp&#10;Xw6uek0pdd4H1T2+orSHVvXbTWlt4YfdlKYtpWFEaWqWjtWIXj8s/ke56HXyfucGVL8+orrHYKrn&#10;61X9llFaH1e+JnfzaK8gm7esM+WCDVQyZ6vc0JWP3KQWotv77ta9Fb0OUpobKK0kSr04TyW7WLU6&#10;Trk4WyWnRJW6qpRfoppMqYFYTKnop17wwcDYZdplI5dW6/TO/eBYteY31T0Urxq8Xvqm4rXjijG/&#10;7jiP3j1XtJR+GR2chEYa4Htv8gk0IHM6tG72nkcDbeMVLzuqZc6eeBx9eBJNMq8cZVEuRRH2S1j5&#10;6JVXBE6gfwEBvhRB/ZcOKUmO+lchivAgszkypXXpJpPg+83J2aURSS0RKfwAaSlBUIxfsvxRa3aJ&#10;xL1CgWtvSNzj+rrqFxba2tpiMluhXRAc01pc2Qx3ERtQhAeU+k1Kg4RLlMYDSs2Dfm5nVWCn7NkV&#10;aumUWjKlDsVuV6tHUup2lOYESueH8v7rsUZoQZPhEKXpTWnY0ss0RFeqncTrOGpBnf+Y0l5OacOu&#10;o5TmYVoFllNawZRGWLEanB/OnFeqWh6vjBdoiVEuzVChLsjjNZ2uKRXlqlanqOQXqEaX4qUcqh8q&#10;Z5epVkdgj6xXKfXMCrXblPpDSl0lcbFa/geq4Xv1bze96RE/wSZm3nGkkj3TkNLs4RI742j7qtJB&#10;qpmznIqHKHq798wfN7y8/+eVr3EqglV1kELyfBIUk0XNeWWK8FJBFMEvsul6bItfXItnROP91GK/&#10;+80B97GPAAj+XOFyDBMExdglu7P3SiQe1Xthob29/UZs85/HPXxjmvPLOBShKkW5Il0Fhwy8akNF&#10;unJBvgp2YRiulFeiComSHNWCYlVI55bi1VYiKPVTlObq6p7HKM0zOOC1WJIKVaGGe1IaUJkvUBrn&#10;Kc2ztEBYYXFR96jQiKPULEo1/irRyC1WLYlXrkxShqoOdZ66rohdp7oqUJcVsCd1c77/ZS956rpS&#10;2QNl7JQdNm/SsbN8WaZydaxySZYK9UApglJLqlYLrFazp9QTqtXiq9USquEKVStTlOOq1UwpjYoE&#10;pdRq1YobijGUWl6RChxbGackrghwiHioasDL/BCeuyLEx8eTTOmwFUFlQYby10XswPu8UhZkobth&#10;XCj2enxDqSPcVaqIUqagKp6XA43oCCAZKcoFRarwYL9Hqc2u7D2f0gZRgMd1Wonq3XgVeIAbgSJk&#10;qOhWa+6itE7QehFMLxJlX66eWanqVaj+S7ZmdbgS5Y3rf065akWaMm4XEI+pIAdf8aiNPGoDj/qN&#10;h12zX5DDegF7j9JLuZjxqBM8KlABtynuKlFu8lQETlTdU6IgBChS/oqUO0iJAl6+CdKJytif8mVF&#10;7LId9jrRazodFvLFDDAen7lCay3jquG5K8KF36Wt6iNAoAjM9jOFbYv2pIHQ2NgIl4eXyrGmf631&#10;PMpHgTrIw2vs7KCdW3vQ6+1AcKJ/J0hcU8woU6u4q5RRrPpbpVZ5hsrJEg24q6CduYnSmp8/ZlFV&#10;j9cLx75d9mbP1C/xmiJlqhAq0lSoYEXKBT8oMvJVx91fsaBa52Oj6sEBlmNPtvB8PN4vHqHgb/6G&#10;XdrQkneVotaepjThYQVPjNwyVTiJHqWZVqaaXILXI1lEaUVUqGdUqkZSeDGCsGr1lHJVaIU6QHlK&#10;HWIbSsOS0oCHW1qlWgjdQHWhNGLwssWqv1JaydVqGSkqxTnYTXhRnkpppnJZugo0p9MqVfH9B7dp&#10;nHIJ3PH3laHLvcMamRdGke9qJ20zQ1yPXucPlc85iu1nengG9KbegD9/JqV9nVKHdvgv1Vr9sqeq&#10;F034jl5bVTV3uk7V0DBKHdrw8EfBn+BPaUAFg2dy8X3lwgJcFYuTlaGiwvM8r1g1+a5SZZrKQ7rx&#10;X1CoUg11G749V3m88NkZOWoRjwpVxKshhClRVxTwDwe/DvxSLnS4KI8zof7cUsK1FP6WFJWOkIiX&#10;dYC/PaFCbRulvZXSMqA04c/PL1aNiFShYpVdqjRKklUuV6lfrNKANsI1Sh0aFKmU2q1y9YIileg8&#10;1eMZGtUgOo54CYaCYhVck6H2Wslhx+p/8KhveNRSHjWfR02jE+t41HZ6EwJoBBRYwqN08Upt+Do3&#10;87BSnOXhPwHOoE8noPL/zqPm0Qlr+oRQbBZ9hk086nOcZitCc4obdYonJZBiEhUBskgum1dcEYpy&#10;cX+vKE+1NEIptlqtMF8ltUqtoADXZE9K3Y/CPU+oWq70iuClD5SL8lUqrymWZqroF2nAbWeXpT6d&#10;0h5QPeBNqu9b1GvK/manYnN+Odc80jKFuo+1vzpSqQr0Hn7yQ3LQaKwKUZqdOutwtVYv+9jB4TuU&#10;3K/xAky+pfoqJi4aZlr+LtV/LNU3hlKPo+AWVIWaCbfpfUqtHCpqjkp5ugqu5MWqxbkqyTkqCZVq&#10;UKtzclUKClXTq9Tyi/Dap1dL1Xwr1Q2gLuWrRFPqULWSKbWyROXqRGU4Z3GOSmmoUvV9ZTgV9VAZ&#10;V5g7SjmlqqXwrCPuwIMUK73lqWAlA0rngxPofCrj0OoKPR4+2Cm9sgb50+/PgdG2McPOFSpG/rGE&#10;0tanV0mD5jc0yJdRWoNyPxhB6Yyt7gF9dVAEpfQvAvAardB5VoMcUARQN6hpWQ9VMqvUQFgLsnGi&#10;oEQ1pVqt1EOR8lMszlPBKxpE0askOchjpf6FrhUDePjpuoqHr9aQR/0AT2N6WUSyUCLoOFQ2sqra&#10;IR6cBzs7h0B/k9RDLBBJlFoKLZQgoNBBgC8NftPkO7hMeIVaaYJyWpVqSrmaK6URRaklUGo5FWoZ&#10;pWrQxICv1DNNrRqe8FClPRVAy/DKbtBGgE+HpzdUXajA3/KomTxqDI8ay6NG8qih9AWP4lGT6Fo9&#10;lS5DFm77iEd9wqN+4mGN20oryF4e9SmPGsKjFHjUhzxqOY96l0cNp2MlOqc3j+onpAiM3EgOpJhE&#10;RejTp4/4GpudKkKnK6CKL0ZKeK6KEJvz9IFAFGEvvbb/YUoTbtnJ9DNtHqX1J6UFN+475UNHUjoj&#10;qNeGVvXvUTpqKNX3cqmaG6WOV+NzlC/JVKEilaOzVL3L1f2qNW5S6odKNPqWv7u5qvc3BWO3UJr4&#10;IXZJEWpXFTQyLeCBgBUBmiFwI16jNNRzpr5f8q56wQcaxeONKQ3tiuFvnc0bQPWHGgViBMKElzO8&#10;ArVUEZoYoCmVCcrQxID+Z2mSCm4YxyjD45S6p1yRpAw1ClrFVQ+VoUalFalmFaser9asjFOGnjN1&#10;FT9v8Y17FQsBFapUBU0VeJbCUxQvByAHz96qaCX8BIZGL9zWZnJ4ESFnecuqXjvOoavCHiFed4+L&#10;zuxoIyyJcet/IUUhfukXlPYaSmsppQ1tJbj+TyntsVSfdZTW2KpeMyht1ZyZCgk/QuMFFOEypbGF&#10;0rKjNG/RA4Ex+aqgs5mVaiklanfphZjsKI1yE0W8wCH0BULoJzBcFdTtH3nUBLpeQQWDCr+Qh9tc&#10;RBHI+oggBxCgrQ71E0QBGtuwCX8pdONJgC8BOvPxoK2qZVkq8VVqEVXqIJoZVWqVycplII63lKrg&#10;S4bEQyVoR0AT7AEeklSD8qC2oAiFhapZaSpYEUB94DcNVsIfBFoPPytcJIgUaAFUeKII79GK8DaP&#10;6sGjJvOoGXQVhQoPVw6KAM2B8fReKAx7P8BVnfqMR/XiUTw6wOYgHqXBo1R4lBadQ5RCQVgR4CRS&#10;Q1s5fof5BL2Gv2hIguSIc+bMGYglFRDkG/LXV4AcXV1diMUVATIBMzMziJksfiaz0WVEKvkTBQJR&#10;BGYDoX52orNkTnig9yyFnDu9GbNOOe0LyorW+GhlqGO52arQEcgvwQNXJunqCyitK5S6QYVGFDzf&#10;AhXxDXpRvtqebhPCEwAOtJOPpdQSKfWxlA70Yz+jtCdV9b1QoT6L0u5nH6dZOia4Sr2wSKUcbk1o&#10;w8MNDV2Ve8rVbgpVUJ+hbQyPuxisFNV3lApzVeAZWBWuVJGuDDc6PO1BF/LyVYuyVI5XacKdDZt4&#10;JQ84BB6Y7vxFQUjNgUoFZ4a6ZEnXPahai+kFxY7QN645z7z0jQBh70Ap+VgRdng33EtGCbRfsP2l&#10;tm+bl8jHLn+jcsDYqt4jKe2Jlb2hb6JVPnw01Xsnpdm3YvCAnI/lY1cohO9YTWnZUhrQp1hAaUNr&#10;4i9KE9LQwdlPaUKTAXbtozSvUBrvU9rUIQXqe6jk8rhpsItH/Un3zOHp+hb9kARFgP451CtQAaII&#10;oBfwc5BAFAG+N2gdwJOcpOF7g28AwhXFinhl6JuASubnqWaXqkFTBS/rHKtcBV16UI3rWBeoG4rQ&#10;W4EeELQmQKRAkUtBc9OUcScOfhcogCWVPi1ogZ0cHlME5VpNjyOAcs2lew2gCBN51Bu0Ikyh2w7w&#10;xYJeEEWAnwCe+bAX6i0IR39+nSdyAEGdjkEOBDlwHojlhBUBMqWGtpInVATiIR+KktLiTJw4EdoI&#10;UgqQ/Pfee+8der12UrI/7fJwxowZIopw8ybtGROho0ePJiR03HG9xG2Enz8CRbC0xHatk042q6io&#10;XLhw4fJlxoY0Jg0NdklOSkoiSyqTP22cQQ20seG5WpmGR4xBCPKycE+4LFPlYrLa2WqNsFI1h2Lo&#10;mavhdgHcItCBhJoGXUroQ+7gUcd4UZR6KKX+LjXgB0r7e0rrk7KBh+hBLBUfX/kHqyIq1LMq8Gg2&#10;qfn4ngNF8FesgH4+bEYowz0NWgO9gKxSVdwAua8MilAFmffw0y+7SLU0XWUPKMI9pcICVdxIgfNA&#10;twVuX6IIUJ2IIsBtbc7DjzuiCGvpqnWcR/2MM//OG3uuY1kpDChCX9c4nYu42QCKkFqExtjeTytA&#10;Ku7XNV1uaTmHaV2M1HALkIvYMsgylxds2KtqsJyPs9ol7yFmpVPNGhSi1w+pfB32ygWfko/cBEEu&#10;YpNGypfyMavfqH799bTZ8lG/jazqqe56i9pKNwEEivAP/e1B1xra3qAIUIXgatfQQ/rHeLgewsOZ&#10;LJQIikAWVoc/zZNetR3+UrIJtR1aHNHKMUVqwbgbiJddLM5XzS1XhYYVdCXwFwhVHYo9wFpckaoM&#10;vRgQC+hSUXHKVJIylUy3uWLoNR3vKpXDzxGhnFKhmlmuGl2tVgbdLkd5rPvQuiEtdrjOj/k1E9QB&#10;/qLP6T4CXDnILlzYLFoppvOujuFNhaqu2qEITjzeMmVeEX2/rZTHOcAuHR7U6e4ogouLS3hc1tX7&#10;zZ2MLD4/nmuvofuItBEmrMWz2NasWQOK8N1330H609nfDfR4eO3ataFDhwYGBsKvIvfBhw1NCB7y&#10;0GKHlmcxtCeLaUWIVa5MUXZLUHOs1riXr+ZcrJ5eoYbX84XnADzE1tO9RLgntuAbFx4+NygNoggL&#10;Ka0ZJUM2U33coYHo5yAfsQUUIbNKtSheGZr9+AaF1ulD5eqrStA7wBUbFAEeU6AIKSrppWq4oQvN&#10;4CwV3NyNphWhRK08k1EEaOsyigCtFaIIV+ixN6gq4ooAFylQBFu5HTkfnBJ2kg6K0McljkcvnEEU&#10;YcRZPCd16Jli2+vodjqyuY6cb+KpBG3t7UPMCxViV71jUTrBoPpyFJ50+JpDAuSMMahZcBq9r1//&#10;4YmmCXroDZvcd0yqeYFG/T39ZtpVyN9fC10S6jfSBBBTBKhj0ECAWgQdHNBWqP9wwWS47ld6uVQ9&#10;viLQI3+MIkCrnigCtJVSVOyL8NinHqVZma5SmqtSWIRfTOLGFNRzKBCohHtn0DpLUs6pUCMvJvAA&#10;BAR67JO6j/to8IuUZOORyKWUFnSOJlLadyg13CuBZpcJXxGgjwN1Hqol1HPQMviLoINAFAEuGy7s&#10;O7qbAH/XTFoRtHnzSLuAx5vI4+npMEIAQGI0rQjzIC3SaxCu/+JBRBFu3s++FN3EKAJkyZAhTnl5&#10;+c6dO5mNLhAdHR0UFMRsPBWPHj1auXIls/FvEBYWxqT+PXJycuBJw2w8CaAIVVVVzMZTgWVGpggy&#10;JCGiCIMHD162bBmzcevWBx98AH09f3//HTt2kBy2IgwYMADidevWWVhYQIIceOPGjcOHD//zzz9q&#10;amrTpk2DHCcnp2HDhq1atcra2ho2ORXBz88POp4kTU576dKlDz/88LXXXoO0sbExxH///feBAwdw&#10;CZrr169DyV9//dXV1ZXkjBkzRkdHZ/78+ZCGD4UYHqdwGZCArt/YsWNxIcmK0DBgQJi3N8TMNk3W&#10;6tWQE21mlrZ1a6y+PuQk7d+fePBgm5ISpEP9/CCO/+efjPXryYGZ69aRRAR9AZH29gmHDkFCBIEi&#10;bNy4Eb4uGxsbSOvT54c+NcTQVh03bhz8dZCG7wG+jcmTJ0OaUxG+/vrrHj16QHscjoKefnBwMPz5&#10;o0aNgt9lxYoVu3btgu4wU1SmCDKkI2sj/Cu8sDbC1atXoc/LbNBgRfjw2I/6N/TN7pw9E2p25vZZ&#10;01BToxBj/ZsGp24YnLyub3TTyOC6gf6NkwbX9fVvnja6ZXTi+slDVw/9ffWvvwL+2nNl95bLW37z&#10;3LDSZdUi+0VfHvr2C5PC5x6M/80wVyznBQd8ASZFIpkvOpjgy/h3g9At8cqHgRGP+1+t7QiBNU8Q&#10;Amr6+z/qfwUC1d+P4k3cv2CF3Yp55l9/afYlOtiv+EetH/5WPh47ZPbZ2bPNZ88y++xz69nHrhz4&#10;XP/juefmzj03Z67d53Nt58w1m2lx4/SsC7M+sZk51XzaJMPJ7x19793d7w5cbfrW4iQShvyYuCK8&#10;5ord128viyM5aQFbEaqZtPzme8vukJzJRtk+8VRxXcvXtoUkp+fYraCR0ECFODQ0lGQKwrvLUz4/&#10;UfPJkUdbtmyBAqBo1dXVGv3GTj1YJxKmHKiVEj7+u5Mw+6hoDgkfbCtbYVHz2TG4hpr29prTJ9fN&#10;O5w65UCNyKeTIPKh7CA44efHO9JdCnsffbqnYLZuHXwJuZH7W5pKvzqUNPtgHvtzZ/zzBBcw/VBH&#10;mh1m/iOaIwjDv7/U7+urTPgmcNJc+4lzHV5fEMQVAqWEAVLCfGnhjQWBIjfGSxneXBA+eHA/qAuA&#10;ILPucVthefPiQzlkc/Ymm0OxjR/712mff9TPvLTPyfxJByJWWSfLf3akx+lSHcPSHvwAafamIKen&#10;YUmPE4U9dAt6Hs/tdSyXN3z7pzMsZ0y2mLzkeJZjEPpo0U9+rkMiPN+Y4jBlutXk0Cj/rNwkqrby&#10;c5MP6uoftbW1/nNx69x1g4NivOf+PeZLzy/nesyd5Txr2vnpk09PHrlv5OB1e4atSCeh9tb7chvd&#10;hy5PGvx7Psl5YDcrt+bRTf8L1/RHvL08DXKW2cRPdnrsGVN3wi+OlOk1/k/6ZSZvwL17v/J4JFMQ&#10;RqxKn3K4DgJvyxYoVhrP+2bNGvX+Yz8+VAfhd7uGusb2bY6P97g8TshvCU1pSSpora5vX3KmnhSA&#10;cOLy41+tGiBx8kpjREYLydzv/pi/t5EkzK41QfzJkbp5+vXswz/YVT7PEF/AzCMldZXH20v+aS/+&#10;54PZ38OuZWdxsXmn6u5nt87RxYV9ovFsnJBk5lMgXAxr/tOx4Sezeovr+PwkbLHH1+Nxr3mhcX1z&#10;a7sgf60NzhcN+2un784nX0Ks2wR8ASX/JDlPgF1L6euEyyioajMObFxiWp9S1Fpd1+Z7vzkxn7mG&#10;msfti03rne82F1a1kRxBiMpsrW9qD4hjSt5JbfnyZN20w0JlcDhQN/yHK/2+DcRhfhDi8Xp9fAxq&#10;6ZIpOCbhQRr16ZY7UzaEQDoisWrOn2EVVBOkoSZD7Haj4FFdMyn5dOGtRQEiN8ZLGXqM/AWh+4MH&#10;H0KoTGQXCW8tujc9qH7X7Yb3LapVD1ce8crROpYXl5J86+/9Gp/u0zIoE4RZF6sE6QO3a0nCJrbh&#10;7P3614zofP1S7RNFWsfyeUO2Th1vPH6C1YSJ5yZOOjfpve3vvb/6/Y+NP57qNXWG1/RP7T6c7f7J&#10;HNdPPvf8bK7DjC8vfvqV6+x53l/Oc507z3HOFx5fzHWZO+vC7GmW0yaenPj2lneGr89699fs5xdG&#10;rsn+8GAjCaJ36pOEjw48Zfhge9nMo/XkAj4SO23Xg8hpnyD8VTdle0H3vwS4eNEzdzkMX+QnUkVf&#10;cHhnqb/IjfFyhzfmOojksMPMvcEzjqcY3ynQca7VcarRvvBI6/wjrXMUHZNA0YGd5gfrai2rai3z&#10;Si2TCi2jcs3T5bytxhn7L+TquRebXSqx8iuFYO2PY1mQBVl4KYPlFRybXy4x8yk5C8G7xMijWN+1&#10;aPeZ7DXbYniq6j1UNXqoQdDsqaHTe/+FvP12efvPy8KzCX/Z5MqCLLz4sM+ybKdp6cZTJWuOFy/9&#10;q0jfOtMhoHy/Zekm/ZJ1eiUrDhYt/CPO1DX/ksVln6O2XocsPfcYO6zev3xNBG/WrFlknd+FCxfK&#10;KyjCufzDq/ZaZOva5+k55llfKvK8Ve53txJySOwfjmMIARFVfmGVEJt6FMKmx81yXYc8n9sVZC8J&#10;Rm4F7E3OAGewuVxMEux8djh0Pgcuw8yrSCT//yCYZ++ThWcR9pzNlIWuh7V6pZv1S3/5p2TRnuLv&#10;dxUbWmfaXarYZlQak4IdOkLOVxtizl7M99V3Tr/70HObfktjk+P6w7+uCeOBJJCRPIhBEfbb5AVH&#10;Vf9lkWvhXZxd9Li9vb20qhk2ITQ0tpLE46Y2iOEYiG2vlLa2tuUUPd5vmdvc0mbsWkTKkOB5swLi&#10;tjZcvrEZHw4nJLsEAc5z92FNQib2JFf3uAVyoExyTsPjplZyIHyu4cVCSARF4guThVc0mMvCE4Sf&#10;Dpau1ytbcbB0/t7SebtKDM9l2/hU/HairK2t/fr9Bsj54rc4s4sFPgdtvPbh+YqeGw5cXHdg9Zq7&#10;jCKYjuAd4vFAEQ7aFxl5lBw4X2h9uexuQq3L9Yqy6ubY9Dpdx6KolLrTbnhXcWUTxHAWiC8EViRk&#10;NTQ1tRWUNUHVvXK3GjIhuN6ohNg7tArig+cLnYIrIHHUvgjOQwpA8I+gIIbzhCfWHnMogoRHSFV8&#10;Zj1cdEreY5/Qaj2n4vSCx4H3KHJJwdGPBMf+3wQbWZCFfyF8v7/c+1ZdQGT99/+Uf7G/3MA2z9q3&#10;arVu+arjZTcePIacz35LsPAo8dl/prGu4fZZp3ivAJc1e1avj+AN5vG28wMowmH30n9cSv5xfnEB&#10;hEAkR1K4HlsjkvP/EeD7lIXuB5FvVRakhi/3lP90rHzp8YrvjlbO2l9hcKHA8jK19Ej5suMVC45V&#10;zjlQMWNDgvXlcq9dJ3z2Gfru1rv0x37XX7at2RDJ+8s096Bj4RH3kuOepUfccfjHteSQsyzIwn8s&#10;OBXLQteD5eXSM55FZz2KTNyLoC9v4FKs71ECOWc8ikzpHHOP4sN2Rd6u4d5uET4ud32dwtwcwrEi&#10;HDFJOmqZpHsuVdc2jQnn03RtZOFZhVT83cpC94OVLDyzcNwqRdcy9bh5Cgm6Z1KOnUk+Ypy0ddtt&#10;Xk1Nza1btypKU2RBFmThFQ94shOZLEW2Y6JvCvZ1MeTnxonkCILgbOUlyXnZsYJ8dijKjy8pTBDJ&#10;/Oeff9ibgvNkpEYJMkVCfk5cWkpk3IPbghwphUnw8nQSyZEFWXjFg6giQLA9b5mSGA4VDOITerol&#10;RYnnz1lAOiUpHOIrl9w83BwFhc3NTKBK+3hdtLExh80Af0/BLkvLMxC7ulwIDfFPTgiPDL8Ghx89&#10;etTR4TwkBMVIgBxHx3NlxckFuQ8hLaIIEE6f1of48iXXxIdhUODm9cvn6KsSFHBysg0O8klLjjQz&#10;Mwnw84RdoAgQW1icgb9FUAyCqalRcUE87AJFYJ9BFmRBFkQVISw0MDkxHOLCvIcQX/JxcXO1P3lS&#10;D9IZaVEQ37px5fw5S8HxxQX48X7Z19XTwykxPgz0QrArPeUelAdFgIp653YAKAJsHj9+zNrKDBKC&#10;YgW5ceQkkAmNhcy0aEiIKAIpD3F4WBAoAiQC/T1BEUi+SABFCPT3gl2gCBDHx4aKFIAAHwS7QBE4&#10;zyALsvDKBo42wrMNoCwiOd0MpUVJIjmyIAuy8KwCVgT4J0OGDBkEmSJwI/DPJ0PGKwXTa3hqfv31&#10;V90nZBeLUaNGwUk+/PDDdRK4ffs2U3TXrqysLPKhT8f58+eZVBdwcXFpb29nNmTIeGXokiIEBwcz&#10;KTGCgoIQQgUFBRATJk6cyKQkkJ+fzxwMH/9dgtK25v6H2t852T7coH2kIY5HGCBZeMEBvvb/xzDs&#10;ZPu7+u1DjrQPPt4++Gj74GPt/Q+29dzdpry55eo15h6T8UQIKcIhMV/RJEckX15ePjIykqRBEY4c&#10;OaKvrw9V/eDBgxC//fbb586dMzQ0rKiogMTJkydF1o8ERfiSBg7nfR7NW5rF+7WUt7act76Kt6aM&#10;93MZb2nJ/20oloVnGzbYVJ+71SAICsuKRm8vZed8uKeEtyB33v7cefty5u3Nmrcna9rGFN7kCN5A&#10;Z3KLyngiRBXhwYMHzAYN1PaIiAi2IsTExPB4vDfeeINsCtoIixYtIkuegSJADK19OBAUwdfXV05O&#10;aMFo0kYgXuJ5M2J4S/N5q0pHLwhV+LmI91MJb0kRb1Hh/2tYmP//Gn7I/W+Gvy883mXTuNrg8eLj&#10;9dO317a2tp+51PiPY+Pa049/0m34fE/dhOUhv+rl7T52f9eBO7v+Dt259+bWPwN4H0Tz+uIFDmQ8&#10;KUKKEBcXx6T4EIG4c+cO2SSwixFFeCKEeg2fpIIEIB5P4ZfyegVVueVYEcqo1tsPqkkda2nFDhoe&#10;N7V11Do67Lv4KLe8RSRTFp4+/PAfDUt1G1boPp69s37sb3WjNtSBIhx2bDwX2EzuJfvrzR/+cgcU&#10;YdeBMFPzmJ27g3V1Q7ZuC+R98JDX14C5yWQ8Cd0dWSzuHrwvCnjLy7d+fELu9emKa6oVfq7iLatQ&#10;63+Ut6R8yp8ZGQWPyQ8PlFU3H/OuX3ksbdbasDWnC4NvZDxuaq+ua6Nq8c2RlFUHh/z7YZEsPOMw&#10;a3fdwiMNn+5tGPFnw+CN9aAIu2wen/Ft+nxfw3vb621utEz4OezXE/m7/grZte/mWfOonTv8t/7p&#10;x5uSxnsdryUl40npriJ0E94XJbyVtdBGiOozsVVOXn59k9zqxpy86ovhLaF3c2tqG9va2okilNe2&#10;HbvcwlvVuOtAkJNbHFaE5vaquvZqqgH2Bj5shV3/fvhZFp5xGLO+ltwAI/Y97rGxARRhvXHDKffG&#10;2Qcbxu1/bH6zZdiSu7+eLNy554bRmahde4JNjO/88ccl3uxS3mB75iaT8ST824rwTbn8rw3KW1pU&#10;trWp7GhX/LNdYQuS/739/zVslIVnHPotKnlvbfnIDRX911cpLq0ERVh5omr06rLR6ysG/lal+nPV&#10;8MW3Vp4s3rYtYNuOoG3bA7b/eWnzFl/e17W8wR3LGcroOv+yhRJvXilvSTFvJaWw9pHChjq5jc28&#10;Dc28VU3/twGaKv+nQeQP+a+EvpubBm/vCJCjuqaxI+ePZvWVtbwlj7V/eqS9/JH20irtZY80vq3k&#10;za3mDX4C8xMZAnjbDjtD2HnMZZcuEyD9wsJra8tELKtlQRaeSeD1NxO52WSBIxxhwo7DF0EHHj16&#10;xPvbMf+oW/Epn1JBOOlR/MKCTBFk4TkFUASRm00WxIPuxUIIRxwK/7EvOnQuHyvCbtP0veey/r6Q&#10;95dd7j7rnH2WOXsts15YIIqwds3yHds2ZmdE79rxu5WFgeBH/fuvbbExN3du//3YkX2w+cfWdYJd&#10;u3ZsKi5I2L1rM4T8nFiIBbv+2vsnnA0OgQP9Ll9k75KFVyeAIuw1z3plg6lnuYFz+UnHct0LZYet&#10;i/dbZFr6lhq6VEDOCfuyI+dK9M5lGztm+znd9rO7fuV88GXLADuHBKwIqKUF1dYiKyu0cOE+q5x9&#10;5jn7zLJfWBAoAsSgCCZGxxf+8I3gR01Nwh5NNv3+65jRI8JuX4GqLtiVk3m/V68eEEMARYBYsIsU&#10;g0PgQFAE9i5ZeHUCKILIzfZKhYNWZVsNS9ceLfn5QPEPOwtNnPI3G5T+ZV621aBsw/GSRXsKzznn&#10;+l0M9z3t7n3Q2nOXidd2fZOf9tCKkJSEmpuRgwMowl9WuVfCKk87F1wMLLXwKq6pb/nLPMfIuQBi&#10;EhBCEJt7FDkFwtmZTEE+CQ2NrSUVTWl59eHxj2DT2qcYYjOPosDwSkgUlDXCse3t7XUNLUXlTc+k&#10;1yDul00QEuM5PKbIwqsQaEWAx9srGjYblK07Xrb0r5Jvd5Z8t7PI5GLB6mO43p33fWTu9ejbncXn&#10;XfP9He/4/HMOKm9VXrHn+oNnft5HK0JwMKqrI4rwt21Bck7939b5tQ2tzsEVcel1kDZ2L4aYBDgY&#10;4ithVeevlEKirqGVne9zuxJi+NQ7D2sgJrtq6pky91PqjtgWGLgUQXcltwSvFnXj/iNQhML8BFmQ&#10;hWceQBHIjfdqhl+Olq3VLfvpcNm3+8u+3F161rV4yYEyqHQrjpQtOFD25Z7Sc25F/hdCfA5Y1JRW&#10;Qv31/m2/2fJdtCKUluKOQ27uL7/8cuhi8UHHovzypoScepvAckhDML1URhIQ4EiIqbqWUx4lJCe/&#10;rInkt7W1J+U2QBriwoom55DK6toW2Kx41AxxVnHjCfcSUAdIg9xAmYfZ9UWVuI3Ao/GU8YT4+/vj&#10;d0WY0WPHjmVyPT1dXV0nTJgACW1tbZLDBkqvX7+efOHbtm2D2MnJCeIvvviC7IV40KBBEAMjRozA&#10;p+fxJk2aRHLYkMKLFy8m6a+++orkdMqwYcMg/vzzz/fv36+oqEgyxTEyMoKYnNPW1laQ5sTZ2ZFJ&#10;0bS0tIAiwM32yobFhyqgVgLfHa38bG+5mU/pN3+VgyJEpTSGJzfO3l9+zqvE/8KNQD0bv6MWl3bp&#10;Zt++a7FsG1aEw2547RZdrzKygsthV3pNpxcViCLAnU2uXkbXId4i4Nvj8WbOmjWLyX1VaWioSc5v&#10;jUxpDYlrjUppIIogcrO9UuGr3Vnf7cv6em/WnN05n2zNOnOpfPmxvG/3Zn2zN2vunpxPtuXY+pZ6&#10;OkfYb/nHfsthp9/3O63dab3LGCvC3rNZf1nk7LfOg/CXJV5yc9/ZnBcWZIrw1MgUgQ0oAsjB/DV6&#10;Ji4PGUXoaypys8kCO+w1yd5nkr33dPZew+w9hpl7T2XuOZmJFQFahv8ibEXw5gNtG/IzE+Lj45kU&#10;XYYkSkrwgpGvMpyKMHny5Obm5u+++87S0hJikkkgX52Ojg4cSHKgLwCxgoIC2WxoaIC9KSkp0Gsg&#10;OceOHbO3t//ss8/Cw8NJDoGcec6cOWQTgIuIi4uDzguzLQY5BE5FNoEhQ4bAjygvL89ss7h58ybE&#10;WlpatbXMpIYvv/wSYvgUsikOKMKth623E1tPOt4PS2QUgbnJZHQZrAj/7uOFrQhwNRDDZlpaGr0T&#10;vfbaaxDv2LEDep7p6en6+vrknoDNwMBAusirC6ci9O/fH/QU6g9FUeS7EgHq/8WLF8k37OrqCnFs&#10;bCzEpaWlEI8ePfrIkSOCA+mT43RhIV7CWwA5HKo02Zw7dy4UgzOQwiLAjxUdHU0OgZIkEwD1CQkJ&#10;UVJSYrZpoPCUKVMeP8ZzXkeNGiW4E8rLy/fu3ct5fgIoQsDdmqDIWt+Iusyix0QRmH0yukZeXt5/&#10;VBHk+B5W4D6ATaIIkCDATQ+7ZIrAqQhr164VxNu2baPzGCATIJmkADt2cnISpIkvLAAqZF1dHWSa&#10;mgrVLlJsz549EF+6dInkODs7430SIIeQ+Pjx4xCThgDJEQHaJl5eXuxD2DEnoAh1tVWNj2tbWpra&#10;20EQZIrwxPznFAEeawRIQ9OX3o/gp4XWLGS2trbCo4PshVhQ4JVFNo7ARqYI3ec/pwgyngiZIrCR&#10;KUL3+c8pgqamJskElJWVSaKpqQni9PR0KEZyioqKzMzMIAE5P/30E8kUMHnyZMhPSkpqa2szMDBg&#10;cl9GOBXBzc0NWk/Q7bK0tGxsbCSZbKC0lZUVxJAm4wjQL4B448aNEE+YMOHIkSOjR4+GNECfnKeo&#10;qCjSIiNnhgsgmwA5oaC7Jw45BH4XsgnIy8sHBASoqKgw2ywiIyMhhkPgdyc5ZESJfAonMkXoPv/F&#10;cQS4Fd5++20TExN8J/J4xsbGpBgAmyTBVgSSs3nz5sDAwA0bNrz++uv0cTgf+sAnT540NDRUVVUl&#10;xV4yOBXBz88PuldffvklKAL5HkSATAsLC+IjlygCKQZSUl1dPXHiRPjOyUgN2QWEh4d/8803JIfN&#10;ypUrIfb394cYirm7u0NM75HI3r17ISaeu+H3kqQIcA1hYWGQgB+RXKpMEV5kwbgOAAD/9ElEQVQA&#10;/y1FuH79OmxCeu3atfCogUTPnj3hMTJlyhRSUnA3REVFXbhwgeSQOxX+EjjD8uXLQRFAUyD/2rVr&#10;kA+KcOfOHXzMy4is18BGpgjd52UbR4DGhbe3d0UFY7z50iNTBDYyReg+/zlFiOZDdrFhZ5IyAEln&#10;ZmaSfDYNDdgd68uAsJURG05FeOutt6DP//7774v3Gsg3Bi2vsrIykgOFIR4/fjzZBOAQ6JQNHTqU&#10;bFpbW0PbDRpigv48Ac4P8ZgxY8hmfX29kpJSbm4u2wBJBHKIwIQBgM+iJBhNkOEG6O4RwwTgvffe&#10;g5gsBcKJTBG6z39xHAFa/rAJPeFPP/10+PDh5eXlpJjgvoF8SJNNuF0gsXjxYsi8d++eoaEhKQ+b&#10;iYmJdPH/f+LimIQYnIowevTotrY2YuGno6NDMtlA1b106RLpo5FxhBkzZkCckpLy7bffwrnYFkqn&#10;T5+G9Ny5c0XGEcjhjo6OZLOmpoYMB3AqAvwc8fHxcAjccCNHjiSZP/zwA/kUwWcRoPDChQvhToB0&#10;dnY2aA3JJxw9epRJiSFThO7zX1QEiGETmDdvHjyg6CIYyCEJ8iqBbIIiODs7gyKQscNRo0bBfQkF&#10;IP3yKAIgXGcEcCrCF198IYjhm6HzGCATWLJkCUmLxGfOnBGk169fD7Fgk8Rs2PmgC9CCKC0tNTMz&#10;Ey8pgH3I1q1bSToqKorzkC1bttja2sKugoIC9oGchQkyReg+/zlFgKYBxPA8aW9vJ3MZ4HfFhVhT&#10;GyAhgOTAnwFpeEyRTQA2Ba3N/2/27cMxa1oHG9k4AhuZInQfRhGgpf0v8gxHFl9Cdu9mElzIFIEN&#10;pyIwN5mMLoMVAe6qfxGZIkjD1pZJ0O/8ReBUBGKh1Lt3b/GRRTKgCJkWFhZQANJsC6Vdu3YVFRXB&#10;3iNHjkybNg1yAHxuHo/TZACACyAJ+MRBgwZt3rx5wYIFJEcS7N5cQ0NDU1MT58nJy+Pbt2+TTSA5&#10;ORliuBiyKQ6HIvQzpW8xGU8AVoTBgwfvfOFAqx4+HhIyRegS337LJFhwKoK9vX1XLJROnDgBabaF&#10;0tWrV+HngHRYWJjgQEgQOC2UdtNNmDt37hQXF4MiBAcHQ0mySxK//vorxHCREG/YsCEzM5NTEeBK&#10;AgICEhISIE0uFR5fIHZSzs+pCFt4vFcn3LTHq9ppamrCtyeyC8JssZztS5ZASTjk1KlT9I/Mg5/y&#10;XxtHIIoACZkiSETYSYQ4sl4DG05FoHi8Vyfk04rwxhtvwLchsgvCGbGcFnruKVEE+ivE4i5ThP8w&#10;PXowCQnIFIGNTBFkivCyU13NJAirVjEJPpyKoKOjA736vn371tfXk7kAAojXqd69ewte8hODhT59&#10;+pBN6G7AuWpra4cPH05y4JDKykpxd1VwfogF54dPlJeXh5tJMAAhDjnknXfeIZsAfBbEJF8EYngK&#10;f53A/IxcJDmEE5kiyBThFeP8eSbBh1MRZsyYQSyUUlNTOeuPqqrq9evXycQQMo5gZWUFcUREBMTk&#10;EHJXEUARmBQLcrhgHPH+/fuDBg0iM0pIDpsVK1bAxcAhRUVFAgslAAoHBAQoKioy2zRQePPmzeW0&#10;pdmAAQOKi4tJPsnhPD9BpggyRXip6cIXwqkIxLIYYjc3N5IjADIBYqEICZH46NGj0BaAtIWFBckh&#10;uwSQHALZJC7SyDxUyCGekSRBDiHx0qVLRXJEWLJkibGxMbuAICZGK+LIFEGmCC81dL2VjmwcgY1M&#10;EWSK8OohPNYoUwQ2MkWQKcKrR1UVk6DhVARioURRlLg9AvT2IYZM6BdMmDAB0mwLJV1d3YKCgokT&#10;J4r7YgY47RHgAkiCjCNA/x9KkhxJsMcRNmzYwLZ9YOPh4QEx29UNGUcgXl45kSmCTBFeXv74g0lI&#10;hVMRTp8+DYrQqYXSxYsXIc1WhKioqPr6+szMTMGEEYA+Oe+TTz5htoUhivDw4cOuKwIhKCgI4qtX&#10;ry5ZsoTzEMh3cXGBRFpaGrlUmSJ0GmSK8PJiaMgkxAkJYRKyXoMwMkWQKcIryfTpTEKmCMLIFEGm&#10;CC8vSkrSAh9ORSBLJJF4wIABdJ4Q5I4hsAsTSHrcuHFkMzQ0tLKycs2aNWRTgMiBMTExJP3555+T&#10;HHFEDgHEc0RITEwUrOlEnMFKKSxTBJkivOpwKsKCBQuam5vfffddSAuMEdmoq6tHRkYeO3YM0mQc&#10;gazgFBAQsG/fPjgXpAV2hMuXL//jjz8gU2RkkRz+22+/kU1AS0sLYk4fSnv37s3JySGHsOH0xQyF&#10;jx8/ThaVg+snwwfZ2dnEPlLKOMLly94yRZApwisNpyL0oN9QQmxra0vSAmATIHbEZBc73r59O0nD&#10;/UFygLt371ZVVf3+++9kUwApQHwf6unpkZxdu3YJDhSH7CIxuVp2jgigLIcPH2YXkFKYwNFG6GtK&#10;yfOYoEAHUhnk6ByISQLyFek07CKbpIygJMmBhBI/AYEUgADHkkzBSaA8JGATMskmOQPJJ2XILrJJ&#10;8iGGTBVWYYhJGYjhbBDIBQgySYJ/KiFFUFPFu1gBK4JwTktoKJSUKcLLg2wcgQ23IszhUV/SYSmP&#10;+p5HqfGo93jUpzxqHo/6mM5fwqNW8qjf6M03edQ3PGoxXcHgwLd51Cc86kce9TOPGkknNvGogfRR&#10;cCooD6eaxKM28qjxPGoyj9rCo2bzqME86iceNZ3Oh5JQ/gcetYJHTeRRv/Ko4XSZj3jUArrOz+JR&#10;M+lrm0KXWcijjtKbcGa4sNE8aiiP+oJHfcCj1vGo33nUbvoMb/Goz+m9H9KX8S19eZ/z8i91KEJL&#10;cgzexQpn4M9h58xUI9+bTBFeHmSKwIZbEYx5lAmPMuNRVnKUIY9axqP286hTPMpSjjpC74L8C/KU&#10;ozze3M6jDOQoWzmsCEY8age/wHk56hCPOitHuSpQ62GXHGVDH36QPpW9PKXLo9bwKDt5XB5Uw1oO&#10;J5zkKQMetYtHmdM5UB5yoErr0wfCJanzqNPwifRHgBDAOaGktwIufACukIdjqO1wqhNwcjnKQZ5y&#10;UqD+5FF76Mvbx8OfC38gHLUX5+RHdigCgA9khTMgNKxNUgaQKcLLA6ciuLm5QWUoKSkRt0fw9fWF&#10;GDItLCzIuADbHsHc3JxYKLm4uIis8gZ00ULpr7/+IjmSmDlzJpOixxGio6Ph5Mw2C+J0V2RBauDJ&#10;7BFAEWKVK+OVKxOVy1JUih8oV4coVUYrldObkA9xWbpKca5KQaFqdawyFQM5ysXZyqAIpel4szJe&#10;qSRDpThLBc5Tkq6Mi4UrlSUpwyEVcNoYpfJk5aIclfIEZajJJdn4hNQ9JZyTqJxfhONqOGeaSnEG&#10;Ll+QpwKHUOFK5UnKcCA1lVeWrAzp0nS8tzhTuTRDObtUBeKqe0pwVHm8MrVHAcpUxikXZSsX5avk&#10;FeIzVMYqQSYVpVQVp1yRqFySqYKvPFk5N8ORrQgA/gP5weiYgiDdUveAKSFThJcJTkXYv38/sVAq&#10;KioiOSJAaVAE4rCMKAKxF0pPT29sbExOTp42bZq6ujouSvPRRx9BTNwliUAOz8nJIYqQkZEBJye7&#10;pPPgAb4jvb294bM4D4F8ULT3338/Ly+PXCoZWdTV1aX3c8CpCOsorZ8o7a8p7WmUzuisnvIPVn1Q&#10;NvSdiv4Dqdc0iiZoFE1UyZpFwpfVOqo50zVLxupUvUVt4ClnzVKIW/FR1SCN4gnvVvccWNkbCr9O&#10;9dWuHAbHqsb9KH9/9ReUtlrqV19R2krpc9eljl9Q0ad35ZA+1QOUM+a8UzJIMXXeQKoX74rdFEqn&#10;T8lwlazP4BOVkufbVWtqPFg2i9KuOCo3rHSQTtXbOqUj4bS9y4f0rXhjDKXTr7r/zmINneohoy8G&#10;2RmpwPVMonSGUT20K955vbqPZulojaL3ofxESgdiSCs8XKZTNVQh6QeHlBARRSDIR/wBQe6vORAz&#10;WSxkivDyIOs1sOFUhPegglEDe5a/A7WxT+gC+ej1/dI+U8mcpZj6tXz0GrmILXIh+yHwrp7oVTVY&#10;PnKTQvyPCinfUPvlR1QM5AWcGZ/8lULccpWsT98oGwTl8VFRv0Esd+00L0h/ONVbPmrDe9U6vJsH&#10;V9//6s3SQYtL3sR7Q/cqp30ld2eHYtoXWi73tIrfU0z6Xj7yd/nIjbxrJ36v7Cl3zUinYlixi7xy&#10;6tcKiT8oJiySj12hkPi9QtJ81dypCgk/Lr4+SLN0zLjzd3cYqSnELVMvmKycCQq1XCH5W7gMSEB5&#10;rZKxCg+Xwjnl7m6Hy+bd2m8fH82pCCEVRbwrNrytKyFmsljIFOHlQaYIbDgVAZ6fclAPrx/j+Vn1&#10;sbeXu71f7YaRnK+rnK+zvK+bksc1Led7feyTB1kV8kL+UvD0512y5/k6VZ5X+rJ84FtmheOv6/Iu&#10;OfGCdTXzp+DEVf3e9km8K+d7Okapu4VplY/gXdOFWNn9+i93f5cP3bss7z34IFW32woBZ+W9vXl+&#10;lu/p10KN5flZ8C45qrne7ncuYUL562+fzZIL25Z1T1nJ35LnZw4n5Ple5Pmb8y6fB8mQv+QwX2+B&#10;euGkjy2TVu35TNEzgBdkwgs0xpd96YK8tw/v0gVFzyC5sO1yvi7yvq4qwSYKPh5aF6PconM4FQGA&#10;P7Dnz9zrpMsU4f8J4kEI4qtXr5IcNpyKQBZuI/GkSZPoPCHYmezCBJImjg+Ae/fuVVdX79y5k2wK&#10;4Dzw0KFD7BwROA8RxJywd5FF4qQU5lSEGSea1lq0HHZrvx6PrN0qFG8dW2pbH1XQtP4smn+qrbAK&#10;lVKoqgbVNKAvTrXMt2ydo9v24+m2dVmaK7Lf94tr2eFwb6Jey0iDx73Cd44wrH3HuKq2Ea0yaf9G&#10;v33syRaltC9e87yiGLN6jknrAd8zf9i0/ZAxfYF+W2h6+/TjrVD+y5MtpzzQcKPqycY1gywLzgYi&#10;s6B2pbCd0ZntY05Xu1X0+FK/daRB3aST9V+daJtkWLPQoG2RUct2x7ZDPzlDW+OrM3UPDlha3Wo/&#10;4IQ+02v52bR9tWXrvJNtH+g17rBCw0zL155t/+pE62C3y5vdGleaoOiEYkmKABifOcekhJEpwv8N&#10;ZMBPAFlYjQ2nIqxZs6aZ9pUOaU1NTZLJBjITEhI2bNgAaTIQcPr0aYidnZ0hHjx4sJ+fH5wR0sB3&#10;330H6eHDh4uMLJLDDx8+TDaBnj17Qsx5O5qZmRUVFZFDyKcQptMW2fLy8mSTAIXt7Oyys7MhDYeA&#10;HpH8VbRTOXISTkJCrosqQj+hgcl/jCpUExcvNkHZVMtSfTTpOPKNRqEJKDEP5VaiL4+jb82be/v4&#10;LNZHOmFbfQOVLiW0/GUfOe0oetu0tNf9394+Uz7SsLatDf12Bs07jsbptUPrvZfXFcXEH2ecQjuu&#10;mJkFoZ8zpi8xRKml6LOjaLR+w1fH0b5zaLwe+sCwboh5ic895ByBFH0uRqahafoNG8r7/3QaTdRt&#10;+fBE47TjaPKphoUn0X7b9o1Xag4tdYOmh9zN402Wls6RyMgHzTmO1p1FK8xx4kO9xhMeaJRB3a7z&#10;+LLf8rPb5tK68BSKkqoI587JFOH/GfZSBQT2mncETkXQ0NBob29XUFAAXSCLMgiAXQBkwi44BnKI&#10;vaCaGn41vXHjxoKCAiigp6cncMQIm3A2iMmmAJID8gExNA3u379PcqSsBEsKkNnQH3zwAcSGhoa4&#10;3nKNLM6YMQNOC4e0tbWRAuRwzsIEjjZCP9OGhga4flLgqx05/XLfm3yiMYtqHq5X8oZ1/ojT1Iwj&#10;bT/qPYZHLtTbSSZlr4fsGa+LFG4fjNiveMSrcatVJOS/ZhPdK+Xb/rY5oAgVVbXz9dDUY2j46Wq5&#10;kE0a/s6qmZ8PNypfcdngmDvaljbtU/1HyaVNk/SwIkw4XP+LERphRL1jUj3YKFPfF+0NalDw9Ntn&#10;W/+e0aORpYN+PNk6Spcard/49pmy0frlU460/GXbNuNS0oafLN6s1umVPwEU4ZBj3XZLNMKw7ssT&#10;rXOtSyAx/DS1+1zrUMPCX00QXO0bV48vMqmfdQyFRElThC9XPSdFOHQIHTiAg2DOLNmEALu6jEwR&#10;pCP+hZzvmp/FVxZORWD20byvlzah6N13jCuzHjX3P5+j4nazx8W4gdYF8LCdchQNsSgZalE4MXbJ&#10;MNMKVc+A7F8U11o1/GwR+a5xlbKXX++cTzVdI4aZVNQ2oKlHsXzAM18uZL+8/3mtknEgLtNvH//b&#10;qe1I+tSPTtf+atYy2vARCAEoyKdH0TumlVDgTYviLeZorTfV82LcMmM06kyZ3M1jP5yAxn/F22dK&#10;ezsmvmle8o5J5V92reN9rv263vwjSns2pV1mavmbeds3umiwRcEk3ZZP3Irhgt80z95g0QqJ7w1w&#10;l2RAyKEZBg2jjairEdIU4YNFz1YR6MdIl0hIkLROIRuZInSK4OFGWLduHZPiI1MENp0qwrhTSdOL&#10;3hl+usYqvOX1c7kKHgFqrqH97LJAC6D2Qg1/52zZ51S/EYbUKP26ol8UF5s2rDGLHHPysbInVoQe&#10;LrHQpgBFmHkUtxGGmJXIX7JV8nXVLPgQjn3Ny2vnuTa9jI9AEVabtU7SxU/vkQZYEUYZNAyyKgRF&#10;2GSOfnWthQOXGKBRpmVLDdGikwhUBkIfh8ShZypBrU56tU28ErDyt7MzKe1fKS3XovOgCNAqgaOm&#10;HWv9zKV8oBUoQhZWBKuCFSYILmnI7UOfnmh6Xw8FhktThAk/PCtF2LgRcXnj7QR6oWEpyBShU9jd&#10;BM738JyK4Obm1trampOTExoaKjLTiaz+DKUtLCygjwBptoWSi4tLbW0t8aEEQA5AnxxDNkWACyCJ&#10;sjL8I8JHS+k1iLOBnulErkQEco+OGjVKMPeR9BquXLlCNsXpVBEW/VUxLW8U1K6/L+Aq/aZ5MVRU&#10;eESDHIw92fzxMfSdATKnNJbq4845KMIS4xbzK5GwOdg8t1fCj1AS0g2NaK0J2kl34F+7kPCaXYLS&#10;g1WQHmmZvM4EWaRNWWuKcsrQFgu06jQuudcGrTJCs3TRmJONR5zRbxdavzqO/rRA359utQpG263R&#10;ghPo+5No/Mmmz46jhSeRYxiaey3ur2VuwyntzZSWe5Ot3W1c/qsT6FdjtNgCfXoMzTWpOX8bfXYM&#10;HfdAS06hcWFGf1igjWc76TXMWdF9RaDnn3WL8eOZhBgyReg+nIoAFYxYKA0ZMkRk0I4ApUERSGUm&#10;ikAWUysvL4daBIpQXV0NZXBRWiYgrqmp4bRZDKHdt1TRvt7gEPhEth80Tsg4ApnaCIfU19dzrvIG&#10;p4LblMx9Jpfa6dzHThXBJ7BiTu7Hp9zRGlNk5o+gekPf+7Oj+Jk/QRf9cwEF3kchlHpSPjrigBXh&#10;p9Poccu9i3fQvFMtr4Xv3maJTC/j85z1Q6n56FwQPsPsk03KfmZQRvd648/G6Fz6FI976BG9LLll&#10;EMouQ61t6EosOnMZf4p1MDpyEZn5IbdQBJcBOFxHnlHIKwptt0L6HsgvDjXTa6H77nbTqXprN6Vp&#10;WRZS9xgFxyH4iJIqZOaLzl1DekFNDU3IwBOl5aMzV9CPiW43k1F8Hop8+FxHFimKSXSTqCgmIYxM&#10;EboPpyK8snSqCG0VFXtr8VvVZWfxZlUdcryDjrngZ/jcY6iN7qI9pHDvGHbhXoM+qmu5hzNz0cDb&#10;Jng3TWYZrrekSxefS2fRLDJG5plTHjcxm1Bp2SwzQBFZ6GosTkMFJnsf5OAYqH2Miljr9TS7uSml&#10;fbmH0iykHWum09an9fwTgmYR4DqBRffu0lvoYdrzUwQDbmOGp0dsCUOZInQfmSKw6aIiWF1F/S4H&#10;wGZUBtpjg76he/uvOSTruqLUQpRUghXBPACVr1AYYV1S0XIvLBU/vXvcPOYXi1sHVD067YNiMvHD&#10;P6MY57zplOkdjc//nkeGaebUq3QaOOmOQB0q6UqbVIDeNa5aY4yWmaJ/7NF2OxRAF9tgg9KKsBwU&#10;P2o/GNRQ8xidC0ZZj5pBEeQfrNpXqXk3HdU1ogcF7QH3UEEFsvDDR93MabyXjuXgXgZyjUSLHvhd&#10;ikBNzUjKyGJKEfrgx6dWBDFzlOeBTBG6D6cikJf8EPv6+pK0CN+ylpkWFCabAEn//PPPZDM2NhZu&#10;EfFRDEkHbt26lWyKQwosX76cbALiJxFB/PxSCnMoQl9T25u4C7DeFH2ti8LuYUX4Rh9phe69GIZ7&#10;+J8cRW+dLdN0juRdOf++brvhJZScp+oQilYbo+rF8poeV9NaoiAN3QGVG0egPs86irv0cKpTIY02&#10;figkCa0wRL2dH87ADiJQjwBbUIQtF9FRRxSajj7VQ6e98VDCMSd0PgipuYWONKwdZpn/nnXZaOuS&#10;Zfq4wT/VrWjlaaTvhfLrG8bbxG+3RF/poUnOKaAIvFv795dpLDfCZzgT3vilZc3Mk82TT9c73kI/&#10;naPWnUU7rdGvjjU/nEBfxdkvMEGnfZFrdLYkRXjDJr/HSn1mQ5jOFKGtjUk8c44eZRI0MkXoPpyK&#10;sGvXrubm5j59+gQEBMAOkslGR0cnJyfn66+/hjQZR3CjV38yMzNzdnaGQ7rinZ0czh77hDKSfDFD&#10;57+yspIcwp77+Oabb0IscggUDgoKSk1NhTR7ZNHR0RHkifP8hAcPosQV4ScD9NVxNF6v5R2TyiNm&#10;WBHeNq3UTv/q97O4dTDMtELLOZp3xUY+an1v+7Q/AmoTslThkPePI2qhvOplq4j61LEnm6ea1yhc&#10;OzVRt3WQVeHHx9pHGtR/bV321fH2K5kNE/WaXnNI6n8ej3So3/4LFOETm4rpR9EmM/x24BPDljGn&#10;GucdR7vdEO+yXS+HJA3nEG33m6quV+G0P55CfT2DoIWy8BTKb3zU09ftvRMtwyxKBthFY0W4fOFA&#10;qcY442q48imG1QNs4vqfy+ht/3CdKRp7umTc2arZR9EkU2xSMerG2aHmxUsM2h1jEyQpgpJHsPxv&#10;274P65jyKKAzRXiunKU7cDQyReg+nIowfPhwYlNUXV1N7AgFwC6gV69eVVVVpGoRR4xkOJCM+UN+&#10;eXn5sGHDIA04ODiEh4cvWLAgP5/feaWB80BMbr5Dhw4lJCTAgSUlJR9++CG9nwNyCDFDJhZKPXr0&#10;uH37NrkSERYuXGhoaKisrNzU1EQKkFFSzsIEzjYCVPtpR9EIw5rBlkU7rNGW2rkDrbK1subAsx12&#10;vWlRrOp2ixdoqPDwJx2XB4v9y1LTVCB/nF4b9YO86tVTCQX4hf9UK0rO23uUfn3fC5mwCe3/j87k&#10;f3K0/XJ23ZiTjbCp6YKXzFSN2GqUPnWseeF4vVY4/+vncj80rnnTsggEYqtnG+/yOU2XSDUvL5VL&#10;F5Xw2RrG66Fevg5Dz5R9odee31jdI9hq6NmyN2xzXz+XgBXB76xuqca7Z8rgyt89Xd3L6ZqWa4Sy&#10;a/BiQxCy/HctSyYfR6NNs+DT371uOsAme8bRNvuHcZyKEFJexvPx5G3aCDGTxUKqIixcyCSePzJF&#10;6D6ycQQ2nIpw2BHBQxWexp8cQx6R6HNq6SSDOpWojWb+6G9b/AKvv20O79JF+Xu/gzpsv9KYnaay&#10;yxqXr1oqr3nZNrcEfauHfrNAve2TQSlGnH70+THca5htUbLDqj0opWWZAbYp6GuHWzSaIYd0Mz+c&#10;ZVq3RB93VcadaPrBEE3SbfvDAp30Qhqud8ca1Pc9HwudEa2LkYv18duHvn7nZhxDBy+g/MePhrj4&#10;QSUff7r+M8tHeBwhYotpmcZMs5oPjqNfrBqHWCcMtModaJcBvYNZJlWTjRs2nEE/XCiA6/kwOPB9&#10;o0fQ43CKTeZUBAA+XWnD3kWhycw2C6mK8ALIYUZXZYrQfWSKwIZTEZpaUGMzNiKoo98Izkg0XmKA&#10;lH3Pt7ahvHJ60oFuu7rrHbnbf43Taz/lgwqzVbxikKEXKv1ZQedSQO1jnPaKRFOPth+0RQv00EE7&#10;3P//3oaCM0SmIr8o/E7xHQu8mr5OgPWG3HHrTPA0hMoaegTBBS03RHFZyDcctzX+sG//2CF3gGs8&#10;qI9rCJpzDL1+zWyLOSqhUH5D3Zf+fvNPokX6qL4Rv2tQjP35XLnGWiv082l08CL68ELm6FONk0we&#10;pRSj3c7NK4wRXKdpTIXNNbQyLGuZPgpPRW5REuc+wif2gnYLF5IV4e+/6cznDy0KMkXoPpyKQCyU&#10;kpOTY2JiSI6APXv2QAylLSwsyDrObAulwMDAmpoa2Au3hcCHEpSkz8/dVocLIAmBDyUnJyeSIwm2&#10;o/cNGzakpqZy2iPs27cPYvY4wtOs6dRX6F0D8Ltn/Ulv9K5ZGbPNAmqyTxgqzsEdqMfNKPsXxXd9&#10;sJkGobQKFVWh88EIKiSwyb2+rR3lVuB0WxuaYo1fEr4e6KMc/bs3/ba9pRUFJyCfCPwygnDQAT3I&#10;RH8FNI2zrJio2wJas94CDbxldvUh3ptf33imPPiIK9Kn7RSaPdwUIzZbV2qAlHhHI8dQNN+jdP6p&#10;tvXmeG9eGTL2xolreQ0QW/oj53D87sP3rsR3DXMM0VvfPyubxWcOvWSYTBG6D6ci/Pjjj8RCSfoq&#10;b1BhIE0UgaJtT0BHFBQUYC+JcVGaysrKtrY2TgslUl1hb3t7e25uLpyB8xPZJCYmQkw+HRQBjuVU&#10;BLiG/fv3k7ORwiTupiIcc0NWV3G7gNlmAU2AqBwUX4jfPpY8QjEHFN9xyCO7gAoKlVQjeLATfrHD&#10;M8Gq+XNTp53HRr1vBATyvH0CaYsDqPAFlcg9FB04jxJykHUAepCNQlORiR8ac6508klck6F6v3nb&#10;DE4LFNa1gCIccEaO9AQ33EYI+fsgpXkpDDW3Irdw9J1z1RJDtNsO7w1LQQG0WN3KaobY7iq6Q8um&#10;FCvmn42foRXz80GmCN1H1mtg0xVF0PdE566jL042Q29CBF1nbH3sW4XdyeWWoSteSiMtOpoSoAjx&#10;udhUkUAUQcBUF9xr6OcX2NMxHtoFAEWLBSjCKiN0Mx6t93vU3o6uZj/2i0DDHPPGG+DWxWZzNPia&#10;Ay6HUHFN29kqv22OTN0GRVDwPzO5YoBLCLZlAkWY51A1Tw/9boX3Qn+hlLYfDMlohRiaIeSoa5HS&#10;LJSmLnkiRRg6lGS9IChKpgjdR6YIbDgUQdhCCTDxQRdC0Gqrx2ViFrnnb+D2/4EcvJhVWj46nT5k&#10;zOlHZBcAihDFdF8wP1oJKcJkrwyI+14JfNu0zDsc51TSh9oGoE+PIp+H7QvD4qAZdaUAtwcGuceP&#10;P11U9ggbFAy7ySgCbO7N8PvVkTHlA0Voa29SuHXU+RaqbcCKMM2uEBRhBd1rcAnDMgHdhPB0vAn9&#10;IGh9ANLnNXz+ZPMamnHz40mpvXMna9kyZuOJOHJEpgjdh1MRltG/CMTXr18naRHYTkeMjY0hZhcj&#10;6V27dpHN5OTk2tpa6ICQTQGCTyGbAEmLL9wkgBRgu2MSP4kI4ueXUrgrinDeH3neR6Zhj4vF5u5l&#10;42EK5F6/EuKkPGR3HU92EAA1nK0IK60bmRTNhz5YEd64FPKdYcv9DHTCjVGEizfwCwX3lIbvIu+A&#10;Iqzzwp8x2CN+vFEBJKD/MuZGIC4Hj8hatD7eb9l5xpiaKMJJN+R4EytCSBqaa00tOoW20xPi7YJQ&#10;/WOUV4Gi8cdiRcijjZ2f87yGzmjMzs6pUCOByeo6p0/LFKH7cCrCyZMnm5ubyZpr0BsnmWx69uxZ&#10;Xl5OVnZctGgRxGRkESoz8c4O6aH8NiPcRuQjRMYRyOHsmYhKSkp6enpQktlm8eDBA5AVOAR+dDLT&#10;iUDmPoqMI0DheBpIwyGNjUzdIyOLUryqZWWldaoIgXGo9BHKrm4p73j8M0ADAXoNB+qxp6bsEnQl&#10;HFsoCmhqRhms4cjT2Hl1BwvccI2c6FKwi/ZsuuM8dtMGhGfiNgJWhIiI+sb2N89gIRjpmD+WVgQ4&#10;51Q/Rmbgmb/w6u1DeFoZBhShtb3JPx5dCsOKABe21RUdskMON/De0144E0ikZ1XYXUVVtTgR/xzn&#10;NXSBzEWLQAvSPJVlivBvwakIkGhrayMzBUVmQ8MuoEePHvn5+aTq9u3bF4SA2BFu3LgRfhSQEjgt&#10;sSYEDA0Nvby85s6dS/ypC4DzQNyvXz+IDx06BLcRVGxTU9PoaL5ZvxjkEOL3nVgowb0L9VxOTg7v&#10;FgYuBu5gOKS+vp5c6owZMyAWLFErTlfaCITiKjw9QZyoHLSsGLdxqurQ/Rz82k8SyR1jjpg/HXE8&#10;x6yFND22sJxdgSK4pNcuCos/4tBODJk+NH80zBQrArCC1fb6yi1GMHLZ7IsVARK3k3BzAPAOY/oI&#10;wF4HVENffy4tUpfofgpQXPysFKGz8WFJJKxVSHVSSr/GMVbcKTJF6D6ycQQ2XVcEQGRiIsE/Cm0P&#10;oJ+2NAcvMAlJZPNbDRfotv8RWheA9WZMApivhxVhWWjWJ0fbeZdwiW/00WAr/MIFCKZfPRI+vcC8&#10;ygUS7ri10IqQUMBxqdsuMIpAeMCXp2emCJr0NPWxY8dC1oQJE4g1K9mERwRJQBwXFweKLtjcvn17&#10;S1XVMFpNjh49KshPS0vLzc0VbP5NmzmQzX379gnyZYrQfWSKwKaLigC9Bhyzph4LMPDFzgsI8QXo&#10;pAeTlkQk9g6LIYpgw4wJoOknmASwQA/3GuaHR47Tw4oQm4eWG6GPjZnFdR6zhu9W++BrSqP31BW6&#10;97VPgcT1WCT+WmSXPTaCIrTS85Bu07aI/34boTvIFKH7cCqCm5sb9BqgkS9uj0DmHUKmhYWFvb09&#10;pInrVDKOEBERQcYRRGY6QU8ePoXTHgEugCQqKirgaQHnFPlEcbS1tZkUQteuXRMfRyCQxxIgsFAi&#10;Qx7d8ZhCiKX73qS9LcIfATVeeLVk9KgBV8VOFeFKJJM4S1/U7TRUUYMT75zBLxcL6R7EOhPkkfT4&#10;u6jrw42qQRE8QnDTY9l5IUFKpVXAhzZtgr15VehxncdIw0eVdciF7kfY8HWKcNoLT6wktOD3j+g8&#10;7bv/2SnCi3+8yMYRngWcivD11193xUKJpNkji4C4IgCcJyFERjJ1gtgsQoKzMNypTU247Zuamsoe&#10;7CRvPZSVlckmAQqXlpb269ePWFV23WaxrKyoK4pwm/YBms6lCKvDcjKxYQG2UHILQRYcS2QI4XqT&#10;SZzkTyCyog/pbZ8E8a6LOH3AFm33avou5tKb5sW8K1YmftgGyS6GHhvgQxQhvRTHSwwQXENSs+fv&#10;Z9uyStBZ7MkB7RXuv4BACKyn4uhZAUdoE0aZIrzqyHoNbLrYRgiiH8Vp5fSzVZjVd3MSaUeC0Ji3&#10;u44tF6TjSTcoANJGAA7ghhfSvoiHV1fb4uY+NO83XUBYESyKFYIND/hhX0n3WZ6XAE/GBxLmixN4&#10;2DKB7o+k5TOKsFV4cTb7YPSmB2NhfZ5++7CXvoBnqgi1HQMqL4KtW2WK0H1kisCmi4ogpY2wIaTM&#10;D3tRw2y0QJEsAwROsuinOhDAfw/zB21TOOAcfoBvdMXvTb0foG226LuI8P52Oeoxm0ARgGxmGIHh&#10;EN2aIKw17VCEvHLca0jIQ8dZBQDoNQyzZ9oInvTkFdJGiEl6hopAO7p9kcgUoftwKgIxLiLxP//8&#10;Q+cJwV6IydERj34L7JEAkjbgu9WDTYKtrS3JIUCOICaQtLgtkwBSQF+/w5OP+ElEED+/lMJdVIQo&#10;2qpHUJnZbPOvF4wsrjZmBu2eiFXmeKhwlAEeTljvhftixdXosDtacTO/v23O0OTviCIIIH5Wl9Gz&#10;FQjHHLEiuN7B6YpadC8TWyjeoOdKCNhlj8aeZUysiCKY0nYhN6RaMX+y7L/ca5ApwrOAUxFsbGya&#10;m5uVlJTs7OxgB8lk07t374aGBmKwwB5HINaE5BDi3QSYN28e5IBwiIwsksMFHlmg+snLy+/Zs4fz&#10;E8vLy+GSyCE9evQgmQDx1CJyCBSurKy8f/8+pOGQ1lameU/GEYjlFScVFSVdUYSEQuQZgW1+xDns&#10;hQ7xRwR+ZOpI57BdiMZV4HbBZ7Rp0x8BzOiMnhf63beux8W4WQ9/OCDsXL6MnkD1jQc9iZLGLx4r&#10;wjG+qRJwygUVCVtYbrRFH55k0vdogbO/hmNvyTOdZhihQf/dmU6yuY/PCE5FWLVqVVtbG9wWN2/e&#10;vHhRqLkJuwCoVMnJyaQeDhkyxNzcnLyD2LhxI/GtFBsbS3wrAadPnzY1Nd29e3dwcDDJIcB5IF5I&#10;u9g5dOhQRUWFuro6CEdAAN3x5YIcMn/+fIiJhRLozsOHD8mViACtGw8PDziEoihSYOnSpRBLuVe7&#10;2EYorEK2waJ1jLDbF+3iv9WT4EygExaYYkWYSSvCmQjarhAhtzvouCf24PZZzFJ7/tqdZfRLUGI6&#10;+cPFjj57ZS0eWSQjlATLANGr/dMOfcQXrDO0xFymZ0O738uVpAhvnynv/ZMRsyGMZEX46Sc68wUh&#10;U4TuIxtHYPNEiiBuxQxAr0GgCNBrEIE4SpfOD8a41/AV/9UgIb0YudzADlRmpCwlI5dNLegh/Y6A&#10;WB+vEx44BEWAzoKA4CRmpqOAIy5oCt9Z+n76wR+dgxXBNUai59X+djnav/LbFcJIVoQXA/2IAGSK&#10;0H1kisDmiRShTmimEsPm4Or1Hsx7wfUdLkEZoLvRKfNO4T7OotOtt+nJiASo/1X16FE9WlrHeIu5&#10;+hDdpd8VPKKbEfv5xo6EvCpmfEGAiCKc9kIz+BbWq/gP/pZW5BybJkkRerjEqq0/tPR2h1mkAKmK&#10;8NtvTOL5I1OE7sOpCG5ublAZOO0RPqH7a5BpYWEBfQpIk4kPpFhqaiqxR7C3txf4ULKzs4NePTlQ&#10;HLgAkiD2CALbgS4CnyvJQkkwx1FwTh8f/PjuvoUSKAKxBRIH2gjf2DENeDN/8n8HxHuSdJbTfY3V&#10;Z1uvYosEURZV/kkSrnfx+lFAI22zaEN/VjS/tpKJjGzIog8CXELQHH4T5lP+dCxQBKfYJEmKoOp+&#10;S/G3XQvvcCzIKlURnje//84kZIrwLOBUBLLyImR13UJJUEww91GgCJMmTZowYQJJiyOiCJK8s9+7&#10;d6+mhrbmY9G/f38oLK4IUPjBgwfwuWdpz90iKiNFEdLTk7uoCKQeinPCB007T0+KptdfeQpM6F79&#10;GrH2BWFhKXYVB3hEI1/+a04gnnbEcpI/diCiCAl5HW0EMpMqIR+t5C8xNZllvGgf91CSIsh5Xeb9&#10;vuW7cNan8vn3FIHfXyDIFKH7yHoNbLrYRogvlKgIQTFojDVjKuAaSf5/MkhnZCdtlSDO98UHIIZP&#10;v5eG/hSbRrU7knkjSgYXBNjf6lCE9CqmO/EP42kFTdBnJkK1tiH7hxIVgefjw9u06dsI2sGTMF1Q&#10;hFKud7XPGpkidB+ZIrDpviIAQ6yZ2UtPYYwgQBcviMPBggJsl93QiDKK0EKxgf/f4+JIQkQR/r7Q&#10;oQjJj5im1kW+ueRYE2afFEUIKS8nigAxk8WiC4oA3KEtJJ4VmayRUz4yReg+nIpgYmLS2toKMaTZ&#10;ay4JYGf6++MuLClMIGliuQQUFhbCL0XSbEgxkQPhYtg5InAeIog5eaLCXR9HkKYI5lyGCk+I333u&#10;kcv5Wbj3X/cYK8Jq+tIesSY1/x7P8QAHbK+han6x5BrRdyRfsRw9OT/IgJ+As43wmmOSxpqjtukd&#10;hg8C4JCu9RrE1m59StauZRLCyBSh+3AqAlmy7csvv4RYxGMKATJxbaE7/OxxBDLdENLiq7yJG8CS&#10;zr9gHKGtrQ2Kbd68mXN9egI5hK0vcIggFoHMoYJD4Mwkp52+Icn68Zx0UREAKYow0kB4EO+pyCvH&#10;vtvEIYpQ+xjlFKO/aEuRTFZzXJIisEmuFX7rgNA2lo2oV3iRJEWYbtQ+8Afhl5x8uqwIhP37mcTT&#10;wWVFS5ApQvfhVIT99E8GWffu3SMOiwTALkBDQyM6OhoKQM7IkSNBQSCdnp4OioDvBh7v9u3bffv2&#10;FRzS0NDg5eXl4MDvudJAPsTEAPHQoUNFRUXa2toBAQFSvJ6RQ0hMLJTgs9LS0siViGBubn716lUo&#10;XFFRQQps27YN4h9//JHez0FXFCEC+xyQxhSJbiKfAFCEw/SUJxHmp+A6WdOAFcGUtuRKquxwh/J7&#10;Ij1pSSrJtaKWVSn0ZE2CdD+Luw49Q5tFya6yJCLZ2pQgU4TuIxtHYNMVRTjhyyQksVLMMOkpKKxA&#10;Ozi6a+jbh84QgyIUlKPL9Kj/w0cdvYCutBG8U7lsLflDDy92NrSFBVq3jklL4coVtGULolcEkY5M&#10;EbqPTBHYdEUR9gpPIhTHQtil6tNRVYf2CM0LY/iRtltqaMQdh6v0MOLDGuZlJ/BHTOfWHLq3Osqz&#10;+TcUgc3bb+MAH5CejgPZhPAkyBSh+0gaR5DkMeVt+jeCTAsLC+gmQBp6EBCTmU5lZWVwS8HeyspK&#10;gT3C4sWL8enFfDETBOMICQkJUuwR2LAHAqCwJAslMg7CXuWNjCyslTAsBXRFEX63EXNR9nw4zLXY&#10;3QH6HQTxkvaQdpFw+GaHIeSGK1yW1cJsusjqJLD4txXhWSBThO7DqQgff/wxxJAFMdt7ugDYJWKh&#10;xPZiBHvfffdd9hRDEAhJI/zQ22dSCEnxoeTl5VVRgUe5U1NTNTU1SSaxUIKEiwtroh9d2N/ff/78&#10;+Y6OjuJ3phQLpfv3IztVhOUWYm5Mnw+cikDwo+0GC+jm/3J7ZmFkYLewLTMni6xkiiBDMrJeA5uu&#10;tBF+suR4k/o8WCj6yR3Ys+7076w7FIGdL4kF9CLU4sgUQQZGpghsOlWEzJIXpwjTHbg7/IA5y2nK&#10;7LP8lSRpOwUpkNnTs4z+m+MIzwKZInQfTkXw9vZua2uDGNJ+fsIue2iIVRKBdM5JYQJJX7tGu+Cg&#10;NwHiv4QNKUZigniOCE9xCNydTIr/t0gp3KkiQHP9W9MXpAjve/HnLQnT1IL0WKObn53pUATphNJz&#10;JWedlig0gEwRXnU4FYFtoSTwccSmV69eAjckbB9KnBZKAKS///77wkKhycDDhg2DGC6AbIJkQLHN&#10;mzevWLGC5IhDDiExAdLw0ZxrOhGpSkhg/IsCxAXT66+/TjbF6Yoi/GTBZUv4HHjvMtfkR9ohClsR&#10;Jht3VRHcaLPlb89wrTPBR6YIrzqcikA8HUJWSEgIcVsmAHYBkAm7oADkTJw4EZoD5BBQBKifkA/V&#10;++DBg/QRmMrKynfffdfUVKh2kUPIMOGhQ4cghgOdnZ0FzpfEIYeQmFgozZgxIz4+XlFREe8WxsvL&#10;6969e3AZAvEir0V+Z02fFYFTEYKCgoixI3DEwO5v/owDopsA/MmhocwkgfT09IwM2ksZQrdv366v&#10;Z4yHXV1dSQK4cIGZogQNsatXmemKBQUFZKFKICoqqqKiYrIHrurscVDyh4MiuEciX1/GLmL4sQz4&#10;M0kazpCfzwgEnFngTo6srGFBO1/6hqwnhxBcG1whScM1kzcyMkV41ZGNI7DptI3Q0IQuS/CM8MyZ&#10;5sQ9PwIUgT1e8JZlZ0aUfE7dxs5VyqQ1EWSK8MojUwQ2nSqC9KG7Z8vnVtwfVt/ILBtNGGDHWvhR&#10;KsciO7f6kynCq46kcQRioQRVQmSmE7EFgtIWFhbw/UOaTEwi4whwlPiaTp999hl9/o5hBTaCcQTB&#10;TCeydlMXIavFkysRgVhViCz3BHTHhxJ7kcXnzRKhTxaCeFIjTNLvgvNGmoOxnTt1kynCqw6nIowf&#10;Px5iyBo9erTIOAIBdolYKLHtCHfs2AExlCGbAElz2iwKhht69+5NirEPFGBiYiIyMEkghUVsFqEw&#10;3LubNm2Cyr9s2bJSvrcOMrLIeX7CzZvB0hXhmUMWleVkx3kmIQ7FUoQNNl0d6dz3kMOlgAgyRXjV&#10;kfUa2HTaRnjmJHC/YcQY89d9EKf6cYczlkpRX3MS2ZXA4SJRBJkivOrIFIHNi1eEe5KnJnlInsfI&#10;VoSusyuB8bAkBZkivOpwKkJUVBT06iEuKyuDmGSyefCAv0oh/eIKYnYxkha8S6upqYGqBZkiHlBJ&#10;MZEDc3Nz2TkicB4iiDlpaOhoYZPLllr4BSlCBt/NSVgykxChogaJ+GJOLmASALvX0HX+ipPcIOGT&#10;kilThFcbTkUQWChZWlpyehzq0aNHQUEBHANpMo4wffp0iDdu3EhGFrOzs8lewMjIyMfHZ+fOnfv2&#10;MX6ECTNnzoQYLoBsgnAIhi1JjjjkkBs3OvyCQOGKigrOuY+SLJS6M7L4rAjht99vcVshYf8IIoqg&#10;58UkAPKuIVl4MdhOORbR+buGZ7oS7AtHpgjdh1MRiLUvZPn7+4uM1cMuADIhhgKQM23aNHj2enri&#10;Xi8oQnl5+bBhw44cOQIF6CPQRx99NHv2bLhjiBmSAFJATU0NYtiVnp7eu3dvSBPf8JyQQ0gs8KEU&#10;EBAg+Cw2cGumpKSYmZkRoynI0dLSysvLO3AAuzPm5Hkogg/WJVE8+euy3pCgCFklKEnYFvG3yx0D&#10;BuQl6KVweqPLGOHlNTohPFamCK82snEENs9DEYy4ZlG4PWReYwZL6DWkik1Q/O5eR8uollaEo6FP&#10;5tDRtnOXaygkSpoifL5CpggvOzJFYPM8FOEwdoMmils8Y3MRmMZt4fC7pejY4YI0c4EnY9Jr2B7X&#10;VWtFgodk7+j3GIfy6JrU1eKnLpEpwssOpyKQ1eLJZlmZkC0tadjLycnZ2dmRHNKtyM5m7qmioqL3&#10;3nvPwMBA4ENJR0cHOvCbN2+mhD3lkTOzx/liYmIgFvlENmQXu8DKlSuh18B5yJw5cyB+9913oWKT&#10;nORk/ESGP5VsivM8FGGn2DorgEAR/DKFbKtS+CYXX55gpiQIWFT6l0ARHjWg4mr0Z3IIs901bkt+&#10;+ejHX6gpUPJq8cCE/+5q8TQyReg+nIoAtQhiyLLs8ipvxGaRQCYvChQBPgKfXoJXtXV815vSV3nb&#10;uXOnQHTYjBs3DmKRkUUofOTIkRMnToSE4DojeMcB+RBznp/g6+v5zBXht/OoSMyq0DmJmQHlny5k&#10;XxSYyCSm6Da3sDQhIgMtq1vLVoSCcvRjjMRp3ZykS15WyY0/xBAkVREmL5IpwsuOrNfA5nm0EZZf&#10;kKYIIm8fBYow9bhQG8E7FBRhDVsRcorRF3eeTBGkIFCEsBjZyOKrjUwR2DwnRUgUe01IFEHXGaUJ&#10;W2ZLUgTrILS2bpmIInx6/dkrQmyKTBFebTgVobi4uL29HeL6+nqISSYbwUwBoLoaT69lFyNpQQ4k&#10;AJFBBIAUIDGBpCsruRcUAEgB9qgB5DQ2NrJPIgLsgootSAtiTp6hIgja/D8610pShJ9Pk60OiCIU&#10;V6Pp/BXcCbqX0DoxRZhytTNH8V1GoAjw5cgU4ZWGUxHYPpRgB50nhLa2dmpqKtlFxhGWLFkC8caN&#10;G0FEyNzHPXv24KI0UHL69OlsyyJg+fLlEMMFkE3BOIIUewRyyMiRI8km8M477wQEBHB6TCEWSvb2&#10;9gIJIIdz/kWEZ6gIgTWMWSenIvxwBo8sjmctuEggipBUjJYZ0Nt89gTV/yGmCO9fevZthGemCCtX&#10;rmx64cgUoftwKkIcvcQwqTkis6FhF6CgoACqQQrMmTMnNzc3gl5EnNgsQgFLS0v2aB889nv27Llp&#10;0yZmmwaKQUxsIg8dOpSYmNivXz9IE9MjTsghZBk4Ugz0KDQ0lNOwMi0tDe5vOCQnJ4dcKjkc0gKf&#10;SCI8Q0WIaWacI3Eqwgp6Wech5qJWB4m0VRIogp6Qu3m0ObT0T5YiUP99RYCsfwu4CJkiPDWycQQ2&#10;z1AR8liKECP2kmQ9fdZeTh0W1gSiCOLl19xL/ktMEcaIuZC91fnkRm6evSL8/G8gayN0H5kisHmG&#10;ilDJV4SVdhwGiBNOYjMEVTfuOzaKcdTYwcrY0D0sRbhyH+WWoImezEcIOMux2o4o7JeaAgL4q7I+&#10;M0WQjSP8n8KpCCdOnGhubp46daqHh4dIF504U4FMd3d3kkMWdw4LCyObpaWl0M+3srIS2CPAqWNi&#10;YoyNjbdu3UpyCMQe6fLly2Tz/v37kKOnpydYskkccgi7P7Jw4UK4BeEjmG0WP/30E8TQxYBODckh&#10;AxmchQnPUBEe8RXBQmxe1WkPpO6N666qO/cde1dsssOqZO+1dcuYDYS+0MVDCV9cFp1KbUyvFi2d&#10;fLwylkRkivCqw6kIgtXWns5CaeLEiRALFAEgJ+G0UPr222+ZFP25kiyUli5dmpKCjXZTU1PZzpo3&#10;bNgAscghUPi3335zcnKKjY0FdWNyESovL1+9ejXn+QkODrbPShHq+IogzqcnkFzI0drHHIrQ0ITM&#10;/NENrHtC/JJr/WPFdmYDocGOuBVx6oao+7ljwZ2vSZlWLc1pnUwRXnU4FaGgAM/FJ3FRkdCwGGQC&#10;JJMUgLiyspKkyZtISMM9QXKAxsbGtra2qipRMx1SAG5BiKG8IAfqLcSckAIkJm9AIQ23AckRAQpQ&#10;FAW7oGKzD+QsTOh6GyFNbLBQBCmKMOhcnkbMivBMpOLO777zqXuMVhhyKMLqMr0FWR2r0Pe8glfQ&#10;aRSbEnEgVNpKsIX0L5D8SJrTpRekCNDnh5i+7Xj9+vVzcXFhLwoEDB48mEmJUVFRER7OPe1Tpgjd&#10;RzaOwKbripAkUVUYGholLhov73nltYc/BD9E6q53mSw+VB1S9gy0DmY2Bawp1/0upqP70TOI2xLh&#10;9zjRhbME1DWiaNrNYnKtqGFIM2tk4QUpAmnvycvLy8nJgSKsWbNGRBHmzJlz5swZQZcVEunp6fr6&#10;+vCTgCLAdUCDk75rGSAfiskUofvIFIHNM1SExgaJiiB3/djrSV+CIui4dLiiIlTVIvmodUY+zKaA&#10;TxN0F4Z1eGGXqAipHH4iCKAIwfTwoYgiPGpATa0d72KfryKoq6vn5OTMnDmTKMKMGTMGDhxoZGQ0&#10;fvz4jIyMvXv3kmKQWLVqVXR0NHlfHRQUBDnQEP3ss8/s7e3/+OMPuI5hw4YdPXqUvnF5f//9N2lT&#10;yBSh+3AqAtuHEuwgmWw0NDTIomyQJuMIxP/yRnqVt/79+x85cgR+aEgD2dnZ+/fvP3bsmMg4ArkB&#10;4ALIJpxQR0cHfv2hQ4eSHHHIIWwLJbiGgIAAzoskFkrwJwhmOsE1QPxMfCh1qghNdZIV4d7GQcnc&#10;ilBRg3SKxumLXeDkCN2NlzpmSfa81rHEPpvNhdw1FqisYzysJNcKmYQm54IidMy8fr6K0KNHj8mT&#10;J4t3IJ8VMkXoPpyKQH4yyGpsbGQvsgjALgDaeufPn4cCkPPdd9/V1taSxcVAEQoLC8eNGwf3B1nH&#10;AZg9ezZUdSgMxUgOgXwKKXbo0KHY2Fi4EXft2sVpgEggh5CpmQIfSoJYBLgvGxoahg8f3traSgqQ&#10;wznNmQjPUBGaqUAmJUxtA1JI+uGtjE8iMlE/W1HDg/JHaCA10EXMkcG4MN19zJpyGImKUIKXgRPw&#10;JzP4ixxCsCKY06u8iSiCZzhqantRikBe/+jp6ZHNZ45MEbqPrNfApuuK0CnN5dyKADWTKAKkPzom&#10;ajpZ+gi9TfXmVIRvvDoGXLuoCKuYVhrabIF7DYdisF2EiCIcdwNF6BhIeF6KcOVKF0wluo1MEbqP&#10;TBHYPEtFKOJWhFKqQxFMPBGrwY4pfoTGUDriijDmlvFwxw6DRImKUGzFpGi+48+bmHsSx6vu4pEI&#10;EUXYa/MCFQHanFL6bOLkVGAnnF1Hpgjdh1MRoOkOlWHixInQRRfxvPr1119DDJmCsWGy+DoZeiDA&#10;uVxcXAT2CFOmTJk7d+6gQYMOHz5Mcgjk3rC2tiabGRkZvXv3trCwIB6TOSGHsE2Yvvjii+joaM6O&#10;xp9//gkxfK5gMShHR7wsMlwe2RTnWSpCAbe1UGElKML3w2lFADnIFnb+VFTT9jGlLa4I74ca93Ci&#10;G/00EhUh34FJ0XzHb52/fwa/lVwQhs8goghrTBhFuJOKN5+xIhAX3SR+CmSK8OLhVASomWTdx6ew&#10;UIL6TA5h2ywSOC2UJk+eTBLSfSjBTfXwIX7EpaamvvnmmyQTGDZsGMiWiA8lKDx//vyQkBD46wTe&#10;3wDIl26hdPascTcVobwWhdM2yJLaCLQi/DAkcR6kof+eKDySAL2GjyhtVzFFGB1srezJPFxDk1HP&#10;wI6159l8HyEkQ9v44wijrbHwzL6GzyBij/DbGUYRPGkXbc93HOFJkSnCi4dTEchERhLDE5jOY4BM&#10;gGSSAhCnp6eTNJyN5BQUFJAcAO4PqFqZmaKLDpICZFUVMjBJcpKSJHgsZ30ixGSFGHaOCFAgLy8P&#10;dsF9wi7GWZjQ/TbCTwbI8zZOSBpHwL2GxIWvx2DHczdTUKzwt1JZgz6gtH3ELnC0vxPvig1Ju9xE&#10;r/uIaQZUh2Y00qHj5UV1HXLnu7AcZp8H8Qd+WEfSq4QMm2hFwO/y7a/hTZkivOpwKsIrS6eKENnZ&#10;WqrDTz8yoSdqNFdjRXAQuyXLHoEiLOoV+Qek7W6JrvJW9xhNpHQC+SKcxe9TjPL15gUakrRFIBrl&#10;wPGqg6pFQ8/gSQvn6e4FKIKAwe54kuV7/tgJbIHwvIYVhqi0FmuEId0EkSnCq45MEdh0qgh/czlW&#10;ZtPHPuUUbV+0pEgH4q1CI32Y2gYkd3db75vYJNnIh2OVt7cpHcFMp8h0JjHOK4h3/TgkQhLRMis0&#10;3Yhj3ceSR2i0CX4fccwRWzoJxiwjktGbnrjDNdYPX32D8LSGTRbQRpApggw+nIrg5ubW2to6atQo&#10;SIt4TCGoqandvn0bjoE0GUcgaeIxBdL+/v49e/bERaHnXFj466+/jhgxwszMjOQQzp49C7FguLEr&#10;PpTIISQmkJlOnKu8ubu7+/r6wl8hst5kdyyUZnb2Jl3HKdaRfkTrF2hA/CU9yC8gjHaRJO/tbl2B&#10;Z2HuteFQBPXC9ynGLWuHIsy4HsS7dcDkEvrVCL1hnX/gAmpoRs4h6B5rJcf8+sYJNrgndcoNZfLn&#10;XxdWIbu06ne8cRthrLcHu+FAMPZmxhFM6NeDMkV41eFUBPhiycgipDkVAUpbWFioq6tDGhQB1xxa&#10;Ef744w+ypNqRI0dIDjB79mxIA5wji2TogVgTysnJweGffILH4TtlxowZEMN1Qiz4LDZRUVH79u1L&#10;TExsa2sjl9r9dR/fsWAcTIrPMiJoOUfdpN2g+OXgTxxvJDT1yIseIHjPmLLNKH9Uj+0FxBVBPgpr&#10;HEGgCCsfBsmF7p55FI3Sr1N0D6p/jDKK0Od2lWtMsFGTaySKykT5DTWfuuMxjDOXUTIeN8Ck5SPL&#10;3IdjXPD2JNfbuWKTyIIfMopgQQ9KyhThVUfWa2DTqSL0uMgM1lULmV92IHCCcj8L38xDrYXmSFpH&#10;4dUZSumJBQ6haL4ehyKoeXUMSd7hdx9WxoYqhG8bYl7S2zGFF2RU04B22KI3z8eMO9Wo743+sEDH&#10;L6L8xqqFt/C8BlCEaH6rKD4bWVVem3QBD0h86BwrMhU6pRj3L8i8BtnIogyMTBHYdKoIrzkxZkKV&#10;EqYdq3oyZhqpOaoQDz7Pf1jTWDzoaLUfc8YWRCIji8BbZzpEhN1GkA853N825zWHJF6gCdWAPtVv&#10;6Onmo+Ecttezcbc12mWN8pvLl4TjJeWIIrS1o/Z2dDOrybbJaYxNWVsb0vb0fu1idGEFcg9Hd9Pw&#10;cMMXhu0n3bEinLvVru+LLtxCwRESFeFxM5qyWKYILzucirB69WoyjhAaGqqqiu9sAb/99hvEZByB&#10;5Lz99tsQC/r21dXVgwYNYo8jQAE4u729PdkUID6O0KNHD1dXV0kPKIAcsn//frIJLF68WJIvZmI+&#10;379/f4EveXI4GXrgpFNF6NWpIngzrqWyaEV43Z62++FzNq7jsNUmCHoBbEW4Sy/juO5sx6ghKALU&#10;Q4AoQg/n2B6OcbzgE9UNbQMtc9SumstfsfjNvvqIM9oKitBSNj/ELiYLV/W7ycgrFB1zQgGFVb+H&#10;275n9OgvRyQXtks+dHcK9XjzzfLvT6CRRjU6DlFzTBuzStvXXir5whBNPNXgGp0tSRHesMnvsVKf&#10;2RBGpghdBjrJWVkldIzDfw9ORYBet2AcgThEEgFKS7JQKigoIId8/vnnJAeorKyEDyopEfM3SF8A&#10;k+IPByxb1uE+TMCQIUMEK0QSDSJw+lCCwh988AGcGT6XPbLY6TiC7vHD0hXhdf4zX5IiaFzCZpFA&#10;bh4e7Own7Fv1THzHTORvTjdPP8rYIzTSro8u8J3XJ/GXdQFFKKe7J3gc4YaetvN96LZgRXjcpukW&#10;qhh6QP7ept+cis8Ho5UWzQWtJT/esjx3EytCWBI66Y2mHW33K81b5HN+9OlHs8/XqKR+rZ4+y+Re&#10;xWzXhwOtClRdQ3hBxsMti055oB9c44eZVOtcfGD/MI5TER63tvB8PHmbNs4KY54EbGSKwMUPP8Cz&#10;FfG9D7LhHFHDJeEQCP8qnIpAfChCnJmZKfCnSIBNgFQqsgviiIgIkiZ+ECGdlJREcghNTU1Qn+Fe&#10;YbZpBIdDnJiIR+Eh/eDBA/aBIrAPuX4dj+mzc0S4du1afHw8u4Cvr68gzUmnbYS3zJjmhiRF0PJ2&#10;IoncItxG6CusCEZJHSvfzDNs/vI4SqGdL8fm4NiYP4Bwm+8JIauMUYRVyd6KAedV3W5put3kBRpV&#10;NbbK+bgr3l+rnPrNRhd8iuVW9aAI3wZZnr6MFWG/Azrogd46W+pXkfaF/9kRho9GOWaqZM7qWzrq&#10;8PWiMbb3tF2ieZfs5e5u17aP3GKO5rneG2RZKOfrbJ94l1MRQqpyedeP8XYsgJjJYiFTBJqICPTT&#10;T0ifux3FhlsRRJg+HZ05g4Tfk70AOBXhlaVTRXif//bxEb1euzj9nJhxhMxSfDNLUYStlmg7f6bi&#10;w1y8ALxAEQKjkRnWLkwt7RUBFEHT/aaaa6iaRxC0EUAReJcvKMT+3KNk9O4ALCfLrGvym8s/9LU8&#10;6ITHEQ44ol/sEVR7UITZwYbj9NoGO8UoJ88fQA3SDc3vfz5C3TWMd/mcfOQmdbfLf9u1L7kU+fq5&#10;TLnL9g5JdzgVQS5kPwTe7q8hZrJYvPKKIPxevVM6FIHrJZkobW3o11+Z9PNHpghsOlWEb/mzCSW9&#10;fRzlwTT9E+mbWYoiuIahcP7AYUUdKq9BenzPjD4RyFC4HQOKADW2h3OskrcvowhBpxSSF4wsGXLo&#10;FlaEpTZV+Y1VwwKN/3JE3jHoqDOaeRLxfHxAEabfPvreidaeziGKURtHUTp6Ybk9nW8oewTyAozl&#10;o9ar+Fnre7dtuB3Z2zaRF2DikHqdUxHkY1ZDkDswHWImi8Wrqgi0m6Cn4MkUQUBVFeLPC3x+cCqC&#10;m5sbVIb3338f0iJzHwmQKfBcRMYRvvrqK4iJhRIZRyB7gV69ejk6OsKmSFuJtOGtrDrM+qTMdCKQ&#10;Q9g+lMjcR04LJeJDSdxCScr5O1UEgQ8SSSy5z/SM7lLYHkGKIqQJGyJ7xXQogssd9JfwOOzKxEuT&#10;jiNQBN6li7QitPCC9ZSSv51T8qbJQzwUsfRceX5DzRshevsccYvjpBsae7KZF2AEijDj7p6xJ1t7&#10;uvkp3z4+ltLWv5ep6n2J5+MBexXilivf1LW52bozNrL3hRi5m4cd0q5xKoJC7CoIcoemQsxksXj1&#10;FOHddxF/NdGnoEu9BklUVOBPf25wKgLUajKy6OLiwll/INPCwoL4MmKPLB46dEigCIK5j0uXLqXP&#10;L81CydQUVzwoI10RgKamJuJ2beHChRBv2LAhJCSkjeUFSEBKSkpZWRlRBHKpZGRRyvk7VQRDLyYh&#10;iV/vMgOlQbQivGeCnVMLMH/QYcaQJbwe7Vk/IUUQaSOsvpe42Qy9a1yl4RLB8/EERYDWu3LSD3NK&#10;B3nkYEVYc6Eqv/6xZsQ+fdqGGhShr1061Pn1l7M+uHP44+OtPT1dNIIsoY1gnpjBu2QPiiB365BC&#10;wo/Kdw65P2jddDdSxyUUK0JmIKciKKbMhyB/bALETBaLV0kRfv+dSTw5H3+MJkzAiW4pgoB//mES&#10;zxRZr4ENhyL0FVIEn1gmIYktQXjI8VIcukRhK+ZDwvMg2L6XRVZS2WWDjtxkBieg12Aq7Hx1b0Bj&#10;RilabojePlPezzaTKIJS3PIfSgfFN2FF2OFVYxfZqhS9wY6e1KzvgVTdg0ERPjHPH3nn8Ke6rb08&#10;XXpethtOFOGKHQS50N3KGZ+r3NvZ1Na6KjBG3eeyTBGkYiC8Ou+TA09N4liwq4og2f8fA7RTWAul&#10;PxNkisCmU0XgXCKNjRntDPmoA7KjFUGE0A53ythdEpsNZ4QUwUFoGW0URbtRiM5EX5/AYxlMG+HB&#10;zwJFMLxbb3kVKUSvvUv3kIx8EM/PDhRhqEnJGzf1vzrR2sfbZbCHKyiCRWIq74otKIJ85GasCA/W&#10;giIscktQ8nOA8l1RBPF1dF92RaipQXlCpmaEK1egwcmkn4iuKgI9s6hzvDpruT4JnIqwYMGC1tZW&#10;0jgXmddAJiAQX8wkZ8yYMRALbIRqamr69+8fGhrat29fkpObm7t3715yIBviWJmYPAHFxcVaWlpd&#10;8cXMvqQJEyZkZGQoKCgw2yz++uuvmzdvbtmyRbAkDFlmjnQ3OOlUETolhJ7LtN0KWVIca9XlstoF&#10;j4XnIP52FunzvTcHRosqggBLPzyHuupxK++arnLYgXklbz58jNewu5bZ6BWF5CK2kGLO4Ujez5Z3&#10;2e5Ns/zegefnnWjt7+My1vNSX2qQQ3qGorcn75Kz3N1toAhqUX9gRXBJVfVz5MnGETiQ7AgYYK1I&#10;9gQ8m16DCFKvs+twKoKcnBwZR1i9enXv3r1JJhsoLd1CiT3TiT65RCllmxsOoleXmzNnDtlkA8XI&#10;0pKpqakjRowgmQDn3EcoTE61b9++7o4sPpUirDFFf3MpghSgne/AX+EpIgVZSVjB8TptM/moAcl5&#10;Xu7lcWlE8TsPH2G9S6dNn3mBJvg/mh6ut1Rdb43WbxzscHPasbaBl1ym+V1SzZ2a0pyl43BP1e0W&#10;flsRt1zr2ommtraV3gW9nUJBEewTwzgVIaQqh3fzEG/ndxAzWSxeXkU4fZpJdAG4r1KFTFQl0rki&#10;JIvNd+kKT3K1kuBUhNP0mdmxANgELC3xm3SyC2J/f3+SJlZDJC0wWwaNgF8KMkm+ALJJJs+QZbsg&#10;B57qIsXYkF0kdnbGNvzsHBEuXsTLnLALSClMeFaK8JMh+qGyH53RVeLyUDL/7UNCPh5olEJjM3rL&#10;rORbzyy19K8TqhryK/AMSKCXA/3xNO+cTRtkVTD9KJpslTFav/4tf+9vQ4Plo9clN+YPNS8aaF2g&#10;4O0rd3f7m4GWTa3tf/g9+sgmgXfzH4fYBE5FyG9oUPQMkt/457jgUCaLxcuoCJLXAmSQl0f0IsgC&#10;WMuRdkLnigDqQvsvfRr4bkWfDtk4AptuKkJ0FqMIC0+h4WlzYml7RAFivW9pHOdetKkDXTcUeB8p&#10;BRrllzMmj8DnTK3E/OicPesYWqaPfrdDb50tG37Vf1dGMM/bN7mh5Fvrmgm62LmLYrDxl1G+za1I&#10;NxCdeJjJu7vNPSqXUxGAIRYlr63gFtOXThFMOtpa0sF952XLcAWWAuw9coQkl9LA9wvx2rVrSSbD&#10;6NGoVy8m3U1ol6RPh0wR2HRTEY45oSi6cq42Qe/Fz7/FzIrCFFair0+2hXT5hzKROPeC4dI9dC8F&#10;Kfq4llajPP7wxF8sHTkck3Y/Hb/ssLuBvtZFnwUn7nmYOsiqMLm2ar8r2mGFBlnlqbsFfB+S2tqK&#10;wlOQS04574q1V3ihJEX4wKjpjYVC60EIeLkUYdIkJtEFoLKPH49QsNhKnWxOCvvNeU7jCCJs71hK&#10;/IngVAQ3N7fm5uapU6dC76CHcMuIAB11d3d3OAbSZByBzGggq7yNHDnSyspKMGmSPjlv/PjxIt8D&#10;OQQugGwmJSX169dv8+bNAu/M4pBDRFZ5E8QipKSkmJqawufCfUJybtzA43XPr9ew3BA9wMN86E9L&#10;NCPxe1887sEQlIA0XMMt7nb2roKPXRfu5cxypOQexLanFsyeBtyK8ehJTA7KrUSeEWifIzIIebxE&#10;H6VVN0ObIqUQDTErGW2Vv5X2qp9WgAISkJrrnSt3Jc6G/k4fjVjw0s+GXrOGSQBwV927x6SfFbdv&#10;w2lfhCIAS5YwiSeBUxHi4uLIyOKVK1c4KxtkWlhYkPLskUVjY+Py8nKRkUXAy8uLLOsgzpQpUyC+&#10;cOEC8aoGdZjzEwXAB5FVP3///feQkBBSmPOQ5OTkffv2QSItLY1cKnnp0B0fStKZdJxpwB+yQ/Op&#10;n+xZ7wscbyLezYOLvTpsFqVjzzHDkAOdi2ILy/NxKxMyl6yqR6l0z7icP/1ylOEjPf/War4Ht+Iq&#10;NPpU47VIaR5Tpi55uRUBbiP+BFvM5x2zd58OON8Fcc+cc+c+jSJs3iwybNEl6Ef0EyHrNbDppiKM&#10;10X59CKnpD6bs/yzH76I5O/9Ps2hqzPZJJlC1WMnTB28YS08VkETSS8YIaII4nx0CtFO2DpYoIdC&#10;oqQpwpwVL7Ei9O8PTzecmDgRV2VO3n0X7+rdG9Fe+jrF1RU1sV8yQ5XW1ob/s7W0SMYTUFGB6AnC&#10;Eq9NEn//zSS6hkwR2HRTEWYcRZl0I4AYMrEVYZU5ko/cPPG8REUQjAUQJPUaLuO5Gh2M1+PohjjS&#10;9bxTRZh3Cl1lbEoYfjZEYTHSFOG7X19WRaCt6Du4yzIuZQO1sRhbn8P/NUIL4QhTWyut3ra1PVmt&#10;PndOqPzy5Uyi60huFYvDqQjTp09va2sbQL9NWS58AeSdora2dir/1StZo5ltIwTngn6H4K4qKSmp&#10;rKwk1gRsyJnnz2esYqHXoK6uHhkZKcUXMzmEXBjhnXfeKaC9PzPbLDZu3BgTE6Ojo1NM/4gAOXzm&#10;zJlkU5xuKsLc4yiR7jUQRTBgvUGc61ANijDaSuJr5sBYoee/JEWwEbZTWM+/uhrWaIKBB47JOIIU&#10;1pxBd4Vfn/9q3IkivKR+FtnGc3An8U3rus4vv4jVcXqbXmSIgyfrNbS3IyfG60bnuLuLXQpNDv99&#10;VGdwKgLUoubmZqiZlpaWcnJyJJMNZELPn/hEIuMIcB6I4VYYM2YMnMvQ0FCgESAHQEODqEcBcjh7&#10;lUeycjynIvTt2xfEAg7JyMhgjyyqqeF7Bj6RbBKg8NixYysqKoihpMBCiZg2wV9HNsU5/M/f3VGE&#10;X03QfXpsjyjCUVbtneZdIB/xx1ArCbcISG0Q8u9YkEmiIhyna7uAAP75CllOlrfRs0k7VYR9dihH&#10;2DUzXH/kw1dQEdik0K7tnhzOOgu3pcgbRsLTjyxC14Z+AkuDNux9ajgVYTv95oLEBw8epPMYIBMg&#10;maQAxI6OjiTt6ekpyBfcIpmZmZDj4uIicj+RYqTSBgVhC17I8fb2JvmckF0kNjbGi6BAOjk5mfMQ&#10;IyO8WDr7kL/pLhVnYcJTtBGaW7Bv5dwKlF6KTRWJIpDVU3570DEY8IFfMijC6/R6Cpz4RqKLrKbq&#10;OXrRB8J52ksyWcRBRBE20JU/OgOVsuZYHqMdu7kVCS8pKcb6jlUvGFaboBv3pCnCzGUvnyJINhOB&#10;ZxjzpOmezY84z/JdA1wibS+IWbiQu4FA6JpBjGwcgc2TKsL9LPwwh+ATi8OiU4witNHf/YbMjvWy&#10;GUU4xxrJFiY0HZkx7pcwVvTM6KtxON5zHsfEftlYuEc4wwk/5X0jUGWHk2fsQwlwK+AYdGSzgH4J&#10;y355ucMaSXn7+I0+Gv6yvX1kOefg5MQJ+j+oZps20alnw7NUBJERkMv0jy+Jo0eZhGRkisDmSRUh&#10;8B765wKeaAii4HgH/ajPKAJhU0XH9Nn3/R+AIvSx5zABJmSUCClCIT3QuIeugKtoAzoPerxQRBFG&#10;+uM1YVaa4aaKADKy6J4v7IBBjGn0OpIVtegmf3Bjlw3yDpeoCDOM0KAfXiZFoH11vwCOHOl4cpNE&#10;54oAbWZSFGIun0Wds1rM1xWcasYMlM66Q7ngVARioUQ2YQfJZCMnJ2dnZ0d2kXGEMnqaNvGhRCYv&#10;CQ7E56bTIt8DOYQMQBA69aFEDmGPI6iqqoqvFk+oqqo6evRo7969oWKTHOhfQOzg4EA2xXlSRfAI&#10;w6unGHphRbiaiBbr4zVXqutQHD2M82cDtoYgQBuBF7a9zwWONZ0FCCyXw5ORCT0qORcv9YhfCkDH&#10;xJoelRAZWRx6Fb/PmI+7Rwy55ciergfeeULOWsSZYIrnQtQ0IBO+T8fjTsgzIl+SInxoVtN/8Rlm&#10;Q5j/T0V4IZCRPgjkNaStLY6ZmiD9lQQpyqoeT0BgIMeZaZ9incKpCDdu3CAWSpCWssrbypUrIc22&#10;ULpw4QLUQxEfSsCZM9x3EvAD7Y3a29sbYjhtpz6UKIoixk7/0C5kyNxHMiQpQmZmpsBCiVzqM7dQ&#10;cqTdk7DZZo2ySpE9nb+v4U86DzPNu4DnbzpY8sgicIivVA630WbaleeYU/j1AyjCSXd0HA/RIE/h&#10;RsbQG3hcYQnr2/3bjhlH8MmR8noMOd1AE0wYDw2kJQJU1b46bQRhv+AvmI5nYxc9ILA5fhzXds5K&#10;In0cQQBdGSQh6zWw6boixNHWytb8+csCvjiG4rPQYdpQ7WgDXhKe8NWFGgVP/9GWQk029vAh8Dff&#10;t+K6yzWL6SY9MUACRfjpNNpLD0pECD8yht5whZitCAtPonX0pmE4a2hBmOZWtP0CGmfMKMJq1rSe&#10;V2Mcge8w48UDj1mgb9++EP/4449M7pMCf5efhMmxD1gvrJ4KmSKw6boieNJruoorwuhTj2PS0Tr6&#10;IAOWInxvivqfz/7kvNAykGuEZ9jt4Fe3OY65X5zALzB7uOC3FXOOow9PNfxgz8zOYDM0BDctLVnP&#10;u4+Pty6mhy/2XRZ2ycLibjL63qPqPf4qtSAiAgIltxGWG6EJL9U4wr8H9zjCL78wCemItwIktQuk&#10;tBdCJQ5ocSoCNPjb2tp69epVWFgo8vaeTBbq0aNHAX/+OFnKefr06WSzsbFRU1MzOzt7yJAhJAfO&#10;AGdPSuKvasqHWAp99NFHZPP+/fsqKiqpqakTiHdKLsghZF4DYcCAARUVFZxGE8uWLYOOw/nz5/Pz&#10;mVH3qVOnQgwXQzbF6boi5NDe7cQVYZBV4Y1EtJLu2J9uwC6bCPvt0VQ99LubUC19x6Sygt+0TyxA&#10;N+k3C8BM2+Lp9KAwz8cz4AGusRNONSzkWhJg6FX8TuJ7MywWP51FRr5o6jG0l343QRwuchIcjRZ4&#10;VX7I9zTPVoRXYF7D83dw3ikcihAfz13V9+xhEgIzKkhnZQkVFklPm9aR5jsy6jqcijB06FCoDFOm&#10;TPH09GT7OBIAmR4eHmTZNTKOQKpxTk4O8aEEabZztGvXrglcmwkgh48dO5ZsAkq0p8lJXLNR4ZwP&#10;HjyAQ+Aj2COLffr0ER9ZhMJz585NTEw8e/bsW2+9lZtLN/HpcYTDhw9LUQQjI/0nGkcgY3hs+tin&#10;+KU0L6Rrh/n/2LsOuCiOLr53wB1HtXeNNcYSa+zd2I0lxth7770jdhAbRTo2RFEUpFhBRUQUQaX3&#10;3svBlZEqzf3e7hzncRwIGpN8cf+/9xvezr6ZnVt2/vNmdnZGhhGcXlMDeM8r6zyA/57k3fIJoXd5&#10;A5y8+Wm+EDDCKMwID6yuPKJqbFfj/GUyw4dS9LpHDUz8ZlZc+IHs4Px20NniqfrU588A/NYjQcHG&#10;ehQjTH2QuYR++5gmIMfR45cY3/F3DbWgQQNywIBPFQ8886f0HJFaUNNDRsdLGAH0mp9FCvSUGwr6&#10;Mv8ijJp6HJXbsX4xFDIC7uDgcJXs56F0JACv9YANIDQxMcH6xYsXcQxQCY7ByM/Pt7CwOCV5uysB&#10;NthIr3aNd16DGGjSZRPKAZ/CIR41lI2RA16UUdagFmOMrxxZhCqtevu5W3zheLr5tZVhhOqISoEK&#10;b+NT6Tnh+okx3FI8lmYElreuzjVy/lmyo0XOJkU+wuhrQio0zQdG0PawaGwbvrDyjSeeofBE0YoM&#10;9/woRjChe6K+CVUY4b8+Z3GZglUiP4O8PEm9FVe+vFmzhvoaqhaUldVY1enWScII5Qo+SqmCTZs+&#10;QxlfCXpeoByYcQRZKGCEmtdH8Iwml1ZbaUHt5gvXxIJZtB9uWCsjvI0nCXfjJ5VzAWbKvBz/xAg+&#10;+/ZdJfdcojojh+mXUXJYbUmFU0yLgBG0/HbwnJ6ur/pW56Wit8+3X1KMIKIXCgdGmCVD1IGR/21G&#10;qOlLg3rhq2uphBEEAvmsqucMd7zul8PvGrAAIHz3jj5RA6STHWXAMIIs6sUI0RkKGKHxldB7scU7&#10;6alwm0WVPXVFeBlLEo9PucdKtosbJ/O1jZQRCG+dk46kexDZ9kLGRUV+Kp6e4PSK+kpK3W87z/nB&#10;0erf41eDnRfFCHn0tOigFGoZaCn+04zw2Ta5jqi9ikI3u3YD2XGEysV8JICE1ecaQyQuOSh+9Ih2&#10;LcDTHrC9XOZ1g0JGwDOUJk+ebG1tDSdwJAbccwgh0srKCvfeZ82aBSGej7Blyxb8JeLx48elA4RU&#10;3gQBtUvBeApdAKwEBgZ+/Pjxs/MRAF27dpVo9HwEDw8PhUkqKiqgZyG7cDMucP3mI9TKCHMlteAT&#10;OlvwH0V+vEo/iWuDa3sT9DyhlPA6UhMjjKc9eeLJSVN6+lAL2+SkmnfqiMqiGIH3mmIEy6pTmBTC&#10;2pMc/zi2iH52ErLJYzI7yoXE/IcZoXKxQwrwxMju2giHn3vsZPHyZaX5vXuKE5qbKx5ruHMH7BXW&#10;hM/j2DGJgrF7d73KTKH6z6z62RJAISNAr146Q0lN0doQYA2McPAgtU0wHlmEGAihsuGhOy8vLxyD&#10;TwHevXun8D5soieMP3v2DK+h9FlGEAgEeMF4vDw8MEJNg4VpaWnS1dlxUTHqN45Q66pq1d81DLYQ&#10;P/+0HnJt8Ez+AIxg4SfhcVlGGGn2XsIIHiZX6Bre4kpiZuXaRwoBjMB9tw4Y4SW9XErtMPEiJ9E7&#10;SmPckpnLFhr73+41fAuw2fLVDDB8eJWPrKuiHoxQZcWVzwH3GtQr9w4CvfZegyIwvQZZ1JcR7leb&#10;FzrgbKFf3dbsf5JWyHp+5PBTCSOMprsJGPPMqKUKAMp33PBAQN/Thfjbx1qgGrSSd7dOu/uAjzD3&#10;5qcdKGWRlfVfZQSnql+N1o6aNxGSA70tCHhala+M6oZ6MALU6pq/a4iPr7Z+iuzQgKJhgs+CYQRZ&#10;1JcR/KstQQAVGy9n+FlgRtjoIGGEX2QG/C0ekWfonWDb2EhmUqyuw2rhvMC6MoKLL7ndVqLL4b/L&#10;CDXhA71Ojb9/lXZeo67b79RtdTUJ4AogHz8qYoSqK5pgy88iIIDs0EGifzlE9EqAlVDICC1atIAu&#10;PfQXEEINGzbEkRh49ZFGjRrBKRwzadIkCDt16oQP09PTO3fufPz4cQhxjLOz85s3b2bNmpVR9TNz&#10;bCCdyAS9Bojh8/nSOUvVgZNIrwXQ1tYuKCiA0kuOZTBlypTc3FxIIl0xpQN9+2paAxZQX0aojvGn&#10;PkonHdUO94z3LG/dhVckU0j6yLxrSMghI2gqwPMaAOF1+EBfK2J2HRkhIJF0rGFa/3fGCLI1j/60&#10;pkaAWZcuEr0u2LaNpHcQqg7Za34CRMkMc/DrukLvXw+FjDBgwICKiopmzZpVH1nE4HA47u7u+PMk&#10;PI7w22+/QRgcHFxUVNS/f//o6GhpQqiWUDnHjh0rx4w4uXRPN7FY3LZtWxsbG4X7ys2YMSMyMhKS&#10;AOPIzlCaOHEihHKFBONly5Z5eXldu3YtJSUlH2/IW/mlE57IoBCXL9t8JSMsMydrGQKUBfgIxOMz&#10;S6wl/URZRpDCwEGi1AUabzZp3q5hu8g64z/KCPK+df0BT1gNN0Uxli5VMDkSMoFiEfXpNdQXslxC&#10;X06i1w7vTxNrFDLC0KFDoTL40stPQmXGkRhwCjB16lSs4/Dw4cNYP3v2rDR+4cKFEAKAJuARwZGy&#10;wDH420f8qOGYzZs3Q6gQ2ACHeOoU6K9fv8YxclhJfyGeQHfxZBMqNMZQ4CPUOkOpOvRrbaRDZBYx&#10;8Ykjebd9dlU+Nf0Uvam8WvNM5OrQenquxYUvXBNMiv8oI1TuOPiPY8iQIQQxBBxvUHBr9hcDKEA6&#10;sgiobAw/g8pvEADMOIIsvp4Rgmsd6n8qs/ZxWBLZ61TZrcr1aIcpGpiW3ZHls2jpfn+wYb2nscvh&#10;O+g1QNMt23K+l3zvBZB8Nwhn6T1FqwPOQA8UQtkM5FHbOQm+oY/Qpo1E+VIwjCCLr2eExFq7DLJ7&#10;uhR+IF3ekP6ViyGOrsYI5RVkaN0GKTGG2go20FMYvwbfxziC9NVA1coN6oQJ9Ai+HCoXEf7c+kM0&#10;sFHVnOXwDRnhq6GQEaQzlBBCciumxNG/F6ytrKzwCB+etoBnKB06dAh/6SS7pxMkEQqFmjVsWgEF&#10;wEpAQABkmJND/StxTF2wbt26mtZQgsfjwIED0gFOAB5H+HZ7OgHwmqs1QfcGWVB1Hllp5TS6XdXe&#10;FBV8qB8jLDMjb9f4jWtd8V9khMpCf3oZJ1Ndqw60VwO2rPpGgZ4IUw0yeSrEZfqLVIx/IyNU7p6g&#10;kBHw5B+8CFItayhhM9k1lHx8fKozAgAYAQ4V3ocT9GKQb9++BS5oS7/drWW/Blk4O1NddmCE1NRU&#10;4C8cKQs+ny+doYSLamtLvXOTLZgcvp4RasdGczI3T7J2uxzwywVZvC+sHyPc/FI6kH058l9kBLot&#10;cnKqWmHplfY+V4sVo8YkcMKz6iI4MoCT9ONHQVoThku/XP4bUPt6jdslC34xvQZZfGtGWGZMbRJd&#10;XLdpaKI86lPl3LoNDX0N3GS+0f4vMoLMfNXasW5dZW2HP3Pn0tpX44cfqlMIZoR9+44RRLtjcnOT&#10;vx1q3+jh0CH8l2EEWXwlI0DjH62oVcfbw5aUkcNOkJHpdWKEWD7plVCi7nyHd/emsrt142svOU8s&#10;GtzwTKTXO+DXOqO5vvivM4LM2KE8vuhbIGmqajW9RkivU15Opfq2PgL0jeteMinOST6jV8gIKioq&#10;Hz9+ZLPZUCXkZgfAPYcQuhJwCsfgL51ke/KQF5yVzhqAJNBrWLFiRUnVOdo4CafSlwkICICEoNTS&#10;a8BJZL90UlJSevToEU4ohyFDhkBvgsViVVRIOvc4uUJjjM8yQsVH8kGNuzGTi4wqNj0UHrhOusns&#10;4woX73+K2hQhU0h2MxVOP190o9ZFP3UukXuvkQeukssu84cirXFIczTS6oG0fgdFrDXQjPoseqDl&#10;X0kJ/3VGqAXwKODtVatCts+vAJUPUM0PkjzAsnJGH6VX6T9/dvGVekKZKDElqEVHvgwKGWHSpEnl&#10;5eU/gL9DzedUMKGTx+P5+PicP0/NrcXjCHgmgpeX17Zt23CVa9SoEYQYwAhPnjzBnXkpcPIlS5bg&#10;QwBc6+jRowoZYdOmTQkJCZCEz+fLzlBSuBYzGB84cMDBweHu3bsNGzaUzlnMzc21t7fHxVOIO04O&#10;tTPCOUfykOKZaBRaXkzuZRXe11KwX6bimLqS6g7UzI4kYUXzC1GtLsTtqHVZr27n8n82y5ljRPYz&#10;TTZC6heRuhXSOIs0XGhF7Z7DQH2y4aP6TNL/HPBa8hjfGSNIAc+EzD7xcFSvbdZzcurBDoAqjAAp&#10;/xJPoXKlsK+EQkZo27YttK6enp7Xr1/Ho31SwCEAf+mMT0EINRDrOjo60njZ3ADV91bDZni+kKEh&#10;tfYwjsGhQsga4LtaSxI8jVLWoBZjjM/6CAvMS+ZcL858X/EovPxhePmTqPJDt0snnSluZ5mqfOcB&#10;4XazqbObhr3PWINPrxxWXC4nHp8t+EBONy1qcNNdzfnRcLNPvlJpGfmMnlUkqhze07jlq3XT8xcL&#10;Yafrr32RWghSC0Zqb5FarJgXhNRUA1Y2uxnQLHBrel55xvuKtPyyjLyKlMKC9Pwy0EXFFfgb57oA&#10;ioQRILO+8/fBCCtWSBQp9PTgny/Rvwgyc3w+j5Ytv/qlkBzu368fJ9UMZhxBFgoZoalthIqLC/Hs&#10;hFLofA1+z7a5P3ATx6hl9FPP6oNFI6eHZk53Wrop++5TfmKs7PSor1H+6NPkSONCFe9jDflddjln&#10;KYUu0Iye0Ci3C/fdWrO75AkH8lkYqWnvp+x9rI8JIh4bTzhNtruYyEsdqp3eRzliVrPImUGIF4d4&#10;0UgtPUM1J4Gbkarqi3jgLHiJ1YeiJr1Ezfuixn1Rk61IcyzSmoK02r9boebgc8C+rMf59zvtqPnU&#10;hSWkY9VNuUsqd38CNyQ3jzKQXdAtMeU/xgjVBhESjVz+qsojD8i2ljGLSijeLF7hyqv1xZs3VFj/&#10;L6BlwTCCLBQyglLoQl7a4B9Qo3FIazvSPIw0ViLNLUhzDS2gz0GafyCt6UhrNtJsGPInO3A56/kh&#10;JddbHCcPttu1hlk/Q13tYvtmENIaJmi9AGn2ym3Z3iK7rU3asBMfIfPOWZ0J93MNhT8QbrdZvjt/&#10;pev2z6jhEKQVLeQl5arGI54oioN8VVAgJyeOk53EzYrlPERqTkjdAando90HD6T2EqktFLRRipzZ&#10;+nIc4anXziLpt5PkDmtyq0+Vz2au0EtzurwjW19JuvSYDE0kfzIRZYqoXeq8I0iv/9pOsFVfB06d&#10;CvWuTmsxz632rgHvWVwbaqjSRkbyS21Jeg2yfQdAdc+lGl6/fi3RAJbUfLQqswOgANeu5deNWeD+&#10;SLSqUMgI0hlKGRkZcgm9vKhFQiDSysoKr8uOQzwfAX47nmKUnJwsTQgKACesDigAVvCKKdDn/+x8&#10;BNnV2SFnf39/CCXHMoAuD4R4PgKO0dLSghAXWCGAEWIzK97Fl/lGlAXHFWNGaIOaDEdaa5EmdOZv&#10;I3V3pH4NqT9C6lAhQeyprj7Vzz9IG7RIHKaWNoQTP4EdsIblu0spdPFkYVMdpNHIw2ob0liPNI2R&#10;xlphI6j8xF37lpdTIPP5SJuTMH4u0mIHrtLM6bEDaR5HGpuQ5iaxZkKuakaaapKAh16poHvK6LEK&#10;8lJBL1REnipJQl68iBcn5oEiiOOm8lXT+KrnBeqQIfvBJV7aII17zq0upfY6/WHogyqfP80/X3bz&#10;FbnWlGS73jr8+MPhG6T6rVdm9ylPYZvVxzt+6TUxws/G+S3nKFr+tRZG6N27N469D24t/TWb3Hcy&#10;teMvZwTAhbqtzq6AEeAhW7tWcvBZwKNWOTdOMSNId3bEWLSoymENqMIIYL9zZ/X5QtIP+2qHwjoD&#10;UMgI+vRi0P37909JSVGYECKBEfB/WXaGUlhYGPzHcRLZXd6kHzhWB16+OSaGWmYEv9eonRHS09Px&#10;YCc8eRDCtaRXlAPE29raYkbARW3cuDGEtc9Z9I8u942o8AwpextdhBnhKNIwQ+rXkfp9pB6I1CKR&#10;2mukFkZ370ORmg9Se0C11eoXkIYrUu+Q0atZVhf1rL6cmKnKMdO48ROWIE1LpNHE0+AE0gBqADbZ&#10;gzRZL3RY3gcJV5fRSFsXaTYWt96INFWTR/cQNQHKAPtzSOOYSCM5VzUzVRXqBXqigm4rIVdl5KYE&#10;1CB2VEIRHGEsVxjDEUZz0BsOkAIc+mTydiGN1jmdp4Inkt1lFtKagbSW57Yah7R7olZdBe0753YC&#10;VppPExz8rp1AT0hTH2kAH61DmqB7p92ozgjXC+YDT4FMMONipbCiyqrvNTICHgSGMC+vbt+IV8XX&#10;M8JrT0+4uixatmwp0eSR063bEYnarRu0HhKtElD3JJoi7OnWLV+iyqN58+bdui3t2pW6DxjwBEs0&#10;GlTdJgjJQa1o3769RKuEkpKSRKtE165dJVqtgPsj0SqB7yHTa5CFQkbwilCNFPOAC4AInN+qRiMe&#10;0EEE4rkHqUInHwjCM5d3OZpnSzNCu/hOzRLaaIs7cOLHqQb0VUseCDXtClJvfmPNMaRxAGlAhV/4&#10;Vl0pbC47YBXx0GR6hAZ4BD2R9poMDfWonj3EjcDANE7NKlv9rJhiBH9frpQR/EyV0B2aF24phdop&#10;I28VkOzHynEuyiiYAxIaxnmWwdNFGpeRulEELyFHNVHAS0pRff6KA0osouT1c05miipIViw33JfS&#10;cxK4UTHchGBOZjI3OclejhGyUjWxPYjhGWWpLjlNo0ZG+Ep8ax9B9i3j1q1VbCU+Al1X6YjP9Rpe&#10;vSJVq9wUKcBHiIwkFyyQHAKqvGuoD6r4CDT+Hh/huwUwgl9kmW8kMEL5m0pGyEhXTclRjRfzwpFa&#10;FFIDFoiBqpUD1KAGTywcgrPwnHYivJB6e9SqeU57YARo8BsKOqpn/AKN/01ghOcHgBF2Iw09pLEc&#10;afLShijHTGU9P7waaRohDfAUdiJNLWGnoagBMAswCITWSD01U5Wf9IkRKC4ARgAH4Tob2bORkxJy&#10;UUIOSuihMvLjgPCjuQki3iMx9W4iNJuH3nFQICf3tQrV6QjgoDAOCuegx8roqQolHsrorhKl3FdG&#10;PirIXRk9UU6LuC7LCOV5YRJjWsx20faVgm0A/6+MAJVC0XQECnM5HLkFEaowgsLqBJHVLgeQ9hqk&#10;iWQZQUIjlR9T1Y5/ihGwd41D8EHouCqQXeB4BT0ggo0xsI63VAP4+vqKRCKIXCBLk1WvgoH1mTNn&#10;4sPqUJjk6dOnsjFSjBs3DkLZU13oVXAUGmMoZARxKCcnnpucowpEAIyQIKA68PF8ykFIz6YaYaCG&#10;V0jNkWaE7ki7o6DVD+KGvNRhHVFT9cz+wAguSL0lzQjgL+xDmhORpra4PS/9F7bf1l1I0xRpzERa&#10;wAgtUbPJSAszArgbN5B6ekY1RoD6f42NbNnIioUustBlFqUANTxXoSSAk5WsGidSTRDy0hO4lP1d&#10;ZeTMplKBDjXfXYVKAslBrrCQBSHJCvgFwiustMBrsowgsawUsxWVaWnBNoB/MSN8MYKCyJqX1pFn&#10;BDisw6IsChlBsoOZzENpoGjxnL8M1QY15KCQEaDqlpeXAxccOXKkOgcB1NXVg4KC9uzZAzoeR8Cz&#10;s/EaR/3pDW9kK96WLVsgvIJ3xK8ETo5DACTU1tbW1dVVOI5gYGCQlpYmNZZi0KBBEEJnCh9igLGZ&#10;mdn58+e9vb2hGEIhtfERJMdFqmUc4fHjh9UZAbzx3HguVH5wuYERkgQ8aIcTUiWMAIfACOAjQE3G&#10;PkJLIcUInPiJfVBTbtKYLUjzGlJvHbj0CNIERthNMYJWc9RCLeMXpeClcHiK9hqWIs0+SHuKDCM4&#10;wbVyVdPTqAtRjABVWsoIUJmrMwLUdn8V6ALEi1QThbwMYATwIIBHbtAVGNwKUCA52FvTqSwJZEhQ&#10;ijFB5XOegJi0t1UZAc7KiNli2r5SsA3g/4oRqm+IUAPAsIZ29GtRe6/hL7goZFE5UVcecKqWszUw&#10;AovFKi0tfUBvSC23ySocApo3b451HAKDAEeAjrdsg5jjx4/js/hQqssCR+K1D4F6AgIC8AaNCo0x&#10;8CkcYi6QjZHDQPrLDlmDWowxFPoIwAgCmhHi6VEDzAhJiVypjwC9hodI3aYKIzTgJo4dhZooRc3c&#10;gTShV98qbjwwwnakuQ1pDkNa7VEDKSMYII0dSGMqajQWaQ1H2k5IHTPCXaQOXkm8gJqYRDECtPay&#10;jGBCUIwAVR0UYAQPmhFeqgjiKhkhnksZg0jr/wVagfoPlR9CcBD0aeUIXc+NCJA0f7sqjABnZcRs&#10;XpVDbAP4v2IEqA/QMtATZj+Lv6ByKkK9xxFkt1HeseNTKAtc1TFklgBQAEUbq0rBjCPIAhjBN6Ls&#10;VWS5Z2i5X2QlI7yhGCEjg2KEEJoREgWq8YlcqK7ACOCfAyNABT5TlRE4MdOnClqz/baAj2CENNqm&#10;DjpEMwJ0Inoh7R+RtlpGP6XwOcAIh+gx/zH8tnOQ5gikDVkBI3jSEkC9zuAB3VD99gc1MwJEAh2A&#10;eKuIYiSMkBXLRTfZyI6NLGgWMCAoS1Cg/p8h0FkCmRPoIIGO0jHAERDqE2m+VRnhJCErZn9UOcQ2&#10;gH83I8i1h4X0MvdQeY4epY//AXyeEfAK0TSyiOZVmAnXfNmYWqCsTC2yVlpaxV76iYUs6JeFAIYR&#10;ZAGM8AozQlj5aykj+HFE0Vzo0oNTAHUewjgRLyqRG4HUUvhUV8ILqZkhDaj5d5B6k/TevPSBWqIO&#10;yqHzZ/A7EO6GC5CWLtJolTJ4P901mCdu2Fb8AzACL22IUvCy9UhzM8UUGr0zOy9EmkORNvgaekjD&#10;EamD3KA9hXNIA73loBf0ZAQgBXD+QWrwEUTRnOQcmhFiuNRZYISzLKq2gwApYAULdBn2VOrAFAcI&#10;dJhIe1WVEaTGtJjNqHKIbQD/bkaQm0cIdaPmkaS/BxJGoL/JUQyZOl9eTsp/AWBgoLhWy0AmAxqy&#10;B6DPmCHRpaj120fZXd42VP3kw45ewxKsraysFtGDKdg5x/MRbG1tCwsL4WxISIh0PgKdOREXF6eQ&#10;GaEAWMEzlOqyy1urVq0kGklGR0en0/vKSY5lkJubK10xBceYm1M7HNaSPzDC68iyVxHlniFl/lGf&#10;GAH3GqIRzx6phyK1AMR7l6l6H6kDHXgjNQuksRpp9kPax5GGUsBK1uutSqHz2a92/5reQ/nOg0FI&#10;ezbS1A5eMIuaiaj9a06rBjFTKEZIHskOWjYHac2kJzt2Suk1E2m2FTeCrH5DWuA7bKAnRO5GGuOR&#10;VmYKl59IzT6g3hp4KFPvC8DPx4wA9Rw6FN70yOJLFRTKSc/kAiPkRNTKCNDIyzLCcQLt/K8yQg2r&#10;d/2FSEqqUuM+C6omODtTaaoOrdUbV6/W78K1oNYVU3bQnZRhw4YJBAKF9QcigRGg2oOORxb96C0q&#10;oXLisxDKMYJQKFTICA8fPoQwO5ua8dK8efPPMkJSUhL+qBnXc/zto8IkwE1SRsBFBY44fPhwLfkD&#10;I8jPR2hmCo0zMEJKjmoYUgNHwIWequidqwVN9yukBp2F6Uiribg1O3T+MKTd8Lq/2q1XrLvXWO4X&#10;hsSN6GIi0E4Z1EnciPNcp5W4CS91SJeMzrwnJ4EROHGTWa+3DUHaQCVjkJZawsTJSEszt2sbcWO1&#10;jAHdUaOWouZqaQObZnZlhyx6gtQeI/U3iCeI5YrDOShA5RMjnCDoMUXq7SM10xkYIZ0qrTCCI88I&#10;sgK9BikjHKbDbQwjfAU+N9G2CiQ14fbtzy3q9jlAcofPreAPj3utNUoCZg0lRZCMLNKMIBlZpBkh&#10;N56bKFD1R2qDkNYJpHESaXjwWy5HmheR+jikxYkfx3a71csoXylsnnswefkxOcOwrKn9696R0w7e&#10;LOc+01eK+INz/4Zy2Fzi6Un1uKntbcNaoWZK4X+yvHXaocYNhe27gMvwZvtg1Fg5agbxVF/T3pf1&#10;ci/nzn37t+U7nQqjUklu4Crl19u0oyfFiHkp2aop6VyKEfB7RGCEZyoohJqhhN5QjJCdRJWWYgR7&#10;mhFOfeeMUBO6dKGqSh3XL/9LobBt/Iaoz4RRhhFkgRkhLKXcM6xUygjiME4KXzWQHizQyOw7lfbz&#10;TbN++Alpg1cPrTrheaz1heSN5iTxwDwmnXwSTBrfL+9iwm8fuvjAJbKF4zPC42ybi1FQ1bmOz1Tf&#10;bOtimchNHkE8P8Z2vq8cPQ2cC62MfpwHF1pndQHK4Dh6DjhXpHTnUSdTap1YZ2ppBZLj6qTu8Jp4&#10;aOqM1F9CtyWXR33m8ESFkhtsUQz1WSRIVgoX08E7pJaRxkVuytTbR1t6ZBHqMA7P02JBvWukYkA3&#10;oUNgFpNq7xqwcaWYza9yiG0A/5+MAFDUeA4YIFG+HerBCO7uEuVrUEc3gYZCRsDfp8iGchgzZoxE&#10;I8ld9Kbbsmag29jYyMVAiGclSIF3WKlutnr1anxYHdjg999/x4cAiIFHUDYTKfCEKNlT+BsnhcYY&#10;mBHissp9oj75CKlZqsFIzRKpz0CaUKt5aUMbpfWendVJKWp6I0FHlt9mTYc3E/TIW6/ItjZpuXnk&#10;q1iypOzjSssK7ecGO6zJCTaJLS8lLrAsamAf9MvJMrX71j3P5RHPD6nd9PrRWMRycSHcbquEzte+&#10;EcT239zMNq7f6bLTLuTPZ0qX0lNJPtBrynY7Lxyv/7HNhdTfkOZWpLFFqCGI4fATqPov9lcJF/Oe&#10;I7UXSO2VmBeBeD6IB45MFP4+6jE9Q8m8svJDCG4FyHUWJdjLuFI5r+HSf3WGUn12aoW6Q+9d9A1R&#10;GyM0aEDtByUFlEZmTSHF6NSJlBla+xI8fixRamAE6MxDZYCaY21trXBVdS0tLeic4yqHxxHwl/OX&#10;6YnijRo1coEHvZKVQLGysoJQ9vPHkpISXD+hADgGoKamVtM4wvXr13NycuCK8LRJP8pwcnLCxsrK&#10;yjgGA4zv3Llz8ODBoKAgeLilI4t4hhIeJVEIP7+XryLKbD1LLj0tkbxraGYKNW0n0uyBGilH/DHE&#10;uKDLxWSNWx68qNlNbEPVHap8Vuhe+WF6xUdSmE82veqzxYb0E4o9Q8j3BeSlx2RqLtnOwX+4Xlmz&#10;K7GLrxd7R5IX3MkN1iRx/+pi26L2NomulQuuxWZJFAzsKTyPINXuX+F4H2/48tAVpH6Kfivhi3h9&#10;ctu0TuvdLrPrlKwuO5DmKqTZLLuzMdIQRXPEgRzkqYxs6LeV4BSYEpRz4UrPZXRTQs5KEgW/17yt&#10;lBZchRHKxaGUl1EpZutYsofYBvCvZ4R/zZ5OLWlwuVwIu3fvLomVRVaW9EXg34fP7ekEpS0tLbWz&#10;sysoKJBdHA1A/6CWULXgFK6Nqqqq69evhxD0DRs2lJeXq6io5OXl/fjjj3QKahn18PDwuXPnCgQC&#10;HIOBV1hs1qwZhEeOHAGOYLPZCCHp9OfqgEtDiOs/fseBy4BDOYwbNw4eTTznEhuwWKzaV1UDH0H+&#10;7WMzU6h1vZG2UuhCpTvUICjAxZ9scCM4KeszuzP8alq4zJQMyq6ycnx/uyxo/BcZk9aSzCg0s41/&#10;mf7hmczqjLVDWJbPerlb6f5Vlqf+T5md7/lRi77q2pGbs63UMvo1ELXnOT0dlNMxOUcVnAhBsArl&#10;JkDf4QbdwvupoNe0BKhIdF869KJE7ruGjxWlOB6L2W4lqV4QNg/bAP71jPAF+z7Sq3p9I9S110DP&#10;EfwM6FUSvhaf2/fxu4XCdw2zkJa2uD37zUYl50+VuL1VdnoVflOALVYkMEJwZpXtGX6+kmXzhNS7&#10;WYUROpjxX6aWiOvcNAg/lKg4PmlxMbaRXah69B+xmVSk6ztyY6Qn6/U2duj8jmY5rUP/8KY+2eYl&#10;Z6oi8BSgzkP991FJy1DNTuGmp3PT07gZ6dzMNNXMVG5WCjc3npudzE1JqsIIADCWiuFpZakuOU3j&#10;X88IsqihUwrtRJWmouZ2g0LdPkyqCXVlBCjDnDkSvSaAzaetaf4CMIwgC4WM0Ao1UY6ewXqhI8sI&#10;w098TP7cHtD89xQjhFddr72jXWxBMRmURBq6SmIAvQzKfVMqVzurA/KKyFmnPq43I1ebktBDk8SS&#10;pK4P0nYIIpzd1pmTDVzuj0aaK6jvr9WDxbw4sWpsDjcpV/US9QmGuilSt0NqF5Ea6LZ06ErNvFQL&#10;TZP/GhqAT4FsMuNgJaOkyo63/w+McO0aFd66hav6F7eskJpqUOEPnvv4Rajfu4Z9+yRK7WCxyGrf&#10;CLZqReIhv4YNyRqXqqmav0JGkM5QCgwMhBM4EgMvpgKRVlZW++isevbsCSGeoeTq6gpuP5yV3dNJ&#10;R0enlj2dpOMIWVlZdZyhJPvxVS27vGVkZBygv16TjiPghWFryR+PLMp918Dy20w8MSDuXwJGCEuV&#10;WK43JxPrsMf/WgsSN+BStL5CMQJAlhHmniH9KjeAVIha3Ifr9CppGO+LSPcA8qwLWVRC7Qrh6Ete&#10;9CuZ6PFu8oMXrR9dnhi3oUnUpPMh6ExkumFY7sjbAadjY4zDhOciss9EpunHxJyOSvFNSKjOCBhg&#10;MEtPzzEjQ3Isg/8HRnCqsnw1PAO6uhK9Tqh8aOiv+BRBXV1iU1xMisV0VA3IzZ1Ww67Qip9MiH3y&#10;RKL/RSgpIenP/xRAISMsW7YMQnyo8NtHsAZGwN8U4pHF1FSqrgAvNGzYEM7KMgLENGjQAA9DVgeQ&#10;DoRF9EK4kOSzjBAXF4fXYgfqgfDSpUslJSXwJNAnqwDqMzBCeHg46Lioubm5tecPjPAajyOElEvn&#10;LBKeesR9W8LVVdXx0wNm/Zj8rI8AOHuLTKs0u0KP5za3jcXV+/htcnPlGmXH7MiIv2ZtbQr3QiUK&#10;hu7TwoAEctY5sreHFev+pwXyzZ6Wm3lIdCm+m9XZK1sJBVizpkrVBB2au1ofyiqYN4+sOvYmD4Iw&#10;qSE3fKm/DNKFG6FyVr3ixo01/iCm1yALBSOLwAgPTQm3WypOTxo4fBr6SxXUiRH84iWvDwEn6R3I&#10;W15KERZSA5LACJ1Mc3Mr544Iv2TVMcUIrUou8+0p9zY6lWxy6562Pd4QncLz6IrlF+T3y/xPM4J0&#10;V4/OnT9Tw+lF+CSovkAIVHje5woGrm+OogeEXl6xfr2GLwb8xrAwia5omRMKdOMvC4YRZKGYEWjv&#10;QNPhbeNrURI7GmnUBKJ64DC9D2g7q0xBMTXWuNeB5Nz2dJNfE+evxzhTSYdXw8F/2CmsUhDmk+PO&#10;y/eF/9OMUK5oC956QlGnqSow13ToQDkLcmjThmzRAv7+TYzwRVDICHjvExwuXLiQjqsC/I0ThgG9&#10;5As2xgDdwcFBGgN+e15enrGxMT6UAg9DyCWEEHf+FQIbVE8iGyPFdnqmdnJyckblf7EWYwwFI4vN&#10;TYELmtrFtb6Q1t6qynKjn2WE3Krf3J27Q4XdzxVjRth6iyRcXE/fpiK/KSZXLsnT2jpxt8w6xNB5&#10;6X/2u2IEwL17EoUG9FWvXpXodUH//jX7FtAI4xcQddjL5d/CCNOnSxQZKGSEI0eOQGUYNGhQZmam&#10;trY2jpRFgwYN4NQI+rfjcQR3eraloaHhvXv3IK+rV69CSJnSGDJkCISYAjAg/+ozlCAJEIdsQim8&#10;vb0RQviKOMSYTv8ouSRg/Pr169WrV0PmampqeJAC8IreI192kWg5REWFVWeEbob53c7l9z9J/krt&#10;a/8Jn2WEAJnd0wBJtBM52KBEUET1Gta4FhD3bA1uUZHfFCsqqbjnhehjMjN1UCHZzfB7Y4RoegMt&#10;wMCB8NQ4OtZcw+uFvXslSt1QhRHoTQS+IWrZElrRd1YKGWHgwIFQGaB68/l8qPw4EgNOARo2bJid&#10;nY3rYaNGjQ4ePIhH+/Gn0xCfnp6OF0fCh5AEQrmN3vBsSDynGDgoKioKbM6ePRspu2BMVUA+ciEk&#10;8fX1hZA6XRWzZ89OTU3l8XjwnGADPGdROnWqOhS+a9hgRm6yIA9eJk87SswAifzPjyM8k9lhVYoJ&#10;p8qEhRXXnpDLH4qIe1eP2Eviq6Mu7zLqAl16/ALwh8c7Y5kXHHmFZGdT+TkV38HI4tu3UCMpJqiX&#10;ewCYP1+iVAfkZmIi0esAihGkjywo9NJj3wrSC8kB6FARFDLCdwuFjCA5VxVPIhUwgnQFPzyX8Z6i&#10;2fF/GlLu+n47cuETPjDCYRkfIb3q+6Cbf9HegB6Vg4kGCW+fyaw8XFhMzbOSHFTiO2CEuu3g8gn0&#10;hsgUoGrRX/tTAFqpqabVAVUYQQ7Q9aj9VYW5+ae0Ml/4/FVgGEEWwAgefnmP3xQ89C9IypLs6SQ5&#10;VxWR6QoYoaxy5Aozwu1PU0M/YepJihHA6aB8hEcmI41qfNt0vGb3oV74xAgpPtBTkAL4q51V1ckS&#10;3wUjAOhdg+qKmqpuvXaProp6jCP06ydRZIHXg8NrrnwZ6GlFCqGQEWTXUIITOBJD2i+wsrIyMzMD&#10;/dYtqpnDM5QgK7wW89sqW28T2G+Xuw94KSQoAD4MCAiADOsyQwn6LBKt1hlKSUlJBw4caEEP7sqi&#10;lvyBEWrfG1oW1b360spph5gRjKut+cxH5OgTVAd+pQm56TbJ8jrayqayY1sVogJySz3bsprgVTk9&#10;ARihuOrbxlYXPw3iYHwfjJBbdQjos68Sa8GsWRKlboBOLEBJSQnCmu7yJ3z48Jk6P3o0FdaBF1gs&#10;UuXT/hq1QSEj4B0TJkyYAKHC+gORwAhYxyujY0YAYEaQnaEEoLKvyghisRhPNJIyAqCWOYuFhYXl&#10;9MujmJgY2cWU8SfVeAKSFGCMRxPl5ixiKMwf4ysZQTr1ADPChk+zgSSTDmP55CAD8n0hOf8s9faR&#10;/Xp7g1uKH9psITmvxivXD1JGOJXxVKJVop0NtbmeLL4PRgAcOiRRAHWoUYrh5vZlaevkI3w258eP&#10;JTZHjtDHdcbhwxJFEZhegyzqxQgp1XoNcoygIzOw/5yaOUkxwuiTZEExudGcNL1Hsl5vV78rM9Yn&#10;g3Ou5JQvnXr/uHJEEy9CLGWEYY7ym/G2v/DdMsJfCGnVhX6Y7NSm6qi0/GsYQYriYnhyJfpXg2EE&#10;WdSLEeSmGwDkfPLgNImid4M8Qa+GB4yw4Bz5oYw0ciP9EkjCd7u6i+IPXteYkb9ellzgrqJ3FrVA&#10;OukAE5Nv5WiihrN8N6bF5U9TGDG+J0YIkv/x1SFbK/v2lShVILvoqqHhZ6pxXRhh716yhm3Ua8Sw&#10;YaTcG/Va+iMy674rBMMIsqgXI1SHHCNI0f906WpqFWiKEfbSi+8Gx1Mh4XVE7Y7iVbOmnSkfbi9x&#10;QqzqubDW9NMSRY4RiPvyIxONr3zPjAAYPlyi1ADZCm5O1LyYej1RGyMMHvwXrO9Sw560ZLUt8KuD&#10;YQRZfCUjFNXACA2vh086RY06AiNcor+ojqHH+IlHxmpOir9qG3qydIAj5WOUlpHH6e946whggd5m&#10;kokncozAeiY/wNzAzl+iVeL76zXQn+h9Hp6ecu3/0qVf/kVinXoNfzlkd8KuGQwjyEIBIzSrFyMo&#10;3lKQ8Do62YA6xUfUSs0ACSPcs21qq3g61thTpbjXEJdF7rTBcXWC6zuyqYNk5AAzQmRl54X1Un7X&#10;zO4W3+F8hDoDGKCWdU8nTCBd8RgQm11jZ6GG3da+BSNAEWoqRb3AMIIsvpIRCkvpKlgNnIRfp52U&#10;6PdDyCvPKhnh7rUB1b4swJh4uhS/a/CJI1fVowikxUNSyVmyhgpmBEAh3Xdk+2+mjz5h/kX5r8i/&#10;S0ZIUrw2xQuZlSc+A7nXmQMGkDExZHJyTXW0CiNUzu1VjCZNJMoXQPbqdR56ZBhBFl/LCGWKGaGp&#10;uNXMys+NMoTkGtNKRnBx3VS5RIIsssTkn8blm+i1sh4FkesV2dSE/ZdI9hPJxaTf+uXTjwP73Rr6&#10;6BOcq02L/F59BKjAUkBFulk587tukP+sYdw4Mp4eKZJDZTtehRFk11+tNPiEr1lkGbKCOxBV5Yvd&#10;z4JhBFl8Ix+hJ9L+s3K0LzmbHKknYYQGN4PtqW+v5AGMsNKi3OAmGZRCPg4lN8vMa/gsdlqTbE/J&#10;J1ngI5TSpIAZQVlmrVSM8Gqf9n7HvQbpVDZZdqgDoqPla/Fn8YkRqqcsrWEw6ssAdLN+vUSvGxhG&#10;kIViRoB/ed3kQ5h8DJbFbzV27pPoSS+ip+5/l/iC0icdeBvgLomXkwOHI65bRT+5Qel37aucql0M&#10;jkZ3tTmI9YrI6LhnlFIUQoW9nvXH8bVIVnz898oIgBMyX7dCI4+H4iwsqHoLHYG61Pv790n6A9sq&#10;gIR4cmElamOEvxZVt0ipCxhGkEV9fYSkHNI1+JNIZzHLwvk1ORVpLaMmfJMZIjIijexgwcc+gtRx&#10;qA7wEWyfk9b1H8zeakWyHn4qs3c85bYU0sMFjVIVvlGvgu9+ZFEyWkh/ECWdG4/XTaxLV3z4cAVr&#10;PVdbo/VbjCx+Qn4+qaFBKbUv91gDGEaQRX0ZwTOANHalxMSNhAqsEMdukvOQ1iZ6KgB46cFpZMvL&#10;KeAiAHBFVQhghDsBpL7X5x/C91VNgBGIe5/eZz9No04XlVB66/SfqT+1gnnXQNZzSdYvAcUIct4B&#10;HB4/LtEla6/RGj2DAPS1a+nDuuDDB+rD7bvVvqqpGxhGkEW9GCGOT550JNeZkdus6NUTalgNCRhh&#10;EtI6W/kx+nUvso1NhoBeVbFC8ctKCrHZ5NsE8lerz6++mF51mHu+Mans+GlBVY8M6hUmnjrVKEWy&#10;oyFeDBpwl1r1tgoYRvirUUKzMcbChSoEoaKiwmKxIGzevLkkvhbUbWMI2Yt8+ij/i8AwgiwUMELN&#10;M5S2W5GD9MmxJ8jFhuQ6U3JX5awBuX/I7qtkH6T9tHLAd9V58iejavOfqyE1l5rsPMiqhiW0ZRCT&#10;U+V6M43KGt34tBjzo8xPa6JwIqjVrgAvKqdFGzh8+ggCg2GEWpGVVeMujNCOyzX7GBBpRO/gCYCm&#10;/969Gi2/ApCfZETyzRv6z5eDYQRZ1IsRRp8gfzRGfQwo5Y9T5Hp6pECYT3oEkiEy66ltuUJ2Qp9W&#10;pltkSPY885mp5QA+Pe2wp3XV7V8UIVIk2z6Qv54paX/hUyrdV5++0GT7S4aZnCqXe11jSh6+IdEx&#10;GEaoCrkbERND4oYdqmD1dVwjI+tY1SXjCJCDnD3mCwCE1dePh8jav0qo4d9WLzCMIIt6MUJXY3F7&#10;q+yfjFFvg48jT5DT6TlI3hGk2X3STmatlCWWpEaOZOtawDJjcgw9ov1e8dQkCRA9OqB5+66dJ32s&#10;CNmItH1JhoslAwl4XHPIybKBMgOWa5w++QgqnucgfBRKXqpkhLWm5OzTnxZ6ATCMUA03qnImBlRO&#10;ucoMgGaa3iOoRpibk+eo/8GnpHKZCAQkvegItc9SWbVx6upXlIXCctYfDCPIol6M0OpSKmYELN3P&#10;UROUwEHYce+DqcyoDjCCUsSnZTWWG5P76BV85NZQUwilgJUtL8dbPpIcysHuBXnQlgxD+fjQmp5x&#10;O9GA3CazDeCsi5/GmxvcpDKaernI5o1kIMHxBTnN5AOes4DBMEINkG4JBdUym577TddPhD5TT6tA&#10;V5ekNyavR5K6YOtWifJXgGEEWdSLEbQdgjqbCoAU2llntrqY2sI2GVrpU7fI1c+zjtBbM2DMMyOJ&#10;R58y2WZFPqE/PUqsuh+8QjTJ6MF6cmaygeKJTydvUm6/lBHwDlEzDarsKzfB7NOYRb/L1OI0Pd19&#10;zQMlSULTyPGWuSXln0YiGEaoGXiyc7VJhF9QvXGvYcQIMqTuH7orvEx4eNVBxb8ADCPIAhghNqM8&#10;MLbEL/JDLlLMCNK2XfW2dzurTPAUGtmHa958w739vLiUnHSutP/tCDymACgpI6daki0vJkiOSXKD&#10;mcRLj6n8AEkhPpSS75LJkaKG3IRfta/7Wz8gD90mT9E7Pkix9wI57SQZiqg6f/0lOV6PilxUdZPz&#10;UYafXk6eekpduOtri01PqA3yMGbYJt0P/cQ4DCN8DsuXQ6WR6F8KzAhjx37acon08VFc56WLOMid&#10;9fYmb3+TvT4YRpAFMEJIUrlfVNnjgPKAyrWYAwMDP1a+P+iy6mkHy8x558gfzwtZeqeIR+dZL3RY&#10;T/exbi5kv1tLeB3i+I4mrhvxnJ6+LyIPmIcvNSoa+jCS7XKny1rv6WcrBt4M6miR1WTnTWAKfh5Z&#10;UVFhfivw6B1yuQl55JYgOTnZ2JVkex8i7Lcp+c5RTRrpgNSWeKoNR5rjkdZWpDHOSU0laEmTq5E/&#10;5g7w8/M7f5fsZpgXmp1pZB/7ozH6wTLb5Vny6IOSt5FQbMh/2nlqKMrTkxqNsKGHJLpcWz7Thlrj&#10;7cOHD2FhYQtvxZ51rcjMzMT73DCMUDeEhirc7KCOUDxDSbpG+4kTkmlO8+croIkLF6irfzMwjCAL&#10;YASf0OIlOyynLddTuDo7674N8cC65aVE4oEl2/mBcuTv3MSx6pn9QLRFHX9ADf9Emlp+Wzi+u6F3&#10;0Ot08Q+WGQN9HhJeR4m719nOd5s8P6ni7Mr22RcYJ8lwwfWcHyyTwcvoYkp9p9/bPqOLsFm3nPZT&#10;kNZKpBkr5IVRe7qrP0Nq0SJeBFKbhrTYIQvN3rcF45BUsp1NRmh+tlEgYt95oH7T90K0YBztKUgx&#10;z+rT4LQrvVp8o3cbx5yqEBaQT+nvsLd6RWy1/lf6CFevXv33MgLGxYv13vQBQBCGuJ7XtLCqrS15&#10;SmY7PilsbMi4ygfnm4FhBFkAIzwNLH8eVn4vuOxlOM0IVWcosYOWKof/yYbqHbRE+Y67VnbPLkgb&#10;pD/SHoC01yANY6Te9e1K7dRR/Q1KNG+9UXf0HhRkoRQ+lx28iPVyd5vQOSxPA/X0gZ50/9E1mOxr&#10;E8a5ewtYRu2Bg/s7UvPu9XVIcxXShHyckHpWMjc9QzVMzEvJUc2J52Yncs8hjUbC9hHvW+N11ptc&#10;D74amd7lQgThdYTtdtM0KayfvuTrJoyddz4xgi89J0I7dtoQfTJTSJq6UYe6ARGLjcujKpcN+Rcx&#10;AtDBv50RpKhh43PFyMycRi9qTEEhI8gBiKPqVvffFAwjyAIY4UNJxYdSkI988QfMCEov9yu9W8cO&#10;WaQUPmeYWPsPpNVZ1BgqLTt0/mqkuUVGjJD6LaQ+MHx6O2Fz4sEFduAKtv+Gpr57eoobthc3aCdu&#10;NCKtp0Zmnz+FjdmuDu0vJbPd7FXC5jfL7tpG1KSd8IcWl6N5yaOuIvXrSN1HrOaP1ARx3Nx4blKu&#10;KijorYrYjxMj5B1DGokJ3DYxE5WClw8UNe4k6DRZ1HAD8IhYc/DLw+CtsB+aKb888DiQtH5IAk10&#10;viAZabznRy0M3yq9509GeePNRC0ePBlmVDjc9t30U+XQD/rpWrBbMPkyoDZG+G0Fwwi1w9KSeqFg&#10;LfO2RxEU9xpkAXdz504yIEBy+DcCM0JyclJGbllydmlCZmlJaQUqrEjMKpVIpgIBM6lUt/zKs74R&#10;OfnvBX+b5L6vSOGXwaVj00vDwkLgbkiBGUG2zlsidXekdh5phCHeJKTljdReI7VHSP0mUr+ENODU&#10;HaQ2OnnwAFEjjYy+PyPttqi5RtoQqMM7kMZapLkUaY5BDS4gjebCdtrpvduh5lOR5h6koYs0TJA6&#10;6+2aP8UN3iC1IMRLylENRWo5CVwUzeUncNA7DvJURu4qojBOpJgneqRsJ1TXRxrQm3gp4oWLeHFC&#10;1USB6vKMbueR+mi6qINcIppfiW8qaMdNGHfLl/QMIjddp76V7pX9A3RS2D77m6YNY73cq/r4wnSD&#10;ipaXkn+IntTcNsYuNAB+eHVGSC3KI+5dJbas6P7cWRIlA0jCMEI1fPxIBgYq9AIUMwJYQpKvm4P8&#10;9cCMkJqaGphQDp3nJ4HlmYJS/8gPftFlEokq84usVaSW9GG2uDxDUF7TWXlRdDY+I7+wQPy3SVBC&#10;qel1P8+g8icBpe7eb+BuSIEZIQipeSF1LFBXEwW8KKQGDvwppAGtNxxGIx7UXjgbJebdh64+v9Nv&#10;ogaDqbFAzT+R5o+5LeEUNPtXkMZppLELab5FaguR5kzawAxpPEZqnkg9FPGailuaI40YAVxCNTuB&#10;G4t4FCMEc1AUBz1RQa7KyEEJPVDOTOOKL7Li01XDkFpatmpGKjcnmiuO5IhDOKcy1KEwQC5Q5uYP&#10;zIhHhkuR1jCk9bsRudqKHH1B1MugfGZuC2Vnt1bZP03N7Ng8o6fyu1Uj9SoI19uz0roT7mevxbvD&#10;D6/OCEpRM0FYJ/pCKB1nlQKSMIxQDzj9jb2A+kLKCDcfxZ23f/cwsAwYwTuk2DusTCovwsrlJbzc&#10;J0IicmZpgorYzPIb3iUKz9aeFp8FRigtLf7bxDu09FUExYYPA0pdHvvD3ZACM0IqXzVRyANJgFBA&#10;9edTs1VFbzgv6DY8O1k1PZvihRiKLFQ9kNo81GixWAu6FRZIA9r/aUgL6vYbxPNDao4UL6hH81XP&#10;Io0zSMMWqT9H6jHQwiNeSrbqFKT1HKllJnOzkrkoSAXy5Cdy0TsV9EYFOSuha2xkxUK2LBFwhA6R&#10;FcbJTFNFYRzoTSAfFeShjO4r347hZaVwg8U8KHPjiNlqKcOhD3IKqTd5YPeDq2MzD1PNZ+e3i7VU&#10;glYtRxpnc5sDMbXO6tzWwYUb+buhqEGTlH6uaQ7ww+UY4U3po36oGUg7M02sSE5UApIwjPAfgZQR&#10;ngWXXn2Y4BZYmppT+tC/6FFAGZaHiuReQOm9wDIs1S2/5uz9AOg4FFRUlP5t8sC/xDO47EFI2R2/&#10;DwoZAfrwWOixPQ402sACUAnjxFQbDjomheRc1fRMboSId1qsPl2sNR1p6SENqOTQIwCDOIEqtN5A&#10;AZ5ILSuBC/0O4AtDpBGCeAl8VfA1IAd7pPYUqQuhkody0DMVoAZRNAf5KKNnysiGhYwJtI2gQlcl&#10;tJJAXsrotQp6RXOBIxvZs9FV9ttwrjCWGy9SFUVzNyGNu4gniONkpHG9kJqfmPdGoBoi5iXkqkaI&#10;VbOTuClAPamcJ4jnLeb5inlZwSrRYtXEVHv44bKMkPy+W7xYFctJU2WpLjlNA5L8Gxlh4sSJOJ5B&#10;3YEZwedt6F3fdKcXaXd80t7GCLNzcl8Ep/5TEpeSmZ8v/NvkWVD2nRdp8NtdXqVHRYbC3ZACMwJ6&#10;w/kkwSrIU0UQz0XeKpmpqqBgRsAC1S8lR/WuUG2kuEF7UdPNSLNtzo/QSqNobmom1c+3RBoRSE0U&#10;I2GEbUgzMJeXnAWevyrk9iqXBy6D+LkKeqqM7iqDGQrgoIfKyE0J6RFoH4FmEmgXgSwINIFAt5SQ&#10;mzJ1FrjgPAudJ0CSAzkogpOexUV+HKCezBQu5APkwk/gCsI5wiAVUThHFEYJJBR5qqAnyuBTCGM4&#10;ObEc8TU2xKfFXIcfLssIVBkqxeyQklQvTKL218OAJN+QEcI+zeP5DKSM0PCPNM5vmbJCTBAywshf&#10;IMAIz1Q+yUsVqo5Bx95DRRBLvQgAUqCEdiJQhArwwjsBr5e4ASdm6u9Iq/Hj0z5IDfmqZCRxwYM4&#10;hjTixTxxEAcY4QLSmIG0AlJV41JUIR9ghNA0VeiJoLtKyEUJ3WBTBATdAfAIbrLROgKtIlAfAs0n&#10;kC6BfiSQORtdZlHegSlNFhB5hMj0U4FeRnYCVTzo46AAFYo+ICsouSsbObHRfSU4he4pI0sC2bHQ&#10;FRbV6fBUBmpA21nogVJayDVZRihJd6Y6LJVitpEle4htAN+WEXZNq8MrOhpSRnj4JPGvlSOWiTsM&#10;v1CsbkoyOWXoNvLXNY4ju1Iytavjn10dh9H6MjpcQMeADrKwq+Ns6tDCqZe1a+/TN3pZ3ek12LUv&#10;SGvXwUNc++5w7bPAtU/jK0t+du03ybVv0+uzOrn2NXTtfdi1922jHo5mPR3P9XA06mF38+eRrn17&#10;bQxhWW1W132qetR57MbENlcW93XtS+jb/GRjpO46sqNrv8WufTY59z7j2lvHubeJa+8Lzr3Wu/b5&#10;zbWvgWtvK9del5x+NnbudYrSe1u49v7FtW9H12FwuNO1t41r799d++x37b3Itc8+196Wrr3WuPY2&#10;dOql59p7vWvvXa69jzj2BksL115UPq699jv3PuTa+9bVnvb2PxuBvUsvu9s9DZx62VztydY3bb8u&#10;btVx6kbN3E2FC3Qk9+24DX14MHG9RSQojZ1+7X7IbaNrn0Guv8x37bvGuc8y54FwZ6a69tVynNjW&#10;tR/vzvhVrn2WuvaBu3TStfdeKJJjLxsogOPPt2172t34+bZ5T7NbP0OMw9Wev1rOctTvbuf4sy5V&#10;5j5QsFs2PR0PdXc81cPRoLvjrp8cLXs4nu3uqNvd0biHo2EPx50/UUN6UnFXphrndxzkroICOUAK&#10;VEseXSlBKuCNR+cAI2irJY2CjkPjhzYhUMmfq/CjqNGB40gDOhdif85N+vUEMEJwkmpcoipkwk/i&#10;JsdyKfpwUkK3qC4ARQdPVdBtJWTLRgsINJdA7Qk0nUDLCNSUpoCDBFWxoSsBZyFyNSG+r4weKSPg&#10;BSclUQSHci7A5ixBZWJNIBOCIpGLLKoPsplAJwl0mqAI7iqLYgfI34aV9rYKI1CWMmK2hLKRCrYB&#10;/OsY4S/H85gq6+fVS+IrNwiFss2dOxedICgBrw/8Oh1ah3/JfgJdYlEDRddopr/Opv5hx1kRQmqQ&#10;KSCVF5XJuyBSP400GmT83ErUfB3SXJfWUy1kgaagS9/cNi1C/hyHtDIyVD0FPDE8AdCk3KFGocEz&#10;3I8029lEcxPGqd16Rbgbjzzx8ZfoKeCdEq6uzT1Mmqf37o+0zJHGxVy1UBFvp1DjLfiWSVx7pH4Q&#10;acDjmJCtGirkBYNA/1ag+k6kBpdehDShD/wQqUN31xCpB1Ov39R9EC85R/U6UovM4HmJ1V4iNUge&#10;ma4aKuZBPzYtUzUjXTU8h/dGzBOBkxnNjc/lZaRTDmpMqmp6DFfjpm9Pw/d4JbJt9EvuMZUbDsHN&#10;B4yyEd1Jy0aFZHvUnPP8lBXSWI40dZGmoUjjpLDxBKS1Hmk2R63aowZqGb+cEWseQZq2SMOZrmme&#10;fLVIxIsR8KCmpaaqit9yXmdRbwRy4rnLovvDPQcvOhSpwW8XQ7WBigdNJQj8R/RY6DHdLYemFWoR&#10;OOTHod9OD/KDwCG0sVBXwbGHSC8VqsMvpQOaEfiJ3EghbyTSHosaLkaazeLGhyIeVGxBGAdOmSP1&#10;lGxV8QsVuJngDqxEmhGx3OQ4VXE0F85mhHOixTyq+YUCAAtAwR4oU88G6OAgYEaYTPcdtAn0G4Gm&#10;EWgvgUYRaATNFBOhutIDCtfp3wJpzQm0hpaLtOVOAp2iw6N0vwNIAXTgFEOIYaHRlJeR9tquCiOc&#10;IWTF7M8qh9gGwDBCbSLPCBIXi039h+A/DVX3FUXh6CXdCQxTocaHgNTBHb3GjhXykgQ8qDNJ6arR&#10;Qp67SE05eDHx7GjjnC7LgxeyvA+w/DarBC9t9EJ3KdISh3H8MnhiyMqaJn4HJaG3yiWkrunyRDOn&#10;m6rjc3bgip8M30+PnnIOaWg5vOM9P9kpdFZXpG0rVr+ZqwbX6pPaB2pFbhTnAVI3RhqvES8jnusv&#10;VIvOUY0U89LTVT35PGjWwNdN4as+ReqZKaquSC0G8e4g9SghLyMNItWSMlRf5FBEBo8+JI8Xqybz&#10;qQF5eMoTs1Xjs1RF8AP9OUAQVPXzU8lK4mZFcofpl/c2F+bQH+b9aUKFPxmhO/SeY3gNwpZXApwy&#10;407Yf/wFaatHTrNGGjtpRrggVjcXNRyFtDYhzR5IW8oIe5EmMB0wgiNSf5qrBowGpACefEqqqiiU&#10;8zIXGEENGvClSd0oNzuKA/eZ8qv9oLVXRudoygay3kBQNR/oAJrWCyyqUV1Jx4DfDtUS7rMDHYKD&#10;AP9T+PdB8uBKoRkhM5ViBGj8tyDNzUizJ2oIxQB76ClAYW4g9YwMLjCCt0gtHKltRZpxsdxU2sug&#10;BikDOUCmVM5A8ZgRwL3HjLCJpgBgBKi3YwikRKDuBOpGswNEdiDQcAINgirNon6dMUH9IijnYQJB&#10;HQZ7OAQ/4neaBYA7gF960Yfw63YRaDuBlhJoIOVopHlXZQRwQGTEbHyVw7zzI7EZwwi1iRwjZCdz&#10;oebkxHFy46CvSOlQFTNTqDYKWioHpOaHeL5I7RVSS/dUjhXx0rJVk1KgZeNCYxKZy+M8Pb/YvEzt&#10;ztNTMXuaPrBsZRc/zCnmx3uXdcWa0DkMSVEVg5cBhA0PgRVL7MJ+jNQJD7P2gmZs57uqySNa26Qt&#10;iPnVAam3upTKfrt5qI9+e9TilkD9TpZaokB1nmUYMILgnQoUAJrWt1CFIjleQrWEHNUYMdW5fZSt&#10;dgGpWyL17BQuuAbgJD8H1yBTFTwC4Ah4xF+Jqd/il8VLy1CNz1XNDeKkZlM/k2o8AziZ0D1O4oo9&#10;qOaUD91soMKnyjmhnJwgzqs4sp9tFmaECfSiU+2sM/fQq2G/o/e+0Lrt7CQMnnfu4zCk3Tyz50Wk&#10;cYJ+mQ+/xVykPRo1BG9oqLhRY9QaGOGCWGu3DCPcFQAjgJuglpPEjeNTPjn8KGCE9GzVJfz26BAB&#10;dAweVmY6F3nS7Aw1ZzVdPebRXjHQwXqaIOC5hyoHrS7USXDozOg+OdQ0cBCA2YEmvIHN6elDwAgh&#10;HKrXkMqNE/FWIc2LSF0Xacyh3SuKQd6pCKM5rmI18AXEXiqBAl4s4h1GmskR3DRghGCOIJ6b81oF&#10;3C6KEe7QV3yhghyVJIywha7AUPlH0lWXRSANAjw/igUIAjUgUE8CtSUosyME2kpQvxEU6EqAHwHE&#10;AUTwK4H603TwMx0JXgY4F6D8Qf9qOAu0MppIc6/KCPDzZcSsb5VDtECyNlRdGSE3N7dNndGyFQsE&#10;FE1VAsdIIcmuGv4vGCEK8UIQL56qY7wgxAtHPCekDq61CdIIy1VdgzTOInU9pHEUaQQGcR8iNWhC&#10;BQEqQl8VaEyAEfoFriBe7mYHLzku1lyW0ov9Yh/rmf5YcQOoIfA0h0VWMgI0AsAI9mxoq9VTBo9H&#10;DVgBK7vDv/3+xS1xw4OQWnurbF7ApqGvdHoi7Tc5as+zeKnZqrPMw8KABbxVoJB+SC1eyBP5c97m&#10;UN2BtCyuMIwTkskLEvPcxWrCCA7YiEM44CBAawZXgV4xdAeoCbbQyiVxRdTUOi7yUs6N4YgjOZRf&#10;DdXAT0X4ToVq8UCgxcON7RuO8LkK3J/pNpIPbPbTH4t0MREOvUbduxx6tVGeu5VTTvh0g4ofUeNW&#10;uZ3AzdmHNIERbIARkFaPrB8PAiOIGmtk9+GlDbkg0l6GNM8gjcv0iJ2LWM0bUaSQns4Nod8R3hWr&#10;AQXHi3jQgaKqFpQH6jBUZqjb0AuACgMVA7xueMqBW+UYASok9ClkGQEqKjAC6PAb4ZeCgIsHuT1X&#10;4cdyM1JVPZD6G6R2HalfQ+rx0BGgbwUK5ACZUjfHg2IEuNtGSCMrgpsRKWEE4QuV9EwuxVD36L4J&#10;9PBxp1LKCH2qMoIqXb0xI/QmUFcZRoB+wQG68NChwKMPnQnUgkBQpVvRXoMa7SYARwyl8wSPQ53K&#10;P+3+J0YodjKhXBIZMYNLyMaMkQwl1MgIJia0//d34dsxQkwmGZz8hYLbPQBmBKjq+5AG9LfBnwfl&#10;AD1lBZq7oUjrMlJvwO8+AjUciLQ7oqaO2WrbkQZ4ttQbZjclyv/M5c0Jnt9R2BTES8S7zm/ZJP0X&#10;qAAWSB38fPRIOewd9xMjwFN7mZWeoQo5g7+qntV3DtJiB6w8mNQ/MVe1k1mu5pvtA/22DxNpJWap&#10;hmaBz8+deMUHfFqRhzJQADRZqXxV8WOVmAzquxpq5uxbTkoauCrccBEP+askgEP7jpOcqyoM5YAj&#10;Qw2tv1KhzEI52QEqYqgSAfRQFjz6b+huNjRu0FGCbrkt3UuHpxy6teDTPlNBd6lh6rOVX/vH0EvS&#10;DNEvbevxaRFhFW89p5yIUScqWgpaN0Mtob+wHGmup+cRWyH1HxKGHwFGEDblxE/gpYwARpiJtPYg&#10;TUP6rR74O1eROtArEBYwHfwuqJyBiHLU4V9A1agLBDXkjtt5qOdzaK8b4gfTdxIYYUUlI4ylGQHo&#10;ADMC7j5ACPUWFPiZUNtBntLyRCUniiuM4oCvB+wD/hoQLtwx6hR4E69V+NCzeAt3STmK7rNcQRr8&#10;GE52GAeFcYC2RN7UwOQnRgDGgUsAI8Clwc+HQkoZoSHNCBACI7AJ1Jqu+aBvlGEEKDxUWogHvviF&#10;pgDoa7Ss5BEIwafoVEklQBMqFHekucgwgs1x6ooyYgZJqsbgf1aNjPA34/+CEaDnz/LW1czurRo/&#10;nvVyH+F5gn33GvvtWvad+63Su7WxSVFxdiMentd2CBgVO1o1drIgjkM9CpdY8HAAI6wJnTkXaUGb&#10;n5Cr+pDPgxa+C9L2E6lBsw/1LeA19RqZYoRTNCMYsYQxXKg5BkijM2oBTql68vCTad2BXH4yRk3e&#10;bRz+Zu1UkVZaimpCliq48SMcPMDFFd1VykpRhUqelawqvqucmqZKUUMUB7zWzAQudHbiBDz0hGIN&#10;eKwz0qlxAehQiOE5hgc9iCICoTddMaCphKrylHoBLqlFN+mGFIjAkKCaO+iygn8OTd8tNtwf2aV+&#10;ALONytv6flrug+2/AzOCRma/FqgZuACTEDUREMgUOjLNQn+HBnaooJlSyGJe0tgLogZDkTb88EO0&#10;p2BKfSagAd5EpJgH7BAr5pkjdfAa3JAadC6o+gPFAIcFOghw007Sw2xQN36kn3I8hg+MAFULV6qL&#10;dJ0EATrD/jz8lrtKVF2FTIAUZAToUuivkkHPWQKvJFHAA4XmC2Xq/vjT3pMrxQhwP12QuiCKkwPd&#10;jWhuDjCspzLFs27KFCM4sKniwUXx1YERptLFw4wAzb6UEaDC4/GFATQjAJEBIxxnUf0gsAcDHl35&#10;wZXAAjUfOghcAmnRp4AjoAcBmdC+RpqjDCOcP07lLCNmjascguB/Vl0ZIT8/X6dyJUI+/9OasLII&#10;Dg6WaDWgkN4QJTKyyqbakC2gOiPgSAjt7e3xIQY+W3f8hYyA9eV3+Ssr19UB5NPr3LW9d48+Ig87&#10;UKGRG/nj7efQdFNOKc0IfgK1TTFDwMsAbxni3yaqzkaavyOtuFyqPYf+beZ9JTE8lzr042tJ9R5F&#10;IZwdSNMKaQxA2meRRlPU7mTqz9kp3J5niht5HxkcsHiBSDMzkZtMM0L3B6cTRDzxXaXcBC48uOC4&#10;wuOYnkY9zdQr9+cq2XFcQSwnCbjgiXIKXPGlSlYqV+SrIoa2LpCePAOM8FqFmlR3nyaFC2xKeQR+&#10;AZtyvyG0q2QEKCe44vCwQs25+unFlRTbLpDtXldlhMyECfrlSiEL1bN6DUZanVDDiagRuAnHkKbW&#10;68N7kWbfnFbEkzNKwUtMhQ0bi9oORo3/RFprqc6Fxjo6fITUDiGNF0htPWoAbgIQ5VJgBHCPoRhQ&#10;sPMEsqFfwkFDCowAdQOqELAAZgTgL9Cn0P0Iqdymm27gEWjJocaCHyQlBfjh95WzY7jCN5zMZGps&#10;NR76VinUOxeKBYARwCsBavCiek+JfGrgFmgdumNCemAyF244ZgS4qx50rwTuGOQPV4RwOz3SMYl+&#10;1wCMAA4/1GEpI/SkOwjQF8CuDfw6QxlGAO6Ayi9lBPApgCDAX8CM0KQqI9yUYYQzx6l4GTED+6ox&#10;+J9VV0YADBhAbRrBZrPlqrQUPB41mqimpoYPq0MgoBaTlRpoaWlBeO/ePX19/eqM4OZGffNtZUVt&#10;nUlUAiH0+nXl6rN/I2QZYffT/ANXsPoJzR0lhT9Df0726C3Zw+l5nFgV+VJTU6HFfixS25neBrob&#10;4CeDV5kQyd0v1liDNMEZptpwE0J0hn49Bi0DPASHqBFjUYAKMAK0k/1RC2AEcCj2JQyESt7HgNS+&#10;d6n3m3XraUaAfgQ/ntszcAYwgshdGRgBHlwpI0CvgWKEVyq5kRQjUFzwTJmK9KNeGVDvDrD3C70b&#10;2kfAn+VRAhQAFQP7CJgRpD4CPN/YR6AZ4Q79nWeIzMpi5+6TbZ9W7nNCkspPz5m+KThkW8G+d4Xw&#10;2ctNGsWOmN08pX8fpD2d37rZHcepSKt1dvuGdsEq7haLBU3ZQcubx/6qJerQC2n3EDf4Qdygl7jB&#10;FqQ5WKx9CmmMT+63ifruUGtkbmuKEaCqAyNACeV8BOg1rKR74EBemBGgpgHbgmBGgPoPv8iaoF4b&#10;QdMNPxBiXJQkLtJzlSSg2hguOFzgrEF/AVMtNcTwiu44ACOAmYMSdO7gbseJedT0wSB6YBK6Ws9o&#10;qvVWEfjAA6BCOQt+HPE7OokZi/IEoTzTaXcAPAWokMAI0FCDAjUfM8K6StfGhEWFEN+PNpBjhG6V&#10;jAB9Bzkf4SsYQZPGq1evamOEPXv2QLh69WqFjPDnn3+OGTMGvAAwkERVAzDC8uXLJ0iXGKDh5eVl&#10;ZGRUnRG6du2KlVmzZgENYUaAQ+AtHP93AjPCx48foQwGT8p1L+RnZmbevn27U6dOuGCA3bt3b9iw&#10;wfI+ZZ9XRPZxfQP95IxUqh4CI1xB6vrp6h6IElEMN/Mdx0JMfQObmq1KzXXdDU8Ai3qlPI9ACwnq&#10;BdVEQvCO8hGAEfrmtgdG+AXazJixwCDACI2vhrZ/s26fSEPCCAncfgk/Qzsm8qAmzEoYwUMFGCFR&#10;SDOCn0puDFWS9EzoL9CMEMhJy6QYAR536iF+QjNCKE0NUB54iKk39jQjQLNmQte6GhhhCe0NPKJf&#10;N2I4+ZEt3T6taq7q6mD2kMx+X/HL6aIO5tk8p8cNrgVp3rdTjpmiETtt+PWIxsJ26rFT19iQXSyz&#10;uouaaV9/y3W/Qjw2ZAeuJF7sJ56cVnq5VzO9H8t3+0+iRu3ebOjOb8cOWjogcqo8I0BNm0YPuUE9&#10;GU4PMQIjbK5khGV0uIduezEjgIA7Bj8QdyWgBwG/CKo6VHs/jrVQPTVVNQn6WRE0e8bQjAD3KqCS&#10;EYBPbynBzReGU8MxFCMAF+CbiRkhgJMZzqH6F69U4oS8QDH1ARU1cxGuaMuiGAH4CwoMDnwLGUb4&#10;nWYEKC1mBGuaEUZRHDcHfq+W5HlbShBd2MQ2oAAuoYoJoiWxQoW4QhB/EoQa8VWM4BNWXlD8MSY2&#10;4T84jvCXADMCKPCfsHpKhTj+yRNqf8/c3NxW9lRDefjw4d+3UCNqzZs3H3Y3AtqxN0Jq2B8cTugM&#10;m6ZTU1ne0pPhc15y7MXqFkiDem0GTyG4hXNYVJs2l24illAPtOAtZzWipusMyOoGjDAOaS2OnAHV&#10;Hhhh8MnSFm/Wn6QZAfLnJ3IHZbWmGMFLRY4RqG4CMMJbihGyE7kUI/iqUIwQwUnK5gn9VCjn9l1V&#10;RoAH/bEMI0C1kTLCBZaEEeBhNZIwwlh6zwJ7mf9eEp/8wSFCuq6p+q3H9/zJsoqKmFSqL3bxKfki&#10;ljzsVcC+e7Obj51ZQIFS6IIGocvBco8dqR7zp2c4OcG8YPxJsqld3OgT5CYLcpr5+8bXoyadJFmv&#10;di2LclAO2ABdpxXBm+QZAcI5NCOA7w3NL9Q3A9oAMwIIJgXsJkgZAU8wA7lKMwIQIu38z8z4OTSH&#10;B3cV9OxkVXEIh2IEqPbQyYJKjonjllJuPPWmBgyou4cZ4Z4y8qEZIZqbHEfN5gBlJtLqgbTB06He&#10;ZcDthe7YfPp/vbgaIwCRQeHhh2BGgLsNvEZPXjIGy0pGwD6CUU8iW4VIwI5DZ6IDm7iiRhwH/et8&#10;hKOmj+KTs6IYRqgJcozQqFEj0Hfs2AE9oBkzZkCkav/RrVq1Cg4ObtlxCJyCSIYRGEb4RozQmSB+&#10;o0kBfISp0N3AI4s0I0CvARihFYv4XeWrGMHxeXauuEjCCCkMGNQAhJBEqxvKysok2peivlf8ywFd&#10;RZ9/GuCESkpTTxTVZVf0WgH3n1qbgAGDmnD37l2JVgeIRCIOhyM5+P9ERUXFokWLJAf/BMLCwm7f&#10;vi05qA8iIyNjY2MlB18BhhEY1AZZRhgxYgSEhw4d2r59O445d+4cVjCkjLBx48bjx4+DPRgMHjz4&#10;t99+u3z58sOHDyFm8eLFRkZGOKvPAhzaFStWgPGTJ09u3rx5584dnBCHHTp0WLly5alTp2hbCS5d&#10;ujR9+vQxY8bcunULzI4ePQqRx44dgxCnUlVVBQXrmpqaOP7x48egABQyQmGbNjkjRgSamUH4zsYG&#10;wrDjxyGM1NGBEAxwKFVePHoUt3GjNCZ206awY8cCzM1fOzhkjxkj7tUrau9ebJm4YgU2k0LKCLJl&#10;Xr58+VkalMXz587Ozjh+9OjRTZo0wbocI+zevXvfvn1z5szBh3v27MHKZ8EwAoPaUN1H0NDQ6NOn&#10;Dyg9evTo1KnT0qVLcTxA1ke4cePG1KlTQYGaDKGbm9u1a9TnugBHR0d7e2rBHy6X265dO9B37dqF&#10;T1XH6tWrW7Vq5enpCbq+vj7ooOCwb9++EDo4UKuJLVu2DELAH3/8AYzTsWNHICBsJgW+aPPmzfv1&#10;67d+/XrQoTpBKGtWEyMUtWoFjABhJv2jPiopQQiMADG0SRUUtWghZQQ/e/tyVVVQwk6cACLI69Il&#10;Qlc3YeVKX7rYtTACBpQNbhcoQHB2dnbw7zA3NwdGkJb50aNHWJdjBKDL6j+fIIiGDRvOmzePxWIB&#10;j0AMXKt///4SCxoMIzCoDbKMsGPHDngoZ86cOXfuXDiESg4NuEJGmD9//owZM8Aex4M9fo4hZtiw&#10;YdD64VMDBw7E9rq6urShPFq3bg2WAHju4RDaf9CBayCEQ2AEgI6ODm0rweHDh9etW7d161a4IjaT&#10;Ag4vXrwIlDF79mxwLiAGMwLEP336lDapkREgBEaI2bEj8sABCNNnzKD0ykuDLqdIGQFiUubPT58+&#10;HfQAyGHLlvh168KPHMGWn2UEKBt4W7/88gu4ZnBoYWEBIb6TwBG0CWUDoRwjwM+cNWsWKL169cKu&#10;EJgBI0BukyZNwrQOMfBPhLtBp5CAYQQGtYEZR/ib8XeOI4AbJdFkQCQxYFAD4PmQaHVDVFSURPtS&#10;1PeKfzkSExMl2j+HN2/eSLR6AjyIJV8HihE23t5o8dLC/IW5mY+Z6Qtz4+cmxl7G556dPvPsnKHn&#10;OePnxmeenTZ8ehYOjZ4bnX129uSTk4cfHz7gobP/4YGt97Zucd281nHNIvsFMy5Mn2iSPul8xrcV&#10;k8xJJhD+MzIRQqoM/6RQZfhHBQow0SSTDv8xqfJIfPcycs+9lk8LWjzOl4h7Xj3kES3337e4j1o8&#10;oITQeaCz98HerXe2brm9/vGNhZuvr1p5Y+Xy6yuWX1++1H7p4htLFt9csuTG4kU3lyy6sWj+9flz&#10;7ef8eW32rOu/z7g247crUyddnDTOavwwk+G/nBrQZcukTgsiv6lssS9aerlgnnne78bvJxjkfZmM&#10;Myj4Mhmjl9drZfhy24J5lnl/GOdNO/d3l2HsyYLeKwLX3yhedCF/rlnejH/iJow6ltdwyJlmU+42&#10;++1us6l3m02rTVpMr0XcWkx3/TJpOs5N7sH4buWH2W/bDj3SbZdbE2thEythY7OcRuf5jYyz6ypG&#10;2Y3OZjXUT22ol9II5EQisdRu2e/WM6dYTA07+QvptnbrnL46T9vv92oyznLcOItfx1mOnXBhnCAv&#10;Z8KVCRMvjZ8Ioe2EiZfHh6UGj7cePebymOE2IwaZDu53ql8P3Z4/rGnfYW6kVBrtCImIPLnm5MkD&#10;uxbCYbf5gSSZN2eFfv9FXlKbMZey3xd+KCj60Kj3ThxDkmRycjLeuFJqJpUNVwvG6ueNPJZXVFQE&#10;ZgAwG3a4oLoMPZRfkwzR/VI5mNdrRfh4g/xRx9+/vPnbx495kw+HTj0WI3vdcXqfLwCIfM51ll4r&#10;AmeZvB+rlzdRLxMKMGPbBSgAZCgtgFRkL1dd5LKtuwzeixoOPdv8t8dYfpx655eJdi1/96hB3GuU&#10;me6tfq9Z4GzN0mScm9yD8Z+UdhI0/+F3P2lkek7ptH0JEoMZrw0jS1a8KtK6kTf/gENjKyF3xsUT&#10;bqnddzzVNuI3MORrG1KhVJEeykRmNzTMamCQ0VA/rZF+SsMTycTMCzNHm40aZjb0xPo5y/+YO3Ft&#10;U5ME9TGLBg2zGp5flPfM33X+sdFRMQGrrs4/c3XXWRfdwuKChz43KyoqJp4dNP7GuLHXfh1xccRA&#10;k4E9DwMj/NBxQWTHBTG0RPFDF/8wanWT/YKGvTdBzNJt1rYPXgQhMivyvv6SRtisoiRNUEhavcy7&#10;NbYjjiFIUio4RlZWXCwccbxg2LECWbMhRwq2XiuGEMT5bYlHaBkofxoXWHmWDIFH/1D+pitFO68X&#10;gbLfoehRUOnem8U4Xk52XCt6GlYKyvrLlLECoRkBCjDiWEFxxN6ceDdK3q3osyV09cVCXIA/TAqn&#10;nqH0q97U1X/VK7jmU7L6QqE0k6FH8uEqmeKKkcfyF5oVnHCWFAbKNk6/AJSXMWXrL1H2xytPyUqv&#10;lYHgKUABjp47HumxMifOFcpwbOdQfHWQoZXKkMP5OreLzR9/mGtCZSuVzbbUzywt+wi64YMPD4NK&#10;p5wucPKT3CuQ8+4fpHp1GXzgPc0IHs2nejSf5uHWagRUUZIgcF1dczoIK61/d198PADrIMeuRHeZ&#10;/0R6+JXSZMI9uQfjPykk+URLa1+/fsbDhg2TRm46n9FtaSzWZxi47wn4ECYs17RAaqdEwAgd5xmn&#10;21110dfTNswB0TLMGXBFCMq2J+8nOIg+fvy41ysPDlFxhU9qyVGf/F2e74EUGpzObHgyvRF4CsAI&#10;Yy3HDrQcOMBi4Ap9ctrqfM+Laq8etu+3pd+wG8N2Wy8tLMr7dXunk5e3RqQFxyaGHL24/n2eaMrF&#10;UclpMZOdJk5ymjjh9oTRdmOGWA7pdbxXu9XtOi6M7Lw4DmTmwWeNft3SYf679uvTOs99BTGLtliF&#10;B71+mSMmUw5odv4Dm5UVBr5NJ289D2zSfw+OgRrOJsv/fHPuCEHgGFmZZ10w9FjBEJoRikluqzdv&#10;wAxXgDtvSrFi+bQEwpHHCyLTy0NSykHfc6N4pz1FGftvFf9hTFXXTbZFEMoKVFGH11QO+cUfHwRJ&#10;spIXHaiQEVAAkLeXO3zMPgqS4z6+96agLXafMpQwwguqGCDXXpasvvjp7LCjVPgopKyw5OObhPLb&#10;fpJr6blJSO2mb+n6K5T9pFMF3lEUu8lKr9XBo/WoAhw5d/xjiTlVhoyjLQdvglPbrn26yp6bxVDP&#10;4Q6A7hle5hP9KZ+9DtSFSss/Pg0vO+RUXFTyEUhBehZkobmE3UCgtFAM6SHI4IN5DQefaT7dHQvU&#10;T16bMem8pqD8qfsGwsFrvBMzC9vO8gBGsH+cBjFBsQgYYdj6F6M2+Zy8FgMxXyW/uzeb+FDuwfhP&#10;CknyEcoHACPIncIy/FpCX7d8cJPVzog4+wQNLAQd55wLGDH8ybNnmudysEx0EEPY44Jgg/t7aaS4&#10;uAIrPS8IJJFns7UNMrSOJxODTYb2t+4/5NSM3zat7znmQZyremmo+tALQ4a7Dg9NeZdXIB6n17Oo&#10;uOB5+KPHL25PPNjdO/DB1AdTysvLJt8eP9l18gTHCWOujxlqNbT3id7tVv/QcWFUl6XxIAfPWbeb&#10;6fjDgxKV3R44pvvS4IGDR/UfOGL3qj3tf3+CI8fvdllh/qzFiL3tpjrjmGWjRkElx4JjZGWu2Qdo&#10;HoceK5I1k31ev60AI6yOAg9l+LGCSWtshk+cjWWQrkjespoEJJWDyEWCnHv4QS6mdum1JgiuDjdh&#10;kK5QWoCeK57K2uy4LiEXWampAGP05GOwmHgoLhjFCEPOtpjuDgL1E7yDV016SX2EP3T85UKp0nHO&#10;48m7fHHMVwkwwqQHcg/Gf1JIMqOkJIckw4ERpJF+UUW/bEjC+k9Dd2leeM87JuRsz/3DIkvzAuLu&#10;8vcOyWyyzFnzvKCKmFRTJJKrYZyrcSZb43S2hkG2xslMoq9B397mffpd6vfL5QGDTwzus77PL1sH&#10;DL09dLjLsFE3ho61GzzOdeyEGyMnOI2ZfH3UFKcJUxzGTb0/dcrVMZMdJ050nDjOfvzoy6MHmwz+&#10;+XDP9huW/Lgi6ZvKtDN5gw5/oEXBQ19HGXzoC2XQQWiioyoLUL+aLCdyOddVDhf0Whn8TxYA5EA+&#10;MIJ8Lf0bpc0fj5pNdpd7MP7D0qDHKrkYWZm0wq7X4XCd6xHaN/NBtK6917J9r3npveZlWkChBNEi&#10;q2MRa14Qa1qLNc2EwA5ADZpGucSP+7r+pPdTT4MePU5173muR0/Dnr2Ne/cx7tvPtN8vZgMGWQ6C&#10;9n+Y9bDhlsNHWI8cbTWaEvPRo81Gjz5PyTDD4YNPDe6l27vrph+7bY/stDDmm0rn+WFd57zoOseb&#10;Fp+uc71qluc1CiT8QnnRcWFM17nelZm8qHZRWal2XVmpkm09pNOCKPoO0IdwlTlyF5WTateVikye&#10;9ZIf/3zR6Le3WqOdtUc7ao92oQWUmuROzQI54OT1lvbzvvmT9n8kraY4NfPMb+IobGyf0+hSdiOL&#10;rEYWGZSYV4pZRiNTOrRIb2SGJa2RKa2cS2t4Nq3BmbSGBqkN9FMbnkwlNhyJ2G0cs98m8cDl5EN2&#10;acduZJy4nXXyTvZpZ3k5xQgj/z7Rd2SEEUYY+U4ky+YB3/WFyNlb5OwlvAPyDETg+ERw+0mu4+Oc&#10;s44ZYHbWOdvJS+QCNs+FUjPHp2CWe9sj18Yl48SN9BP26VfvpT1+nvbYK+Xxs6THnkmPn4IkejxO&#10;8HCPc3eP33c6aslaf2Ll1iDZVZTwEiwYbCVlnSspOhdTDlxIOmCTtN+KEUYYYYSRz8g+ywRGGPkW&#10;YngjdfM5/rGL/N2m/C3n+OtPZa/Ry15xLGuJbta8A5kztiWctYkHs6v3co9dzDloxd9uzN94hr9W&#10;P3vl8azlR7IW6mTO3pM+cfU7k6sp5jdTXfXt7lrccztzw/WErcvhC846ls77TO/sNHLceura6sN3&#10;rr5ZseoVsXpbMPHrr9K5PgvJa1KdchEupujYpHworXDyyo1OLjxgmVxYXG7lnPUuKv/eSwEc8kUl&#10;dFh6/RHf7hG/+EM5HB69mFJR8dHyTibo4GroXUkVvi+1oA+xQCRWxHlll+9l3/DgF+GEl6hrvQ57&#10;D3pcauGzd+J0fnFQbB42lpPkrGKnZ7lykbWI9KJycsgmBZ96Ffo+V1wKpT15lVp5XNamjnLuRjpO&#10;GJ5Q6OEnkj3FCCOMMMIII18jRjfSl5/gbzXMWW+Qs/I4f/Gh7LkHsn/fmz19NyUzdyQbXUoCsytu&#10;ArDZfDbnzDWx/mXRsQvCzedy95gKwWbG7swp64NNr6ZZ3Eh30TFz1bvqevhi2YfSSA/fh0ctof1K&#10;9HnntP6o/dqjLtff0S7C9hCpi/CW7A9/QWn/9OmqgQPBRTh4JfXg5bTbXkJowjMFHw5eSAUXwdot&#10;W5xfmotKrzzkg4sQlVyYIyqFxlX4vsw3/D3YiPJKX4fn5RWUgQ6XhPDszQysYAHdyi0bFHF+GaQV&#10;5ZX5hCA4LK/4GByXn19YZnOX2k4QYs47ZUIkTiUnKVkfnJ8LsQ7FM7qVCUWyc+d/KKk4ZZ9+/k4m&#10;xIO3IUCl4K+ALlsAWTlymXIIQPENy/OLyAuIyQ9PKICYuPSih69FL0JQQHT+ecdMyOSsQ0Z0ctHz&#10;oPeP/ERp/A9QNpxzTEpR8YeKiKRCw1vU5mcQE5FY+PiNGOfPyLcVa0YY+XeJjlUKI4x8CzG+mTH3&#10;EH+NQc6akzkr9PiLj/HnHuH/rpsz9QB/yj7+lJ2phpeSweyiq3CFXg6Y6VoLlh7nLzjKfxZYnJJd&#10;RtnszZ6wPtT8eoalQ6bzzjOuh61dD1mDr/ChkFq0OeqRt8uGQ87rDt5cfdD1esDK1a+JtbvD1X/+&#10;ubujow6XK50TjAVchKO3so/cyM4Slni8fc8Xlx6+mln0oeLiw9zSsoqbz4R5heXnXfgFxeU54lI4&#10;NHHhvy8sv+srLiv7qHcj631B2W1vEVz13mux4H3p0WuZkBwLRN7yEkESlF9u91hw3pWfV1RufT/n&#10;ZVhefEbx+8Iyq/u5gbEFUSlF0MBffSyQJpSVVH6Jf1QB5APl8Y/OT8n+kFdUZuaWE5teHBhXAKU9&#10;fj0LyhOTVlRW/vH6UwEqgGxz5DIBOX6dKg8ofpEFb6ILQNG/mVVcWn7PD2ULS6EAji9EZq454A3A&#10;qZi0YrgVbq/EKdklpxyyIOEDP5Sc9SFLVCJ4X2Z4h19eUXHcPjMyuehpwHucPyOMMMIII4x8vZg6&#10;86cdyF18QsAXlUPrgzHrhGDqUeF4XcHYnRnnrqaBmY2beO5RwTJ9wduoD2+iSvyiSi645884Lpx4&#10;WPDr/txR6yMsHfnWLjnOW465HjDOyxHlxKW4HTR223fmpcXVirIytw17b63YfdchYNU6f8pF2HTk&#10;5RbD11tNXu8wf7PT4s0eS4nssnx7wokPcsyRf/R2NrgLoPz3RP8Ote+1qKBcLv6LJT7rQ0lZhWdY&#10;vlw8I99CqCeTEUb+VXKLEUa+iZjez5mhkzbtQNrvB9NBZhxMn6abPlknY/y+zDF7MkduSTh/Ix3M&#10;rO4JJu9Nm6GTPkuXMpuumz71YMbEA5lj92aO2pE+aUuItVuu1b2cG9uO3txy5Ob2Ew7b9Ry2Hb+1&#10;9cjtzQcd1++7tXqn7bIdd51DKRdhzc6wfecS95sm7rdIPGCTfPBiqu7lNN0r6YeupENIS5ruRUrk&#10;BtMYYeTfIjaMMPJvErnnkxFG/g1imapjmUyJeeoB02RKzifrmKSAHDBJPmCUpGOYfMAwaT/4A+cS&#10;951J3KMfu3KtH7NRAwMGDBgwYMBAASgXQSQSnTx5Eh8L+NGMMMIII4wwwsj3LNglqNFFiAh7hZU3&#10;fk/5mRFZ6eHZGRFwCAoIKBAJMbnZUXAIod3VC6DkZEXK2kiV6hIZ7ouVwHdekApEmgRCOORnUllV&#10;l6B3kkIGB3pLCxYX8yYzLQyKQSekIsEAQpCcrCis4/JXl+PHj0OIjUEBe1Agq5CgF7gYOP7o0aNG&#10;hmdxEjm5fcsOwndvnmVnSDKBa927ewvnAyGOhNzwqbNnTuGY6hL41gtCJ8frEJ4+bQBmOE/4URAD&#10;SkZqaHzMW8gE5wAKXAKkpl/n/vAOhBGh1H8TkuBUznfssQ4JsRkjjDDCCCOMSAW7BDW6COfPG2Hl&#10;ymVrV+eboECTmZoU/NjDxcvzXmz0m7uuDhDpfOcGHJ4+ZQAuAhz6eD8KD32JE4YEvnj+7D4oly9Z&#10;4xg5OXHi+Nmzp0F59vSujbU55PPyxSM9vRMW5udv2F95RLdt1cXa2gwrVpamtxyugvLW3xNcBNza&#10;+b9+6v7IGRRLi/P6+nqgXLCxgJI/fODk+fQuHFYX7CKApwIhtM1QDAihxcVO0oN7jhBz3sSwFhfh&#10;xfMHWDEyOnvkyBFQ7K5eBBcBFNw2g4BDA/mAcumS1Tn6VysUOItvKdjDIXU3LM6D4v7Q2f/1E1DA&#10;zwAXAX4y6Lcc7KyszAwM9EGsrSS3RU6kLgK4UB6PnCHnmEg/cBEuXbSCePzbGWGEEUYYYURWsEtQ&#10;pxcN2EX4Fwp2Ef7NInUR/m2CXQRGGGGEEUYYqS7YJaBchGvXrjFzERhhhBFGGGGEESzYJSAuMGDA&#10;gAEDBgwYVAM1iiAWi83MzLDL8DcDrmv0T0MoFOLCSI7rj/v370s0GURGRuJs/2NwcHCAEJ6Zixcv&#10;4hgGDBgwYPCfhPxchL8ZcF0PDw+8iuS3g0AgKCoqyq2GV69ete3QzdFHzJoTz52XwpufprkkTXsV&#10;v+EGQaONgsbbxI03ixpvhlDcaJO40Yb3jPy9ktd4Yz4jf6c02ihm5G+VDe8bbwTJw898wzXvG64S&#10;N1whbrhK0HCZqOGy91pLBFoLBRCqLRKrzBbpmvreeyghTwYM/gbU6CJAz/j06dOSgxpw5MgRExMT&#10;rJ86dQoOU1JS8GF15OfnFxYWSg4qgV2ETZs2QVpoyzt27JiXl4fb9b8Q4CKkpaVJLikDXVMfYloo&#10;sTCZkuXZxFohe1Mea1O+0pYi9pYiHLI3F7DXFyqBrMlnhJH/trDX5DHyD8jaPPZqEXuFkLU0h7WI&#10;T8zLIuZkEn+CZBCzU4lZKcTMZGJqPDE5lpgaSwwN2H/8sYTCGDD4xqjNRYBmGxAQECCJqgZsAAgJ&#10;CcGHWVlZ+JQs4Cwhg6SkJMkJGRfB09Pz7Nmz6enp4CK4uLisXLmyf//+0LqDPYSdOnWaMmUKKKtW&#10;rXrx4kVOTg60+nB46dKl3bt3u7m5gc5isSBUCKmLAJZsNhvytLS0hEOiiysx5i3xRywxP5FYlEks&#10;5xMrc1irc1krcyh9KZ9YlEUszCLmZxJzoa6mM/L3Shojf7f8kcJIvWTbxVyLeyVbLIoWGBTNPFL4&#10;m27hJJ3CsXsKhu0o+Hlt3rBNyZb3xWB252Xx/kvFK88VzT5eCGZTDhZO3F84alfBgM0FXZfnnr+d&#10;ovxHyuidiXuOv91z2He3zovdB57v3u9FyT7PXXue7Nzlvm2v56QtUURfX6LzY6LZWZo+GTD45qjN&#10;RSgqKnr79q3kWBHAJyguLn758qX0UKGLACgvL1dRUYG2uaSkRBJFA7sIhYWFuC2vqKj4+PEjKFAk&#10;ABhjHSGERxcKCgpKS0tBEYvFZWVlHz58gLRSMwgVoqZRBKL9fWJMGOWhgxOwmC/iaFNbYdMiVtHq&#10;M/UJsSCLknm0O88II4wwUlXuvi1ea1K879KH1UbF804UTdMpGruzcMiWgv6bCvpsyP9pcUJ5+Ucw&#10;O337g47tB7snJQXFH0HyiyjJK/p42aOk11rhoGU+qn+krTBI3XP41d6jfja24Xt0vGn/4NnuvU+t&#10;bN7t2vN46w73LedSiIGhREc/opmhhMIYMPjG+C7mIjg5Of2qCEQnH2JMPDE7g5if5dFy9OaBJ5VW&#10;Ctj9DyqvECotzwVHQWmxgLUoh5iXnZxTdvlmKHtaPPu3aNbM5F12aPc1NHBfLvEntR/0tC2+OpfT&#10;lSaFg77vyOOVFmKIH3VIsM0WLTARceZl7bNHWy6Lm6/i33tXHJucp7Uke/+N963/CBx9WAAKhGAP&#10;NpDt1svilqv5cMgII4z8+wVchBlHCpeexv5B4ZjdhQO2Fvy0obDj2sLOaws6L0mkXYSsQ1eLl5wu&#10;sr5f8vuRogl7C4fuKOy1qaDzusIrnqVd14gGLHup+jvlIuw+8HyPrs9uHW+Ds35mFu/Om/mfPu2z&#10;e9ejXbvdt+54RLkIA6KJLu+IZkYSAmXA4BvjH3YR/lkQP0UQk9KJebnEkvesZYXgEyivKuJsKAF5&#10;r6I56Dcf9vIi9rJCYkHh+8IKjVZ6xMI8EJ1bH+LSisYs9sgVFBJzqI2klca8hpDT8zqE6i2PR6SX&#10;z93pp+f6wf52CNinCipcvAVe/llb9jzYYlf85Fk8RBaXfBz0q83Hjx9VhjyGkNufelfStf9595Cy&#10;XQfd8YW+d1nAyN8u8/IZqZfcfVc2aEv+9MOFf54omnGsaMLRoiGHin7aV9x2R3HzTUWNF6RQLsK8&#10;/C0WRZMOFBg7l8wAF+Fw0fBDRb0PFHXcXWz9vKzZatRjka/qgvcrTmXs2vOEGjzQ8Ta3DjSzfGti&#10;6mdp6b9n98PdOx9s23Zvi2EaMTqF6BNPtLkioTAGDL4xvm8XoVsUMY1PLM1jrShirytR2li2Y6Th&#10;jlGG6yZYc7dVcLZVKG3+yNpYQawvV9tcscL6/a4jz/7Y6a+0RLT6Qt7iXS+2mSWrLcxcfbGg44rY&#10;HeaJ3N43tlzN32mZsnbnI5Vp4cNOV0yba89aW8bZULbdJnuJXuzC7c867czfaZWiMvLZ5lsf23Y/&#10;N+J06a4zQaPm31daKtp2q6xZp1O/W1UM/tUGUjHCyN8vxIpyRuold4M+/rAkf9DWAhPXEmO3EkO3&#10;EoN7JZ32FjfbUay2pog9M5lyEVaULztb1GtdwcJThWBm5FZy5m7Jibulh1xLJxt9UFmMfpj9SnVl&#10;6YozWbt2PAQvQf/Uq937nu7e+3j3Xo89ex7p63nu3n536xa3LUbpxEQxMZRPtLOXUBgDBt8YlIug&#10;r69/7tw5fPxdgegSTkzLJRa8Zy0tYK/6oLTug8qmMs6Wcs72cs62chVwEUC2f2Rv/sjeVMFez8jf&#10;KixGGPnXy+hTH3Ss4rrO9uo+z7v73Oc95vn8OO9Vx7l+7Wb7tvr99aQtvoutCsHMziuv7yKf7nN9&#10;etA23eb5dJrn2/7P123+eN3hjxeP/IXs1WXdt6HNuq837HDfsJOSjbRs2vFo4/aHG7c93Lj/RZ8N&#10;OcTUPGJYDtHusoTCGDD4xiAWLVr08/cKykUYmUyMDiB+DWKNC2ZNCGVNDGNNDGdNimBNiiRAJkZU&#10;CuiM/L0ygZG/XcaFM/K3yviIKodjw6gJ1KMhDKVDWgEZRctIWvolEe2uSiiMAYNvidTUVGLKlClH&#10;b2ScvJlxxinLzDXL8m621b1sm/t8WYGY/6SwO4Y2Xp0jtzA1I4wwwsi/VogRiUQLCysgakYY+Tqx&#10;cMs2o8XUNev8nazzThI57ZgJLsFB6+T3799TLsJes7j9NokHbJMPXks9ZJ+ORfdaqq4dLVdSD17+&#10;b4qci7B61SJnpysgGamh2RnhT9wdpaeqy/279lh5cO9GWMgLafxnZdHC2fgqPXv8JHeqFtHZvx0r&#10;bDZbGmlseEKqM8III9+DYBdB52IKI4x8sRy4kLzfOnGfReI+U5D4fcaU7KUkbq9h3J7TMXsMYnbr&#10;R0tchImK0KJNlwM2yZRYJe+3TDxgkfTfk+ouAlbCQ14kxb8DF6F7tx/Hjhm+f+9WqY2sNGrUoGHD&#10;BqBAU92ubWuwXDD/DxaL9eOPnaZOGb9t6xpZYznhcjnYRdizaxOEXp4uacnBQe88Qdc7fgDbyIqs&#10;i9Cxww9wLRC4LjgoOF7qsjDCCCP/YcEuwj7zBEa+Q7n2MPfElRxdG/6O8/wt57I3nMledyp7tV7W&#10;ksOZf+xJn7Yh0NAuxdIpfZ8F/4Qtf485f6sRf9PZ7A2ns9eczF5xLHO+TsbULfHW9in7TBIeOgXc&#10;s37oZnrH7dR11xNXXI5edDlk7XzA/M5uo9sbjpst09U7GytxEcj8fPLXX0nA27ekvj6pq0vOnt2h&#10;QwfKP7BOPmCZ/CxAnJHzIY1f/PCVMCmjKEtQEp9aZOOSdcEtC3SpyDXAIAnpRVi57yPMzP0Qk1J4&#10;9noajoEcsAIiTQvKYbhoZbxUHDz46TkfgmLyQT95JTUhoyglq/j0NSqraw+zM3I/vAhEoN9wp81i&#10;KTMTh3TZgr0OfQ/K67D3oNs/4sNvCY7Nl3MRwDPASlZ6OD8zAtrskECvF8/vSg3kJDsjAgSUuBj/&#10;mEhfqWVGagiE0RGv8KGcgBlITlYk1nH45rUHXO62wwVpJnIizU2aBK4I1wUXAfSaUjHCCCP/McEu&#10;AvAYI9+hXHYT7Dyfs9WQv96Av+JY9iLd7Dn7s2btyfodZHfGlLUB5+3TrJwy1p7i7zzPx+sQyuL3&#10;3Zkztydeupm63zjxgb2v22n7x+ZOYOZx9vqdXYZOWwwKRe/50Um31h8zXXzA4HxCpYuQmUlevUqW&#10;lpL371PZgE6S4CLoXEgBCU8seB2ep2OdgqWwuNzKNeukXVpJaQWOgQsY38qQGkjlhkcO5IP16OTC&#10;0PiCgqJyk9uZOAZOHbRJgdbdOwiB7vhMAALK0cupgTH5qdkfSssk+YNZxcePoPiEvPcLz5PGl1dQ&#10;kXBo6UytX3TQWmL2PBC9i8oHBRLmFZRZuWRhe/M7meXlHw9dSKmgE3q+Q8xcBEYYYeT/SyQvGiyT&#10;GfkOxcZZsMYgZ51Bzmo9/tIj/PmH+H/o8Kfv40/dk/3bnsxJ64JNb6Rb38lcdJS/7lQONM0rjvMX&#10;HebPOcifeYC/00w4dU/WtB3Jl26lHzBJenD1hesha9dDF1wOWkZ5+kMbKk7Lct5w5M46Xcd1h8wX&#10;7ztlllTpIjx5QoaEkAUFZKNG5LVr5MGD5OzZzdp0PXw1E8QnNI8vLj10OePSg9z8ovLCDxXXHwtO&#10;3cg6ejUTIkGgHOfv8LEuJ3BVrIDNUduMLGHprWdC6Smf0Pyy8gozF2r1IWnkCbvM0PjCqOQiHANy&#10;+EoGNO0mTtkp2R88A/PE+WUe/mKPN0j4vgwbxKYVZQpKQCkrp0qSnPXheXAeHL6OyM+hSw5yx1tU&#10;9KHixDWqzGBm6sxPzPyAXQQ9Bgz+dqSnpz9//lxywIBB3ZCXl4ddBN2L6Yx8h2LtIlp0PHfNqdz3&#10;BRUIJL/C1bdw+uHcSbq5E/bzx64LM7+dZePK/0M3d7l+LjS7K0/mLtHLmXci5/ejuTttxBN1csbv&#10;TLvkmKlrlfbw6nOX/cZuhywLxfnQ8t47eD7O+015SanrRh3ntfssF+06eyFN4iLMrYrh09db34s5&#10;dpt/7BYlR25mH/2PCnYRdHR0CIJaHwKwbds2uFkMGHxTJCYmZmdnw/N24MABePYIYjSWX/H7vkrs&#10;pHHmzBnQoXkAXTZeurNJdWADAOiHDx/GCo7HCgD0x48fg5KWlga6WCwG3dnZ+c6dO/R5cv/+/RD/&#10;7t27J0+egALYvXs3xIOCDRISEkDHxXBwcJDG1wQw8PX1xQr8HBxpZ2cnXYId4gHR0dFYt7S0xPH1&#10;AiS8dOmSVA8NDQXl7du3JiYmONLCwgLisQ6KVP8sjI2Nwfjhw4chISE4IQDicQgoKCgAHf65+FAa&#10;Xy8UFeXlFVVEpJa/iSp5FV7yPOTD08APj94UR6d+CI+JKysrwy6CHJUx8p2IhRuaqZs773jughOC&#10;+XqCOXqCmSeEU48Jx+sKRu/NHbkuzOpe7iUPweR9uX8ezZ1/AkQwV0/wh55g2nHhpCPCsQdyR25P&#10;v+ycfdgu86Gdp/OO4y77zroeMHTdf9Z17ym33Sfubj90d9M+l9U7LBfuMLyaJXERjt7IPHY764Rj&#10;9gknvt4dPijHHfkg2EWAYoGX8J8UxkVg8I+gji4Cg+8Q4CJki8qDEsr9o8v9IssuusR5BJQ9DigL&#10;iC66/SSUchFGJhHNTI/YZzHyHYrezaxngXkSCch79g7k/bO3ErF25R++nglyxT23qtl7qdnDl6Lj&#10;dpmHbbNO3sisavMpK883yNwhS9c0XeIiHDRw1D1NyxmnKnK6UsDgvyhKjIvA4J8A4yIwqAngImQI&#10;qHep05br6Vl6Wt0JA8XsdrhfZJHdw2DKRRiVDC6CHJUxwkjd5eBJSnQh1Hc8qCcrt3UhPHEbi86J&#10;WxIXQUVFpcl3iZpcBDiEW4NrLAAOqZpJEAkJCZIoOjI3Nxfr8+fP37VrF9blAGYSrRLu7u7t2rWT&#10;HDD4LlFHFwEe0du3b/fs2bO0tLRRo0ZQTwsLC62trSG+cePGFRUVEjtFwA8eQojFYg0ePNjW1lYa&#10;Cfj5559v3bqFDyHMyckpLy8HfdOmTRs2bKBNSIjs1asXFOD48eN//PGHNK0UEMPn83E8FOnUqVPT&#10;pk3DpxQCMtTQ0AAFksAdkMswICAAfh2O3Lx58/r16+UM6gi4CofDAaVp06bR0dHVM4GYdevWbdmy&#10;5enTp23atAFj/DLis/D398e5OTk5de/eHfTY2Fh8CgNigBOwDRACVuoLcBFS+KUe78q8gks9g8se&#10;hZbdDSy941/yMqxQ1kWg+IsBg28GX1/frKzKFw3fbd+lFhfBwsLiypUr8fHx+FBbW5tO8QkQCRAI&#10;BEOHDgUFGOHu3budO3fGp+TCFi1aTJw4sWvXrkBMjIvAoI4uQp8+fZ49ewYKNAzQGE+ePPncuXNe&#10;Xl4QA2lEIhFtpRj4wROLxaCMHDnSysoKDpcuXUqflHcRCgoKsH7t2rWr9AdNkHlxcXH//v0hRs5F&#10;kGYCMVIXAZ78t2/f4niFgCcfQmkmkOGFCxdAMTc3d3FxAQWqG3g/YJCeng6H0H5369aNMq0PLl68&#10;CCG+yrJly6QzHnx8fI4ePYp1ANREPz+/R48e/fDDD1wuNygoSHKiZly/fh1KCDmDKyPnIsjeEOwi&#10;vHz5EhuDJT5Vd4CLEJEsfByQ6foq7Y5P6h0fCNNdXqa/CM3hZ6dIXQSJNQMG3wapqamMi1CbiwAM&#10;Ek4DH0II3SzoxuXl5VEpKyOhbwd0sGLFCnARgM3btm0LSTp16gSnwBEDHZsBR1++fHnOnDn6+vqM&#10;i8CAedHAoCaAi5D/XlCQLyoqRB+K80tLi8vKSioqSj9+LGNcBAZ/GxgXgQIzF4HBPwLGRWBQExgX&#10;gcG/AYyLQKEWF8Hb21t2OoIUeOC3dsjZQK2GGNnI4uJiHAOQRNWMt2/fwr9KYl1pHxISkpJCLT/F&#10;4P8RdXQRli1b1qNHD39//9LSUspo9Ohbt25BvJGREejSAa3qgOcE7EGBhA0aNNDW1saj91JAnt27&#10;d4f8QdfQ0BgxYgS2l+LDhw/jx4+HU/DsweHhw4ehJPiUFMbGxsOGDXN1dQUdFw9+Dj5VHS9fvgQD&#10;XL8MDAwGDx4s/dYRA37Ow4cPcTFiYmLAuG/fvvhU3REVFQUJhwwZAjrchIEDB8q+X8DART1//rxA&#10;IOByuSwWq5Y7KQuoibh4fD4fcoCEct+dwhW1tLR8fHywLndL6wjGRWDwbwDjIlCoyUXIyMiAGFzD&#10;+/fvT9tSCtw1fOji4gLK2LFjQR86dCh+AyoFTigFHGZmZgKnWFhY4Jjk5GSpDVaio6MhQ5w5AOsT&#10;J04EfcCAAVevXpW1j42NhXJCpNQeSlKX96kM/iWo+yhCx44dw8PDKyoqoM3GcxGsra379OmjrKys&#10;0IWVAj8w0PiBJbS1+KW4dLqA7FwEABjcp1dWBb8THk4cGRAQ8NNPPz148ODgwYOOjo7VXQRILp2L&#10;kJub+9npinB1/IrNxMQECiC9uhTS6YoAMNbU1MR67QgMDMT1BVcBSCidOTR79mwoFdalgPuGpyvW&#10;ZS4Czhlq4siRI6UzNgDYXajupjdu3Bi7CIDqP7AuYFwEBv8GMC4CBXaHGuciXL58GdjZzs4ODiGy&#10;devWdApJtff09Jw7dy70sYC4cbws5KgBDj/rIsgmAfICCoNeSMuWLeFQzgAUcBF+++2306dPg82P&#10;P/5oY2Mzc+ZMfJbB/wXq6CLgpczwxzKbN28GXRq/evVqrCsEnY4C6GvWrMEKjscKAHTpZDrQ8ec5&#10;8NhL1x1asmSJbEJZHSuRkZGg5+dTS7NZWlpK42sCGODFmkDZtGkTjjQ2Ngb/AxS4JxCPAYcQHjt2&#10;jDapHyAhVA1Q5s2bR2dG5Qa3Gqo5fZ48evQojgRIDeoC+GeB8c2bN0EHBfLH8dIcqLxoYH7AqP3D&#10;k+pgXAQG/wYwLgIFhS5CcXGxdFQWbhNAqpeWluJDoEVQsBlwPWZJKWSTQAgcAYo0EgD1HMcAcExJ&#10;SYnsISgODg7gIkBHyt+fWj0bnwVgg5ycHNyJBB9FbgyZwb8fzFwEBjWBcREY/BsAbQ3jItQ4isCA&#10;QV1Bf7BXXzAuAoOawLgIDP4NYFwECrW8aIBuOnTQ58+fr6urC4fYXopLly6NHj1aclAJDocDltXH&#10;Fam7XPmyAPIEgFJcXIxjDh8+PLfOQ50RERFsNltywODfgBkzyK5dJXqdUUcXAU5Il04CHa8IhNc4&#10;gsNa1kXAzxgocusi4BwAsnMRSkpKpG/Z4fnHCxikp6cLBAIcWZelkyCsfS4CFAlCqTHcAaxLERAQ&#10;wOPx2rZt6+HhAQ2hsbExnutTL8CNghDnzOVyu3btKt1yQorHjx9jA6iqCtdWqgkvX77ExrUsnQR3&#10;GMywLl0opV5gXAQG/wYwLgKFWlyEXbt2QTyws3RmMoRxcXFTp049c+bMhQsXhg0bRudRBWAj6yJc&#10;vXp1wIABsi4CsC1AS0sLuKx37943b97ELkJQUJCSkhIuibu7e79+/cAeyPrgwYOQAzAveCS///47&#10;4yL8u3DyJBVGRdEH9UAdXQRo2vF0AXALhEIhnq4Ih97e3k2bNqVNagRkCqGciwAPGH1SfroiKPgd&#10;1r1796BhAwU/qBAfGhoKiqyLIM0EAPUFfgLWoUV3cHDAenWcpO8VzgRCqYsAVcDT05OyoJ0VqBp4&#10;DVNzc/MvcBGcnZ0hhJzBv4Fiw10CLx9iAgMD8aZQRkZG+HdBLYPDpKQkXIzPAhwgnBAIITw8XPb+&#10;S28IXqkJZwgh4yIw+P8F4yJQqMVFgFuDbQC4zgN5AdFMmDDBxMTE1tZ20KBB0sVWpYBDWRfhxo0b&#10;ffv2hXuNzSBENFgsVnFxMY7ELkJISAh0euCUmpoanVRyUQA4B8Buurq6CxcuZFyEfxf27pUoVR+D&#10;z4J50cCgJjAuAoN/AxgXgcI/OxfB2tpaojH4f0TlsrsS1GcsgXERGNQExkVg8G9AFRcBt47fIZjp&#10;igy+HFeuSBSM+sxIqKOLsHXr1hYtWiQnJ+O5CJ07d7506RJCSFVVtWHDhnhSgkLExsaCPShg06hR&#10;I7CHVPgUBuQJOeNpB1wut1OnTtheFnFxcTjy+PHj6urq1cfM7e3tO3To8ObNG9Dh5zRo0GDNmjX4&#10;VHUkJCRADngho4sXL7Zv3x6vbi5FcXExGCgrKxcUFGzevFlbW/sLRumhGJBqzJgxoMNNaNeunamp&#10;fGualpbWtGnTY8eOwYXAmMVi4XkSn0VKSgq+Ifn5+Q8ePKg+ngd3G24CLrZIJKp+S+uCOroImK8Y&#10;MPh2iIyMlLgIZt8NMjIy8I/Hh4yLwOALMXiwRJEFvc5gXVD3UYQBAwZ4enpWVFRAe4bnIri7u3fr&#10;1o3D4ch9aisH3D5BKrDs3r07fvWON0wCyM1F+O233/CmSiEhIcHBwaDMnz+fao1og+joaAilxlIM&#10;Hz7c1tYWCAR0OLtkyZITJ07gUwoBV+/duzcourq648ePr54hGDRu3DgwMBCKAYfVDRQiIiJiBg1g&#10;NDiETMD7wac2bty4Z88erEsB2U6cOBH/XjAGpwT+HfhUdeCcly1bNm/ePNlWH/yb6i4CnL169Src&#10;FvBLwsLC6lh+OdTJRWhuihmMwX8VUAWAH+7fvy85/jZwcnKi273nUB0kUTIAn/j7etFQVFQEPRV8&#10;R/BScYyLwOAL4esrUWQxfbpE+Rzq6CIMpbFo0SLQZ8+eDbo0HjfMNYFORwH0qVOnYgXHYwUA+uXL&#10;l6U6lAcUcEHOnj2LI6EwEI99C1AWLlyI46WZgDMBOp61o6enJ42vCWCApxOC8scff+DIgwcPShdr&#10;gniAVN+8eTPW6wVIiN2CYcOG0flRGUKnf9WqVfR5asNrHAmQGtQFK1euBGMrKysvLy+cEADxOASI&#10;xWLQsY91/fp10OfMmYNP1R11dBEQQTDyX5U0O7vY2FjgB3Bhpav2FS5cKGemUMyqxVSXMnq3WABm&#10;IcCZM2dkPdrCwsKXL19+d3MRGBeBwV+DBg0kSnUYGEiUWsHMRWBQExgXgRHGRfhnwLgIDP4CQG+7&#10;5gUJyGrD2grBuAgMagLjIjDCuAj/DBgXgcFfgGbNJEpNoLdPrB11dBHghOzSSZ06dYJIa2trvDFj&#10;LUsnSWcayq2LgHMAyM5FgFC6dNKRI0cOHToECjRFstMVFS6dhA2EQqFUx/EKgd/3YxsI4VDOXnbp&#10;pM2bN69fv772DBUC7iqEOGHnzp3h91ZfOklaVG9v71atWlVf66wm3L9/Hyd89OiRwqmUcFb6IfRn&#10;b0hNYFwERhgX4Z8B4yIw+Fo8fy5RasGrVyT9xr0W1NFFmDZtGm7ay8vLoa5Kl07KzMxUVVWFdp22&#10;Ugxc4eVcBBwCanIRfGjQJhRwJDTeHTp0wDEAaSYAMMAuAtaxohBXr16FUGpz4sSJlStXgvLkyRO8&#10;/6SsiwCH4eHh0H5TpvWBF819cBW4vWvWrGnQoMH48eMhJjo6Gk+DwMDFqMtOj1Js2bIFMoSEwNpy&#10;qytKbwjEyK6VIlXqBcZFYIRxEf4ZMC4Cg6/FuHESpXYo/N5BBsyLBgY1gXERGGFchH8GjIvA4Ksg&#10;03v+DFJTyVOnJLoiMC4Cg5rAuAiMMC7CPwPGRWDwVah5XSAFaN6c/PhRoldDHV0EXV1dFRUVeGhB&#10;h5DD4ZiYmEAjwWazmzRp8rHm/OFRxxUebJo2bQr2kAqfwoDcIOeDBw+C/urVK1VVVTxmLgUkVFNT&#10;Y7FYkLC0tBRy6Natm+RcJZ48eQIJ8V7kixcvVlZWrmUNIigSGEP5QXd1deVyuWKxGJ/CqKiogDLD&#10;FcvLy0tKSpSUlEaNGiU5V2dAQrgKcBrokBVcBQ7xKSlGjBgBmYMl6FFRUfhG1QVw07Cxk5MTZA45&#10;x8XF4VMYqampEPn06VPQ9fT04P+F/3f1AuMiMMK4CP8MGBeBwZfDyYl89kyi1wXQNtBrFypE3UcR&#10;Jk6caG9vj6crdu/e3dPTsy7TFQFgACFUdR6P16lTJzzDQLrUoOxchDlz5pw7d24pvZ40rgW0CQVw&#10;L/C6SYGBgdL1iKSA5NKdHgFDhgy5d+8e1hUCro5b/WnTph05cmTdunU4HgPaV/BaGjRoEBkZefv2&#10;7eHDh0vJsXZAO72RRnx8PBzCVdq3b48VCKXFkwVUf29v7z179nx2GyecM/ybdu7cCf8ybIw9A9Dl&#10;/KqVK1eePHly1qxZoMPZL9vGycnJgXERvnNhXIR/BoyLwODLYWgoUeqOfv0oR0ER6ugitKOBJ9wN&#10;GzYMdGl83759sa4QdDoKoPfr1w8rOB4rANCNjY1BCQsLAz0jIwN0XV1dPLQA7ACRAGdn5/Pnz2Od&#10;SiaTib+/P+h4MIA+327FihX4lEKAwbVr10Dx8vICHQ85bNiwwcjIiD4vyUSqz5s3D+v1AiSUFgP0&#10;hw8fguLo6Di9cmEr6hrt2h0+fFiqyy0FXRPAswHj06dPgw4KdkSwjhWhUAg6XpHayspKGl8vMKMI&#10;jDAuwj8DxkVg8IXQ0yNjYiR6vbB+vUSpCmYuAoOawLgIjDAuwj8DxkVg8IVYskSi1BerV5N8vkSX&#10;AeMiMKgJjIvACOMi/DNgXAQGXwh6sPoLoWjL7zq6CHACL50EDYOqqqpAIIDIjIwMY2Pjpk2bYhuF&#10;8PLygrSgyK2LIJ0AWNO6CJAzHvbPycnx8PDAkTUtnQQx0rkIEJ46dWratGn4VHW8evUKQqkx3AGs&#10;S5GXlwchXhcB+HHr1q1jx47Fp+qOKHpLbpwzi8UaMGCAt7c3feYT4Cy+D/VaFwFw/fp1nDP84yAh&#10;jpTF5MmTtbS08LQP6VXqC8ZFYIRxEf4ZMC4Cgy/EP+QiLFy4UF9fHxQ8XVG6dBI0e7W7CACwh1DO&#10;Rbh//z59skYXIYwGKEALAIj09PQEtpKdqyjNBM7W3UV48uQJhNgYcPHixUmTJoESEBAQU/kSB4hJ&#10;amBubv4FLoLsFpG4nFhPS0sDygMFkJubu27dui1bttTLRQAnCd8QW1tbuaWT8IXCw8PBQEVFZciQ&#10;IXAYGRn5ZdMVGReBEcZF+GfAuAgMvhD/kIvA4DvE512E0clEM1PUlkCdCfRzpfQm0IhKGUqgHgRi&#10;E4hLIE0CtSfQjwQaTtuAJSQEgUicECeZRsuflWehIQH7frTBMAJ1pWMGEqgbnSfobQjUic58QGXm&#10;m+jDxnSq8QSaRaD5dBlaEKgXgdbTyefQmUOxm9A2cAryn04gNQI1rMx/R2VaKCFcl0OgdgQaRRey&#10;A20D9mAMec6j84eshtCRYwikTZdhBoEmEGgJgRrRqSBPXGC4NJRWgz7EP6ojXZimtJkWfaHBdD5g&#10;AApktZFASnT+I+kLraV/KVydR6C+tALFg1sNNxx+C9hMoe8AFAB+10LaDFL9QP/A1gTqTmelTv8Q&#10;SAsXhSJBJNwxuIdwORX6sA2RdluBiwAoNj4u+QfVLGaQc7VIWangZ0myY1wEOTAuAoMvBOMiMPi7&#10;UFcXYSKB1tACbTPInko5SCAdum2DJnAygX6nm9vNBNpNn4VGDlpWnEpqr0+gkwQ6Q6BzBFpEN+Rj&#10;6VMbCLSOQCcItIJuNffRqaCRhgZ4Ad3qQ1u4n7Y5QiA7FvqDboN30hmaEug83SLOpVOdZ1GlMqPz&#10;h8JA83mcQMvpU6dodwEyhKygwL8RyIBOC0WFckKDDaEuXR64EGR+lv5FcNaQdh2gqPATQD9AoKl0&#10;4Y3p32LIom7RXvoqv9L5g7Kd1qFdhx8FOayi84QcwAw8JCgqGEA54VfA7YKSXGZRzSrkDJHgP1nQ&#10;8TPpuwrSn84NigclX0bbwH0AZ+U0XVooElhCGeAqkBX8ZFCg/GAAxlAeyBbSguyiiw2Fh58Pd3UZ&#10;keap2EUA5J8eLUlVg5iBp1ItUiqFV6tMoGZchCpgXAQGX4h/yEWAetu4cWPJAUmCbm5ujpWuXbvi&#10;yJogTfjTTz/JZiIFROLv94KDg0HHKyDJol27dtKEbm5uw4YNw7oUvr6+YICXZ9i8ebPCq8gCDK5c&#10;uQLK06dPQa++zhJEAkDZt2+fVK8vINWCBQtAadKkicJMpk+fLo1MSUmpblALpMZRUVHV3/VQF6MB&#10;uqmpKVbqi7q6CNAaObCRs9IneagsEQcldEMJGdEtHLTcV1noNhvdYFGnwOxWZSqp/TNanisjH2V0&#10;g42us6iED5SQKxu5KCFPJeTEplyER0rUoSWdrT2LygGMHyqhO2z0RAkFKFMJoe9+Xwl5KCNfFfRS&#10;mTKGy7mxhf4qyL0yf0f6Ep7KlAKZwKWhkPBboCTgqUD33UOJSgun7ikhG4JSIC2cdVVCd5XQC2V0&#10;k04IuV1hIWsWZQaRUGA4hPwh7QtlEZyFHw6p4FoXCepacBMgOejQ6j+lfxREQuEv0GbwoyAtZOWu&#10;hMwJSoHf+FYZbSOoGPiZUEg4hKvYstA1FtrLRivpWwElgUjICooN2cLlvOjS+ipTZmAMF4K0kDlc&#10;C24OlAqM8e+FtNSvU0KXaEsoP9g4sdNCrtXkIgDKcrwlCRWJ2Ua6SIrkY0mVxcoAjItQBYyLwOAL&#10;8c+NIkBrZ2hoiOcidOjQAX9zn5qayuPxoBpjG4UAewjhgVdXV2/Tpg1+3b6ncq9q2bkIS5cuPXbs&#10;GNZdXV2BlWgTCkBPAQEBhw8fdnR0xFVGFlC2gwcP4oSQ4eTJk2uZiwCAq8+cOROUP//8E3ScUArg&#10;I2VlZU1NTbg5UAyIkTOoCXA3DGikpaXBIeSMF4Lcu3cvhAozGTRoEDg98Ks/u3QSztnMzAz+C3Ah&#10;bAwJw8PD2Ww2tpGFiYkJdlBGjx4NN/YL5iI8fvywLi5C6DuOM1K7hdQckJotUgexQupmSP0M0tBL&#10;VN8Y2Gt3Sl8d1MQkt/HrDNVTIu3ETFVdpHEIaexBTXYJWm8StMGyWtBmJS0LBW0W8TtcQeqnRer7&#10;hS3WCVvsETXUQxq7xZoHRQ3QcGJhSr9lyf1NcpvuyOh6S6h2RtTwoLDpetTkjLDpUaS5S6xxVKwV&#10;rKe0Xtj8NFLfgTR2Is1jSGNDWo/DSGOjqPHa1J6HhA3XpvTTETY0E6lDYTZndNsjaHEeqR9Ajbdl&#10;d9JH6jcjmwaPZl8Sae0Say6LnrA1cQhE6iDt5bltd4m1jgkb7kCNFmV3Poi0DyCNRTnttkROsBRo&#10;mCL1ZajJDtTQTai2I7vjOtR4vbDx9twW2zO6HUXqAbm8PRldd6b/tC6lnzkULKOraB2xJrf1SchN&#10;2GIfanBEpLENNTIUa+iItVbxO+xE2vv57XWQ1h7+DweRhrFHawjB7CpSW4s0t6Am14TqBwIW2pmq&#10;vzVU2ZXSB24pGEAZNqEm+5HGruwOq1CT3UhzK9yB7I4HhU12oiZ7UWNdpAl33h6pU2UQNj+EtOC2&#10;QPxBpLky4yf3GFW4V4fF2huzOx0Uaz9LdKnFRZAioeggFvhpUhl1uh1W9qePkBpIElQD4yJUAeMi&#10;MPhC/EMuAosGtL6gd+zYEXRQrK2tcXwtqytiAwDozZs3xwqOxwoA9KNHj2IF3AgcuXnz5o0bN4KS&#10;np4O8QC82BHWaZNPmYDSrHJrbNCl/kdNABtLS0usSLeOnDt37pEjR7AO8QCp/mW8BAmlqySBjjeD&#10;trW1BbdAGgnYunWrVK/jFw0DBw4EY6AL0HFC4HGs0+cpNGnSBH/RAJG1O0w1oY6jCHaRvBlIaxTS&#10;BumLtHsj7R+R9g+ogba4feuIno0dTrADVirHTu6Z0s9C3EAzp9s7sbp6Vh9u0mjl2ElKUTMpiZzJ&#10;DlpWRYIX/SxuAG0qnAUz1ZShWsKOapl9OfET0E7W6PTuzQVtuieMYr3Yt06s3Tf1F27SSJW4id0T&#10;h2oKumiJ2rfObfnyDyVI2FHcFK6lltGPkziG8NlLX3ck+9XObtntCK8jvJRhQ1FjjZyflIMXNY0b&#10;Oxxpc5OHw9WbZHdeHT7UbYTGoJyWkHZMTqtJ6T9DWigGO2IWxGhk9eKlDWS/XQehenZP1rtVhItz&#10;v9yWHQSt4Xfx0gf+hrSUgpcqx0xViZreLGYsy29zS3EbPZE2y38j++Uu9ts1cItU/LflXGJxoqZr&#10;ZPZRiZkCCaniJQ+HXwqlZb1dC5mDPS/9F5XQOdriH/ra/8ZLH9A4q+uqcPXuqBHc3vGiRn3tnm3R&#10;6WRorNr81Vb4aVqiDq2EzSErzdyu7MDloIBAgdlBS/HdxjEgw5B2a9QSIiF/zeweSlHTIZIVuEw3&#10;rTH8TE7Cr6zX2zjx4+0iXtXFRZDCW5QMN1Yiu2dgRXKuVjAuQhUwLgKDLwQzF4HB34U6uggn4xpp&#10;8HuoZ/bjpQ1WiZ+oEj1dKfxPdtByVsCqhq57m1++xfLdTniYqAUtWZXZkXi5675Yg/VyL/H8EPFU&#10;j3h8hnhgRck9W+LeVcLNgeXqpOzipuTqxEkY9+YtlzJ4doR4rqsc8xvxYj/hqY/OKu2NHj1Y0Lq9&#10;33o1J6/fhY17+a+FeML7YOO3y9nBiwnf7Y2zugdNVmL57IOmFxpy4tUuwv28svM9FijeOkoPbBtn&#10;9YBrET467UTNWa+3s17tbOx9sJ2oEZwl7l1UCly23H+By8DWqgnjWG82LEj/cbbvHEjL8t8MRWW/&#10;2aDkv4X6UY+M4RKs11uJu/atL6aqpQ7hxE6BosKpJsK2xJOThOdxwt2E7buP6+KikTRspqCpkvNd&#10;jTuP2P6boPXVuHchzV2Z/VRPyW8b8cSAyspvC/xGdsgC6pfes2O92sFxu0m83E08NQDHpbfJAbhv&#10;7LdrZ10bOFDURCO7T1NR618uBm7cOHbN6bY9n54jnuqz3q4HzwBuBTtgFfvudaqFhpwhW/fz1G18&#10;YkB4HWb5bwBFLX2gUuTvhKceXJf9bjXxRJ/wMGZ7H9sV8Qvx/CDhrUvdH4+zN4Kj6+UiADRu+WHh&#10;rNWBcM6LOi31xrgIVcC4CAy+EIpchMzMTD09vRY0QAdITsiBcREY1Ad1dBF03kxh3bVnO99Xcnqg&#10;5vCygX1Qc9u4NpfSOlvk9D8dPfRYAsv78C9Gec1tfZvE/drVNOeCSKvVpTSQlpdTOljkdDbL7WH0&#10;vr9BxcBT5AR9cs4ZcqERucSijH3nwYvrrVtdim94I7SJXRTxwALsO1ny4+9wDF+snZvdoafT3d/O&#10;Ff+c2/JXl3ttbFLArNFdFyhG64tp6uHz4ycradz0Z7ndYt952MQuYo4hOcykoOWlVJD25mmaCZNa&#10;XEludD0cevxNr8ZwHl3qffMpNNsNbgT8YJWtfc1/s9cJl169Nez9GtqHLk0YtNThVCP7sEbXvbsa&#10;i3gOL7Xs/bVuBDS8EdLILgKu+/O5vFkGJPH4nLKLC+Sm7uDHeqGjetu7rVVar7OFza8EjDDJV/Lf&#10;qJ4ycpRB6e9W+ao+x1kuTj0cwoJSVRs4BDS2C2x8LYp3y0fr5jutm/6QPxQMLqR+03egSV4Tu8im&#10;tnEN7UPGHbrf6nKCuqP7nG3Hxua2VE0exX6zfpx12tbFG9es3POb492fTKiytbgSC0XSvPmmz+nS&#10;FpeTOlnkNLeLbnAzpOWlRLjn2jcC4YZ0tOCz7l8Ab6zVpaQWVxLUbvm0uJw82qBcy9l+/6stP1gl&#10;w63uaJ7T61zeA9+s+roIgCWW5Dg9stusS3bUMFadwLgIVcC4CAy+EFVdhAYNGuTk5EgOZODl5WVg&#10;YCA5kOIrXAQ4IV06SV1dHc8oxIPbcKqWFw3Xrl0DA1Dk1kVYuHAhfb7GdRFsbW3xjEK4FsT0798f&#10;svpLlk5ydHSEUGoMdwDrUgQEBPB4PLx0Ep5yIWdQF/j6+kKIE+JXJNUzgRi8LgLelqLuSyeZmpri&#10;3FJSUiAEHf8vpJg9e7aFhQXW4ed8q3URaBfB9OkhSYJqePBEsOJQjvKbrc/DyPVXyIZXA5NQmYFI&#10;e7cNufo8+Sc1RVUxBO/JZcZk6PY+yy6RTa6EdzNP5XiYrjIhn4WTzV9vvOex0zqmwTJnn5zC8vY5&#10;bQ1uv9lqSY4+QfYyj+t7qtQliGz8em/6ZKWfzxR1M8zve5I8QD1HpN5tEq4Lmcw9S2pF/d7HgJxx&#10;ilQKm7fVhmx22/2ga4BywJopBuVTjcgt10hdN4sH3Ybf8KOKMTthxJGz9lDg1V458dkkJJxpQF2u&#10;x9miRVcK554hr/mQxq4kuCYDwcU5Sw43LO5wMb2jWc5mCzIwiVxsSboHk+ynpir3Ld0CyfhMcl2W&#10;+cgzH5Y9EB0VNO19qmzJeXLKSXKwHjlFnxx35sMEPXLOafLkLXLI6RKrh+Q6U/IX/YqDlz9u3fTO&#10;5S3Zy97XYNHtYzktwEVgPT/W2C7g2LSTJdbWGy+9CE8lx54g/eKo8I/T5OVH5J4LpPkDcutFstu5&#10;fCgY/ITBJ0t+uJBufJccbED9kNWmpO51crK+5H/x493brv56pzyoX73RgvQIIYOivsRFAAQlkZcu&#10;XZIc1AGMi1AFjIvA4Ash4yJI377XhGXLlkk0jK9wETZs2LBz505QZJdOwmsswmFddnqUcxGCg4Pp&#10;k1VcBMDr16/xFD/wDPCkP7iiqqqqdH8jyAeaUqxLMwE8e/YMVyXA1q1bN2/ejPXqwFlJr/jgwQM8&#10;xyIpKQmYCBRgJRaLJR2M+bKlk1JTUyGUXgV+FJ6LIBQKZZtzaMvBmQP6A72OLsKQIUN69eoFOZ8/&#10;fx7uBsSAjvOU3hCIyc3NlV5dqtQLn3cRRqUQzU3PPj0Etw7sP378iL8NwR4PYP6m51P35/DiJ641&#10;EYwz+tDE6i24CJdF2gO3Rvc6Vf6jiajzwahheuWT9cvnny6FtnDrubQzTqTNY1LPPmLECTKgU5/h&#10;Z9JYvjsbuZ1pmN5/1AnSxi1C9eXea847bhkpz7Z7YfK4aDi/xX5b/2k6KdDgdbgY0uz40yteZJOw&#10;RXHD2NBmtz8VC17Cn2fJd0Fh62zJJUbkaN2Mqfpkk8T+XY3Ew/TLWa6Lh5wp1nZzWXn+pmrCxMH6&#10;Zb30M9ddIufZn7vbd5C5Bzl6a8j6uOE79ezHH81a9iopKr0I+vdQkn47E8BF+NUib9D2uDOO5BYL&#10;srlNUPdzBcN0srubiJtci2yl4znBoOzyM3L0sTTDpxWE23klF4f9l8jDtnFaHhZDjPLn3HgzLad1&#10;l/O5c04VjTxT3vVQ0lA98pdTH37ZFNrT6P3xm+RPJxL2XSXHH87raizWufJx5bwbfz7M/vGRyfrJ&#10;pz3TGzYStWme00olbO7B0ZvARVhn4X3QOry3QfkJe7KLXhLks8YIzTMkt1mRk05EtbPKHKBfMXhX&#10;yk9GBao3n+2zKe1kJux4JGL1ZXKzJdl9eyR4PKVlZGs3PXMf/cXG/H4nyd9Pk6tORPiFfKGLcOPZ&#10;f8BFOH6cHD8eZD0dUvJ3gXERGHwhKl0EeEKwUgsuX74s0TCYFw0M6oM6uginn9U4OXTwsZTBJ+I7&#10;p3cbpkf2PPOhvVV24vvSOyIt6GG3uJLc4EZIE7voVpdSO5rndDuX18egfIQeCX3o2afJRSYVPxkj&#10;vzY9e1jmNI0Z0/XNmilZP0BX+ElkBeFhae28OXal8vQrL3ZdLZ4qaLHK0n+4HtnN8H0b+2eat14Z&#10;uZCNY6bzJ7Mh/zY26ZDPOD2yoJgcfzEfMh9w6gMULns3gAAA//RJREFUplfqz+0ts38+XcZ6tRts&#10;uI+urLwcoJEx6EdjcUez3OUW5EzP0y7Heus5Qg+ePBA7bOvhS+OMi8FFWGNZ3vJKMrSgP58uBReh&#10;13lB97NFO6zI3w3I9ldju5wX9jxT3NYmU+Om3w9WWT8aI91rZFeT95vu5hOPTdRu+Sw0rth5kVR/&#10;atrjfO7o+wncxLEtLyVBD36gKepsKvj5dEkXEyG01m0upp12IzuaCxcbwYXKICsd24qV698NdA0c&#10;6nVozcoLrwM1+yCthUjrJ9RId9ZRcBGWmnrvu1QBN3bhObLl5ZQuJu9nnSZH6ZfDzfz1hqCRfUQH&#10;cz6UrYNZBvue9SbrcrjzbW0yVtiWLDlP/mSEwLlx9CNbPjm9yuvkb8YlkE//U+TEk6Sn/xe6CKvO&#10;kyPm/8tdBPBkHz8m794lx40D71oS+QWA5Lq6VFb00u5/CRgXgcEX4h8aRWDwHaKOLoLB0x2SBNXw&#10;k1lQ3zPhI7I7QDsNTVQPw8IwfqmnSKvhjVDebR/C1ZXt/EDV8XkDh+CmdrEtbJOhswutLLgL0C7C&#10;oW+77q0vJg9I7zkiauKm3ObQqIOL0OJykrnbuszlypPtXsw1LVwgaDbPxh8aV2him7m4qri6HL7y&#10;sVnK0NyJbMi59cW0Dhb8/gbk+0Kyn13WQH0SMuljQI5M6wH+ClyLeHJG/dZrwt16jnWAtqBrW5u0&#10;lpdSlpuRbbwMjeJ/3nOZ8lQMEgZv2X/hF1Px6EcRs01KG94M6WH4niqnYd4PFhmQ/xIjsp8B2fFW&#10;APg6UIym16Lg0tCut7FJWWtFtrmQstRJSNy/CF7RCL2KmWdJ7jPD7mY5fV1Cu1hnQeR4fbK3TQ4u&#10;T5sLaaNOkBo3fU/dJVtdSph9loT45raJOrbl4CL87PJoyqu9SzeYv/bgjkFaZ5DGHKR54M9DwW9s&#10;5ps9WGBcDrn9Cslv+cNFhxpQ7gU4HMOd01XuPG5yLRqy+sEqkfVMb611Kdz/pldjl14rnHWOugTI&#10;ketkqxe63W66/3KmqPH18O7/Y+884KI43j5O79h77CUao0YTjbFHY0v8J2o0liRGE6PGlqKxJDFq&#10;VIpKk6J0kd5EelWqIEWQXgSlo/QTEAHBeZ/Z2VuPa9wdqOTNfT/7WZ6dnZ3d2+N2fjvzzDNGrGmX&#10;6oPvSCIRvjXCfTGzNthco8Mrd81rlAjr1iHR+vMYhE94z01WFtq2jbYlRSoRpEgIh0Roa2sjQfj5&#10;cu7cOdpi6IZEsLCweO+99+gNhMC2t7cH4+7dux9//DFJFARz4NKlSzkLYYBE0vuQnZ0NNmnt5+Sj&#10;jz4iB1paWoJBbE6Sk5MhkcVigU0y/Pzzz2QXXyCDu7s7GPD0Abu1tZWkM8AvFNKJ7erqumvXLmKL&#10;BXMZM2fOBJspkIEknj9/nlwGkJubS+/rCsjMGHyfYEuWLElJSSE25JFg3KOIEsE06G/6AB4Wnqz8&#10;9K9Hi8qmfKKFPtTu+J9hq2Hwi0t1fScbsqCm7++YCeJgyLUHoAZGWZRDLTXBpBqq5Hf0G2fotk82&#10;qk8c8d5HRo2nazQOsDSOVo1YdA5FZKIPtJGV468gEdZfjd5s3LKmetifVxNWaaHF59DYqwkDHNNP&#10;XUUD76+p/FQOSp6h1wRHQXXV2IxW2TZ+oYMW63ZsuIC2Fs+Ycb59/rkXSh43FTxDVD3Djrokqz5Y&#10;/rZRHaT/bolG2MXOerBorxn6nza6kL/grz1Oq/Q69obW3clD4648Xn8efaKDPtdBMwxZUAf/ZYO+&#10;M0Dzr1Uv1e2Yo90xxaBB1e32pEu1715s+fUKmnXh2Y/OT9XcYt/TbYdDfjJF6p7eHxs3rvF5fNQS&#10;wRl/MEKf6LfDgfApPtJuA8Ex7vJj30T03sWn+0zRR1ovpp9vuxKKfRHmBkatvfXP3h22d/5W/oDV&#10;5y+W5j5Yftga2mr704XIc24ILn6rHhoP+uPCs/V6aLXOi31maJU96y3rkql6TR/odMzUq5fzsT/r&#10;3j7myqOpek//8kT7LiO4DwvPvfjDGk2O1l1kW77+AoIvCJTKMm10U9JWhB1GaMGW3tOK4OiIqCAh&#10;rxs4KZyaJzRbl0glghQJ6eyuSCCBgxwpwAboHVx0rxXh4MGDx44dI74Iw4cPh+pcW1tb9GmcoBru&#10;06fPkCFDSK85c5GcvgirV6+2sbEhtp2dHdNR8v333w8YMAAuFZ5TsEkycHH58uWNGzeCERERIdxd&#10;EYCzQ5lggGoxNDTkLRAeTCTxjz/+EN0XobKyknwLxIcUzsJU3r6+vosWLSI2J3Cfr127RnwIhPsi&#10;kJKvX78OkqWgoIC5ZuLkwaurBg4cyDnTo4+PD0kXnfj426JIBJ8kge6KJw1qzhlXLSyaddEDHTBD&#10;fzujn6+g5XX9txlg17z3zrdO1X/KLPByzyzw3v+NPsp6a+Zxe2SYp3adpX6kYjwUEn8f+9wFOP4G&#10;EmGLXTS8N4+tGhWalnjEEv1th1ZfLZhxsRkkwqC0HY8/lV+hhX65gn4zR+ddUetz9I8rOmyBTtgh&#10;mzB0qGTGfjN01hFN1W9S9QyeZFrpnJ6sGP3X0nPo4GVk4IvWODzum7zvR2Ps7md5f77ZXqfTDkjn&#10;BqqsQ5/qIMcodM4JnbiKvrqIDLxwHqswdPgq0nLBl/f9JTTAMQM+xU8m2OvwV3O8a5bucxAHx6yQ&#10;lhMaY14O9+EXV3S/An1rgIw80Sl7fP3n3dDv1sjYD63CM6bhoqxvotPXsBGUjvRP372SX7Yn7qzx&#10;9+5xn6mPYA36mtXnCEvjwO+zbJrdTSwjWU9xTrMQBJoDTnrCGZ1xQj5J6IQD+loPf65j1mjntadj&#10;rMqyStC689hz0/sOup6AbwvcwJO2aMU9u3P+6JIP2muK4G7/bY9iUySUCOdd0L6jvUEiwBNTaGQ3&#10;URCvFYEv5eXI2Zm2RUAqEaRICD+JICrdkAiwA2QBVKgvXrwYNWoUVGaNjY2QDvWQnJwccZrjCxxF&#10;ju3o6IDMSkpKTU1NkA6JJANUq/379ye+kJBNRUWlvb0d7AMHDuzbtw8M2Bw/fryioiI8LBoaGiDP&#10;22+/jY/kKIScAgB7z549mpqaxJWSL/C4gZw6OjpggzFy5Ej4UGBv2rSJhE5KT08fNmwYKRM2+/bt&#10;C5cNhljAPYHDV7A9nBh3RZA+H374IUkEyEeApwFkBhsUGEkXzqeffgqZ4SN4enoqKCjAsQ8ePIB0&#10;UhoAKbKysnDDnZyc4KkCAgu+ZbJLdERsRaBz86OjpqajquqPxlVgh2Wh+2Vo9xWkEH3iWRt2DvC/&#10;gxUDVF3w3gwLvOLDAi/l8P46/yJyT0Ss92ZC1X4qvl8KS82x4SNSplsCakjCEmG3S/SXukgz/9Pm&#10;54nB6djbzje/+ZTzC6izh9w+W/GpvEcSanmOKupRG/6HQhG5KKUAPW/HKUaPp3d04ESrm6ife8Cf&#10;19DD58n9vcJ3mOByblL90tNsS3fiIOPIJn9+6F9OWRW4Rgdsb+F1ewdKLkbncVMUSivCazgX4Hgb&#10;ZxtinwOfpbkND3aAnKb+uLJPeYicY1BAMjpkgZKLkH0ozp9UgLwSUNUTfF6g8RlqbUMud7CdWoSy&#10;qVjkqYUI/kOvB98F2/LpuSZn99i3+6gULZrP6neMpfHrqRG2BZWZd7FzEpwivwJfCZR2yRcPDAHS&#10;ixHccJJ4t/jFEWtcWmYJaqbazkqqsX6CSz3niL665wf3BxbIDOumFpScJaFE8Lv7Zt0VtbXRCYGh&#10;HMUFtDltdZNbt+Clg7aFIpUIUiTkDUkEKf9BuikRyuo6SYT6pyjsHvrIs9gihOxHD6uQfwq6EoR0&#10;XNAhc/w+vUoXzdV5Ptmo4T2rqrzHqGHmTMj2LOZ0VrUqkQi2obiCb77326Md8mvso5ddRGqROk+e&#10;J6bisZ/oTh4ep/e9ERoSqZf3qTxOQjg/QzYeZYKKqpBh9fQOLAtx3TnkhmvCQ5T9HHfKfGOME6EW&#10;J3xshd8/TR4suPm3UwoetIG5mU4bueXI/iY23KkandTxt6iRN2/bli2lBh2b+eK1RRBe55ShX63R&#10;1VB0Ow8fm/wQJwJX/LFEYHjWimobsBGZhlKx8MM8qEZGeA5zpPfsXJu7e+yk/vKZm0bWDPmjTuOU&#10;lgqkPy+l/Zez8TAgVNOIdLzocopr8ZqQVkYpIzbVjaiA3fz0px36Khn7DjymLgYkAmgIiVsRDL3Q&#10;0dNvRCLA2wb1ktGDwP86bfUIoNAUFGhbAFKJIEVCpBJByutCBImA4yLQuXk459ZJIvxmjnsQBvhd&#10;3WGEK0jnWKwMfqWUwcfn0Cxt3IP+llWphmuCokeY8nWP7wxRzqiZnlHIy1Ups1zVsAw3HS2zfvKX&#10;DYoIPFTzjfywkKsjnDNVAs1KnydCObquaP8VdMQKjb38WP2WVvKn8lD+lVDcKX7aDtncwlpkryn6&#10;xwlFF6DlJTPg5d47ESXeR+pJh363RG6lqUPc0t+2L/3JFH11CV9/SCoa6h9s7IMlwuEtTs7R6LQT&#10;8klFP1KfWNsN7TFBKy2fBN3DYYIMvJCWG9673RD5xqMZzmXDruK2BfhoMZnoIxPWWQf0uR4a5RO7&#10;9HLjhovopD2yCMCv6XBtn9s33CvA1++ThGKy0X7zjvJGXCV97ljmlYS7MKyD0VFrfPGrA4vmRukR&#10;iSAX/4ta6dw/qzUuaymfdUFW1pEG15H1LZT8qDWzGP3ugjZ71e+hQmN8a4RYTxFIrqxidNirKSAD&#10;XXRFcNl2keisJ9K91aZ/HV/GHB30Vab7o3rcQ+Gdips3TtiiGxKFTlpsiGbqoFFf2hiF0yld0hMS&#10;4cIFlJ9P2z1KD3Q08EVwO4dUIkiRkDfX0UBCJ7W3t/ft27egoAASLSwsRo4cefbsWZKHL9ra2nAs&#10;GKTLnImLcPz4cWq/wNBJPj4+ZAolFoulpaVFEnskdNKlS7gGYDLDHSA2AzyP/vnnH5J48ODBvXv3&#10;cmUQBX9/f1iTA//44w++P+fRo0cnJ+M3VrifR44cEf0scB9IZk9Pz6lTp4JNPDwYIIWJi3Dy5EnR&#10;S+ZERIlgePfUMSv0uwXabYw2X8RxeBZrofd1n3+k32LjRksEqAI/1Huq6ZKkcW/HuxefkWaDnZew&#10;M+Bs7XYyBhL2yt64LuNvLRN+RjHuKCQmjJhx4gZKMlG8X6RiU/kWnOUtt+RVWsg64nfWV3IyN8+r&#10;et1QuuGZ8jx5tjaCdLw2QDI3vBWjTgd9ofCZNlpn9PxdvWcfaeHQQFv0cIb5us93OTeoZ2zdbfLi&#10;J3MUktv+Vsb6pVpou2PhAOd0JY/gyUZ1ky7hlgfDG0gz2HS1FpYIOw5c3GjdNP9i61Y99LZptZE3&#10;WqaFZp5vG22TsdsMjbQsX6H1YoluK4iGafpNF2+gZa7V8teD1l3A8ZSg2h5gd28xVJnO9/vePjPY&#10;LnOicd0n59BGfewEAJc9wSPtchhaokX5EFxB7+g3lDY3gEAZ7hBlm9kAGdbroZkGz9adR+/YZw8M&#10;18cSYcIgmVBdpbzP/65Sd7ym/Ilh6686kXCKncbouF/Tz5ZohmXRFPvct43qK+rQRItHcOtOO2O1&#10;9IlJlbEv+kQf6V3HX9YKw7bPLCs3XkBztdA4s6rZsZZ/2qKPjBvggxy2fPGhdodLKvxniScR+rmm&#10;kkV1z2lYb41mt5YIpXsSAd7yu3KJ6qX88w+iumy5kEoEKRLyhiQC1OhkCCVn6CT4H4YU2JQgdFJt&#10;Ld36yRU6qaSkBCQIGKAViNdCfwrIANm4JAJTCKSILhHI1TKFpKSkQPlgNDY2wg+TJMKDiWSQWCIQ&#10;Xw1yoKysbFZWFrFbWlrIyAsAUkh0RbC7nOmRAYQFuSFwN7gkAnNDAPiYmpqacP0k8wcffEDvEBkR&#10;JcKm8NPwrrzoHG4keMegYbwZHr+HBylYPjpmXdv+vBokQmgq1KNFMgEW/csWjDav+PI8HaBw+oXW&#10;0RYVfV3vqbhHyvg64lkGYo7Jp3+jkrcWEuNGT90cWFWoq5h5X8WjdiDkV/O1marfNDn+F9Z6uSHB&#10;JiqhF981eJJU3TTKsnyiSc0oi/LZttWyEadlA644po2bbNQwwbQWainQH5ON6uHy4MJGWpV9ZFo6&#10;xbh2ybkXC/Ve+BU2vZf/8aRLtR9eeDr2ymPF0IsarvEDHLPg4x92Qip3foVEkAgb/9wz1bxw2NX7&#10;8AH7u6St10VwxoGOOf1cAmcbNcje8BtjUTHWrAxO0dfp3n7fpk+vNcgEGb1n9ETFI/JiTLOql9e4&#10;y5XKvs798tYp3rjR3zEDrvYjo6aF53BMggE+Dt9btsKFzbz4dNX554Ov5Za21F8LQRoRJnsjy+B+&#10;zjR68tbV4iUWDf2v3VWM0qYlwg0fpTuHTlaq29VrTLAo2WrkDx9zkVbHJKPaRQbNA5xuariGaLrF&#10;20UiJbcwuHVfGqHZF5vHWOb8Zo7G2ZWstcDf13iz2vFmD9++VAd3pr9z+viICyu10LCr+e/rgM7r&#10;GGP+yD4jRSyJEFXzSMbfjl5++YEY9D6hdEMiJCYiys3n1fGqWhEI8NPlec2SSgQpEiLtaJDyuhBR&#10;Iiy6rb3bBMHr9afaeJmnhWacfz5V7+kMI5YxNZv31sbVd7IR1MqyN65r5KyH2vEPa7TfDO0wRJ9o&#10;oXeh3jJ/1M8lTc7LXybwsmzMHyARlDK3DrUrjB817WBYfc5Zxfv3lc2qhsFLsKZnyCItNNzFj/WV&#10;3MxoZ1V/S0i8XwFv3k0f6Dyfrt+w5hKS8bNTcr/1U8GCOTrPPzRshLp8iuGTj7TwtX2gDVVy0+LL&#10;j3Zdfr5F78UXeijgwbO3Mz//WBt9eRFfuaKnbx/nRBAxcNlaHkgt+s9Zuki3YN5W7RNzL9e/bVK7&#10;9BwabVl21BJNMWgcZ1Y56mrSEoM2TZe7IEHevdiy4QIabvPgL3e02KNC5ob3vAtomO1D01tI0+Xm&#10;9AttKl4BmunbFT3DBtvlLdRtX6GPB2rCSQf6OvwV/GyKQcMKLfTDJTTaoqS0heUagYb4uFjl1E3V&#10;b1x3AU0xqdlhg6ZZVqgEOIBEuD1umOztI7J3fj5fqT6z8MPZpvWH9CMnGtfsMn0xW6/hM6PWIVfv&#10;jrDJG2SfG5OHBtmn/XgJHbJCq/XapxlUmwejGWZ1Z1xxE87Mi01LzIvnaqFpF1pBYL0X6oybSYzr&#10;YL1Z78W0i88cUjPFbUVQ8Awhi9y+Q7BeH0uPvBWOpBLhzBnaeJXAU5K2Xh19+tAGhVQiSJEQqUSQ&#10;8roQUSJsTvW0j0bGvtgl/ow9bjzfa4q+1UfbDFAeNQRgafmvGUVopWGruluccvi5WTovAjOQ6x0c&#10;aPnEVRxRAFKguh3okC1/PVAmwEI2/qDyve+nGDxJGj7zjBe6d1qx8L7yrrJJcIp37csPWaC51x5U&#10;fyO/JPq2pq87JD6qQ//TQfvM8PqcM1J1i55gUr04cz1cxlemrXO00YbzuOq94ImHEkAtvt6mRssN&#10;XQ1DF9xRZDYak7LztDO+cni9HmGfA3X8x0a4MckhFGmGGcCBR4pm7zW7vN4QLTBs/t0SR0myuYVW&#10;XWz7VAstcSrddRl7P3x87sU3BsjID000qbMJRtOC44bbFn9jiJbrP/NPQBNtctfrogHucX1iT8DH&#10;hMr4hAP62QZPpgAnHRp62b/g2ZcX8OW5x6Ml2q2lzQ2haWimW8CNJLT4PHbaWK6D/nFG31qjvk63&#10;sUQYPUY+9TvFpF3GVeqD7u1cfwnZXo/65By6FokOWD3fexm9bZM107h+okk1fJCpl6vhgoPuokOW&#10;6Furptbn6LMLyCsOez+sO49+8nkM54Vl+Tm0OirprAv65AL+Ng290Zfnkcs9sTsa3vfP7u+cjqNj&#10;7f4H1oeSKP/JrpBIIly8iEQOJNIdoqKiaOvV0daGvvqKtqUSQYrEvCGJ4OLismbNGnoDIbC9vLzA&#10;yMjIAJs0qguCOfCbb77hLIQBEp2pMcP5+flg852YijkwJiZm7969xGaAvQTG/ueff8guvkCGgIAA&#10;MO7evQs271BDqgxcmrm5OWOLCxzFXMZPP/3EW8jx48eZRHwOcc7CeSBvrwqLxYJ0MhuFp6enWCUz&#10;dNNdMZTt+f9x5B2oln62RKAD+rpGrMWjTbtA9c6hz7RRxpaZtiEo6rRSeZHK/JKZT57iQrLK0Y07&#10;6NEO+bXBpaN8YqnxqjgyAQiFP6/hEEmTLtX+cgVNC/Gyi0TGIbheNPDClXp9E6puwMpgu/0T90TU&#10;0YFCMlDGQ2T57MLjenQzC4/9W6uHZpnXHMazbqGsMjQgyMk5Di0vmf6Po8s5J7TrCiqvxdKn8Rk6&#10;7Y7OOKB/gtutArDvxR/WWPE8qkeLTRtu30fDA7zWaCPLQHQrA49QWOdeB9plsk1F35umk4xrpxix&#10;0gqRZzSOfxCZiUbcwhLhoicKSMG++Edsnpc2Nxc8Rt8nhqUXot+oOah+s0Be8dj4wOgJSISk4VMV&#10;Ur/TiPvVukZ9rk/Y5UBU9zz6Lxv0tAWHVXCIRMsdy3cZowU62O3xM318IJBXjkypYRHHqIAjza14&#10;0GZYaZNvKnr0BDlEoN9825ILcCQGAO4GfKLrCaXiSoTW9hfvm7LgMw7bYnrQD/cVioL4EuHuXRTC&#10;Hhzzinm1HQ2cUDPXAVKJIEVC3lwrwunTp7dv3058Efr3719SUmJhYdGXQvhofsgPa6hR+vXrB5nJ&#10;HD+LFy+mdnbyRXj//feDgoKIbWRkZGBgAIavry/jGQA1roeHB/nJcAGPsPnz54MBdX+XoZPg7L/9&#10;9hsYcHZQP6RwTtrb2wcPHpyYmAiXAZu8GfhSX19PfrzE2wDOQi5JVlZ29uzZZ3jaRKFYxhcBMkM2&#10;IWKLlBwXFwciKTs7m7kk4uBJprximDdvno+PD8kD8gvuWEJCAtklOtnZ6d2RCAxaVPAA00CEJ0fQ&#10;ewrv+l2iGX8Iqvm85A+jslDQP0pFJSpzq7ZCekQuHowH3N+psMsRTfbKwRsI1VK3zYkKkb9OF9VQ&#10;zh5QyUVmILcolEGNdSRklqADHk9JvAHgEQsZP7tIbyBkG4YW2dZdZ09hPDI4GNYyfg4bnB8Gp6LD&#10;VM0KtfWzNpT8AGVXIPNgPDRgw3ncIHG/Ao9dXGL0NDoXDbzh5RCDLAJREuVhf9ofVdSiaTaV/YNc&#10;5+q2zKTGQ8bcR3uwWw4aGYklQn4lqqZGG7qmtJc9xSELTKtxfX7SBSc6RqN06lNsN0QgEbKHT5eP&#10;+7V/3K/mdepmocg3FkXWlMJHA9zvoLhstNmrDsTNFvwDQofYYw/b2vFlAK7suQRC0lB48cvQf3ah&#10;KPcR8mdrO8BfohEN6/TQJ+fQO+ttLKkYEqIgvkSgwqP+fyM7GyQ9/JVKBCkS8oYkAuyYM2fOli1b&#10;Ojo6RowYATV9RUVFZWWlhoYGVPxQW9D5eICjyLGQB4SFpqYmHAXpkEgypKenT5gwgUQ4hmzKyspk&#10;tkAmdBIA1SfkD6Q++8SJE1VVVUk6UwgANnHWO3jw4MiRI/Py8kg6LykpKXCiY8eOgQ3GcCqsE9hM&#10;6KTk5GSorWHXnTt3ioqKwIAKHh8pDg8ePIADFy5cCDZUz9OmTSPTc3OGTgJJBEIETgHaAjLDSYmH&#10;ZpeAVoPPe/nyZU9PTxUVFTiWmRWaZIAUBQWFhgY8Ll5LS2vSpEmcs2KKSDdbERiIRIBX0uUX2hZq&#10;tY+90nUQp74pu09dRamFc5OKkKuR0u0q1ZkZWFlklaIyqpKLMVA454YmOpSADgCIRLCiXpEZiXC/&#10;Et1M4yMRvrd76oWn+MZjL0FwnG+0BJv0iUDVPN/lcSy78XpoQDD8a2i4xu+8XgcS4XssF/HgiIZm&#10;POcy4BeHPGLwHE4gaKLuo8Rc9JZV6e/X0QDnuBcv8BTPN/Of385ADrdw3TzJvrR/mMX7ethxEghL&#10;R7tNcWCl0bfsQCJAygPqxrgm04MeiUT4nYra45eOfHHkJDwMASRC0bjp8qG6A+N+3cLSdI5C7lEo&#10;9lEzCBe4GyARroSitS51qQW0RNiPPx8G7hL5aMnsGA8hiSjy4Ut9fyUQN4TcZg+OgbsdFi9hXIRv&#10;DdBHm15dXAR1dWrva+L1tSIAe/bASioRpEiI1BdByutCJIkgNLoiwdgb5T9G16LQ12ZtW01bFT1C&#10;WV1FxO2fvt3gBrpcidtgrO2Uzev7vB8WR3Y9oOpym9uqXnFoilnNU+odmEgEEzzO9KVESH2IAqh4&#10;1gEZeN2Ia2EsEbbZPr1KRTYMptLPVeHXNj+qAgbmeOEBvQQiEYZefXjEq807Hi3XxVJyoRaqa0Ax&#10;VFCjrHJ0NQifERb/ZBSQitTcbn8XXj7KogIkwttG9YHFjQ6xKKMMS4Rxzg/63zKdaVA54/zzqidY&#10;IvxuhWLy0MQIByIRsqgojSA+SPAiszrcF7abakVIL0YWVBSmLXpYIjRMn97+onVI8g/D738Sk4Vc&#10;o3BUqKfPcKcGSIS/7NHKa9U5xWgNpUUYiVBci6M9tj3HSoJwIxbFFKAn9DgedMkPrxmJEJyFopIk&#10;lAi/mqMV216RRCgt5TtQ8P8Pv/wilQhSJEQqEaS8LnpQIvjGIdd49Itj25/Xm2X87EhztxCG5G6y&#10;DUc/OdbVNaFnQafN8r7RcqV3kQiJv9b9Cet3DZ80URU/kQgXcRwNWiI8rETw+n4jDacQiVBD5cmv&#10;RJssn17CqgA5UoF9zhbgTn4XtkMap0QY6Bf8vAN9eL7FJhy5RqJFhriNZ6rhk5onKKqQfvkGiUDi&#10;RrtFI4+cZhlv77WJ4dMutL548WKAU4ZvebVJGhYs8JHfcs/oF3VhplHZu3pPiUQ4Y4+uRqB3I73M&#10;E/HHuEvVzYn5dODkvZlYIiwxwQ6G7R1Ij7rmdRdoidDxonV45sbFerh6v0oFeWxsRp53kV8yjmm9&#10;0K48/SEtEbZdwWsg/xEOT9nSxg69XINsb6I7+XSYZ+ACNQIlD/cEYkAiSBxd0dwXmZi9IokgznV0&#10;k6b4+FxjxaIaVbKUah+gd7xSDA2lEkGKhLy5jgYmdNLAgQMzMvBDl5klSEhchH379kEGMLjiIpia&#10;mlL78YyUEyZMIG59kIH0rIMdFRUFVwVGWVkZpHzwwQcODg6kr4Fk4ARSRI+LQLoYmMxwB4jNQBrt&#10;R40aFRISInFcBLhaWJMD4cP279+fzNHACewlvghBQUFjxowRPo0TJ4cOHSIlk7kcwYbnOLWHBlKY&#10;0Enr1q27fJkKsycmPSURbtxBEel4xgGnOBSY1yYTdKlS4JweNEPS9xKfA0AnVsXq6XafJHozn6rP&#10;3Kkafek5PNcDQCTCn1SVpO1MvxZnlaFwjm51hqNu7Y7UJMWPqcvQzcJuHI+phgdghcdLb9l3fXCA&#10;hK8vdRRW4XDR7+s3nXZE759HrCZ03JOWCN7xWJTAlSQVIo/cZkXPsLXx8ZsvNxKJsOhyxYVcPGKu&#10;/ima4lwyONwCJMJ8LXxg9RPsL2kXieYEp/5J/WvkUOoHBEEDdf3b4nBHwzEnbAO2VBTnn6+8bEUY&#10;fOusJdUc4hmN1yARbG7hy5iv37LFsTGvFI8sBc6ypw+qqEeXfXFLw1PqpgE2N1Eax3g+M6xJsH8G&#10;oaIOpWRLKBECUl7dHA2vSyI8+OorRhwwS+YuHO/61SKVCFIk5g1JBG1tbahpwOAMnQSbos/0yCUR&#10;OPnqq694JQIDp0QgKVwZAEgRXSIQSGZQPExQIy6IRAADHlJ8M/ACpUFmAAySAgfm5eWpqqrKysry&#10;zgUFe0WXCKRkeHRoampCgXDsqVOnyC6whUgEWPv6+k6cOJHsEp0nT2p7RCLcr0ApVOWXUYhKa1/I&#10;RvxDanQhjL5De+EnFaG/M4bvf7ojl/1qS3wRblGeFVA3E4kQhqtyPO4RgPd+wosXL1+IOUkuQJkc&#10;zp0WsdSgCDa7XF5uLrHGtWU+1bUBzL7Q/Lst+uA8dlfcxv7cHS9oiQCAROjrem9jbPr1nFq7SCwR&#10;hthm6xbQOuW9q5WDQ10nmpR9Sk3kSPBJRf9zeHKKcjggUyrAZZNhGhsC48PTkCnVvwDkUJ/lcuBL&#10;iTDdIYFMRhVGhR6Ait+Wahd552rO1XBUXI3njoLyw7JxIuGsK2puwWKCABLhPsetcKMOJ2cnVFRI&#10;KBGAVyMRxo1D1KPnNUAkQtYR+czt8llHFLKOKsDmw78kGR0kHnfuNFtYSCWCFEmQdjRIeV30VCsC&#10;Q2MLqm9EchH/ELcAIYwNpCclispCBx7M3pRBdSFQtFBv76XURJ6/W9ASwYNy0d9BSYQuKedo86pr&#10;Qrmdx+2f5XCU30k1vjCeE3MuPDtggVZQIzIWUC0BBEYiuOY3jjav2ByTm9Ncsenii4GOmXJeAbqF&#10;tBfFYiM0ODBwolnRTmoOCAJU4bpuSIefd/5yp2yHcBTOUcEDD6tQ2233hi+mP3/R6p9BtwAkUo4R&#10;za24TQKYfsM/qQCP8AR0KFcGhqP2eGBkw1O61QQkAul/IURQSosTqJt7mUQQTa33IJlfqd2VkSks&#10;UoHlyU2qS+fV07x4sVQiSJEEqUSQ8rrocYlAUIj8p0t3xQ886HrbLhSpxB8nTgackHkaL3jSEoF4&#10;EqyyEHUUPsMDPLymE9eCX867aNC55p5s1PT5BRzFCHhH/2XV+p0hVgmA6/3GsVcefxWbkdNSuvjc&#10;iwGOGTK+jufLw8jVfmuEJnplTjQuO8zxQ0wvxgMriPskF587llnwS7+f6tHg8159W3NFBy0RUqiJ&#10;Lp+1YZ9QYFqoNazJTeaKQkEkQm0DnpgbAIkAPGvFUSKAIqqPpZAjLolUIrwZpBJBioS8IYkQEBDw&#10;008/0RtUIKCwMNxRCsbvv/9OEgXBHHjkyBHOQhgsLS3JpEfFxcWQgXOiAcIvv/zCHAgGb1gkSCQw&#10;tvDed8hAAqZlZmaCzRvXobW1FdKzsvBbFRiGhoYkXSw4L+P06dPEb4ALyOPm5kYMgCSKApMZDN5Y&#10;UsDhw4dJnpCQELFKZuimRKhkd2kDtY3oPnuoI0iELt0V5zrTUxT/dQMpBFs48wyvJ+/NjESwofrp&#10;Z1rxVPhdEZFJD3dkMPPFszYTfKluH8bhf5R58UyDhukm+IONtng5dPOXK3iGJMAjt3nY1YK18fEg&#10;EabqPdVwSQCJcKHm+i3Ka/KwFVps2vqJaeVJKjYRJ+6UbwQXp8KaY9hNCHZUhjpKlrTVejakzHrL&#10;uvDhc3o0Z2ACHq/R1o580/DohnFhepBYQd3/CaY4wCID6WiAq40vwy6LRCKwmrA7JOF2JvJhR00A&#10;ep9EeI2+CAz/+9//aOv1IPVFkCIxb64VwcTEZPXq1cQXQVVVtb6+Hn60KioqAwYMYLre+QL5YU38&#10;HCE/HAWb48aNo3Zi+PoinDp16u+//waD0xehrq5OXV190qRJ+DAOoATGFwE4evTojz/+SGy+wNlJ&#10;IKNhw4bBZ2cOJJC4CPLy8vB4gk3IPG/ePLJLOPC7fkABv27YhAOXLVsGamP8+PHvvPMOX3dFTU3N&#10;6upquIYRI0YoKSkJ8UUgJRcVFcFXlpqaylwznAWulkvlwN4xY8YQ8XHs2LGhQ4cSH0yxKC8v7o5E&#10;sKKGIBLuFqGE+zi+IQASgffdnYv5jvSb7IGwuuE2JVHZ6Ca7siQVNqnGzENpiXDJB6+H2VJVsTj4&#10;3sGRiQFSDgAS4R57TMN9Sj0UVaIAKu7UYLust6zKRtvjsYnDbPNNKV0CnLbDcZQBg8jWvk731qb4&#10;gkSYbFSv4h4FEsGgydaSigJ43gXpe6DfvRuNeBpFnNgSgVOvxODYmDS7Ke/eYkpaPWm7Xlo/52Ot&#10;9gdNLNLhcvUmPdAjtxzpX0fDY/Akw6RJoI8rnkqUwToA99TMMmVFVeHuFiIRdN1xfAhjHC4VWUci&#10;PepmEqQSAQNym7ZeD1KJIEVi3pBEgB1ffvkl/E92dHQMGTIEqhx4cECNBbV+nz59oBak8/EAR5Fj&#10;IQ/kHDRoEBwF6ZBIMvz222/w6IEa1MDA4MKFC2vXriX+jEzoJPixKCsr9+vXDyq57OxsqEpHjRpF&#10;HfqyEHhZX7NmjZ0dPacck84XPz8/uJ7du3eDDcbgwYOJxGFCJ4EQkZOTAxkEdwbqbMgzbdo0fKQ4&#10;3L17Fw5kYi6BFPjoo4/A4AydBL99qODhFCkpKSC/SBRqUQANBJ/RyckJ9BOcBSQC58SSgK2tLbz5&#10;kHm6t23bBhInKIhdoYmMCK0IxUIkwi8cM/yFpaCQJFRK1XDyIZfuVwvTlMBSG7qt/7s7ONZPUws9&#10;QBEgMQPsqHYFLomg4foyIC8zQkE410KR9W1skNENwPnrOMoTcJcdX0j/BjpF9ej3c4rXdE4a4o6F&#10;iKZj3D72B7QIQf9QDQM/O3WoeESty3ABiTDG/JHMDW+ZAAvTlkv/UGqJjL1MKGu7yaMDXWl3BRRP&#10;tY7wsoiKAEmGPNwqqQh8GlNYhVrbaGdDgwCUWELf0t9s0ahkHIgsl8osQ82o7kGFigKu3cRxEcZ6&#10;ZkbW4KYSU+qTfm+E7GPQ51RfyYW7rD/YDpKAVCK8CaQSQYrESH0RpLwuuikRjtMDUDApJSg6Az2h&#10;esflQ/XvV3UhEbYa08aPt3FFdyudfidmIBLBPRE3mwPmlP7pf41dE4pMVDa6nIBVRh3bPcIhFLlQ&#10;TRSMw8QRS6wbgMF2WYOv5ZBWBNUbzj9co0MX20XSfoKHrqLBtjlrk27lNFcMtSvs55KqGPfHlhjD&#10;k9RgQkJmCR/54k9deF0juszxBs/JZsqJn0iEzEJUzS7hIdXdAXcjvpyW6X/aobEp34NBOhpkvXA4&#10;pHj2yEYLPzyocpJjSWQtFhekFWG/GXZiWE15LegnNv7FcQ0lZb1QIrz20EmvNboiIA2dJEVipBJB&#10;yuuiByUCEM+OiC1KR8MF3EOCORiG3+7tefzIfzTGgYBqGulAgdpUrTbRhmOMv8gQicBwuwCHXQIe&#10;sAdM/nil3Y3qCBhtXjrerOZtS1wtq9w03ONFe0d6p6I4MheDO5pu0LghNjWnsWbY1aIxVx71y/52&#10;fpgOp0SoZPtCckJ8EUAi7MWOhnw4REVIJBLh5j1UwnYwqKAaP0LuorhHz25RE1YYeaORad9hi6Kf&#10;Kx4eSj4RcNYVdzS8a1XFKRHOOqPrKegzqhXhr/DGixwSQeLQSedd0Pe/viKJAGzahAQHY/l3c+QI&#10;rKQSQYqEvLmOBhI6iXQ0JCXhQDYWFhaLFi2CXUJCJ33xxReQAQyuuAjeVPsncPDgwREjRvD6IqRR&#10;gFFTU8MUQjrXic0JpECBpL+D2CSdL999hx+gpBBYwx3gKjA5OVlVVbWboZOMjfGLMDkQrmfp0qVU&#10;cifS09N/ouIiwBmXL18u+ll++OEHkjk2Fr/wgg3PcWoPDaQwcRG2b99OehzEpWclQgZV4yYXYonA&#10;1STAC3HRB45R1RXXiIbmVjzdoguHi9+xEPzKv/CKsN6FCgH/pMbJ/N9IM9nXcManNYgK3DRV79n7&#10;OmjeeWwrJv2y15uWCEGU00B6CdL1QjuM0fdhVTlPGgZfy4fMMzLXL477k1Mi8MJ6So9oKKlD6134&#10;fwTSTEIkglkA3XgAkPjTVU/Q7cpGEkGhoraTRBhhQx3DZt9V3O7yvuHTgEe4H4VIBIubKDAdraE+&#10;17eujeRchECJpnHabIDWaKPpX9qQOA2iIKZEAD79lDZePa+vFeGbb+BJCX+lEkGKhLwhiWBqarpq&#10;1SowuEIn5eXlwaYQiQBABlhLHDqJwJnINwOnu6LooZNgLVwiwCb5jGSXcOBxBpkB+IGTFHKgrKys&#10;oABNRCKAUVhYKPwspOSCggJNTc1JkyZBZvIVAGALkQiwlix0UmlpYQ9KBBKN4Ho8kg81KO3kZS+M&#10;M17I2B+d7uzomVmOvtHHkY8ZDoXjmvVbYaNYUNHLIQidYCQCE7OIkEHNmAD8aNcSRTlLLjmHlp2j&#10;4yIopm8/FU5LBDLFon8yuhyCnCPRH+7oPqtttEXF90Zo4b0tc1K+NeLw3OSlioUlwvN2LBE+96T8&#10;D3lIp/QKmefpgjsq4Pks0ZX1F6kY1SARhmduodIwY807ZSUSYe4FdI5ytYCrBaKykFcKLRE2mj/z&#10;oGNSYK7Hiz0ZdF1zx7tGDe8YNAzbbDb3MhWcQQTElwgAO5jaq4bX0/hVEUHrXqlEkCIh0o4GKa+L&#10;nm1FIBLhahhSuhFYKUxSduKI7/NTLuho51aE2BzcinDjDr0JkFaEfzqHCeKioPPgRgZLjjF+nJD5&#10;ooANl9qCKE/Dldrocx20mGqQl0/djv9wYOWPLwww88eRDVdqoWvhaEn61tnZn/mxvREZcjkupuYJ&#10;CmYPO/iaw8eTFyIR3BNRBY+QiKqqvU45NDyqQ29lfkWlYbgkwlF73NEwXx/t8cQdDcHUSI1KFtJ1&#10;RSuomI8brjwLpbwp2ztwJ45HUrG4EqG6uQNOCsvAbYZcZxeCRBKhqQmdo2JWvWLIlKmvFhYL3gJo&#10;WyoRpEiMVCJIeV10UyIc6FzbMRJhqnF9ncghjg4FPt1jwi0RghLQzksohur+JxCJcKvzjAycURSB&#10;PHa0Ay7cqBENnJCRhMS5Etho9JzEYN6ohzvs51CDC+SS8YgYTs64ohqqJrmZjkdmkjb2r6q2znjQ&#10;acTsbeqykzkunvWUjlwEHLpKG3whEqGuEc/4wEVkdTWJbQD1/disL6k0DFclfdYVV/wLDNBqCywR&#10;4qm2JzhkhxFuIAFAIjykuoGIRHC5BwpBPIkwyjO9n0saLKq7T8N6Zyy7NUYoEkkEIDwceVLzW71K&#10;XnlHQ1kZ6hzsRSoRpEjIG5II0dHR5yi93t7eDgYQH4/nxwPDwICalF4wkIcYhoaGjM3J9evXoXxi&#10;QwZ4FhCb4fz588yB2dnZFvw+CGRgmvf5noUTyJCcjF/cCgoKwIbajqQzQCJA7Lt37zK2WMBRxHmC&#10;2Dk51DtmZ5iSwWBsUeA8UEuLIxowBVUYBuy4uDhiiIsIEkFYXARBEuE0NR+BiBwMq9+sj75x7VQl&#10;esXSoxAZTvBryU/qPIAwq1On/Etu8kS0IhKBYe0FlE4V9YMl+sqofboJy+8ekkv5gdr5EnhB52VT&#10;/S8zyjqNmCXzUUVwRHDgDEdtTM21KIgSwa0vkTV0sKnaJjQ552WkHy6JYB2A6/4lRmihCZYIJJ5V&#10;FetlDOmNZnSAjeft2OfDKTVbXImg4hFJFoW9R2G98TbVAtMVkkoEgviDknsR7LHanEglghQJeXOt&#10;CM7OzjNnziT2qlWroL4XxV0RgAywfvHixeDBg2VlZUkQAkVFRWonhvFFACBzSQl+lv/yyy8HDx4E&#10;g2saJw8PD/KTYYACP/4YrlmGCctIzigEOLuJCa7bfH19weZqR+zo6IASADDgGuTk5KB8ep9QIH8r&#10;BRiwCSWvWUPP+QK2qyt7PmMKyBYREUEulfOMZC8vpGRCYmIiORCAkuGuwu0lm4Rhw4bBmuTR09NT&#10;UFCAo6g9YtDYWN8difCdQ6dLIhIhuwzPSiA6x7zRdkO04io7agEFSAR4G+bE6mVABIEI6mhI7eot&#10;96gVKqUu/k8n9KMZ9kXILkUyYVTXPQdnOl8SYWPlnzMfTaE3EHK5jW7cw9GjSbwmXvw40j1o2fwS&#10;4RKBhHmuZKF+GS/ly8fnXkaHBAIoPbTeEK2+8tIfhNWElmrhPhRgD/sh8a+SCIChIaoW2cVFTF5h&#10;KwJ7KjYupBJBioS8IYkAO37++WcdHTrgO2zCOj09fcSIEerq6vDPTNJ5gaPIsS0tLRoaGpAfjoJ0&#10;UgKgq6s7ceLEuXPn2tnZkczff/89vHAzoZMaGxuVlJSGDBkCicHBwfCUGDBgAPl1MIUUFBSATaIh&#10;MWcku3ixtLSEvaBLwN6zZ8+OHTugEgWbCZ1UWVkpLy8PV1tUVAS1+PTp03njOXZJaGgonIX8uo2M&#10;jMCGzwU2Z+gkY2NjuFRPT8/CwkJNTU04aVVVV77+FHDBcKCfn19+fj6UDBKBqDTmhujr60M6ADZ8&#10;qM8//5yJKyU63WxF+MqzU71ORjS0tHVyCewS62B0zAq9b9XptgQl4FmPmZkUgHh2PEQhcObnhAwK&#10;EAIzdbWRN/rdEh2gnCLlvTgCDFFwRpNkAIkwo5SuX+D1/ZQ9iszEEzCSmEXCORXJPdRCmESorvSi&#10;2idAIvQJoIZIUhj7okKemvNnC7TF6mXhIAU+OI82XsD2MbYHCUiEZ23IPj1dXIkg4+1NLwcOwPoL&#10;qrmxS7otEQidZXhPARdHWz3Io0dCnuZSiSBFQuBXKvHiyKeFV+qLIEUQ3ZQIX97o1F4PEuHJU7El&#10;QmkNMvNDE63ZkQ4pQCKkF+O4CK+Zm9nouDVuCQCmGHIrDv9OkY5p1pdpMxLhWSv66iIqrEB/O6Ef&#10;RQgZ8EvKS/c1ApmjgS+R1dVkRANIhKmWuBOBIZezGYHCIggddcGda0wQp+nGrD1UjOereOoV5J1I&#10;+yKIKxGiqqu5JAIs9D6h9JBEAJKT4S2AtnsICUKTCqOiAjk50bYApBJBSi9BKhGkCKKbEmGdT6dX&#10;f5AIj56ILRGAuwVorFUniUAGDrx+iQBVpo477iZoeY42mXJP/ZXGbxIMTonQ3IJHDRRUIMMAtEXg&#10;bXvJ/gzu9+9W7nO+JLqq3pSKIVHdQAeQZsjh8cdPeICMqa4ZxqNzll7rP9QbRAzVLWDhiz8mqASH&#10;1ExxWxEUPUPJIrfvEKzXxwqcdoSTnpMIBBAKixcjHicjyeixjgYtLfTLL7QtFKlEkNJLEL2jgYRO&#10;amtrKy0tJXERPD09J02aNHjwYDoTP+DHBceCwRUXgXgLAps2berXrx/xRSCZiS8CrMnMQ5WVlUwh&#10;Z8+e3bBhA7E5gRQmLsIBeHfhycDJ8uXLYU3ywBruAFd+rtBJGzduhKckvU9kSJ8FKVlWVtbDw4PX&#10;Y4P5XLGxsfAc4LoMIaxfv55kvknNXw821xVCChMXwdDQULK4CN2UCN9T7nvHbfG6pAa380smEYBJ&#10;xp36LOBF+U1RUo0rTqiG93nzD2DAxbqHlxiJ0PgMfaKFih6hM0HoMHVbCGUCutBBIoAWEZH4stZY&#10;Ab0tOY187ldhZ4G16SK6R4WmzKOa1J3ZYak8EsUf9Pi0Y9zlSlgGfmsIazq1K3paIjBs29at3tme&#10;YtkyVM4O1ykCUokgpZcgokSwt7eH2p3eYNd8QFRUlHCJAJDMooROAiAPkQhckEIESQQoHPQKpM+b&#10;N2/ZsmVgwE+J3icAUkhNTY2DgwNXgVyhkwDeM/IFLgPqbAAMksJ5IN9CmMQuQyeRkqOjozU1Ncln&#10;tLamo/WCzSURWCyWgoICcxmSSYTMzNTuSITT1KCD+ZfxAMcMasBhXSMe3SeBRJhxvos5HV4bIBGe&#10;tyNTf6Sf1qlhQxDr8iw4JcIytkQ4607SMHkCZqzYnxXuI1I/PkbQeA2Ar0SAT8EJCbPIwEiEkHhJ&#10;oiumFqHNemjOJpuyrmb9ZnhlEoFh1SoUFCTJf5/ErQhwOirenARIJYKUXoK0o0GKILrZiuBJhSSa&#10;cCPDIhxP4wQwkQbEZcUFwS3s3YbMPykiRCIcskCB9RxTNQtmbfbVtx/ScREamtEKLVT8GP1986ln&#10;DEnDZPBGOaAAiaAlUj++MKC2zmkU5xMiPBWkG3swBdTNEkgEwiubxqmb5OW92kGSn36KrlETf3YD&#10;qUSQ0kuQSgQpguimRIim2jVG+sSe96ElgsT8xS/kQE/BTAMtClX1WCIcsQaJQMVk7oovksL6ptOB&#10;jBqfoe8MUFUDbkUI5uigT3/Cf6DC/rR7bhwRJCXD2BeZ3xNvMGBdI8pk+zv+f5QIXDQ14c4IIyMh&#10;9fqJEydoiwsnJ3wUHO7hQaf0EFKJIKWXIKJESEtLu0b9gjo6OsAAsrKyYBMMJjqQICAPMSAnY3MC&#10;Z09NxYPla2pqIEMT/GZ5YA4sKiry8eGYio4C9hLAhgcKMYQAGXJzc8EoKysDm4Rq4ASXxS4EDKbH&#10;QSzgwFu3qEmLqZmc4MqJzQnnWRhbFDgPtLfnrkKpwjDMppeXF7FFp5sS4T7V2z0oyPuwfUeJSB33&#10;AiFRBXsDrc+xH99Je3QyWSSJsDO4ViWUnjriWSs9YaN5MIrC/30017L4f7yfYyvIOMbusM8M/eEr&#10;qkMAgXPcxH9AIgiBxUKVlXhpa6ON14VUIkjpJYgoESorK4m7Itkk7orwb1xXVwfHiBI6CbTFoEGD&#10;FBUV4SgmkcD4IsBZmGmcmLgIBJJ49uxZ3tBJBMZdEYwup3EaPHjwhQt4GDgcAneA82IIkEFOTq6l&#10;pUXimR4BKGTlypVgyMrKvvPOO7xzwYSHh5OS4UTV1dXKysr37onk/p2QkEAOhMcI6CqwuXwR+vfv&#10;D/ehX79+YMPeLv1F+NJNiUAYdNNym7nYUZt6OWec0J4AkTxYQ1PRyiv0gILsMnSFip3gcxtxdtLv&#10;d+s0RpFhl/OL7kuEdbpo+1XxFJZUIrx5pBJBSi9BRIkAO6BOtbWl/bBhE9YWFhbjxo2DdPhnJum8&#10;wF5yLPzPq6mpQf47d3DjKSkBuHr16owZM6Aq9fPzIzkBSGckQkNDA6SQXbD57bffDh06FB/JUQgA&#10;NomuSHIKmZsN5AhkWLFiBdhg9OnTB2o7sJnQSaWlpZDet2/f3Nzcmzdvrlu3jtfFskvc3NygkAkT&#10;JpDNIUOGbNu2DQzO0EkuLi5wtXCKoKAgqM4hP9TrZJdw7O3t4cDo6GhPT08oGQ7kCp105MgRSNy6&#10;dSvYS5Ys2bFjh64uNfuQOPSMRIg0/vb/nUQ4aIn2+IskEThxvo1cKf+MeyV4XgaGTVf5x3e8eB25&#10;d1sizNRF60WeS4kglQhvHqlEkNJLkPoiSBFEj0iEwbEXvrEQqCD/pXx2BR26JdKIBk6uBKBAfj6O&#10;a634tyLcykYuAuI0i45UIvwrkUoEKb0EqUSQIojuS4SMEjQ4/p8NZv/fJMJHrhXnU8SWCLrO/CXC&#10;MlP+EgFwTO0qOrQA7rEbJkAifGIknrviM45GH6lEeDNIJYKUXoLoHQ1M6KTCwkLii0C84WCXEF+E&#10;wYMHQwYwuOIiMC3qS5YsUVZWJr4IkIHxRWigAKOiooIpRFBchP/973+MLwKshfsiTJ06FdZMZl5f&#10;BPiMzBnhGlRVVUm6WPxCRVEjhQwZMoSxOZk/f/7Vq3j236CgoDFjxojui7B06VJSGjxGBgwYICcn&#10;R9IZcnNzZWVlY2Lw0DrI+UZCJzU9QwEZaMjdv9aa/H+TCDP8sgMfC6zXeaml3stBImTyG9kx55LA&#10;ouwyJBwnGsruocASwVC8QY+cSCXCm0EqEaT0EkSUCN7e3rNnz6Y3Otd2YIvirsglEThh3BVBfCgp&#10;KfEd0cCc0c7OjvPsDJDI+CJ06a4IkELKysq4HkkAVLpff/01JKanp4vlrgh3Ei4PYAQQ54G8hUDK&#10;Tz/99PPPP4siEUjJbm5umpqa3333HRzr4eExevToL774Amx4htL5EAJlABmgtNWrV8Mm7JVMIsTF&#10;RXe/FWHQLYt91q8wqsEbASRCWBmf/1JBEIlgF05t8DDNWKBEkLijwSGSNtbpop9sJY1HIZUIbwqp&#10;RJDSS5B2NEgRRNetCB93IRFa2tCQ63cu+tGbvY1gkaYp5sNCp6qEfNoWBSIR7hXiMZO8vG0mcDrq&#10;m+JMnM0AZzFih0fUckKuibQtAVKJ8GaQSgQpvQSpRJAiiO5LhKfP0Pv6LbDunZzkM/WpSHxi+4Qr&#10;gLFwiERoeoYDLPIyzoJ7RkcGvh0TXRKTg3RjX/ocinWpXEglwptBKhGk9BJElAiQjUQB6ujoAAMg&#10;cyzV19dHR7ODtQqAHAhATsbmJCMjA8oHo6GhATLAT4OkM8DlMQeCEc8zAz1cBqS3teEGbTCAtLQ0&#10;sosvkKGsDE8bUFNTAzZ8KJLO0N7eDulg5OXl4eL4XXaXwFHMZYDNO6CRKvgWnIJcBkDcL0QBMhOj&#10;sbGRsRmowjCMHRcXR3aJTo9IhCM9PC9vT7LeRsKJAD83ow2xeNKM6vj1Tow3E9vzUTiG/uifZPFc&#10;FAUhlQhvBqlEkNJLEFEi3L17lzd0koWFhejTOEGN0r9/fw0NjaoqPEcwSSQwvghwFt7QSa2trZD+&#10;wQcfODg4CHJXTElJmTFjBqkR//7774MHDwr/+bz//vvHjx8HA4qCO8BVYHJyMjyYSCIUBWfX1NQk&#10;u8QCzrJo0SLGvkDFdeCC8UWAsygqKpKYj13ChE7y9PTMzMzkdVckMJ/rVbkrdiUR2p6jOIFvyG+e&#10;j70qaEscLILR7iu0LRasZlTLTyJ8biKqLhSRbbdK/0yj5m3sNlKJ8GaQSgQpvQQRJQLscHFxCWTP&#10;qgqbxDh58iRUn1CLk01eSHQgWEPdr6ysPGXKlLCwMEhnSoAy586du3HjxtjYWJITgHRGIsDrPkkv&#10;LCyE6hB+F4cPH6YOfVkI5DQ3N1+/fj3Yurq6W7du5VsfE3bv3g2lgeYAGwx1dXXS/MCETgLsKKfI&#10;ioqKq1evQh4yJEEsrly5AgeOGDEC7C1btoC9YMECsKFkJnQSQD7CvXv3IIOCggJ8RpIunJCQEDiQ&#10;NFHAI1VWVpY0PzA3BBg4cCAZ0QBwpotO9yVCL+e90FgJQjsv0UXa1CSW4lL/rKPmKXd7FWASShs9&#10;xQfeEUczRZplSjh+qVKJ8IaQSgQpvQQRJYKU/yD/zyRCEI/r37uR3olix0hEo68VuYvdaYMBiVDd&#10;zEcidEmemI0dY7xcjmZ3O+gSQv84SCXCG0IqEaT0EqQSQYog/p9JhFM8r/4gEe6I1LHzksZnaIBH&#10;YqjgKZwqWbTBS31zR02TJBLBOpg2RGS0u/exjBx6oxscskbFpVKJ8CaQSgQpvQQRJYK8vLyTk9Os&#10;WbPa2tqys7NXrVpFfBEWLFjQ0tLy4sULOh8PSkpK5AdP4iIsXLjQ0rKTA9v7778vJydHfBHmzJlT&#10;W1sLh5BdBNLRAKeGC9DW1l63bp2srCy9j42iomJJSQk5EDLDJZG+A76MGjUKMigoKIANB+bk5HCd&#10;MSUlRUVFZeTIkaGhoQcPHoTM5COIxe7du+FA4iUAF3zv3j3YJLsYmJsTHBw8evRo2CQzXnbJ/Pnz&#10;mUuCj8Dri0BKJh0N8N1dv379nXfeIbtE518kEbKw72wXfHy58W5nxwiQCLFi1qSPa5GSj68QibD2&#10;PHIR4NsqyF2xS0474PV9kdsSQCKcSi2nN7rBTjOUfl8qEd4EUokgpZcgokQIDw8n/6gEzt8w2D0V&#10;Oglg3BUZiEQg7oqw+eWXX4I0IbsYIAMTXREQPXRSQUHB4cOHuc6YnJysqqoKSoLMAW1mZrZs2TKy&#10;SzjFxcXnKECvkBTOkrnOQmAS9+/fz3hC8IWUbGRkpKmpSb4suLzJkyfv2rUL7Opqbg92xhcB9krm&#10;rhgc7P+vkAghGShU2PgVmsl2RQEptE0AiRAp0pTOLymqREqB9tmCIyuOsC464kHbXDQ+Q4Hs6xRL&#10;muyjfjHGIs/mPdop9PxticRIZ766hBLSJZQIblFSidANpBJBSi9B2tEgRRD/llYEK3/kldX1XAbD&#10;7e9d79xGAxIhTMxWhILHSClE2EeW8bfdGlNAb3Sm6Rn6hRoKEZaCrG5SSaIBb/PAb/Q0q10zzC7G&#10;XEBLhlisMkOxKRJKhNN2aO0PUokgKVKJIKWXIJUIUgTxb5EIBl7ILf9lpCBBgERwz+g09ObdW7eC&#10;74sXHDqvsguJIJe6bW0abkZ48QI1dtYtjc/Qe3o4dpJhAPrr7suA2V1CJMJWPJuHSLxlk+EURdti&#10;Ud159OXH1k+ikiSUCL+aoxXbpBJBUqQSQUovQUSJUFNTk5eHO3JfvHgBBkA6F+AHDHZ7u7D4bZCB&#10;GAUFBYzNSXl5OZQPBvwoIAOvGwE8pJgDGxoaeEcGcl0G2CQykiAgQ319PRhNTU1g84ZOghRIJ7NF&#10;QE6wSbpYcF4G2LxhkUpKSkjJ5DIAuANkV5eQA6FMciDXuFO4FZAIzxmyCTYxxOLfIhFOOyOHwq5r&#10;XL4SIeg+n/G6XDUlQ2kd+sqoXTnqLL3ND7Xy2V+WnQMDJELtE5JG09CMRtgWPmlGx6JYv2Vxh/8S&#10;wiFrvP6fJ/6NiMJIy5IwiQY0RGTRBmGeQ9XNBAklwg4jtGCLVCJIilQiSOkliCgRvL29+YZOGjBg&#10;wLZt20iiIMgPHir+vn37Dhw4kFTwJJHA+CKAhlizZo21NX4iMnER4McCZ2d8ETw8PDi9IghQGudM&#10;j1988QVJFwRk+Omnn8CAzHAHOC8GSE5OlpOTI4UcPHhw7NixJ06cILvEAkqYM2cOYx87dozYDHBe&#10;JnQSfEYFBYUHDx7Q+4TCGToJDgQbZBbZRYCU6upq5nMxhlj8WyTCXltkV1xMghwLYaBztEt2pwmN&#10;QCIEPOCjybzZ/RGRnZVVZiFarNOmFHm2RUBUxqonaAKr/9YG/K8FEqESq9CXgDhQdg8tq0H7k/J3&#10;ZvnQqSJAJMJKX1H9FSeYVt8V6f+Im+udA6XOdikPviOJRDDwxdNHzdpgE55Op3SJVCJ0QioRpPQS&#10;RJQIsCMmJgbqTmYT1lA5zZgxAyo2+PWSdF7gKHIsvO8qKiq+9957cBSkkxIAKHPp0qU//PBDbm4u&#10;aIXQ0FAypSRX6CQoAURAcXHxmTNnoM6GpwbsYgqBvcxlDBkyBOrdo0ePkl28fP7555B/woQJYIOh&#10;rKxMXsGZ0ElwJUpKSlAO1MSGhobr1q0DcYOPFAdtbW0oHCQU2AsXLgR7ypQpYHOGTmIu486dO2DD&#10;/YHHMdklnHv37sFnB7EVEREBB4JNHCQ5b0ifPn1IbCWSAdZCBp7w5d8kEUrzK4S5zGJ4JcIUt/yb&#10;/NwV3RJoI7jzW3VKAVqg3S6koyEkGU1h9f26aRfYfCWComdgaRXadzdvbdINOlUEyIiG5X6iTtjw&#10;kRZtiIs7e/InwjyHKmlHw5tBKhGk9BKkvghSBPFvkQjfXpNEIgSkoHkX26HW50WQREjIoyRCoD29&#10;zYNLBPqI1XdX09dgC5IIRY+wRFgWLoZEuOCK10tCRO0t2mVMG+LCJRE+tn5yN0tCieCbJB3R0A2k&#10;EkFKL0EqEaQI4t8iEb62f25XlpXVVTM8p0R48hTtM0MnHfhPmsBXIjxrRXdy0aJzSMWbDkPOyyV/&#10;kSTCrnv35geKIRHIcMd5IvsXeEoU/BHglQgPiyWUCIBUIkiOVCJI6SWIKBH69+9vbGy8evXqtra2&#10;8PDwJUuWEF+EgoICOEZIXITx48dDBjDgFy4vLz9nzhxnZ2eyi/Dpp5+qq6sTX4SVK1emp6ePHj2a&#10;7CLA00FWVnbatGnwkILNoUOHwknJLoYPPviA6Z7X1NQ8evTorl24sZcvH374IZQwaNAgsIcPHx4R&#10;ETFu3Diyi5CRkaGsrAy7yCSWkFPEuAicHDt2DM6ipqZGNhUVFa9fv05sBk9Pz61bt8JnDwoKGjFi&#10;BOTnDa/El3Xr1pEPCyVMnDgRDuRyV5w5cyYkkhkimK9AXHqnRAgv53Ym3OTSKIpEGOl4zy2Dvr1Q&#10;eS87h+5X8XezdWZXsZwS4VE9up2D1mijkQ4C+/lP+mGJ8CtbIpjjsBov6SwRuP8ZhOB+B68Xh4g6&#10;QLNIVL9GbrgkwoZL0gDMbwipRJDSSxBRIty9exdqGnqDo89b9JkeJQ6dBFhZWX355ZdgCJrpEYDE&#10;2tpaYogeOikzM/Prr7/mKpAzdNKmTZu2bNkyefJkep9Q4GG6hyI/P5+kQMl5eXmXL18eNmzY7t27&#10;SSInxF2R2KBL7t27R2xeSMmgfkADXblyBUpmJsUGG05NbE6Yz8X1AUXE3d1ZFImQKMloCckJb+Me&#10;8i+iRFhsXb/pEsqg3Dov+KIphqycWv4jHhmJkMURIin7Ee5oOGyJ1ujSKbz8Gln7MYdEsMITlr2E&#10;UyK87ytGKwJh9Y2XU041ijrwRTy4JMIx294nETr+M0glgpTegIgSoYGCDAIkm8SAeqKxUZgrOTkQ&#10;ABtyEoOkEwPKpPY3gG5ub28HA34dkA4/EAAM2CQZyGBIMHgvAwCbuONBOZzpfIEM5LUbDOb64UDm&#10;JR7SAV5bLOAoeMAxNikEPgVz/bCXJAJMBlEgN41cLeeBjEFuGnw7JJHwitwVv5e051sCcsrQ/Tbu&#10;iRFFlAjHHdAPRigqA9u7zJ8Psy3KqqcHhXLhjn1hMZwSIaUQuyu2PkfeAlUc2htfDBLhL7ZEcO08&#10;sJHVjBS8XbFESI3lKxGSi2iDUIYV70u2XH359VULngmiO3BJBLe43icRSKb/FFKJIOUNIvVFkCII&#10;ESXChxc7DRN4pVz2RVV8JUJpTmpX0zTciEc/GiNvqoXg4wstGq7xmSx+nggIhbPDJPNKBOF8n5S+&#10;nNWHkQgeSdiDAS6MRd2hlxIhLfZdqteMi+ud4x1dDqANwnEOL8nHndUD0OWYT1HgkghAkXQapzeC&#10;tKNBSi9BRIkA777wTwsGvImCAZB3emJTWQTCZBCUGV7oSWnw7gsZSCsCJ5wHtre3k9YFTkgGAGwo&#10;jRhCgAzkDRtKA5vr9ZpcBkBiMYEhoosAF5wHwjWT0jiBvZCH2OSkxBYFJjMYvAeSr4k5I28GURBR&#10;Ikw27InaSTR+NENPeCTCkWvI+QFPndmZtCJ04NqLEZYFtlQ3xUfnm1U8IgVJhFJ+fflx2ehW5wEO&#10;vGxPDx5T3+8XtkR4RvVjuLKDDRwwQ4MdMx/Vo18SSuZ5JNKpHNh3jsqs3dldwcKXNoAS7hk5UAzd&#10;tcWHGoFDkrlJ6tyMAfS6VgSpRJBKBCmvExElgomJCW/opIyMjOHDh2toaPDW2ZyQHzxUh5BzxIgR&#10;cBSTSGB8EUpKSnbv3n3mzBmwmbgIwG+//TZ48ODcXDxxL9/QSePHj9fW1t65cyfYDg4O8+bN8/Pz&#10;I7v4sn///s2bN4MBlwF3gPNigOTkZPi8/fr1y87OPnjw4N69e7kyiAichdwxWVnZd955h9ddEYpl&#10;fBEKCwtFPwvjm5mfn+/k5AQ2ly+Cjo4O3A3yDPn9998lu34RJcIoix6YVFBElls280qE0EwUIHQa&#10;p/YOtOcyWn4rUznQzozyDxAuERhan6OSGhT/AIXdQ1FpyL+gCxeAHQVO8pmbtjzZT29TmITjdUsb&#10;evdSw2IdbJ8KafsxmI8M4ZIIFzrPAZ3CUX8/eOmWQBMkuPvjQY0kM1ATpBLhzSCVCFJ6CSJKBNgB&#10;dRgTThg2YQ2V05w5c+Tk5FgsgV2jpOaDNfzCIeeHH37o6OgI6aQEAMqEHz78t1dVVS1fvjwrK2vk&#10;yJGQzkgEeDpAVQ11rZeXV319vZmZ2aRJk6BA2MUU8r///S8pKWnUqFFgQ4Zjx44RucCX2bNnw+Ek&#10;qBEYCgoK5F2fCZ0EIgbSQf1ERUWdOnXqm2++UVFRwUeKw5EjR6AQVVVVsjlhwoQrV/AcPpyhk6BY&#10;KBxOCg8EEuCIfK4uKS8vh8x1dXVkRAMcRZphmBsCtwKEzrBhw8CGbwfSS0sFz04oABElwltWYpcs&#10;MbM9Spt4JAJQL7Su1/NE0y+xFsa7K8T/dvFWx/1HaKoelghZrC4aV562IMMb6E8b9IctCk9B14u7&#10;iL3wQ8Wlfs6x60spIcBG+w5+iy+vQUO8bodRkZrC05APv3GJ5kG0QfgnXGAPTl4lbTB44Ek9X/Kc&#10;3WIFKif3ieQ9Qf+vJAI8azZu3EhseAyB/ccff5BNsJldxOb8KZIUQMTJ2nmBx+utW2JMrSWVCFJ6&#10;CVJfBCmCEFEiDLPjaZ4WTLawqTO6Zop/0tPWzkMJReD7S0jTJWFx3nnN9A26Uc1h6egd/SZlj4gu&#10;JUJDM9ptgsaZVS/VQl4xIBG66M74sVrH5g5al0lFQ2RzLBM3cRQ+Rv2D3EmKIC5xtHw9qkdHEgV6&#10;YHYpETLZLTtOsSinsQvnxvpGJGiWlf9XEiE3N5cpGt4AEhIS1NXVwR46dOjly5dhE+zAwMCxY8eC&#10;wXkRjL1ixQpjY2O4Vk1NzZkzZ4aHh3/33XewFw7X1tYmL0xQtcOJQKRDOaSJb9asWfPmzYPbUVFR&#10;0a9fv+nTp9+5g8exwi44BD4U2CAgoEAotrISf7dSiSCllyCVCFIEIaJEGGvO0+otmG5KhDEhgc+e&#10;iS0RFmo9l/W9Njnj4MD0DTrRT0EiTNVr7ut6L6eOzxxOnEDdufQckgkxHGlRdMkHXc/poqNh3UMd&#10;PX+0NrGT19/xChdYY4kQ0ikiCC8GHN4G7lFof0YsvUFRx9FSIkQiNFHeLzGZ1AZC1je7lgiGAajt&#10;vyYRiEHWIBEiIiJ2794Nla4oEsHU1JQzUgpnUQS4Tj09PWJDek1NDZEIZDR2Xl4e5yFkDT8n+PBM&#10;gHqpRJDSSxBRIowZM+b06dPbt29va2tzdnaeO3euvr6+r68vCGJFRcUGwaP1Fi9eTH4CkAdyzpgx&#10;w8en0wQ2O3bsGDRoEPFF2Lx5c1BQEBROdhGqqqpCQkLefvttWMPm1KlT4WrJLoZvv/0WHmHz588H&#10;G37ve/bsOX78ONnFy7p166CESZMmgQ3X7+LismjRIrKLkJycrKSkBHlqa2uNjIzWrl0L0p/eJzK6&#10;urpQAunOANTU1Hh9EZibA3z44YeM3SXwNCOZ4RTw1YDN1Y8AKXCfyY0aN24cvOFs3bqV7BIdESXC&#10;eNMq+gAR6K5EiLRpfSq2RHjbqE7m9vEx2ZtH5Hx6Lq5BdIlQ04DeNWhUvP9pX9cYI3+0nzuiBzcL&#10;7+no+qDvwju9/Z98eh7WWCKEWZIUQXBKBD0vdKDQk96gKOfwXuCVCP7s0ItESTCRGI28QSIIa/yA&#10;C1uj19bazn9A7L9VIpCALf3794+NjV2+fLmtrS2941+CVCJI6SWIKBFA+JKObQLzG16zZg3YQqIr&#10;AiRzd0InAWSmRyGhk5iZHlNTUzmjPAmCZL579+7SpUv5FkhCJ4nlrpiZmQk3BMjKon3f4UC4dVBb&#10;jxw5kun35ISUPGvWLGtra7CFeHWQkrdt26apqenn5weZc3JwuD0zMzNBcaJI4Z6enrNnz544cSJJ&#10;FB1ra3NRJMK7el28W3PSTYkw9o5hW2NnL76uaHqGRlkWy6V+NyFn9djclSARwrPQjIvN/Z0y7pYL&#10;mLGRTfUTNMaifGj1JKVgW7Ng9JMZnS6I92J1Lnqhk537E4ybTza3UhLhJnZGEcIx3NxAc8gRHay8&#10;TG9QlHAoMZAIeZ09QILuoYQC1PECh5QurkbO7PGTp+26kAix2Wi86SP4Xuntzvy7WxHgbcPJyalv&#10;376HDh1inJ//FUglgpRegogSIZuCmaoYbFiDMiCGEKjjMGBDZUkMkk4MKJPan11WVga/CzCI5x08&#10;FACSB+pCSCc2GFyXAcBzBGwyxg8MgMx8KAjIQGQNGEwkRHgRr6qiH8NUGS/PWFQkRnc7AxzIXAZV&#10;Hi4QpBLcc85EgLHhsUB2CQdKgMygiuC5SQ4kkaDAIBmg/gYbbgtJFH43BCFiK8IHF8SQCC3UOECJ&#10;GRNl2VYrnkSAKnOUZZF89oYZecvHFSwBidD6HG241DrpUm2XVX7lEzTAMWMka6RSqLnrbbRLBIng&#10;EI72+3RyDzRvPglrUSSCHUc0xt0u6OBjC3qDAkpgKHiMp1LkHJABEuG8C/ZSbKC+Dd1Yel+XEsHA&#10;Dy3Ta/r3SQTI9D0F2PCGAQZoZ+YfPTc3l4laCtdBsv2LkEoEKb0EESWClP8gIkqElRfp/K+BMbc8&#10;2h6LJxEqWWiIfR5IhOl5nxCJAIlXozu+uvBigWEXguXRE6TpkjSV1Vc23AAkwr4uOgqwRID1PKdO&#10;TSXXRJYIodTARRIEiVciPKAFM6aoEu0wQlUcTU4x+eh7Yzx+gfgi/JlOy+guOxpO2SPt0IbWDtoZ&#10;4Q4eWfySXi0RBgwYoKWFJ74mB4wfP97f35/a2YkDBw7QVs8BFwpnZ/oRexypRJDSS5BKBCmCEFEi&#10;fPUaAzBPCohtK+s8NLArymtBIuTKZ385LX/ZZLZEeFyHgyUs8S4v7zwZIxcVTzpkr/tNY/WVi9QF&#10;ibCjK1+EWdGXYD3cvlPgZdElAsGRCrWEJUJpp5ERBRwSoawardVB5Rz9eyARFhhgiUDYkUC7L3Yp&#10;EX41Rw+eshiJ4ByN7nE0OfVeiaCjg+UYyUrWgiTCq2hCuHnzZlGNqrr6ywvtWaQSQUovQUSJcOzY&#10;MRI6qb29vW/fvm+//XZ0dLSFhcWiRYvgGFF8EeB/Xk1NbezYsWTyIZJIYHwR4EEAxt69e8Fm4iKU&#10;lZU1NjYy+fmGToK9jC/C9OnTV69ebWdnR3bxBR4vK1euBAMOgTvAeTEA5zRO3QmdBGchHgCCQifB&#10;XSWhk4KCgsaMGSN8GidOmNBJ6enp+vr6YMNznOwiQEp1dTXJ86pDJ/3hROd/ReSW0gGMgfGBkRJI&#10;hFGWhSARphZ8PDbvE60Y/JJe24A6OtCM0Jj7QsM+PXqCZL385rH6qIQbgUTYY0WnC+L9GCwR1N06&#10;XSFIhJwKVFKJ+oeK5DO3xxSv9zthd8UYjniOmY9e9gVUs9AuY1TK8bNzuoXetapi+nE+i6Q7Lewi&#10;QSII+3n+aAwSoZ6RCCYxz4M4Jp3uvRJBdKQSQYoUiRFRIsAOEAdAW1sb2FAHGxgYWFpaLly4EDaF&#10;SAQ4hBxL3BVBUoCwgHSwmQwbN248depUR0fH+++/Dw8COTk5SOeMrkgKgQyAq6vr1KlTIQXSmULg&#10;kIqKCnIg1MdQN69du5bs4mX48OFwOGQDm5TMFToJJIKKisrIkSNBIkD9vWfPHuZEorNz505SONmc&#10;MmUKaCwwOEMnwV7IAx8KJMLo0aOVlJRElAikZDjQ09MTxAdskhjSzOkgZcCAATEx+FUSspETkV2i&#10;I6JEoHO/GgxvoLXnUQR7CB92VxS/o2GSyWP57A0jHy4ak7aBRFesb8IS4d3IG5m0Wwh/qp8gNbfo&#10;D1l9hvk5e8ejvZ0a/vnwbigWEbI+bmSTcObxyZC7qKIW9ffvPOmCAGaZ4ZYNMz+0wC98LUcQppRa&#10;2r0AvmpWM74znJGVf7ZHE+1LGImwMIAeN5RahPJYwpxF9pqiB89qWjvo9ocjoY2cQR6lEoE/Uokg&#10;5T+CtKNBiiC6LxEqhL2+isRCLTTmyiPGj2981uG2upcSIYbPDNjcgESYdvGZfNZXIx7OH560m8QP&#10;aGjGMz6PizG7K3hqA+DJU9TPNXE2q89sd2//RPRrV74IU/2wCpQJMo7nmPDpt7KTdjfxZYz1omaZ&#10;7IohrulweWX1aKLFw1EW9LiFyFx0l0WPeiShJEEotHEMyPjSv3KUeyYjEWYFONawRyIXVgsLwIwl&#10;QkslIxE2OrE4gzxKJQJ/pBJByn8EqUSQIojuSwQn9gxGknErGw23KVa4HnwRR5PBvF26ubLBncT5&#10;Af1xnmOUoCDg3XuhTotc5mbNh6uGxP6ZSFXejc9wJ/3QKN2EPCqTYIa7p89i9T2c5h58Fx3pLBHS&#10;Sjt12wNTPXHMBpnQC5fYfUrP29H3Racu+aOqBjT3ikjzKcl7+ZDmgXcMmlSu09GmtRzR3YZyMuwA&#10;JEJu5/4ROMsnEXeHesUyvghTAs3D2U0vTDcNX74zQA9aH90rocXFMus6zvAMUonAH6lEkPIfQUSJ&#10;MGPGjAMHDhw7dgwqBnV1ddgMCAi4devWihUrBg8eTGfixzfffEN+8E1NTcrKypMnT+YKVX78+PHR&#10;o0cTXwTiFsA7Qu+HH34ghcBzas6cOX379iXpDHBtZmZmX331Fdjjx4/fvHkzE9yMl3379jk4OJDW&#10;/qVLlxoYGHCFFYLLUFRUHDBgQHp6OmzCGTljqYmIpaUlnIU8Vb/99luwFy9eTHYxDB06FEq2t7cP&#10;CgqCDAoKCiJ2NJiYmCxYsMDNzS0hIWHEiBFwc+AZSu+j0NDQgALJTZs1a9YhCrJLdLovEbZfQrdw&#10;7AYJcYtBg+1zVTwirdkNB1OrPj1ern41BbecF5SjH0xwf4EgmKmcD9m0yQYbqsT9MdyHjm/IasKj&#10;AQfH/RXb1eVNsi3vVz3RpjYkqwxHKuQkIZ9bInwYELLTvlUm4p9frVFRNXaDACGy5Pap942euEah&#10;HexbVVSDkgXPKy0baFLeiKv6dy8XKgbQLjVYItTXlrBbZcLZ4w6qqaYCz9Tnc5OvTLrBFgXwg/V1&#10;AxlEaBfWiID+utapo2HBtUKpROgaqUSQ8h9BRIkAeUjFTHwRyEyPsEmCmFFZBAL5Yd1l6CQnJ6fU&#10;1FTIExzcqbMZyifpdXV1ooROgjWJc0rSBcFkJrqEJDKABgKVEBIScvTo0T/++ANUAr1DKMnJyXAg&#10;kJKSQlI4S+Y9S35+PvPYLexqpkdSMvO9bNu2Db4ykg4HwnOcpDMMHDiQ+CLAXl9fXwlCJxnon++m&#10;RJhmXG/gRduA8MmWeLG/iccc9nNJC2DPnDz9yYJrJWqGhdihLrsEzdMTFmghIAnlU8LpSTMa5JDV&#10;zznUshi7/0GVWduAPfn7334pEQSVM8u4QSFvjVNVMthQDie8EmF9QsjCyyzZ6BNrddE+M/SPPVqq&#10;hd6LONHHFR/uGoeetWLdcCEA7XZtzytBV/xRcysO7gRv/2DALkAm8lRpM37x/8gxQTGUDsVg6odS&#10;q1ty2KfzSaKNh1SwBIvCB1MyD0xzfXk1s73xfA+PhA1loHGORAeuvRzRMNcxU9rR0DVSiSDlP4KI&#10;EgEqSyA2FgeNj46OBhuM0tJSkg5QufhA76YyREREEIOkEwPKpPaHpKWlwVOA2JCO4wGxAwHB7xES&#10;y8tx6yoY5DKITQxQD2CTmEsZGRlMuiAgA2mrqK6uBruDehUFIVJQgF/uyGXAjxRnZX8EYosFHMVo&#10;BbDhPoMBn4KM6SCJAAmSCKcDm6R3yZ07d0hmKJPzKE47PDycuJGC+BC9ZE6634owxCHnBIcXf3Qm&#10;rmU7+If65YO5L5YIQ+3y89gRjRc8mR5dpGpUg+u/e0XoncvVzVQYAF7iHyK7O8iVCtUNX+9fV9F+&#10;K9rtMekBHhGwwwj1SfiZkQiBAppv1l/AczS4FvEJMg0SoYQjKHLdU7Q9NWbclcdyt4/N0G2fqt+0&#10;RheNvfJ4YuKvMr54dlOQAg3NyCgATbMse9/24VlftFob6bggjwTkGIXOOaKTdngAguzdXaUtuKdh&#10;jX+YStQFqmwsEYoqURod7AA5UBNMA9nFeG3x6M6U7M9n2b9sSZrnhuckelDTtY9qdhmacfFZK7up&#10;Ya5r3FWOqTSlEoE/Uokg5T+CiBJByn+Q7ksETZf4XzhiAVzyR7VPhHUNcHHRA6m4R469/HJCgk+f&#10;TM97qHK5Bdc9eqFotG3JUwESAepUq6QWaz4TR6NLvqiyHq3T7SQR4GWaL3/YoEH26dEcgw8ZuCTC&#10;43qQCJHDrfPk4g5PMq4ddrVoplFDP9fUYSl7ZcJwkxvII/vb6GvTtj6OsYPto76ybBpuU7TdEJ10&#10;7TjlhH4zR19eRH/ZIPnUHaWt+PV/020vpaTDYFQ34o8D3GU3Fe23po1Yyt3SusF7btZns6/ROqai&#10;Fo2xu1PTgOYZ1dpHY8cLIDYLx2QkQIEA6IxnbSgoBal6hJA5Gu7mo7c9Pcw4Bl5k5UsoER7VSSVC&#10;N5BKBCm9BKlEkCKI7kuEgU4Z5zmmIpJEIlwPfMf4ZXgjkAgPilTcWvDkBX85CZMI+7ybze818ZUI&#10;UBlDBfbxOaQZ/Vciu9LlkgiP2YELvVPQEr1n5GW9sHNTAtPRQLozSqvQ9vSQkVbFclFnJhpX93dK&#10;n2Ja088hTTPxT5kwPJMTqxltM0JTDRrlA6zU/R0+MimV93Zfeu7Fca/GP6+iUw5osX7zYUskn/1l&#10;aVs15F8X4QISobYJGXnSEuEOJWiSi9Fsn/u3ctAFN3SzpPnqLXSu+OpneZ/NMn7iHIOsg9EnvvcV&#10;bxlsuNQmG2Q+3qymoPa5qS+yTGg5dA3944DOOqJPddARazTRrOZbfTySUz39WyIRfg9oGh9xepcV&#10;SspHW/WRqT+6ESeJRPjYEL2vg0Z/aXOJ3drRJVKJ0AmpRJDSSxBRInzzzTckdBJUDJzuimfOnIFj&#10;RAmdxOWuSBIJTOik/v37b9682cjICGzO0EmQmUzjBM8p2Mt5LAPjiwDvLnwzcAJFCXFXJJDQSdeu&#10;XbO1te2yQL7AWchT9dtvvyWfgqQzQArkoTcQkiB0kqen59SpU8Hm9UUASJ7MzMw35a443LbkBscH&#10;0nYVVSIQT8OTTkjlhsccKk4AYfOT6Q9LVPxbcA/9/stoqFMmr0Soo16RN0XfN81g8ZUIG/XQzQws&#10;ETRu6qaym+7tOZxo4d3aN462AR/KE6K5FZ3vHPuKSAR4R3elOr4KH9MSQTZCZ4JJZT+X1Mlm1f2c&#10;72oE2RKJUP+s4z3djsFXs2Vv/6EUcXG8ea5c+DlI2etYDRLB0A+9c6n6Z+vnCrlflD7HDSeboyw1&#10;kw7A2beZYHdFII6SCFZBaJC3x85LeERowOOKL8+j7SG267M/nW705H866HsbNMHXXiFt21uWD5RT&#10;v5HxcY+vfLJY//kGv4cfXmK9f775I60XQ68WTL/QquB9fZjtw49MnswsmeESj07Yom+uF0xPOPSB&#10;3tMdl9Boi/IFWsg5NVdciaDplkgW5T0nYL05WoSRqVKJwIVUIojHsGF8looKzuXzFSu4Urjzk0VK&#10;Z0SUCBoaGkQHcLor2tvbc03czBfID2sud0XOeSMZibBixQpmpke4HjKhM6dEMDQ0hKcEPoaCa/LJ&#10;2tra6urqiooKYtM7eJg+fTqsyVlgDXeA2Lt372bGQcCDiSTCT/K7774jiWLx22+/wZoUMnz4cLjD&#10;VDJyc3ODu0ds2EuiK4LdpbsiAzwuyWdsaGjgkgicN4RxV4R7K5m7Yo9IhDqOEXf/OONpBYQ72BOI&#10;RDhyFan7Oq40Zw/wR2jXk2nFpcqRlETYoo+GOGU28YQFukZNcvhx1C2jrEq+EmH5hbZLIWimLlIP&#10;MGNCJ9mE4ChDJNJAThm6xBOfKT4Xbeo8GwUZ9FjdiPSoUEkFFWyJcNN4pEUx7iKxLuvncqePc6RM&#10;sCFkAIkw1vyx0vUAhfSvFRJ/G+p2Uy7tu8lGdXtdykEihN5Fwy3zvjNvUcj9vKwdO198dctiUNIB&#10;kA4fWzUQiXCKCmR52hOphV2YbMgablMcUH1/onHtp962O+9/OtXgyXizyvftK4ZHn1QtnavofX3w&#10;43dl7/z2p//joVfzF7gkDrfOHXQtd+jVh7I+Tv1c0mTDz8r4uI6yebC1eMYvV9An59Aa15SFKbvG&#10;Xnn87sUW2et+YNhnJIglEaJqymSCLtHLr1uIQe8TilQidEIqEV6SkoL09dH58/BMxYukdOnBLgxy&#10;argMWCiXt/8O0o4GKYLovkR4x/AJ5ygG82BU3yhGK8IfV1E/N+/v7F+qgNlPPnj4SOUOJRGgwgaJ&#10;oMcd1RqFU6/anycFGWXzlwjwUu4QhzZfRINco4vZzgSXA1E61ZsApD7gIxEiU9EKLTyMgou6JmRJ&#10;DQEAibAj58akS09UfLwG2eeCRBhtVabueVPDJUImBEvPupb2YXZFMn6Oipmb5JN3DnW/qV760Xu6&#10;HftcS8l4yEHXUr61eip398fS57hLY5GvxYD4I3q+aOHV2ovUBNMnHXGjxZ/XkdKdY4MccofaPQyo&#10;uQ8V+cowI5AIUwyfgCZ72+n+mPRvlO9/Kh9gP4I1Si7pJ53oskF2WeOtE/u6xGu6JvZ1TZHxs1f0&#10;DJONO6wQfEXDOeKT0nf/vvriPYOGTd4JM9O/esuqZIJppayfPVytQ3asWBJh//0A2cjTZJE5upYY&#10;thW0064QpBKhE/9diSAnh5f2drxQIWN7im5JBF7gMQZX6OKCr1ZFhU78/4hUIkgRRPclwtJzneL2&#10;3LiHpyoWZUQDkQinrqKxboE2HF4C47MOFVSpprTgaQzW6fKXCITPk31AIjhH0Juc6Hgh90QcwHiB&#10;+ctYRiZ+tERoaOYvEYLvojna6DId1/glUGcTiRCUgiXCB+eb+znf1XRL6ueSOsg+R/GGj7r7LdLR&#10;QEuEQHPF7A3yGZsHeAe+9XjcIq32Y0FFG6nQzmoe4V9bNYCeKG3FymWmn8WgKINTTuh9t1IHqmnk&#10;rDOqqEefGSK5hJ9VPCL7uCYTibA04iJIBFAb/Z3TB7tEzcxeo5D8o0zoFZAI8jnrdG4XD7C/N9g+&#10;Rs0zXMnzprJ7uEyQsYqHr1zCAZUoXVUvt3fLp/xt1zHGonxHaMKUnJVDbfPesoLrNAYJ4pAbJZZE&#10;kIv/lVlk/1pBjCmpeDpG4UglQif+KxLh2DH0xx9IRwexp+F/dXSSCDU1CP7JyNKDhIXhzwIf6uxZ&#10;OuXfj4gSYeHChV9//bWBgUE7xzRO8fHxOjo6qqqq8DOm8/Fw7Ngx8oOH/3nOaZwYDA0NJ0+eTDoa&#10;ICcUCJBdBBaLpaioCI+nlJSUs2fPwl5SICecB3Y5jRMphEzj9NVXXx05cuT3338nuwjJycmQAT5m&#10;SEiIj4/P3LlzR48eTe8TGQ8PDyiEad4fOHAg7zROZ86cgcLhFLm5uf369ZOXlycDO7vExMSE3IT0&#10;9PQhQ4aAXV2NHdwY4FbD2Uke5isQl+5LhK/1UWPnWAIiUk3V3TpuaH4oVTeymeWRl1wvkkT4IsNZ&#10;kETIKUZx+fgNxYajjcGIHcDxTj5KyEG6PM0P3vFoqv5THX7xHDklwsdaaLLREzkvPywRHHJkfJ05&#10;JUI/lzSZMF2Vh58o5KwDiTD38dgvdNvP3X74P3v8gRW9/Lda18n4OJW2PCl4jMbe0hsTYP2nI3rf&#10;vdQPB/FC51xQdgVWKnKJe2X87TTdEkAijLB++Mntfzbf/3TG+XZVt+j+7gEL8pbKxR6XjTw3ldVX&#10;qWCVbtzDvk53NTxC5bw9lK4HK3vckgm6pH7DUe7u7v7xf6vcNFIvna/n3THsWu6viQnDCxYPsssc&#10;cvU+yIh+rqkO92+KJRHkU3cwi+zpBcR4Jwf3GApHKhE68f9WIkDdPGECunOH3nyN9HArgojs24c1&#10;UMPLvtJ/HSJKBPihKikpgcEVOgmATVHcFbsMnURsxheBgdMXATb5zvQI9GzoJPi8JFGsmR7j4uKo&#10;OeQHMDIIDszLy6uqqpo0aRJf1cL4IoAAggNJIl9IyVOnTtXU1KypqYGS4SKFuCsyvgiAiNfPxelT&#10;f3VTIvxzDQkacSAKl4PRlkR2kCAKfXcUw1JzKcASYYcRGmtbIiguwufpzqYZLO/b9CYnDx/hYABc&#10;WLAjR9hF8pcIrrfRpEv1Bh70JidulG8jdle8F/O9EVqvi5Q8bg6zLRptWaboGdjHIVHGH7cS1LU8&#10;h0pXNuoESASlvM/6Xw9b8Xg0SASTjAef3cAvUZREqO7rcq+0uTn/ERocd3LWdS/SioBPgNAFdywR&#10;JhrXyCXvkgkyUvIMO5Fwf9jVB3Njj6+5/9n0C+2q7tH9r7uuePCRauRFuagzIBFUij6+klUAEkHB&#10;x03Gz1HG2xMvwQaDfG3lMzcNTTimdPu00v3/2US2q7uGH0lN6F80t69L/ECHbNmIM31dUxzuh4kp&#10;Eb5jFtnT84nxTs5RerdgpBKhE/+vJIKREYLne3T3orGLD3zt8NUzjBo1ira+//7AgQN0pteJjQ1W&#10;DOxQOf8WRJQINhReXjhUnru7O9hMupOTsMmAqeMwYENOYpB0YkCZ1H6biIgIeBUGo7ERu6RDdcuE&#10;SLp27RqkExsumHkdZxLhCQI2mbAxOjqaSRcEZCABi0pLS8EmsyCGh4czkY6g/mMKASMwMJDYYgEH&#10;hobSVQ3YABjwwPX1pSPcBgQEkERyGQDU/WSXcHx8fCDz3bs4yCAYtrZ0fCKwiQE4OjrCNwsGLpeC&#10;RIgSHZFaEYZgiWBigtdQPnwRYLi50VMdLv7fgWet2IiKwo0BqampeAOhEydOEMPSEk97AM9DojLt&#10;7e2pZHT4MI4HUFmPZl3Ao/0SEhLc4lFJNVq+/nd/lvrRQFP4l4BKffVpVkMjbsGyssJTLIIcgX9j&#10;MIBR5iY2Ce361+jnEkg9Yri4uJTWoMiUSvKlm5pSUy8j9N1eWqQe0MmKyUBL/6C/8T179hBj21Gv&#10;qZfqjxnTzggGBgbE0NHRyaTSMnMKDtx+dPiCv6k/Gm5dNGD298t00SCHvKH7XFTco/Pz80EiDLV7&#10;KLPnY6W8/yllb1Das2VD5agvzrenF2XvC62HHwJIhN0OdX0XfB+W15ZahOT09q31iztplbX8Cr6J&#10;O/efBomQ8hAp/XBENu6QjL++ko3XBvuHmvv0Z90+88H9z4YtOEBLBO8RfQJtZExOT6YkwoKfNms4&#10;35bxcZX5+QcZX0cZV2cZ/2NvhZnInvtobMIvyolH5H6YklTYru7hs888SLVoiZr2FSIRFP/3jcOD&#10;YLEkgkLuOmaR05pFjKkP6ClbhSCVCJ3410uE7Gw0ZQptvwn69oUXI6ShQW8CPdyKUFbWrc4RT0+0&#10;di3KZQdS78WIKBGk/AcRQSIUE4kgCKg7W9gTC0kAyIuz7PjN+tfR1XD0jyPyYqlvCae7orjG0+Wz&#10;gzACW6IfBnZqgHgJSATeVgQy2UFmKTpkgUAinI3g7iDxjkczjeuZsIZ8MWMryTXn27WckGMomqb3&#10;dN15NNUAl04kgmzUCZAIiqnb1H38iUTIaH0AEgEyKHqG/hPW8MMldO027u9QvLvndFJFRAb6nRJ+&#10;aVWtRt5YIijcuC4beQq3Injcmm5UOsghd9zts2OTf/2MakUYfAO3IgzycVAJMweJoPF45pWsAiwR&#10;fJ1k/O3w4usmF39w3G0dpYKVU+J/Vkz8VT5jc2tH+/TbDtuDUkAiKAY4vGxFEEciWNaHMPoAFkYi&#10;wEImKxeCVCJ04t8qEeCS9PQQ9frVJfCmR02+/5roSYkwaxYWILBs2kSnSExICPrxRxTEEfS8lyGV&#10;CFIE0X2J0H1C2WEVfjVHx6zRYRtkzdJYE4/bGHhJY49gBPb4NmTx6ADCoyd8JEIDNWwiOBNt1RMo&#10;EeaY1XuK1onqx1Ynx+1xz8UpqnEEJMJbViUgEeQzNymn/MhIhPSWQiIRVDwir917VlaHD/G7h+RT&#10;t93JwRornlJCyXUNIBHispFMiLHMTW0iEUZdKRpmVzQk4tLIIKuvjdr7O6cRiTDBzZeRCBZZeX0d&#10;4uV9nGUCzEEiKN7wlUvcPy3zL+WHS+fEHlJJ3QXXAxJhRtLlr9wzQSLIhZqBRJAJMpZKBIFIJUIn&#10;bG3R+vW0LRrnz9OVLL+YNK+EN+OLIBaLF6POnnq9ARElwuLFi5nQSSoqKnPnznVzc7OwsBB9GqeG&#10;hgZFRcUZM2b4+GCncJJIYHwRIBGuBH4aYPMNnSRoGidyIJmjgWwSQxCQedKkSWBATrgDvPkhA3yu&#10;xMREIyMjfX39LgvkCxRC3AtkZWXfeecdXndFKJbxRYDMcH/gcUx2CSc5OXnlypWWlpaenp5jxoyB&#10;Y+kdbBQUFOArI+3/wCuLi/DKJUIUO/LxDiP0izn6xQppsTS+rRlBp3bmDsfMzifc6BhK4vKXHZYa&#10;JvwGPc43emrFk84XZhyHG+UvmUb1RNQ3d7yv0yHj5yATel4tzHKU+f0PHo39zqg9van8KNVY8pZV&#10;acYj3OoSkYscbyOZW+eKOPqd7tU+zSlDNQ1IydtTxt9G5ob3ELsH400rJ5rUDPf0HuBxfZFW+7Cr&#10;RcO8XRc+mDfHx1czwKNf5VT57A15zwsGX81Sd4uQ9wqU9fLr55YoE3nyw2QzUAYfRR7XiP1LNnE/&#10;3YrgU6iUs66/Z8hIi2KZiDODr913yBFvRINs3GFmkfljFTEmp+jSuwUjlQid+NdIBN2uv1oJmDOn&#10;54c4/AskAsPatbTRCxBRIsDTgdRenO6KCQkJ5ubm/fr1g9qCZOML5Ic1l7si59yJnBKBcVeEJ8V5&#10;UJpCJQJTCKQw7opkkxh8WbVqFayZPKBaiFvfH3/8QbrGiZsCia4Il/Hll1/ifGIClwprOAv82OFG&#10;jR07Vpf6Nfn7++/YsYPKgvcSiRAXhx3eRI+umJmZSWZ65HJXZG7I8uXLYc18RsYQi14lETZeQD+a&#10;oF2X0W6WpiGLo4uRA0cOBe7ALyKCKPhSDQChPD5FKQ/Qx8ZPOecvEAVmAiqg8Rk6cBn1c0rTdEuc&#10;YpO03rK+X8Wsg+Yd6U9YZLbrlTp4ribCjTgk7+VPb1CkVVFuHQgNt4tXd7+Nozca1n+o2zrnfMvb&#10;FvfUnWPe0+14+1LdmADXBfeXrA4PG+ISLZ+xWSZEL7eteIpx7VDb7IFO2f2c00dbFcoEWC6OC5JL&#10;/OmT+ONDAi/L3dJube+YHuW1N6BSLmH/JMt7H1x8KhPxzzizMvuMu2JJhKiaChl/a3r5ZTsx6H1C&#10;kUqETvRqiVBfjzZulLAOb2nBDgLwBbN9fHhZtgzvh4Wai7/H6K5EgCcsuSyOgLivFmdnJH5M3B5H&#10;2tEgRRBvUCK0PsexDptbX0qEdbpo40W0wwwtKnvHj6XGd6DEn96vMO5ZXRNaoY+MaU9TCUkpQcsu&#10;oL1XkFXq09gCpJR0QP/Gi5zq56klyP8erU4IbpFoPMf8VUDmI3raxgWW90eZl7yr37RGB32qjb41&#10;Ql/Y1PVzTJli+GS2NpoQGDDr/pKf0sPGXX4gc0trsH1OzrOKRTpojmn9O4ZPphiylug2q3qErw94&#10;LBt+7uvSM9NuOSp6ube2v5geHn7q5jPZ6FNbvHK+Mm2RiToxVa/J5V6+WBIB2BL1cIBTFixqu87C&#10;2iibPXmUUKQSoRO9VCIYGKCiItqWmJISXNFyjQOEr1Uin3Ca06fx2EKhiCcR+A5zt7dHw4eLMclM&#10;jwCiKjsbh4t+Q0glghRBvEGJAC/c16LwiIYEtnsBkQibTdDUnDV3KlXv8OuQ+dUBd3i/eIGco/G0&#10;ig87hYroATZ0WyIA1tSDMDYDxecjRV+bU3YvyqnehJyXMzljrt/GeoiTLCpDFQv9FHb/w/MtO4xw&#10;9MlDFuiECzLwR2MvP56l2/GtAfowMmp0zpqj2YlzL1X3dU35QgflPK3aeQl9a/nia30Em7vNn420&#10;LPzDEal4eR2pNf407vZA17jn7WheUHZEJlLyvu5YUvyn23OZiH+WX2zyTCgRVyJUP+2YbFQPy9At&#10;JrCmU7tCKhE60eskArzOUgOoepCUFPq1/JLMAdqSzGvP1JQ+nJrdRxBiSIQPPsClddWD/roxNkZn&#10;ztD2a0REibBmzZpVq1Y5OTm1t7cPHDhw9OjRKSkpFhYWw4cP379/P/yM6Xw8MEF+WlpaNDQ0RowY&#10;kZGRQXYRnJ2dZ82aRToaKisrFRQUoECyi9DY2HjgwIHBgwfn5uYmJiZOmDCBcyYCAvxYfvjhB9Ix&#10;8dFHH82bN8/Pj5oajx82NjZwis2bN4O9d+/ebdu2GRriEPoMcBny8vJwtcXFxQcPHpw2bRrXJYkC&#10;PEPgKDiWbA4dOpTXF8HLy4vcnKKiotOnTxNbFA4fPjx58uS4uDhPT8/+/fvDieCa6X0UOjo6O3fu&#10;JM8QKBm+PmY8oei8QYlQ34D2muJW9yT2O8uX59FPpmg1VIFpX+YWqQTzG62g54eSHoJEeDHavHyL&#10;Ubt7T8RnSWNHZQb+sO4BiZBMfaLschRa2qjg5bVW94UgnwnXTlGjUOZj3IpwOxNduX//GBVi41YG&#10;uhqB9UFKPlqjjY5bYw+GDR71/eKPnblbddi9bdrFZ/rXUc6TJsdo5BaFrkXgONMxhW2jLMosgtDg&#10;q/d+e+C7PbD2PfuK9g70mUtd6gM0xrzYO/fZ7Rwk4+Oi7f/MR6KZHpfD16SNxn1pYyKd6VEyepFE&#10;mDiRTyBkFRVUzPHLkBRPTzR+fM/GWeYBXsFVVeHvv8kXQQjPnyOOaYpeA6K3IigqKsI/bVtbm6ys&#10;7MqVKy9dukRcEOAY0UMnLViwgAxhh58AtRPD6YtQXV2trKwMdisFtR9nBhkBYgJqvnXr1sEFkHSG&#10;sLAwFRUVciIAdAaJkSAIKBA+Dhje3t5wOuZAAqgfKA0eiFAsuQauDIKAZxkcCBDfAjiLnJwcPGGb&#10;mpp43RXHjh0LeospuctpnEjJ48aNAxu+iK1bt548eZIM7ocD4SxULhrIWVJSwkS7EhRvSjhdS4Ql&#10;XYROYqgRM7qYeShuNrj/CBWxOzx/uITjMS/UR0sefFmco+zeufokhGeiG4koteiFjL/1hEvVe0PY&#10;Mzp3A7802gBySug5oroPPBUDHj9Wc7v9nq5AZ3+uSNWmMfi79olH7o/uP2K7McKxnjF47RZLN4C6&#10;RKJRDtGu0SjtATKhnBmKqunGFQLrGX7LL3yEjkawTiTU2IeiLVRsiL/ssYPn3+4oifL6HHq1sLyh&#10;PfiOJBLhWyP89c3aYAOiRESkEqETb14i+Pqikydpm4u9e+GRg5eCAjrlTVBRgQMydQHoA3KpP//8&#10;+iTC33/TxquDxcJnES0WbzcRUSJAFQ5cuXIFbBAHpEYn6fCTJjZfqOMwYOvp6RGDpBMDyqT2/wM1&#10;aEVFBRgs+PgIBQYGBgTQvmHa2tqQTmwwLl++zNiMwVwG2ICLC79IuWwgQ1ISfg8FAz4OSYR6FO4D&#10;sakyXhZ+7do1YosFHMhcBlUeLjA1NdXamnbgsrOzg8SgoKD8/HySASC7hAMyi8kJxhl2+xOTCA9W&#10;sIspoR8bGytisVz0oEQoEKk/+iXwQjxTB2VWtRWyJcIhCzyrwmx9rPzKUhStBHgjWgagU3Yv5BL3&#10;a7pFLXVgz/TcDRw4YsIVViK3BNruEqiSnwl1jQiouT/IPm+MeecOBgE8rkd/eODirGOQe1UmSSSk&#10;cgz1JOQKfb972oLe12vJKUWO4aiMmg/Vlt/NXK2Nw2BHJUkiEYBfzdGKbS8DeXWJVCJ04k1KhMZG&#10;2qMQFsa1fto0PLJRLOD1BUog0eiePcN2E8ecbt3D05O+QHV1OoUbeAeF3Rxvoq9JIsALLpwX3mLr&#10;qT42nsvoYeB/W+jbcPeR+iJIEUQPSgROx35R+NMGzdJFmdVtJew5vbWc0L1C9KMxtqvjFK8IGHx4&#10;wAoZer+QS9ivfiPoA1uRRpAKh0siCGlF4OvFdEewSgl49HiKIes9HZFaWX3T0HFP/Cgwi2/mlghi&#10;+o+1PkcL9FHhI+RHxY0GPPmNxV6vixsVYlMklAin7dDaH6QSQVLemETYu5dPRW5pSVfI1HuVSKxc&#10;SR8CS2EhWr4cjHyZ8VCBUsFzJUXwOAhu5s7Fp545E9vw0yTRFiHxFfHnn6hzDzrNRx/h8773Hr35&#10;KoAvhRqJ94qQSgQpguhBiZDFM4eycPSv41kiQSLk0rMToOB09LwdBSZjmxWpoC9g8OH/bJ9djQSJ&#10;cFDd2/9dS0kkQnIResDh58gpEcrqcVAjQZiwJ4LixEOwpHBPb1mjjX4SzZfD1I+WCAap9e6POwWv&#10;SxS/tXerESqvRTfZA2wTedohgO+NEKtJcolg5In+1pJKBEl5AxKBaiLmxtZWch/+8eNpgw1PAjeg&#10;TwRGBCgrw6/m8J8xZAidIiYVamq01eOMG4cvDJauIv9Lwo0b2JdCaFwBTE7OK+r3EVEijB8/noRO&#10;amtrU1BQWLJkibW1tYWFxezZswtBIwqF/ODhFy4vLz9nzhxnZ2cmkcDpi1BQUEBcHDhDJzU2NpL8&#10;JiYmq1atIm4EnCxcuBAy1NbiV04bGxvOwvkCZxk0aBAYkBPuAN/8JC4CGGZmZsuWLSOJYgFnUaP+&#10;LQWFTgKY0Eld+iJwUlpaum7dOj09PU9PT/hqoHzGb4MTUiBkeFWhk0SWCBlivulCTbzhAkqvaU3n&#10;eAsHifCE8otlBQiUCMtcq/zSXsjF/6ru4zvekp+s74rrt/E0TsVslcDpiyBcInx2hc+D9JJg90aD&#10;60jHhZ72mqHq5fTUL2l8hk5fQ8c8cUixHTcr3B91kj7BibQhOj9boKYWdE+obvvhEp4XW2KJYBPY&#10;acaQLpFKhE68Vomgq8s/ZHJ+PjxC8CK017anuHOHPlu4CD6uMTF0ZirIjUDWczBs2DDaWr9+27Zt&#10;dI5XSv/++BLffpvelIDiYvpzithOEBSEkqnXqJ5DRIkANRyZvZAzdBJIhEWLFsGmBDM9wtdE7cTw&#10;DZ1kZWUF5YMBNSsAicXFxVyhk0gh8BFIhmvXrkVERBCbmQKKF/LEYAoBzeHq6goG1LjEAODBxGSQ&#10;TCKQ+YGgkIaGBrgkeLweOXIEUsLDw48efTnxHXMWsSQCPLVJ6CTiFwkHQgoYnHeVmekRhJ2QuyGE&#10;HpQIOQJiIQsCKuYfTVBabXNyPp0CtHfgyhJg+SgcvsO/C//DgJx7hVgiqPl5vGUloUS4EYec2Y3w&#10;nCMaQCLY3KJtAhPp6FY2eteJT6eCtidt8GIdiC6y94alogeU18UjdscKJ3A3Tl5FBpFYBX4VUNQj&#10;EgEQPgnnD8Y4Q7Skvggnr6Hvf5NKBEl5fRJB0kB+d+/Cc+cNDtdHeXk4YLHovJkRDR99RBt8aWtD&#10;/fohtm8dN9u34/4aCdCh57DpEaQdDVIE0YMSgXEp4KSkBsUXIO9UPgtUil9dRGl13BLhKdVWwvKS&#10;35PFx8WurA5LhBv3sETQ8L8+3FoSiRCcikwDkVUYHxfL+iZkyT5tMOWFdcCZDmdk7I0GeeLI4gCn&#10;44WQVoTLfugzC/pwHS8UTjX7k9mkuHC/g3RdUBZV7OfXi9wrOrXbhYo/XH075dIhnD2m2GshLF4S&#10;iXC/An1rgD7aZFMl8pgSqUToxOuQCCUliJqAVQLa23F7P3xNVAsojgiPN2B5pZ3u3aM3DnoMCKDv&#10;GzVDbieYsRiiBdzlRk+PNrqNVCJIEUQPSgS+xGYhEz96sYukF4cYLBGCMrFEuFfXwCkRGFjX5fdW&#10;UC/Cnckp7iQRBl+7Te8Qh9sF6KIHjh8Qy69nj3GTNPRGpv5omgktBw5cQRrB9NAYf47XeiES4ZwH&#10;muVDzyqxP5jlRl0saSbhwjoY2YWjYqrFYoVTkXtZpzaZKDGF0PN29DnH8+OJAGfro9SwG3+J4iJA&#10;+R+fQ5PX25h3bnQRglQidOKVS4T//Y82eoraWvTFF7TdO8jLwzXszZv0Zs9IBCsrXCgZrQD8/jsa&#10;M4a2ew/wSUnzg6R+G5yIKBG2bt06e/bsW7dudXR0DKHIz8+3sLD44osv4BghHQ3e3t6QAYy2tra+&#10;ffsOHDiQy3chPDx8/vz5pKOhvr5eXl4eyiS7CGSOBkiMiIg4e/YsOSO9j422tvaqVascqODZM2fO&#10;nDp1qpD/h6CgICjkp59+AvvkyZPLly/38PAguwjJycmQQUVFJSQkJC0tbezYsdOnT6f3iUxKSgoU&#10;wkyaMHLkyOv8pnGCPJaWlvAVqKqqysnJkQGfXfLDDz9AgVlZWZ6enhoaGlBIeechsi0tLZqampAO&#10;Nty0Dz/8MCwsjOwSnVctEXzu4KFxf9lg73cDL2TkjSxCsEpwuYNCstAmPZRSX89fItyQ//nJOXqD&#10;g7SH6L3gRJAIskm7sUSwx/0s4lJRj69H2xmFpNIphBIqFEFZNUqj/Cp+dkLfGaD+zrRvwpqLSC2e&#10;jqfuwHGnTQVG8EJn3NH4ULpRYvvtwo2m7WRsAvG34MTAHfml01NDLbMr9yztFB1fXHfFljY01/Dl&#10;cMzHlPeDDftBykAkwvWEUnElQs3TjilGLFiGbTGFNZ3aFVKJ0IlXKBH++KPnp0h6c3z8Mf2yTVo1&#10;5OVfRnY+dAinMD6SfKoEaio/MWhqok/mRU27VlNDb3YOSvOq+O47+nTbt9MpfCktpbOVUL5G+fn0&#10;uFNJEb0VYfjw4VC7E3fFxYsXE1+kxMTE/v37kwA+giA/ePiFQ/UPOoOECsgDiceG0xfh3r17JDpQ&#10;ZWUlXBgYcEbQJWQaJ9iECp7X887JyWn8+PHkRMCgQYNAWBCbL3B2UDlgWFlZgQJgDmSAXyh8zKam&#10;poMHD+7du5c3A1+SkpImUdylYpXCWdTV1eEO5+Tk8HVXhMcfcVeEE8HpZGVlhUzjREpesGAB2MXF&#10;xWvXrtXX12+gfg9wecQXgQFS4uPjQUaAXVtbe+XKFTKxk1icP6/1SiWCUxR6XIeq6lENC4+vYzVh&#10;/7inLbh9G9htilsRzt/Adjkl2gPZr8tVnvK/Nf9Jb3AAEmHBjRKQCDLhZ/p73pKsowH42x5LBK5W&#10;BN8EXHkft0ZmVDyiL+yb5mkhVR/q+iiJ0DdrqysVz5Gz5cCJp+plOOaCxofTzghfx2VuMUV5lMwD&#10;NcCJSyyevAqkBnEd2OBXdKOkU1RjMo2kiCQWometaJbxE67minOOtMHgRXk93ZAodNJiIzRTF43a&#10;YGMkDZ0kGa9KIvj4YE+//18YGiLy/vPjj9S2ADpJhMZGOoDBwoV0yitl7140bBiysMBn7Mq9/yWf&#10;fcY9StPREeo62hYdbW3coiIpIkqEHylOnToF9vHjx8Em6VAL/vbbb8TmCzkQABtyEoOkEwPKpPb/&#10;CC/TRUVFYJCBCVDrO8INodi/fz+kExtqX3j1JzaTCAbnZTDpgoAM8JGJcezYMZJobm7u60s/3eEt&#10;nLNwPYl6duBAZjpmsAEwYmNjtbS0SCI8DUliRkYGGCCGSHqXnDt3jhwIgLFr1y7GJgZIB7CJbggO&#10;DmbSxeJVtyIIGR1ASKtr3kaFxs6j9N4lH1o9VLjK/93M5/GYXYQ+ca3GEsHXfqhd0nhzgeK+vQMH&#10;fHwuQNn+boNVApdEuBL7vLAS7TJFB6nBYYvdHo83rZIJoT2NQCIMebj8ILX1lzuVRHFLsErhlAif&#10;3cQSIZNqRTDjaHiA6vzXK2itMX6nJxLhcEquU3anget5IsVewtzNQxc8UHMLmnnpSWXnoROHBThM&#10;Szsa+POvlAhjx3Y9du7/L2/MF4GEjWIWEet4psWCa74ryXj6FGpa2hYTqS+CFEG8CokQlo3S2WME&#10;rLp6xUyvaZ1F+eamUN0Nhyxod8VkV4VzAiTCOqsXIBHUXG+PMyv50EpglEGPRPTPNdy7wZc/HbFE&#10;4HJX3Ohan1mIVp9vX0Fd0mz3B4Psc2VuYu3Y9Ayt0EZTHy5cehFf3w8ck8VCIZUC2tr3u6PxUVeJ&#10;vSQo0zQK3aUkDWnhJ2SXoVU6aJ591WZ9WiKcyc09fatTC4CIg9azK9B2I/TdNSwR3rv0pLTzHFc7&#10;BTgwBkkkEb4xRGt10MwvbeykczRIRs9LhIEDaeO/yhuTCL0HiUavSCWCFEG8Iolw3o22u5QIWZXt&#10;bxvVn/VAsdSo7R8u4emhgeueSvr8JMKDx2iPOSqvQ1Mu1X1sWrveiT2TAQ/7zNDHOmgF3ZrDjd4N&#10;7CHIxTL7Eh0PtECblgiTXZOUPG7KRp24V4wlwsYLaO7DhbMvNgcmog2dPSkFSYRfXV+2Isz3wa0I&#10;CbnY3mOG7mTheZ6eNKPUB2iedvs8h6rv2HPYnc3OPxsirF9PELez0Er91vVetSA1Zuk9e9R5Cka4&#10;fr6ESNTRAGy+iOZ8JR30KCk9KRHa23GP/X8ekSQC3Gry7v7tt3SKIDZt4p5+euVKdIHnZ0RKI//Q&#10;pDmBt1eeMw8XtrZo1izaZmDySzD3JvW/JBYiSgQlJSUmdBJkWrVqlZGRkZWV1YIFC2BT9LgICxcu&#10;tKSCQJBEAuOLADBxEThDJ0EK8UXQ1tbevHkz57EMlZWVJF2U0EktLS0KCgpgQE64A3zzk9BJ8DM8&#10;ePBglwXyBc4iJycHRpehk4KCgsaMGaOsrCzEF4GT1tbWr7/++u+///b09JwyZQrvnFVwwdXV1eSy&#10;f//9d8mu/xV1NHzPru26lAhQ5Q+2z/3CAAVn482N7MlA9G/1udL8C73RGdMbeHKEPaboby9kICC8&#10;EmR492LrULvCURblpAuDE487KDwNxfP0UXx89dGPl9CiczhgAzDR54aM/1XZuEPu0bRE+OThgqkG&#10;zRYhaCs9sqEL9L3RO4F06ON53pn/M33mSk3IBBJhrkPlSt0XcKMeVKMFWuhjqydabF8B46TG2xxh&#10;bpjJmbok7C5aerF1nVfNnTwcXJmTjhdoA54klQ/SORr482+SCDt30sbrYfJkPJlybyAkBNej52jH&#10;5k4SYdcuvItvOMKAAJTQ1Uwszs74cFgCqandgatX6ZRbPH1rZBKg2lo6A99OX/ZEQZ2Ii6MP4Q2c&#10;APlF7pbmBgoUBxElwty5c8mkSkQidD90EtS71E4Mp0SAPCWUJ6aHhweIEjA4JUJwcPB7HCNvOQuB&#10;PLW1tW5ubpcuXQKb8SrgBT4prCEP2dy+fTt8FjBsbW0D2d84PJhIBrgM4iEoLk5UlxMUAjcHLmno&#10;0KE//PADpMTHx3N6NpCziCsRioqKSOgkkAhTp06FQojbAXNDIIVIhLCwMHJD7Oyo+YPF4RVJhGXs&#10;d3fHrgZlV9ajPk5Js/Wb/O7jpnVGIugErBAkEZLYsYQLKwVOL1lUifo5pclfD1R1j07kkQK/mWOv&#10;SV4+snr0mTbuYj9Lzao9NshGJkxXLmWnic9LiTDRpPaSD9olQtQBwDEMzfWkFcocz8yPTRpNQnBv&#10;woYLqL+/95Cr+WMvP25uQZ/roC+M0W32dTrFoPscg1fiRJ6pKjABS4Q1ARWWN9HvHO0coMN8U9By&#10;bXqTC4mjKxp6oL/OSiWCpPSYRBA6yV7PABUYfGFkAdTUkKYmtYMDzgySUVQkdiEmJjjz0qVkq5NE&#10;GDEC76KiAUrOoUM9P3b09QAyTmSkHQ1SBCGCRCiWGSK2RHj3EutWLrrgjrZTrohCiMhFKu6Rb1kV&#10;ej/EDnqkhR9orD5sK0AiiELqQyTj4yETbCTjbxPGE3h2Xec3bIaFV+pn6qJl5/CMSsD4SH3ZmOPy&#10;GVv3WKCnz3Bf/hcPFoy/XKXjgkWGKMQ/RJ+zw+J/6Jn1kWHjWU8sEeAVv0/0KRlfF01XHBPzG330&#10;oxnJhcnt7CHhQ42hEAXI+aFuC0iEC9fRHQ5hBCLDNlSgREhIl1AiuEdLAzB3g56RCIZd/cJ6iseP&#10;8VQCwumRKM7dKIS7owHe5uH/jAmbIC6xsbReCQqiU3qcqVPpoAvPnuFpGpjeorQ0fN4NG+hNyfhF&#10;1AeoVCJIEcQblwhPmlEfp4QJpvV++bgVgbTwAw21v/Md0SAi8ffZEiHQklciLBfgoMBXIsjGHzxD&#10;xew28kIf5n4yyqoc9MHFTlE2hHGS7di4x7fhhyvI+y6WCKBRNBN+kwmwVvXC7Xa/mqPzHM/FZ5Q3&#10;BgPfUEt8cYxEUw2aQSJY3aRDLBCIRCAjR3hJyZZQIgSkSCVCN+iuRHjxoovZC14npCrl+FLFo7IS&#10;H5veeSyw+HBLhGXLcLEkwgEvzDULHT2PYXIynQ4NDXgzQuQBv4IYNgwNGICNp0+RouLLKA5kNgsy&#10;iWV3YHfBCEdEifDTTz+NGzcuMzPzxYsXI0aM6NOnDxxVVVWloaHRr18/qC3ofDzcvXuX/OAhT//+&#10;/SE/HEV2EbKyspYvX046GlRVVWfOnEnyc5KSkkISz549C6d7//33STqDlZXVjBkzblHdQAcOHIBn&#10;WX4+v5g7FKmpqVDC8ePHwTY2Np42bRqZ6YATeCqR9OLi4kGDBs2ePZveITKFhYVwlkWLFpHNsWPH&#10;8voibN26FQonHSu+vr68H1wQX3755YABA0jsBzc3NzgRXCfZRYCi4IaQG/Xzzz9PmDAhg+9UpUJ5&#10;dRIhtxxLhM0itIG+ZVU02agxIA9XjNrs0UL1Db//VMwxbEBMoguQjL+NTMRpmRD94PudevRSioRJ&#10;hClGrBXatEQYdUtfJuIfmfCzJnTYZTTl4ZfD7Ip+NEbuIjdf3mF3i5gHoqg0FJCJJcJaHaR65zeZ&#10;oCtEIui4IM+uukZFweIWGn+5CiRCRjFu9mB48BhLhCNW9CYXUonAn94uESgfKD706YOmTKFtXj74&#10;AMceqhHo5Ss57B76hQtx7dapuifTJQuJFrB/P84wZAgfR7+uWAp8+OFSGRn4O3DgQLxJsVYU335e&#10;rwJBQM5mjs5JfX18wbAICYQH3wJ8F6+UWbOwsBA+ZnLHDtoQjOitCPCPGh8fDxWDiorKhx9+6O7u&#10;DlVU37594RhRfBEaGxsVFRWh3iJeAqQ6J3D6IixevJiJrZSbiz28v/jiC1wbUYWQyIzE5gTqQk9P&#10;T1IfZ2dn79q1Cz4O2cUXOPvb1PxbOjo68+bN4yowOTlZSUlp8ODBSUlJYoVOSktLI/+BpD6Gs8C/&#10;JSgAeJ7wdVeEE4G0NTEx2blzZ5fTOJGSN27cCHZiYuKKFSusra3hU48ZMwYOLC3tNGNgdDSew5gU&#10;uHv37unTp0sw0+OVKyavSCI0tWCHAB125SqE9yyq3tV7djML2wls56Lapt8NwiR11oHvpbBFkESw&#10;DcMSge/MAnwkQsglqMit2E6R87IugkS4FPFylkhx8c1pBYnwhS5Sjv9N5qYOkQh+4nst8wUubLRF&#10;xYqw+x0vsH8iA5EIxgK+i/T7EkqE+qdSidANuiURqBhz/OnXD02bRtu8zJuHJQIVl+YVAd8efLmZ&#10;mfQmZvFinASL0Ec2DckJi+gQVVJayt2K8GaBbwG+C+Fs3oyvnPfBXV2N0wW1fzB8+CFSUupCIoSE&#10;YKdIoYgoEVZTkKDFO3bsABuMwMBAYgiBOg4D9pYtW4hB0okBZVL7V+vq4k5gMEgzg5mZGZksEVi3&#10;bh2kE1UBxp49e0g62MSAKhlsEmrQwMCASRcEZPD3x0HywNjODmepra3NBGuCdICxmfBKYgEHkmBT&#10;xAbACAsL+4XdDXT06FGSCJAMBaJN+f3zzz9zHghPTsYmBovFAjuT+imCwVyGWIjaihAYKNayZ48H&#10;MW6d75TOdzm0+8av2wMz4S2bI7H+xgbOTXGXe3Y+q//5+dPz36w+96OfgTfnrut/BP6xPTDO9GUK&#10;s5w4cH3/94F/bg98aIc3d5w7sPrU4bUnzkRfpDP8qnf6u58dvXUDm27QKeIuiVfw+uLuwC9MVq7W&#10;3rH2xD+wWe7UKY/EC1zY9/tdTv7jyJUOS4wB/aF4lwfJGZJJBEAqESRHcokQGvqa4gH3IPBGBV85&#10;LJXsmVOFIH5zKOGVSISRI3GUxlcBMw00LFnUKxKDpSWdztl0ITH8BtpxIvVFkCKIV9TRMOsC3V4Y&#10;JsL78QJd9LkuSu/st5/YjKfVlpiw0qcyAVaykadlAi2P+nbqzD9ljz7UwvNI8XLEHm0zQL9coedo&#10;mBYY3McpZZxZZQu7GWJ52P1PdcXwH+TlHtU5dsIWqdzbKRtzTNW3q/cEcXCNQfO10HfUcAzRgbpZ&#10;KhH40Hslwpdf0oZkXLmC6x7eOZ7fe4+uluDVtifYuZMuT/zWTZGIicGFh3OE7uq+RPj9d+wb0KlX&#10;ffFi1L8/bYsJ+fiwSDrdZs8htD1DKhGkCOIVSYQP2EPw6zvFEebPUi201xQVdW66N2uWpFGHIaS0&#10;kZYIQVe+s+00adIfV9H72siTn3aJzcIzQTvhQQaYLWGl0y+2bLvysp/ieztk5IPyeaaQFhe7aKSW&#10;slM27lDPSoTwe1jf6NGxmkRFKhH400slgmgOaDQPHuAKijjEEdra6FqL75sli4WjAvccT5++nDGx&#10;x/nqK/w5SPPq4MHYVlISQSLIywtyEYCrJfdG9DkWuqSyUtTYqK+Wujr4/dE2DyJKBNjBGTpJ9LgI&#10;TEQjrrgIg+Fro6ipqQF5R3wRamtrmdBJx48fP3r0KBgkLgLJf/bsWWVlZcYHkAEugDkRrM+fPy9E&#10;MlZX4wqHyQx3gNgMycnJkELOKJYvAifwRIM1OXDIkCGTJk3i9UVobW0loZNaWlqSkpJEPwt8CyQu&#10;AjxGYBMOhOc42UWAFCZ0UmNjo6+vrwS+CK9IIjBxEbqkuRX9z6jVwAslsX+VnpQn4OFUKpSSpASX&#10;P5EJsJC98ytIhA2WnR56v1rh+YecBffOMaGKLnohLWc8fpLBqdsezAT41H2yNsol7u9ZiVBWiyJz&#10;UE5X/tlcSCUCf3qjRPD3x51DolNVBc8JuDv0ZjcpL8elMcv69XR6z8KU3yUBATjbjRuHD9NHTJgg&#10;gkQYOLC3TWnNH6hdFBXRzz/Tm93n9Gl6ZkgeRJQIK1eutLd/2UY5efLkqKio7oROusARqpJv6KSw&#10;sLBQaqrchoYGqEpJ6CQy9IAUCDCFODk5MRIBgCeJra0tsXkhLg5MZtAiZAooHx8feBiBATcE1iS6&#10;osQSIYgaLgsHVlVV/f777wMGDCBetBkZGWTKSqC4uJhIBLC7dFfkpKKigkgEsDMzM0kMR4C5IVAU&#10;IxEiIiJeoUQQP3TScY45CLrkdzvEOeGQIzXz09noRmqrCwQNCAwvbOnnlCrj69LXOWUPOzIB4ZQ9&#10;lgi3RFAgN+Lw7NVlHP/4d3vo7aKlDfWJOyYTfmaQXbcmce0RpBKBP71RInQZM/g/BZk6ef16WMGS&#10;l/dqfBFeNeTqeYE6UtAuiRHQ4SHtaJAiiFckEVKpvnwRuUNNW8BgE4LXTl1NEUmI4fSb5iCpAM3X&#10;aRtmV7RSr/UCx6yMgL47DnhcKtqoL5duuB0I4Xk7GhhqLePj8a6JpEMjJCK8860mSCUCf3qjROB4&#10;h+Nm61akoiJhNwG8/8nL4xpXHNLTcf11hO0z5OeHN9nu5+Jw/To+kgra303+ZRJh40ZaBIj5q5Mc&#10;nsZ5glQiSBHEK5IIYpHVWU8YihyVCAiIR+H84q08fIQSH+CZnMpqUERnGWEVjCWCKNQ0ogSBoTe6&#10;y1SvrEEOuWuNXuvMvVb8GqmlEoE/vU4iCI/c0r8/kpXlHs3ITAFA9VZywswngJuHyQsrp8sCL62t&#10;uNuCA39/fNCwYfTm6dN4c80aelMMjh7FR371Fb0JtwI2Dx2iN8XhX9mK8Jqx6DwDHYWIEuHo0aN9&#10;+/atqal58eLF6NGjlZSUmpqa4NcLDw7Gq4AvUDj5wXd0dAwaNEhRURGOIrsInL4IoaGhUFpycjLZ&#10;RWhvb1dTU1NQUIBfTWNjo7Ky8mSeCNPkLLXUT4DFYkH+bwW3ulVVVQ0ZMuT8eew15+zsPHDgQK64&#10;Q8QXAfJEREQcPHgQDPIRxAIuAw5cuXIl2HB5YPM+MefPn6+qqgrPPjLhE5ylTbS5OZYtW6aiogJ3&#10;A2z47qDwBw86Of1nZWXBnfTxwaPd4W7Ad9d7OhrEorRzF5ZYEuHcdeR9G0+gIITCTg82FJqFtryc&#10;QIM/7R3oWRvKK0HpYvbri84qUzRLB2mL6VrYTXTYM3ByIpUI/Ol1EiExkTYE0dCAR8lzhlx88gRX&#10;t9r8Q28vXYpWrKBtgcAzFEqYOxevydJ9bt/G5ezaRW9y4euL94o2kw0XUonQNfxuu+itCIsXL4Yq&#10;h9T0I0aMIFMfRUVFCZcIAPnBg6SAWg1qdxLe4Nq1a9RODOOLsGbNGktLyy+pYTsJCQnx1CwbnNM4&#10;nT17dsOGDaRALiCRSAQwNm3aZGBgQNL5AmefC//YCB0+fHg97q7qVCCoFlgTXwQwwsLC3nnnHWpP&#10;F+Tm5m6jyMvLg004y8iRI8kusJcsWUJshqFDhy5dupS4JoBwAZVAPgJfSMlkoiZ/f3+QF+7u7p6e&#10;nvBdwPXDM5RkI5iamsJNYD4XnMWry0gbPDg5XXvjEoEL0tEgIkdtkXMEqm0SteOAYMYOhSQIkAgN&#10;zbgJ4dVJhDOO6MBldL/bgyPEYi/PdHKAVCLwp3dJBI5pk1gsXIfCQsV94YD0F4wfT2+yG/9hERID&#10;sAt278bHnzlDbwqAxEZat47e7AIiAshCvQOJBVQu5FBe9zheibBw4ULa+n9GeXnXcaMFQfnlcSKi&#10;RJhGAbUpvOaCQYL3kTEOBJKNF3o3lQFEBjFIOjGgTGr/tKNHj8K7LxikttPS0jrHHsIzZ84cSCc2&#10;GOvY/22ciYR79+6dOHECDJIuCMjg5oZfmsBYxRbWIBcus2fdxGWxC3Fxcdkp0XyqUMKBAwcYG6QG&#10;GN7e3lu3biWJ8OwiZ4mJicHnmzYtJ4dnzgB+bNmyhRwIgDFjxgzGZgzGBjht0ekNrQhcXMW3UFR2&#10;GSPrUFTJQteiUEvPtdk/b0f1jSi8+BmRCKAY/h+Q9AB9zU9USyUCf3qtRADMzXGvQpeOB5AB7jO/&#10;pmWaKVOwg/9Lhg1DEybQtjjcvYtPJMYcC/X1+AB2GLuugatkR5V+9gzPNMl3+iouibBpE5xkoVhD&#10;QP4drF6N7x4sIM0kQFKJIOU/SC+UCB7ieAhu0UOmgaikCmk54bkPeoq256iahYIeVd3OQCU1KJ+K&#10;MmMdgKrYY7wfiTbYu0LYMKDXjXMs/x4WqUTgTy+SCPDKSA2w7nEmTersgTBkCBo3jra7jcQzLPIB&#10;rpKZ4ogHUELkXFwSYf16LBG421p6LTExrzQw9kuo3gFOpBJBiiBEkAhFokiE+k7OJyJx5SbKKUHx&#10;eSgkq/12LorKRmbUb1mQRFh16fnBK+hvanjCixeo5gnyiEGzLjad90M+qR3zTVpFnxGRlwePkU8i&#10;islCbtHIMQrZRj8/G8QalPR9n6L5Kvkr+5bNVH64tE/ZBwp3dynmf6pasHxw1WTVwsVKDz5R8HH7&#10;xePZRt9HMTnI+hY6YUcXSIjrHDLyzeKThkNU8SKVCPz510uEqCj8ojlrFr35Svn5Z3yu06fpTfZQ&#10;Po5vuQfw8MAFcvlPjBs3S0aGXvr27TuLzcfUxMr/mo4G5n5JMiZETCSVCLBDstBJxPUPDK64CPA1&#10;Ufs7zfQIGZjQSbq6ujo6OmBUVlbGxsaSxAoqMCixOSFnIR351dXVwkMnpaXheXhIIbCGO8BVIDyV&#10;YE18EaCoY8eOLVu2jOwSnaIi7ItPSn7//ff5zvQIe0lcBBbVHaisrHxPNEccuEvbqLgInp6eU6dO&#10;hXLgOU7vo4AUJi7C8ePHiSEuXUuEj7uQCKFUbHFT9hRB4QJGIfIyxah2lm77Vj30uUPhkgstn5k1&#10;v2NaCyqBSISHnQcDBt5Dqp6+b1kVveuOwyKCRICX+33ezaMtyr8yR1MMWCNuxOnx88WLFiGWfV4F&#10;jvU0+1LDmitPPzF49r0Jetew9lPTss9ZfXexNGH5k6W5l6V5gKW5ktVnJ0tzH0vzPEsDNvezNPtV&#10;vDfsWtIwT89NF9FC7efjPDuFWg/r7uy2PUniA3SOX8OuVCLwpxdJhOHD8VpcSOs/VzTlmhrk3nkU&#10;MJvAQJwdFipyjJhcuICPpJ77wklN7XJSIYGEheGTULMI8Yd/lZCQQH8wanbB3smzZ0hVFTuQviY+&#10;/ZQ2KESUCBs3bjTk6OB57733/P398/Pzu/RVBMgPnksiODs7UzsxjLsiZGAkQhIFGFsoIDE6OprM&#10;oEgyAJyFQCKRCAUFBcIlAnHcYwoxMjLatGkTGPAkSmd3mMGDiWSAU3/wwQdDhgwh6aJDfC2hEJA1&#10;UEifPn2IZn3w4AHxgiR7JQudVFNTQyQC2CAvyFnAZm4IpBCJADKO3L2XHZci032J8Ls1dgL4iT1e&#10;+4IXjgsEVXhdE2qlnAOqGlDBIzwFQ3wuupWJAnKeexc8dS+qUbjur+F2Z/zlytF2dwZfyxlpna/g&#10;6f+dES0RkrAz6Ev+dkSyccfkvN1H+eBa7sWLF75pbZui7w+4ljBX7+kAp+T+oXZb+PVOerCjKTcJ&#10;7oY4aYfesirp5xg/3CpvmHX2UkOk6X77Hev0Cyz1Gyw1D5Z6MEstgKUOiyFOUfdkqaez1IJYav4s&#10;9S9YmnKROv1T9k8yrh3okN0//BJdKIW3CA/D7FfmEclFWhGyx/5F3EglAn/+9RKBl2vX4LFBL/yA&#10;JypPP3VP8uWX9MnnzKFTehaBVcKJE0j8V8BXxbBh+BZkdyt8bHeRSCJI+Q8iokSISke/WaMdpmil&#10;GfrYsvEDl/Jp1/PHBEQqeHrL3jyv4hEgF3dY8Ya7wg03pahz8n5WYMv7WzCLXKCp3C1d2Vs6crHH&#10;ZGOPyMb/LJf8o3zqNrmU72WCjPrcspAJMlHx8pSNPjHStviAOfrHBR0LfmodjK7eRE7ULC39nG6P&#10;rpygkLVhUPr3uaxnMy+x5Lw91cIvyMWckvW3kr+7e2DBun5BVwt5BgistW/caYb+9kDjre+b+ePh&#10;EsFZaIp5lc8ddIOapuGEIxrukikb+7ts8o9yCQdk4w7L+9kpZW3od+usc536XZZaAkstl6WWSi0g&#10;C/JYqgV1qqWPVQqrVR7WqIaz1Pax+pyp11xdN3BTff9fagYpRZ1UjP9NMfFnMOTjjiomHlRI+04x&#10;6m+N0o/UihepFS9WTNqnnPeFUtp2xfTvJrmHrTVEGw3Qn3Y4KrOWbxtcIdzqhzxz7IiLQeexo/cr&#10;kI4LOmKF7azOUVilEoE//yaJwMyjqCVy6PM3jpGRBMMZBAEvJYMG4Rsg+L2RA39/3LTwpti+HV9o&#10;eTm9+UaQSgQpoiGiRFDxCJMJ1ZOJOCWX8oNC5kalB59oVE4fWjtqCqvvAlaf0ayh61h9FrH6zGb1&#10;WcHqt4zVZzqrL2ySBTJ8yOpLFkiHZSqr79t43Wcuq4968Tz1pJ1y93bI3vldIfcLGX8reB3v55g8&#10;1D52uO0DWIZcyxppU6icu/Y3lgYcOz9/8WKzB7Jxv/WrmTj28YQJ5VP6Vb8N511W9dbA8pnvXKpY&#10;rYuWnn++5ELbEp2O38xfvHXTGq5cJdBO8/5yJc8wVfcYKFMx+8uPHcsGXcueYFIj5+0qn3BwOGvI&#10;VFb/abXDxrIGD6wZM4/VZ+zjaX61atksVVge1KmCSgBxkMZSrXyoXFWgzMpUqs1VqrmvDJvFlcql&#10;Zcr5dap4eaRygqXxN0tDn6XxO0tjN0vjFEvDmqUOKSAvbrHUrrPUYZcDS92ApWHDUl9cNFsmXFvm&#10;praMv/UHFxtUA50Ur/vJhJ9Zalq/xxSdcUK6bsgrHul4IK1ggeE0Dllgzwxdqvk4nxoYa+SNppni&#10;9rZbqcglCpXWor/s0AId9I4B7l8zDkPPWtGxq9grs+kZSkyXUCK4x7xiiTB37lxFRUUyzTkYhIAA&#10;PkNW/z9LBGoEuRDk5PCCZzwcMABXlf8KiKCBpatPJzqtrbi8dnqOWcHArSanfrPRrGfOxNdAJJ2C&#10;ArZLS6kdr4XOPyIRJcK5c+fgB0jst99+m7HBGDFiBLEFwWSGRwxjc7Jly5azZ8+CkZKSAhnIHA1c&#10;kAO1tLTAIDYnMTExkMgEFeDNwAVksKBG+wQHB4Pd0sLd0AyJALGvXLlCIiCJC5Swnj2byYwZM/hG&#10;JmDOUlhYyNiiwGQGQ5nflOXDhg2DZysYkAEQMbQDJyAR2ttBEPCBUyLIp3yv/mhm3/qxY1h932P1&#10;/YzVZzOrzy8szVMsTajwYG3F0jBkaWizNIxYGpYsDaj/YJNZLlJ5YDnM0oSjYNnH0vyBMj5i9Rl6&#10;/xO1ipnKBSs0ayaBBFF2D5eNPCN/+5RMkBEscjd1ZANN368cCZXrbjiq5N0Rvt5968dsYGl+w9L8&#10;ktVnLavPUZbG0ZqBm6uHyARbqLvG9XVKUXO73cclebJh/ZC0HXDlKvkrP64ZIZ++VRa3WxjAR+jv&#10;7iUTpi0TYKqUv6pP7YTtlJMBlL+XpbmV1ecflsYGVp+IarX8Wlzxl1SqFLBUYclnqbKSlFh3lViR&#10;iqw4RVa8Eiz1yUr1cYr1GUr1qUo1iUrZLLUcaklnqYVSbQ/3WaqwWV6iUvoYLzks1Yc1uChYjrE0&#10;BhTPgitULZqv6hncP2utXNo3cJ8HO8aOsC6ZqYNgWamL5l1sXnnzXrWAd66xVx4ftkYfnn+W9xgd&#10;tkNnHdDic0jdGXex6AWgv+NrzW+h5VpouG2Rqlu0dypa7fDoTxv0jkmNvhdyuoP84ySRCOsN0Mfn&#10;0OT1NpYck/EKR5JWBDc3N+J3BgfA8wsg6Vz8lyXCggVwc6jmoa7gjFQjhM1dTgbt7q5Falm+Qw85&#10;OHz4MG0JZu/evbRFGDoUl8zjZsjZCy4IuqOBOGHAwrfn1cjIg+wV4JNBYDzphHPnDj/vagcH+gKo&#10;Hnf+XfVQOUGGmBhs793bKCNTKoJEgKc8bQmF89fFH4kkAgC1HVSr7e3t/fv3nzBhAgmdBNJBTU0N&#10;/p9JHr6QS4I8kHPs2LEJVCsOE/MAYHwRfvjhh5MnT5JYAlB5k5mQ4EfR2trKfK6MjAxez4Aff/zx&#10;l19+YfIwhiDg7KtXrwZj+/bt+/bt48pfUVGhoKCgqalJnAbMzMxEdFeEap48qYivIpxl4sSJ1dXV&#10;IICghuZ1VwTIqU+cONGlLwIpWUdHB+5VeXk5ySzIXREYOHAgKCcw4Gkm2TRO/n43ymuex2U9v5P9&#10;PDa7PTqz/VZ6u3/y8/jsZvvAVEYivFU5YT6rz3pWnx1UvX6WkgLwKuzHUo9jqQWz1NNYavEstQiW&#10;Gmzew4Y6bJIllsoQxFJ3pRY7loY5S8OMpWGCbfVvWZrjyme8xRra79HUqawB6hXvy4QYKGRtVMv6&#10;Uj5zs3zGVuX8VXLp32xi9UlmqYLaOPl47KBbuh+z+sA1gBCBd/ST1JWY1fX5u66vUsoOmRB9mWBj&#10;mdDzMoGmam5x4x7OfZ/V952qcUdYmv0q39GsnqKQ+8V+lqZK3AnF+59BfTyyduii+v66LI0r1AIX&#10;BiW71asdq9OIq1J9WK1SWKNSUaIClQVZWDcVWSEKLE95lq8Cy0+B5U2tYTNEkRWsWOenUF6qUlGq&#10;UlmoXFqh8qBapeSxSuUDZUhhJSux0pRYGUqPC5Vr85SrHihXFyg7PFJbWjdoMavPHFYfxdhD79W8&#10;Nap2xGqwo/6RCz+vEmyr4e/U38Nb089hbMyFc0FNf2XmXkxo1E6uO3evUj/uqXZyNWyqxP093iVY&#10;PUJ/hV/ChOu+U5xu9QuwU0reeTq9ZH7Mjel3rs52i+7v66Ace1Ih8ZdF7snDgywmOoWoRZ2b7hq2&#10;2C/SOT1ZLIlwosLzUIlHv4BrsKj+shPWkGJYFUzvFozYEoEzUz01qfD48eP9+Q1i+y9LBMDKSmyJ&#10;IGSO5q4lAvUmh775ht4QjECJwHF6bokA9O1LGxwwEgEOFdRW8tIXAWrusWNpmyE5Gf6lYPFQU8P+&#10;lULplkQA/v4b7dtHTFG8+RobG3u/ROhLMW/evLa2NjAYhzuwQS4Qmy/UcRiwoZYiBkknxvz586n9&#10;fXfu3JmamgoGuRtHjhxh/oVGjBgB6a6urmB7e3t/9NFHJB0SGYO5DLAJZJMvsJe0goIxffp0krhj&#10;xw4yhoJcBmnMIJGngSns4ByiA0dt2bKFsQEwnJycGMFBEgHGZvwlhbN06VLIfIYKawYGiDaSDjZj&#10;EOCHf+nSJTBIulg0NzdU1D5PyG2/kwNCoSMq4/mttOdByc+TcjtJBKjLg8vVolhqkfVqEbVqkSy1&#10;kEewVo9hqUWXqIIBr87pVaoZoA+qVbJYqqASYktx43wuS/VuhSq8SafUq4bXYf8+t0dqUBoIhYsl&#10;at4s9R9AIpRNGMMaMrhkwnRWX3iflvE+p5T/qXLu58o5ixRy1ynnr5DPWv8dSzO+QuUqS/3c47FD&#10;Aw+to2SKQbX6GZbGmSr1q5Ts+K1EYyRrhNzdXTLhv8nF/yIX97OMn+2okvdXlmu+VzPqb5bG4LIR&#10;Y1j9VIoX7K3RUEg6qPpwttKD5e/WDZxX1Jc0fhg/xqpFr1bdp15Nr14juki1qFql6LFKfo4y0QcF&#10;j1VYYYqPfeVZ7vIgDoqd8Jp1Xb7SSQ4UQ811Kv2eUlm4IuuOIhjlSYpYGdxRrI1TZEUqPr6lgBse&#10;cpSKYxRhDUtKocoVlppFjfpllvpXLM2/S9WPsDSusdT3lGv4stSi4G7Xqd1kqYU+Ug2uV93E0vQt&#10;UQM9BLuuV2HDrRqvC+pV7paqwjqtXvVehSqsc+pU8utUAuDrqFBJr1FJr1e9W6KaX6+SW68aVaWa&#10;V6+SUUVvQvqDEqcuJUJHxxPIzLtomShypcDy4gX/4aeStCKIiFQi0JZQiEQgQZnJwpdOEsHAAOdj&#10;T1zLgCWCCPCXCMzpqf54PhKBH0QiMIdSruLcCPFgx7BYOODUqVMeHl0Hee+uRODg/41EkPIfRASJ&#10;gEMn3a9Rxd55tar3WXiBuj+TakJPpJrT41lq+SzVPKrbPq9ONa8Gt6tDHkh8UIfb55n8ICYCWeqg&#10;DEAiWLHUQ1jq21iaY2pHvcfqO7RqLEiEvvXjZMIuQM2tkLFFs2oKGOrls5UfLoP3/jSWKlSHF0Ai&#10;RP4JEgHEwXmWxh9U74Y+Lk1jF0sT0pUKVipkbJbP2iif/aVMsOHksne/ZvWZxxoCkmI4a+Q8OMXj&#10;aYcgW9YGzap3VIrnz68fsKi+H+gDWECCOLHUbVkaPlBtg+6pxhKh9BFuEiASoZSSCKxgBSIR8OIm&#10;DxKB5SLH8pBnecnjTdK0AEuQAs4Zwm5pCARbkQXqIUWJBRIhSQmWRwXKKdjRQfVuvap1vToosFss&#10;NdBbwdVqFSXY6QGW6nzlmlylR1lKCXWqtXnKj4twCwSkPyrGBm6fAP0BQgTWGUrYgPITFWHBPhMJ&#10;ivVgQwqcjspWB3kgBTbhGiBzslJpnqNwiYAPF7CYnpTnSiHL00I+sUqlEqETr1oiXLlC16ZMH6sY&#10;HQ1UeHkM3Fgo4uRJepONQInAHEghsBWBhDiA5elTsSQCJ51PheErER496jz/VGGhVCJIJYIUEcES&#10;oeZ5fDbuaIjL7ojOaL+V1h6Y/Dyxs0SofKhck6/8uFC5rEKl7DFudScVfxrV6Q51P1EDefWqD2pU&#10;CipVSEc7SIqSl5lxfqISQBl4sNThXTmCpf4Nq89Y1oi5rL7DqsaAROhfP1o25k+VoiXyGVuHs4ao&#10;lixUr/hA/dH7RCK4stSNqt4aHvnnDkoiXGRp/MbSvMzS+IulaYO9BzThFVzj8QzVh0uVHnyiVj5b&#10;Lv6XyRWTdrM0l7H6mLA0RrFGrmP1GVj5zmGWplrh0v6s0X1qJy5k9VvM6guSBRaQCCBfrrPUI1lq&#10;Liz1/FrVsnJaIhTUC5YIrvIse1mWmxw27OTwYiuLFwc5LB2c2Jsecji/vwIrFndJYG+GSMXae0ol&#10;5colj1SKK1XS61Qf1qjk1OObVlimgtshQE+QJVi+Lky+tEwZ6wwmMZoqBCp+ZzmWpxzrmhzWKHAW&#10;WEMKLDcVWI6yLCfZlymQzY8SNGBflWVdx0ZpmoMQidBW4YcPF7CY7qcK57d0NHWaOA2QSoRO9KBE&#10;4AtUjXCTxZ+3heNVnepMFQPmwGoBc5wPH07HUa6rw9lsbalUSWBOxQmvRFi4kM5GT0EpL09vU55x&#10;/10kkgiwgzd0UnBwMOhF4TLI29sb8oPBFRfhiy++oPaj8PDw+fPn88ZFsLCw+L/2zgIuyuSN40tt&#10;sLuA3d151nl2x51xXnd46hlYZ8dZZ3eiYiMWioEJBooNCEp358LWKDbx/n8z77IuS+rp1X9/n8fX&#10;eWfnDeaN5zvzTmwH6pZtGifEZGRk8PEJCQklj4vAN3HgE2OJHDDaob+/v0Qi4YdO2rlz55gxY95g&#10;6KT79+9jye/ZzMysd+/edwqNCoJf+XERcAmwWvahkzQaTclDJ3355ZdyuZxvi4Bf9bn9WiojIqiD&#10;hCRIqI2gn8/TEsWJmWIAQRSRhOYjQpyKIgIMri42SRzPmuMhEjyRlKFbLQ4RGpDKQISa6upAhDra&#10;cma3ZsPBW4R83YxUorUIDBEmMkQ4CkRQVal+dyIQYRFDhLFEvpNIZxA5fhpIbNYTmR2pa5v4PvjA&#10;RtXY3H9kk/T6+PVTIgciVFc2xIZtiQ2goUJKy8bEFogwiNgYIQIMiHCYSEM1koRM+qEhLZEiAv4K&#10;OO+iEWE/AwL4XfCBo5nOdpuRPQwO+FWwwnG2Ffx6PiKgQJ/BagVSU0UxGtpwAVylSBCnxopomlPM&#10;3WITHO6IuSpUSI+FMJYw/rsGfuX3v1FAj4jADjOyXUAN57aNBfgEmwX0ZEAS/OomXXzyvZIQgew0&#10;K8EcfhIYxegt65TuW6FeJkQooLIiAvS2xkV4fbGZet6eKlTg6tTRhd+BSvnQULzatcM7lPv8c93q&#10;36agoNfuDOnmRk8dhksVF6eLLFVv1Olx5MiR8+bN062wDkcuLi7dunVr1aqVlZXVo0ePdD8UJf6B&#10;N0IEfiIoXvrmihC88vts6IxoJgQMESExMbGCwcwi+p1s2bJlyJAhfBjij1ic+OoffZqjR4927doV&#10;gbCwML6ZIZSTk1O5cmUfHx/8jQ0aNHiDb/n8ZI/8Ufjz5MPIbT0HtGnTBm9ePvxaQychw4tEBP5A&#10;gYGBOG1LS0t+eqfY2Ng3a674GogQICQMEeDA+IoE/osDEAEG98kjAgrE0YkiuDq+FgEpAQ1gBSQO&#10;I9b+tOOf9CSR7mLNFQ1rEaqpqzdjiGB+z14Y098y5KtOpJJF0HeWEZ/YahpMIvI7xBoufBNShn72&#10;G0UE+UZWi7CHSLGEX+/PqgrqErvyie15RLAI+LlpRh0eEVbRvgOdRtAOC7QrRF1V9a7Eprq6ChDh&#10;Y2LjzD4xGCCC9AyRPiCSGLUkWkW5B3CDPzMhgyHCFSvaVtEQEcAHPCKgaM57X73D5qEBrlqPCBet&#10;6JKnBB+rzDiKCIq4QohwgbZy0DGBM/ZvhsR0VzgEXy2BI8IZY/84Fmwtc/k4EAyrIIODZmSVgKwW&#10;6M4Hhp92mZEtLLxEQLbSQLKvc3GIkPs0U7fDYszhe+MYvT063Fy3l3yZEKGA3iYi1KvHyWS68FvS&#10;06d4nens36I3RoTQUPpnxsfrVt+5unShxzOaxALPHp/d+RMDlkkvXtBLz28IGzZMF1+yTOMimFQ2&#10;vQYi3KOIoAIixItSUl99a4DjhwER4lW0aiEtSRwTJ0pLMEYEvgrhFrG+wOoP4N2XERkQAe5Zjwjw&#10;7nW0dhaBP4ri+lgFffcRqWh2fb5FwE9AhKlEDrDAVrDq0f3BB3pEQHF/IpGfJlK4/O1EyiOCJPkD&#10;HSJk1gQifEPkC4hMGvjtVCL7g8gGqSu1IbafEJsapGI3YotzOJWPCOeJ9FI+IlymTSgksAiV5Bxr&#10;mxlRMiLAWxeJCHDniAEiIKURIlyniKCJ1CFCPPKKIUJ6lIim4b8IYCsgwg4zmh770ft7B7bcnL+6&#10;KD8AVuDdPyhhgYCsEJDlLIZPgPiVArJYQGYIyAYBWS9I9ikWEV5GHdPtsxhz+MY4xtB0e8mXCREK&#10;6G0iAkrBfLlKP88yG4L+/01vjAil68gRXcYW6lfG9epF4zt2fNUQdOZM3U/F6csvabLb+UO/liDA&#10;H1J+8YVuNTeXO35cF/4zMiGCSWUTECFVlX1b3+kxNMczOOfsfawWQAQ6EoAv7bOniqKIkJpKvzXw&#10;iHCfIQIcGxAhTiWGe4uJFiliRShzIzKZ1TcAF/jvEVeIFB59G+ODWfmIUEdTqzOxqaSqA4cNRLAM&#10;/k5IBx/85RNVDbML+0EJtpqG44h8PWufSJsUJH2wkMjnE/kKIhtP5AeJdBSxOUOsWxNbIEJjYgtE&#10;kCla11RWtQj/pKmyOhDhSyKfTWTCG3Om0W6N0q6Kup2J7QgixxG7M0QAfxwn0t35iIATcydSZyK9&#10;Qaxh3sQaOHKUSB8AEa5ZEU/2pQClfICCaz4iAA72F0IElKeBCDAeEcATPBwUhQgJmfmIEC+iiHDS&#10;ghxk24IPdpqRzWa05SPcvN7g6fkAjoXlbwKylBkfv56V5mcySuCTwdblJ0bkNF1k8u3iESHkmG7D&#10;YsxhmHGMoen2ki8TIhTQayBCqdM4VazI6QdOAS6wXlv/J6pnIGtra12oXr0ytjc0VtWqtL1CoS7+&#10;AkFekqDGcMGe9YXnU8/IoF582za65K3UWbpLlJMT3UeXLmwlOZmu8MMBAfv0hygsmYwrY034m07j&#10;tHnzZmQsH+7RowcfPnz4MMvvevwsRMWJTwx16NBBHzbU+PHjN22iw9cHBwcjQWpRH1z0G164cGHg&#10;wIF8WC9fX18k4HtHz5gxo8ijGAoJDrLpyPGHI1x46CREQvrw92Xo5VtY2HDUqFF8uH///nwbCCMh&#10;Df+RJTk5WX/EUjVs2DDD0yuy32m7du0M0/CB19JrIwJfi6AQx7LeDf7EGsV3LMNQ2tZKQrW02iAo&#10;UZSYJkZkKKtIQDLAwXVCu+dtI9JFzK9/Rmw+IvJNRNYio7EoeoAsvZVF2GeWUYPECd3N79lb3hsj&#10;9p7ZP61JuSM+gvO7pakdUOL/lch/IfJJRFYpuj8CPxP5KCLvS2yWE+kQVdXNRFopsfNaHhHiukqS&#10;O9som1oEDK+RWet7Iu9NbH4icpH7vpG0UYK0YXKLtsQW8TbKRi2JbT1iu5jIcGIAEWDHZiLDiW0g&#10;sjFEvprIVhIpdg7ImELk54m1JkJIwthnl/tC4m9FicGdscJpC3LekrYHBCKg+M4jAgr6hohwyoKS&#10;ATbh+eC2FbllpUgUaYOEPCLEZNAcowM4hjJE4LflEWGtGT2KoQ8ujAj8Km9AhLWFEOEP9t0Bgbks&#10;/UL6qwkRita/CRF69qS+7d8gb2/j+vW3KF0tQliYzo+WNvhBERo8mJNKae392xLQgc0ZWHZdvUrP&#10;fc4c3WpZ1bgxHbGxLPoTk0HD2y1evDgnJ0cul+OmXbdunf4TewkzPUJIgCXcsEwmq1atWkgIne9v&#10;rMGUXPq2CPxkUXx6FxeXI0eOsN+p+EjI1dWVf2QMNXXq1J9//hkvF4T379/fqVOnIkdi1QtH//bb&#10;bxEYPHgw/ij9znklJiZaWVmVK1fu4sWLEydOHDdunFGC4gS42cbET6qEo7Rq1QrggkCRQydht82b&#10;N+cbFZbaFoHfsxMokkNBYEXjxo29vb1jYmJwnmZmZjwe6YVdDR8+fNq0adeuXcNxy3j+Rrp+3bMs&#10;nR41QAT4s3xE4JsrhjDHj5I9St5erB7ei7VbvJ1pHaOSHCZSTzbd0W1ijQI6PO5cIvuRyHsSm8ak&#10;XEVlPdukD+Dpq9yZZH7RwezuJMF5R8GFLWa3ZpjdmGt2dVW5S1t6JLZptkFV0TnEKnJIHXW1Opoq&#10;nYjNYGV12b1fe7LhnJuQChU0teyJvG16/R+IXHZ34nIio40Qo/qLYvvYZDY39xstTW8zkNg0JOX7&#10;EZvKR28OJXJgRPmED+oSu8HERpLQo4qmmjCmf39iA4xoRWw/IjbAl2+IzQDaUqF6e1KuHbHppy0n&#10;y2hVWVV7jKpytIY2UAAh0SETMsUqFPeBCz6sS+E9IblmqatIMEIEFO5PWNDuDFesaG9D8IE366DI&#10;EIEECVVRwpQ0kR4RlMHC0hEB+5zBAkaIADLAUo8Is9gqQAFAwCeAIbEJEUrWPwgRILlcF/g366+b&#10;xunSJd2RDO6zv0H6c7h+XRfzZlq+nO6kY0fd6p9Uoam6yogI+EEqlb7//vsvX75E4Dj75MGHK1as&#10;mFf84N9IwG+LNEhpbm6OrRCPSD5Bx44dLSwshEIhXBqSSSSS3NxcxE+YMMGejUAFv6vfycqVK8Vi&#10;MXbCtx/U78TDw8Pa2hquHeGRI0dib3jE+J8K6/Hjx9gV35MWgdq1a/Pn/9VXXy1ic5o/ePAA8WFs&#10;ti2QjaWlZY8ePRB+LeEBx04+yv+sAy+OM0cAPh5/Mh/ZvXt37ByHuHTpEs6f/xv5n0pW165d+Q3h&#10;p7FniM80fYYAOLArfoQrnrr4pouvJdoWoVREqLxF7SukXewChbS5IkOESCLxYVUIn7ExmJ1YLf1W&#10;Io0gEk9lxRCt9Xw20oALke4k0jlENoz6aRubzGZWYZ+Y3ZouOL9NdPqknbZulx0P+m3NqrInrOWa&#10;ZwNWvay8P0pwaa309LkGpw51juzz49aXH655YeE/WhrwrcBziTT9vcqpTc09V9tq60jT2gpDvrQI&#10;+GmQsm7V5JaVSS0bt1OTGSKIwz4TRgy1Tupidvc3UWz/5oAGVePqpGJPh4T32bCMsvBv7EhdQIP5&#10;/VHWqR0EHmtFcb2tgr8GoAhj+4oTeuBAFmGf2Lr4Cc7vEpzfY3l5Q60dybZH/KU+vw0nMnsiG0kn&#10;iZZNI9J7hHZzQJ5kspxRhQl1iLDFABGOMEQ4bUEus56K4IkHdORmEgq2eIUI2ByIgLwFIqjxkxEi&#10;rCqECLCyI8J8EyK8pv7diNC/P3Uq/6JZG96G3mFbhL9X167Rq7l1q271T+pNEcGk/0OVqbli5S1K&#10;FJR9aafH9AQxSs8oSfOfGFYRWQ1S+Vcin05NNpHILxGpq6Lmea0c5fIRrGsiyvfNiZ0kuRMd9/Dc&#10;XpvD/k3XZw1bxU1xfii4Ofv+07igWM71FneBzbs4bVe2xcmzNXeGdT1zuWHwV3u8uFl7ci0urrfx&#10;2N/AQWl2d7K573g71xvmcOe+48RnjwrOHOgU2dc67Gur+7802R77LZGXU9cV3vsNx7IM+1TgvtHM&#10;Z4Iso6VlxMfixG6jDyoqkTr2RC7yWo7V1pqq4ivrzXztq++JF5zbU+7IzdqOaeZuxwUXtgvO76jo&#10;TLurPHzCRaRxB/NrRn8/yFlc2izwXC44c0Rwbp/ZrZk/Efk92tmBjhkVQqyjM8XkmDltQ7CfDaYE&#10;XDjOBlPaKiCeluSeUBsqVEfSxgew9ESROkiYlC5GTFqSKCVd9EApidJIktPEygghbeuAPWBXh1gT&#10;h235iLCcOeDFrAXiXBYGkfAfHVYwXFjH+ACGMJIhkm+xyAdg2HCegMxh4UWm5orF6J+FCJCvry5Q&#10;RgmF1K/A/t55h/9C/WcRAcrO1l1NVkX/5vr1V13AQCZEMKk46RFB9Sg38yE1/7jswoiQkkInGkBx&#10;mW9YcJY1OZxN5J9obcwDv2+htWtNbFtobVtqqywk8jnpdedrbW3UDZpqbWlXBW0lq+gBgjtTBWf3&#10;Vdgf3mzdk6/WcEsPcvt8s8VHr98nGbEZ3N1w7looPZ978XmNN2l6bHr4lUdK+fuT3AK4Sds5ucvN&#10;JjtC+y/jLI97iI6fa7ZeKzjjZHb6UI1dQTV3pjTwGSu5sUBwxqXR1sQ6iibmQd/anj5secbZ8tJ6&#10;u8MBZifPCG7NFJzfLri2aKqbRhg5pBexEZ5wM7v7mzBycLkDt81OH+65LLfGruSODopv1nG1dqRW&#10;3ZdQbW9Ce4MWXzdpz1yqc/6c7QFv24MP6m5X1NyRKDp2rbqy2lI2ucN+9jHlgFpKawiu008JWj9a&#10;9aINEGrDheScJTIQ2ci34YhmRntRpolBGAmZdMQk2B6t9Cib9iIOqHGHNVmAnbOkNQpHWJ9J3vvC&#10;x/MBYAGWLha0vwNAAbYrfyQGvjKjOMNWm1iXh+2CUsZFMNqwoDn8mD/oQiHLOmkaF6FEvTYidOig&#10;C7xt/fijzvvcu6eL+ZfqzREhfz4FY50/r8uaSZN0MW+s5s3pfmrX1q2+gebMoXN6ltgqsHSxuQ2N&#10;VPYPDYWHTrp582bJEzRADg4OSI+A0bgI/EcE6MiRI23bti08dNLRo0f5SRmysrJevHihHzqpfv36&#10;/LSQhvr000/1M882bdr0dokdRmbNmtWwYUN+XCYcCznAH1GvTDYkJz900mu1RTCUJxv3jN9w/Pjx&#10;VapUKdwWYdWqVXwCfjyGsg+dhEtW8tBJyHapVMq3csAb9o3HReCbK8am5dwOz4ad9Xtp3Fyx8pYb&#10;bMLDB6xVwSrag0DejzYpqCCO6yV2vSrwmm9243fB9QUWfr+2IrZN0prU1FQXeC41uzXDIuAn3ZEK&#10;Sf2I67uSC8nQTd76nM11/DKbW3mcO+3Nud7kyp3dF5DIjXfkXIKez72UuuggN3Rddl+H52vO5rZb&#10;86T1+qfDDz6avIOre3mz3bFTAzY8a7nmifD2DPMzh3odSG22J7nZjrTvN3A9V7+osz294WZNrZ1J&#10;a7yem3nNt1E2bbBFI3S9anFhT3/HZ73XvDjtw9lv45xvcpkPuVFbOHsHbtRmblsxDV2+WM+N2MQt&#10;d+WWHOU+XZ1n7uFQSdGsjrpmM3XlGsr6bbRVwtW0Z0dSujhCLUlQiCM1kntEoogTXSbWu4h0CevK&#10;MZ2NDjmWyLez6StPEykC24i0L51CUz6GyD201uoINqWkNxsp+YYlHRURoMA7YDj4rQLd8AawK1aU&#10;Evj6hqMWtBrDldl+c+LC+kzCQBgwBJCG7ygBQ+CgeXJAiYjAb16MOYwxM4rRW9Zlvkn2K5kQoYBe&#10;GxEgZ2dd4G2rcWM6NsC/XW+CCFlZuiEXy5fXxRjpzBmOzQf4FvQuh40qk7p31wUKqoyIMGXKFMPR&#10;snv27Llr164dO3Z0794d25SluaIRIsQbjERhOHRSaGhozZo1EVAxIQBXlJubyyMC3yiP3yGk3wli&#10;9KMrYlnC6Ip40dSpUwfOuDy76EisRwTsgd8/38HhTyKCkg0zig1jY2NxRCsrK34YShAP32WjQ4cO&#10;iEcCvgHEaw2dhDPkEQFhfhpM/BUIG+aqfqZH6A3OHypTj4bKW6YSuSNzad3pGMl1LIK/Elz9w+LU&#10;yZb70nU7YppxjBOcdbY47o5C9h/7uS1nOedrup/eQG13p0Snc8O30LB/xvPEQmO63o+ly1F3b3Rz&#10;Umc94/ot5Ua4JAza+MI3httxgaUoqDP+nK3LfcG1RTdSn36/jjvkpYt/i1JnPzQ/t1cYPbCutorF&#10;vXGV0hubB31nceL84MzqEhev7mufbzzNzXLi3IO5Hms4V29uRMYi28PXa2nL26gbtNTYVXC5K7i4&#10;2erswaHENjlNnJ5Ax6pShQozwoTaW2ywRSc2eCIogQ66wEABq4FCcsmKDrfA21Ur2moS5mpBLrFh&#10;GGB8hYQ+fNqSGptFIjmkpDkach4F67YtyhymsD4aRZluewOZEKGA3gQRfvhBFzCpKP2XPzS8FRXT&#10;arKMiGDS/6HK2FxxKKk8mc10UEdrJ07sZu43WnBxvcXJC0PPF0AESOzqVdkppslGbRrryftnhPL6&#10;zWgdIgSkZz8x7rWqQ4S5YTfec0p//Iybs5v72FEzxZELTi0aESLSuBq7kgTum2+lPJ+5i7v/mgPQ&#10;l0XqF8+arnso8Nhkcf8X6TFPc+8p5qeOt1z9olxK+y7LuNsG5bTtZ+lyQsLRDxy0lhFDzQN+FCd0&#10;a7g5raJTaOMtmc0S3g8mdM6LGI0kPlMcS2eUFpJ7VrRBw3k2KZSHJTlnQdxoQ4ckhVgVwRo/hgo1&#10;YUJ1JDPE3LFSh9NIdZju11fGJnAiQUISIkyOKW0aJ6NtDcxhiYVRDG9PUkzTOJWmN0EEiBUa/oxy&#10;cmiBGflf9AA/o0bR3xo10q3+q/Q2ESE4mOYDjA0A/Oa6fFm3n4wMXczfpcqVdYFCMiGCScWpjIjQ&#10;Kq1ZR2JbXVvJOrW9RfgnZt60jyIQob6z8VBjssM+zdY/em9lXnIxE7mUXWtcXyFCUFEDl/uwg+9V&#10;32h4IOrpcw6U0GnFy91XKCKsd2Mp8AcadHCOTuMab9SYnXa5k5i9+Ywu0kjxhnPCvb60T3Mn7Mit&#10;7ZhmdeJMx7VPpS6XmmzWztjNSbwWLjukS2OoCQ9ClrhwggvbBKcPC66s/GLL897rno3exkluz5zL&#10;horawXqFHCLS23TOCzpbRGacSB0pomMnRFIg0ESKzhNpCHiCWQSRgC2CtXSYiuQUcbhGEqFhM3AW&#10;tDgVtRgVm3mrDJNBZzz8CokL24pNVkYxsKxnxlMH8zIhQgG9ISIsXaoL8Jo1S+eBxo/XxZRBd+7Q&#10;LYqeDSA+nv72Oq0Svv2Wu3WLhRo3pttaWnIF+2f/ZXrLtQi4D38q9kNpWfXyJR3RiA0KVEBl60HH&#10;j62sb8CAnYnFNKZ+fV1MWaXR4PnThQupjIjg5OSk7/j39ddf8+EzZ84gAJU8RwOfGBo2bJg+bKgF&#10;Cxbw3f0jIyORIKMootJviMDPP//Mhw2FeLxEEFixYkWRRzEUEri5UUfh7e2N8IuCg2HwpwH5smbC&#10;CBTxMJZB2HD27Nl8+Mcff7xeqCJn8uTJSMOH6fFKO229Ro8ezSfGheM3LDxZKJ4IPg2kD7yW9M0V&#10;S+7RIIwYKorvaRH+sbnPBLMbcwQe6wXn9gIRqjrfD07S7YpXFafIgSu4Niu5hLL52ogSJy1xf6BD&#10;hIgUtl5QOkTIuFPbSYcIPbbQQUpS1a8QQWMwzllsOtdjaZ61y4278Xnn6AxcRehPIkJuLpeTywGP&#10;nK9y6VpuuQtt3wD1OVT048l/7Oi35sWHq7NbrHu24xIXxL4jfXdAa+E/ig4hFfiNNGKQLHxI67TG&#10;A4jNKCKfRuQLiWwCka+hI1LTvqY2sb3qZDRpQmrA6qvrNsys1zCjUXtiM5bYtlDVbKWq2YDUaESq&#10;NSDVEWhFKrQiFXsSm/bEFtaUVHNLPlwqIvCKzr7Jb6W3Og5iw1Uk0CUtSiZEKKA3RATIaAz/3bv1&#10;HsjDg/oP2F/WsGDQIN0RdeMC62ZULFFTptANJBLu2TNdzFvSu/rQsHmz7o98KzUBaWmcmRndW7t2&#10;upgSVThHy5LHBQQ++OorXbgolb0WYdasWfb29nAMEomkffv269goTCqVSigUZmVl8WmKFP/Av3z5&#10;0tbWtnz58nzTvMEGf4m+LUK3bt1cXV359Nu3b9+2bRsCLi4ueF74yCJnekxMTJwxYwYi1fxIlBw3&#10;fPhwfeOGIoWj8+0lO3bsuHv3bqMdQjk5ORUrVvT39w8ODq5Tp04ZBxVAbpxl4s8ER8H+kTkIFDl0&#10;EvTRRx/tYM1I8Sq0tLSMjWX140WJ3/OlS5cQxssB7+vw8HCEwWc4/5SUAn4SMf3791+1alVAQMCe&#10;PXsK/4FlUUCAXymI0DNBUGULbXvotUjgsVHgvlFwzklw2lXg5iZ29armfN8IBRpvzZzvxPVbxsWV&#10;7WEKMJ4xuIBuRnPz2RT38O5GSsrknBmP7Um7X21fVNYz7tET7ks3elH0tQhx6dxWDxrghU1Gbebq&#10;7U69H8clFvMdxPfdzOSSTJvclCKXgrOE3i5Yvzn7+kPkxj4v7qs1XJcNTyfs5Ab4bqxz5LLZdeOp&#10;/CHt85xlJ3N6+LgqCHenNGcB31xGRCgsfQvissiECAX05oiA4lrxXqJNmzed6HjYMO7cOV3YSE2a&#10;0CUcpLk59W1/cuZJQuhO2CR4OlWuTGMsLd8QGqKj6eYCQbLBXVWq8EcgOZx18aXrfOGskPTyZd3q&#10;3yiUdPlrUYzw/LKc4Ap4mdJmAS4jIuCHJk2aDBkyBJ4eAb7JIYSSccmTQSMxvy2cLvgAeMG3bUQk&#10;nwBsJ5fL4Y+nTp2KZGKxmB9bST90EtS2bVukP336tFKplMlk+sb5+p3cu3cP4UbsGxl/OMPRG42E&#10;Vx4SLFy4EGEE8OLjxx3SD50E4cXE7xyZY2dn98EHH/DxZVdaWhp23qtXL34VIMW/YQ2HTuJPdenS&#10;pe7u7uADhPnxmkoVLoSNjQ3f8yIkJMQczyaTPkPu3LmDXOIHmeYZaMCAAfxPZVfpzRV5RLi4kdUc&#10;7BGcdRK4nQAfiFyvWh+93dvd+END77W5Lt7c8I1lrUU4568LFKkX2dwhNtNnRsGOPnl53DpXbj79&#10;07k9CfGV9offi+W0j3WIcCOEW3KMy9ByfZZyTTbQLZWsKK9+zJ3w5z5cy8UXjy9838vXldHpvZnO&#10;BukCRWrC6SfR6TRD9npyc/ZznkFc3eNHejkFmp8o4q1Onuc63c3pccd92jHOq7T5fEyIULT+uYgA&#10;Fdk5fuNGvB6oRUToYsqu0aN127Kq1wLie+vpB3geMUIXMNLAgTRZaf3filVxuy1V/JcRZq9bi/DG&#10;x3znmjpV90exJvE6JSXpIkt80Rv/UXv36gLFy9QWwaTiVFZEOHOAVR4cARwIXT3Frl5yl3t2LgEf&#10;XXxV6L7PvjjM3keXK47Qyvay6NAbdXkAIiw9yM3cRcNHIh7X2JV8yC9X9TSXR4SLvhQRVp3Nrugc&#10;aXX80u0o7rbBC/W0ty5QpC4H6AKvpZASP5eUUSXUNDx9wX28w3igd9nRi7sj0ms70oHAjfTwGad6&#10;zPW4efNzh+fXTIjwZvpHIwKUX2h4JRSD7Oy4C0U11f0L9OQJ9V4lzyVRnMqV0wUgvgsiG6e2dJVj&#10;Egio2dryg+rzqv/an+v/SUIZGpkAJvjzGj5cFyheJkQwqTjxiOAdzhAhNIdvrkg/NIQXQATLE+6s&#10;5uAagwM/wEGFA+FVnRIMezRcZl/3X2bT5an7ZUUEx2KaDZYsIML0Xdx4Nh4pnHrDLaptV7OVz7J5&#10;RHC7w81y4X7Z+VRwyk1wZdlGN+60D01ZFp1/zRHsePkV++3o7Sgkieux0RgRqu6OuBGRN7WIkVC4&#10;R085dRZFhG7rn3gU0+pCLxMiFK1/OiJAb1xkf0vC2eE6wgrPkFyS+KmQhUL6xQRq25au1q3LfmPK&#10;b95Vilq2pBs2bqxbfXdtEf69WrlSFyhRZf/QUHjopLKMizB79mwkQMBoXITly5ez37mNGzc2bdq0&#10;8NBJFy9e9PCg34ofPXqk38mSJUvwvOzcuRNhQ+HXMo6LAG3atKlWrVolDJ2UkpIybdo0PvKNx0Xg&#10;p7HgN5zDJuYqvJOYmJixY8dOmjQpMjLytY6SlJTEj4sQHh5egZ8LvqAWL16MJb9DLN946KRSejQw&#10;RKiyL7bG7mRY3e2KBg5KWIu1z2A/GzRd5xGBV0DCW0CEqELtD/QCIhzzoV0eoBshXPO1zw755aie&#10;5vx4hPaM3OvJTTjGfbzhueCsk5nXohVHuGNlmJid18VC41qV3KCS17tGBJ9w7pNVurBejRyj/GO4&#10;34uqRnz8jCNPuH7XHrRe+2Qia8xRgkyIULT+BYgAFdkoAQXHqVPxPzKZt6LaSL0docz/enzAC5u9&#10;A5kQoYAKfzMqRmVEhIULF35l0Oxx4MCB69ev/zNDJ8HBsB+pDIdOIoRYsDskhwkBrELY9uDBg0aT&#10;Fel3cvXq1ar5n8N+/vnnWbNm8eHCwmnwe+O/3yOgRwQcjt8/pG+LACHSzMyMD5dd/MnzO+HPkw9j&#10;b4Z/u/4orzV0Ul5eXpGjKxruWT90En59c0QoQ3PFNiu4XkupfbJSZ8M3Ult6VLcf6HRBN1zGtgi8&#10;my9SdwyaMxUpvkXk/Siu08oXh+/lqp/kwh3m5nFbL3O/umV1WfFScHa/2fV5S4/QkRPLKMO2CA/Z&#10;NGG+tMFoKfrziFDyZDvXArkJ216NA82r66Gg8ERucVHj7T15ThtvDvKMbrr+cZ/NJTU0hkyIULT+&#10;HYgAzZ+vC4wZgzfBKzt1CnHr13NseLp/gFCi5U/sQNGdYv+8ikYEFxfdcY36i/5b1KQJPfnXHali&#10;VaEyRfEyfWgwqTiVERGWHub2eHL7r1Nz8+EuBVLzDOFSDLiRR4SHT7g7MTRQRkRY8moycKqc3Fcj&#10;GbiXrc4/JIEbujb7ViSnecJtdqN9GdZ6cj96KNuvzAYimPvarzjJ7eG7bZcoNfOk+h4Nl8K4i6wF&#10;Q1laJ/z5tgihxh1aC8jDn3PwoF1ADTUj8J7yEberqGbWtAvoU+4T9/SGW1T1tpVyJUyIULT+NYgA&#10;6VtuN2/O+ZT5q9obSz+pQ7NmuhhD8YMOsfFrjTVyJG1T+c5EEYE/MZihtm+n51yc0tNp+scG/aPf&#10;QLt3v8PvPq/VheTly9ftcmJCBJOKU4HmiqE510OyPYOyz/obN1fUpS5RV/IdmCcrdpeKCE9ecNm5&#10;3IKCAwoBERDP61jZplj3j+Q+X8e5+NIeDRcecFN3U0T45YKm0Sa1wH2TRdB3w3e82OZTel+q6wU7&#10;muz24E6wySc9yjClRvqfHimmZEQ47Uu/gLgWrAtZmUjX1UWNV/Iim3v2kvvBNauuo6LqrlJqY0yI&#10;ULT+TYgAde2qC7x18aVYo7H5wAFFjuabmanz0Pq6jb9QuloE1surrIJDtbOjJ1zUUDxllX4oRv2h&#10;Dx/WxRQ1s+K7VYm9IotUGRHh5MmT3333HR+ePHmyPoxACd0LeekTI6U+bChE8mMG4GQQ5qdmMBSe&#10;cf2G3t7ehXeCGF4I79ixgw+UoCVLllxmHVkDAgKQmO9mqRd/GlBgIG3wjcCyZcv4n15L2HDt2rV8&#10;eMaMGfxATIbCaSANH6bHK+209Zo3bx6f2MfHh98Q71D+J16PHj1CZER+/yaE+cBrCYhwNzTjxM2k&#10;Y9df2YmbyV4BmRmKxNdChMcFSw2ljovw8Alt21gYEbLyvfmBq7pAYSUYNHRA2brXUm7jGfr1/dFT&#10;bqwDt/MKN9rtsd2RAMGV5VZRgxpvUm72L6WyHXLPH0/uETuB2U5cAvsTrrxRH4fXlUeJnS09/ItF&#10;BP5si9TMA1ztHWlV95XyFcSECEXrX4YIECjB4DPk29R77+kC/2y95bYI336rc/NlGzPHWKdOvRqc&#10;MSqK7qfgyDZvptBQuqeix3BSKGgL0tdX2WsRVq9e/fnnn8ObCoXCrl27rlu37vjx4/yIBWVpi5CT&#10;k1OuXDmpVMrPb/SewX0VHx/PtyQICwtr1aqVu7s7witWrOAdc0pKCvagn+nR1ta2cI+V4cOH65sr&#10;fvzxx9WqVStuDCKcRo8ePXr27FlCc0V+cII3mMYpKyvrARM/lhT+RhwLT3qbNm2KHDpJJpN98cUX&#10;k9hUoi9evLCystI79cLi9xwMJGUuH5mZlpbGgw5Oj2+LoBeuCI6+N7/XaxnP30hAhKyHqsdZmqdP&#10;yPNnWS9fPsvOfpGb+zIvL/t1EcFIpSKC5hH34iU3pWBrO0NEmFaM93n6glvHsjlVy6VpuOMhLz5Y&#10;yc3fS5kDGr6Rc7nOTTrKmZ08a353iiSpS0Vnn/UBxYyUZKDj+WUiJRvkYOQ2Lp4NqXKtxOEK3pbO&#10;s6Og6A+FFerGCETAaRw1GFspMhWIUEo1y/ZzXK2dSTV2lVhBYUKE4vTvQwTo2jVaoi2sSpWoY/mT&#10;Qx69rtatoweF/ZkC+uvo7TdXhI9hhcjX1s6dur/900/pKt/54vPP2W9vrtxcOj4F9jRmjC7mlVav&#10;fqOGo1RlRAT80K9fv1GjRsExILCUte04d+5chw4druHGK15IzG8LtrBj4ocKRiSfAEwAIQHCzs7O&#10;vXv3PnSIFh71QyfhSRGLxXK5HB4Rjr9y5cp18qfN1O8ELyM4Y94HDxgwoGHDhvCm/E9FCqfRtGlT&#10;BEAhwJ3z5+nkvvqhk/AywvmIRCKVShUeHl6zZk34eLrZ6ygkJAQ76dRJNy8+2IgfotFw6CQkAIIg&#10;ACrC34jV6LJNC/LDDz8Ag5AY1w5bmZmZ4U2KeH2GuLm5IX79+vUII8BfAr4FZdn1NyKC6iGdALoE&#10;RLB35KKL6tSQqeW+WE0DEUlcVAZ3ODILiDB5O22gB43cxF0NoOMiCM45mvv9KstoJT3jtjK09A7G&#10;B+nM3lSprIZr0HYuivlWw7mXDGd8eLs6dpcuz7M72jufIXPzdHNk84jgZDA1pXc4NzPiim6lGIUk&#10;cw13R9bYbUKEN9K/EhF47d6tCxiqf39d4K/UsWPcvHm68LvXW0CEixepB+btTwrl4MmTdeF3rXwn&#10;9GYqey2CSf9veneIkFZauT2TIYLRhwZDnS84xlFEKvV50N7r3GDWnTY4niLC0fCng1dyG91oM35o&#10;xi4uPJ1zucoJ3NzM7k4RxfeSnjq/Nqg0YMmvRVA+4may/rZ99z7kPzToESEo0fhjylsUEGHDSe4a&#10;azbwChFydUe8FkgRYXc+xEA3QrjaTl58hhSna+Fc7V2RlZxK6ZJhQoSi9S9GhKQkWoL/h8jLS+dx&#10;DQYwoOIL1jAXF13Ma0kiodsWbCHxdmoRXrzgAt7B10V+ek25XLf6FtW1659sa2lCBJOK07tDBGI8&#10;0o+xFITWq28tvuvui4KfVQ9f5b5dyy04QCGgF+u9xCPChusvxmzl/OJov8E7sZwv86+AD/nRe4Jr&#10;iywCfwAibPIvaRIyXjwiRKVw326gge4HlMmMck6y6v2XOdyhW3QI53ckIMJoBy6SfWLwyn8/5eTS&#10;1hXQnRA61cJGg6GWrwRylqePFjlukl6uN7kK+x7YHCylhbsJEYrWvxgReP2Zbenp6Ty4wZWiev99&#10;XSRfg14mpadz33+vCxtq/PiiR5Iuowrt800Q4dGjov/Od6EiM0EvPHv8aRhN01WCFApu3Dhd+E/I&#10;hAgmFad3hwilKp1wT1++xgDMy09zdbcpuq7J/nRdThs2Ztj9WIoIC89x6/hJ5jjukCcXmj8vVC3H&#10;JDrp1LWF1icul6VHA99cMSSe67OSVu53O5SpZFyxlvYupzSz+Yxu2sZ3ISBCp/xynyEiEAYlD2Ip&#10;Iqw1GGbqj1Oc4OLazst0g3wUqX3unN0BH1t+NsniZUKEovWvRwQoO/tPtj9IKzy894cf6jzZO8jz&#10;P6k3r0Uo4u/8O6RSvUZ9QP78Rn9eJkQwqTj9jYhwJTT36cu8M6xjYVm07DRndvpYhf2BH60qgAi7&#10;r3BH89vtbXbTFcShvmsfU0Q4c8j2sM/+Mgyd5MWKM8FxXJcVOkRQMCBYcpg2iXj6gg5S9I4Q4U4k&#10;t+UsV3t/Il/1UhgR8GcGxhVAhBnHOLNrC+puL2mSOiBCld0RFfeWUmlqQoSi9V9ABF6rVr1uQ7aM&#10;DMoAv/+uWzXWoUMca9tVpJRKHUIYXGKmKlVetfB/N3r7zRXfjdavp5nzBpNt6XT8OP188/ZkQgST&#10;ilPpiNArQVD5nSBCyqOc10KE79Zx5g9+llzYOWjlqw8NUEAMd4ARgPIht/DIK0SY7vJYcNZJfux2&#10;gy3KK6XNUwCFsA5JkSncwNUUEQZt52LYgEhAhJvRFBGm7XxXiLDvGjfOgRO7XubnvC6MCFCKhlt0&#10;mH7vyGYNUrdc5cxuzZS75PfULEr+CVxnR817O0vpaWVChKL130EEKDeXe51e3f7+Oh9f8qifJSh/&#10;ENt8Yf219rhokS59afM5mRkI+aYLmZkVOWr9P0HIAH6mqjdrg8HVr//mV6UYmRDBpOL0NyJCclb2&#10;k+zcsiPC97ufStPbSPwnDlvB/cyaC4Tnf1NQaGnjA5TyJ+5/hQixWXQap7rbEoetzSvjI5WupfNE&#10;f7GBNoL4dRsXxvYPRHB/QB/KsVvfFSKsOEqhx/ycQ0g69f+vECGHdg3Va6kL9+QZ94z1qjgR8sL8&#10;3mjzk8WW5XhtvcB9saeUViEmRCha/ylE4BUczG3erAsbSqOhXqsMUwK+QxXuShAWVspExvzIyvtf&#10;TUJSdC3CqFG63RYe/ZCfXrm4z/l/clyEPyP+uDA/gxckmwfoXciECCYVp78REZIevwAiXCtzZZv9&#10;1YSmxNY6euhnq7jf6BwgtGkhr1Q1nbho0HJutLMhIjwTH/PqtvaR40VdTKmKSOdStNwPW3Jy87h5&#10;+zn/WNrocsUx3cjHIza/K0SYtoN7b2WuuefSB2rqzotDhFVHuayndHBlCIhgGfij4LzxbGdG8o3l&#10;9hc/AhUvEyIUrf8gIvB69IiOv2Mo3lPa2elW34HMzXUu723Ok2BvT/do8PGiCERgQ/QUq/v36R4M&#10;p6L+p4nPNdi7lAkRTCpOZUUEPGhv29LjMp6mZUYHG8cXZ2OOXhwYK29yr9OoRUpHZxqTHqv7KSFE&#10;6eet7DNfOXG7MjpEF5kYn9Z8y/0J61Jv3dLFlGqKGCVJUE5ercjJUG7YofTzUd66rtx1SBnL9rnR&#10;sUDit2jz1yk/WBpT6dScoKhErPrd1cXjNLKSlKmRutW12+jqfR8adruTVN17QOVjK/mfirOUSKXn&#10;ReNII0tPTDQhQhH6zyICr9ftsj9wIO1n+JT1sEFxvFUrFvsaOnmSi8+fAeVN1Lx5qUMLF0AEleqv&#10;8a/vXKNH6wLvTCZEMKk4/clahBLma9Yr6xmXqCzCrofqxgUqi3ziuCFnPT4kNo3jPvhho27KJSiV&#10;jfkZkcLtuMw12qL65eCrWoRETW6nZXlbPV/jKJD2MTdyW05CJudwjrsel+3kqWvoACWVPkJj0cIf&#10;W7J+c+TqOKabXdjC1yLwrSKgXDaplXf+UFtLDtAPDXtZrcCx8Kc2iZ2sLhdVbZwvBRsm8n4CWzGQ&#10;UX9UUy1C0fqPIwIvZ2cuodANoveshj/VqcNZWnJsTFnO1pZ7W1/69ccqVeXLl1rP8W9prli0IiN1&#10;2cvr+nU8GbrwO5YJEUwqTn8SEc6W1pLgXgydIpK3fdfo+IB6c75Op3EqoxzPcn3Oun5KbFoltJ2w&#10;SxcJJbGREIOTubl7uWp7k3525jzzh5/N0HJ/7OdUpQ+IUEA8Iqw7wTnf4LziX6y5wl0pajzb19JJ&#10;fzpOYgma7MhVcYoXnHW+zwZeUBScFMozUddjE4jAd6yAgAg1UlqJL29ivxQto5kh9bpfcOByEyIU&#10;rf8LROB15AgdL8hQ5wzG4HjXenvHooiAOxL31rRpuqjCksm4du104aLUuzfdQZFj4FaqVPTclm9B&#10;PCfBHBy406c574Ljxr1jmRDBpOL0JxHh6A1doDidvMNN30ltkRO1pQepbXSjtqfMTQSgxUe4ficP&#10;fUJs3ktoN+dV8yRdLUJQMjdnb261vYn2u15NcKDJKtSqumy6FJS3xpU74c9dj3+53OvpGX9d/Bso&#10;hVU8zNxNeaUEDd/MVXVKMHM74W/Y9CBfF1Mf8uX+zWfo8AzTGSHxiCC/wBplMHkU6rXBT/t0sNBM&#10;DvrRG3mZEKFo/R8hAq+RI7kt76TZ0TtUwakBKCJs304d7fjxuqjCsram3yyKV6dOdAco0lP98YfO&#10;cwuFWCtf/h1O+EyF2/jkSV34L5QJEUwqTqUjQs+SEOF88Z0JAQFTHLnPV3GfrOQ+W0lnV4JN2k4r&#10;1efvpbiw3lWXskgZfR2YsZ8iQi9i2yKm+8GCoy3FKelu5+7l6m3L2GwwVuOT56WU3YtTjILzCOEC&#10;EjifaK6XIzlc5sGdCusBK6/3XEE7SpSgz9blVTgYKjl642Z6EYjgnqYKYVNMXGD1GfZ0bjJuX1iW&#10;JLa/7ckjdIVpwPLc0ILdG/e5c9sucH03PAtnvTf10jeH5GVChKL1f4cIvFJSuA4ddOF3pPPnqdPt&#10;2VO3WrKeP6fuuVEj3aqheOfN30k4Z4FgqK0t++GtSqUqemas19eBA/Rkhw3Trb5SaCgdRNmoIucv&#10;lAkRTCpOZUKE4odOulH8gCxfrub6L+NarX7edgXt0QejrLCKgsJYBwoKRohwP78HIy/fGF2AFxCh&#10;2/FDbYhtw8hBRnMp3Y/ifljPrTrBNd3wsNQPH2VRSn7TgbO+3AeO6vWl9CssSV6xtP9kI8eMcGVJ&#10;DSL6r84uf9inmlPsEk9jRLgUxu0OUd1lDdD5Ca54RBjlmiUM/K7ioUt0han29qTzBaci33Ka9pWo&#10;viP2sMHkDpBHwVwyIULR+j9FBL2+/LKUPoeQ3kmfyR/W6+hRXaAEXb9ON/npJ1qjrihp8C8qOE6U&#10;+7t3160Wpy++wD6HFh5KstTzQQLDT/7p6dzZs7pwycKGr+nUkUn4uwsMrzx/ftHdUP9amRDBpOL0&#10;7hCh9aqXTTeSuo4KLJutz2qzkuu8jILC0BW0amHEJu73/O8F91ibqCOsFd7x/KGA3AtOLPDrLq7j&#10;8UMVSfX6gV/povJ1LYjCh+MVrgOb2+nPS98W0smLa7gzduGlN4T7zIfcleSn0WlcuSMBIVrWErwY&#10;fbDqeRXXuy03kdlnjRFh7yVuorviikGrguGs+cHHu7LMbs2tc/DV0EnSE5ecb+vCvIAI367lpK4e&#10;Ix3ogEv6wSFMiFAm/b8jgl5Tp+oCRSohgXuZz788LsCUpbXQhfSJt27VxfxpvXaPBn2CK2zW1E2b&#10;XsWULH2yu2yK1jeQZ0Fu/1tlQgSTitOfRIRjxQ9sXHe7AnzAI4LONjxstSobrNB2BbWPHHQpr4fS&#10;r+x/0Fm+aRtGXocLji/603aursd2cULPGt7GfbVuhNCaibuRtC5BL37s5DeT/vNE8/UPzbyWfbqS&#10;67mKm7iDTivFz/1YRt2Koi0Nt3pw1fYlFEaEy2G6ANR/RV7bo8lfrOVcHhjjCBDhxwMqD4P2EMvZ&#10;3Jjd1z+xPn2s9z7WFoPjJu/myp302FlwKgqvCO53J05+7Mrn67gMQinhMMveuwWnfjQhQtEyIUIB&#10;RUbSfpJFNlZwdoaT0YVv3XrlPvOl1b6bRg4GB9IP3sjW/qlCLpTQSOLvkwkRTCpOfxIRthvMGmCk&#10;Kk5xtXam1tuawYNCYXtvTyac1vE73H5P7tt13PjLtEXfRjfaIg/azaher28cOLtbC8xuT611ZY0u&#10;Kl9AhJGb6NBJWwwaRr+WLy9OlicuimP6f39UZXnyXMX9ob9uybuXWVJlgJF2XOSuJj6fsoPSUjAx&#10;6M3EJrGct08XhoYu54Zs4XZe5PgBmA0FRPhw28PzBuMsH2dfEzqufFF1z4PVbIopqLNbXKXTbtvu&#10;G08B4xXMyV1ufuSQtfR43oucvHkHaGRcJvstXyZEKFomRChaz55xP/9Ma8h56T3z6tW6mLw8/G26&#10;MEer7fVJ3r4MDgQNGvS5LvSPUq1atJYiu+DMtf8kmRDBpOL0JxFhafEf+mxc/Ks6JTTcomq4WcUz&#10;QdV9CYiBVXSOtDsSUOtI6MtsbsEh2nSxzdqsX27TYVUQ5r+4bzHo7xCUyA3exln5/CZyvdr0/KsG&#10;eryACFMdafNGni14RSbrAn9GgmuLGqc3dEwMMvMZb3Z+W+tVOfOv5veXYIMxlKxZuzivuJffr+ea&#10;biCGiBCYSLuADt+oW4W+XsOtYzkJ0DESEKHn+qenCzYygNqs5D4+rNZ32Why9WT1M0c3B7GREAyU&#10;m0cR4eN9yQPXPveLz+1hzFdUJkQoWiZEKF1//EFZQcW6Hv8DpP/QUFRdhoGOHHnzaZBK2q+BPDy4&#10;BQvwfOhW/9kyIYJJxQmIoHqUE52WGxiX4xeV4x2Wcysk2/N+tm/401v3I0pFhE9W0b6LWy9wP7EP&#10;5I6XuL1XuN92U8cmdvWyOOFudfyyxclzFqdOCc4cEZx1EpzbJ7iwXeDuILi0QXB5ZfWd0XbnDlh5&#10;OAo8VwiPX9xylmvsoL3L2jfM9kvme/qtPs4tO8T1PqQSBv4gdblr7Xp2yh7uThjnF8PdDuUWXHza&#10;3kHddfXz4Zu4bwxO07AWQfWQU2Zx6Wru8XPufhyFidT8V1oka+rfdbu2oWPyoCPx7Xel/rT7ZbmD&#10;d6SnTsmPn21PKs4lskr3JvYidn21duKIIfKwYVYBwy2vL60Q17lZRgO76J4ij9019j6otSNqqjO3&#10;0JWr5vWqgdfig9zV+Ocdl3MfLOOCHmrjMugcENC362gfh1arn92Pp2cFfbOWcy6m38S2M1yftc8L&#10;I0LbNU8cDD5mNgtYXvfswR+PPYopWEMAlTvo/eWBuOZrn+6+lttplS7SUCZEKFomRHg9/f479+uv&#10;3MN3M0Z58ZIbyNLSUheSy2vXrq1LYaSOHXU+ftQoXYxeRif/5IkupeGIRsXp5Uu6uVz+upNq/hNk&#10;QgSTihMQIV2dfS/i5bCRK+6GZV/0z5699vx5n2d+EU8PuQeWiggfrHxudzigyUat5fGLfxzkmmzI&#10;qrUnRnL0hu2RB+YnzwsuOJh7T7II+Nki4CfLiGF6s4r+UJzQU5bYWZLQrUZawxakaj1ia3lzsZXr&#10;ZUuPzT035e28xA25c+GL1XS6pi4rXozclt3Ry0sU9qnAY4PAcymOWNkptubOpBq7kmq5nBJcXmFz&#10;0Mf8zAHz0wfO36d9IG8ZdFG6HMbNOP30pw3cwE1PghQvcaqbPHIGbFP7s5FRPtut/nxTnixwlHVi&#10;l8r3hkviewg8l9QkNXpqbTpryp8g1v5E8hOReRDre8R6GpEtJNI1RDqGyC4Q60AicSPWnxN5rcwG&#10;NsrG+GMF5/ZOePjqvXThPm2u2HCrEn9F0KPMaafyHG/lqR9x5Q8Gi49eL38o+LO1eQcCaL1Bv2Xc&#10;QjYgUmFtPM5941g0Ihw1aAhSNWB8tYt7h255Nmm7rhomJ7+CQe5yc/S5qPoO6fOdcvsX1aLThAhF&#10;y4QIby4nJ27KFO5m8U2V3rpyc7nRo4sYXbHsoxfzNGBwX1Jhh+3b68JFasUKOoXmXzvS0VuXCRFM&#10;Kk5AhBRl9s3gnJvBL78ct27oL8v2X0474//yTuhT5wsBOkQoflyExhuJ2Y251kdvmd2d0nnVC+tj&#10;XhYXdghuzBVcXm5x4gJ+kiR1sVE15s2O1K1GKvNWg1RsR2z6EfkobbnpRDYcjtZ7ktntaZLQ7xqf&#10;8Ru2mmtzZVvNXSkNHJSVnMO1L5919N0nTuhh7mtvfn+E4MZss+vzBO6bBFdWln8wRhgzwNzDwSpy&#10;iHngD+N20AqGgwbP68itXL+9MY02q8sd9FnqpbU4cX7o+icVD98ZxcYcauIYWsPVr5W66hBi2yW9&#10;yYfExia9Bc5nO5GtJrIopTgpXXyUWCdkilOSxZdADFpJKJF4EuvkdHFmjCgxQ+xKpJOJHOcvTuiG&#10;M/F8WJMdlipFTUc9qnwgbIULF/QktceZiK/PJt+P5gTnd5hdWm1+4nzDzWqHGPp5pcNyOnpSkQM9&#10;LT7Ejdrz3LAtAi8ggmGnD7ugH8tdW9drGdduZXYGoe0VTuZvAkSYeiO0xq64kVtyBq8oYjRoEyIY&#10;a8KECYADnKIJEd6O4uPpkENXrpSpOP4GQsGdefdUQwev0egmj6pUSRfz55Wayk2f/o6HT/obZEIE&#10;k4oTECE586W777PL/i8u+T8/7/fSzff5ibvPvMOeHNTXIlTeEvfwZdzDF7GPnsdkPYVFZ2VFP34U&#10;/ZhU2xNgHd/dzHOpdVzPCgfuCa4uswj6ziauhzBqoNj1ivm9MQ1UNToSm86UBgrYQGLzI5H/QWQb&#10;iPQokW4ksjb3fhEndamkbVzLa0ed7amNrs83P3VSeMJdcO5AgJa8H7RWmtpWFNdHHtNbHN9LktTV&#10;MvQLYeTglmEDa5OK5r4T6qgqV1Q17LBVuefOyxV+mXCTyaq89Zey2zgoax64Ljl+WXBl/bD98Wa3&#10;ZjXcnGZxbUW7rRl/nMytespN4r7lF1XlZUQ2ip1PDyJ3JdYPiPVdYp2eKFJFiwIzJMoYkSZcGKMV&#10;JypEaUmiWJWEhAjJDSttmDBSKzmmtd5DpG2ITWNiG6OtGv0s8276Q+RPzKNnTvFJtifOhz/STrsR&#10;1MRjXxWXszPOa8SB30qDvrW8ulR69vTy2BuJ2txmG1VtHZTR6uwEbQ6yGvmMS/OCtW6ae4CbfPKJ&#10;ux+nLNjMoM2aJ4FsPKXcPC6TcPLYD6W353Re86z63viw5LxlB7kFR3IytHQ8aZmL15qQwHKH7n28&#10;KufbtdyR65z6EZfxkI4+mZfHabNMiFBIJkR4tzp5ktonn1ALDNRFvg0VUYvwZ7RuHT3DyZPp2boZ&#10;jMr2n5MhImzcsNrZ2Y03d/fTWY/UJvt/toSEmDu+/qcv3T1+4c6x87ePncfyjuuFOxe97vn5+eoR&#10;oQ2pWKR1JuXtifwXIl9HZK1JuR+IfAaRnyRSeNy66urfEbkjke4n0p1ExhuSoXQOW0Fkq4gMzvgE&#10;QwQHIusaMaA8qdVcXdEmsafF/V/aR3eTZzavlFlfGtfTyn+kLOzrnowqviY2Q4jNIGIzgJKH7Yfq&#10;athVfVXVQRq73zU2ksRuVmGfVQ36zPz6fLNrS4URH1tFDK2hqtuKlOtDbKrF9P6C2NhltMAJ1wv8&#10;yuz87kZhQ95TVVmtsfEk1ls00mtYEmm4WhJFJKCEtGRRZqwoJU2sjRBpfYQp6SJltEgbIkxOFZPb&#10;VuScpdbLSh0pSk8QpaaIzhPr00Sa6Sd0IlLsfxyR9yI2QzUVlxLZb0QG+LhIrI8QKUDEg1jfJ9bX&#10;iTX+8E9DhtZR1v+CyMcSuVzRqpGyVhttpQ9Iud/OP26wO6H76jxLt4MWwd+AmQSeK/kxo6axAZgb&#10;bNEc8KKzOZy5x4mOXWuQ1qCdplL1PUmVDkTJTp4dtZmzuz9B7DNFcuKs4OrKyicudFPUAyLU2pHe&#10;es0zsetl+Y0lluf3DF6TY+655qh/3Osiwvc342o7xVXfE2c7fFWnU3HrQksb/4bJhAgF9P+LCMUp&#10;PZ3r3Jna7ds6e1DMNCPF6LURQX8gGH/o/0sZIkJSUlJUak5oUs6D2JxbwY+9w3NuhWZf8X+ZpnyZ&#10;rFAFJ2TfDc32icgxMu/wbO+wMtnt0CLMaG+8GW0IM9qKN6OteDPaEGa0FW9GW/FmtCHsTmj29YBn&#10;sWlZj7M0/0nLzc3VX3T3O4pXF1318paPP/8uKlJ6RIBvO8DMmUi359sWIttGpOeINSycSFYS6SVW&#10;+E5MF2N1IpG7wN1qJVFaSQSRBNKP9/TXm8T6EpGeIVIUvgO0kitscyciG5jaqhGx7aEp1zWzZk1S&#10;9RtVtc+JzfdE3pnYNCU2NdIbTCIynAAOuplINxPZEiKbSeQziewGsYZLnkvk7sT6YyIHSQwhFVuS&#10;cjUyGw5kfhoeeg2R7SVSIAt4ZTSRXSbWn6lqieJ79CFV5hAZmCZEKzmjsI7WSHCGaSmieBU952SF&#10;GIigiBTROoOLVqooIQ3ctMpIEJELluSIOTlpQe5aIYb4WsVniuOVYu0x89RU0a0MSYRWAmg4mSmJ&#10;0UoitZLYTHFGjDApTeSnlaQliZSRQtBGarJopkK6kUgBKEFEMoPl5yEixYYNT54SXv/D6vgli5Av&#10;PiA24svb6pDK92LzZuzh2u1UrT3ONdkW+eWeJ+O3ch8t58zvje2bURNZYX30lp1LgDxi0KDlXPu0&#10;hj3SGomjPhKGfWpxc9669Lofr8y1PnJLevSOVdinH8R1kCe9Lzh9tI6y2oGIa6+FCOY+E/RmNq8P&#10;H2gauFj3c/EyIUIBmRDh9XTrVhHWpYuhDS1XzijGOD1vJhWUESJ4h7/0jcj58TeHETN3X/TPdven&#10;jdTSVS8DohS3Q5/fDsu5E5pbhIWVybB5YTPeFW8GWyWrcjNIblRajm909pEbL15rW94MN9Gb8Va8&#10;FbWtV8DzmNSs58/+m5aXl8tfdKDeqj13h41cec7nGb3o6pdnrvjw76IipUeEaCKBhRPrsIIWQKzh&#10;C6Op2xPfJtbwrAmZYnWIMC1RfJhIw4gkPRGOUAxfi5ctfo0h1PViP9jwPt1Q7JePCJ9qqvcgNh9r&#10;bSdqKnxJ5Ch8LyYyByIbyWopOmjLbyAyQMYdYo2y/mUidSNSlNd3gULSJZtY64FglWQjkc0msvVE&#10;NpXIvyLytUQ2h8hPECm2ekCsdwMFiPU+Io1VixcQWQtiO00jA6zcI9YJGWL/FElSmjhGI1FFCHHC&#10;sexvUcSL1AFCcl9ITluSB1bkDq08UEaIyFELstOMOJmTs5bkuAVxs1RGijSIdxAQH2FSnEgZQzkj&#10;JkmMALUwyhZaf2F6kohSxSUrcsMKKXdE0xaROFBqkhiggBxDPmPD8jfny5K7mN2ZUlVVbR6RiwNH&#10;/kzk09yy3t/yuMLxW5+u49o5ebfekdpmZXad7em2mgafqSsB4wRnnEEArUi5titzRinqzFZXbKyp&#10;XimpvTB82KW0+j2W5pqf2yVw39JAWXd0Rp2e2nJmdyf/orU9nHSi7IjQhvS2UTXRm2hTFX14QFYp&#10;ndJNiFBAJkQw6R8iI0S4fP/lrdCc/Wcjhv6ybOfZqDMPst18XyYrX/pHpl8LeHYtKOdqUHZhQ3yZ&#10;LDjnWoixGe2KN8OtQpJyIlNz/GKzr4W8POj14rW21dkbHVdnwTmX/Z8BEbKzX/wnLS8vj7/oZ28r&#10;cdFnrTurv+inLpUJEeApU1PFhS0Flkar2bVhwtgMGgMm0PoKtaHCECJJzKCl8MwYkSJBnJ4gTkkX&#10;pyjEiZniOJUkViOBn07MEIEYULA+T6Rw7WOJ/ButzRRtObhDeHc4/oOsZn4lkf5E5KeJFNuGqsSh&#10;al21xDH2kSIxWQwI2EtkCYni3USGDcEN2HYWC+wkMhBABLGOUUtOaKTwvjeINU57o0q6iMgWZcpu&#10;EWsU8XGeybEidZQI5098rYAIyWnieIUYZX1y3Yp+VgAT3LIi5y3JIXMas92MrBWQNQKy14w4mpHd&#10;ZuSqJfG0IpMFYAj1PSvibaUJE6aHC4mfkG5+zZKcsKCb+1mRMxbExYLu8IzFpVBxcoooI1aExJFa&#10;mkXpCSJllLB9Zu0lRDaZfp2RxqnF04ksTCvpRCp/RWymE/kYYouY34hsPpHZE/kpIr1K21SK2CZy&#10;5GcLUtVPIwlXiL21kj0sb+PDhF8Q+Rwim0Jkl7SSe4k0GzcSaZRSHJh8qCyIcP1RNxzIyMY7CI1i&#10;op/mj6lTSCZEKCATIpj0D5ERIlz1e+Thk3XRJwvLs95PTns/PnXrkSbrZXBsxr2Ip+6+jy/ee2Jk&#10;Hvcel9HO+xRhRnvjzWhDmNFWvBltxZvRhjCjrXgz2oo3ow1hSHkz6HFixpO8vOz/qOUVd9HPX/Pl&#10;30VFSo8IJFhIUETON/ptPt9U0UItHOFNKzhXFJdRBKfl44tWSQpxWhJ1vaoYHSXwlp4oTk2mrAC2&#10;AHnEaCUouKNwv1cj3UFkH2ttRmrLdSW2cPDwfw5E1pbYOBPpBiLz0Vhj/8FJ4vhMMXYerZUAIJyI&#10;LC1R/IBYbyNSRawIy81EtpXW2NNKCEDAISJ9QJHCGv5+v0oK3w9fi6M7Zkg9iPVvqXCuUkWMSHNP&#10;qPKxouX7B0LibokEOPM04A7+8AuW5Iol2W+OeOJsTjYJKCX8ISC/CcgIAdkoIMsEZBWL3GFGvhTQ&#10;DxDY5Jwl/Tbha0WuWtEaiOMWtMphjxnxsKRUgfAuuowOpLUU6gghuCpBSRs9kCAhEGQ3keLPjNLS&#10;ChhyxyoCP4UIw8FVKklqkjg5UZScKsbpgSeS0tnXkDgRkqUmi0A25J7wHpGog4VaLyttoDA9XhSt&#10;kajdLOKU4qQMcUKqWBkiVHlYau9YpSWINJ5WiXEHS0aEvLyXyjgppb1CtnGlpVEMTBVfXbdlQZkQ&#10;oYCKQ4SzZ89GmmTSXyv+4TTdeya9lnJycnSIcM2KlqELG8rH8IL3reAUlfBtESJNoJA6RReLjDgK&#10;ByVZpFAdKaT9CRXiOLXkklqCAn0Prd0wTUVZRsvhrCfhWiKrGPKFF5GeJtKITAlK5L7h4uQkyiLY&#10;ECVsAEFaDK2K2KCVaoKEKEYjZiNDBFDFOFbCDkilVQ7RKWJnpXV6gjhGQ9nlQJp1QKrYPlF2nVhr&#10;/IXkoiW5ZEncLejyuAX11oFCHIWAG+Dyz1rSqgJXc7JNQGYKyGYBsReQrwWkl4BMEpAxAjKdUcIM&#10;AekoILsExNmCbnXQnNyypO0VeCBYIyBLBeSAGU2JvS0RkC2CFD8r4mVJcALXrQBMtMrhuhU5YxlM&#10;JJoHNH/oTwfNM8OExM1CnV8noeEz39OSXLakQHaFr+fA4Vj8IfOMWJHWzYKeyQkL4mWlAbetEJB7&#10;NJkaGHTWgqwCoJjRVhSOguTQkhAh94Wa7r8Yc5huYRTDW5ZvN932Bvp3I8LEDwXbR71NXCiMCIKq&#10;roK6B0q3OqXaweLNKOXrWO0/bUY7NDSjlIXN+A8xMKOUhc0ovbEZnEZho3vAIYo3o/TGZnig1zSj&#10;A72uGZ9JQTNKXNiMTuY1rNCxXs+M9mZkRolf14z2ZmRGif9CM8p8YyuU3tiM/pC/zHDmzoJKm6iP&#10;9LAq2q5aUnO1UN0VEv6z/es0PrwAAEhOSURBVEU4HjMSJlRFiYxAQR1JKx50tRGhQvLAKiWVVrOn&#10;JovDMyX3iaS11q6TuorF7Tm9iE1fYjOPyBof8X3A2i7EozztZeX5QKSIEGkDhKlpoo1EupghQoxW&#10;skIj0/oIJxE5EGEV/cQg20ek2AkdzCBJjM2j48QHlLQegm9hcDLVOipW/E0cbe2ohVdGKf8g8+vw&#10;qfvNgQhwn6oQIWWj3WbkmAX9i/DrMgH5jtUf8HxQV0B+FJBvBeQbARktIEMEpLKArBOQtWaUCRwE&#10;NN8OmdOahtUCMldAxgrIejO6OWJAFb8LFDcs6XcHOHgP2oUSfyD4AEiRmCGm7RVwdOQw2AI5jBO4&#10;YkncLOkXChdz+qlirxnZZ0YOs/BpS7pPBGA4SXAATmCOgJ4DYrBbnPYp9nUDf+AWMzLGjMxiFR5j&#10;BMkBB0pABN0+izEH7KdQJG9Zl7vodpGvfzciTB8q2D/ejA+/FRVGhH+FzvnTKVD/egstOKb68+fP&#10;+az7+uuv8SBRTgd6Y7lQQKYJyDABheL9ZuQnARnJ4vF4wPCg4nGdJyArBbROD2m2MNuAhzZ/iedq&#10;OYvEI+puQV9MmbT9lNJfeCNJEqiQhColIzTyuVoZChxTiXy+UlZdXQPllU7E9giRrqS1l/IZquo/&#10;xb1fMXzoFCJvTWzbkoqDiV0fYlM7pneN1LadiE2yQhyllQSyVs0o4mgvWiXiBXfFSgNsd7fU4KXg&#10;aUW8hXg5+igleK818fu1wZbk/lo788Dv+m55aOPiV++Ui8XpYwOW0clzBW5uLSMGNU9u+x2xsXI7&#10;KDhzpNbB8GY3NtVPb1ZOXc/syoa2xGYuka9gTb53KqV+ROLL2lFvVkmT0sX3iPVEIo9NE4dpJFuJ&#10;LDBTMpXI7rO25Y1I5UiV5LLKOlxN0/uqJbeJtRex3oFCG5Gco428JBEqyTdEHqWR9Cc2q1jbLh9i&#10;fZBIlxNZjEaynnXoQrZcIdZ4X+PtHKyhG3oS60gNHWeGb1P2IFNyIUNylVgnZdCxaNopa7oRaSCR&#10;3EyXhMWLvYk1cgwnEK2RxKjpZ+BEFC7TRVeV1qkpomvEGuVLdagwVEN7qCPTHmglGj+rWKVYFSbE&#10;6z75vtAnVaIJEUZFi2YRmcWp4+vPcs3XZzkqbm00mGfotz2cff60o1+v4c4ajFjnGch5BOjC0Hd7&#10;Xo525E4n0fFyc3O5Oie9a5Pq1mltqpw6MZzYoITalNh+ReT4G+fTRvXy9WrZL1r5CnXFylEDBhAb&#10;69QOKL9+QmwqKBvByTUjtuLE7lJFa1tt/TVaOXIYtxD+IifklVZykki/JHLcWheJ9d0MSZxajJyn&#10;9w88mZ9QE0m9bHIS63fnK8wMFN5NlyAPkUYVTXvtp6SJh4e09/YRwkmnJtFG8ndZx4HttEuhNA5Z&#10;FCXSwBmjrA8/BHdyjjkJFHBdUbo1ox5rooAWZJHgfH6R15fVruNePcc8HB4W+BI4J73BoVJHxZZI&#10;CTtgTh0YDgFv5M7cFbwUcAFuT88ERsYQAZcPfyD+ojC1JIBIemhtf9DaNcio8yuRf05s1hJZ+bsT&#10;gQiBbLQi7PyujygTGwYIsdUeDe3goAinXv+QRqq9bbVLSz+H4yY/T6TI2J+JzR1iHRqP7LJOiBFf&#10;UFojG1PSRBnxottJ4uRI0fQYKR5SHSIgc1wLIAKtXbhsgAjIGXhfvHN4RBiQjwiDBeQLAfmcxVQU&#10;0PwELswWkOHsRYRNQAZfCsjPjCFmstcUfsUe8O5CHiJ7ke0IoHCP00CGLxbQnNwuoLmKo2MTZzP6&#10;vsJVOMDIY72AxiPZH+xVtoi92bBbZDvecjjuMXNKJN8LyAJ2DrjcH7PqDZzbGjMyn50tTgDbfiJI&#10;9nUuDhFy1KH0cMWbA8ijUCRvD/e9GkWKlwkRCuhfighekZxbwN9gRkOLF0AEPDN4PvEywhL3On02&#10;2OMKst4qoFV/iOffXAjAnNnrDwDOfz6E4SfgPF5kIHRPS0rTYPMtZprrllFqSXwm/a6pumOF0kZC&#10;ujg8TTxLKbullmjDhfs10rVpUmHUR3OIXJTQHb68N7HBe2d0RK/+aY0s7v/SQlVRGNtHFja0QtJ7&#10;koRuVe6Ok/qNgG/Auzszhr6vvTIk9IvmGUsNClg4ebyg8djj1YxzcLdU3bVSRIk2ENn7QV9XOOL7&#10;o9bWOqVjw01qsatX3csbza7/Xne7ovXKXMG5fQMiBnVKb7KIyMxvzsOv1Xcny6+saaisWye6l134&#10;kMbEdg+RbtPKLhKps9I6Wi3B3wXnMUwtR9ENTn0/kWbEiJISaDvzxBTxGiKLU4nvEslvRI5IYIo/&#10;8kEpDlCJH6gkAVrJBa01yjGAg1sqSXSGeDbSK8VjiRzEE8d6jV9mTZPw1t6rtnamjcVo8/UlRIYD&#10;RSvFAJTrhO4hSSF2I9buxDoqVRyXIvZSS9ITROFEAtTwx66U4qREUXyQKEJLG37Hqmn69EQKAbTQ&#10;GSWMVojV4cJgJe1Ep7lrFasS00/F3sIE8NYNSySj9cBhVpleVgnxtJVZephoKZFV25P43XqupYN6&#10;e2LgNYN5b0fs4JblzwHUbkXel2u4EDb4DAREcDcYtbfl3oQOq54eT0v4bBN3wp+zdtsHN9+G2Ar9&#10;R84m8h1EhtsAdIgCKBDhdyLfpZFSRNCUqxLfFYhQIbMhEKEnsa1HbJF1dYkdEAHcIE1vB0TwyEeE&#10;ffmIMJIO1yO9QKSeGdaxGgnIKV5FySwtUIgbKTVVnMgQQRMkTI8U3UmnzQCBCHCuMDizX+KaJd2y&#10;pA3sH6DgLozUiHGBcBTwGbJI+0CoRS7hYcG9t4OhsyPzJSjsomgL/v5IQE6w5wI/bWI+hn92TrLn&#10;bgmDady0+aVDavgVDyA1M+reKFiwWxoFXw/GGdg/nrtbVrRiHHe+3lAuD2eWjwi40HD2sWoJECFE&#10;JfmY2AA0fyJyoBWyZSOR1VS0CGN9AulX9stWfj4iVRBDhFjROTXtnqAIE6Wkim5qrLU3rK5o6HgD&#10;uBtxzwPFJhM5AtFRohgiSYgW+2RIcFxkWmasKCRJnB4s3BxtHakVg+DpOePxxJ8ARHAyB55SQoKf&#10;xnsDfyx+4v9e5M8ohghw9kMZInzCMvBDxgfdBMSC/dSBFWM+EJAfGEP0FJD3BKQfW8I3YxVeHL+C&#10;LdaZ0TLPPjOyB6UXFkCeAyZAA8h2XAtAwAi2xA5xdHhfFJPGMe8OWEEAJ4NzAA20EZApLKYzIwYc&#10;ogejEOwNFxEHBS7gxOzZhl3ZN5HJ9DSSbxWLCC+Dj9HDFW8OII9CkXrT7SVfr40Iq1evnjhx4rlz&#10;BlN4FiMTIvxl+iciwn0rvOPwfqT+4L5Qc9NSfcYCMckpIpQbaGHFxyojVojHnr4Kva00gVYKvHTS&#10;xRpvq+RUER0QLZm+F1JSaABuKSORvnZVpy0yfazgTRGPN7L6mlU03hrJ4oQU8VKFLFothiu6obLe&#10;Fm9tdnPuR8Sm0t7g97W25r7jmhPbKTdnNVbVMD+3Sxj0g7nbka6H/cudOlJ5X0jDC06Vj9yeqJXT&#10;15+3lTpY6J8s1uAd7WqhQelqs4C+SbeakWUMcY6Za85bqO9aoejfJXyYxfkDM7U2lVS1q+2MsTzh&#10;0eDWYouQr+wOBzbeqBGc3/FJxKD+yjq7gAj3R1Q8EFl7R5qVz/RG6hpNfMfVU9VFodaTSA9qpCjf&#10;u6ZbJyrEIAA4labXf0cxDm/Jm8Ra+UCYGSlyJ1KUNVGsT08U+xHJIaADXqAKyU21dVqSCCXX4FRx&#10;hFZyT0N9eVK62FNhHZcsXk5kcN4o0qEczxfxvYgUZTvkM0pm54j1CQ1tFg5EcGPcEKOkFQMoq+Ht&#10;76WlA8WkJokzooW3FBJ1pChOJQHKYFdAqPRwYbq3EBdFGywE0+AygQk0KHoGU/+RlCwm93ChxSAe&#10;rZdVagrrMHbFCudGXREKqSj/3bBUXbDIiKKVtBmhohXE9jdHrvNyruWedMeYxEyDeTk+28BtddeF&#10;6zoqmu5WOJzmnrHhaC74czcNYKLCwSvNd8QcV4S3dlRO35VndX1hR2L7KbEpF9flDzYE0HBiM5/1&#10;yAcirCQyZy1FhK2actXiu/QgtrVJhWlE3oHYtiR2E4i8OqnEI4Ioru8urQ2c9wwi9yLWKOzC8xki&#10;whWVNZwZrRUnkkh4NYYIQDdQGhBKEypMjRHdUkpAaSgW00Z/yGqt5OeUhgoU9+Hvb1jRTAOZZYhD&#10;gGiZYuqScePBBZ6xoEXhpcx5oHwJXwLPBD6AC2mI25J18cdP8B8zaJt86uN3suIpEnyFAiirT0Y5&#10;m/eUwPQdzJlhCWcG4wNwqKdZ031siB2CGEAJ3nhyC4ICDI9zPiLgqQQChmsk4bS+ygY3JxB2C5FN&#10;JHIHOtyhDRABSJSaIgbZB9/BVnQPgKFrajr6EC46bptAjQSIEADYVdG7GvnjTSQLiRy8FRsqAngl&#10;R4rCDBAhCTekr9XBKAm993hEgHs2QoSrVrSwYYQIkwohAjxxL+ZxWwqIOXPDVZmfrsEi+7JkYgF5&#10;X0AqsMSt2FZNmJ/GJUBpfhW7LnCrcPxr2CbIfwDEaGaAg7EC0l5AS/8w+P4vWOUEmAMeGv4ecAAC&#10;KJ9ft1FbQCawAM4HRNKFUUJrBjc4DRx6oIA0Ztcd4TqC5CvFIgI9VonmgD+hUOQrG2er2xHTayMC&#10;n8gwaXEyIcJfpn8gIsSoaS8pvDFR1IAvT0kWJQeJ4HJOE+tYFS37Ih4lBnhHFJ6wirfJeTqkqxQO&#10;ZgORwm/hlYFXiRMb+AWrKGTsJbKIO8LUcCHKsnCoeNVqLlikRwqBIxkhwutpEoAF3E+YUuIaJ6l0&#10;z340kcuO3vlEayO4svQrIh8e9/5AIn8vpofZ9fl0Cruri+SHL5c7e7BB6BAr7/HriIz4W9FPCTet&#10;gqPFeEtqD5hrLljShx9FPZTe5rLX6xFzras5Sm9wCV+nNra4P3ydVtZZU15wbq/g8vK697+109QT&#10;eKwTul4y9570a2SfUUSOEpIw+iO4twYOCivfqY1J1c43lwJfWhDbcGJ9TUlz4GI67YwOjw5v+qND&#10;MJZABGSR6q6VykcYCL8eL7pErFGSCyH0Q4A6QBifKr6pkihZhW1cnCgGxVCkj6aju/ikSVLjRee0&#10;tJ3XCdbrDK9mOH68eeHGQCHw+veJBJunJImWERn+ljRKY/QqgJA0gcIIrRhvYTh1TYBVdIIYL3d4&#10;O1ymlGRxZqRQ7W2lvGqpiKW+n9YKBAp55qMF2auWtLx4xTIzlPUmh5MLtiIXUIo1p13Vj7EqIjda&#10;J6RxNlMDFy5YKr2F6wh9K/XbzHXfoz4Y+kT1iL+hqH7e8mo+/tqOadVcAwduzY1n48IBEdI07Acm&#10;2ekD7Q54H1cH1N+T/PHKPAvfifD38F7VlQ0WMUT4hchnszqV6UQOf3aYSD8l8q3Epk5qq/e1VcAT&#10;c4i8lbZcF02F4URuq60nTuguSelgEfbFLo0ttvqVIQI2vEWLvLIpRL6PDeBzWkO75+Eq42qGwi+G&#10;0T54uPNDVSA22nAdt/RlNb3K8JrJCnGCUowLMZxUUh6ypK7LheaJKoyCBcCXFtZxEyKXjjLvDi8O&#10;LID9IiCfsqpveBc4ieoC2oXvkDn9QvctK4bCXwIm1jNfCB+DNFtYBR58JF/M5Q0lWrg07JnfORLA&#10;oeKKwMui1ItIoMYV9ukBhssKVtAb3DyeEUSGCRWJohg1rRpJyMADK0P+gKJOEel6InMh0nlECoAA&#10;CSEZECHhFoVvuodQYVyGOFApUQZTXEjMEIGEYpSS+yoJHnZk0T0iwd5wk6eG0skUUsNEMRn09kPm&#10;gEtSUEi4ZXU9ina8pIhwnCHCWYYI+82xQ9qAEcQDrgIPGSHCGJaBQIR6bGmICGaMAGQC0oz54/ps&#10;1U5ABALSggUAEEimRwTsDXsAUYHwUKYHGSDrOjFcAFIgGaw7YwJwBgjgB0YDwAVcJuwBAayCCZqz&#10;Q/QWkHYCYsPw4j3GKIhpxCo5ajKssWRnC6QoxwzhCoJk9+IRAQhSojngKIUiX9k3/x5EaNu2rS70&#10;prp9+7YuVDb9SxEhMo0LSPgbzLC0Bxkighuxvkis4eaP0XHHpHc1kvtpYrj2ifStan2CWKPkuph9&#10;EcerwZ0NkGJP5IOJ/CaRfEnre+XfEfmvRIaXOF7NXYgNVuHmvWLEgSm0UbSPhtbZ0jLQLVYGumaZ&#10;lCJOTRXhNQREuBon6R/wHQroovgeO7QySfIH/BhzUzWyNSkNpHG9JSGf91bWMA/8/v2oXlOJfCiR&#10;4zTouw9vZw/L4EARyiIUEVBA0SPCMtbOCEfEq+ecJVB1FZHVVlc9TqTwQ5bBXwtjBrSM7zSA2Ahj&#10;+wquLRQndp0d1xEOGH7XOuUDIEK9rSlSv8m1SdWO3lMWEllXrQ3eoVEKOvaLX7pEGSpMhoe4ZDV0&#10;xz28VcEBaYlitael+ooVoEoVJYKDIbet4KdREkXZKy1OFJQm0fjS5uXwx2mJtK5FC6d7XxiTLFZG&#10;CqM1tF/7Xa019qN9IERxNlJL3+nw6GFptDl6mEKsihAu08rAcJlhwkw2bgx9lWPn7MOBJpIiV2o4&#10;XWoDhHyzNc09mkVq5AwKu2csaeES5TYP9m0Ir+aj5rRYjF9vWKmBDsguxGOJ17SnJa0tx7t7H3Na&#10;iwW0zHfUXHvRcoemPO6fcdu5afu5k/783aTTnsu6ANRyzUsgQuOz9wLi6KpnIPeSDYnPS3R13YeX&#10;zh3PDK3hHNFvWa5F0Pe1NVU+JTZVNDV/I3LcbHD8Y+kXBymPCAj0JjaORNpEXatpSquvaDs7eStN&#10;uS7qih8SG+uUjuKEXpLkzhahXwERgKq4ykAE0AZYDY4Q+9xFZLipcDN7EzqO7wNW8ROUKMYFDWIt&#10;QnBpkPnx6eLjxNqPVrzTTxKgh8sMU5SOlqQ/c9j7WTN1lN39hbQQf8Cc5iT8N248OKEfWdkOhVR4&#10;DvinPsy3ARHgmXhEADegrAlPb4gI2PMGVtNQJCLgiiCer0XAhnCrcLfYoTP7rg9K4Fs14mRgPC7w&#10;dp2BYLAwM0qUmiIGd4L78XeBOHGfX2PP9RVqtE4Fz4gyQoj9KHxY1RE29xUqYkRpCazukFUq4NdY&#10;pTicIQKYGPsBeAEvFFFCAIEiWAgE4REB7IsYzQ2riCjWs5FHhL2vEIE+vwi4sM+CuM3wE/46/Mk8&#10;IiAP4bNRiIevNUIE+F2U13lEQFiPCObM5VdiiT8wQIQZjDb0iID8BCJgt3PZHrBbGBABl6AaW2K1&#10;gYBUYQ4YR8G1ayggVgJiyxChrYDUEhBrdlAkQwKcEhLj0HJ2YkhTh52VlH0TAT1YCZLdikaEZ7uX&#10;0A1LNAeAS6FIQ8tV5lP5O22L8Mcff+hCb6rvvvtOF3pTBQQYNGcqg0yI8FpWAiK8p6nQR1uutbpq&#10;W02l97UVUJheppX/qLURxfR/T1PxA03F9zSVbFLfkypadVBX6kTK1VFXkSR1tQ4b/KvWVpLU2fze&#10;WMuwT1GMswj+Bv7V7PZMYeQQi+BvVyirbybSzppyeOOjxEzbNKCcuoO+8tSsERzxoYgQFCceEfQJ&#10;yspdiV2A1rqTpkKwVhKkEi9JlR5X29Ui1atlNFtD7GxUjcaSimdZQz+8/elXzPP0XRl4l7Z4eoUI&#10;OMpaAVmSjwh7zPBWhUPFe/BDIserfy6RVVY2qKyq00VVZwKRVyLVhZGDq6uqLUlss1sjTVSI7dT1&#10;m24k9bYllr8/tgqp2s13DFxOT41NSpooAe/BeFF4uhiuPTVBhPJcH+er8BBw5yiradwttGcsk9PE&#10;mmBhHPz3eUvd4PPulhkhwqgUMWWjDLHazwq5Ac9EHbyXVXK8SP1AiCIpXqxRagkdPw4e6J4wVk37&#10;uCOL4ll1d2KKCOX45VpZOvINDBEiTEsSU38Px4+ybBirW3a3zLzL3D/i4RvuWNEGbifASWbkBm3F&#10;TR2bG3svu5rTl/IeVpw9wL5246C7WFPT7awcDHpYyV6meGUjV8cLKFggS0+ZO6oq4/5Z78qduE0n&#10;/StSykfch6tygAi1rrjcYYhwteBcIhY3F0xPPgBEqLo/oufSXFH0RxUVjQABFUn1H4l8EpEDF74k&#10;NrPY3D+LiHwTkbZliPA+sa0S2Qc+GzdVK035LqpK75NyluGfUERI6GER8s0ujd1aIutFbK8Sa0DG&#10;CSJdQOQTiRygsJfVT5wl0j2snQeA+FamJFpNq8Susxoy4J2fkn5od8dPrKYBN8wKOkaQXLnBkroc&#10;+Bj4ctouh7UiRDke+cMjFK27YoVLGIqecCGNWbkWjg0ODP6JRwR4vhEsvMQAEeCWsFtkPkzPBzD4&#10;Mz0iwHA4hHlEADHwdzhue3o+zPiGjbgBeGhAABYoBFPi7lIH0LaZYNMIJa0dCVBJQEsBhH55oXWH&#10;CjH9MHHFSoXb5hK7hUAJPla09gjPGiL9cPNYgnqBCEeIFEQFrkI2gqIyI+jjnBkopK0Z6EAO9EMD&#10;DV+3SoxhIwrQDzHsDgQi4CUARMDDC8TBn8B3TAAl8IgA9AFCAaSQLQAsPSIAuXhEgMs0RARkMo8I&#10;KL7DZeJXFPqRn0AErOJa4NZFngPIeETAIfBywG7tmSNHoAvbAxJjJ02ZwbvD04MzsISbx7EQELJl&#10;PdZeUsR4AoaU4AMABDAC3FCDpQGmwLAhwoxdkl2LQYTNS+gJl2gOFYxjjCw38y9BhH+jTIjwWlYC&#10;IjxIyvFOyg5O5IISOL/EnL5uwfLj5wZsV8WyU/Vnm8ekchHJnG8Cdyn6hV8CF5bE2e/NrnLZsfkO&#10;RcZDLkXFBSZyaVrux70vyBMuKoVLyuR+OZbS4cGI2qePlU9tSRFhBasaxRJvN2/6TtH6CP2Ukvg4&#10;8figgVHJ4ilEjqLJz0SOt1hyqnhdrPWNBDEK+t2JjRux7kJslqukoWrJTa11KFwyXCBeOvvNAz1p&#10;iyeKCPBqeFMDEVblIwJsPavDDBEGEMlUIg9lDdHfJzbt6Zdv+pG7B7EpB/TRVlid0uywylqRKGqi&#10;LQ9EqLk7oorvZLmqUTf/H9011oM1NjjhtDiRKkyYAES4Y5URJYKv7eR6Cm86FDdR5NKesdAes1DG&#10;0r7X9IULNKHN/WhLeM19YXKyGAW+ZIWYtpkIF6Ymiugr+JylIlqkuUtHp0cWxanEtInAZdoMLTFD&#10;rIqhVQJJiaL0JHpozXWr5RoZmIO+rx+wPuXwByjCPqADzdL3ODwH6x1HvcVp5idOW5Bd5rRxBsqa&#10;eDnCzcM5AZuQM3gXU7dkrmvXfdGSohVi4Le+ZtdoFqtrhSfDixUvXOwTKfebHcysgvvHPYTeRfxc&#10;eYUVmcKNdOAqnLhd22/JjSQ6q95Nlj4u/2uXuc/U1Vm7gAiVnCO6LM8RxQwQx/XBdamqrt6f2HxB&#10;bLDsRmyHETmIYR4DgobEZiOR9iM2snuTlrKu+fXUFTurqjTKbGJ2Z4pV9EfimH4Wwd8DEeaxoX/P&#10;EOkg9q0dwAEDZ6wmsmVEBs5YxL7EY28n6cjBEtwSsAfEOoRYn1XTbiPb2Wh64IaDRIpzsCdy9XIL&#10;6g8+Y/yETIN7g0uD/54Dr8NaHuDG/pWVR1FyRfkSTgIupDJzQvAT8wsiAjIc2WuICMhn5DmukaGB&#10;P3AIABycK25j3OG4cHCuoAQEwBOIB/DhHuBNzwqGFiBUB9FmjBof2utPEStKTKb0GZtB21tEsM4d&#10;QIT0RFoBgHuS9gkCWeLmgV/Hw8XXKIAYcGsds0hOp4gA8EpKpZ9gLrEvDqpIIe5VkG5aMu1JAUTI&#10;iBHRHkaelmmMTujmuCH1iMB31tjJ+AB/Jp5Z3JOGiID77RuGCMhMHhEGMkQAHDRnmWxTCBFgyEaU&#10;2lH6BxkUhwhgER4RcLHKs6sDwx6woTlr4oA9w7XDsH8+wBt+xRLXFCjAu3+kBCtIWBjcgCVf08Cf&#10;DAJ82EyQ7FIMIqxdQjcs0Rxw1xWKNLRcxbtHhNu3b7dq1YoP79ixA7sOCyumdFCUIiMjsYn+QwMC&#10;hidXqj766COkV6lU/GpMTAxWGzVqxK/qxe+zatWq165dQ2DDhg09evQoCyIolUqRSIQ86tChg7Oz&#10;sy42X/xu9Sdcvnx5ZCUffkdKVnOxir/B4LkNZYgIuqh8jT2vqbcjfTyb7r2wnr/UBRwvc9VPnW2x&#10;J0O3zrT4qC4AHfTkqt0f3eKEl7nPhCQFHKo5dVGsWI+XEV5S2kDhZZV1YqJ4ckzz+AQxynnpCbTh&#10;XnKaCK56e5R1eLRoAn3Fyy6prL8j8s2Z0hilOEgjoeWSE+wT5iJBJkokeNdsZj2OZrJ3Ad7aePPi&#10;/YvX6yTaKEwTKAQcABH82ffpVrSZW9VPWI8vuJzqpFp7deXFCW13qqSpyeLviU2blVzFw/ftPFdZ&#10;p3bo4P/jZY31Txp5ahr108oQhgh+wgy8+I5ZtLg5ugAiHKeIACCgLb9OWlAf700Hn0dMCkOExEyx&#10;Fg4+nNUi4M3rYUURwZ/W4gIR6JcFA0SgFS3eQrzQ05JEdHy6u/mI4E2rGWgdgx4RUNTzpYU8HSJQ&#10;OMhHBLyX4Ut4RMBLH44KMVjiXQyXjzCuCBweEGEryzQeEbAJfNgE5roW5iMCfOF+s+2KWriXzgXp&#10;rnKRAk0uOsLRWgSvPQM3P0ZMEJ21nwvJ73lreWPxdw+OH4pRtl//ZMTmXDPfsWa3ZlmntjMP/E6W&#10;0aImqWCnri9Nf6+mosF7GfWBiUPZJ6ExqkrVFE3tLm8DR44hcklS58aZNezCPrY4fURwc6b5rbkW&#10;FzfOUlcYSGzEid1woRulN8fVfF9r+7623GBGHh/S/jLybvRbmM03RD6LyLewsYe/JDY7WYuHFUT2&#10;TWbtHxg+OhLZBCKvqq7zBZGT+fmIADfDIwLcPPIQtxy8NbgBiICC6QDmz4AIKG7CneAl3okVLpGT&#10;yOff89siwDVON0AEZC/oYQ0z7NPQ9LUIwGu4VR4R+O/6uKBY4ifE88bXKPCXHka7P1gpIkUpybTv&#10;T2YQrXnCI5aaQL04nD0dp1krSY8XgRIo1OLWum0FkiDXLHXfLIAIV9hXFUoJljhEWoooQUFni1Ak&#10;0CEFQRgxWok6lHWgeICHgtZm0fGIAqxoW84rljgorUjDU4B7D6yMncCAOOB7QA+POzjtS5aURRCJ&#10;XP2DdfGAgRKAC8MFZBDr1ABEABy0Y6AA19uZIQLyVo8IYAL4eyAC8hPWmy0BZEAEvtcichuZtsmM&#10;1hAgzNciwLBDfp+GiIAyOh/gjUcEXFZZUYiAa41lcYhwpBhEWLNEl7h4c8D+C0Ua2rtChOZMfFi/&#10;Lzc3t8aNG2O1VERITk7W7wHpDx06xCNCrVq1Ll68aHhyxWns2LHYfMGCBQgjvR4RED59+rQhIvB7&#10;45dAhL1794aEhMycOfOHH34oDhH69OmDnR84cABh/ckAEZYvXz5x4sTJkydjD+bm5vpfsUQMZGNj&#10;4+9f8Pvqf1RFIgJ/QWdfeiqs2qRidXp9/fz8+J8gut68Oe51hDdt2lSrXvMqHQc3OJjI/7pkyRL8&#10;WqVWc2Q+Vj///PO6DZoLxn3/3klfa9cbN7QSlE5oacbTkm9ChVeVMlp0Ukvb589Kq5gYJ0LRRBMh&#10;ciFSforY/eGSxEDRcq1spVZ2K0Myk8j3KOiHgAi1RItCM16Oy9hLZBGrs10soIMx/MiefLyCf2Lv&#10;XLwX8P7dLND4WwUYIEJjUr2tsvagfERoS2x6qqpNju62RiNLyhCjzApEEJ86a3P4skXoF819x3qr&#10;rGdoZHjlAREyAmnvALhklJPwOn4v8gO4W7wlgQiai5baM5ZABHUIQ4QzrxBBFWyACCirhQvj8EZG&#10;uf+yFZ2cxggR8A4FImSyDw33hfFptE4FuABEmK2R0Xcx+zYMmqF+HW9VHhH8hZQDEEPrEgwQAS9i&#10;PSIgHnCAtzC8DkqoekSA+zFEhJH5iIDXNDIZiID8hO+BY9tvtjq58ZID3N6r/GXnrht0ZdQLiLDz&#10;KkOEixeq76JfGrJzaLweEYTuu7oev7bKPW/WXu6IT67g3M5yBwPNrv1hfspNcHWZua+92Y3Zgovr&#10;zO5OFT74SZLUpTypJTjt0jytkUXAD02dvVoQ29bE1txroZ2irbnXkmab1KLjntYunpUPBfRVVbJL&#10;aS9wd8D1FfqNss1obhk52DJ8mCyjlU1GC0lCNztlY6uoD20UzSumtGudWbsfkZdTNpKnvfcpmwq5&#10;I6nSMnxAlfTGH2sqfEbkVeCCrv/eNbklmWpOEQHOBjdYYUSAV4N3H80QAeXdtsyXoBjKIwIKvrhR&#10;kb1zmc/D/YlroUcE+DB4wTECMpXdsbzpWWEH6+mAy4RLhgAu2Ul2TXlEgCGBnhLga/mmCddY6R/3&#10;npdVfKr4SoYkDCiQIIrQ0jqDDBB2hCiNn/xJKcYdCz7QIQJuYzykuDPBBNgDdgVE8GO9Nhgi4LbH&#10;4xmpkahChfFs4ijsQYObliECHZuI3d7kphXd4VU6PjFFBETiqb9klQmQZQMd0lvR3VIZTe98dbhQ&#10;EYtHhk7PSPHXmdUrwHDjwa9Pyff6yNtejMDg1MvnIwIMvpz3lzwi4BrpEeH7/GYNRojQk4VBG93y&#10;seMDgVN5wbeWOkT4QiBoaiVYyrt53swFTREpZNcUZIAYG0FTMxbgvzsgYCsYIhAcB0xUYokRg7P6&#10;mxDh8KFDNwMfpStSHj1+7nn/YXx8/BvWIpQrV86onSD85WvVIkB6ROCl98plFNLrEQEyQoRWrVrt&#10;27eP3ycQYdasWVj99ttv4ZNKrUXYunVr7969+fCiRYt+/fXXzz77bPPmzSkpKWZmZvrdYokwJJVK&#10;eRf4n1eRiMDnhoMn13MF9/mvW/ifwGSHDx9mv3NOTk7Dhg3jw1fvxIisK9Q8HgTkCg0Ntbe379ev&#10;30+/7eN/hbBzQb1aXc+EOl3mfiayCKU4VClJTxIlptMOZumJtECzmciACOtSpElxIi9ijVeJD7HG&#10;m0ITKToWIsm8KzyolR7SSn2TJUh5JJ1OIxvNPvPTt+ev7An/wYySAbwaXrIo/iL8JXspwKtNYs//&#10;IoHqnvAmG93oKvsyDUR4P70ZP24M3EBfYtMjo9b34YOnEdtYjWQ/kQIRBOcPNN9AzL0n1WCIsEIj&#10;i9VQREgLFsaoJepA2ukAL9AP0muQExYxRAInrblsqb1khTNXhTFEuGCpQ4SLdBQ5iggelrSVIl6m&#10;4ULa9vsefRFTRAgWZkYLFXF0lB5NiJB+R/AV6hABL2I6242EkgdDBFpti/fsffbd97IBIuDN7pGP&#10;CDcYIqAgeIYNFAOPAs+xMx8RYHAnPCLA1ekRAas8IiAngQh4q85m4LUhHxHglvabzU1o32cpt/aE&#10;7iofu6kLGAqIcDeSq+QSWOdoqMWJCylqXTyPCJFpnPTY2cZbk8/60NXs3Nxqu2Odr3A/OD1dfZKb&#10;cYj7enfu8J25CPxy8MmgI8myI7fNPFccvJpX/daq8gf8f/NUWUYMs4wYWs0pyjb067qOMaGJ3NQD&#10;3DdbucVHOLuk3qKT52YceymMGtJ8R0I5Z9+GO5Na7EoRnbhQyelBnV2xVfY96LpdU2VPeFOncJnb&#10;cdF5J/lhr3q7o8zujRVGDLW5srb7zT11Dt+VRA0RxQy0c7475VD2EL+xZIJZKYgADwRE+IpVbgMR&#10;4KtassZu8GpdmHtbycye7QGZD0RADiOM3MaSb+fI/zqf/bSuICJgieuIa3TCAlfhFSLAcAX5a4pr&#10;BKcOd467Dn4dnvue8EyaZLiyKsg4PE2ym0hxr6pxCwUIMxJFaYm0mYs2VIglPLoqinV4wf2J2wl7&#10;uKVDBAoNWMVteZQOUYyHN0ElAddiKzzC4FqaABCA2xJH5BHhHG12Q0nFnyIC/SiG3foLkyJEGVFs&#10;XgYkCxauYe2gHYl0DG0vInMi0mDw9zU2/wKecfxduIGRV58xl/8RWwL6kbcV2LOPQj/cJP9VHgGg&#10;GI8I/LcbGBDhB4ZlyE8+t5FduLcHMVzrwxouYIm3RC/BxgqCrszxwyoIBNsqCpphVSD4ji35WoQB&#10;EsFmQIlIsFYg+NQK70uWQEzbIqQIBBYCgR1ciTU7HzPBbIFgOJDC4u9BBBcXl+tBOTcfxD5+lnfR&#10;72VEVKypLYJJr6ESEMHxCtdujLednV1ubi4fD128eLFu3bp5eXn8qrW19Y37D6sf8gci8DG8Pp10&#10;sVatWghYWlri6liecgMiPH3B9SY2AUTiq7ZOShfDxWbG6RBhE0OELQwR6ECtAXSMAXVEPiLceoUI&#10;2wwRAa9CvECBCB/gpWxG3wh6RPiWvUf0iID3CEMET9YRDoiwqCAifEHk/YAIiro/hg2bSCrhBeqa&#10;jwidVrwEIlT1HVcKIpxiiBAk1FyzKhUR4jN1iBCdITFEBPBBAUTwM0AEhUSHCN4GiOBXIiKgxMYj&#10;wjmGCCAAvHPhVHhEgC8pEhF2mRkjAqwQIkxP6AhEWJOPCIe8dAFDARHiMxgiuIQK3NyKQISjl5pu&#10;VegRob5DemQSt8+Ttnq5Ec3tvsLt9uRuRHFHrnELrz2u66gwP3MkNy+v2U3nuttTHfwfWwQMtwj6&#10;rpFjhl3QL23X0SEaz97jZjpzey5y0sgvKxwI8QzhkGbA1sct1z3qv4L7dANXyTm63donvZZyH6x6&#10;MWEb13YlN3Trwxq7EyscDG+0WfvhCk7gsdHs9vSqJ84PD3fp5aSy9Lc39/+15ZpnnoHciIAJZFxp&#10;iIBwyYjAD8MHMsAekFiPCLx9wxBhBAvziIDExSECLpkhIgD+9hdCBPhg3GkBQuc0609SW80i8qBM&#10;yUoiM0QE3GCpafR7nw4RcLvy9QE8IvjQLgxABDXuyXxEIGEGiJBGb1GKAnpEwJJHhLMMEW4WRIQg&#10;YUI0HTWBPgLs9L5lQ2SOJvIWxLY9sZlEB7ySUDS5wr6SIJPdLek3RP6h5g0shewFIvQtGyLgihRG&#10;hGEGiIDrVQgRqO+vqyMA3t43F2xHoDOlgUsCgZlAUAH/+F+r0EgIMaAEIMIiO8HHlux7BM7q70OE&#10;ob8su+YXF5OQ/smoleF6RJgxY8bq1avJ/4GUTPeZ5s+fr4s1qWxSqVR81m3dulUXlS8PP7LuFPHw&#10;1q0Wp7BYMv1a6Iyb4bp1Jo+7ugCvsbdvL78TqVSTVYpJYYrxwWkTEpLHx6aNT4mzT04Ynxw//pxi&#10;YmLy+AuJExLi7B8oJqSH2YcoJqRF26dH29+IHJ8SYH8tfQIsOHG8u2KiV/KEpET7mLTxittjFWdG&#10;K/aMViwdrdg6RrFltGL3aMVehEcrto1WbBqtcBit2DFa4TxasWK0wnV0Woi9n2LCHsVEf8UEV8XE&#10;3xXTlyTP26KYdEYx0UExcY1i0srk2Y5Rm/YrpsYqxt9QTFjkRkZ7X116Sj0myHla8L6gtAmn0ifG&#10;po9PirNPirDH+aeF2+NPUPiMW5o8AyeDrRTh9un+49LvjcOZp0XZJyWOV3iPTYu1VwTZK3zHpUXa&#10;JyLGZ2x8yngkUETZx6SMV4SMU9wfl4o/NsI+GRkSZ5+YND490l4ROE4RYp+QQvNHEWkfnzwelhpr&#10;nxY07kj6xLQYe0UwTYDEintjFXfGKsLGKULtcQLYv8J3rOLmWEXQOBp/b5zi7ljFtTEKrzE0cGWM&#10;wn8cXb0+ltq50QqP0YqrYxSXWQJseGmM4uxoashJRLrSrFOcYjHITOQ59uA55lD8ktUnyOlbukt8&#10;7b4uYKjoRBKfQqZeD591PXL07duJabr4yES6jE4iE67fm+eefDeYrmq02jkXkqMTyBU/EhZPHsSQ&#10;S37UEPDyJ67+mbM9ksfc8dJqtfMeXJ3tkXQhNHNs2M6x4dvneqRMDt/1x5l07ORuCDl8lVz2JROi&#10;HaZcjfSLJEiz1j1zwZmMNafI5rNk6tWYP85krjpBlrqp97uTP9zIRnfFjEsJU65FzT2fjht+tM+5&#10;MQGHpt3y3hl1fZVn2tjQfWNC9yw4rfQLJ7vC9iv2jVFMYPfVAZY5yDcY8vDwaJotx0fTMG5I3IEb&#10;Riv+GK1YNFqxYLRi+mjFqtGK5aMVa0crjo1WuI1WHGJ7QGIEkL0I84b7dudoxS4WRkr8hMRIdpFd&#10;L0+2xLXDJbs1lp4ADuqRb0jDJ8A18qE3Fb3rwuwVuNPC7K8mTdiUtPCwYmJ4yng3xUTcq/QWCrNP&#10;SbDHDZaEWy7cHs8gjN6uEWwr3E7YQzC9wxV+9O6lq7gtcYgoe9yK8Wnj00PpHYg94Eal9x4Oh9sS&#10;S1iUPe43Gv+A3pm44bEJ3W24fXwMDkpjaLJo+22KiZsUk/BgzldMWqyY5KyYGIBHKYAelN69yGHc&#10;0ufzH2reHFn2ThmtWD1aMW20YvJoxWxmCMxn2Y5rhBcCsh22nV0RvBz4mxl5i+xC7mE/LmwPK9n1&#10;wlsCibGTuaMVk5iNZqtY6m0MWy5jaexZGMn4AE4DkXwMlrjo2HbcaMVYdlZjRyd6XY2JicHL9vbt&#10;23DQ9KZnUp4+QROUaBfGG8cYmTY5Wbc7QpKTk/m3+unTp69fv34vXOMfGp+h1N4JVUfFxOJXXS0C&#10;5RmTTDLJpDILtI3CB95fuvW3rR9++EGj0Vy8eFEoFOqi/nLh/Yi/8eeff9at//+padOmubm5yARc&#10;jkX/r/L09ExISDh27JguU969nJ1pLQKU97cKZ4JLTxEB/5lkkkkmlV16RDhz5gwf83bl5+enRwRd&#10;1F8uPSLwq/+HQilWjwh8zP+hgoODeUSoX7++LuodKywsjEcEPAK6qL9DJkQwySST3lAlI0Lt2rWx&#10;/O677/hVmUyGZZs2bfjVjh07omR27dq1Bg0aXLp0yd3d/dy5c/xPepWACBYWFnzg66+/5gO2trZ8&#10;AOIjDxw4cPXqVQQWL17Mor2aNWtmbW198uTJy5cv8zFnz57FKk7j9OnTCPCnceXKFf5XqIyIgCMi&#10;HxDAfqAuXbrw8cuXL+cDvL7//nsst2/fjqWbm5ulpSWLpqpSpQofkEqlOI0FCxbwq7w+//xzLDds&#10;2HDixAk+o+bMmcPvrU6dOvgzDx06RNMxtWzZEktkCP4i5B4fWbVqVawiz/nV/v37Y3n48GEzMzM+&#10;ZuLEiXzASK+FCE9q1uQDaR99dN/BgQ9DaYMH60JeXnn51y5u5Miw33/nw88rVsQyavJkLAPWrmVx&#10;VGHz5mEZunAhlijS+u3ciUD0+PE3PDzoz0yBK1fePnkSAWW3bnwMpOjdO3b06PBZs3TrcPNLlvDJ&#10;eOWy01D06xc3YgQfU4KKRAR7e3ss33vvPSxxexs+BfzNj/tt6dKlFy5cQBg3lZ2dHS4Bn95ICxcu&#10;/OmnnxDYsWMHH1MyItSrVw/L6tWr86tDhgzBEvvHskWLFljiFsKxEOAvOh4xfhUneerUKdx7/COA&#10;SD4ekYa3vV4mRDDJJJPeUH8GEfCq/fLLLxEAImC5e/fu3377jf3ySmVHhM8++4xfHTFixMGDB/mw&#10;ISIsWrRoy5YtfDxkSCpYYv8NGzZEYPjw4fPnz9+1axf7kaosiDBu3DgsDRGBRVPpEWHfvn1Y6hHh&#10;/PnzPXv2LFeu3Pr161evXr3WwCniBJAbrVu31q0zlYwINIWBeETgNdjAN0O8a8GfiaWjo+OAAQNE&#10;IpGTkxNW//mIkGtlhWXSF18AEehvBZX43Xc8IoAkntSqlT5gwKNGjXhEuHXmzO1Tp1gqr6Qvv7y3&#10;ezdwAeGsevVoMnYHlqyyIAKL81qxYgUuEwJwrshe/Z0GYuvduzcuOp9+vMGfMJn91X8GEaZNm7Zp&#10;0ya4eTyJDizbf/zxR9whtWrV4n38Evb3fvjhh82bN9c/iR9//DECq1atwvL3338/evQoAkYyIYJJ&#10;Jpn0hjJ9aPh/kOlDA/Sf/NDg6uq6d+/euXPn6taLkg4R1q1bhxMyySSTTCq7eERAGT0oKEgX9VYV&#10;GRnJIwJeZLqov1w8IqBoqFv//1N4eDiPCGvXrtVF/f8pOjqaRwQUtXVR71gxMTE8IvTp06fj3ycd&#10;IrSY8VHPJT37LuvbZ2kfQ0NMEbaib/81/fuvHQAbsK7/ABYwSN8Py17Le/dZ1qfXil6wnit69l7T&#10;G9ZrTa/ua7oz69FjTfceq3v0XNuj56oePZb37LGqe/fV3Xus7NF5VdfOqzt3Xtm59YL3mv26od1v&#10;USYzmclMZjKT/eet0a8+8lmhst+C/2km6Ljwi9/P/b726tp119bBEFh5ddWyK8uWeS7HcunlpYs9&#10;/lh4YcH8CwsWnF8w/9z8eefnzz8/f9653+edm0ftvM5+P8fb77C55+ZOPzdj+plp0/Jt6pmpsPGn&#10;J4xzGzf25NhxJ8eOPTH2V9dfRx0b8fPRn39y+fn7w9996fzFsL2fDNk9eMDW/t2W9Ww3eVuziXH/&#10;ams6ManttIxPNmsNbfBmAhu0mfRd8/C/bKtI5z80zX9NaGKf2nOpushMGLjhv54JK0jH+eqmo8Ka&#10;TsgYtKlADgxlmYDboN+a/3gm9Fqq7fC7qsnIe+UGnKzYd2+lfk6V+u2r1I8P0HDFfk6IfyNj276+&#10;Vei376+2Pnvteuyq+cM9o1eEyUzGW50vXWt6P6vkSio6aQvYXnXFXeoKu1QVdijfjWVS25ZZ3kFR&#10;fjMsvfym9IqbU2EVtqRWckgRdFzwxaQTk+xd7X90+uF7px++2fvt13u+3rP5Q25eVe7YVy/sK+39&#10;psknWwZ9unPYJ7uGfbFv2Me7YB8P2/Xx0F1DBu8ePHjv4CF7h1DbPXjojo+G7sbq0CH7aMygfR99&#10;5DRo0P6PPkJg34cfUhs4cHffAbv69tvTr++evr129e6xo0d3x26dt3bptKlzh3Xvt13V7r2l77Vc&#10;2KLpvCb1Jzau+8ul+l+HFmd1fwlsNC3Sfpnz4R0/7lr+4Q8zXAx/bf29948Td/0wYWe9r4IN4w2t&#10;7pdBLX4Oaj01DvaVc+bnx7VDD2tqDjhumKZcq0nfGqhHjx58oF+/fobJirQmP4RPOPDk040PB695&#10;OGDVw77Lsho3bsxvDtnZ2elC334rrdqq+x9Z79S6LvpLrcvCrM7zHnWcmtl6ZMiIfY+RCYNWP+y/&#10;8lGfpY96L304ZZ0LrOt8pdFJvmszOsl3bZ0XZHWe8/C9Eff7zEn5fuejT5AJqx71W5HVe+mjz1eG&#10;IwcmrTnWdaHW6CTfqXUrdJLv2pAJnWaRpp+fKddlbeWhV3T2cX7gE2pV3tAuV/v00hvZxb/eanzm&#10;UbGfm9ErwmT/D6Z+mH36JoF9syje6Kfq/U61/WTZcCf/X66RXqcUTVfc7j96e81N8RUc1RW2q2us&#10;Tyk/PazaqqR+q8Jsp4bVXRFffapv+Y0Zb9M2KKitTS+3KrXcipRyy5PLLUssD1vOlkvjBG1+H/r9&#10;3u+/3P1V/239+27t09uh16jNvXMX1ufWN8zbMyCgj3TY9y1/3SpcFSTdqZL+vLRZ983de27v2XNb&#10;91muvyWrE9M0qVsvrOq/rKP6kSo3N/f4nYMDtnQ77ns446EiIiVkzL7vP9zVxy/RZ/uF1QHx96JT&#10;w3Jyc7KePhqwtmO/A/36Ovft7dy7175e3Xd17+rYtdOWTh3Wd2izok2LBS2bzG5S59c6tUbOrfdt&#10;WL1vwo2s6tgHA27kZgYPmzmyYY9ZzkOu5H16Ulnn2xP6BMMn7+Se7niYsflCQOyFG4EZyXHPHqb/&#10;8Wurup/d1aeBtVwaqSSZ/Y8/HXbhRbg679jNuL7ro8a36Fvvqwf6NOVaTeY4ztPTU2AgxNy8eVOf&#10;pjhr/GPk6L2Pe6163Gvl4x5LH3df/HjSpEnPnj3T7YVp4cKF2Jt1lVZd/ngMuxj0MvNh7v4bL7AM&#10;T81JUOb85PgE8VideugplunanM7wvguzHK88P3TrBQKIhI3c8ZiPn+j0hI/5ejPdCsbH91lGUyLg&#10;dJ3unI80tOmHnxrFFLZtl58bxZRkPCKMCPl6yyNkQs8Vj3ssedx3ieJZxra8rLWw7CyPZ1mpsDu7&#10;6va2P9h5IeEz4butuj+BX1199jmWg9bo/pzfjz3bdomehn9cNpb347MnOz9BAD9dD6cxeuPTG8bA&#10;jnnTTNPbcbY6bq/uiD9sezzrCM2Hk740PlWjy+3dV3V/uH6ffOCM/0s+vlib87D1iPu9Z6cMXv0Q&#10;mdBjOb0NFq9bkpe1m2XCuuePovlMOLmmXpsJ9/g/+U50Nr9/frX7ksdfbNLdBrpIuF52DliuOfcM&#10;yy826o74G8sN3vj0o3bp7g3e9H8Ubz9v16W/GEjvPQTG7KG50XspjdRnF24nPjDtYOn3SQFjiNDk&#10;M4oIVYZcLGDDLu6rO+iRpYTDMyUQ5AkEaeIK1T71KMG6jb/BB75c6Itl9c/eyD75G6zGpx4V+582&#10;ekWY7F9qNo1/5rgDHPec4zI5TssCLh079TRKBnP1Ili+NzJy0KzYJj++iq/7dbBNvZ9XBWStCX0x&#10;0//5II8n11Ky5bseync8rLo+dfAmH1CC3aqkhl9vePjriCfJSS/v+/tNHC/tN992Q4YdbH2GLTME&#10;YPW3ZaZm5egjPzuh4Vd5m+75iA8gEtb/iHq9z+Pld7KQEqtVNinKrU+3W5VqtzLVjqcE8AFDhHJL&#10;EwTNpvcd7Dh44M6BXR26dnLoBBu8+vAns59vO8V9Pye7wycrP51a235P9QWXasx0qvfeV226OHbp&#10;uqdrt83vk8dabx/3pat+Wbd18uBJTeNTIrY6/d5vfsuP13Zb4zRt6565Kamx6w7P/m7Lh0CHZetG&#10;DZjUcO2e6U+fZg0YU3egY7eBrgMHHO3f/2j/fkf69TnQp6dTz667un7g0On99e+3XtK66dymdUbX&#10;qTL8i/rfhzX4IdrQWo0IPOE2+cHhxqLuU8zmBpvNDzGbfkc++4asxUh9mp8m70j3+Px8QIIGvjyL&#10;uxYVy2VvTT43bEiPhvW/e7XDSS7hOc8iOh565rBj9+97Lg/ZGv/Z1kCbRt/U+fSqPk3596aACGDm&#10;XA7+H8yd5VcFN2/q0xRnTYZH/7DtBVwCrAszwaRJ/ObPOBH+1+0KiFC1VedFj2Grzj5zuftyvNNT&#10;GFYfP8/b6PF87/UX26+8mO3ybIP7c9iHq2nKLZdeLDv9HAHtkzx+2+VsddohugcYwmfvv0T6hSee&#10;jdj5lI8ctv7x6nM0mXdMNr8VEny15QkC81yf8TFp2lwskXjVWZqSNyQLTcnZduWFPqZ0+z2r40xl&#10;65EhQ9Y+RQ50YznQe4lCee0LZez0vJfb9ZZ169vja5q0HnMLW+lPg7dx+2g++MfnDF7z5ISv7u8C&#10;VPG/5uXlIWbblecHQEuLHv+6mybW2+HbNDGcKw696ATNPUfPF+6B9A9HDFYTlfQvPeb9cpKzLn/4&#10;Dfd46f7Mlzm6vD1yh/7EnwwMB+LTTz9c4GyLsHlZrUc/6DEztfcyeht0ZZnwx7oliRf6v3ziYJgJ&#10;av/Rv49uod/Qg50nzOESPZkUDT1VMBBOe90Fel0ePqXnttSNhhGfoMxFbmCJVb09eqY7/5Vnn//s&#10;+ATbpmpy9X8UVi8E0L/r6QtdDP+H34vNwfIJi+SzC/b9VnqTwG5F6mLKagsed5r3qMlXZ8t1XlNl&#10;iAe1obCLdPmxBx4CuM9KfXfbtZ+JQIqk0jddlvE+9cv5vnyAt51n4jcdi+k96Vatzy52GXvdwzsD&#10;MV8t8E1If7LxWAyfYOXBqMX7IhDoOu4GXPLWk3EIfzT9TmRSFgKzt4cY7vAvtpqfuVcaeN7oFWGy&#10;f6nZNv2F44Kio9Wenmd9fW+2aLGI40K6du1qlKwEq/u5z/cemaPuPPv86hPvjOyIzGzrdVrZNmK9&#10;RitepJ56MLrcNpXtiqT6X28IvHs77uMhV7t2uXjhgqzPXPm6TCMb6KLd6v8E1nC7cvg5wkfO9crC&#10;MkKVPfNq1oWY53zk05e5s65mrfN5vDvg6YdHtQtvZLXcpaqwke1nrcKGt9VpAAW75cm2SxNtlyQI&#10;mkzr3c2hWxfHrh0c27d3bN91yydf/p43bxfncJLrNCjt10lt/A5JnnpLuTDpgtXtO67u2MWlS1fX&#10;bj32dlQSRf9vKrtfPvji5fO+cxo/e/5kseOYAZs64D21c++C23fPI/Db5q/Wn5iXnpH44cJWg84N&#10;8o29HRn9YOCClh+dHPiR20cfnYJ9ONB1QN8jfXsf6N1jX4+ujl3e38AjQrPav9apNWYDEKHhj9GG&#10;NnPzwYgtXcyHOphtjjQ7oG17PLPZhewKu1WNvvXWp/luwtbkiyPywubmBv8Gu7l/dYbTx6uGl6/Q&#10;flaDH6L0yYYuuZyddbvLXL/u8/yeKd19osLMPz1fsf1MfQJY+TY6RDDLyVlsKVgk0NkIgcAwWZHW&#10;9JeYb3bo4ADW2QARFkhF+l3B9IiQnZMH6/rH45zcvDRtDhCBj+cRgQ/HZ+bcjNC9pgMTc5DP2GTc&#10;Xp33AiLwO/nW4fGco3STP07SJR+JwHGfFwjgEHx6vcE3I/7x81y4TwTgP7qwrdK1OXwMXJAeEfDT&#10;V5upz+AdGE6Djy9gPCKMChu04VUm9FqiuL2jem7C7LywCXrz2tmifd9vOsxM5jf82fEpDgdDGISE&#10;JYAJiMBH4s/Zf+MFTiA6XXdis448w5+DwIOEAt4rN5emRxqEI9NyEAYi/HHiWVBydv8Vur8IP8Hj&#10;AhGwCoMfXXCcZteVkOzvt1IE+WyDblfINwT4ZAicvV90NhobEOHXgO6zUnuueJUJi9YtifD80DAH&#10;YGdX1qrdbwm/VXgqPVv+QDEK6vXxV/x24Okmlhv2+54OWv14wEqaEhSI5cwjunvja0Z7euPvDXuG&#10;m8hJhIEIfKbxOYbbDD/1W/H443X0lkPM0bsvJrLcQBbhJ2TRnmv0oIh59oKeCTbc4P5sxRkaqT8N&#10;nlSKNh4RvjhXrtMaMIGhVfvU40z1biub/sg70XpD3PIEghrD3PnVGp94JCme8GHXa6lYjlr5QI8I&#10;Py7xR8yhS8neoRoENI9eYHn4cjIQAQEeEXpOuInwigORx66mIPDw8Uss/x771KPel+6VB14wekWY&#10;7F9qds2ACLkcdx2PWE4OSo93sQpEMEpWgtX/yq/eSKdyR7NsDz2SbdOOPP4IuxJPV4lmq4RTlYdu&#10;psq3a6QrUmw+2R8V4pd0944qKeGAy0mz7gt5Z29oNusywf0wBJyDnyIGjy0fwydYcIPiAkz7LJcP&#10;ABH4QMvd+YjA29oM+RpqspXpsmWp8qXJgvpTur2/oWOHrR3aObZrt7tdu63tWixs0Wpeq0b2jXqP&#10;7j1xYaMbhyqFXKi4zaFx5/mdux3u1u1Ut+6nu/Vw6dJ7fet+cxv3n9ek/5r3BuzpNADLP1oM3NXp&#10;wy3vD5zTlNqilh85dvloW+eP1r0/+FCfIecHD3bs9uG8FoPWfzD46AAeET488eGAYwP6He7Xe3/v&#10;Hrt6dN7ahdYiLG7dZEqT6iNaNpuY2PiXOCP7cOr1Y/M+XPW7/biJUxt9f6HGd9cb/hxhlAbW6OeI&#10;hj+G6K3BNz41+u1o+FOoYZqqw87btf+9cqeFVXusqzX4eP1vvBt+H9B4eIxhmgrtpnYXCApba4HA&#10;MFmR1mxk3KebHnVa/Jy3DxY/q15oP7zpEeG/ZB/8/rjjtMzWv4b3XfHEMBM+WPio/YyEDjPiDe2D&#10;eSqjzf8b1un3rNajHnSdkdJ58TPDTOg4T2OUAx1mJHZaQIw2/w9YJyDC3EdNvjxXrvPaqh97wKoN&#10;K+A+P+m2ZkWz4TDDyP+YgVcafH2h8kcXjF4RJvsXW+fhffOVmDinWbNm3cbdMU7D7PDVh8uPqIwi&#10;eevwg2Ol1fHWqzXiP9RCCgeZfdelrryZKXd6SG0fke/WCKfflP10SjzcTbwwUO6oeZu2ndk2tdxB&#10;LduklG3IlK0zsLUZsjUZgjrjO4MJWq5q2XJjy1ZbWrba2uo9xzbvOb7XZkfbtrvbttvTrv2+9u33&#10;t+/g3OH9g+93PNTxg0OdOh3u1OVwl65HunZz6dbdtXsP1x49XXv1Od6n74m+fY9T63eiX3/XAQNO&#10;DhhwYiD9oHBswICjzFwGDDgyYOChAf0PDuh/oF8/5379nPr23t27546e3bZ167ypc4fVHdotbtN8&#10;dvO6Y1o0mLyr0YjYRiPi/73WdGTch0vUnRZldc43hKkt4O3RX2v64/5VNvdRh98UrX4J6fkH+T/O&#10;hIetfrn/waQE/q8ukAkL+TRGZ/gXmMHp/QU2P+uD2aTxZ2fLdVpb/RNWQ/CpO6zmZ+41v3Cv8yXM&#10;gy3fzLDtG5jRTspq9b56Q6v/tXuzHygiGL0iTGYy3moOO1HpbkYF98fl3LJ0duJRuaPE7pC23AGN&#10;rZPGdp/Gdq+aLvW2l9kevaltd6vpUh9DE7AYPp4PG5jNLpXNjnzbpoTZbsm03ZhpsyHDZj1MARPU&#10;HNWp7phm9Sa0qTe1VZ0pjetNaVhvSuO605rVn9687rSm9aY1bTSjZaOZrRrNfK/xrA5N5nRqMqdr&#10;szldms7p1HT2+83nfNDq906t5n7Qeu4HuuXsjrDWczu2ndu5/dxu7WZ3hbWfi2W39rO6tZ/TrcMs&#10;au1nd+uAmDk9283t1X5O77aze7We1b3l9M7Nx3/QYNx79Ua1bDjhjybj4qoPOG0yk5nMZCYz2X/b&#10;Kg44arcs3GZ6kM2kQGoTqcnHB7wye9iDghYgH3efGg2zgM7YT4ih9kAXo0vGTBfDAmN5eyAfi70F&#10;0CUf4G1cwP8AzczNYqM3wDIAAAAASUVORK5CYIJQSwECLQAUAAYACAAAACEAsYJntgoBAAATAgAA&#10;EwAAAAAAAAAAAAAAAAAAAAAAW0NvbnRlbnRfVHlwZXNdLnhtbFBLAQItABQABgAIAAAAIQA4/SH/&#10;1gAAAJQBAAALAAAAAAAAAAAAAAAAADsBAABfcmVscy8ucmVsc1BLAQItABQABgAIAAAAIQDco2sd&#10;rgMAAGgMAAAOAAAAAAAAAAAAAAAAADoCAABkcnMvZTJvRG9jLnhtbFBLAQItABQABgAIAAAAIQAu&#10;bPAAxQAAAKUBAAAZAAAAAAAAAAAAAAAAABQGAABkcnMvX3JlbHMvZTJvRG9jLnhtbC5yZWxzUEsB&#10;Ai0AFAAGAAgAAAAhABqQ3ZPeAAAACAEAAA8AAAAAAAAAAAAAAAAAEAcAAGRycy9kb3ducmV2Lnht&#10;bFBLAQItAAoAAAAAAAAAIQB4oqyhvRkDAL0ZAwAUAAAAAAAAAAAAAAAAABsIAABkcnMvbWVkaWEv&#10;aW1hZ2UxLnBuZ1BLAQItAAoAAAAAAAAAIQB4kAxIakgDAGpIAwAUAAAAAAAAAAAAAAAAAAoiAwBk&#10;cnMvbWVkaWEvaW1hZ2UyLnBuZ1BLBQYAAAAABwAHAL4BAACmagYAAAA=&#10;">
                <v:shape id="Picture 81" o:spid="_x0000_s1027" type="#_x0000_t75" alt="Cal" style="position:absolute;left:1440;top:7082;width:4725;height:37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N3fG8AAAA2wAAAA8AAABkcnMvZG93bnJldi54bWxET8sOwUAU3Uv8w+RK7JgSESlDkBA7j1pY&#10;Xp2rLZ07TWdQf28WEsuT854tGlOKF9WusKxg0I9AEKdWF5wpOCeb3gSE88gaS8uk4EMOFvN2a4ax&#10;tm8+0uvkMxFC2MWoIPe+iqV0aU4GXd9WxIG72dqgD7DOpK7xHcJNKYdRNJYGCw4NOVa0zil9nJ5G&#10;gbtcz6PtqjBufMia/ai6m3uUKNXtNMspCE+N/4t/7p1WMAxjw5fwA+T8Cw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DZDd3xvAAAANsAAAAPAAAAAAAAAAAAAAAAAJ8CAABkcnMv&#10;ZG93bnJldi54bWxQSwUGAAAAAAQABAD3AAAAiAMAAAAA&#10;" stroked="t">
                  <v:imagedata r:id="rId67" o:title="Cal"/>
                </v:shape>
                <v:shape id="Picture 82" o:spid="_x0000_s1028" type="#_x0000_t75" alt="Cal4" style="position:absolute;left:6345;top:7080;width:4721;height:37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CBdAq8AAAA2wAAAA8AAABkcnMvZG93bnJldi54bWxET82KwjAQvi/4DmEEb2uqB9FqFBHEvahY&#10;fYChGZNiMylN1O7bG0Hw+PH9L1adq8WD2lB5VjAaZiCIS68rNgou5+3vFESIyBprz6TgnwKslr2f&#10;BebaP/lEjyIakUI45KjAxtjkUobSksMw9A1x4q6+dRgTbI3ULT5TuKvlOMsm0mHFqcFiQxtL5a24&#10;OwX3NMia3bGYTg7Vlu11vQ+1UWrQ79ZzEJG6+BV/3H9awXgG7y/pB8jlCw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AwgXQKvAAAANsAAAAPAAAAAAAAAAAAAAAAAJ8CAABkcnMv&#10;ZG93bnJldi54bWxQSwUGAAAAAAQABAD3AAAAiAMAAAAA&#10;" stroked="t">
                  <v:imagedata r:id="rId68" o:title="Cal4"/>
                </v:shape>
              </v:group>
            </w:pict>
          </mc:Fallback>
        </mc:AlternateContent>
      </w:r>
    </w:p>
    <w:p w:rsidR="00B316D9" w:rsidRPr="00B316D9" w:rsidRDefault="00B316D9" w:rsidP="00B316D9">
      <w:pPr>
        <w:spacing w:after="0" w:line="240" w:lineRule="auto"/>
        <w:rPr>
          <w:rFonts w:ascii="Arial Narrow" w:hAnsi="Arial Narrow"/>
          <w:color w:val="FF0000"/>
          <w:sz w:val="24"/>
          <w:szCs w:val="24"/>
        </w:rPr>
      </w:pPr>
    </w:p>
    <w:p w:rsidR="00B316D9" w:rsidRPr="00B316D9" w:rsidRDefault="00B316D9" w:rsidP="00B316D9">
      <w:pPr>
        <w:spacing w:after="0" w:line="240" w:lineRule="auto"/>
        <w:rPr>
          <w:rFonts w:ascii="Arial Narrow" w:hAnsi="Arial Narrow"/>
          <w:color w:val="FF0000"/>
          <w:sz w:val="24"/>
          <w:szCs w:val="24"/>
        </w:rPr>
      </w:pPr>
    </w:p>
    <w:p w:rsidR="00B316D9" w:rsidRPr="00B316D9" w:rsidRDefault="00B316D9" w:rsidP="00B316D9">
      <w:pPr>
        <w:spacing w:after="0" w:line="240" w:lineRule="auto"/>
        <w:rPr>
          <w:rFonts w:ascii="Arial Narrow" w:hAnsi="Arial Narrow"/>
          <w:color w:val="FF0000"/>
          <w:sz w:val="24"/>
          <w:szCs w:val="24"/>
        </w:rPr>
      </w:pPr>
    </w:p>
    <w:p w:rsidR="00B316D9" w:rsidRPr="00B316D9" w:rsidRDefault="00B316D9" w:rsidP="00B316D9">
      <w:pPr>
        <w:spacing w:after="0" w:line="240" w:lineRule="auto"/>
        <w:rPr>
          <w:rFonts w:ascii="Arial Narrow" w:hAnsi="Arial Narrow"/>
          <w:color w:val="FF0000"/>
          <w:sz w:val="24"/>
          <w:szCs w:val="24"/>
        </w:rPr>
      </w:pPr>
    </w:p>
    <w:p w:rsidR="00B316D9" w:rsidRPr="00B316D9" w:rsidRDefault="00B316D9" w:rsidP="00B316D9">
      <w:pPr>
        <w:spacing w:after="0" w:line="240" w:lineRule="auto"/>
        <w:rPr>
          <w:rFonts w:ascii="Arial Narrow" w:hAnsi="Arial Narrow"/>
          <w:color w:val="FF0000"/>
          <w:sz w:val="24"/>
          <w:szCs w:val="24"/>
        </w:rPr>
      </w:pPr>
    </w:p>
    <w:p w:rsidR="00B316D9" w:rsidRPr="00B316D9" w:rsidRDefault="00B316D9" w:rsidP="00B316D9">
      <w:pPr>
        <w:spacing w:after="0" w:line="240" w:lineRule="auto"/>
        <w:rPr>
          <w:rFonts w:ascii="Arial Narrow" w:hAnsi="Arial Narrow"/>
          <w:color w:val="FF0000"/>
          <w:sz w:val="24"/>
          <w:szCs w:val="24"/>
        </w:rPr>
      </w:pPr>
    </w:p>
    <w:p w:rsidR="00B316D9" w:rsidRPr="00B316D9" w:rsidRDefault="00B316D9" w:rsidP="00B316D9">
      <w:pPr>
        <w:spacing w:after="0" w:line="240" w:lineRule="auto"/>
        <w:rPr>
          <w:rFonts w:ascii="Arial Narrow" w:hAnsi="Arial Narrow"/>
          <w:color w:val="FF0000"/>
          <w:sz w:val="24"/>
          <w:szCs w:val="24"/>
        </w:rPr>
      </w:pPr>
    </w:p>
    <w:p w:rsidR="00B316D9" w:rsidRPr="00B316D9" w:rsidRDefault="00B316D9" w:rsidP="00B316D9">
      <w:pPr>
        <w:spacing w:after="0" w:line="240" w:lineRule="auto"/>
        <w:rPr>
          <w:rFonts w:ascii="Arial Narrow" w:hAnsi="Arial Narrow"/>
          <w:color w:val="FF0000"/>
          <w:sz w:val="24"/>
          <w:szCs w:val="24"/>
        </w:rPr>
      </w:pPr>
    </w:p>
    <w:p w:rsidR="00B316D9" w:rsidRPr="00B316D9" w:rsidRDefault="00B316D9" w:rsidP="00B316D9">
      <w:pPr>
        <w:spacing w:after="0" w:line="240" w:lineRule="auto"/>
        <w:rPr>
          <w:rFonts w:ascii="Arial Narrow" w:hAnsi="Arial Narrow"/>
          <w:color w:val="FF0000"/>
          <w:sz w:val="24"/>
          <w:szCs w:val="24"/>
        </w:rPr>
      </w:pPr>
    </w:p>
    <w:p w:rsidR="00B316D9" w:rsidRPr="00B316D9" w:rsidRDefault="00B316D9" w:rsidP="00B316D9">
      <w:pPr>
        <w:spacing w:after="0" w:line="240" w:lineRule="auto"/>
        <w:rPr>
          <w:rFonts w:ascii="Arial Narrow" w:hAnsi="Arial Narrow"/>
          <w:color w:val="FF0000"/>
          <w:sz w:val="24"/>
          <w:szCs w:val="24"/>
        </w:rPr>
      </w:pPr>
    </w:p>
    <w:p w:rsidR="00B316D9" w:rsidRPr="00B316D9" w:rsidRDefault="00B316D9" w:rsidP="00B316D9">
      <w:pPr>
        <w:spacing w:after="0" w:line="240" w:lineRule="auto"/>
        <w:rPr>
          <w:rFonts w:ascii="Arial Narrow" w:hAnsi="Arial Narrow"/>
          <w:color w:val="FF0000"/>
          <w:sz w:val="24"/>
          <w:szCs w:val="24"/>
        </w:rPr>
      </w:pPr>
    </w:p>
    <w:p w:rsidR="00B316D9" w:rsidRPr="00B316D9" w:rsidRDefault="00B316D9" w:rsidP="00B316D9">
      <w:pPr>
        <w:spacing w:after="0" w:line="240" w:lineRule="auto"/>
        <w:rPr>
          <w:rFonts w:ascii="Arial Narrow" w:hAnsi="Arial Narrow"/>
          <w:color w:val="FF0000"/>
          <w:sz w:val="24"/>
          <w:szCs w:val="24"/>
        </w:rPr>
      </w:pPr>
    </w:p>
    <w:p w:rsidR="00B316D9" w:rsidRPr="00B316D9" w:rsidRDefault="00B316D9" w:rsidP="00B316D9">
      <w:pPr>
        <w:spacing w:after="0" w:line="240" w:lineRule="auto"/>
        <w:rPr>
          <w:rFonts w:ascii="Arial Narrow" w:eastAsia="Times New Roman" w:hAnsi="Arial Narrow"/>
          <w:sz w:val="24"/>
          <w:szCs w:val="24"/>
          <w:u w:val="single"/>
        </w:rPr>
      </w:pPr>
      <w:r w:rsidRPr="00B316D9">
        <w:rPr>
          <w:rFonts w:ascii="Arial Narrow" w:eastAsia="Times New Roman" w:hAnsi="Arial Narrow"/>
          <w:sz w:val="24"/>
          <w:szCs w:val="24"/>
          <w:u w:val="single"/>
        </w:rPr>
        <w:t>4.2. Recovery</w:t>
      </w:r>
    </w:p>
    <w:p w:rsidR="00B316D9" w:rsidRPr="00B316D9" w:rsidRDefault="00B316D9" w:rsidP="00B316D9">
      <w:pPr>
        <w:spacing w:after="0" w:line="240" w:lineRule="auto"/>
        <w:rPr>
          <w:rFonts w:ascii="Arial Narrow" w:hAnsi="Arial Narrow"/>
          <w:color w:val="FF0000"/>
          <w:sz w:val="24"/>
          <w:szCs w:val="24"/>
        </w:rPr>
      </w:pPr>
    </w:p>
    <w:p w:rsidR="00B316D9" w:rsidRPr="00B316D9" w:rsidRDefault="00B316D9" w:rsidP="00B316D9">
      <w:pPr>
        <w:spacing w:after="0" w:line="240" w:lineRule="auto"/>
        <w:rPr>
          <w:rFonts w:ascii="Arial Narrow" w:hAnsi="Arial Narrow"/>
          <w:sz w:val="24"/>
          <w:szCs w:val="24"/>
        </w:rPr>
      </w:pPr>
    </w:p>
    <w:p w:rsidR="00B316D9" w:rsidRPr="00B316D9" w:rsidRDefault="00B316D9" w:rsidP="00B316D9">
      <w:pPr>
        <w:numPr>
          <w:ilvl w:val="0"/>
          <w:numId w:val="38"/>
        </w:numPr>
        <w:spacing w:after="0" w:line="240" w:lineRule="auto"/>
        <w:rPr>
          <w:rFonts w:ascii="Arial Narrow" w:hAnsi="Arial Narrow"/>
          <w:sz w:val="24"/>
          <w:szCs w:val="24"/>
        </w:rPr>
      </w:pPr>
      <w:r w:rsidRPr="00B316D9">
        <w:rPr>
          <w:rFonts w:ascii="Arial Narrow" w:hAnsi="Arial Narrow"/>
          <w:sz w:val="24"/>
          <w:szCs w:val="24"/>
        </w:rPr>
        <w:t xml:space="preserve">After the calibration is finished, pay out the lines on port side and reel in on stbd until the stbd line is vertical and the connection point reaches the surface.  </w:t>
      </w:r>
    </w:p>
    <w:p w:rsidR="00B316D9" w:rsidRPr="00B316D9" w:rsidRDefault="00B316D9" w:rsidP="00B316D9">
      <w:pPr>
        <w:spacing w:after="0" w:line="240" w:lineRule="auto"/>
        <w:ind w:left="360"/>
        <w:rPr>
          <w:rFonts w:ascii="Arial Narrow" w:hAnsi="Arial Narrow"/>
          <w:sz w:val="24"/>
          <w:szCs w:val="24"/>
        </w:rPr>
      </w:pPr>
    </w:p>
    <w:p w:rsidR="00B316D9" w:rsidRPr="00B316D9" w:rsidRDefault="00B316D9" w:rsidP="00B316D9">
      <w:pPr>
        <w:numPr>
          <w:ilvl w:val="0"/>
          <w:numId w:val="38"/>
        </w:numPr>
        <w:spacing w:after="0" w:line="240" w:lineRule="auto"/>
        <w:rPr>
          <w:rFonts w:ascii="Arial Narrow" w:hAnsi="Arial Narrow"/>
          <w:sz w:val="24"/>
          <w:szCs w:val="24"/>
        </w:rPr>
      </w:pPr>
      <w:r w:rsidRPr="00B316D9">
        <w:rPr>
          <w:rFonts w:ascii="Arial Narrow" w:hAnsi="Arial Narrow"/>
          <w:sz w:val="24"/>
          <w:szCs w:val="24"/>
        </w:rPr>
        <w:lastRenderedPageBreak/>
        <w:t xml:space="preserve">Next, grab the stbd line with a boat hook to bring it closer to the ship.  Haul in the sphere and weight by hand until the gear is on deck.  Use gloves for protection. </w:t>
      </w:r>
    </w:p>
    <w:p w:rsidR="00B316D9" w:rsidRPr="00B316D9" w:rsidRDefault="00B316D9" w:rsidP="00B316D9">
      <w:pPr>
        <w:spacing w:after="0" w:line="240" w:lineRule="auto"/>
        <w:rPr>
          <w:rFonts w:ascii="Arial Narrow" w:hAnsi="Arial Narrow"/>
          <w:sz w:val="24"/>
          <w:szCs w:val="24"/>
        </w:rPr>
      </w:pPr>
    </w:p>
    <w:p w:rsidR="00B316D9" w:rsidRPr="00B316D9" w:rsidRDefault="00B316D9" w:rsidP="00B316D9">
      <w:pPr>
        <w:numPr>
          <w:ilvl w:val="0"/>
          <w:numId w:val="38"/>
        </w:numPr>
        <w:spacing w:after="0" w:line="240" w:lineRule="auto"/>
        <w:rPr>
          <w:rFonts w:ascii="Arial Narrow" w:hAnsi="Arial Narrow"/>
          <w:sz w:val="24"/>
          <w:szCs w:val="24"/>
        </w:rPr>
      </w:pPr>
      <w:r w:rsidRPr="00B316D9">
        <w:rPr>
          <w:rFonts w:ascii="Arial Narrow" w:hAnsi="Arial Narrow"/>
          <w:sz w:val="24"/>
          <w:szCs w:val="24"/>
        </w:rPr>
        <w:t xml:space="preserve">Disconnect the sphere and the weights.  </w:t>
      </w:r>
    </w:p>
    <w:p w:rsidR="00B316D9" w:rsidRPr="00B316D9" w:rsidRDefault="00B316D9" w:rsidP="00B316D9">
      <w:pPr>
        <w:spacing w:after="0" w:line="240" w:lineRule="auto"/>
        <w:rPr>
          <w:rFonts w:ascii="Arial Narrow" w:hAnsi="Arial Narrow"/>
          <w:sz w:val="24"/>
          <w:szCs w:val="24"/>
        </w:rPr>
      </w:pPr>
    </w:p>
    <w:p w:rsidR="00B316D9" w:rsidRPr="00B316D9" w:rsidRDefault="00B316D9" w:rsidP="00B316D9">
      <w:pPr>
        <w:numPr>
          <w:ilvl w:val="0"/>
          <w:numId w:val="38"/>
        </w:numPr>
        <w:spacing w:after="0" w:line="240" w:lineRule="auto"/>
        <w:rPr>
          <w:rFonts w:ascii="Arial Narrow" w:hAnsi="Arial Narrow"/>
          <w:sz w:val="24"/>
          <w:szCs w:val="24"/>
        </w:rPr>
      </w:pPr>
      <w:r w:rsidRPr="00B316D9">
        <w:rPr>
          <w:rFonts w:ascii="Arial Narrow" w:hAnsi="Arial Narrow"/>
          <w:sz w:val="24"/>
          <w:szCs w:val="24"/>
        </w:rPr>
        <w:t xml:space="preserve">Disconnect the port lines and attach a small weight to each line and tell each person standing by the reels to haul in.  </w:t>
      </w:r>
    </w:p>
    <w:p w:rsidR="00B316D9" w:rsidRPr="00B316D9" w:rsidRDefault="00B316D9" w:rsidP="00B316D9">
      <w:pPr>
        <w:spacing w:after="0" w:line="240" w:lineRule="auto"/>
        <w:rPr>
          <w:rFonts w:ascii="Arial Narrow" w:hAnsi="Arial Narrow"/>
          <w:sz w:val="24"/>
          <w:szCs w:val="24"/>
        </w:rPr>
      </w:pPr>
    </w:p>
    <w:p w:rsidR="00B316D9" w:rsidRPr="00B316D9" w:rsidRDefault="00B316D9" w:rsidP="00B316D9">
      <w:pPr>
        <w:numPr>
          <w:ilvl w:val="0"/>
          <w:numId w:val="38"/>
        </w:numPr>
        <w:spacing w:after="0" w:line="240" w:lineRule="auto"/>
        <w:rPr>
          <w:rFonts w:ascii="Arial Narrow" w:hAnsi="Arial Narrow"/>
          <w:sz w:val="24"/>
          <w:szCs w:val="24"/>
        </w:rPr>
      </w:pPr>
      <w:r w:rsidRPr="00B316D9">
        <w:rPr>
          <w:rFonts w:ascii="Arial Narrow" w:hAnsi="Arial Narrow"/>
          <w:sz w:val="24"/>
          <w:szCs w:val="24"/>
        </w:rPr>
        <w:t>Inform the bridge when all equipment is out of the water and stowed.</w:t>
      </w:r>
    </w:p>
    <w:p w:rsidR="00B316D9" w:rsidRPr="00B316D9" w:rsidRDefault="00B316D9" w:rsidP="00B316D9">
      <w:pPr>
        <w:spacing w:after="0" w:line="240" w:lineRule="auto"/>
        <w:rPr>
          <w:rFonts w:ascii="Arial Narrow" w:hAnsi="Arial Narrow"/>
          <w:sz w:val="24"/>
          <w:szCs w:val="24"/>
        </w:rPr>
      </w:pPr>
    </w:p>
    <w:p w:rsidR="00B316D9" w:rsidRPr="00B316D9" w:rsidRDefault="00B316D9" w:rsidP="00B316D9">
      <w:pPr>
        <w:spacing w:after="0" w:line="240" w:lineRule="auto"/>
        <w:rPr>
          <w:rFonts w:ascii="Arial Narrow" w:eastAsia="Times New Roman" w:hAnsi="Arial Narrow"/>
          <w:sz w:val="24"/>
          <w:szCs w:val="24"/>
        </w:rPr>
      </w:pPr>
    </w:p>
    <w:p w:rsidR="00B316D9" w:rsidRPr="00B316D9" w:rsidRDefault="00B316D9" w:rsidP="00B316D9">
      <w:pPr>
        <w:shd w:val="clear" w:color="auto" w:fill="D9D9D9"/>
        <w:spacing w:after="0" w:line="240" w:lineRule="auto"/>
        <w:rPr>
          <w:rFonts w:ascii="Arial Narrow" w:eastAsia="Times New Roman" w:hAnsi="Arial Narrow"/>
          <w:b/>
          <w:sz w:val="24"/>
          <w:szCs w:val="24"/>
        </w:rPr>
      </w:pPr>
      <w:r w:rsidRPr="00B316D9">
        <w:rPr>
          <w:rFonts w:ascii="Arial Narrow" w:eastAsia="Times New Roman" w:hAnsi="Arial Narrow"/>
          <w:b/>
          <w:sz w:val="24"/>
          <w:szCs w:val="24"/>
          <w:u w:val="single"/>
        </w:rPr>
        <w:t xml:space="preserve">4.0.  Troubleshooting </w:t>
      </w:r>
    </w:p>
    <w:p w:rsidR="00B316D9" w:rsidRPr="00B316D9" w:rsidRDefault="00B316D9" w:rsidP="00B316D9">
      <w:pPr>
        <w:numPr>
          <w:ilvl w:val="0"/>
          <w:numId w:val="37"/>
        </w:numPr>
        <w:spacing w:after="0" w:line="240" w:lineRule="auto"/>
        <w:rPr>
          <w:rFonts w:ascii="Arial Narrow" w:eastAsia="Times New Roman" w:hAnsi="Arial Narrow"/>
          <w:sz w:val="24"/>
          <w:szCs w:val="24"/>
        </w:rPr>
      </w:pPr>
      <w:r w:rsidRPr="00B316D9">
        <w:rPr>
          <w:rFonts w:ascii="Arial Narrow" w:eastAsia="Times New Roman" w:hAnsi="Arial Narrow"/>
          <w:sz w:val="24"/>
          <w:szCs w:val="24"/>
        </w:rPr>
        <w:t xml:space="preserve">If the ship is drifting, and you cannot get the sphere into a particular quadrant simply by shifting the lines on the downriggers, consider turning the ship around. A shift in current direction may help get the sphere into the sector you need. </w:t>
      </w:r>
    </w:p>
    <w:p w:rsidR="00B316D9" w:rsidRPr="00B316D9" w:rsidRDefault="00B316D9" w:rsidP="00B316D9">
      <w:pPr>
        <w:rPr>
          <w:rFonts w:ascii="Arial Narrow" w:eastAsia="Times New Roman" w:hAnsi="Arial Narrow"/>
          <w:sz w:val="24"/>
          <w:szCs w:val="24"/>
        </w:rPr>
      </w:pPr>
    </w:p>
    <w:p w:rsidR="00B316D9" w:rsidRPr="00B316D9" w:rsidRDefault="00B316D9" w:rsidP="00B316D9">
      <w:pPr>
        <w:shd w:val="clear" w:color="auto" w:fill="D9D9D9"/>
        <w:spacing w:after="0" w:line="240" w:lineRule="auto"/>
        <w:rPr>
          <w:rFonts w:ascii="Arial Narrow" w:eastAsia="Times New Roman" w:hAnsi="Arial Narrow"/>
          <w:b/>
          <w:sz w:val="24"/>
          <w:szCs w:val="24"/>
        </w:rPr>
      </w:pPr>
      <w:r w:rsidRPr="00B316D9">
        <w:rPr>
          <w:rFonts w:ascii="Arial Narrow" w:eastAsia="Times New Roman" w:hAnsi="Arial Narrow"/>
          <w:b/>
          <w:sz w:val="24"/>
          <w:szCs w:val="24"/>
          <w:u w:val="single"/>
        </w:rPr>
        <w:t>5.0.  ER60 18 calibration software</w:t>
      </w:r>
    </w:p>
    <w:p w:rsidR="00B316D9" w:rsidRPr="00B316D9" w:rsidRDefault="00B316D9" w:rsidP="00B316D9">
      <w:pPr>
        <w:spacing w:after="0" w:line="240" w:lineRule="auto"/>
        <w:rPr>
          <w:rFonts w:ascii="Arial Narrow" w:eastAsia="Times New Roman" w:hAnsi="Arial Narrow"/>
          <w:sz w:val="24"/>
          <w:szCs w:val="24"/>
        </w:rPr>
      </w:pPr>
    </w:p>
    <w:p w:rsidR="00B316D9" w:rsidRPr="00B316D9" w:rsidRDefault="00B316D9" w:rsidP="00B316D9">
      <w:pPr>
        <w:autoSpaceDE w:val="0"/>
        <w:autoSpaceDN w:val="0"/>
        <w:adjustRightInd w:val="0"/>
        <w:spacing w:after="0" w:line="240" w:lineRule="auto"/>
        <w:rPr>
          <w:rFonts w:ascii="TimesNewRoman" w:eastAsia="Times New Roman" w:hAnsi="TimesNewRoman" w:cs="TimesNewRoman"/>
          <w:sz w:val="24"/>
          <w:szCs w:val="24"/>
        </w:rPr>
      </w:pPr>
      <w:r w:rsidRPr="00B316D9">
        <w:rPr>
          <w:rFonts w:ascii="TimesNewRoman" w:eastAsia="Times New Roman" w:hAnsi="TimesNewRoman" w:cs="TimesNewRoman"/>
          <w:sz w:val="24"/>
          <w:szCs w:val="24"/>
        </w:rPr>
        <w:t xml:space="preserve">Once the sphere has been lowered below the transducer, use the following procedure to run the calibration routine on the EK 60 software. The settings used for calibration on 08/29/2011 are provided as guidelines. </w:t>
      </w:r>
    </w:p>
    <w:p w:rsidR="00B316D9" w:rsidRPr="00B316D9" w:rsidRDefault="00B316D9" w:rsidP="00B316D9">
      <w:pPr>
        <w:autoSpaceDE w:val="0"/>
        <w:autoSpaceDN w:val="0"/>
        <w:adjustRightInd w:val="0"/>
        <w:spacing w:after="0" w:line="240" w:lineRule="auto"/>
        <w:rPr>
          <w:rFonts w:ascii="TimesNewRoman" w:eastAsia="Times New Roman" w:hAnsi="TimesNewRoman" w:cs="TimesNewRoman"/>
          <w:sz w:val="24"/>
          <w:szCs w:val="24"/>
        </w:rPr>
      </w:pPr>
    </w:p>
    <w:p w:rsidR="00B316D9" w:rsidRPr="00B316D9" w:rsidRDefault="00B316D9" w:rsidP="00B316D9">
      <w:pPr>
        <w:autoSpaceDE w:val="0"/>
        <w:autoSpaceDN w:val="0"/>
        <w:adjustRightInd w:val="0"/>
        <w:spacing w:after="0" w:line="240" w:lineRule="auto"/>
        <w:rPr>
          <w:rFonts w:ascii="TimesNewRoman" w:eastAsia="Times New Roman" w:hAnsi="TimesNewRoman" w:cs="TimesNewRoman"/>
          <w:sz w:val="24"/>
          <w:szCs w:val="24"/>
        </w:rPr>
      </w:pPr>
      <w:r w:rsidRPr="00B316D9">
        <w:rPr>
          <w:rFonts w:ascii="TimesNewRoman" w:eastAsia="Times New Roman" w:hAnsi="TimesNewRoman" w:cs="TimesNewRoman"/>
          <w:sz w:val="24"/>
          <w:szCs w:val="24"/>
        </w:rPr>
        <w:t xml:space="preserve">The theoretical target strength of the calibration sphere can be calculated using the following link </w:t>
      </w:r>
      <w:hyperlink r:id="rId69" w:history="1">
        <w:r w:rsidRPr="00B316D9">
          <w:rPr>
            <w:rFonts w:ascii="TimesNewRoman" w:eastAsia="Times New Roman" w:hAnsi="TimesNewRoman" w:cs="TimesNewRoman"/>
            <w:color w:val="0563C1"/>
            <w:sz w:val="24"/>
            <w:szCs w:val="24"/>
            <w:u w:val="single"/>
          </w:rPr>
          <w:t>http://swfscdata.nmfs.noaa.gov/AST/SphereTS/</w:t>
        </w:r>
      </w:hyperlink>
      <w:r w:rsidRPr="00B316D9">
        <w:rPr>
          <w:rFonts w:ascii="TimesNewRoman" w:eastAsia="Times New Roman" w:hAnsi="TimesNewRoman" w:cs="TimesNewRoman"/>
          <w:sz w:val="24"/>
          <w:szCs w:val="24"/>
        </w:rPr>
        <w:t>.  Enter the sphere material (e.g., Cu), size (e.g., 64mm), temperature and salinity at target depth, frequency and pulse length for calibration.</w:t>
      </w:r>
    </w:p>
    <w:p w:rsidR="00B316D9" w:rsidRPr="00B316D9" w:rsidRDefault="00B316D9" w:rsidP="00B316D9">
      <w:pPr>
        <w:autoSpaceDE w:val="0"/>
        <w:autoSpaceDN w:val="0"/>
        <w:adjustRightInd w:val="0"/>
        <w:spacing w:after="0" w:line="240" w:lineRule="auto"/>
        <w:rPr>
          <w:rFonts w:ascii="TimesNewRoman,Bold" w:eastAsia="Times New Roman" w:hAnsi="TimesNewRoman,Bold" w:cs="TimesNewRoman,Bold"/>
          <w:b/>
          <w:bCs/>
          <w:sz w:val="24"/>
          <w:szCs w:val="24"/>
        </w:rPr>
      </w:pPr>
    </w:p>
    <w:p w:rsidR="00B316D9" w:rsidRPr="00B316D9" w:rsidRDefault="00B316D9" w:rsidP="00B316D9">
      <w:pPr>
        <w:autoSpaceDE w:val="0"/>
        <w:autoSpaceDN w:val="0"/>
        <w:adjustRightInd w:val="0"/>
        <w:spacing w:after="0" w:line="240" w:lineRule="auto"/>
        <w:rPr>
          <w:rFonts w:ascii="Times New Roman" w:eastAsia="Times New Roman" w:hAnsi="Times New Roman"/>
          <w:b/>
          <w:bCs/>
          <w:i/>
          <w:sz w:val="24"/>
          <w:szCs w:val="24"/>
        </w:rPr>
      </w:pPr>
      <w:r w:rsidRPr="00B316D9">
        <w:rPr>
          <w:rFonts w:ascii="Times New Roman" w:eastAsia="Times New Roman" w:hAnsi="Times New Roman"/>
          <w:b/>
          <w:bCs/>
          <w:i/>
          <w:sz w:val="24"/>
          <w:szCs w:val="24"/>
        </w:rPr>
        <w:t>Setting up the calibration window</w:t>
      </w:r>
    </w:p>
    <w:p w:rsidR="00B316D9" w:rsidRPr="00B316D9" w:rsidRDefault="00B316D9" w:rsidP="00B316D9">
      <w:pPr>
        <w:autoSpaceDE w:val="0"/>
        <w:autoSpaceDN w:val="0"/>
        <w:adjustRightInd w:val="0"/>
        <w:spacing w:after="0" w:line="240" w:lineRule="auto"/>
        <w:rPr>
          <w:rFonts w:ascii="TimesNewRoman,Bold" w:eastAsia="Times New Roman" w:hAnsi="TimesNewRoman,Bold" w:cs="TimesNewRoman,Bold"/>
          <w:b/>
          <w:bCs/>
          <w:sz w:val="24"/>
          <w:szCs w:val="24"/>
        </w:rPr>
      </w:pPr>
    </w:p>
    <w:p w:rsidR="00B316D9" w:rsidRPr="00B316D9" w:rsidRDefault="00B316D9" w:rsidP="00B316D9">
      <w:pPr>
        <w:autoSpaceDE w:val="0"/>
        <w:autoSpaceDN w:val="0"/>
        <w:adjustRightInd w:val="0"/>
        <w:spacing w:after="0" w:line="240" w:lineRule="auto"/>
        <w:rPr>
          <w:rFonts w:ascii="Times New Roman" w:eastAsia="Times New Roman" w:hAnsi="Times New Roman"/>
          <w:sz w:val="24"/>
          <w:szCs w:val="24"/>
        </w:rPr>
      </w:pPr>
      <w:r w:rsidRPr="00B316D9">
        <w:rPr>
          <w:rFonts w:ascii="Times New Roman" w:eastAsia="Times New Roman" w:hAnsi="Times New Roman"/>
          <w:b/>
          <w:bCs/>
          <w:sz w:val="24"/>
          <w:szCs w:val="24"/>
        </w:rPr>
        <w:t xml:space="preserve">1.  </w:t>
      </w:r>
      <w:r w:rsidRPr="00B316D9">
        <w:rPr>
          <w:rFonts w:ascii="Times New Roman" w:eastAsia="Times New Roman" w:hAnsi="Times New Roman"/>
          <w:sz w:val="24"/>
          <w:szCs w:val="24"/>
        </w:rPr>
        <w:t xml:space="preserve">Click </w:t>
      </w:r>
      <w:r w:rsidRPr="00B316D9">
        <w:rPr>
          <w:rFonts w:ascii="Times New Roman" w:eastAsia="Times New Roman" w:hAnsi="Times New Roman"/>
          <w:b/>
          <w:bCs/>
          <w:sz w:val="24"/>
          <w:szCs w:val="24"/>
        </w:rPr>
        <w:t>Operation →Ping control</w:t>
      </w:r>
      <w:r w:rsidRPr="00B316D9">
        <w:rPr>
          <w:rFonts w:ascii="Times New Roman" w:eastAsia="Times New Roman" w:hAnsi="Times New Roman"/>
          <w:sz w:val="24"/>
          <w:szCs w:val="24"/>
        </w:rPr>
        <w:t>.</w:t>
      </w:r>
    </w:p>
    <w:p w:rsidR="00B316D9" w:rsidRPr="00B316D9" w:rsidRDefault="00B316D9" w:rsidP="00B316D9">
      <w:pPr>
        <w:autoSpaceDE w:val="0"/>
        <w:autoSpaceDN w:val="0"/>
        <w:adjustRightInd w:val="0"/>
        <w:spacing w:after="0" w:line="240" w:lineRule="auto"/>
        <w:rPr>
          <w:rFonts w:ascii="Times New Roman" w:eastAsia="Times New Roman" w:hAnsi="Times New Roman"/>
          <w:sz w:val="24"/>
          <w:szCs w:val="24"/>
        </w:rPr>
      </w:pPr>
      <w:r w:rsidRPr="00B316D9">
        <w:rPr>
          <w:rFonts w:ascii="Times New Roman" w:eastAsia="Times New Roman" w:hAnsi="Times New Roman"/>
          <w:b/>
          <w:bCs/>
          <w:sz w:val="24"/>
          <w:szCs w:val="24"/>
        </w:rPr>
        <w:t xml:space="preserve">2.  </w:t>
      </w:r>
      <w:r w:rsidRPr="00B316D9">
        <w:rPr>
          <w:rFonts w:ascii="Times New Roman" w:eastAsia="Times New Roman" w:hAnsi="Times New Roman"/>
          <w:sz w:val="24"/>
          <w:szCs w:val="24"/>
        </w:rPr>
        <w:t xml:space="preserve">In the </w:t>
      </w:r>
      <w:r w:rsidRPr="00B316D9">
        <w:rPr>
          <w:rFonts w:ascii="Times New Roman" w:eastAsia="Times New Roman" w:hAnsi="Times New Roman"/>
          <w:b/>
          <w:bCs/>
          <w:sz w:val="24"/>
          <w:szCs w:val="24"/>
        </w:rPr>
        <w:t xml:space="preserve">Ping Control </w:t>
      </w:r>
      <w:r w:rsidRPr="00B316D9">
        <w:rPr>
          <w:rFonts w:ascii="Times New Roman" w:eastAsia="Times New Roman" w:hAnsi="Times New Roman"/>
          <w:sz w:val="24"/>
          <w:szCs w:val="24"/>
        </w:rPr>
        <w:t xml:space="preserve">dialogue, set </w:t>
      </w:r>
      <w:r w:rsidRPr="00B316D9">
        <w:rPr>
          <w:rFonts w:ascii="Times New Roman" w:eastAsia="Times New Roman" w:hAnsi="Times New Roman"/>
          <w:b/>
          <w:bCs/>
          <w:sz w:val="24"/>
          <w:szCs w:val="24"/>
        </w:rPr>
        <w:t xml:space="preserve">Ping rate </w:t>
      </w:r>
      <w:r w:rsidRPr="00B316D9">
        <w:rPr>
          <w:rFonts w:ascii="Times New Roman" w:eastAsia="Times New Roman" w:hAnsi="Times New Roman"/>
          <w:sz w:val="24"/>
          <w:szCs w:val="24"/>
        </w:rPr>
        <w:t xml:space="preserve">to </w:t>
      </w:r>
      <w:r w:rsidRPr="00B316D9">
        <w:rPr>
          <w:rFonts w:ascii="Times New Roman" w:eastAsia="Times New Roman" w:hAnsi="Times New Roman"/>
          <w:i/>
          <w:iCs/>
          <w:sz w:val="24"/>
          <w:szCs w:val="24"/>
        </w:rPr>
        <w:t xml:space="preserve">Interval </w:t>
      </w:r>
      <w:r w:rsidRPr="00B316D9">
        <w:rPr>
          <w:rFonts w:ascii="Times New Roman" w:eastAsia="Times New Roman" w:hAnsi="Times New Roman"/>
          <w:sz w:val="24"/>
          <w:szCs w:val="24"/>
        </w:rPr>
        <w:t xml:space="preserve">and </w:t>
      </w:r>
      <w:r w:rsidRPr="00B316D9">
        <w:rPr>
          <w:rFonts w:ascii="Times New Roman" w:eastAsia="Times New Roman" w:hAnsi="Times New Roman"/>
          <w:i/>
          <w:iCs/>
          <w:sz w:val="24"/>
          <w:szCs w:val="24"/>
        </w:rPr>
        <w:t>1 second</w:t>
      </w:r>
      <w:r w:rsidRPr="00B316D9">
        <w:rPr>
          <w:rFonts w:ascii="Times New Roman" w:eastAsia="Times New Roman" w:hAnsi="Times New Roman"/>
          <w:sz w:val="24"/>
          <w:szCs w:val="24"/>
        </w:rPr>
        <w:t>. This can also be done from the toolbar.</w:t>
      </w:r>
    </w:p>
    <w:p w:rsidR="00B316D9" w:rsidRPr="00B316D9" w:rsidRDefault="00B316D9" w:rsidP="00B316D9">
      <w:pPr>
        <w:autoSpaceDE w:val="0"/>
        <w:autoSpaceDN w:val="0"/>
        <w:adjustRightInd w:val="0"/>
        <w:spacing w:after="0" w:line="240" w:lineRule="auto"/>
        <w:rPr>
          <w:rFonts w:ascii="Times New Roman" w:eastAsia="Times New Roman" w:hAnsi="Times New Roman"/>
          <w:sz w:val="24"/>
          <w:szCs w:val="24"/>
        </w:rPr>
      </w:pPr>
      <w:r w:rsidRPr="00B316D9">
        <w:rPr>
          <w:rFonts w:ascii="Times New Roman" w:eastAsia="Times New Roman" w:hAnsi="Times New Roman"/>
          <w:b/>
          <w:bCs/>
          <w:sz w:val="24"/>
          <w:szCs w:val="24"/>
        </w:rPr>
        <w:t xml:space="preserve">3.  </w:t>
      </w:r>
      <w:r w:rsidRPr="00B316D9">
        <w:rPr>
          <w:rFonts w:ascii="Times New Roman" w:eastAsia="Times New Roman" w:hAnsi="Times New Roman"/>
          <w:sz w:val="24"/>
          <w:szCs w:val="24"/>
        </w:rPr>
        <w:t xml:space="preserve">Click </w:t>
      </w:r>
      <w:r w:rsidRPr="00B316D9">
        <w:rPr>
          <w:rFonts w:ascii="Times New Roman" w:eastAsia="Times New Roman" w:hAnsi="Times New Roman"/>
          <w:b/>
          <w:bCs/>
          <w:sz w:val="24"/>
          <w:szCs w:val="24"/>
        </w:rPr>
        <w:t>Operation →Normal</w:t>
      </w:r>
      <w:r w:rsidRPr="00B316D9">
        <w:rPr>
          <w:rFonts w:ascii="Times New Roman" w:eastAsia="Times New Roman" w:hAnsi="Times New Roman"/>
          <w:sz w:val="24"/>
          <w:szCs w:val="24"/>
        </w:rPr>
        <w:t>.</w:t>
      </w:r>
    </w:p>
    <w:p w:rsidR="00B316D9" w:rsidRPr="00B316D9" w:rsidRDefault="00B316D9" w:rsidP="00B316D9">
      <w:pPr>
        <w:autoSpaceDE w:val="0"/>
        <w:autoSpaceDN w:val="0"/>
        <w:adjustRightInd w:val="0"/>
        <w:spacing w:after="0" w:line="240" w:lineRule="auto"/>
        <w:rPr>
          <w:rFonts w:ascii="Times New Roman" w:eastAsia="Times New Roman" w:hAnsi="Times New Roman"/>
          <w:sz w:val="24"/>
          <w:szCs w:val="24"/>
        </w:rPr>
      </w:pPr>
      <w:r w:rsidRPr="00B316D9">
        <w:rPr>
          <w:rFonts w:ascii="Times New Roman" w:eastAsia="Times New Roman" w:hAnsi="Times New Roman"/>
          <w:b/>
          <w:bCs/>
          <w:sz w:val="24"/>
          <w:szCs w:val="24"/>
        </w:rPr>
        <w:t xml:space="preserve">4.  </w:t>
      </w:r>
      <w:r w:rsidRPr="00B316D9">
        <w:rPr>
          <w:rFonts w:ascii="Times New Roman" w:eastAsia="Times New Roman" w:hAnsi="Times New Roman"/>
          <w:sz w:val="24"/>
          <w:szCs w:val="24"/>
        </w:rPr>
        <w:t xml:space="preserve">In the </w:t>
      </w:r>
      <w:r w:rsidRPr="00B316D9">
        <w:rPr>
          <w:rFonts w:ascii="Times New Roman" w:eastAsia="Times New Roman" w:hAnsi="Times New Roman"/>
          <w:b/>
          <w:bCs/>
          <w:sz w:val="24"/>
          <w:szCs w:val="24"/>
        </w:rPr>
        <w:t xml:space="preserve">Normal Operation </w:t>
      </w:r>
      <w:r w:rsidRPr="00B316D9">
        <w:rPr>
          <w:rFonts w:ascii="Times New Roman" w:eastAsia="Times New Roman" w:hAnsi="Times New Roman"/>
          <w:sz w:val="24"/>
          <w:szCs w:val="24"/>
        </w:rPr>
        <w:t>dialogue:</w:t>
      </w:r>
    </w:p>
    <w:p w:rsidR="00B316D9" w:rsidRPr="00B316D9" w:rsidRDefault="00B316D9" w:rsidP="00B316D9">
      <w:pPr>
        <w:autoSpaceDE w:val="0"/>
        <w:autoSpaceDN w:val="0"/>
        <w:adjustRightInd w:val="0"/>
        <w:spacing w:after="0" w:line="240" w:lineRule="auto"/>
        <w:ind w:firstLine="720"/>
        <w:rPr>
          <w:rFonts w:ascii="Times New Roman" w:eastAsia="Times New Roman" w:hAnsi="Times New Roman"/>
          <w:sz w:val="24"/>
          <w:szCs w:val="24"/>
        </w:rPr>
      </w:pPr>
      <w:r w:rsidRPr="00B316D9">
        <w:rPr>
          <w:rFonts w:ascii="Times New Roman" w:eastAsia="Times New Roman" w:hAnsi="Times New Roman"/>
          <w:sz w:val="24"/>
          <w:szCs w:val="24"/>
        </w:rPr>
        <w:t xml:space="preserve">Select transceiver, and switch to </w:t>
      </w:r>
      <w:r w:rsidRPr="00B316D9">
        <w:rPr>
          <w:rFonts w:ascii="Times New Roman" w:eastAsia="Times New Roman" w:hAnsi="Times New Roman"/>
          <w:i/>
          <w:iCs/>
          <w:sz w:val="24"/>
          <w:szCs w:val="24"/>
        </w:rPr>
        <w:t xml:space="preserve">Active </w:t>
      </w:r>
      <w:r w:rsidRPr="00B316D9">
        <w:rPr>
          <w:rFonts w:ascii="Times New Roman" w:eastAsia="Times New Roman" w:hAnsi="Times New Roman"/>
          <w:sz w:val="24"/>
          <w:szCs w:val="24"/>
        </w:rPr>
        <w:t>mode.</w:t>
      </w:r>
    </w:p>
    <w:p w:rsidR="00B316D9" w:rsidRPr="00B316D9" w:rsidRDefault="00B316D9" w:rsidP="00B316D9">
      <w:pPr>
        <w:autoSpaceDE w:val="0"/>
        <w:autoSpaceDN w:val="0"/>
        <w:adjustRightInd w:val="0"/>
        <w:spacing w:after="0" w:line="240" w:lineRule="auto"/>
        <w:ind w:firstLine="720"/>
        <w:rPr>
          <w:rFonts w:ascii="Times New Roman" w:eastAsia="Times New Roman" w:hAnsi="Times New Roman"/>
          <w:sz w:val="24"/>
          <w:szCs w:val="24"/>
        </w:rPr>
      </w:pPr>
      <w:r w:rsidRPr="00B316D9">
        <w:rPr>
          <w:rFonts w:ascii="Times New Roman" w:eastAsia="Times New Roman" w:hAnsi="Times New Roman"/>
          <w:sz w:val="24"/>
          <w:szCs w:val="24"/>
        </w:rPr>
        <w:t xml:space="preserve">Set the </w:t>
      </w:r>
      <w:r w:rsidRPr="00B316D9">
        <w:rPr>
          <w:rFonts w:ascii="Times New Roman" w:eastAsia="Times New Roman" w:hAnsi="Times New Roman"/>
          <w:i/>
          <w:iCs/>
          <w:sz w:val="24"/>
          <w:szCs w:val="24"/>
        </w:rPr>
        <w:t xml:space="preserve">Transmit Power </w:t>
      </w:r>
      <w:r w:rsidRPr="00B316D9">
        <w:rPr>
          <w:rFonts w:ascii="Times New Roman" w:eastAsia="Times New Roman" w:hAnsi="Times New Roman"/>
          <w:sz w:val="24"/>
          <w:szCs w:val="24"/>
        </w:rPr>
        <w:t>to the level you wish to calibrate [2000 W]</w:t>
      </w:r>
    </w:p>
    <w:p w:rsidR="00B316D9" w:rsidRPr="00B316D9" w:rsidRDefault="00B316D9" w:rsidP="00B316D9">
      <w:pPr>
        <w:autoSpaceDE w:val="0"/>
        <w:autoSpaceDN w:val="0"/>
        <w:adjustRightInd w:val="0"/>
        <w:spacing w:after="0" w:line="240" w:lineRule="auto"/>
        <w:ind w:firstLine="720"/>
        <w:rPr>
          <w:rFonts w:ascii="Times New Roman" w:eastAsia="Times New Roman" w:hAnsi="Times New Roman"/>
          <w:sz w:val="24"/>
          <w:szCs w:val="24"/>
        </w:rPr>
      </w:pPr>
      <w:r w:rsidRPr="00B316D9">
        <w:rPr>
          <w:rFonts w:ascii="Times New Roman" w:eastAsia="Times New Roman" w:hAnsi="Times New Roman"/>
          <w:sz w:val="24"/>
          <w:szCs w:val="24"/>
        </w:rPr>
        <w:t xml:space="preserve">Choose the </w:t>
      </w:r>
      <w:r w:rsidRPr="00B316D9">
        <w:rPr>
          <w:rFonts w:ascii="Times New Roman" w:eastAsia="Times New Roman" w:hAnsi="Times New Roman"/>
          <w:i/>
          <w:iCs/>
          <w:sz w:val="24"/>
          <w:szCs w:val="24"/>
        </w:rPr>
        <w:t xml:space="preserve">Pulse Duration </w:t>
      </w:r>
      <w:r w:rsidRPr="00B316D9">
        <w:rPr>
          <w:rFonts w:ascii="Times New Roman" w:eastAsia="Times New Roman" w:hAnsi="Times New Roman"/>
          <w:sz w:val="24"/>
          <w:szCs w:val="24"/>
        </w:rPr>
        <w:t>you wish to calibrate [0.512ms, 1.024ms, 2.048ms, or 4.096 ms]</w:t>
      </w:r>
    </w:p>
    <w:p w:rsidR="00B316D9" w:rsidRPr="00B316D9" w:rsidRDefault="00B316D9" w:rsidP="00B316D9">
      <w:pPr>
        <w:autoSpaceDE w:val="0"/>
        <w:autoSpaceDN w:val="0"/>
        <w:adjustRightInd w:val="0"/>
        <w:spacing w:after="0" w:line="240" w:lineRule="auto"/>
        <w:rPr>
          <w:rFonts w:ascii="Times New Roman" w:eastAsia="Times New Roman" w:hAnsi="Times New Roman"/>
          <w:b/>
          <w:bCs/>
          <w:sz w:val="24"/>
          <w:szCs w:val="24"/>
        </w:rPr>
      </w:pPr>
      <w:r w:rsidRPr="00B316D9">
        <w:rPr>
          <w:rFonts w:ascii="Times New Roman" w:eastAsia="Times New Roman" w:hAnsi="Times New Roman"/>
          <w:b/>
          <w:bCs/>
          <w:sz w:val="24"/>
          <w:szCs w:val="24"/>
        </w:rPr>
        <w:t xml:space="preserve">5. </w:t>
      </w:r>
      <w:r w:rsidRPr="00B316D9">
        <w:rPr>
          <w:rFonts w:ascii="Times New Roman" w:eastAsia="Times New Roman" w:hAnsi="Times New Roman"/>
          <w:b/>
          <w:bCs/>
          <w:sz w:val="24"/>
          <w:szCs w:val="24"/>
          <w:highlight w:val="yellow"/>
        </w:rPr>
        <w:t xml:space="preserve"> </w:t>
      </w:r>
      <w:r w:rsidRPr="00B316D9">
        <w:rPr>
          <w:rFonts w:ascii="Times New Roman" w:eastAsia="Times New Roman" w:hAnsi="Times New Roman"/>
          <w:bCs/>
          <w:sz w:val="24"/>
          <w:szCs w:val="24"/>
          <w:highlight w:val="yellow"/>
        </w:rPr>
        <w:t>In the</w:t>
      </w:r>
      <w:r w:rsidRPr="00B316D9">
        <w:rPr>
          <w:rFonts w:ascii="Times New Roman" w:eastAsia="Times New Roman" w:hAnsi="Times New Roman"/>
          <w:b/>
          <w:bCs/>
          <w:sz w:val="24"/>
          <w:szCs w:val="24"/>
          <w:highlight w:val="yellow"/>
        </w:rPr>
        <w:t xml:space="preserve"> Output -&gt; File </w:t>
      </w:r>
      <w:r w:rsidRPr="00B316D9">
        <w:rPr>
          <w:rFonts w:ascii="Times New Roman" w:eastAsia="Times New Roman" w:hAnsi="Times New Roman"/>
          <w:bCs/>
          <w:sz w:val="24"/>
          <w:szCs w:val="24"/>
          <w:highlight w:val="yellow"/>
        </w:rPr>
        <w:t>set the Current Output Directory to a folder ../&lt;Cruise&gt;/Calibration/&lt;pulselength&gt;/.</w:t>
      </w:r>
      <w:r w:rsidRPr="00B316D9">
        <w:rPr>
          <w:rFonts w:ascii="Times New Roman" w:eastAsia="Times New Roman" w:hAnsi="Times New Roman"/>
          <w:b/>
          <w:bCs/>
          <w:sz w:val="24"/>
          <w:szCs w:val="24"/>
          <w:highlight w:val="yellow"/>
        </w:rPr>
        <w:t xml:space="preserve">  </w:t>
      </w:r>
      <w:r w:rsidRPr="00B316D9">
        <w:rPr>
          <w:rFonts w:ascii="Times New Roman" w:eastAsia="Times New Roman" w:hAnsi="Times New Roman"/>
          <w:bCs/>
          <w:sz w:val="24"/>
          <w:szCs w:val="24"/>
          <w:highlight w:val="yellow"/>
        </w:rPr>
        <w:t xml:space="preserve">On the </w:t>
      </w:r>
      <w:r w:rsidRPr="00B316D9">
        <w:rPr>
          <w:rFonts w:ascii="Times New Roman" w:eastAsia="Times New Roman" w:hAnsi="Times New Roman"/>
          <w:b/>
          <w:bCs/>
          <w:sz w:val="24"/>
          <w:szCs w:val="24"/>
          <w:highlight w:val="yellow"/>
        </w:rPr>
        <w:t xml:space="preserve">Raw Data </w:t>
      </w:r>
      <w:r w:rsidRPr="00B316D9">
        <w:rPr>
          <w:rFonts w:ascii="Times New Roman" w:eastAsia="Times New Roman" w:hAnsi="Times New Roman"/>
          <w:bCs/>
          <w:sz w:val="24"/>
          <w:szCs w:val="24"/>
          <w:highlight w:val="yellow"/>
        </w:rPr>
        <w:t>tab, specify a filename prefix to reference the cruise/ship and pulselength used.  Set</w:t>
      </w:r>
      <w:r w:rsidRPr="00B316D9">
        <w:rPr>
          <w:rFonts w:ascii="Times New Roman" w:eastAsia="Times New Roman" w:hAnsi="Times New Roman"/>
          <w:b/>
          <w:bCs/>
          <w:sz w:val="24"/>
          <w:szCs w:val="24"/>
          <w:highlight w:val="yellow"/>
        </w:rPr>
        <w:t xml:space="preserve"> Range </w:t>
      </w:r>
      <w:r w:rsidRPr="00B316D9">
        <w:rPr>
          <w:rFonts w:ascii="Times New Roman" w:eastAsia="Times New Roman" w:hAnsi="Times New Roman"/>
          <w:bCs/>
          <w:sz w:val="24"/>
          <w:szCs w:val="24"/>
          <w:highlight w:val="yellow"/>
        </w:rPr>
        <w:t xml:space="preserve">to 50m and Max. file size to 50Mb.  </w:t>
      </w:r>
      <w:r w:rsidRPr="00B316D9">
        <w:rPr>
          <w:rFonts w:ascii="Times New Roman" w:eastAsia="Times New Roman" w:hAnsi="Times New Roman"/>
          <w:b/>
          <w:bCs/>
          <w:sz w:val="24"/>
          <w:szCs w:val="24"/>
          <w:highlight w:val="yellow"/>
        </w:rPr>
        <w:t>Start recording the raw data!</w:t>
      </w:r>
    </w:p>
    <w:p w:rsidR="00B316D9" w:rsidRPr="00B316D9" w:rsidRDefault="00B316D9" w:rsidP="00B316D9">
      <w:pPr>
        <w:autoSpaceDE w:val="0"/>
        <w:autoSpaceDN w:val="0"/>
        <w:adjustRightInd w:val="0"/>
        <w:spacing w:after="0" w:line="240" w:lineRule="auto"/>
        <w:rPr>
          <w:rFonts w:ascii="Times New Roman" w:eastAsia="Times New Roman" w:hAnsi="Times New Roman"/>
          <w:sz w:val="24"/>
          <w:szCs w:val="24"/>
        </w:rPr>
      </w:pPr>
      <w:r w:rsidRPr="00B316D9">
        <w:rPr>
          <w:rFonts w:ascii="Times New Roman" w:eastAsia="Times New Roman" w:hAnsi="Times New Roman"/>
          <w:b/>
          <w:bCs/>
          <w:sz w:val="24"/>
          <w:szCs w:val="24"/>
        </w:rPr>
        <w:t xml:space="preserve">6.  </w:t>
      </w:r>
      <w:r w:rsidRPr="00B316D9">
        <w:rPr>
          <w:rFonts w:ascii="Times New Roman" w:eastAsia="Times New Roman" w:hAnsi="Times New Roman"/>
          <w:sz w:val="24"/>
          <w:szCs w:val="24"/>
        </w:rPr>
        <w:t xml:space="preserve">Right-click in an echogram, select </w:t>
      </w:r>
      <w:r w:rsidRPr="00B316D9">
        <w:rPr>
          <w:rFonts w:ascii="Times New Roman" w:eastAsia="Times New Roman" w:hAnsi="Times New Roman"/>
          <w:b/>
          <w:bCs/>
          <w:sz w:val="24"/>
          <w:szCs w:val="24"/>
        </w:rPr>
        <w:t xml:space="preserve">Range </w:t>
      </w:r>
      <w:r w:rsidRPr="00B316D9">
        <w:rPr>
          <w:rFonts w:ascii="Times New Roman" w:eastAsia="Times New Roman" w:hAnsi="Times New Roman"/>
          <w:sz w:val="24"/>
          <w:szCs w:val="24"/>
        </w:rPr>
        <w:t>on the short-cut menu, and set the range for one of the echogram views to cover the range you wish to see around the sphere. This range should include the depth range where you expect to find the reference target, weight below the target (and seafloor if visible).</w:t>
      </w:r>
    </w:p>
    <w:p w:rsidR="00B316D9" w:rsidRPr="00B316D9" w:rsidRDefault="00B316D9" w:rsidP="00B316D9">
      <w:pPr>
        <w:autoSpaceDE w:val="0"/>
        <w:autoSpaceDN w:val="0"/>
        <w:adjustRightInd w:val="0"/>
        <w:spacing w:after="0" w:line="240" w:lineRule="auto"/>
        <w:rPr>
          <w:rFonts w:ascii="Times New Roman" w:eastAsia="Times New Roman" w:hAnsi="Times New Roman"/>
          <w:sz w:val="24"/>
          <w:szCs w:val="24"/>
        </w:rPr>
      </w:pPr>
      <w:r w:rsidRPr="00B316D9">
        <w:rPr>
          <w:rFonts w:ascii="Times New Roman" w:eastAsia="Times New Roman" w:hAnsi="Times New Roman"/>
          <w:b/>
          <w:bCs/>
          <w:sz w:val="24"/>
          <w:szCs w:val="24"/>
        </w:rPr>
        <w:lastRenderedPageBreak/>
        <w:t xml:space="preserve">7. </w:t>
      </w:r>
      <w:r w:rsidRPr="00B316D9">
        <w:rPr>
          <w:rFonts w:ascii="Times New Roman" w:eastAsia="Times New Roman" w:hAnsi="Times New Roman"/>
          <w:sz w:val="24"/>
          <w:szCs w:val="24"/>
        </w:rPr>
        <w:t xml:space="preserve">Check that you see the reference target in the </w:t>
      </w:r>
      <w:r w:rsidRPr="00B316D9">
        <w:rPr>
          <w:rFonts w:ascii="Times New Roman" w:eastAsia="Times New Roman" w:hAnsi="Times New Roman"/>
          <w:i/>
          <w:iCs/>
          <w:sz w:val="24"/>
          <w:szCs w:val="24"/>
        </w:rPr>
        <w:t xml:space="preserve">Single Echo </w:t>
      </w:r>
      <w:r w:rsidRPr="00B316D9">
        <w:rPr>
          <w:rFonts w:ascii="Times New Roman" w:eastAsia="Times New Roman" w:hAnsi="Times New Roman"/>
          <w:sz w:val="24"/>
          <w:szCs w:val="24"/>
        </w:rPr>
        <w:t>view.</w:t>
      </w:r>
    </w:p>
    <w:p w:rsidR="00B316D9" w:rsidRPr="00B316D9" w:rsidRDefault="00B316D9" w:rsidP="00B316D9">
      <w:pPr>
        <w:autoSpaceDE w:val="0"/>
        <w:autoSpaceDN w:val="0"/>
        <w:adjustRightInd w:val="0"/>
        <w:spacing w:after="0" w:line="240" w:lineRule="auto"/>
        <w:rPr>
          <w:rFonts w:ascii="Times New Roman" w:eastAsia="Times New Roman" w:hAnsi="Times New Roman"/>
          <w:sz w:val="24"/>
          <w:szCs w:val="24"/>
        </w:rPr>
      </w:pPr>
      <w:r w:rsidRPr="00B316D9">
        <w:rPr>
          <w:rFonts w:ascii="Times New Roman" w:eastAsia="Times New Roman" w:hAnsi="Times New Roman"/>
          <w:b/>
          <w:bCs/>
          <w:sz w:val="24"/>
          <w:szCs w:val="24"/>
        </w:rPr>
        <w:t xml:space="preserve">8. </w:t>
      </w:r>
      <w:r w:rsidRPr="00B316D9">
        <w:rPr>
          <w:rFonts w:ascii="Times New Roman" w:eastAsia="Times New Roman" w:hAnsi="Times New Roman"/>
          <w:sz w:val="24"/>
          <w:szCs w:val="24"/>
        </w:rPr>
        <w:t xml:space="preserve">Right-click in the </w:t>
      </w:r>
      <w:r w:rsidRPr="00B316D9">
        <w:rPr>
          <w:rFonts w:ascii="Times New Roman" w:eastAsia="Times New Roman" w:hAnsi="Times New Roman"/>
          <w:i/>
          <w:iCs/>
          <w:sz w:val="24"/>
          <w:szCs w:val="24"/>
        </w:rPr>
        <w:t xml:space="preserve">Single Echo </w:t>
      </w:r>
      <w:r w:rsidRPr="00B316D9">
        <w:rPr>
          <w:rFonts w:ascii="Times New Roman" w:eastAsia="Times New Roman" w:hAnsi="Times New Roman"/>
          <w:sz w:val="24"/>
          <w:szCs w:val="24"/>
        </w:rPr>
        <w:t xml:space="preserve">view corresponding to the echogram to open the </w:t>
      </w:r>
      <w:r w:rsidRPr="00B316D9">
        <w:rPr>
          <w:rFonts w:ascii="Times New Roman" w:eastAsia="Times New Roman" w:hAnsi="Times New Roman"/>
          <w:b/>
          <w:bCs/>
          <w:sz w:val="24"/>
          <w:szCs w:val="24"/>
        </w:rPr>
        <w:t xml:space="preserve">Single Target Detection </w:t>
      </w:r>
      <w:r w:rsidRPr="00B316D9">
        <w:rPr>
          <w:rFonts w:ascii="Times New Roman" w:eastAsia="Times New Roman" w:hAnsi="Times New Roman"/>
          <w:sz w:val="24"/>
          <w:szCs w:val="24"/>
        </w:rPr>
        <w:t>dialogue box.</w:t>
      </w:r>
    </w:p>
    <w:p w:rsidR="00B316D9" w:rsidRPr="00B316D9" w:rsidRDefault="00B316D9" w:rsidP="00B316D9">
      <w:pPr>
        <w:autoSpaceDE w:val="0"/>
        <w:autoSpaceDN w:val="0"/>
        <w:adjustRightInd w:val="0"/>
        <w:spacing w:after="0" w:line="240" w:lineRule="auto"/>
        <w:rPr>
          <w:rFonts w:ascii="Times New Roman" w:eastAsia="Times New Roman" w:hAnsi="Times New Roman"/>
          <w:sz w:val="24"/>
          <w:szCs w:val="24"/>
        </w:rPr>
      </w:pPr>
      <w:r w:rsidRPr="00B316D9">
        <w:rPr>
          <w:rFonts w:ascii="Times New Roman" w:eastAsia="Times New Roman" w:hAnsi="Times New Roman"/>
          <w:b/>
          <w:bCs/>
          <w:sz w:val="24"/>
          <w:szCs w:val="24"/>
        </w:rPr>
        <w:t xml:space="preserve">9.  </w:t>
      </w:r>
      <w:r w:rsidRPr="00B316D9">
        <w:rPr>
          <w:rFonts w:ascii="Times New Roman" w:eastAsia="Times New Roman" w:hAnsi="Times New Roman"/>
          <w:sz w:val="24"/>
          <w:szCs w:val="24"/>
        </w:rPr>
        <w:t xml:space="preserve">In the </w:t>
      </w:r>
      <w:r w:rsidRPr="00B316D9">
        <w:rPr>
          <w:rFonts w:ascii="Times New Roman" w:eastAsia="Times New Roman" w:hAnsi="Times New Roman"/>
          <w:b/>
          <w:bCs/>
          <w:sz w:val="24"/>
          <w:szCs w:val="24"/>
        </w:rPr>
        <w:t xml:space="preserve">Single Target Detection </w:t>
      </w:r>
      <w:r w:rsidRPr="00B316D9">
        <w:rPr>
          <w:rFonts w:ascii="Times New Roman" w:eastAsia="Times New Roman" w:hAnsi="Times New Roman"/>
          <w:sz w:val="24"/>
          <w:szCs w:val="24"/>
        </w:rPr>
        <w:t xml:space="preserve">dialogue, click the </w:t>
      </w:r>
      <w:r w:rsidRPr="00B316D9">
        <w:rPr>
          <w:rFonts w:ascii="Times New Roman" w:eastAsia="Times New Roman" w:hAnsi="Times New Roman"/>
          <w:b/>
          <w:bCs/>
          <w:sz w:val="24"/>
          <w:szCs w:val="24"/>
        </w:rPr>
        <w:t xml:space="preserve">Calibration </w:t>
      </w:r>
      <w:r w:rsidRPr="00B316D9">
        <w:rPr>
          <w:rFonts w:ascii="Times New Roman" w:eastAsia="Times New Roman" w:hAnsi="Times New Roman"/>
          <w:sz w:val="24"/>
          <w:szCs w:val="24"/>
        </w:rPr>
        <w:t xml:space="preserve">button to start the calibration program, and to create a new </w:t>
      </w:r>
      <w:r w:rsidRPr="00B316D9">
        <w:rPr>
          <w:rFonts w:ascii="Times New Roman" w:eastAsia="Times New Roman" w:hAnsi="Times New Roman"/>
          <w:i/>
          <w:iCs/>
          <w:sz w:val="24"/>
          <w:szCs w:val="24"/>
        </w:rPr>
        <w:t xml:space="preserve">Calibration </w:t>
      </w:r>
      <w:r w:rsidRPr="00B316D9">
        <w:rPr>
          <w:rFonts w:ascii="Times New Roman" w:eastAsia="Times New Roman" w:hAnsi="Times New Roman"/>
          <w:sz w:val="24"/>
          <w:szCs w:val="24"/>
        </w:rPr>
        <w:t>window. The calibration program allows you to record new calibration data, or read previously recorded calibration</w:t>
      </w:r>
    </w:p>
    <w:p w:rsidR="00B316D9" w:rsidRPr="00B316D9" w:rsidRDefault="00B316D9" w:rsidP="00B316D9">
      <w:pPr>
        <w:autoSpaceDE w:val="0"/>
        <w:autoSpaceDN w:val="0"/>
        <w:adjustRightInd w:val="0"/>
        <w:spacing w:after="0" w:line="240" w:lineRule="auto"/>
        <w:rPr>
          <w:rFonts w:ascii="Times New Roman" w:eastAsia="Times New Roman" w:hAnsi="Times New Roman"/>
          <w:sz w:val="24"/>
          <w:szCs w:val="24"/>
        </w:rPr>
      </w:pPr>
      <w:r w:rsidRPr="00B316D9">
        <w:rPr>
          <w:rFonts w:ascii="Times New Roman" w:eastAsia="Times New Roman" w:hAnsi="Times New Roman"/>
          <w:sz w:val="24"/>
          <w:szCs w:val="24"/>
        </w:rPr>
        <w:t>data.</w:t>
      </w:r>
    </w:p>
    <w:p w:rsidR="00B316D9" w:rsidRPr="00B316D9" w:rsidRDefault="00B316D9" w:rsidP="00B316D9">
      <w:pPr>
        <w:autoSpaceDE w:val="0"/>
        <w:autoSpaceDN w:val="0"/>
        <w:adjustRightInd w:val="0"/>
        <w:spacing w:after="0" w:line="240" w:lineRule="auto"/>
        <w:rPr>
          <w:rFonts w:ascii="Times New Roman" w:eastAsia="Times New Roman" w:hAnsi="Times New Roman"/>
          <w:sz w:val="24"/>
          <w:szCs w:val="24"/>
        </w:rPr>
      </w:pPr>
      <w:r w:rsidRPr="00B316D9">
        <w:rPr>
          <w:rFonts w:ascii="Times New Roman" w:eastAsia="Times New Roman" w:hAnsi="Times New Roman"/>
          <w:b/>
          <w:bCs/>
          <w:sz w:val="24"/>
          <w:szCs w:val="24"/>
        </w:rPr>
        <w:t xml:space="preserve">10. </w:t>
      </w:r>
      <w:r w:rsidRPr="00B316D9">
        <w:rPr>
          <w:rFonts w:ascii="Times New Roman" w:eastAsia="Times New Roman" w:hAnsi="Times New Roman"/>
          <w:sz w:val="24"/>
          <w:szCs w:val="24"/>
        </w:rPr>
        <w:t xml:space="preserve">In the </w:t>
      </w:r>
      <w:r w:rsidRPr="00B316D9">
        <w:rPr>
          <w:rFonts w:ascii="Times New Roman" w:eastAsia="Times New Roman" w:hAnsi="Times New Roman"/>
          <w:i/>
          <w:iCs/>
          <w:sz w:val="24"/>
          <w:szCs w:val="24"/>
        </w:rPr>
        <w:t xml:space="preserve">Calibration </w:t>
      </w:r>
      <w:r w:rsidRPr="00B316D9">
        <w:rPr>
          <w:rFonts w:ascii="Times New Roman" w:eastAsia="Times New Roman" w:hAnsi="Times New Roman"/>
          <w:sz w:val="24"/>
          <w:szCs w:val="24"/>
        </w:rPr>
        <w:t xml:space="preserve">window, click </w:t>
      </w:r>
      <w:r w:rsidRPr="00B316D9">
        <w:rPr>
          <w:rFonts w:ascii="Times New Roman" w:eastAsia="Times New Roman" w:hAnsi="Times New Roman"/>
          <w:b/>
          <w:bCs/>
          <w:sz w:val="24"/>
          <w:szCs w:val="24"/>
        </w:rPr>
        <w:t xml:space="preserve">File →New </w:t>
      </w:r>
      <w:r w:rsidRPr="00B316D9">
        <w:rPr>
          <w:rFonts w:ascii="Times New Roman" w:eastAsia="Times New Roman" w:hAnsi="Times New Roman"/>
          <w:sz w:val="24"/>
          <w:szCs w:val="24"/>
        </w:rPr>
        <w:t xml:space="preserve">to open the </w:t>
      </w:r>
      <w:r w:rsidRPr="00B316D9">
        <w:rPr>
          <w:rFonts w:ascii="Times New Roman" w:eastAsia="Times New Roman" w:hAnsi="Times New Roman"/>
          <w:b/>
          <w:bCs/>
          <w:sz w:val="24"/>
          <w:szCs w:val="24"/>
        </w:rPr>
        <w:t xml:space="preserve">Record </w:t>
      </w:r>
      <w:r w:rsidRPr="00B316D9">
        <w:rPr>
          <w:rFonts w:ascii="Times New Roman" w:eastAsia="Times New Roman" w:hAnsi="Times New Roman"/>
          <w:sz w:val="24"/>
          <w:szCs w:val="24"/>
        </w:rPr>
        <w:t>dialogue and to start a new calibration.</w:t>
      </w:r>
    </w:p>
    <w:p w:rsidR="00B316D9" w:rsidRPr="00B316D9" w:rsidRDefault="00B316D9" w:rsidP="00B316D9">
      <w:pPr>
        <w:autoSpaceDE w:val="0"/>
        <w:autoSpaceDN w:val="0"/>
        <w:adjustRightInd w:val="0"/>
        <w:spacing w:after="0" w:line="240" w:lineRule="auto"/>
        <w:rPr>
          <w:rFonts w:ascii="Times New Roman" w:eastAsia="Times New Roman" w:hAnsi="Times New Roman"/>
          <w:sz w:val="24"/>
          <w:szCs w:val="24"/>
        </w:rPr>
      </w:pPr>
      <w:r w:rsidRPr="00B316D9">
        <w:rPr>
          <w:rFonts w:ascii="Times New Roman" w:eastAsia="Times New Roman" w:hAnsi="Times New Roman"/>
          <w:b/>
          <w:bCs/>
          <w:sz w:val="24"/>
          <w:szCs w:val="24"/>
        </w:rPr>
        <w:t xml:space="preserve">111.  </w:t>
      </w:r>
      <w:r w:rsidRPr="00B316D9">
        <w:rPr>
          <w:rFonts w:ascii="Times New Roman" w:eastAsia="Times New Roman" w:hAnsi="Times New Roman"/>
          <w:sz w:val="24"/>
          <w:szCs w:val="24"/>
        </w:rPr>
        <w:t xml:space="preserve">Enter the following data in the </w:t>
      </w:r>
      <w:r w:rsidRPr="00B316D9">
        <w:rPr>
          <w:rFonts w:ascii="Times New Roman" w:eastAsia="Times New Roman" w:hAnsi="Times New Roman"/>
          <w:b/>
          <w:bCs/>
          <w:sz w:val="24"/>
          <w:szCs w:val="24"/>
        </w:rPr>
        <w:t xml:space="preserve">Record </w:t>
      </w:r>
      <w:r w:rsidRPr="00B316D9">
        <w:rPr>
          <w:rFonts w:ascii="Times New Roman" w:eastAsia="Times New Roman" w:hAnsi="Times New Roman"/>
          <w:sz w:val="24"/>
          <w:szCs w:val="24"/>
        </w:rPr>
        <w:t>dialogue box:</w:t>
      </w:r>
    </w:p>
    <w:p w:rsidR="00B316D9" w:rsidRPr="00B316D9" w:rsidRDefault="00B316D9" w:rsidP="00B316D9">
      <w:pPr>
        <w:autoSpaceDE w:val="0"/>
        <w:autoSpaceDN w:val="0"/>
        <w:adjustRightInd w:val="0"/>
        <w:spacing w:after="0" w:line="240" w:lineRule="auto"/>
        <w:ind w:firstLine="720"/>
        <w:rPr>
          <w:rFonts w:ascii="Times New Roman" w:eastAsia="Times New Roman" w:hAnsi="Times New Roman"/>
          <w:sz w:val="24"/>
          <w:szCs w:val="24"/>
        </w:rPr>
      </w:pPr>
      <w:r w:rsidRPr="00B316D9">
        <w:rPr>
          <w:rFonts w:ascii="Times New Roman" w:eastAsia="Times New Roman" w:hAnsi="Times New Roman"/>
          <w:sz w:val="24"/>
          <w:szCs w:val="24"/>
        </w:rPr>
        <w:t>a.Transducer’s serial number [2097]</w:t>
      </w:r>
    </w:p>
    <w:p w:rsidR="00B316D9" w:rsidRPr="00B316D9" w:rsidRDefault="00B316D9" w:rsidP="00B316D9">
      <w:pPr>
        <w:autoSpaceDE w:val="0"/>
        <w:autoSpaceDN w:val="0"/>
        <w:adjustRightInd w:val="0"/>
        <w:spacing w:after="0" w:line="240" w:lineRule="auto"/>
        <w:ind w:firstLine="720"/>
        <w:rPr>
          <w:rFonts w:ascii="Times New Roman" w:eastAsia="Times New Roman" w:hAnsi="Times New Roman"/>
          <w:sz w:val="24"/>
          <w:szCs w:val="24"/>
        </w:rPr>
      </w:pPr>
      <w:r w:rsidRPr="00B316D9">
        <w:rPr>
          <w:rFonts w:ascii="Times New Roman" w:eastAsia="Times New Roman" w:hAnsi="Times New Roman"/>
          <w:sz w:val="24"/>
          <w:szCs w:val="24"/>
        </w:rPr>
        <w:t>b. Correct theoretical target strength (TS) for the reference target [</w:t>
      </w:r>
      <w:r w:rsidRPr="00B316D9">
        <w:rPr>
          <w:rFonts w:ascii="Times New Roman" w:eastAsia="Times New Roman" w:hAnsi="Times New Roman"/>
          <w:sz w:val="24"/>
          <w:szCs w:val="24"/>
          <w:highlight w:val="yellow"/>
        </w:rPr>
        <w:t>e.g., -34.60 dB, dependent on sphere and sound speed at the calibration depth</w:t>
      </w:r>
      <w:r w:rsidRPr="00B316D9">
        <w:rPr>
          <w:rFonts w:ascii="Times New Roman" w:eastAsia="Times New Roman" w:hAnsi="Times New Roman"/>
          <w:sz w:val="24"/>
          <w:szCs w:val="24"/>
        </w:rPr>
        <w:t xml:space="preserve">, see </w:t>
      </w:r>
      <w:hyperlink r:id="rId70" w:history="1">
        <w:r w:rsidRPr="00B316D9">
          <w:rPr>
            <w:rFonts w:ascii="TimesNewRoman" w:eastAsia="Times New Roman" w:hAnsi="TimesNewRoman" w:cs="TimesNewRoman"/>
            <w:color w:val="0563C1"/>
            <w:sz w:val="24"/>
            <w:szCs w:val="24"/>
            <w:u w:val="single"/>
          </w:rPr>
          <w:t>http://swfscdata.nmfs.noaa.gov/AST/SphereTS/</w:t>
        </w:r>
      </w:hyperlink>
      <w:r w:rsidRPr="00B316D9">
        <w:rPr>
          <w:rFonts w:ascii="TimesNewRoman" w:eastAsia="Times New Roman" w:hAnsi="TimesNewRoman" w:cs="TimesNewRoman"/>
          <w:sz w:val="24"/>
          <w:szCs w:val="24"/>
        </w:rPr>
        <w:t xml:space="preserve"> for a TS calculator]</w:t>
      </w:r>
    </w:p>
    <w:p w:rsidR="00B316D9" w:rsidRPr="00B316D9" w:rsidRDefault="00B316D9" w:rsidP="00B316D9">
      <w:pPr>
        <w:autoSpaceDE w:val="0"/>
        <w:autoSpaceDN w:val="0"/>
        <w:adjustRightInd w:val="0"/>
        <w:spacing w:after="0" w:line="240" w:lineRule="auto"/>
        <w:ind w:firstLine="720"/>
        <w:rPr>
          <w:rFonts w:ascii="Times New Roman" w:eastAsia="Times New Roman" w:hAnsi="Times New Roman"/>
          <w:sz w:val="24"/>
          <w:szCs w:val="24"/>
        </w:rPr>
      </w:pPr>
      <w:r w:rsidRPr="00B316D9">
        <w:rPr>
          <w:rFonts w:ascii="Times New Roman" w:eastAsia="Times New Roman" w:hAnsi="Times New Roman"/>
          <w:sz w:val="24"/>
          <w:szCs w:val="24"/>
        </w:rPr>
        <w:t>*c. Allowed deviation from the TS for the reference target [5 dB]</w:t>
      </w:r>
    </w:p>
    <w:p w:rsidR="00B316D9" w:rsidRPr="00B316D9" w:rsidRDefault="00B316D9" w:rsidP="00B316D9">
      <w:pPr>
        <w:autoSpaceDE w:val="0"/>
        <w:autoSpaceDN w:val="0"/>
        <w:adjustRightInd w:val="0"/>
        <w:spacing w:after="0" w:line="240" w:lineRule="auto"/>
        <w:ind w:firstLine="720"/>
        <w:rPr>
          <w:rFonts w:ascii="Times New Roman" w:eastAsia="Times New Roman" w:hAnsi="Times New Roman"/>
          <w:sz w:val="24"/>
          <w:szCs w:val="24"/>
        </w:rPr>
      </w:pPr>
      <w:r w:rsidRPr="00B316D9">
        <w:rPr>
          <w:rFonts w:ascii="Times New Roman" w:eastAsia="Times New Roman" w:hAnsi="Times New Roman"/>
          <w:sz w:val="24"/>
          <w:szCs w:val="24"/>
        </w:rPr>
        <w:t>**d. Upper and lower depth limits for the target window (that include only the sphere and exclude the weight and seafloor).</w:t>
      </w:r>
    </w:p>
    <w:p w:rsidR="00B316D9" w:rsidRPr="00B316D9" w:rsidRDefault="00B316D9" w:rsidP="00B316D9">
      <w:pPr>
        <w:autoSpaceDE w:val="0"/>
        <w:autoSpaceDN w:val="0"/>
        <w:adjustRightInd w:val="0"/>
        <w:spacing w:after="0" w:line="240" w:lineRule="auto"/>
        <w:ind w:firstLine="720"/>
        <w:rPr>
          <w:rFonts w:ascii="Times New Roman" w:eastAsia="Times New Roman" w:hAnsi="Times New Roman"/>
          <w:sz w:val="24"/>
          <w:szCs w:val="24"/>
        </w:rPr>
      </w:pPr>
      <w:r w:rsidRPr="00B316D9">
        <w:rPr>
          <w:rFonts w:ascii="Times New Roman" w:eastAsia="Times New Roman" w:hAnsi="Times New Roman"/>
          <w:sz w:val="24"/>
          <w:szCs w:val="24"/>
        </w:rPr>
        <w:t>e. Any comments you may wish to add to the calibration file</w:t>
      </w:r>
    </w:p>
    <w:p w:rsidR="00B316D9" w:rsidRPr="00B316D9" w:rsidRDefault="00B316D9" w:rsidP="00B316D9">
      <w:pPr>
        <w:autoSpaceDE w:val="0"/>
        <w:autoSpaceDN w:val="0"/>
        <w:adjustRightInd w:val="0"/>
        <w:spacing w:after="0" w:line="240" w:lineRule="auto"/>
        <w:ind w:firstLine="720"/>
        <w:rPr>
          <w:rFonts w:ascii="Times New Roman" w:eastAsia="Times New Roman" w:hAnsi="Times New Roman"/>
          <w:sz w:val="24"/>
          <w:szCs w:val="24"/>
        </w:rPr>
      </w:pPr>
    </w:p>
    <w:p w:rsidR="00B316D9" w:rsidRPr="00B316D9" w:rsidRDefault="00B316D9" w:rsidP="00B316D9">
      <w:pPr>
        <w:autoSpaceDE w:val="0"/>
        <w:autoSpaceDN w:val="0"/>
        <w:adjustRightInd w:val="0"/>
        <w:spacing w:after="0" w:line="240" w:lineRule="auto"/>
        <w:ind w:firstLine="720"/>
        <w:rPr>
          <w:rFonts w:ascii="Times New Roman" w:eastAsia="Times New Roman" w:hAnsi="Times New Roman"/>
          <w:sz w:val="24"/>
          <w:szCs w:val="24"/>
        </w:rPr>
      </w:pPr>
      <w:r w:rsidRPr="00B316D9">
        <w:rPr>
          <w:rFonts w:ascii="Times New Roman" w:eastAsia="Times New Roman" w:hAnsi="Times New Roman"/>
          <w:sz w:val="24"/>
          <w:szCs w:val="24"/>
        </w:rPr>
        <w:t>*This is a window giving the limits for the system’s acceptance of single target echoes coming from fish. The closer to the correct reference target TS the limits have been set, the more of the unwanted fish echoes will be rejected. On the other hand, if the echo from the reference target is too close to one of the limits, the deviation has to be increased before starting collecting data. This is because it will always be a certain variation in TS values when the reference target is being moved to cover the complete beam.</w:t>
      </w:r>
    </w:p>
    <w:p w:rsidR="00B316D9" w:rsidRPr="00B316D9" w:rsidRDefault="00B316D9" w:rsidP="00B316D9">
      <w:pPr>
        <w:autoSpaceDE w:val="0"/>
        <w:autoSpaceDN w:val="0"/>
        <w:adjustRightInd w:val="0"/>
        <w:spacing w:after="0" w:line="240" w:lineRule="auto"/>
        <w:ind w:firstLine="720"/>
        <w:rPr>
          <w:rFonts w:ascii="Times New Roman" w:eastAsia="Times New Roman" w:hAnsi="Times New Roman"/>
          <w:sz w:val="24"/>
          <w:szCs w:val="24"/>
        </w:rPr>
      </w:pPr>
    </w:p>
    <w:p w:rsidR="00B316D9" w:rsidRPr="00B316D9" w:rsidRDefault="00B316D9" w:rsidP="00B316D9">
      <w:pPr>
        <w:autoSpaceDE w:val="0"/>
        <w:autoSpaceDN w:val="0"/>
        <w:adjustRightInd w:val="0"/>
        <w:spacing w:after="0" w:line="240" w:lineRule="auto"/>
        <w:rPr>
          <w:rFonts w:ascii="Times New Roman" w:eastAsia="Times New Roman" w:hAnsi="Times New Roman"/>
          <w:sz w:val="24"/>
          <w:szCs w:val="24"/>
        </w:rPr>
      </w:pPr>
      <w:r w:rsidRPr="00B316D9">
        <w:rPr>
          <w:rFonts w:ascii="Times New Roman" w:eastAsia="Times New Roman" w:hAnsi="Times New Roman"/>
          <w:sz w:val="24"/>
          <w:szCs w:val="24"/>
        </w:rPr>
        <w:t>**A narrow window will have same effect as above, reducing the possibility of detecting unwanted echoes from fish. But change in the range of the sphere may take it outside the depth.  It is best to keep the sphere within 1-2 m range/depth during entire calibration.</w:t>
      </w:r>
    </w:p>
    <w:p w:rsidR="00B316D9" w:rsidRPr="00B316D9" w:rsidRDefault="00B316D9" w:rsidP="00B316D9">
      <w:pPr>
        <w:autoSpaceDE w:val="0"/>
        <w:autoSpaceDN w:val="0"/>
        <w:adjustRightInd w:val="0"/>
        <w:spacing w:after="0" w:line="240" w:lineRule="auto"/>
        <w:rPr>
          <w:rFonts w:ascii="Times New Roman" w:eastAsia="Times New Roman" w:hAnsi="Times New Roman"/>
          <w:sz w:val="24"/>
          <w:szCs w:val="24"/>
        </w:rPr>
      </w:pPr>
    </w:p>
    <w:p w:rsidR="00B316D9" w:rsidRPr="00B316D9" w:rsidRDefault="00B316D9" w:rsidP="00B316D9">
      <w:pPr>
        <w:autoSpaceDE w:val="0"/>
        <w:autoSpaceDN w:val="0"/>
        <w:adjustRightInd w:val="0"/>
        <w:spacing w:after="0" w:line="240" w:lineRule="auto"/>
        <w:rPr>
          <w:rFonts w:ascii="Times New Roman" w:eastAsia="Times New Roman" w:hAnsi="Times New Roman"/>
          <w:sz w:val="24"/>
          <w:szCs w:val="24"/>
        </w:rPr>
      </w:pPr>
      <w:r w:rsidRPr="00B316D9">
        <w:rPr>
          <w:rFonts w:ascii="Times New Roman" w:eastAsia="Times New Roman" w:hAnsi="Times New Roman"/>
          <w:b/>
          <w:bCs/>
          <w:sz w:val="24"/>
          <w:szCs w:val="24"/>
        </w:rPr>
        <w:t xml:space="preserve">12.  </w:t>
      </w:r>
      <w:r w:rsidRPr="00B316D9">
        <w:rPr>
          <w:rFonts w:ascii="Times New Roman" w:eastAsia="Times New Roman" w:hAnsi="Times New Roman"/>
          <w:sz w:val="24"/>
          <w:szCs w:val="24"/>
        </w:rPr>
        <w:t>Click OK when you have finished entering data.  The calibration program will now begin.</w:t>
      </w:r>
    </w:p>
    <w:p w:rsidR="00B316D9" w:rsidRPr="00B316D9" w:rsidRDefault="00B316D9" w:rsidP="00B316D9">
      <w:pPr>
        <w:autoSpaceDE w:val="0"/>
        <w:autoSpaceDN w:val="0"/>
        <w:adjustRightInd w:val="0"/>
        <w:spacing w:after="0" w:line="240" w:lineRule="auto"/>
        <w:rPr>
          <w:rFonts w:ascii="Times New Roman" w:eastAsia="Times New Roman" w:hAnsi="Times New Roman"/>
          <w:sz w:val="24"/>
          <w:szCs w:val="24"/>
        </w:rPr>
      </w:pPr>
    </w:p>
    <w:p w:rsidR="00B316D9" w:rsidRPr="00B316D9" w:rsidRDefault="00B316D9" w:rsidP="00B316D9">
      <w:pPr>
        <w:autoSpaceDE w:val="0"/>
        <w:autoSpaceDN w:val="0"/>
        <w:adjustRightInd w:val="0"/>
        <w:spacing w:after="0" w:line="240" w:lineRule="auto"/>
        <w:rPr>
          <w:rFonts w:ascii="Times New Roman" w:eastAsia="Times New Roman" w:hAnsi="Times New Roman"/>
          <w:b/>
          <w:bCs/>
          <w:i/>
          <w:iCs/>
          <w:sz w:val="24"/>
          <w:szCs w:val="24"/>
        </w:rPr>
      </w:pPr>
      <w:r w:rsidRPr="00B316D9">
        <w:rPr>
          <w:rFonts w:ascii="Times New Roman" w:eastAsia="Times New Roman" w:hAnsi="Times New Roman"/>
          <w:b/>
          <w:bCs/>
          <w:i/>
          <w:iCs/>
          <w:sz w:val="24"/>
          <w:szCs w:val="24"/>
        </w:rPr>
        <w:t>Running the calibration routine</w:t>
      </w:r>
    </w:p>
    <w:p w:rsidR="00B316D9" w:rsidRPr="00B316D9" w:rsidRDefault="00B316D9" w:rsidP="00B316D9">
      <w:pPr>
        <w:autoSpaceDE w:val="0"/>
        <w:autoSpaceDN w:val="0"/>
        <w:adjustRightInd w:val="0"/>
        <w:spacing w:after="0" w:line="240" w:lineRule="auto"/>
        <w:rPr>
          <w:rFonts w:ascii="Times New Roman" w:eastAsia="Times New Roman" w:hAnsi="Times New Roman"/>
          <w:b/>
          <w:bCs/>
          <w:i/>
          <w:iCs/>
          <w:sz w:val="24"/>
          <w:szCs w:val="24"/>
        </w:rPr>
      </w:pPr>
    </w:p>
    <w:p w:rsidR="00B316D9" w:rsidRPr="00B316D9" w:rsidRDefault="00B316D9" w:rsidP="00B316D9">
      <w:pPr>
        <w:autoSpaceDE w:val="0"/>
        <w:autoSpaceDN w:val="0"/>
        <w:adjustRightInd w:val="0"/>
        <w:spacing w:after="0" w:line="240" w:lineRule="auto"/>
        <w:rPr>
          <w:rFonts w:ascii="Times New Roman" w:eastAsia="Times New Roman" w:hAnsi="Times New Roman"/>
          <w:sz w:val="24"/>
          <w:szCs w:val="24"/>
        </w:rPr>
      </w:pPr>
      <w:r w:rsidRPr="00B316D9">
        <w:rPr>
          <w:rFonts w:ascii="Times New Roman" w:eastAsia="Times New Roman" w:hAnsi="Times New Roman"/>
          <w:sz w:val="24"/>
          <w:szCs w:val="24"/>
        </w:rPr>
        <w:t xml:space="preserve">Different views can be set up during the calibration. You will see two views in the </w:t>
      </w:r>
      <w:r w:rsidRPr="00B316D9">
        <w:rPr>
          <w:rFonts w:ascii="Times New Roman" w:eastAsia="Times New Roman" w:hAnsi="Times New Roman"/>
          <w:i/>
          <w:iCs/>
          <w:sz w:val="24"/>
          <w:szCs w:val="24"/>
        </w:rPr>
        <w:t xml:space="preserve">Calibration </w:t>
      </w:r>
      <w:r w:rsidRPr="00B316D9">
        <w:rPr>
          <w:rFonts w:ascii="Times New Roman" w:eastAsia="Times New Roman" w:hAnsi="Times New Roman"/>
          <w:sz w:val="24"/>
          <w:szCs w:val="24"/>
        </w:rPr>
        <w:t xml:space="preserve">window; a </w:t>
      </w:r>
      <w:r w:rsidRPr="00B316D9">
        <w:rPr>
          <w:rFonts w:ascii="Times New Roman" w:eastAsia="Times New Roman" w:hAnsi="Times New Roman"/>
          <w:i/>
          <w:iCs/>
          <w:sz w:val="24"/>
          <w:szCs w:val="24"/>
        </w:rPr>
        <w:t xml:space="preserve">Plot </w:t>
      </w:r>
      <w:r w:rsidRPr="00B316D9">
        <w:rPr>
          <w:rFonts w:ascii="Times New Roman" w:eastAsia="Times New Roman" w:hAnsi="Times New Roman"/>
          <w:sz w:val="24"/>
          <w:szCs w:val="24"/>
        </w:rPr>
        <w:t xml:space="preserve">view and an </w:t>
      </w:r>
      <w:r w:rsidRPr="00B316D9">
        <w:rPr>
          <w:rFonts w:ascii="Times New Roman" w:eastAsia="Times New Roman" w:hAnsi="Times New Roman"/>
          <w:i/>
          <w:iCs/>
          <w:sz w:val="24"/>
          <w:szCs w:val="24"/>
        </w:rPr>
        <w:t xml:space="preserve">Information </w:t>
      </w:r>
      <w:r w:rsidRPr="00B316D9">
        <w:rPr>
          <w:rFonts w:ascii="Times New Roman" w:eastAsia="Times New Roman" w:hAnsi="Times New Roman"/>
          <w:sz w:val="24"/>
          <w:szCs w:val="24"/>
        </w:rPr>
        <w:t xml:space="preserve">view. </w:t>
      </w:r>
    </w:p>
    <w:p w:rsidR="00B316D9" w:rsidRPr="00B316D9" w:rsidRDefault="00B316D9" w:rsidP="00B316D9">
      <w:pPr>
        <w:autoSpaceDE w:val="0"/>
        <w:autoSpaceDN w:val="0"/>
        <w:adjustRightInd w:val="0"/>
        <w:spacing w:after="0" w:line="240" w:lineRule="auto"/>
        <w:rPr>
          <w:rFonts w:ascii="Times New Roman" w:eastAsia="Times New Roman" w:hAnsi="Times New Roman"/>
          <w:sz w:val="24"/>
          <w:szCs w:val="24"/>
        </w:rPr>
      </w:pPr>
    </w:p>
    <w:p w:rsidR="00B316D9" w:rsidRPr="00B316D9" w:rsidRDefault="00B316D9" w:rsidP="00B316D9">
      <w:pPr>
        <w:autoSpaceDE w:val="0"/>
        <w:autoSpaceDN w:val="0"/>
        <w:adjustRightInd w:val="0"/>
        <w:spacing w:after="0" w:line="240" w:lineRule="auto"/>
        <w:rPr>
          <w:rFonts w:ascii="Times New Roman" w:eastAsia="Times New Roman" w:hAnsi="Times New Roman"/>
          <w:sz w:val="24"/>
          <w:szCs w:val="24"/>
        </w:rPr>
      </w:pPr>
      <w:r w:rsidRPr="00B316D9">
        <w:rPr>
          <w:rFonts w:ascii="Times New Roman" w:eastAsia="Times New Roman" w:hAnsi="Times New Roman"/>
          <w:noProof/>
          <w:sz w:val="24"/>
          <w:szCs w:val="24"/>
        </w:rPr>
        <w:lastRenderedPageBreak/>
        <w:drawing>
          <wp:inline distT="0" distB="0" distL="0" distR="0" wp14:anchorId="609F353B" wp14:editId="56CA0E5F">
            <wp:extent cx="5486400" cy="3382694"/>
            <wp:effectExtent l="0" t="0" r="0" b="825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cstate="print"/>
                    <a:stretch>
                      <a:fillRect/>
                    </a:stretch>
                  </pic:blipFill>
                  <pic:spPr>
                    <a:xfrm>
                      <a:off x="0" y="0"/>
                      <a:ext cx="5486400" cy="3382694"/>
                    </a:xfrm>
                    <a:prstGeom prst="rect">
                      <a:avLst/>
                    </a:prstGeom>
                  </pic:spPr>
                </pic:pic>
              </a:graphicData>
            </a:graphic>
          </wp:inline>
        </w:drawing>
      </w:r>
    </w:p>
    <w:p w:rsidR="00B316D9" w:rsidRPr="00B316D9" w:rsidRDefault="00B316D9" w:rsidP="00B316D9">
      <w:pPr>
        <w:autoSpaceDE w:val="0"/>
        <w:autoSpaceDN w:val="0"/>
        <w:adjustRightInd w:val="0"/>
        <w:spacing w:after="0" w:line="240" w:lineRule="auto"/>
        <w:rPr>
          <w:rFonts w:ascii="Times New Roman" w:eastAsia="Times New Roman" w:hAnsi="Times New Roman"/>
          <w:i/>
          <w:sz w:val="24"/>
          <w:szCs w:val="24"/>
        </w:rPr>
      </w:pPr>
      <w:r w:rsidRPr="00B316D9">
        <w:rPr>
          <w:rFonts w:ascii="Times New Roman" w:eastAsia="Times New Roman" w:hAnsi="Times New Roman"/>
          <w:i/>
          <w:sz w:val="24"/>
          <w:szCs w:val="24"/>
        </w:rPr>
        <w:t>Plot view (left) shows position of the reference target in the transducer beam, crosshairs over dot show current or last target location.  Information view (right) shows calibration and EK60 system parameters.  Scrolling down in right panel shows target strength and position as target position is recorded.</w:t>
      </w:r>
    </w:p>
    <w:p w:rsidR="00B316D9" w:rsidRPr="00B316D9" w:rsidRDefault="00B316D9" w:rsidP="00B316D9">
      <w:pPr>
        <w:autoSpaceDE w:val="0"/>
        <w:autoSpaceDN w:val="0"/>
        <w:adjustRightInd w:val="0"/>
        <w:spacing w:after="0" w:line="240" w:lineRule="auto"/>
        <w:rPr>
          <w:rFonts w:ascii="Times New Roman" w:eastAsia="Times New Roman" w:hAnsi="Times New Roman"/>
          <w:i/>
          <w:sz w:val="24"/>
          <w:szCs w:val="24"/>
        </w:rPr>
      </w:pPr>
    </w:p>
    <w:p w:rsidR="00B316D9" w:rsidRPr="00B316D9" w:rsidRDefault="00B316D9" w:rsidP="00B316D9">
      <w:pPr>
        <w:autoSpaceDE w:val="0"/>
        <w:autoSpaceDN w:val="0"/>
        <w:adjustRightInd w:val="0"/>
        <w:spacing w:after="0" w:line="240" w:lineRule="auto"/>
        <w:rPr>
          <w:rFonts w:ascii="Times New Roman" w:eastAsia="Times New Roman" w:hAnsi="Times New Roman"/>
          <w:sz w:val="24"/>
          <w:szCs w:val="24"/>
        </w:rPr>
      </w:pPr>
      <w:r w:rsidRPr="00B316D9">
        <w:rPr>
          <w:rFonts w:ascii="Times New Roman" w:eastAsia="Times New Roman" w:hAnsi="Times New Roman"/>
          <w:sz w:val="24"/>
          <w:szCs w:val="24"/>
        </w:rPr>
        <w:t>A vertical bar is shown on the left side of each view. A blue colour indicates that the view is active, while gray colour indicates a passive view. If you wish to print a view, or perform other operations connected to it, you must make sure that the desired view is active.</w:t>
      </w:r>
    </w:p>
    <w:p w:rsidR="00B316D9" w:rsidRPr="00B316D9" w:rsidRDefault="00B316D9" w:rsidP="00B316D9">
      <w:pPr>
        <w:autoSpaceDE w:val="0"/>
        <w:autoSpaceDN w:val="0"/>
        <w:adjustRightInd w:val="0"/>
        <w:spacing w:after="0" w:line="240" w:lineRule="auto"/>
        <w:rPr>
          <w:rFonts w:ascii="Times New Roman" w:eastAsia="Times New Roman" w:hAnsi="Times New Roman"/>
          <w:sz w:val="24"/>
          <w:szCs w:val="24"/>
        </w:rPr>
      </w:pPr>
    </w:p>
    <w:p w:rsidR="00B316D9" w:rsidRPr="00B316D9" w:rsidRDefault="00B316D9" w:rsidP="00B316D9">
      <w:pPr>
        <w:autoSpaceDE w:val="0"/>
        <w:autoSpaceDN w:val="0"/>
        <w:adjustRightInd w:val="0"/>
        <w:spacing w:after="0" w:line="240" w:lineRule="auto"/>
        <w:rPr>
          <w:rFonts w:ascii="Times New Roman" w:eastAsia="Times New Roman" w:hAnsi="Times New Roman"/>
          <w:sz w:val="24"/>
          <w:szCs w:val="24"/>
        </w:rPr>
      </w:pPr>
      <w:r w:rsidRPr="00B316D9">
        <w:rPr>
          <w:rFonts w:ascii="Times New Roman" w:eastAsia="Times New Roman" w:hAnsi="Times New Roman"/>
          <w:sz w:val="24"/>
          <w:szCs w:val="24"/>
        </w:rPr>
        <w:t xml:space="preserve">In the </w:t>
      </w:r>
      <w:r w:rsidRPr="00B316D9">
        <w:rPr>
          <w:rFonts w:ascii="Times New Roman" w:eastAsia="Times New Roman" w:hAnsi="Times New Roman"/>
          <w:i/>
          <w:iCs/>
          <w:sz w:val="24"/>
          <w:szCs w:val="24"/>
        </w:rPr>
        <w:t xml:space="preserve">Plot </w:t>
      </w:r>
      <w:r w:rsidRPr="00B316D9">
        <w:rPr>
          <w:rFonts w:ascii="Times New Roman" w:eastAsia="Times New Roman" w:hAnsi="Times New Roman"/>
          <w:sz w:val="24"/>
          <w:szCs w:val="24"/>
        </w:rPr>
        <w:t xml:space="preserve">view you will see recorded data plotted as blue and red circles. Blue circles indicate TS values below the current beam model, while red circles indicate values above the current beam model. In the upper part of the </w:t>
      </w:r>
      <w:r w:rsidRPr="00B316D9">
        <w:rPr>
          <w:rFonts w:ascii="Times New Roman" w:eastAsia="Times New Roman" w:hAnsi="Times New Roman"/>
          <w:i/>
          <w:iCs/>
          <w:sz w:val="24"/>
          <w:szCs w:val="24"/>
        </w:rPr>
        <w:t xml:space="preserve">Information </w:t>
      </w:r>
      <w:r w:rsidRPr="00B316D9">
        <w:rPr>
          <w:rFonts w:ascii="Times New Roman" w:eastAsia="Times New Roman" w:hAnsi="Times New Roman"/>
          <w:sz w:val="24"/>
          <w:szCs w:val="24"/>
        </w:rPr>
        <w:t>view you will see various information associated with recording of the calibration data. Lines containing this information all begin with a #. Below this information, recorded values for each new TS detection are updated continuously during data recording.</w:t>
      </w:r>
    </w:p>
    <w:p w:rsidR="00B316D9" w:rsidRPr="00B316D9" w:rsidRDefault="00B316D9" w:rsidP="00B316D9">
      <w:pPr>
        <w:autoSpaceDE w:val="0"/>
        <w:autoSpaceDN w:val="0"/>
        <w:adjustRightInd w:val="0"/>
        <w:spacing w:after="0" w:line="240" w:lineRule="auto"/>
        <w:rPr>
          <w:rFonts w:ascii="Times New Roman" w:eastAsia="Times New Roman" w:hAnsi="Times New Roman"/>
          <w:sz w:val="24"/>
          <w:szCs w:val="24"/>
        </w:rPr>
      </w:pPr>
    </w:p>
    <w:p w:rsidR="00B316D9" w:rsidRPr="00B316D9" w:rsidRDefault="00B316D9" w:rsidP="00B316D9">
      <w:pPr>
        <w:autoSpaceDE w:val="0"/>
        <w:autoSpaceDN w:val="0"/>
        <w:adjustRightInd w:val="0"/>
        <w:spacing w:after="0" w:line="240" w:lineRule="auto"/>
        <w:rPr>
          <w:rFonts w:ascii="Times New Roman" w:eastAsia="Times New Roman" w:hAnsi="Times New Roman"/>
          <w:sz w:val="24"/>
          <w:szCs w:val="24"/>
        </w:rPr>
      </w:pPr>
      <w:r w:rsidRPr="00B316D9">
        <w:rPr>
          <w:rFonts w:ascii="Times New Roman" w:eastAsia="Times New Roman" w:hAnsi="Times New Roman"/>
          <w:b/>
          <w:bCs/>
          <w:sz w:val="24"/>
          <w:szCs w:val="24"/>
        </w:rPr>
        <w:t xml:space="preserve">1.  </w:t>
      </w:r>
      <w:r w:rsidRPr="00B316D9">
        <w:rPr>
          <w:rFonts w:ascii="Times New Roman" w:eastAsia="Times New Roman" w:hAnsi="Times New Roman"/>
          <w:sz w:val="24"/>
          <w:szCs w:val="24"/>
        </w:rPr>
        <w:t>Move the reference target slowly around to record a sufficient number of data points (&gt;100) evenly distributed inside the beam. Make sure that a reasonable number of hits</w:t>
      </w:r>
    </w:p>
    <w:p w:rsidR="00B316D9" w:rsidRPr="00B316D9" w:rsidRDefault="00B316D9" w:rsidP="00B316D9">
      <w:pPr>
        <w:autoSpaceDE w:val="0"/>
        <w:autoSpaceDN w:val="0"/>
        <w:adjustRightInd w:val="0"/>
        <w:spacing w:after="0" w:line="240" w:lineRule="auto"/>
        <w:rPr>
          <w:rFonts w:ascii="Times New Roman" w:eastAsia="Times New Roman" w:hAnsi="Times New Roman"/>
          <w:sz w:val="24"/>
          <w:szCs w:val="24"/>
        </w:rPr>
      </w:pPr>
      <w:r w:rsidRPr="00B316D9">
        <w:rPr>
          <w:rFonts w:ascii="Times New Roman" w:eastAsia="Times New Roman" w:hAnsi="Times New Roman"/>
          <w:sz w:val="24"/>
          <w:szCs w:val="24"/>
        </w:rPr>
        <w:t>are made close to the centre of the beam. This is important in order to ensure a correct estimate for the Sa correction parameter.</w:t>
      </w:r>
    </w:p>
    <w:p w:rsidR="00B316D9" w:rsidRPr="00B316D9" w:rsidRDefault="00B316D9" w:rsidP="00B316D9">
      <w:pPr>
        <w:autoSpaceDE w:val="0"/>
        <w:autoSpaceDN w:val="0"/>
        <w:adjustRightInd w:val="0"/>
        <w:spacing w:after="0" w:line="240" w:lineRule="auto"/>
        <w:rPr>
          <w:rFonts w:ascii="Times New Roman" w:eastAsia="Times New Roman" w:hAnsi="Times New Roman"/>
          <w:sz w:val="24"/>
          <w:szCs w:val="24"/>
        </w:rPr>
      </w:pPr>
    </w:p>
    <w:p w:rsidR="00B316D9" w:rsidRPr="00B316D9" w:rsidRDefault="00B316D9" w:rsidP="00B316D9">
      <w:pPr>
        <w:autoSpaceDE w:val="0"/>
        <w:autoSpaceDN w:val="0"/>
        <w:adjustRightInd w:val="0"/>
        <w:spacing w:after="0" w:line="240" w:lineRule="auto"/>
        <w:rPr>
          <w:rFonts w:ascii="Times New Roman" w:eastAsia="Times New Roman" w:hAnsi="Times New Roman"/>
          <w:sz w:val="24"/>
          <w:szCs w:val="24"/>
        </w:rPr>
      </w:pPr>
      <w:r w:rsidRPr="00B316D9">
        <w:rPr>
          <w:rFonts w:ascii="Times New Roman" w:eastAsia="Times New Roman" w:hAnsi="Times New Roman"/>
          <w:b/>
          <w:bCs/>
          <w:sz w:val="24"/>
          <w:szCs w:val="24"/>
        </w:rPr>
        <w:t xml:space="preserve">2.  </w:t>
      </w:r>
      <w:r w:rsidRPr="00B316D9">
        <w:rPr>
          <w:rFonts w:ascii="Times New Roman" w:eastAsia="Times New Roman" w:hAnsi="Times New Roman"/>
          <w:sz w:val="24"/>
          <w:szCs w:val="24"/>
        </w:rPr>
        <w:t xml:space="preserve">While moving the target you should keep the reference target within the depth limits you entered in the </w:t>
      </w:r>
      <w:r w:rsidRPr="00B316D9">
        <w:rPr>
          <w:rFonts w:ascii="Times New Roman" w:eastAsia="Times New Roman" w:hAnsi="Times New Roman"/>
          <w:b/>
          <w:bCs/>
          <w:sz w:val="24"/>
          <w:szCs w:val="24"/>
        </w:rPr>
        <w:t xml:space="preserve">Record </w:t>
      </w:r>
      <w:r w:rsidRPr="00B316D9">
        <w:rPr>
          <w:rFonts w:ascii="Times New Roman" w:eastAsia="Times New Roman" w:hAnsi="Times New Roman"/>
          <w:sz w:val="24"/>
          <w:szCs w:val="24"/>
        </w:rPr>
        <w:t xml:space="preserve">dialogue (&lt;2m change in range over calibration). </w:t>
      </w:r>
    </w:p>
    <w:p w:rsidR="00B316D9" w:rsidRPr="00B316D9" w:rsidRDefault="00B316D9" w:rsidP="00B316D9">
      <w:pPr>
        <w:autoSpaceDE w:val="0"/>
        <w:autoSpaceDN w:val="0"/>
        <w:adjustRightInd w:val="0"/>
        <w:spacing w:after="0" w:line="240" w:lineRule="auto"/>
        <w:rPr>
          <w:rFonts w:ascii="Times New Roman" w:eastAsia="Times New Roman" w:hAnsi="Times New Roman"/>
          <w:sz w:val="24"/>
          <w:szCs w:val="24"/>
        </w:rPr>
      </w:pPr>
    </w:p>
    <w:p w:rsidR="00B316D9" w:rsidRPr="00B316D9" w:rsidRDefault="00B316D9" w:rsidP="00B316D9">
      <w:pPr>
        <w:autoSpaceDE w:val="0"/>
        <w:autoSpaceDN w:val="0"/>
        <w:adjustRightInd w:val="0"/>
        <w:spacing w:after="0" w:line="240" w:lineRule="auto"/>
        <w:rPr>
          <w:rFonts w:ascii="Times New Roman" w:eastAsia="Times New Roman" w:hAnsi="Times New Roman"/>
          <w:sz w:val="24"/>
          <w:szCs w:val="24"/>
        </w:rPr>
      </w:pPr>
      <w:r w:rsidRPr="00B316D9">
        <w:rPr>
          <w:rFonts w:ascii="Times New Roman" w:eastAsia="Times New Roman" w:hAnsi="Times New Roman"/>
          <w:b/>
          <w:bCs/>
          <w:sz w:val="24"/>
          <w:szCs w:val="24"/>
        </w:rPr>
        <w:t xml:space="preserve">3.  </w:t>
      </w:r>
      <w:r w:rsidRPr="00B316D9">
        <w:rPr>
          <w:rFonts w:ascii="Times New Roman" w:eastAsia="Times New Roman" w:hAnsi="Times New Roman"/>
          <w:sz w:val="24"/>
          <w:szCs w:val="24"/>
        </w:rPr>
        <w:t xml:space="preserve">While moving the target and recording of data points stops, the measured TS value may be outside the limits entered in the </w:t>
      </w:r>
      <w:r w:rsidRPr="00B316D9">
        <w:rPr>
          <w:rFonts w:ascii="Times New Roman" w:eastAsia="Times New Roman" w:hAnsi="Times New Roman"/>
          <w:b/>
          <w:bCs/>
          <w:sz w:val="24"/>
          <w:szCs w:val="24"/>
        </w:rPr>
        <w:t xml:space="preserve">Record </w:t>
      </w:r>
      <w:r w:rsidRPr="00B316D9">
        <w:rPr>
          <w:rFonts w:ascii="Times New Roman" w:eastAsia="Times New Roman" w:hAnsi="Times New Roman"/>
          <w:sz w:val="24"/>
          <w:szCs w:val="24"/>
        </w:rPr>
        <w:t>dialogue.</w:t>
      </w:r>
    </w:p>
    <w:p w:rsidR="00B316D9" w:rsidRPr="00B316D9" w:rsidRDefault="00B316D9" w:rsidP="00B316D9">
      <w:pPr>
        <w:autoSpaceDE w:val="0"/>
        <w:autoSpaceDN w:val="0"/>
        <w:adjustRightInd w:val="0"/>
        <w:spacing w:after="0" w:line="240" w:lineRule="auto"/>
        <w:rPr>
          <w:rFonts w:ascii="Times New Roman" w:eastAsia="Times New Roman" w:hAnsi="Times New Roman"/>
          <w:sz w:val="24"/>
          <w:szCs w:val="24"/>
        </w:rPr>
      </w:pPr>
      <w:r w:rsidRPr="00B316D9">
        <w:rPr>
          <w:rFonts w:ascii="Times New Roman" w:eastAsia="Times New Roman" w:hAnsi="Times New Roman"/>
          <w:b/>
          <w:bCs/>
          <w:sz w:val="24"/>
          <w:szCs w:val="24"/>
        </w:rPr>
        <w:lastRenderedPageBreak/>
        <w:t xml:space="preserve">4. </w:t>
      </w:r>
      <w:r w:rsidRPr="00B316D9">
        <w:rPr>
          <w:rFonts w:ascii="Times New Roman" w:eastAsia="Times New Roman" w:hAnsi="Times New Roman"/>
          <w:sz w:val="24"/>
          <w:szCs w:val="24"/>
        </w:rPr>
        <w:t xml:space="preserve">Stop and restart recording as required by using the </w:t>
      </w:r>
      <w:r w:rsidRPr="00B316D9">
        <w:rPr>
          <w:rFonts w:ascii="Times New Roman" w:eastAsia="Times New Roman" w:hAnsi="Times New Roman"/>
          <w:b/>
          <w:bCs/>
          <w:sz w:val="24"/>
          <w:szCs w:val="24"/>
        </w:rPr>
        <w:t xml:space="preserve">Stop/Start </w:t>
      </w:r>
      <w:r w:rsidRPr="00B316D9">
        <w:rPr>
          <w:rFonts w:ascii="Times New Roman" w:eastAsia="Times New Roman" w:hAnsi="Times New Roman"/>
          <w:sz w:val="24"/>
          <w:szCs w:val="24"/>
        </w:rPr>
        <w:t xml:space="preserve">command found in the </w:t>
      </w:r>
      <w:r w:rsidRPr="00B316D9">
        <w:rPr>
          <w:rFonts w:ascii="Times New Roman" w:eastAsia="Times New Roman" w:hAnsi="Times New Roman"/>
          <w:b/>
          <w:bCs/>
          <w:sz w:val="24"/>
          <w:szCs w:val="24"/>
        </w:rPr>
        <w:t xml:space="preserve">Main </w:t>
      </w:r>
      <w:r w:rsidRPr="00B316D9">
        <w:rPr>
          <w:rFonts w:ascii="Times New Roman" w:eastAsia="Times New Roman" w:hAnsi="Times New Roman"/>
          <w:sz w:val="24"/>
          <w:szCs w:val="24"/>
        </w:rPr>
        <w:t>menu. It is recommended to stop collecting data if unwanted fish echoes are entering into the depth window, and restart again when disappeared.</w:t>
      </w:r>
    </w:p>
    <w:p w:rsidR="00B316D9" w:rsidRPr="00B316D9" w:rsidRDefault="00B316D9" w:rsidP="00B316D9">
      <w:pPr>
        <w:autoSpaceDE w:val="0"/>
        <w:autoSpaceDN w:val="0"/>
        <w:adjustRightInd w:val="0"/>
        <w:spacing w:after="0" w:line="240" w:lineRule="auto"/>
        <w:rPr>
          <w:rFonts w:ascii="Times New Roman" w:eastAsia="Times New Roman" w:hAnsi="Times New Roman"/>
          <w:sz w:val="24"/>
          <w:szCs w:val="24"/>
        </w:rPr>
      </w:pPr>
    </w:p>
    <w:p w:rsidR="00B316D9" w:rsidRPr="00B316D9" w:rsidRDefault="00B316D9" w:rsidP="00B316D9">
      <w:pPr>
        <w:autoSpaceDE w:val="0"/>
        <w:autoSpaceDN w:val="0"/>
        <w:adjustRightInd w:val="0"/>
        <w:spacing w:after="0" w:line="240" w:lineRule="auto"/>
        <w:rPr>
          <w:rFonts w:ascii="Times New Roman" w:eastAsia="Times New Roman" w:hAnsi="Times New Roman"/>
          <w:sz w:val="24"/>
          <w:szCs w:val="24"/>
        </w:rPr>
      </w:pPr>
      <w:r w:rsidRPr="00B316D9">
        <w:rPr>
          <w:rFonts w:ascii="Times New Roman" w:eastAsia="Times New Roman" w:hAnsi="Times New Roman"/>
          <w:b/>
          <w:bCs/>
          <w:sz w:val="24"/>
          <w:szCs w:val="24"/>
        </w:rPr>
        <w:t xml:space="preserve">5. </w:t>
      </w:r>
      <w:r w:rsidRPr="00B316D9">
        <w:rPr>
          <w:rFonts w:ascii="Times New Roman" w:eastAsia="Times New Roman" w:hAnsi="Times New Roman"/>
          <w:sz w:val="24"/>
          <w:szCs w:val="24"/>
        </w:rPr>
        <w:t xml:space="preserve">When you have finished data recording, click </w:t>
      </w:r>
      <w:r w:rsidRPr="00B316D9">
        <w:rPr>
          <w:rFonts w:ascii="Times New Roman" w:eastAsia="Times New Roman" w:hAnsi="Times New Roman"/>
          <w:b/>
          <w:bCs/>
          <w:sz w:val="24"/>
          <w:szCs w:val="24"/>
        </w:rPr>
        <w:t xml:space="preserve">File →Save As </w:t>
      </w:r>
      <w:r w:rsidRPr="00B316D9">
        <w:rPr>
          <w:rFonts w:ascii="Times New Roman" w:eastAsia="Times New Roman" w:hAnsi="Times New Roman"/>
          <w:sz w:val="24"/>
          <w:szCs w:val="24"/>
        </w:rPr>
        <w:t xml:space="preserve">to open the </w:t>
      </w:r>
      <w:r w:rsidRPr="00B316D9">
        <w:rPr>
          <w:rFonts w:ascii="Times New Roman" w:eastAsia="Times New Roman" w:hAnsi="Times New Roman"/>
          <w:b/>
          <w:bCs/>
          <w:sz w:val="24"/>
          <w:szCs w:val="24"/>
        </w:rPr>
        <w:t xml:space="preserve">Save As </w:t>
      </w:r>
      <w:r w:rsidRPr="00B316D9">
        <w:rPr>
          <w:rFonts w:ascii="Times New Roman" w:eastAsia="Times New Roman" w:hAnsi="Times New Roman"/>
          <w:sz w:val="24"/>
          <w:szCs w:val="24"/>
        </w:rPr>
        <w:t>dialogue.</w:t>
      </w:r>
    </w:p>
    <w:p w:rsidR="00B316D9" w:rsidRPr="00B316D9" w:rsidRDefault="00B316D9" w:rsidP="00B316D9">
      <w:pPr>
        <w:autoSpaceDE w:val="0"/>
        <w:autoSpaceDN w:val="0"/>
        <w:adjustRightInd w:val="0"/>
        <w:spacing w:after="0" w:line="240" w:lineRule="auto"/>
        <w:rPr>
          <w:rFonts w:ascii="Times New Roman" w:eastAsia="Times New Roman" w:hAnsi="Times New Roman"/>
          <w:sz w:val="24"/>
          <w:szCs w:val="24"/>
        </w:rPr>
      </w:pPr>
    </w:p>
    <w:p w:rsidR="00B316D9" w:rsidRPr="00B316D9" w:rsidRDefault="00B316D9" w:rsidP="00B316D9">
      <w:pPr>
        <w:autoSpaceDE w:val="0"/>
        <w:autoSpaceDN w:val="0"/>
        <w:adjustRightInd w:val="0"/>
        <w:spacing w:after="0" w:line="240" w:lineRule="auto"/>
        <w:rPr>
          <w:rFonts w:ascii="Times New Roman" w:eastAsia="Times New Roman" w:hAnsi="Times New Roman"/>
          <w:sz w:val="24"/>
          <w:szCs w:val="24"/>
        </w:rPr>
      </w:pPr>
      <w:r w:rsidRPr="00B316D9">
        <w:rPr>
          <w:rFonts w:ascii="Times New Roman" w:eastAsia="Times New Roman" w:hAnsi="Times New Roman"/>
          <w:b/>
          <w:bCs/>
          <w:sz w:val="24"/>
          <w:szCs w:val="24"/>
        </w:rPr>
        <w:t xml:space="preserve">6. </w:t>
      </w:r>
      <w:r w:rsidRPr="00B316D9">
        <w:rPr>
          <w:rFonts w:ascii="Times New Roman" w:eastAsia="Times New Roman" w:hAnsi="Times New Roman"/>
          <w:sz w:val="24"/>
          <w:szCs w:val="24"/>
        </w:rPr>
        <w:t>Choose the directory where you want the calibration file to be saved, and enter a file name for your calibration file.</w:t>
      </w:r>
    </w:p>
    <w:p w:rsidR="00B316D9" w:rsidRPr="00B316D9" w:rsidRDefault="00B316D9" w:rsidP="00B316D9">
      <w:pPr>
        <w:autoSpaceDE w:val="0"/>
        <w:autoSpaceDN w:val="0"/>
        <w:adjustRightInd w:val="0"/>
        <w:spacing w:after="0" w:line="240" w:lineRule="auto"/>
        <w:rPr>
          <w:rFonts w:ascii="Times New Roman" w:eastAsia="Times New Roman" w:hAnsi="Times New Roman"/>
          <w:sz w:val="24"/>
          <w:szCs w:val="24"/>
        </w:rPr>
      </w:pPr>
    </w:p>
    <w:p w:rsidR="00B316D9" w:rsidRPr="00B316D9" w:rsidRDefault="00B316D9" w:rsidP="00B316D9">
      <w:pPr>
        <w:autoSpaceDE w:val="0"/>
        <w:autoSpaceDN w:val="0"/>
        <w:adjustRightInd w:val="0"/>
        <w:spacing w:after="0" w:line="240" w:lineRule="auto"/>
        <w:rPr>
          <w:rFonts w:ascii="Times New Roman" w:eastAsia="Times New Roman" w:hAnsi="Times New Roman"/>
          <w:sz w:val="24"/>
          <w:szCs w:val="24"/>
        </w:rPr>
      </w:pPr>
      <w:r w:rsidRPr="00B316D9">
        <w:rPr>
          <w:rFonts w:ascii="Times New Roman" w:eastAsia="Times New Roman" w:hAnsi="Times New Roman"/>
          <w:b/>
          <w:bCs/>
          <w:sz w:val="24"/>
          <w:szCs w:val="24"/>
        </w:rPr>
        <w:t xml:space="preserve">7.  </w:t>
      </w:r>
      <w:r w:rsidRPr="00B316D9">
        <w:rPr>
          <w:rFonts w:ascii="Times New Roman" w:eastAsia="Times New Roman" w:hAnsi="Times New Roman"/>
          <w:sz w:val="24"/>
          <w:szCs w:val="24"/>
        </w:rPr>
        <w:t xml:space="preserve">Click </w:t>
      </w:r>
      <w:r w:rsidRPr="00B316D9">
        <w:rPr>
          <w:rFonts w:ascii="Times New Roman" w:eastAsia="Times New Roman" w:hAnsi="Times New Roman"/>
          <w:b/>
          <w:bCs/>
          <w:sz w:val="24"/>
          <w:szCs w:val="24"/>
        </w:rPr>
        <w:t xml:space="preserve">Save As </w:t>
      </w:r>
      <w:r w:rsidRPr="00B316D9">
        <w:rPr>
          <w:rFonts w:ascii="Times New Roman" w:eastAsia="Times New Roman" w:hAnsi="Times New Roman"/>
          <w:sz w:val="24"/>
          <w:szCs w:val="24"/>
        </w:rPr>
        <w:t>to finish.</w:t>
      </w:r>
    </w:p>
    <w:p w:rsidR="00B316D9" w:rsidRPr="00B316D9" w:rsidRDefault="00B316D9" w:rsidP="00B316D9">
      <w:pPr>
        <w:autoSpaceDE w:val="0"/>
        <w:autoSpaceDN w:val="0"/>
        <w:adjustRightInd w:val="0"/>
        <w:spacing w:after="0" w:line="240" w:lineRule="auto"/>
        <w:rPr>
          <w:rFonts w:ascii="Times New Roman" w:eastAsia="Times New Roman" w:hAnsi="Times New Roman"/>
          <w:sz w:val="24"/>
          <w:szCs w:val="24"/>
        </w:rPr>
      </w:pPr>
    </w:p>
    <w:p w:rsidR="00B316D9" w:rsidRPr="00B316D9" w:rsidRDefault="00B316D9" w:rsidP="00B316D9">
      <w:pPr>
        <w:autoSpaceDE w:val="0"/>
        <w:autoSpaceDN w:val="0"/>
        <w:adjustRightInd w:val="0"/>
        <w:spacing w:after="0" w:line="240" w:lineRule="auto"/>
        <w:rPr>
          <w:rFonts w:ascii="Times New Roman" w:eastAsia="Times New Roman" w:hAnsi="Times New Roman"/>
          <w:sz w:val="24"/>
          <w:szCs w:val="24"/>
        </w:rPr>
      </w:pPr>
      <w:r w:rsidRPr="00B316D9">
        <w:rPr>
          <w:rFonts w:ascii="Times New Roman" w:eastAsia="Times New Roman" w:hAnsi="Times New Roman"/>
          <w:sz w:val="24"/>
          <w:szCs w:val="24"/>
        </w:rPr>
        <w:t>Name the Results file according to the Date, Frequency and Pulse Length.</w:t>
      </w:r>
    </w:p>
    <w:p w:rsidR="00B316D9" w:rsidRPr="00B316D9" w:rsidRDefault="00B316D9" w:rsidP="00B316D9">
      <w:pPr>
        <w:autoSpaceDE w:val="0"/>
        <w:autoSpaceDN w:val="0"/>
        <w:adjustRightInd w:val="0"/>
        <w:spacing w:after="0" w:line="240" w:lineRule="auto"/>
        <w:rPr>
          <w:rFonts w:ascii="Times New Roman" w:eastAsia="Times New Roman" w:hAnsi="Times New Roman"/>
          <w:sz w:val="24"/>
          <w:szCs w:val="24"/>
        </w:rPr>
      </w:pPr>
    </w:p>
    <w:p w:rsidR="00B316D9" w:rsidRPr="00B316D9" w:rsidRDefault="00B316D9" w:rsidP="00B316D9">
      <w:pPr>
        <w:autoSpaceDE w:val="0"/>
        <w:autoSpaceDN w:val="0"/>
        <w:adjustRightInd w:val="0"/>
        <w:spacing w:after="0" w:line="240" w:lineRule="auto"/>
        <w:rPr>
          <w:rFonts w:ascii="Times New Roman" w:eastAsia="Times New Roman" w:hAnsi="Times New Roman"/>
          <w:sz w:val="24"/>
          <w:szCs w:val="24"/>
        </w:rPr>
      </w:pPr>
      <w:r w:rsidRPr="00B316D9">
        <w:rPr>
          <w:rFonts w:ascii="Times New Roman" w:eastAsia="Times New Roman" w:hAnsi="Times New Roman"/>
          <w:sz w:val="24"/>
          <w:szCs w:val="24"/>
        </w:rPr>
        <w:t xml:space="preserve">The calibration program will now use two different models to fit recorded data, a polynomial model and a beam model. The </w:t>
      </w:r>
      <w:r w:rsidRPr="00B316D9">
        <w:rPr>
          <w:rFonts w:ascii="Times New Roman" w:eastAsia="Times New Roman" w:hAnsi="Times New Roman"/>
          <w:i/>
          <w:iCs/>
          <w:sz w:val="24"/>
          <w:szCs w:val="24"/>
        </w:rPr>
        <w:t xml:space="preserve">Plot </w:t>
      </w:r>
      <w:r w:rsidRPr="00B316D9">
        <w:rPr>
          <w:rFonts w:ascii="Times New Roman" w:eastAsia="Times New Roman" w:hAnsi="Times New Roman"/>
          <w:sz w:val="24"/>
          <w:szCs w:val="24"/>
        </w:rPr>
        <w:t>view will plot the model along with the recorded data points. Blue circles indicate values below the model; red circles indicate values above the model. The green circles close to the centre axis indicate the points that have been used when estimating the Sa Correction value.</w:t>
      </w:r>
    </w:p>
    <w:p w:rsidR="00B316D9" w:rsidRPr="00B316D9" w:rsidRDefault="00B316D9" w:rsidP="00B316D9">
      <w:pPr>
        <w:autoSpaceDE w:val="0"/>
        <w:autoSpaceDN w:val="0"/>
        <w:adjustRightInd w:val="0"/>
        <w:spacing w:after="0" w:line="240" w:lineRule="auto"/>
        <w:rPr>
          <w:rFonts w:ascii="Times New Roman" w:eastAsia="Times New Roman" w:hAnsi="Times New Roman"/>
          <w:sz w:val="24"/>
          <w:szCs w:val="24"/>
        </w:rPr>
      </w:pPr>
    </w:p>
    <w:p w:rsidR="00B316D9" w:rsidRPr="00B316D9" w:rsidRDefault="00B316D9" w:rsidP="00B316D9">
      <w:pPr>
        <w:autoSpaceDE w:val="0"/>
        <w:autoSpaceDN w:val="0"/>
        <w:adjustRightInd w:val="0"/>
        <w:spacing w:after="0" w:line="240" w:lineRule="auto"/>
        <w:rPr>
          <w:rFonts w:ascii="Times New Roman" w:eastAsia="Times New Roman" w:hAnsi="Times New Roman"/>
          <w:sz w:val="24"/>
          <w:szCs w:val="24"/>
        </w:rPr>
      </w:pPr>
      <w:r w:rsidRPr="00B316D9">
        <w:rPr>
          <w:rFonts w:ascii="Times New Roman" w:eastAsia="Times New Roman" w:hAnsi="Times New Roman"/>
          <w:sz w:val="24"/>
          <w:szCs w:val="24"/>
        </w:rPr>
        <w:t>Examine the Information view.  Under the “Data Deviation from Beam Model”, the RMS value should be &lt;0.4 A higher RMS may be caused by encroaching fish targets or other noise that has contributed to the reference target strength.  If there were fish targets during portions of the Calibration, the RAW file can be Replayed (Main Menu – Operation – Replay) and follow the same Calibration program procedures above.  Use Stop/Start in the Calibration program main menu to not record targets when fish are present.</w:t>
      </w:r>
    </w:p>
    <w:p w:rsidR="00B316D9" w:rsidRPr="00B316D9" w:rsidRDefault="00B316D9" w:rsidP="00B316D9">
      <w:pPr>
        <w:autoSpaceDE w:val="0"/>
        <w:autoSpaceDN w:val="0"/>
        <w:adjustRightInd w:val="0"/>
        <w:spacing w:after="0" w:line="240" w:lineRule="auto"/>
        <w:rPr>
          <w:rFonts w:ascii="Times New Roman" w:eastAsia="Times New Roman" w:hAnsi="Times New Roman"/>
          <w:sz w:val="24"/>
          <w:szCs w:val="24"/>
        </w:rPr>
      </w:pPr>
    </w:p>
    <w:p w:rsidR="00B316D9" w:rsidRPr="00B316D9" w:rsidRDefault="00B316D9" w:rsidP="00B316D9">
      <w:pPr>
        <w:autoSpaceDE w:val="0"/>
        <w:autoSpaceDN w:val="0"/>
        <w:adjustRightInd w:val="0"/>
        <w:spacing w:after="0" w:line="240" w:lineRule="auto"/>
        <w:rPr>
          <w:rFonts w:ascii="Times New Roman" w:eastAsia="Times New Roman" w:hAnsi="Times New Roman"/>
          <w:b/>
          <w:bCs/>
          <w:i/>
          <w:iCs/>
          <w:sz w:val="24"/>
          <w:szCs w:val="24"/>
        </w:rPr>
      </w:pPr>
      <w:r w:rsidRPr="00B316D9">
        <w:rPr>
          <w:rFonts w:ascii="Times New Roman" w:eastAsia="Times New Roman" w:hAnsi="Times New Roman"/>
          <w:b/>
          <w:bCs/>
          <w:i/>
          <w:iCs/>
          <w:sz w:val="24"/>
          <w:szCs w:val="24"/>
        </w:rPr>
        <w:t>Updating transducer parameters</w:t>
      </w:r>
    </w:p>
    <w:p w:rsidR="00B316D9" w:rsidRPr="00B316D9" w:rsidRDefault="00B316D9" w:rsidP="00B316D9">
      <w:pPr>
        <w:autoSpaceDE w:val="0"/>
        <w:autoSpaceDN w:val="0"/>
        <w:adjustRightInd w:val="0"/>
        <w:spacing w:after="0" w:line="240" w:lineRule="auto"/>
        <w:rPr>
          <w:rFonts w:ascii="Times New Roman" w:eastAsia="Times New Roman" w:hAnsi="Times New Roman"/>
          <w:sz w:val="24"/>
          <w:szCs w:val="24"/>
        </w:rPr>
      </w:pPr>
    </w:p>
    <w:p w:rsidR="00B316D9" w:rsidRPr="00B316D9" w:rsidRDefault="00B316D9" w:rsidP="00B316D9">
      <w:pPr>
        <w:autoSpaceDE w:val="0"/>
        <w:autoSpaceDN w:val="0"/>
        <w:adjustRightInd w:val="0"/>
        <w:spacing w:after="0" w:line="240" w:lineRule="auto"/>
        <w:rPr>
          <w:rFonts w:ascii="Times New Roman" w:eastAsia="Times New Roman" w:hAnsi="Times New Roman"/>
          <w:sz w:val="24"/>
          <w:szCs w:val="24"/>
        </w:rPr>
      </w:pPr>
      <w:r w:rsidRPr="00B316D9">
        <w:rPr>
          <w:rFonts w:ascii="Times New Roman" w:eastAsia="Times New Roman" w:hAnsi="Times New Roman"/>
          <w:sz w:val="24"/>
          <w:szCs w:val="24"/>
        </w:rPr>
        <w:t xml:space="preserve">When you are satisfied with the calibration results you can use the results to update your transducer parameters in the echo sounder. </w:t>
      </w:r>
    </w:p>
    <w:p w:rsidR="00B316D9" w:rsidRPr="00B316D9" w:rsidRDefault="00B316D9" w:rsidP="00B316D9">
      <w:pPr>
        <w:autoSpaceDE w:val="0"/>
        <w:autoSpaceDN w:val="0"/>
        <w:adjustRightInd w:val="0"/>
        <w:spacing w:after="0" w:line="240" w:lineRule="auto"/>
        <w:rPr>
          <w:rFonts w:ascii="Times New Roman" w:eastAsia="Times New Roman" w:hAnsi="Times New Roman"/>
          <w:sz w:val="24"/>
          <w:szCs w:val="24"/>
        </w:rPr>
      </w:pPr>
    </w:p>
    <w:p w:rsidR="00B316D9" w:rsidRPr="00B316D9" w:rsidRDefault="00B316D9" w:rsidP="00B316D9">
      <w:pPr>
        <w:autoSpaceDE w:val="0"/>
        <w:autoSpaceDN w:val="0"/>
        <w:adjustRightInd w:val="0"/>
        <w:spacing w:after="0" w:line="240" w:lineRule="auto"/>
        <w:rPr>
          <w:rFonts w:ascii="Times New Roman" w:eastAsia="Times New Roman" w:hAnsi="Times New Roman"/>
          <w:sz w:val="24"/>
          <w:szCs w:val="24"/>
        </w:rPr>
      </w:pPr>
      <w:r w:rsidRPr="00B316D9">
        <w:rPr>
          <w:rFonts w:ascii="Times New Roman" w:eastAsia="Times New Roman" w:hAnsi="Times New Roman"/>
          <w:sz w:val="24"/>
          <w:szCs w:val="24"/>
        </w:rPr>
        <w:t xml:space="preserve">In the ER60 installation directory, find the TrList.ini file.  This file contains factory default parameters for all Simrad Tranceiver and Transducers.  Copy this file and paste is the same directory as “TrList-Default.ini”.  </w:t>
      </w:r>
    </w:p>
    <w:p w:rsidR="00B316D9" w:rsidRPr="00B316D9" w:rsidRDefault="00B316D9" w:rsidP="00B316D9">
      <w:pPr>
        <w:autoSpaceDE w:val="0"/>
        <w:autoSpaceDN w:val="0"/>
        <w:adjustRightInd w:val="0"/>
        <w:spacing w:after="0" w:line="240" w:lineRule="auto"/>
        <w:rPr>
          <w:rFonts w:ascii="Times New Roman" w:eastAsia="Times New Roman" w:hAnsi="Times New Roman"/>
          <w:sz w:val="24"/>
          <w:szCs w:val="24"/>
        </w:rPr>
      </w:pPr>
    </w:p>
    <w:p w:rsidR="00B316D9" w:rsidRPr="00B316D9" w:rsidRDefault="00B316D9" w:rsidP="00B316D9">
      <w:pPr>
        <w:autoSpaceDE w:val="0"/>
        <w:autoSpaceDN w:val="0"/>
        <w:adjustRightInd w:val="0"/>
        <w:spacing w:after="0" w:line="240" w:lineRule="auto"/>
        <w:rPr>
          <w:rFonts w:ascii="Times New Roman" w:eastAsia="Times New Roman" w:hAnsi="Times New Roman"/>
          <w:sz w:val="24"/>
          <w:szCs w:val="24"/>
        </w:rPr>
      </w:pPr>
      <w:r w:rsidRPr="00B316D9">
        <w:rPr>
          <w:rFonts w:ascii="Times New Roman" w:eastAsia="Times New Roman" w:hAnsi="Times New Roman"/>
          <w:b/>
          <w:bCs/>
          <w:sz w:val="24"/>
          <w:szCs w:val="24"/>
        </w:rPr>
        <w:t xml:space="preserve">1.  </w:t>
      </w:r>
      <w:r w:rsidRPr="00B316D9">
        <w:rPr>
          <w:rFonts w:ascii="Times New Roman" w:eastAsia="Times New Roman" w:hAnsi="Times New Roman"/>
          <w:sz w:val="24"/>
          <w:szCs w:val="24"/>
        </w:rPr>
        <w:t xml:space="preserve">In the </w:t>
      </w:r>
      <w:r w:rsidRPr="00B316D9">
        <w:rPr>
          <w:rFonts w:ascii="Times New Roman" w:eastAsia="Times New Roman" w:hAnsi="Times New Roman"/>
          <w:i/>
          <w:iCs/>
          <w:sz w:val="24"/>
          <w:szCs w:val="24"/>
        </w:rPr>
        <w:t xml:space="preserve">Calibration </w:t>
      </w:r>
      <w:r w:rsidRPr="00B316D9">
        <w:rPr>
          <w:rFonts w:ascii="Times New Roman" w:eastAsia="Times New Roman" w:hAnsi="Times New Roman"/>
          <w:sz w:val="24"/>
          <w:szCs w:val="24"/>
        </w:rPr>
        <w:t xml:space="preserve">window, click </w:t>
      </w:r>
      <w:r w:rsidRPr="00B316D9">
        <w:rPr>
          <w:rFonts w:ascii="Times New Roman" w:eastAsia="Times New Roman" w:hAnsi="Times New Roman"/>
          <w:b/>
          <w:bCs/>
          <w:sz w:val="24"/>
          <w:szCs w:val="24"/>
        </w:rPr>
        <w:t xml:space="preserve">File →Update Beam Data </w:t>
      </w:r>
      <w:r w:rsidRPr="00B316D9">
        <w:rPr>
          <w:rFonts w:ascii="Times New Roman" w:eastAsia="Times New Roman" w:hAnsi="Times New Roman"/>
          <w:sz w:val="24"/>
          <w:szCs w:val="24"/>
        </w:rPr>
        <w:t>to perform this task.</w:t>
      </w:r>
    </w:p>
    <w:p w:rsidR="00B316D9" w:rsidRPr="00B316D9" w:rsidRDefault="00B316D9" w:rsidP="00B316D9">
      <w:pPr>
        <w:autoSpaceDE w:val="0"/>
        <w:autoSpaceDN w:val="0"/>
        <w:adjustRightInd w:val="0"/>
        <w:spacing w:after="0" w:line="240" w:lineRule="auto"/>
        <w:rPr>
          <w:rFonts w:ascii="Times New Roman" w:eastAsia="Times New Roman" w:hAnsi="Times New Roman"/>
          <w:sz w:val="24"/>
          <w:szCs w:val="24"/>
        </w:rPr>
      </w:pPr>
    </w:p>
    <w:p w:rsidR="00B316D9" w:rsidRPr="00B316D9" w:rsidRDefault="00B316D9" w:rsidP="00B316D9">
      <w:pPr>
        <w:autoSpaceDE w:val="0"/>
        <w:autoSpaceDN w:val="0"/>
        <w:adjustRightInd w:val="0"/>
        <w:spacing w:after="0" w:line="240" w:lineRule="auto"/>
        <w:rPr>
          <w:rFonts w:ascii="Times New Roman" w:eastAsia="Times New Roman" w:hAnsi="Times New Roman"/>
          <w:sz w:val="24"/>
          <w:szCs w:val="24"/>
        </w:rPr>
      </w:pPr>
      <w:r w:rsidRPr="00B316D9">
        <w:rPr>
          <w:rFonts w:ascii="Times New Roman" w:eastAsia="Times New Roman" w:hAnsi="Times New Roman"/>
          <w:sz w:val="24"/>
          <w:szCs w:val="24"/>
        </w:rPr>
        <w:t xml:space="preserve">This step updates the Gain, SaCorrection, and Beam Angle parameters in the TrList.ini file for the selected transducer and pulse length for the calibration.  </w:t>
      </w:r>
    </w:p>
    <w:p w:rsidR="00B316D9" w:rsidRPr="00B316D9" w:rsidRDefault="00B316D9" w:rsidP="00B316D9">
      <w:pPr>
        <w:autoSpaceDE w:val="0"/>
        <w:autoSpaceDN w:val="0"/>
        <w:adjustRightInd w:val="0"/>
        <w:spacing w:after="0" w:line="240" w:lineRule="auto"/>
        <w:rPr>
          <w:rFonts w:ascii="Times New Roman" w:eastAsia="Times New Roman" w:hAnsi="Times New Roman"/>
          <w:sz w:val="24"/>
          <w:szCs w:val="24"/>
        </w:rPr>
      </w:pPr>
    </w:p>
    <w:p w:rsidR="00B316D9" w:rsidRPr="00B316D9" w:rsidRDefault="00B316D9" w:rsidP="00B316D9">
      <w:pPr>
        <w:autoSpaceDE w:val="0"/>
        <w:autoSpaceDN w:val="0"/>
        <w:adjustRightInd w:val="0"/>
        <w:spacing w:after="0" w:line="240" w:lineRule="auto"/>
        <w:rPr>
          <w:rFonts w:ascii="Times New Roman" w:eastAsia="Times New Roman" w:hAnsi="Times New Roman"/>
          <w:b/>
          <w:sz w:val="24"/>
          <w:szCs w:val="24"/>
        </w:rPr>
      </w:pPr>
      <w:r w:rsidRPr="00B316D9">
        <w:rPr>
          <w:rFonts w:ascii="Times New Roman" w:eastAsia="Times New Roman" w:hAnsi="Times New Roman"/>
          <w:b/>
          <w:sz w:val="24"/>
          <w:szCs w:val="24"/>
        </w:rPr>
        <w:t xml:space="preserve">NOTE: </w:t>
      </w:r>
    </w:p>
    <w:p w:rsidR="00B316D9" w:rsidRPr="00B316D9" w:rsidRDefault="00B316D9" w:rsidP="00B316D9">
      <w:pPr>
        <w:autoSpaceDE w:val="0"/>
        <w:autoSpaceDN w:val="0"/>
        <w:adjustRightInd w:val="0"/>
        <w:spacing w:after="0" w:line="240" w:lineRule="auto"/>
        <w:rPr>
          <w:rFonts w:ascii="Times New Roman" w:eastAsia="Times New Roman" w:hAnsi="Times New Roman"/>
          <w:sz w:val="24"/>
          <w:szCs w:val="24"/>
        </w:rPr>
      </w:pPr>
    </w:p>
    <w:p w:rsidR="00B316D9" w:rsidRPr="00B316D9" w:rsidRDefault="00B316D9" w:rsidP="00B316D9">
      <w:pPr>
        <w:autoSpaceDE w:val="0"/>
        <w:autoSpaceDN w:val="0"/>
        <w:adjustRightInd w:val="0"/>
        <w:spacing w:after="0" w:line="240" w:lineRule="auto"/>
        <w:rPr>
          <w:rFonts w:ascii="Times New Roman" w:eastAsia="Times New Roman" w:hAnsi="Times New Roman"/>
          <w:sz w:val="24"/>
          <w:szCs w:val="24"/>
        </w:rPr>
      </w:pPr>
      <w:r w:rsidRPr="00B316D9">
        <w:rPr>
          <w:rFonts w:ascii="Times New Roman" w:eastAsia="Times New Roman" w:hAnsi="Times New Roman"/>
          <w:noProof/>
          <w:sz w:val="24"/>
          <w:szCs w:val="24"/>
        </w:rPr>
        <w:lastRenderedPageBreak/>
        <w:drawing>
          <wp:inline distT="0" distB="0" distL="0" distR="0" wp14:anchorId="2096289B" wp14:editId="3BA090D6">
            <wp:extent cx="5486400" cy="3378005"/>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cstate="print"/>
                    <a:stretch>
                      <a:fillRect/>
                    </a:stretch>
                  </pic:blipFill>
                  <pic:spPr>
                    <a:xfrm>
                      <a:off x="0" y="0"/>
                      <a:ext cx="5486400" cy="3378005"/>
                    </a:xfrm>
                    <a:prstGeom prst="rect">
                      <a:avLst/>
                    </a:prstGeom>
                  </pic:spPr>
                </pic:pic>
              </a:graphicData>
            </a:graphic>
          </wp:inline>
        </w:drawing>
      </w:r>
    </w:p>
    <w:p w:rsidR="00B316D9" w:rsidRPr="00B316D9" w:rsidRDefault="00B316D9" w:rsidP="00B316D9">
      <w:pPr>
        <w:autoSpaceDE w:val="0"/>
        <w:autoSpaceDN w:val="0"/>
        <w:adjustRightInd w:val="0"/>
        <w:spacing w:after="0" w:line="240" w:lineRule="auto"/>
        <w:rPr>
          <w:rFonts w:ascii="Times New Roman" w:eastAsia="Times New Roman" w:hAnsi="Times New Roman"/>
          <w:i/>
          <w:sz w:val="24"/>
          <w:szCs w:val="24"/>
        </w:rPr>
      </w:pPr>
      <w:r w:rsidRPr="00B316D9">
        <w:rPr>
          <w:rFonts w:ascii="Times New Roman" w:eastAsia="Times New Roman" w:hAnsi="Times New Roman"/>
          <w:i/>
          <w:sz w:val="24"/>
          <w:szCs w:val="24"/>
        </w:rPr>
        <w:t>Calibration program view after saving calibration data.  Green targets indicate those used to calculate Gain and Sa Correction. Blue  targets are below expected target strength and red are above expected target strength using the updated Beam Model.</w:t>
      </w:r>
    </w:p>
    <w:p w:rsidR="00B316D9" w:rsidRPr="00B316D9" w:rsidRDefault="00B316D9" w:rsidP="00B316D9">
      <w:pPr>
        <w:autoSpaceDE w:val="0"/>
        <w:autoSpaceDN w:val="0"/>
        <w:adjustRightInd w:val="0"/>
        <w:spacing w:after="0" w:line="240" w:lineRule="auto"/>
        <w:rPr>
          <w:rFonts w:ascii="Times New Roman" w:eastAsia="Times New Roman" w:hAnsi="Times New Roman"/>
          <w:sz w:val="24"/>
          <w:szCs w:val="24"/>
        </w:rPr>
      </w:pPr>
    </w:p>
    <w:p w:rsidR="00B316D9" w:rsidRPr="00B316D9" w:rsidRDefault="00B316D9" w:rsidP="00B316D9">
      <w:pPr>
        <w:autoSpaceDE w:val="0"/>
        <w:autoSpaceDN w:val="0"/>
        <w:adjustRightInd w:val="0"/>
        <w:spacing w:after="0" w:line="240" w:lineRule="auto"/>
        <w:rPr>
          <w:rFonts w:ascii="Times New Roman" w:eastAsia="Times New Roman" w:hAnsi="Times New Roman"/>
          <w:sz w:val="24"/>
          <w:szCs w:val="24"/>
        </w:rPr>
      </w:pPr>
      <w:r w:rsidRPr="00B316D9">
        <w:rPr>
          <w:rFonts w:ascii="Times New Roman" w:eastAsia="Times New Roman" w:hAnsi="Times New Roman"/>
          <w:sz w:val="24"/>
          <w:szCs w:val="24"/>
        </w:rPr>
        <w:t>Repeat Calibration steps for other pulse lengths and frequencies.  Copy and rename the TrList.ini with TrList_&lt;date&gt; &lt;frequency&gt;&lt;pulse length(s)&gt;.ini</w:t>
      </w:r>
    </w:p>
    <w:p w:rsidR="00B316D9" w:rsidRPr="00B316D9" w:rsidRDefault="00B316D9" w:rsidP="00B316D9">
      <w:pPr>
        <w:autoSpaceDE w:val="0"/>
        <w:autoSpaceDN w:val="0"/>
        <w:adjustRightInd w:val="0"/>
        <w:spacing w:after="0" w:line="240" w:lineRule="auto"/>
        <w:rPr>
          <w:rFonts w:ascii="Times New Roman" w:eastAsia="Times New Roman" w:hAnsi="Times New Roman"/>
          <w:sz w:val="24"/>
          <w:szCs w:val="24"/>
        </w:rPr>
      </w:pPr>
    </w:p>
    <w:p w:rsidR="00B316D9" w:rsidRPr="00B316D9" w:rsidRDefault="00B316D9" w:rsidP="00B316D9">
      <w:pPr>
        <w:autoSpaceDE w:val="0"/>
        <w:autoSpaceDN w:val="0"/>
        <w:adjustRightInd w:val="0"/>
        <w:spacing w:after="0" w:line="240" w:lineRule="auto"/>
        <w:rPr>
          <w:rFonts w:ascii="Times New Roman" w:eastAsia="Times New Roman" w:hAnsi="Times New Roman"/>
          <w:sz w:val="24"/>
          <w:szCs w:val="24"/>
        </w:rPr>
      </w:pPr>
    </w:p>
    <w:p w:rsidR="00B316D9" w:rsidRPr="00B316D9" w:rsidRDefault="00B316D9" w:rsidP="00B316D9">
      <w:pPr>
        <w:autoSpaceDE w:val="0"/>
        <w:autoSpaceDN w:val="0"/>
        <w:adjustRightInd w:val="0"/>
        <w:spacing w:after="0" w:line="240" w:lineRule="auto"/>
        <w:rPr>
          <w:rFonts w:ascii="Times New Roman" w:eastAsia="Times New Roman" w:hAnsi="Times New Roman"/>
          <w:sz w:val="24"/>
          <w:szCs w:val="24"/>
        </w:rPr>
      </w:pPr>
    </w:p>
    <w:p w:rsidR="00B316D9" w:rsidRPr="00B316D9" w:rsidRDefault="00B316D9" w:rsidP="00B316D9">
      <w:pPr>
        <w:autoSpaceDE w:val="0"/>
        <w:autoSpaceDN w:val="0"/>
        <w:adjustRightInd w:val="0"/>
        <w:spacing w:after="0" w:line="240" w:lineRule="auto"/>
        <w:rPr>
          <w:rFonts w:ascii="Times New Roman" w:eastAsia="Times New Roman" w:hAnsi="Times New Roman"/>
          <w:sz w:val="24"/>
          <w:szCs w:val="24"/>
        </w:rPr>
      </w:pPr>
      <w:r w:rsidRPr="00B316D9">
        <w:rPr>
          <w:rFonts w:ascii="Times New Roman" w:eastAsia="Times New Roman" w:hAnsi="Times New Roman"/>
          <w:sz w:val="24"/>
          <w:szCs w:val="24"/>
        </w:rPr>
        <w:t>Note:</w:t>
      </w:r>
    </w:p>
    <w:p w:rsidR="00B316D9" w:rsidRPr="00B316D9" w:rsidRDefault="00B316D9" w:rsidP="00B316D9">
      <w:pPr>
        <w:autoSpaceDE w:val="0"/>
        <w:autoSpaceDN w:val="0"/>
        <w:adjustRightInd w:val="0"/>
        <w:spacing w:after="0" w:line="240" w:lineRule="auto"/>
        <w:rPr>
          <w:rFonts w:ascii="Times New Roman" w:eastAsia="Times New Roman" w:hAnsi="Times New Roman"/>
          <w:i/>
          <w:iCs/>
          <w:sz w:val="24"/>
          <w:szCs w:val="24"/>
        </w:rPr>
      </w:pPr>
      <w:r w:rsidRPr="00B316D9">
        <w:rPr>
          <w:rFonts w:ascii="Times New Roman" w:eastAsia="Times New Roman" w:hAnsi="Times New Roman"/>
          <w:i/>
          <w:iCs/>
          <w:sz w:val="24"/>
          <w:szCs w:val="24"/>
        </w:rPr>
        <w:t>This is a serious operation, which will affect the transducer installation parameters and will thus affect all future results to be obtained using the current transducer and pulse duration.Thus, to prevent accidentally use of this operation, you are asked</w:t>
      </w:r>
    </w:p>
    <w:p w:rsidR="00B316D9" w:rsidRPr="00B316D9" w:rsidRDefault="00B316D9" w:rsidP="00B316D9">
      <w:pPr>
        <w:autoSpaceDE w:val="0"/>
        <w:autoSpaceDN w:val="0"/>
        <w:adjustRightInd w:val="0"/>
        <w:spacing w:after="0" w:line="240" w:lineRule="auto"/>
        <w:rPr>
          <w:rFonts w:ascii="Times New Roman" w:eastAsia="Times New Roman" w:hAnsi="Times New Roman"/>
          <w:i/>
          <w:sz w:val="24"/>
          <w:szCs w:val="24"/>
        </w:rPr>
      </w:pPr>
      <w:r w:rsidRPr="00B316D9">
        <w:rPr>
          <w:rFonts w:ascii="Times New Roman" w:eastAsia="Times New Roman" w:hAnsi="Times New Roman"/>
          <w:i/>
          <w:iCs/>
          <w:sz w:val="24"/>
          <w:szCs w:val="24"/>
        </w:rPr>
        <w:t xml:space="preserve">to confirm this operation. </w:t>
      </w:r>
      <w:r w:rsidRPr="00B316D9">
        <w:rPr>
          <w:rFonts w:ascii="Times New Roman" w:eastAsia="Times New Roman" w:hAnsi="Times New Roman"/>
          <w:i/>
          <w:sz w:val="24"/>
          <w:szCs w:val="24"/>
        </w:rPr>
        <w:t>The changes take effect automatically the next time you start</w:t>
      </w:r>
    </w:p>
    <w:p w:rsidR="00B316D9" w:rsidRPr="00B316D9" w:rsidRDefault="00B316D9" w:rsidP="00B316D9">
      <w:pPr>
        <w:autoSpaceDE w:val="0"/>
        <w:autoSpaceDN w:val="0"/>
        <w:adjustRightInd w:val="0"/>
        <w:spacing w:after="0" w:line="240" w:lineRule="auto"/>
        <w:rPr>
          <w:rFonts w:ascii="Times New Roman" w:eastAsia="Times New Roman" w:hAnsi="Times New Roman"/>
          <w:i/>
          <w:sz w:val="24"/>
          <w:szCs w:val="24"/>
        </w:rPr>
      </w:pPr>
      <w:r w:rsidRPr="00B316D9">
        <w:rPr>
          <w:rFonts w:ascii="Times New Roman" w:eastAsia="Times New Roman" w:hAnsi="Times New Roman"/>
          <w:i/>
          <w:sz w:val="24"/>
          <w:szCs w:val="24"/>
        </w:rPr>
        <w:t xml:space="preserve">Normal operations on the echo sounder. </w:t>
      </w:r>
      <w:r w:rsidRPr="00B316D9">
        <w:rPr>
          <w:rFonts w:ascii="Times New Roman" w:eastAsia="Times New Roman" w:hAnsi="Times New Roman"/>
          <w:b/>
          <w:i/>
          <w:sz w:val="24"/>
          <w:szCs w:val="24"/>
        </w:rPr>
        <w:t>If the RMS in the calibration beam model results is &gt;0.4, do not update beam data.</w:t>
      </w:r>
    </w:p>
    <w:p w:rsidR="00B316D9" w:rsidRPr="00B316D9" w:rsidRDefault="00B316D9" w:rsidP="00B316D9">
      <w:pPr>
        <w:autoSpaceDE w:val="0"/>
        <w:autoSpaceDN w:val="0"/>
        <w:adjustRightInd w:val="0"/>
        <w:spacing w:after="0" w:line="240" w:lineRule="auto"/>
        <w:rPr>
          <w:rFonts w:ascii="Times New Roman" w:eastAsia="Times New Roman" w:hAnsi="Times New Roman"/>
          <w:sz w:val="24"/>
          <w:szCs w:val="24"/>
        </w:rPr>
      </w:pPr>
    </w:p>
    <w:p w:rsidR="00B316D9" w:rsidRPr="00B316D9" w:rsidRDefault="00B316D9" w:rsidP="00B316D9">
      <w:pPr>
        <w:rPr>
          <w:rFonts w:ascii="Times New Roman" w:eastAsia="Times New Roman" w:hAnsi="Times New Roman"/>
          <w:sz w:val="24"/>
          <w:szCs w:val="24"/>
          <w:u w:val="single"/>
        </w:rPr>
      </w:pPr>
    </w:p>
    <w:p w:rsidR="00B316D9" w:rsidRPr="00B316D9" w:rsidRDefault="00B316D9" w:rsidP="00B316D9">
      <w:pPr>
        <w:spacing w:after="0" w:line="240" w:lineRule="auto"/>
        <w:rPr>
          <w:rFonts w:ascii="Times New Roman" w:eastAsia="Times New Roman" w:hAnsi="Times New Roman"/>
          <w:b/>
          <w:i/>
          <w:sz w:val="24"/>
          <w:szCs w:val="24"/>
        </w:rPr>
      </w:pPr>
      <w:r w:rsidRPr="00B316D9">
        <w:rPr>
          <w:rFonts w:ascii="Times New Roman" w:eastAsia="Times New Roman" w:hAnsi="Times New Roman"/>
          <w:b/>
          <w:i/>
          <w:sz w:val="24"/>
          <w:szCs w:val="24"/>
        </w:rPr>
        <w:br w:type="page"/>
      </w:r>
    </w:p>
    <w:p w:rsidR="00B316D9" w:rsidRPr="00B316D9" w:rsidRDefault="00B316D9" w:rsidP="00B316D9">
      <w:pPr>
        <w:rPr>
          <w:rFonts w:ascii="Arial Narrow" w:eastAsia="Times New Roman" w:hAnsi="Arial Narrow"/>
          <w:b/>
          <w:i/>
          <w:sz w:val="24"/>
          <w:szCs w:val="24"/>
        </w:rPr>
      </w:pPr>
      <w:r w:rsidRPr="00B316D9">
        <w:rPr>
          <w:rFonts w:ascii="Times New Roman" w:eastAsia="Times New Roman" w:hAnsi="Times New Roman"/>
          <w:b/>
          <w:i/>
          <w:sz w:val="24"/>
          <w:szCs w:val="24"/>
        </w:rPr>
        <w:lastRenderedPageBreak/>
        <w:t>Example Data: August 29, 2011 calibration results</w:t>
      </w:r>
    </w:p>
    <w:p w:rsidR="00B316D9" w:rsidRPr="00B316D9" w:rsidRDefault="00B316D9" w:rsidP="00B316D9">
      <w:pPr>
        <w:autoSpaceDE w:val="0"/>
        <w:autoSpaceDN w:val="0"/>
        <w:adjustRightInd w:val="0"/>
        <w:spacing w:after="0" w:line="240" w:lineRule="auto"/>
        <w:rPr>
          <w:rFonts w:ascii="Courier New" w:eastAsia="Times New Roman" w:hAnsi="Courier New" w:cs="Courier New"/>
          <w:sz w:val="20"/>
          <w:szCs w:val="20"/>
        </w:rPr>
      </w:pPr>
      <w:r w:rsidRPr="00B316D9">
        <w:rPr>
          <w:rFonts w:ascii="Courier New" w:eastAsia="Times New Roman" w:hAnsi="Courier New" w:cs="Courier New"/>
          <w:sz w:val="20"/>
          <w:szCs w:val="20"/>
        </w:rPr>
        <w:t>#  Calibration  Version   2.1.0.12</w:t>
      </w:r>
    </w:p>
    <w:p w:rsidR="00B316D9" w:rsidRPr="00B316D9" w:rsidRDefault="00B316D9" w:rsidP="00B316D9">
      <w:pPr>
        <w:autoSpaceDE w:val="0"/>
        <w:autoSpaceDN w:val="0"/>
        <w:adjustRightInd w:val="0"/>
        <w:spacing w:after="0" w:line="240" w:lineRule="auto"/>
        <w:rPr>
          <w:rFonts w:ascii="Courier New" w:eastAsia="Times New Roman" w:hAnsi="Courier New" w:cs="Courier New"/>
          <w:sz w:val="20"/>
          <w:szCs w:val="20"/>
        </w:rPr>
      </w:pPr>
      <w:r w:rsidRPr="00B316D9">
        <w:rPr>
          <w:rFonts w:ascii="Courier New" w:eastAsia="Times New Roman" w:hAnsi="Courier New" w:cs="Courier New"/>
          <w:sz w:val="20"/>
          <w:szCs w:val="20"/>
        </w:rPr>
        <w:t>#</w:t>
      </w:r>
    </w:p>
    <w:p w:rsidR="00B316D9" w:rsidRPr="00B316D9" w:rsidRDefault="00B316D9" w:rsidP="00B316D9">
      <w:pPr>
        <w:autoSpaceDE w:val="0"/>
        <w:autoSpaceDN w:val="0"/>
        <w:adjustRightInd w:val="0"/>
        <w:spacing w:after="0" w:line="240" w:lineRule="auto"/>
        <w:rPr>
          <w:rFonts w:ascii="Courier New" w:eastAsia="Times New Roman" w:hAnsi="Courier New" w:cs="Courier New"/>
          <w:sz w:val="20"/>
          <w:szCs w:val="20"/>
        </w:rPr>
      </w:pPr>
      <w:r w:rsidRPr="00B316D9">
        <w:rPr>
          <w:rFonts w:ascii="Courier New" w:eastAsia="Times New Roman" w:hAnsi="Courier New" w:cs="Courier New"/>
          <w:sz w:val="20"/>
          <w:szCs w:val="20"/>
        </w:rPr>
        <w:t>#  Date:  8/29/2011</w:t>
      </w:r>
    </w:p>
    <w:p w:rsidR="00B316D9" w:rsidRPr="00B316D9" w:rsidRDefault="00B316D9" w:rsidP="00B316D9">
      <w:pPr>
        <w:autoSpaceDE w:val="0"/>
        <w:autoSpaceDN w:val="0"/>
        <w:adjustRightInd w:val="0"/>
        <w:spacing w:after="0" w:line="240" w:lineRule="auto"/>
        <w:rPr>
          <w:rFonts w:ascii="Courier New" w:eastAsia="Times New Roman" w:hAnsi="Courier New" w:cs="Courier New"/>
          <w:sz w:val="20"/>
          <w:szCs w:val="20"/>
        </w:rPr>
      </w:pPr>
      <w:r w:rsidRPr="00B316D9">
        <w:rPr>
          <w:rFonts w:ascii="Courier New" w:eastAsia="Times New Roman" w:hAnsi="Courier New" w:cs="Courier New"/>
          <w:sz w:val="20"/>
          <w:szCs w:val="20"/>
        </w:rPr>
        <w:t>#</w:t>
      </w:r>
    </w:p>
    <w:p w:rsidR="00B316D9" w:rsidRPr="00B316D9" w:rsidRDefault="00B316D9" w:rsidP="00B316D9">
      <w:pPr>
        <w:autoSpaceDE w:val="0"/>
        <w:autoSpaceDN w:val="0"/>
        <w:adjustRightInd w:val="0"/>
        <w:spacing w:after="0" w:line="240" w:lineRule="auto"/>
        <w:rPr>
          <w:rFonts w:ascii="Courier New" w:eastAsia="Times New Roman" w:hAnsi="Courier New" w:cs="Courier New"/>
          <w:sz w:val="20"/>
          <w:szCs w:val="20"/>
        </w:rPr>
      </w:pPr>
      <w:r w:rsidRPr="00B316D9">
        <w:rPr>
          <w:rFonts w:ascii="Courier New" w:eastAsia="Times New Roman" w:hAnsi="Courier New" w:cs="Courier New"/>
          <w:sz w:val="20"/>
          <w:szCs w:val="20"/>
        </w:rPr>
        <w:t>#  Comments:</w:t>
      </w:r>
    </w:p>
    <w:p w:rsidR="00B316D9" w:rsidRPr="00B316D9" w:rsidRDefault="00B316D9" w:rsidP="00B316D9">
      <w:pPr>
        <w:autoSpaceDE w:val="0"/>
        <w:autoSpaceDN w:val="0"/>
        <w:adjustRightInd w:val="0"/>
        <w:spacing w:after="0" w:line="240" w:lineRule="auto"/>
        <w:rPr>
          <w:rFonts w:ascii="Courier New" w:eastAsia="Times New Roman" w:hAnsi="Courier New" w:cs="Courier New"/>
          <w:sz w:val="20"/>
          <w:szCs w:val="20"/>
        </w:rPr>
      </w:pPr>
      <w:r w:rsidRPr="00B316D9">
        <w:rPr>
          <w:rFonts w:ascii="Courier New" w:eastAsia="Times New Roman" w:hAnsi="Courier New" w:cs="Courier New"/>
          <w:sz w:val="20"/>
          <w:szCs w:val="20"/>
        </w:rPr>
        <w:t xml:space="preserve">#    </w:t>
      </w:r>
    </w:p>
    <w:p w:rsidR="00B316D9" w:rsidRPr="00B316D9" w:rsidRDefault="00B316D9" w:rsidP="00B316D9">
      <w:pPr>
        <w:autoSpaceDE w:val="0"/>
        <w:autoSpaceDN w:val="0"/>
        <w:adjustRightInd w:val="0"/>
        <w:spacing w:after="0" w:line="240" w:lineRule="auto"/>
        <w:rPr>
          <w:rFonts w:ascii="Courier New" w:eastAsia="Times New Roman" w:hAnsi="Courier New" w:cs="Courier New"/>
          <w:sz w:val="20"/>
          <w:szCs w:val="20"/>
        </w:rPr>
      </w:pPr>
      <w:r w:rsidRPr="00B316D9">
        <w:rPr>
          <w:rFonts w:ascii="Courier New" w:eastAsia="Times New Roman" w:hAnsi="Courier New" w:cs="Courier New"/>
          <w:sz w:val="20"/>
          <w:szCs w:val="20"/>
        </w:rPr>
        <w:t>#</w:t>
      </w:r>
    </w:p>
    <w:p w:rsidR="00B316D9" w:rsidRPr="00B316D9" w:rsidRDefault="00B316D9" w:rsidP="00B316D9">
      <w:pPr>
        <w:autoSpaceDE w:val="0"/>
        <w:autoSpaceDN w:val="0"/>
        <w:adjustRightInd w:val="0"/>
        <w:spacing w:after="0" w:line="240" w:lineRule="auto"/>
        <w:rPr>
          <w:rFonts w:ascii="Courier New" w:eastAsia="Times New Roman" w:hAnsi="Courier New" w:cs="Courier New"/>
          <w:sz w:val="20"/>
          <w:szCs w:val="20"/>
        </w:rPr>
      </w:pPr>
      <w:r w:rsidRPr="00B316D9">
        <w:rPr>
          <w:rFonts w:ascii="Courier New" w:eastAsia="Times New Roman" w:hAnsi="Courier New" w:cs="Courier New"/>
          <w:sz w:val="20"/>
          <w:szCs w:val="20"/>
        </w:rPr>
        <w:t>#  Reference Target:</w:t>
      </w:r>
    </w:p>
    <w:p w:rsidR="00B316D9" w:rsidRPr="00B316D9" w:rsidRDefault="00B316D9" w:rsidP="00B316D9">
      <w:pPr>
        <w:autoSpaceDE w:val="0"/>
        <w:autoSpaceDN w:val="0"/>
        <w:adjustRightInd w:val="0"/>
        <w:spacing w:after="0" w:line="240" w:lineRule="auto"/>
        <w:rPr>
          <w:rFonts w:ascii="Courier New" w:eastAsia="Times New Roman" w:hAnsi="Courier New" w:cs="Courier New"/>
          <w:sz w:val="20"/>
          <w:szCs w:val="20"/>
        </w:rPr>
      </w:pPr>
      <w:r w:rsidRPr="00B316D9">
        <w:rPr>
          <w:rFonts w:ascii="Courier New" w:eastAsia="Times New Roman" w:hAnsi="Courier New" w:cs="Courier New"/>
          <w:sz w:val="20"/>
          <w:szCs w:val="20"/>
        </w:rPr>
        <w:t>#    TS                  -34.60 dB       Min. Distance         36.00 m</w:t>
      </w:r>
    </w:p>
    <w:p w:rsidR="00B316D9" w:rsidRPr="00B316D9" w:rsidRDefault="00B316D9" w:rsidP="00B316D9">
      <w:pPr>
        <w:autoSpaceDE w:val="0"/>
        <w:autoSpaceDN w:val="0"/>
        <w:adjustRightInd w:val="0"/>
        <w:spacing w:after="0" w:line="240" w:lineRule="auto"/>
        <w:rPr>
          <w:rFonts w:ascii="Courier New" w:eastAsia="Times New Roman" w:hAnsi="Courier New" w:cs="Courier New"/>
          <w:sz w:val="20"/>
          <w:szCs w:val="20"/>
        </w:rPr>
      </w:pPr>
      <w:r w:rsidRPr="00B316D9">
        <w:rPr>
          <w:rFonts w:ascii="Courier New" w:eastAsia="Times New Roman" w:hAnsi="Courier New" w:cs="Courier New"/>
          <w:sz w:val="20"/>
          <w:szCs w:val="20"/>
        </w:rPr>
        <w:t>#    TS Deviation           5.0 dB       Max. Distance         47.00 m</w:t>
      </w:r>
    </w:p>
    <w:p w:rsidR="00B316D9" w:rsidRPr="00B316D9" w:rsidRDefault="00B316D9" w:rsidP="00B316D9">
      <w:pPr>
        <w:autoSpaceDE w:val="0"/>
        <w:autoSpaceDN w:val="0"/>
        <w:adjustRightInd w:val="0"/>
        <w:spacing w:after="0" w:line="240" w:lineRule="auto"/>
        <w:rPr>
          <w:rFonts w:ascii="Courier New" w:eastAsia="Times New Roman" w:hAnsi="Courier New" w:cs="Courier New"/>
          <w:sz w:val="20"/>
          <w:szCs w:val="20"/>
        </w:rPr>
      </w:pPr>
      <w:r w:rsidRPr="00B316D9">
        <w:rPr>
          <w:rFonts w:ascii="Courier New" w:eastAsia="Times New Roman" w:hAnsi="Courier New" w:cs="Courier New"/>
          <w:sz w:val="20"/>
          <w:szCs w:val="20"/>
        </w:rPr>
        <w:t>#</w:t>
      </w:r>
    </w:p>
    <w:p w:rsidR="00B316D9" w:rsidRPr="00B316D9" w:rsidRDefault="00B316D9" w:rsidP="00B316D9">
      <w:pPr>
        <w:autoSpaceDE w:val="0"/>
        <w:autoSpaceDN w:val="0"/>
        <w:adjustRightInd w:val="0"/>
        <w:spacing w:after="0" w:line="240" w:lineRule="auto"/>
        <w:rPr>
          <w:rFonts w:ascii="Courier New" w:eastAsia="Times New Roman" w:hAnsi="Courier New" w:cs="Courier New"/>
          <w:sz w:val="20"/>
          <w:szCs w:val="20"/>
        </w:rPr>
      </w:pPr>
      <w:r w:rsidRPr="00B316D9">
        <w:rPr>
          <w:rFonts w:ascii="Courier New" w:eastAsia="Times New Roman" w:hAnsi="Courier New" w:cs="Courier New"/>
          <w:sz w:val="20"/>
          <w:szCs w:val="20"/>
        </w:rPr>
        <w:t>#  Transducer:  ES18-11  Serial No.   2097</w:t>
      </w:r>
    </w:p>
    <w:p w:rsidR="00B316D9" w:rsidRPr="00B316D9" w:rsidRDefault="00B316D9" w:rsidP="00B316D9">
      <w:pPr>
        <w:autoSpaceDE w:val="0"/>
        <w:autoSpaceDN w:val="0"/>
        <w:adjustRightInd w:val="0"/>
        <w:spacing w:after="0" w:line="240" w:lineRule="auto"/>
        <w:rPr>
          <w:rFonts w:ascii="Courier New" w:eastAsia="Times New Roman" w:hAnsi="Courier New" w:cs="Courier New"/>
          <w:sz w:val="20"/>
          <w:szCs w:val="20"/>
        </w:rPr>
      </w:pPr>
      <w:r w:rsidRPr="00B316D9">
        <w:rPr>
          <w:rFonts w:ascii="Courier New" w:eastAsia="Times New Roman" w:hAnsi="Courier New" w:cs="Courier New"/>
          <w:sz w:val="20"/>
          <w:szCs w:val="20"/>
        </w:rPr>
        <w:t>#    Frequency            18000 Hz       Beamtype                Split</w:t>
      </w:r>
    </w:p>
    <w:p w:rsidR="00B316D9" w:rsidRPr="00B316D9" w:rsidRDefault="00B316D9" w:rsidP="00B316D9">
      <w:pPr>
        <w:autoSpaceDE w:val="0"/>
        <w:autoSpaceDN w:val="0"/>
        <w:adjustRightInd w:val="0"/>
        <w:spacing w:after="0" w:line="240" w:lineRule="auto"/>
        <w:rPr>
          <w:rFonts w:ascii="Courier New" w:eastAsia="Times New Roman" w:hAnsi="Courier New" w:cs="Courier New"/>
          <w:sz w:val="20"/>
          <w:szCs w:val="20"/>
        </w:rPr>
      </w:pPr>
      <w:r w:rsidRPr="00B316D9">
        <w:rPr>
          <w:rFonts w:ascii="Courier New" w:eastAsia="Times New Roman" w:hAnsi="Courier New" w:cs="Courier New"/>
          <w:sz w:val="20"/>
          <w:szCs w:val="20"/>
        </w:rPr>
        <w:t>#    Gain                 23.00 dB       Two Way Beam Angle   -17.2 dB</w:t>
      </w:r>
    </w:p>
    <w:p w:rsidR="00B316D9" w:rsidRPr="00B316D9" w:rsidRDefault="00B316D9" w:rsidP="00B316D9">
      <w:pPr>
        <w:autoSpaceDE w:val="0"/>
        <w:autoSpaceDN w:val="0"/>
        <w:adjustRightInd w:val="0"/>
        <w:spacing w:after="0" w:line="240" w:lineRule="auto"/>
        <w:rPr>
          <w:rFonts w:ascii="Courier New" w:eastAsia="Times New Roman" w:hAnsi="Courier New" w:cs="Courier New"/>
          <w:sz w:val="20"/>
          <w:szCs w:val="20"/>
        </w:rPr>
      </w:pPr>
      <w:r w:rsidRPr="00B316D9">
        <w:rPr>
          <w:rFonts w:ascii="Courier New" w:eastAsia="Times New Roman" w:hAnsi="Courier New" w:cs="Courier New"/>
          <w:sz w:val="20"/>
          <w:szCs w:val="20"/>
        </w:rPr>
        <w:t>#    Athw. Angle Sens.       13.90       Along. Angle Sens.      13.90</w:t>
      </w:r>
    </w:p>
    <w:p w:rsidR="00B316D9" w:rsidRPr="00B316D9" w:rsidRDefault="00B316D9" w:rsidP="00B316D9">
      <w:pPr>
        <w:autoSpaceDE w:val="0"/>
        <w:autoSpaceDN w:val="0"/>
        <w:adjustRightInd w:val="0"/>
        <w:spacing w:after="0" w:line="240" w:lineRule="auto"/>
        <w:rPr>
          <w:rFonts w:ascii="Courier New" w:eastAsia="Times New Roman" w:hAnsi="Courier New" w:cs="Courier New"/>
          <w:sz w:val="20"/>
          <w:szCs w:val="20"/>
        </w:rPr>
      </w:pPr>
      <w:r w:rsidRPr="00B316D9">
        <w:rPr>
          <w:rFonts w:ascii="Courier New" w:eastAsia="Times New Roman" w:hAnsi="Courier New" w:cs="Courier New"/>
          <w:sz w:val="20"/>
          <w:szCs w:val="20"/>
        </w:rPr>
        <w:t>#    Athw. Beam Angle    10.60 deg       Along. Beam Angle   10.40 deg</w:t>
      </w:r>
    </w:p>
    <w:p w:rsidR="00B316D9" w:rsidRPr="00B316D9" w:rsidRDefault="00B316D9" w:rsidP="00B316D9">
      <w:pPr>
        <w:autoSpaceDE w:val="0"/>
        <w:autoSpaceDN w:val="0"/>
        <w:adjustRightInd w:val="0"/>
        <w:spacing w:after="0" w:line="240" w:lineRule="auto"/>
        <w:rPr>
          <w:rFonts w:ascii="Courier New" w:eastAsia="Times New Roman" w:hAnsi="Courier New" w:cs="Courier New"/>
          <w:sz w:val="20"/>
          <w:szCs w:val="20"/>
        </w:rPr>
      </w:pPr>
      <w:r w:rsidRPr="00B316D9">
        <w:rPr>
          <w:rFonts w:ascii="Courier New" w:eastAsia="Times New Roman" w:hAnsi="Courier New" w:cs="Courier New"/>
          <w:sz w:val="20"/>
          <w:szCs w:val="20"/>
        </w:rPr>
        <w:t>#    Athw. Offset Angle   0.00 deg       Along. Offset Angle  0.00 deg</w:t>
      </w:r>
    </w:p>
    <w:p w:rsidR="00B316D9" w:rsidRPr="00B316D9" w:rsidRDefault="00B316D9" w:rsidP="00B316D9">
      <w:pPr>
        <w:autoSpaceDE w:val="0"/>
        <w:autoSpaceDN w:val="0"/>
        <w:adjustRightInd w:val="0"/>
        <w:spacing w:after="0" w:line="240" w:lineRule="auto"/>
        <w:rPr>
          <w:rFonts w:ascii="Courier New" w:eastAsia="Times New Roman" w:hAnsi="Courier New" w:cs="Courier New"/>
          <w:sz w:val="20"/>
          <w:szCs w:val="20"/>
        </w:rPr>
      </w:pPr>
      <w:r w:rsidRPr="00B316D9">
        <w:rPr>
          <w:rFonts w:ascii="Courier New" w:eastAsia="Times New Roman" w:hAnsi="Courier New" w:cs="Courier New"/>
          <w:sz w:val="20"/>
          <w:szCs w:val="20"/>
        </w:rPr>
        <w:t>#    SaCorrection          0.00 dB       Depth                 4.57  m</w:t>
      </w:r>
    </w:p>
    <w:p w:rsidR="00B316D9" w:rsidRPr="00B316D9" w:rsidRDefault="00B316D9" w:rsidP="00B316D9">
      <w:pPr>
        <w:autoSpaceDE w:val="0"/>
        <w:autoSpaceDN w:val="0"/>
        <w:adjustRightInd w:val="0"/>
        <w:spacing w:after="0" w:line="240" w:lineRule="auto"/>
        <w:rPr>
          <w:rFonts w:ascii="Courier New" w:eastAsia="Times New Roman" w:hAnsi="Courier New" w:cs="Courier New"/>
          <w:sz w:val="20"/>
          <w:szCs w:val="20"/>
        </w:rPr>
      </w:pPr>
      <w:r w:rsidRPr="00B316D9">
        <w:rPr>
          <w:rFonts w:ascii="Courier New" w:eastAsia="Times New Roman" w:hAnsi="Courier New" w:cs="Courier New"/>
          <w:sz w:val="20"/>
          <w:szCs w:val="20"/>
        </w:rPr>
        <w:t>#</w:t>
      </w:r>
    </w:p>
    <w:p w:rsidR="00B316D9" w:rsidRPr="00B316D9" w:rsidRDefault="00B316D9" w:rsidP="00B316D9">
      <w:pPr>
        <w:autoSpaceDE w:val="0"/>
        <w:autoSpaceDN w:val="0"/>
        <w:adjustRightInd w:val="0"/>
        <w:spacing w:after="0" w:line="240" w:lineRule="auto"/>
        <w:rPr>
          <w:rFonts w:ascii="Courier New" w:eastAsia="Times New Roman" w:hAnsi="Courier New" w:cs="Courier New"/>
          <w:sz w:val="20"/>
          <w:szCs w:val="20"/>
        </w:rPr>
      </w:pPr>
      <w:r w:rsidRPr="00B316D9">
        <w:rPr>
          <w:rFonts w:ascii="Courier New" w:eastAsia="Times New Roman" w:hAnsi="Courier New" w:cs="Courier New"/>
          <w:sz w:val="20"/>
          <w:szCs w:val="20"/>
        </w:rPr>
        <w:t>#  Transceiver:  GPT  18 kHz 009072066c0e 1-1 ES18-11</w:t>
      </w:r>
    </w:p>
    <w:p w:rsidR="00B316D9" w:rsidRPr="00B316D9" w:rsidRDefault="00B316D9" w:rsidP="00B316D9">
      <w:pPr>
        <w:autoSpaceDE w:val="0"/>
        <w:autoSpaceDN w:val="0"/>
        <w:adjustRightInd w:val="0"/>
        <w:spacing w:after="0" w:line="240" w:lineRule="auto"/>
        <w:rPr>
          <w:rFonts w:ascii="Courier New" w:eastAsia="Times New Roman" w:hAnsi="Courier New" w:cs="Courier New"/>
          <w:sz w:val="20"/>
          <w:szCs w:val="20"/>
        </w:rPr>
      </w:pPr>
      <w:r w:rsidRPr="00B316D9">
        <w:rPr>
          <w:rFonts w:ascii="Courier New" w:eastAsia="Times New Roman" w:hAnsi="Courier New" w:cs="Courier New"/>
          <w:sz w:val="20"/>
          <w:szCs w:val="20"/>
        </w:rPr>
        <w:t>#    Pulse Duration       4.096 ms       Sample Interval     0.771   m</w:t>
      </w:r>
    </w:p>
    <w:p w:rsidR="00B316D9" w:rsidRPr="00B316D9" w:rsidRDefault="00B316D9" w:rsidP="00B316D9">
      <w:pPr>
        <w:autoSpaceDE w:val="0"/>
        <w:autoSpaceDN w:val="0"/>
        <w:adjustRightInd w:val="0"/>
        <w:spacing w:after="0" w:line="240" w:lineRule="auto"/>
        <w:rPr>
          <w:rFonts w:ascii="Courier New" w:eastAsia="Times New Roman" w:hAnsi="Courier New" w:cs="Courier New"/>
          <w:sz w:val="20"/>
          <w:szCs w:val="20"/>
        </w:rPr>
      </w:pPr>
      <w:r w:rsidRPr="00B316D9">
        <w:rPr>
          <w:rFonts w:ascii="Courier New" w:eastAsia="Times New Roman" w:hAnsi="Courier New" w:cs="Courier New"/>
          <w:sz w:val="20"/>
          <w:szCs w:val="20"/>
        </w:rPr>
        <w:t>#    Power                 2000  W       Receiver Bandwidth   0.72 kHz</w:t>
      </w:r>
    </w:p>
    <w:p w:rsidR="00B316D9" w:rsidRPr="00B316D9" w:rsidRDefault="00B316D9" w:rsidP="00B316D9">
      <w:pPr>
        <w:autoSpaceDE w:val="0"/>
        <w:autoSpaceDN w:val="0"/>
        <w:adjustRightInd w:val="0"/>
        <w:spacing w:after="0" w:line="240" w:lineRule="auto"/>
        <w:rPr>
          <w:rFonts w:ascii="Courier New" w:eastAsia="Times New Roman" w:hAnsi="Courier New" w:cs="Courier New"/>
          <w:sz w:val="20"/>
          <w:szCs w:val="20"/>
        </w:rPr>
      </w:pPr>
      <w:r w:rsidRPr="00B316D9">
        <w:rPr>
          <w:rFonts w:ascii="Courier New" w:eastAsia="Times New Roman" w:hAnsi="Courier New" w:cs="Courier New"/>
          <w:sz w:val="20"/>
          <w:szCs w:val="20"/>
        </w:rPr>
        <w:t>#</w:t>
      </w:r>
    </w:p>
    <w:p w:rsidR="00B316D9" w:rsidRPr="00B316D9" w:rsidRDefault="00B316D9" w:rsidP="00B316D9">
      <w:pPr>
        <w:autoSpaceDE w:val="0"/>
        <w:autoSpaceDN w:val="0"/>
        <w:adjustRightInd w:val="0"/>
        <w:spacing w:after="0" w:line="240" w:lineRule="auto"/>
        <w:rPr>
          <w:rFonts w:ascii="Courier New" w:eastAsia="Times New Roman" w:hAnsi="Courier New" w:cs="Courier New"/>
          <w:sz w:val="20"/>
          <w:szCs w:val="20"/>
        </w:rPr>
      </w:pPr>
      <w:r w:rsidRPr="00B316D9">
        <w:rPr>
          <w:rFonts w:ascii="Courier New" w:eastAsia="Times New Roman" w:hAnsi="Courier New" w:cs="Courier New"/>
          <w:sz w:val="20"/>
          <w:szCs w:val="20"/>
        </w:rPr>
        <w:t>#  Sounder Type:</w:t>
      </w:r>
    </w:p>
    <w:p w:rsidR="00B316D9" w:rsidRPr="00B316D9" w:rsidRDefault="00B316D9" w:rsidP="00B316D9">
      <w:pPr>
        <w:autoSpaceDE w:val="0"/>
        <w:autoSpaceDN w:val="0"/>
        <w:adjustRightInd w:val="0"/>
        <w:spacing w:after="0" w:line="240" w:lineRule="auto"/>
        <w:rPr>
          <w:rFonts w:ascii="Courier New" w:eastAsia="Times New Roman" w:hAnsi="Courier New" w:cs="Courier New"/>
          <w:sz w:val="20"/>
          <w:szCs w:val="20"/>
        </w:rPr>
      </w:pPr>
      <w:r w:rsidRPr="00B316D9">
        <w:rPr>
          <w:rFonts w:ascii="Courier New" w:eastAsia="Times New Roman" w:hAnsi="Courier New" w:cs="Courier New"/>
          <w:sz w:val="20"/>
          <w:szCs w:val="20"/>
        </w:rPr>
        <w:t>#    EK60 Version  2.2.1</w:t>
      </w:r>
    </w:p>
    <w:p w:rsidR="00B316D9" w:rsidRPr="00B316D9" w:rsidRDefault="00B316D9" w:rsidP="00B316D9">
      <w:pPr>
        <w:autoSpaceDE w:val="0"/>
        <w:autoSpaceDN w:val="0"/>
        <w:adjustRightInd w:val="0"/>
        <w:spacing w:after="0" w:line="240" w:lineRule="auto"/>
        <w:rPr>
          <w:rFonts w:ascii="Courier New" w:eastAsia="Times New Roman" w:hAnsi="Courier New" w:cs="Courier New"/>
          <w:sz w:val="20"/>
          <w:szCs w:val="20"/>
        </w:rPr>
      </w:pPr>
      <w:r w:rsidRPr="00B316D9">
        <w:rPr>
          <w:rFonts w:ascii="Courier New" w:eastAsia="Times New Roman" w:hAnsi="Courier New" w:cs="Courier New"/>
          <w:sz w:val="20"/>
          <w:szCs w:val="20"/>
        </w:rPr>
        <w:t>#</w:t>
      </w:r>
    </w:p>
    <w:p w:rsidR="00B316D9" w:rsidRPr="00B316D9" w:rsidRDefault="00B316D9" w:rsidP="00B316D9">
      <w:pPr>
        <w:autoSpaceDE w:val="0"/>
        <w:autoSpaceDN w:val="0"/>
        <w:adjustRightInd w:val="0"/>
        <w:spacing w:after="0" w:line="240" w:lineRule="auto"/>
        <w:rPr>
          <w:rFonts w:ascii="Courier New" w:eastAsia="Times New Roman" w:hAnsi="Courier New" w:cs="Courier New"/>
          <w:sz w:val="20"/>
          <w:szCs w:val="20"/>
        </w:rPr>
      </w:pPr>
      <w:r w:rsidRPr="00B316D9">
        <w:rPr>
          <w:rFonts w:ascii="Courier New" w:eastAsia="Times New Roman" w:hAnsi="Courier New" w:cs="Courier New"/>
          <w:sz w:val="20"/>
          <w:szCs w:val="20"/>
        </w:rPr>
        <w:t>#  TS Detection:</w:t>
      </w:r>
    </w:p>
    <w:p w:rsidR="00B316D9" w:rsidRPr="00B316D9" w:rsidRDefault="00B316D9" w:rsidP="00B316D9">
      <w:pPr>
        <w:autoSpaceDE w:val="0"/>
        <w:autoSpaceDN w:val="0"/>
        <w:adjustRightInd w:val="0"/>
        <w:spacing w:after="0" w:line="240" w:lineRule="auto"/>
        <w:rPr>
          <w:rFonts w:ascii="Courier New" w:eastAsia="Times New Roman" w:hAnsi="Courier New" w:cs="Courier New"/>
          <w:sz w:val="20"/>
          <w:szCs w:val="20"/>
        </w:rPr>
      </w:pPr>
      <w:r w:rsidRPr="00B316D9">
        <w:rPr>
          <w:rFonts w:ascii="Courier New" w:eastAsia="Times New Roman" w:hAnsi="Courier New" w:cs="Courier New"/>
          <w:sz w:val="20"/>
          <w:szCs w:val="20"/>
        </w:rPr>
        <w:t>#    Min. Value           -38.0 dB       Min. Spacing            100 %</w:t>
      </w:r>
    </w:p>
    <w:p w:rsidR="00B316D9" w:rsidRPr="00B316D9" w:rsidRDefault="00B316D9" w:rsidP="00B316D9">
      <w:pPr>
        <w:autoSpaceDE w:val="0"/>
        <w:autoSpaceDN w:val="0"/>
        <w:adjustRightInd w:val="0"/>
        <w:spacing w:after="0" w:line="240" w:lineRule="auto"/>
        <w:rPr>
          <w:rFonts w:ascii="Courier New" w:eastAsia="Times New Roman" w:hAnsi="Courier New" w:cs="Courier New"/>
          <w:sz w:val="20"/>
          <w:szCs w:val="20"/>
        </w:rPr>
      </w:pPr>
      <w:r w:rsidRPr="00B316D9">
        <w:rPr>
          <w:rFonts w:ascii="Courier New" w:eastAsia="Times New Roman" w:hAnsi="Courier New" w:cs="Courier New"/>
          <w:sz w:val="20"/>
          <w:szCs w:val="20"/>
        </w:rPr>
        <w:t>#    Max. Beam Comp.        6.0 dB       Min. Echolength          80 %</w:t>
      </w:r>
    </w:p>
    <w:p w:rsidR="00B316D9" w:rsidRPr="00B316D9" w:rsidRDefault="00B316D9" w:rsidP="00B316D9">
      <w:pPr>
        <w:autoSpaceDE w:val="0"/>
        <w:autoSpaceDN w:val="0"/>
        <w:adjustRightInd w:val="0"/>
        <w:spacing w:after="0" w:line="240" w:lineRule="auto"/>
        <w:rPr>
          <w:rFonts w:ascii="Courier New" w:eastAsia="Times New Roman" w:hAnsi="Courier New" w:cs="Courier New"/>
          <w:sz w:val="20"/>
          <w:szCs w:val="20"/>
        </w:rPr>
      </w:pPr>
      <w:r w:rsidRPr="00B316D9">
        <w:rPr>
          <w:rFonts w:ascii="Courier New" w:eastAsia="Times New Roman" w:hAnsi="Courier New" w:cs="Courier New"/>
          <w:sz w:val="20"/>
          <w:szCs w:val="20"/>
        </w:rPr>
        <w:t>#    Max. Phase Dev.          10.0       Max. Echolength         470 %</w:t>
      </w:r>
    </w:p>
    <w:p w:rsidR="00B316D9" w:rsidRPr="00B316D9" w:rsidRDefault="00B316D9" w:rsidP="00B316D9">
      <w:pPr>
        <w:autoSpaceDE w:val="0"/>
        <w:autoSpaceDN w:val="0"/>
        <w:adjustRightInd w:val="0"/>
        <w:spacing w:after="0" w:line="240" w:lineRule="auto"/>
        <w:rPr>
          <w:rFonts w:ascii="Courier New" w:eastAsia="Times New Roman" w:hAnsi="Courier New" w:cs="Courier New"/>
          <w:sz w:val="20"/>
          <w:szCs w:val="20"/>
        </w:rPr>
      </w:pPr>
      <w:r w:rsidRPr="00B316D9">
        <w:rPr>
          <w:rFonts w:ascii="Courier New" w:eastAsia="Times New Roman" w:hAnsi="Courier New" w:cs="Courier New"/>
          <w:sz w:val="20"/>
          <w:szCs w:val="20"/>
        </w:rPr>
        <w:t>#</w:t>
      </w:r>
    </w:p>
    <w:p w:rsidR="00B316D9" w:rsidRPr="00B316D9" w:rsidRDefault="00B316D9" w:rsidP="00B316D9">
      <w:pPr>
        <w:autoSpaceDE w:val="0"/>
        <w:autoSpaceDN w:val="0"/>
        <w:adjustRightInd w:val="0"/>
        <w:spacing w:after="0" w:line="240" w:lineRule="auto"/>
        <w:rPr>
          <w:rFonts w:ascii="Courier New" w:eastAsia="Times New Roman" w:hAnsi="Courier New" w:cs="Courier New"/>
          <w:sz w:val="20"/>
          <w:szCs w:val="20"/>
        </w:rPr>
      </w:pPr>
      <w:r w:rsidRPr="00B316D9">
        <w:rPr>
          <w:rFonts w:ascii="Courier New" w:eastAsia="Times New Roman" w:hAnsi="Courier New" w:cs="Courier New"/>
          <w:sz w:val="20"/>
          <w:szCs w:val="20"/>
        </w:rPr>
        <w:t>#  Environment:</w:t>
      </w:r>
    </w:p>
    <w:p w:rsidR="00B316D9" w:rsidRPr="00B316D9" w:rsidRDefault="00B316D9" w:rsidP="00B316D9">
      <w:pPr>
        <w:autoSpaceDE w:val="0"/>
        <w:autoSpaceDN w:val="0"/>
        <w:adjustRightInd w:val="0"/>
        <w:spacing w:after="0" w:line="240" w:lineRule="auto"/>
        <w:rPr>
          <w:rFonts w:ascii="Courier New" w:eastAsia="Times New Roman" w:hAnsi="Courier New" w:cs="Courier New"/>
          <w:sz w:val="20"/>
          <w:szCs w:val="20"/>
        </w:rPr>
      </w:pPr>
      <w:r w:rsidRPr="00B316D9">
        <w:rPr>
          <w:rFonts w:ascii="Courier New" w:eastAsia="Times New Roman" w:hAnsi="Courier New" w:cs="Courier New"/>
          <w:sz w:val="20"/>
          <w:szCs w:val="20"/>
        </w:rPr>
        <w:t>#    Absorption Coeff.   1.5 dB/km       Sound Velocity     1505.0 m/s</w:t>
      </w:r>
    </w:p>
    <w:p w:rsidR="00B316D9" w:rsidRPr="00B316D9" w:rsidRDefault="00B316D9" w:rsidP="00B316D9">
      <w:pPr>
        <w:autoSpaceDE w:val="0"/>
        <w:autoSpaceDN w:val="0"/>
        <w:adjustRightInd w:val="0"/>
        <w:spacing w:after="0" w:line="240" w:lineRule="auto"/>
        <w:rPr>
          <w:rFonts w:ascii="Courier New" w:eastAsia="Times New Roman" w:hAnsi="Courier New" w:cs="Courier New"/>
          <w:sz w:val="20"/>
          <w:szCs w:val="20"/>
        </w:rPr>
      </w:pPr>
      <w:r w:rsidRPr="00B316D9">
        <w:rPr>
          <w:rFonts w:ascii="Courier New" w:eastAsia="Times New Roman" w:hAnsi="Courier New" w:cs="Courier New"/>
          <w:sz w:val="20"/>
          <w:szCs w:val="20"/>
        </w:rPr>
        <w:t>#</w:t>
      </w:r>
    </w:p>
    <w:p w:rsidR="00B316D9" w:rsidRPr="00B316D9" w:rsidRDefault="00B316D9" w:rsidP="00B316D9">
      <w:pPr>
        <w:autoSpaceDE w:val="0"/>
        <w:autoSpaceDN w:val="0"/>
        <w:adjustRightInd w:val="0"/>
        <w:spacing w:after="0" w:line="240" w:lineRule="auto"/>
        <w:rPr>
          <w:rFonts w:ascii="Courier New" w:eastAsia="Times New Roman" w:hAnsi="Courier New" w:cs="Courier New"/>
          <w:sz w:val="20"/>
          <w:szCs w:val="20"/>
        </w:rPr>
      </w:pPr>
      <w:r w:rsidRPr="00B316D9">
        <w:rPr>
          <w:rFonts w:ascii="Courier New" w:eastAsia="Times New Roman" w:hAnsi="Courier New" w:cs="Courier New"/>
          <w:sz w:val="20"/>
          <w:szCs w:val="20"/>
        </w:rPr>
        <w:t>#  Beam Model results:</w:t>
      </w:r>
    </w:p>
    <w:p w:rsidR="00B316D9" w:rsidRPr="00B316D9" w:rsidRDefault="00B316D9" w:rsidP="00B316D9">
      <w:pPr>
        <w:autoSpaceDE w:val="0"/>
        <w:autoSpaceDN w:val="0"/>
        <w:adjustRightInd w:val="0"/>
        <w:spacing w:after="0" w:line="240" w:lineRule="auto"/>
        <w:rPr>
          <w:rFonts w:ascii="Courier New" w:eastAsia="Times New Roman" w:hAnsi="Courier New" w:cs="Courier New"/>
          <w:sz w:val="20"/>
          <w:szCs w:val="20"/>
        </w:rPr>
      </w:pPr>
      <w:r w:rsidRPr="00B316D9">
        <w:rPr>
          <w:rFonts w:ascii="Courier New" w:eastAsia="Times New Roman" w:hAnsi="Courier New" w:cs="Courier New"/>
          <w:sz w:val="20"/>
          <w:szCs w:val="20"/>
        </w:rPr>
        <w:t>#    Transducer Gain    = 23.09 dB       SaCorrection       = -0.43 dB</w:t>
      </w:r>
    </w:p>
    <w:p w:rsidR="00B316D9" w:rsidRPr="00B316D9" w:rsidRDefault="00B316D9" w:rsidP="00B316D9">
      <w:pPr>
        <w:autoSpaceDE w:val="0"/>
        <w:autoSpaceDN w:val="0"/>
        <w:adjustRightInd w:val="0"/>
        <w:spacing w:after="0" w:line="240" w:lineRule="auto"/>
        <w:rPr>
          <w:rFonts w:ascii="Courier New" w:eastAsia="Times New Roman" w:hAnsi="Courier New" w:cs="Courier New"/>
          <w:sz w:val="20"/>
          <w:szCs w:val="20"/>
        </w:rPr>
      </w:pPr>
      <w:r w:rsidRPr="00B316D9">
        <w:rPr>
          <w:rFonts w:ascii="Courier New" w:eastAsia="Times New Roman" w:hAnsi="Courier New" w:cs="Courier New"/>
          <w:sz w:val="20"/>
          <w:szCs w:val="20"/>
        </w:rPr>
        <w:t>#    Athw. Beam Angle   =10.93 deg       Along. Beam Angle  =10.61 deg</w:t>
      </w:r>
    </w:p>
    <w:p w:rsidR="00B316D9" w:rsidRPr="00B316D9" w:rsidRDefault="00B316D9" w:rsidP="00B316D9">
      <w:pPr>
        <w:autoSpaceDE w:val="0"/>
        <w:autoSpaceDN w:val="0"/>
        <w:adjustRightInd w:val="0"/>
        <w:spacing w:after="0" w:line="240" w:lineRule="auto"/>
        <w:rPr>
          <w:rFonts w:ascii="Courier New" w:eastAsia="Times New Roman" w:hAnsi="Courier New" w:cs="Courier New"/>
          <w:sz w:val="20"/>
          <w:szCs w:val="20"/>
        </w:rPr>
      </w:pPr>
      <w:r w:rsidRPr="00B316D9">
        <w:rPr>
          <w:rFonts w:ascii="Courier New" w:eastAsia="Times New Roman" w:hAnsi="Courier New" w:cs="Courier New"/>
          <w:sz w:val="20"/>
          <w:szCs w:val="20"/>
        </w:rPr>
        <w:t>#    Athw. Offset Angle = 0.17 deg       Along. Offset Angle= 0.03 deg</w:t>
      </w:r>
    </w:p>
    <w:p w:rsidR="00B316D9" w:rsidRPr="00B316D9" w:rsidRDefault="00B316D9" w:rsidP="00B316D9">
      <w:pPr>
        <w:autoSpaceDE w:val="0"/>
        <w:autoSpaceDN w:val="0"/>
        <w:adjustRightInd w:val="0"/>
        <w:spacing w:after="0" w:line="240" w:lineRule="auto"/>
        <w:rPr>
          <w:rFonts w:ascii="Courier New" w:eastAsia="Times New Roman" w:hAnsi="Courier New" w:cs="Courier New"/>
          <w:sz w:val="20"/>
          <w:szCs w:val="20"/>
        </w:rPr>
      </w:pPr>
      <w:r w:rsidRPr="00B316D9">
        <w:rPr>
          <w:rFonts w:ascii="Courier New" w:eastAsia="Times New Roman" w:hAnsi="Courier New" w:cs="Courier New"/>
          <w:sz w:val="20"/>
          <w:szCs w:val="20"/>
        </w:rPr>
        <w:t>#</w:t>
      </w:r>
    </w:p>
    <w:p w:rsidR="00B316D9" w:rsidRPr="00B316D9" w:rsidRDefault="00B316D9" w:rsidP="00B316D9">
      <w:pPr>
        <w:autoSpaceDE w:val="0"/>
        <w:autoSpaceDN w:val="0"/>
        <w:adjustRightInd w:val="0"/>
        <w:spacing w:after="0" w:line="240" w:lineRule="auto"/>
        <w:rPr>
          <w:rFonts w:ascii="Courier New" w:eastAsia="Times New Roman" w:hAnsi="Courier New" w:cs="Courier New"/>
          <w:sz w:val="20"/>
          <w:szCs w:val="20"/>
        </w:rPr>
      </w:pPr>
      <w:r w:rsidRPr="00B316D9">
        <w:rPr>
          <w:rFonts w:ascii="Courier New" w:eastAsia="Times New Roman" w:hAnsi="Courier New" w:cs="Courier New"/>
          <w:sz w:val="20"/>
          <w:szCs w:val="20"/>
        </w:rPr>
        <w:t>#  Data deviation from beam model:</w:t>
      </w:r>
    </w:p>
    <w:p w:rsidR="00B316D9" w:rsidRPr="00B316D9" w:rsidRDefault="00B316D9" w:rsidP="00B316D9">
      <w:pPr>
        <w:autoSpaceDE w:val="0"/>
        <w:autoSpaceDN w:val="0"/>
        <w:adjustRightInd w:val="0"/>
        <w:spacing w:after="0" w:line="240" w:lineRule="auto"/>
        <w:rPr>
          <w:rFonts w:ascii="Courier New" w:eastAsia="Times New Roman" w:hAnsi="Courier New" w:cs="Courier New"/>
          <w:sz w:val="20"/>
          <w:szCs w:val="20"/>
        </w:rPr>
      </w:pPr>
      <w:r w:rsidRPr="00B316D9">
        <w:rPr>
          <w:rFonts w:ascii="Courier New" w:eastAsia="Times New Roman" w:hAnsi="Courier New" w:cs="Courier New"/>
          <w:sz w:val="20"/>
          <w:szCs w:val="20"/>
        </w:rPr>
        <w:t xml:space="preserve">#    RMS =    0.42 dB  </w:t>
      </w:r>
    </w:p>
    <w:p w:rsidR="00B316D9" w:rsidRPr="00B316D9" w:rsidRDefault="00B316D9" w:rsidP="00B316D9">
      <w:pPr>
        <w:autoSpaceDE w:val="0"/>
        <w:autoSpaceDN w:val="0"/>
        <w:adjustRightInd w:val="0"/>
        <w:spacing w:after="0" w:line="240" w:lineRule="auto"/>
        <w:rPr>
          <w:rFonts w:ascii="Courier New" w:eastAsia="Times New Roman" w:hAnsi="Courier New" w:cs="Courier New"/>
          <w:sz w:val="20"/>
          <w:szCs w:val="20"/>
        </w:rPr>
      </w:pPr>
      <w:r w:rsidRPr="00B316D9">
        <w:rPr>
          <w:rFonts w:ascii="Courier New" w:eastAsia="Times New Roman" w:hAnsi="Courier New" w:cs="Courier New"/>
          <w:sz w:val="20"/>
          <w:szCs w:val="20"/>
        </w:rPr>
        <w:t>#    Max =    1.21 dB  No. =   228  Athw. = -5.2 deg  Along = -2.8 deg</w:t>
      </w:r>
    </w:p>
    <w:p w:rsidR="00B316D9" w:rsidRPr="00B316D9" w:rsidRDefault="00B316D9" w:rsidP="00B316D9">
      <w:pPr>
        <w:autoSpaceDE w:val="0"/>
        <w:autoSpaceDN w:val="0"/>
        <w:adjustRightInd w:val="0"/>
        <w:spacing w:after="0" w:line="240" w:lineRule="auto"/>
        <w:rPr>
          <w:rFonts w:ascii="Courier New" w:eastAsia="Times New Roman" w:hAnsi="Courier New" w:cs="Courier New"/>
          <w:sz w:val="20"/>
          <w:szCs w:val="20"/>
        </w:rPr>
      </w:pPr>
      <w:r w:rsidRPr="00B316D9">
        <w:rPr>
          <w:rFonts w:ascii="Courier New" w:eastAsia="Times New Roman" w:hAnsi="Courier New" w:cs="Courier New"/>
          <w:sz w:val="20"/>
          <w:szCs w:val="20"/>
        </w:rPr>
        <w:t>#    Min =   -1.87 dB  No. =   263  Athw. = -1.2 deg  Along =  5.0 deg</w:t>
      </w:r>
    </w:p>
    <w:p w:rsidR="00B316D9" w:rsidRPr="00B316D9" w:rsidRDefault="00B316D9" w:rsidP="00B316D9">
      <w:pPr>
        <w:autoSpaceDE w:val="0"/>
        <w:autoSpaceDN w:val="0"/>
        <w:adjustRightInd w:val="0"/>
        <w:spacing w:after="0" w:line="240" w:lineRule="auto"/>
        <w:rPr>
          <w:rFonts w:ascii="Courier New" w:eastAsia="Times New Roman" w:hAnsi="Courier New" w:cs="Courier New"/>
          <w:sz w:val="20"/>
          <w:szCs w:val="20"/>
        </w:rPr>
      </w:pPr>
      <w:r w:rsidRPr="00B316D9">
        <w:rPr>
          <w:rFonts w:ascii="Courier New" w:eastAsia="Times New Roman" w:hAnsi="Courier New" w:cs="Courier New"/>
          <w:sz w:val="20"/>
          <w:szCs w:val="20"/>
        </w:rPr>
        <w:t>#</w:t>
      </w:r>
    </w:p>
    <w:p w:rsidR="00B316D9" w:rsidRPr="00B316D9" w:rsidRDefault="00B316D9" w:rsidP="00B316D9">
      <w:pPr>
        <w:autoSpaceDE w:val="0"/>
        <w:autoSpaceDN w:val="0"/>
        <w:adjustRightInd w:val="0"/>
        <w:spacing w:after="0" w:line="240" w:lineRule="auto"/>
        <w:rPr>
          <w:rFonts w:ascii="Courier New" w:eastAsia="Times New Roman" w:hAnsi="Courier New" w:cs="Courier New"/>
          <w:sz w:val="20"/>
          <w:szCs w:val="20"/>
        </w:rPr>
      </w:pPr>
      <w:r w:rsidRPr="00B316D9">
        <w:rPr>
          <w:rFonts w:ascii="Courier New" w:eastAsia="Times New Roman" w:hAnsi="Courier New" w:cs="Courier New"/>
          <w:sz w:val="20"/>
          <w:szCs w:val="20"/>
        </w:rPr>
        <w:t>#  Data deviation from polynomial model:</w:t>
      </w:r>
    </w:p>
    <w:p w:rsidR="00B316D9" w:rsidRPr="00B316D9" w:rsidRDefault="00B316D9" w:rsidP="00B316D9">
      <w:pPr>
        <w:autoSpaceDE w:val="0"/>
        <w:autoSpaceDN w:val="0"/>
        <w:adjustRightInd w:val="0"/>
        <w:spacing w:after="0" w:line="240" w:lineRule="auto"/>
        <w:rPr>
          <w:rFonts w:ascii="Courier New" w:eastAsia="Times New Roman" w:hAnsi="Courier New" w:cs="Courier New"/>
          <w:sz w:val="20"/>
          <w:szCs w:val="20"/>
        </w:rPr>
      </w:pPr>
      <w:r w:rsidRPr="00B316D9">
        <w:rPr>
          <w:rFonts w:ascii="Courier New" w:eastAsia="Times New Roman" w:hAnsi="Courier New" w:cs="Courier New"/>
          <w:sz w:val="20"/>
          <w:szCs w:val="20"/>
        </w:rPr>
        <w:t xml:space="preserve">#    RMS =    0.39 dB  </w:t>
      </w:r>
    </w:p>
    <w:p w:rsidR="00B316D9" w:rsidRPr="00B316D9" w:rsidRDefault="00B316D9" w:rsidP="00B316D9">
      <w:pPr>
        <w:autoSpaceDE w:val="0"/>
        <w:autoSpaceDN w:val="0"/>
        <w:adjustRightInd w:val="0"/>
        <w:spacing w:after="0" w:line="240" w:lineRule="auto"/>
        <w:rPr>
          <w:rFonts w:ascii="Courier New" w:eastAsia="Times New Roman" w:hAnsi="Courier New" w:cs="Courier New"/>
          <w:sz w:val="20"/>
          <w:szCs w:val="20"/>
        </w:rPr>
      </w:pPr>
      <w:r w:rsidRPr="00B316D9">
        <w:rPr>
          <w:rFonts w:ascii="Courier New" w:eastAsia="Times New Roman" w:hAnsi="Courier New" w:cs="Courier New"/>
          <w:sz w:val="20"/>
          <w:szCs w:val="20"/>
        </w:rPr>
        <w:t>#    Max =    1.16 dB  No. =   228  Athw. = -5.2 deg  Along = -2.8 deg</w:t>
      </w:r>
    </w:p>
    <w:p w:rsidR="00B316D9" w:rsidRPr="00B316D9" w:rsidRDefault="00B316D9" w:rsidP="00B316D9">
      <w:pPr>
        <w:autoSpaceDE w:val="0"/>
        <w:autoSpaceDN w:val="0"/>
        <w:adjustRightInd w:val="0"/>
        <w:spacing w:after="0" w:line="240" w:lineRule="auto"/>
        <w:rPr>
          <w:rFonts w:ascii="Courier New" w:eastAsia="Times New Roman" w:hAnsi="Courier New" w:cs="Courier New"/>
          <w:sz w:val="20"/>
          <w:szCs w:val="20"/>
        </w:rPr>
      </w:pPr>
      <w:r w:rsidRPr="00B316D9">
        <w:rPr>
          <w:rFonts w:ascii="Courier New" w:eastAsia="Times New Roman" w:hAnsi="Courier New" w:cs="Courier New"/>
          <w:sz w:val="20"/>
          <w:szCs w:val="20"/>
        </w:rPr>
        <w:t>#    Min =   -1.66 dB  No. =   263  Athw. = -1.2 deg  Along =  5.0 deg</w:t>
      </w:r>
    </w:p>
    <w:p w:rsidR="00B316D9" w:rsidRPr="00B316D9" w:rsidRDefault="00B316D9" w:rsidP="00B316D9">
      <w:pPr>
        <w:autoSpaceDE w:val="0"/>
        <w:autoSpaceDN w:val="0"/>
        <w:adjustRightInd w:val="0"/>
        <w:spacing w:after="0" w:line="240" w:lineRule="auto"/>
        <w:rPr>
          <w:rFonts w:ascii="Courier New" w:eastAsia="Times New Roman" w:hAnsi="Courier New" w:cs="Courier New"/>
          <w:sz w:val="20"/>
          <w:szCs w:val="20"/>
        </w:rPr>
      </w:pPr>
      <w:r w:rsidRPr="00B316D9">
        <w:rPr>
          <w:rFonts w:ascii="Courier New" w:eastAsia="Times New Roman" w:hAnsi="Courier New" w:cs="Courier New"/>
          <w:sz w:val="20"/>
          <w:szCs w:val="20"/>
        </w:rPr>
        <w:t>#</w:t>
      </w:r>
    </w:p>
    <w:p w:rsidR="00B316D9" w:rsidRPr="00B316D9" w:rsidRDefault="00B316D9" w:rsidP="00B316D9">
      <w:pPr>
        <w:autoSpaceDE w:val="0"/>
        <w:autoSpaceDN w:val="0"/>
        <w:adjustRightInd w:val="0"/>
        <w:spacing w:after="0" w:line="240" w:lineRule="auto"/>
        <w:rPr>
          <w:rFonts w:ascii="Courier New" w:eastAsia="Times New Roman" w:hAnsi="Courier New" w:cs="Courier New"/>
          <w:sz w:val="20"/>
          <w:szCs w:val="20"/>
        </w:rPr>
      </w:pPr>
      <w:r w:rsidRPr="00B316D9">
        <w:rPr>
          <w:rFonts w:ascii="Courier New" w:eastAsia="Times New Roman" w:hAnsi="Courier New" w:cs="Courier New"/>
          <w:sz w:val="20"/>
          <w:szCs w:val="20"/>
        </w:rPr>
        <w:t>#  Data:</w:t>
      </w:r>
    </w:p>
    <w:p w:rsidR="00B316D9" w:rsidRPr="00B316D9" w:rsidRDefault="00B316D9" w:rsidP="00B316D9">
      <w:pPr>
        <w:autoSpaceDE w:val="0"/>
        <w:autoSpaceDN w:val="0"/>
        <w:adjustRightInd w:val="0"/>
        <w:spacing w:after="0" w:line="240" w:lineRule="auto"/>
        <w:rPr>
          <w:rFonts w:ascii="Courier New" w:eastAsia="Times New Roman" w:hAnsi="Courier New" w:cs="Courier New"/>
          <w:sz w:val="20"/>
          <w:szCs w:val="20"/>
        </w:rPr>
      </w:pPr>
      <w:r w:rsidRPr="00B316D9">
        <w:rPr>
          <w:rFonts w:ascii="Courier New" w:eastAsia="Times New Roman" w:hAnsi="Courier New" w:cs="Courier New"/>
          <w:sz w:val="20"/>
          <w:szCs w:val="20"/>
        </w:rPr>
        <w:t>#  No.    Time    Distance  TS-c    TS-u      Athw.    Along     sA</w:t>
      </w:r>
    </w:p>
    <w:p w:rsidR="00B316D9" w:rsidRPr="00B316D9" w:rsidRDefault="00B316D9" w:rsidP="00B316D9">
      <w:pPr>
        <w:autoSpaceDE w:val="0"/>
        <w:autoSpaceDN w:val="0"/>
        <w:adjustRightInd w:val="0"/>
        <w:spacing w:after="0" w:line="240" w:lineRule="auto"/>
        <w:rPr>
          <w:rFonts w:ascii="Courier New" w:eastAsia="Times New Roman" w:hAnsi="Courier New" w:cs="Courier New"/>
          <w:sz w:val="20"/>
          <w:szCs w:val="20"/>
        </w:rPr>
      </w:pPr>
      <w:r w:rsidRPr="00B316D9">
        <w:rPr>
          <w:rFonts w:ascii="Courier New" w:eastAsia="Times New Roman" w:hAnsi="Courier New" w:cs="Courier New"/>
          <w:sz w:val="20"/>
          <w:szCs w:val="20"/>
        </w:rPr>
        <w:t>#                  [m]      [dB]    [dB]      [deg]    [deg]  [m2/nm2]</w:t>
      </w:r>
    </w:p>
    <w:p w:rsidR="00B316D9" w:rsidRPr="00B316D9" w:rsidRDefault="00B316D9" w:rsidP="00B316D9">
      <w:pPr>
        <w:autoSpaceDE w:val="0"/>
        <w:autoSpaceDN w:val="0"/>
        <w:adjustRightInd w:val="0"/>
        <w:spacing w:after="0" w:line="240" w:lineRule="auto"/>
        <w:rPr>
          <w:rFonts w:ascii="Courier New" w:eastAsia="Times New Roman" w:hAnsi="Courier New" w:cs="Courier New"/>
          <w:sz w:val="20"/>
          <w:szCs w:val="20"/>
        </w:rPr>
      </w:pPr>
      <w:r w:rsidRPr="00B316D9">
        <w:rPr>
          <w:rFonts w:ascii="Courier New" w:eastAsia="Times New Roman" w:hAnsi="Courier New" w:cs="Courier New"/>
          <w:sz w:val="20"/>
          <w:szCs w:val="20"/>
        </w:rPr>
        <w:t>#</w:t>
      </w:r>
    </w:p>
    <w:p w:rsidR="00B316D9" w:rsidRPr="00B316D9" w:rsidRDefault="00B316D9" w:rsidP="00B316D9">
      <w:pPr>
        <w:autoSpaceDE w:val="0"/>
        <w:autoSpaceDN w:val="0"/>
        <w:adjustRightInd w:val="0"/>
        <w:spacing w:after="0" w:line="240" w:lineRule="auto"/>
        <w:rPr>
          <w:rFonts w:ascii="Courier New" w:eastAsia="Times New Roman" w:hAnsi="Courier New" w:cs="Courier New"/>
          <w:sz w:val="20"/>
          <w:szCs w:val="20"/>
        </w:rPr>
      </w:pPr>
      <w:r w:rsidRPr="00B316D9">
        <w:rPr>
          <w:rFonts w:ascii="Courier New" w:eastAsia="Times New Roman" w:hAnsi="Courier New" w:cs="Courier New"/>
          <w:sz w:val="20"/>
          <w:szCs w:val="20"/>
        </w:rPr>
        <w:t xml:space="preserve"> 1  15:39:55.89  40.42   -34.54  -34.81     1.11     0.20       482</w:t>
      </w:r>
    </w:p>
    <w:p w:rsidR="00B316D9" w:rsidRPr="00B316D9" w:rsidRDefault="00B316D9" w:rsidP="00B316D9">
      <w:pPr>
        <w:autoSpaceDE w:val="0"/>
        <w:autoSpaceDN w:val="0"/>
        <w:adjustRightInd w:val="0"/>
        <w:spacing w:after="0" w:line="240" w:lineRule="auto"/>
        <w:rPr>
          <w:rFonts w:ascii="Courier New" w:eastAsia="Times New Roman" w:hAnsi="Courier New" w:cs="Courier New"/>
          <w:sz w:val="20"/>
          <w:szCs w:val="20"/>
        </w:rPr>
      </w:pPr>
      <w:r w:rsidRPr="00B316D9">
        <w:rPr>
          <w:rFonts w:ascii="Courier New" w:eastAsia="Times New Roman" w:hAnsi="Courier New" w:cs="Courier New"/>
          <w:sz w:val="20"/>
          <w:szCs w:val="20"/>
        </w:rPr>
        <w:lastRenderedPageBreak/>
        <w:t xml:space="preserve"> 2  15:40:00.64  40.41   -34.56  -34.74     0.91     0.00       484</w:t>
      </w:r>
    </w:p>
    <w:p w:rsidR="00B316D9" w:rsidRPr="00B316D9" w:rsidRDefault="00B316D9" w:rsidP="00B316D9">
      <w:pPr>
        <w:autoSpaceDE w:val="0"/>
        <w:autoSpaceDN w:val="0"/>
        <w:adjustRightInd w:val="0"/>
        <w:spacing w:after="0" w:line="240" w:lineRule="auto"/>
        <w:rPr>
          <w:rFonts w:ascii="Courier New" w:eastAsia="Times New Roman" w:hAnsi="Courier New" w:cs="Courier New"/>
          <w:sz w:val="20"/>
          <w:szCs w:val="20"/>
        </w:rPr>
      </w:pPr>
      <w:r w:rsidRPr="00B316D9">
        <w:rPr>
          <w:rFonts w:ascii="Courier New" w:eastAsia="Times New Roman" w:hAnsi="Courier New" w:cs="Courier New"/>
          <w:sz w:val="20"/>
          <w:szCs w:val="20"/>
        </w:rPr>
        <w:t xml:space="preserve"> 3  15:42:04.39  40.37   -34.43  -34.74     1.11     0.40       516</w:t>
      </w:r>
    </w:p>
    <w:p w:rsidR="00B316D9" w:rsidRPr="00B316D9" w:rsidRDefault="00B316D9" w:rsidP="00B316D9">
      <w:pPr>
        <w:autoSpaceDE w:val="0"/>
        <w:autoSpaceDN w:val="0"/>
        <w:adjustRightInd w:val="0"/>
        <w:spacing w:after="0" w:line="240" w:lineRule="auto"/>
        <w:rPr>
          <w:rFonts w:ascii="Courier New" w:eastAsia="Times New Roman" w:hAnsi="Courier New" w:cs="Courier New"/>
          <w:sz w:val="20"/>
          <w:szCs w:val="20"/>
        </w:rPr>
      </w:pPr>
      <w:r w:rsidRPr="00B316D9">
        <w:rPr>
          <w:rFonts w:ascii="Courier New" w:eastAsia="Times New Roman" w:hAnsi="Courier New" w:cs="Courier New"/>
          <w:sz w:val="20"/>
          <w:szCs w:val="20"/>
        </w:rPr>
        <w:t xml:space="preserve">   ///////</w:t>
      </w:r>
    </w:p>
    <w:p w:rsidR="00B316D9" w:rsidRPr="00B316D9" w:rsidRDefault="00B316D9" w:rsidP="00B316D9">
      <w:pPr>
        <w:autoSpaceDE w:val="0"/>
        <w:autoSpaceDN w:val="0"/>
        <w:adjustRightInd w:val="0"/>
        <w:spacing w:after="0" w:line="240" w:lineRule="auto"/>
        <w:rPr>
          <w:rFonts w:ascii="Courier New" w:eastAsia="Times New Roman" w:hAnsi="Courier New" w:cs="Courier New"/>
          <w:sz w:val="20"/>
          <w:szCs w:val="20"/>
        </w:rPr>
      </w:pPr>
      <w:r w:rsidRPr="00B316D9">
        <w:rPr>
          <w:rFonts w:ascii="Courier New" w:eastAsia="Times New Roman" w:hAnsi="Courier New" w:cs="Courier New"/>
          <w:sz w:val="20"/>
          <w:szCs w:val="20"/>
        </w:rPr>
        <w:t xml:space="preserve">   ///////</w:t>
      </w:r>
    </w:p>
    <w:p w:rsidR="00B316D9" w:rsidRPr="00B316D9" w:rsidRDefault="00B316D9" w:rsidP="00B316D9">
      <w:pPr>
        <w:autoSpaceDE w:val="0"/>
        <w:autoSpaceDN w:val="0"/>
        <w:adjustRightInd w:val="0"/>
        <w:spacing w:after="0" w:line="240" w:lineRule="auto"/>
        <w:rPr>
          <w:rFonts w:ascii="Courier New" w:eastAsia="Times New Roman" w:hAnsi="Courier New" w:cs="Courier New"/>
          <w:sz w:val="20"/>
          <w:szCs w:val="20"/>
        </w:rPr>
      </w:pPr>
      <w:r w:rsidRPr="00B316D9">
        <w:rPr>
          <w:rFonts w:ascii="Courier New" w:eastAsia="Times New Roman" w:hAnsi="Courier New" w:cs="Courier New"/>
          <w:sz w:val="20"/>
          <w:szCs w:val="20"/>
        </w:rPr>
        <w:t xml:space="preserve"> 295  18:19:11.83  39.90   -34.61  -38.64    -3.24     2.93       207</w:t>
      </w:r>
    </w:p>
    <w:p w:rsidR="00B316D9" w:rsidRPr="00B316D9" w:rsidRDefault="00B316D9" w:rsidP="00B316D9">
      <w:pPr>
        <w:autoSpaceDE w:val="0"/>
        <w:autoSpaceDN w:val="0"/>
        <w:adjustRightInd w:val="0"/>
        <w:spacing w:after="0" w:line="240" w:lineRule="auto"/>
        <w:rPr>
          <w:rFonts w:ascii="Courier New" w:eastAsia="Times New Roman" w:hAnsi="Courier New" w:cs="Courier New"/>
          <w:sz w:val="20"/>
          <w:szCs w:val="20"/>
        </w:rPr>
      </w:pPr>
      <w:r w:rsidRPr="00B316D9">
        <w:rPr>
          <w:rFonts w:ascii="Courier New" w:eastAsia="Times New Roman" w:hAnsi="Courier New" w:cs="Courier New"/>
          <w:sz w:val="20"/>
          <w:szCs w:val="20"/>
        </w:rPr>
        <w:t xml:space="preserve"> 296  18:19:35.66  40.30   -34.47  -39.17    -3.54     3.14       154</w:t>
      </w:r>
    </w:p>
    <w:p w:rsidR="00B316D9" w:rsidRPr="00B316D9" w:rsidRDefault="00B316D9" w:rsidP="00B316D9">
      <w:pPr>
        <w:autoSpaceDE w:val="0"/>
        <w:autoSpaceDN w:val="0"/>
        <w:adjustRightInd w:val="0"/>
        <w:spacing w:after="0" w:line="240" w:lineRule="auto"/>
        <w:rPr>
          <w:rFonts w:ascii="Courier New" w:eastAsia="Times New Roman" w:hAnsi="Courier New" w:cs="Courier New"/>
          <w:sz w:val="20"/>
          <w:szCs w:val="20"/>
        </w:rPr>
      </w:pPr>
      <w:r w:rsidRPr="00B316D9">
        <w:rPr>
          <w:rFonts w:ascii="Courier New" w:eastAsia="Times New Roman" w:hAnsi="Courier New" w:cs="Courier New"/>
          <w:sz w:val="20"/>
          <w:szCs w:val="20"/>
        </w:rPr>
        <w:t xml:space="preserve"> 297  18:19:40.42  39.78   -34.22  -37.64    -2.73     2.93       257</w:t>
      </w:r>
    </w:p>
    <w:p w:rsidR="00B316D9" w:rsidRPr="00B316D9" w:rsidRDefault="00B316D9" w:rsidP="00B316D9">
      <w:pPr>
        <w:autoSpaceDE w:val="0"/>
        <w:autoSpaceDN w:val="0"/>
        <w:adjustRightInd w:val="0"/>
        <w:spacing w:after="0" w:line="240" w:lineRule="auto"/>
        <w:rPr>
          <w:rFonts w:ascii="Courier New" w:eastAsia="Times New Roman" w:hAnsi="Courier New" w:cs="Courier New"/>
          <w:sz w:val="20"/>
          <w:szCs w:val="20"/>
        </w:rPr>
      </w:pPr>
      <w:r w:rsidRPr="00B316D9">
        <w:rPr>
          <w:rFonts w:ascii="Courier New" w:eastAsia="Times New Roman" w:hAnsi="Courier New" w:cs="Courier New"/>
          <w:sz w:val="20"/>
          <w:szCs w:val="20"/>
        </w:rPr>
        <w:t xml:space="preserve"> 298  18:19:45.22  40.19   -33.71  -36.78    -2.63     2.73       308</w:t>
      </w:r>
    </w:p>
    <w:p w:rsidR="00B316D9" w:rsidRPr="00B316D9" w:rsidRDefault="00B316D9" w:rsidP="00B316D9">
      <w:pPr>
        <w:autoSpaceDE w:val="0"/>
        <w:autoSpaceDN w:val="0"/>
        <w:adjustRightInd w:val="0"/>
        <w:spacing w:after="0" w:line="240" w:lineRule="auto"/>
        <w:rPr>
          <w:rFonts w:ascii="Courier New" w:eastAsia="Times New Roman" w:hAnsi="Courier New" w:cs="Courier New"/>
          <w:sz w:val="20"/>
          <w:szCs w:val="20"/>
        </w:rPr>
      </w:pPr>
      <w:r w:rsidRPr="00B316D9">
        <w:rPr>
          <w:rFonts w:ascii="Courier New" w:eastAsia="Times New Roman" w:hAnsi="Courier New" w:cs="Courier New"/>
          <w:sz w:val="20"/>
          <w:szCs w:val="20"/>
        </w:rPr>
        <w:t xml:space="preserve"> 299  18:23:06.58  40.50   -34.92  -35.31     0.51     1.21       444</w:t>
      </w:r>
    </w:p>
    <w:p w:rsidR="00B316D9" w:rsidRPr="00B316D9" w:rsidRDefault="00B316D9" w:rsidP="00B316D9">
      <w:pPr>
        <w:autoSpaceDE w:val="0"/>
        <w:autoSpaceDN w:val="0"/>
        <w:adjustRightInd w:val="0"/>
        <w:spacing w:after="0" w:line="240" w:lineRule="auto"/>
        <w:rPr>
          <w:rFonts w:ascii="Courier New" w:eastAsia="Times New Roman" w:hAnsi="Courier New" w:cs="Courier New"/>
          <w:sz w:val="20"/>
          <w:szCs w:val="20"/>
        </w:rPr>
      </w:pPr>
    </w:p>
    <w:p w:rsidR="00B316D9" w:rsidRPr="00B316D9" w:rsidRDefault="00B316D9" w:rsidP="00B316D9">
      <w:pPr>
        <w:spacing w:after="0" w:line="240" w:lineRule="auto"/>
        <w:rPr>
          <w:rFonts w:ascii="Arial Narrow" w:eastAsia="Times New Roman" w:hAnsi="Arial Narrow"/>
          <w:sz w:val="24"/>
          <w:szCs w:val="24"/>
        </w:rPr>
      </w:pPr>
    </w:p>
    <w:p w:rsidR="00B316D9" w:rsidRPr="00B316D9" w:rsidRDefault="00B316D9" w:rsidP="00B316D9">
      <w:pPr>
        <w:spacing w:after="0" w:line="240" w:lineRule="auto"/>
        <w:rPr>
          <w:rFonts w:ascii="Arial Narrow" w:eastAsia="Times New Roman" w:hAnsi="Arial Narrow"/>
          <w:sz w:val="24"/>
          <w:szCs w:val="24"/>
        </w:rPr>
      </w:pPr>
    </w:p>
    <w:p w:rsidR="00B316D9" w:rsidRPr="00B316D9" w:rsidRDefault="00B316D9" w:rsidP="00B316D9">
      <w:pPr>
        <w:spacing w:after="0" w:line="240" w:lineRule="auto"/>
        <w:rPr>
          <w:rFonts w:ascii="Arial Narrow" w:eastAsia="Times New Roman" w:hAnsi="Arial Narrow"/>
          <w:sz w:val="24"/>
          <w:szCs w:val="24"/>
        </w:rPr>
      </w:pPr>
    </w:p>
    <w:p w:rsidR="00B316D9" w:rsidRPr="00B316D9" w:rsidRDefault="00B316D9" w:rsidP="00B316D9">
      <w:pPr>
        <w:spacing w:after="0" w:line="240" w:lineRule="auto"/>
        <w:rPr>
          <w:rFonts w:ascii="Arial Narrow" w:eastAsia="Times New Roman" w:hAnsi="Arial Narrow"/>
          <w:sz w:val="24"/>
          <w:szCs w:val="24"/>
        </w:rPr>
      </w:pPr>
    </w:p>
    <w:p w:rsidR="00B316D9" w:rsidRPr="00B316D9" w:rsidRDefault="00B316D9" w:rsidP="00B316D9">
      <w:pPr>
        <w:spacing w:after="0" w:line="240" w:lineRule="auto"/>
        <w:rPr>
          <w:rFonts w:ascii="Arial Narrow" w:eastAsia="Times New Roman" w:hAnsi="Arial Narrow"/>
          <w:sz w:val="24"/>
          <w:szCs w:val="24"/>
        </w:rPr>
      </w:pPr>
    </w:p>
    <w:p w:rsidR="00B316D9" w:rsidRPr="00B316D9" w:rsidRDefault="00B316D9" w:rsidP="00B316D9">
      <w:pPr>
        <w:tabs>
          <w:tab w:val="left" w:pos="7440"/>
        </w:tabs>
        <w:spacing w:after="0" w:line="240" w:lineRule="auto"/>
        <w:rPr>
          <w:rFonts w:ascii="Arial Narrow" w:eastAsia="Times New Roman" w:hAnsi="Arial Narrow"/>
          <w:b/>
          <w:sz w:val="24"/>
          <w:szCs w:val="24"/>
        </w:rPr>
      </w:pPr>
    </w:p>
    <w:p w:rsidR="005B4392" w:rsidRDefault="005B4392" w:rsidP="005B4392">
      <w:pPr>
        <w:pStyle w:val="Normal1"/>
        <w:rPr>
          <w:b/>
          <w:color w:val="auto"/>
          <w:u w:val="single"/>
        </w:rPr>
      </w:pPr>
    </w:p>
    <w:p w:rsidR="005B4392" w:rsidRPr="008359FC" w:rsidRDefault="005B4392" w:rsidP="005B4392">
      <w:pPr>
        <w:pStyle w:val="Normal1"/>
        <w:rPr>
          <w:b/>
          <w:color w:val="auto"/>
          <w:u w:val="single"/>
        </w:rPr>
      </w:pPr>
    </w:p>
    <w:p w:rsidR="00D365F4" w:rsidRDefault="00D365F4" w:rsidP="00A7564B">
      <w:pPr>
        <w:pStyle w:val="Normal1"/>
        <w:rPr>
          <w:b/>
          <w:color w:val="auto"/>
          <w:u w:val="single"/>
        </w:rPr>
      </w:pPr>
    </w:p>
    <w:p w:rsidR="00D365F4" w:rsidRPr="00D365F4" w:rsidRDefault="00D365F4" w:rsidP="00D365F4"/>
    <w:p w:rsidR="00D365F4" w:rsidRPr="00D365F4" w:rsidRDefault="00D365F4" w:rsidP="00D365F4"/>
    <w:p w:rsidR="00D365F4" w:rsidRPr="00D365F4" w:rsidRDefault="00D365F4" w:rsidP="00D365F4"/>
    <w:p w:rsidR="00D365F4" w:rsidRPr="00D365F4" w:rsidRDefault="00D365F4" w:rsidP="00D365F4"/>
    <w:p w:rsidR="00D365F4" w:rsidRPr="00D365F4" w:rsidRDefault="00D365F4" w:rsidP="00D365F4"/>
    <w:p w:rsidR="00D365F4" w:rsidRPr="00D365F4" w:rsidRDefault="00D365F4" w:rsidP="00D365F4"/>
    <w:p w:rsidR="00D365F4" w:rsidRPr="00D365F4" w:rsidRDefault="00D365F4" w:rsidP="00D365F4"/>
    <w:p w:rsidR="00D365F4" w:rsidRPr="00D365F4" w:rsidRDefault="00D365F4" w:rsidP="00D365F4"/>
    <w:p w:rsidR="00D365F4" w:rsidRPr="00D365F4" w:rsidRDefault="00D365F4" w:rsidP="00D365F4"/>
    <w:p w:rsidR="00D365F4" w:rsidRPr="00D365F4" w:rsidRDefault="00D365F4" w:rsidP="00D365F4"/>
    <w:p w:rsidR="00D365F4" w:rsidRPr="00D365F4" w:rsidRDefault="00D365F4" w:rsidP="00D365F4"/>
    <w:p w:rsidR="00D365F4" w:rsidRPr="00D365F4" w:rsidRDefault="00D365F4" w:rsidP="00D365F4"/>
    <w:p w:rsidR="00D365F4" w:rsidRPr="00D365F4" w:rsidRDefault="00D365F4" w:rsidP="00D365F4"/>
    <w:p w:rsidR="005B4392" w:rsidRPr="00D365F4" w:rsidRDefault="00D365F4" w:rsidP="00D365F4">
      <w:pPr>
        <w:tabs>
          <w:tab w:val="left" w:pos="3357"/>
        </w:tabs>
      </w:pPr>
      <w:r>
        <w:tab/>
      </w:r>
    </w:p>
    <w:sectPr w:rsidR="005B4392" w:rsidRPr="00D365F4" w:rsidSect="003864A8">
      <w:headerReference w:type="default" r:id="rId73"/>
      <w:footerReference w:type="default" r:id="rId74"/>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B46B7" w:rsidRDefault="007B46B7" w:rsidP="00B40D70">
      <w:pPr>
        <w:spacing w:after="0" w:line="240" w:lineRule="auto"/>
      </w:pPr>
      <w:r>
        <w:separator/>
      </w:r>
    </w:p>
  </w:endnote>
  <w:endnote w:type="continuationSeparator" w:id="0">
    <w:p w:rsidR="007B46B7" w:rsidRDefault="007B46B7" w:rsidP="00B40D7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TimesNewRoman">
    <w:panose1 w:val="00000000000000000000"/>
    <w:charset w:val="00"/>
    <w:family w:val="roman"/>
    <w:notTrueType/>
    <w:pitch w:val="default"/>
    <w:sig w:usb0="00000003" w:usb1="00000000" w:usb2="00000000" w:usb3="00000000" w:csb0="00000001" w:csb1="00000000"/>
  </w:font>
  <w:font w:name="TimesNewRoman,Bold">
    <w:altName w:val="MS Mincho"/>
    <w:panose1 w:val="00000000000000000000"/>
    <w:charset w:val="00"/>
    <w:family w:val="roman"/>
    <w:notTrueType/>
    <w:pitch w:val="default"/>
    <w:sig w:usb0="00000003" w:usb1="08070000" w:usb2="00000010" w:usb3="00000000" w:csb0="0002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B46B7" w:rsidRDefault="007B46B7">
    <w:pPr>
      <w:pStyle w:val="Footer"/>
      <w:jc w:val="right"/>
    </w:pPr>
    <w:r>
      <w:fldChar w:fldCharType="begin"/>
    </w:r>
    <w:r>
      <w:instrText xml:space="preserve"> PAGE   \* MERGEFORMAT </w:instrText>
    </w:r>
    <w:r>
      <w:fldChar w:fldCharType="separate"/>
    </w:r>
    <w:r w:rsidR="00D94E47">
      <w:rPr>
        <w:noProof/>
      </w:rPr>
      <w:t>1</w:t>
    </w:r>
    <w:r>
      <w:rPr>
        <w:noProof/>
      </w:rPr>
      <w:fldChar w:fldCharType="end"/>
    </w:r>
  </w:p>
  <w:p w:rsidR="007B46B7" w:rsidRDefault="007B46B7">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B46B7" w:rsidRDefault="007B46B7">
    <w:pPr>
      <w:pStyle w:val="BodyText"/>
      <w:kinsoku w:val="0"/>
      <w:overflowPunct w:val="0"/>
      <w:spacing w:line="14" w:lineRule="auto"/>
      <w:ind w:left="0"/>
      <w:rPr>
        <w:rFonts w:ascii="Times New Roman" w:hAnsi="Times New Roman" w:cs="Times New Roman"/>
        <w:sz w:val="20"/>
        <w:szCs w:val="20"/>
      </w:rPr>
    </w:pPr>
    <w:r>
      <w:rPr>
        <w:noProof/>
      </w:rPr>
      <mc:AlternateContent>
        <mc:Choice Requires="wps">
          <w:drawing>
            <wp:anchor distT="0" distB="0" distL="114300" distR="114300" simplePos="0" relativeHeight="251657728" behindDoc="1" locked="0" layoutInCell="0" allowOverlap="1">
              <wp:simplePos x="0" y="0"/>
              <wp:positionH relativeFrom="page">
                <wp:posOffset>1976755</wp:posOffset>
              </wp:positionH>
              <wp:positionV relativeFrom="page">
                <wp:posOffset>9098915</wp:posOffset>
              </wp:positionV>
              <wp:extent cx="3665220" cy="165100"/>
              <wp:effectExtent l="0" t="0" r="11430" b="6350"/>
              <wp:wrapNone/>
              <wp:docPr id="2"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65220"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B46B7" w:rsidRDefault="007B46B7">
                          <w:pPr>
                            <w:pStyle w:val="BodyText"/>
                            <w:kinsoku w:val="0"/>
                            <w:overflowPunct w:val="0"/>
                            <w:spacing w:line="244" w:lineRule="exact"/>
                            <w:ind w:left="20"/>
                          </w:pPr>
                          <w:r w:rsidRPr="00604598">
                            <w:rPr>
                              <w:i/>
                            </w:rPr>
                            <w:t xml:space="preserve">Okeanos </w:t>
                          </w:r>
                          <w:r w:rsidRPr="00604598">
                            <w:rPr>
                              <w:i/>
                              <w:spacing w:val="-1"/>
                            </w:rPr>
                            <w:t>Explorer</w:t>
                          </w:r>
                          <w:r>
                            <w:rPr>
                              <w:i/>
                              <w:spacing w:val="-1"/>
                            </w:rPr>
                            <w:t xml:space="preserve"> </w:t>
                          </w:r>
                          <w:r>
                            <w:t>EX-16-01</w:t>
                          </w:r>
                          <w:r w:rsidR="00D365F4">
                            <w:t xml:space="preserve"> DRAFT</w:t>
                          </w:r>
                        </w:p>
                        <w:p w:rsidR="007B46B7" w:rsidRDefault="007B46B7">
                          <w:pPr>
                            <w:pStyle w:val="BodyText"/>
                            <w:kinsoku w:val="0"/>
                            <w:overflowPunct w:val="0"/>
                            <w:spacing w:line="244" w:lineRule="exact"/>
                            <w:ind w:left="20"/>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id="_x0000_t202" coordsize="21600,21600" o:spt="202" path="m,l,21600r21600,l21600,xe">
              <v:stroke joinstyle="miter"/>
              <v:path gradientshapeok="t" o:connecttype="rect"/>
            </v:shapetype>
            <v:shape id="Text Box 4" o:spid="_x0000_s1036" type="#_x0000_t202" style="position:absolute;margin-left:155.65pt;margin-top:716.45pt;width:288.6pt;height:13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wxlrgIAAKkFAAAOAAAAZHJzL2Uyb0RvYy54bWysVNuOmzAQfa/Uf7D8znIpYQNastoNoaq0&#10;vUi7/QAHm2AVbGo7gW3Vf+/YhGQvL1VbHqzBHp85M3M8V9dj16IDU5pLkePwIsCIiUpSLnY5/vpQ&#10;ekuMtCGCklYKluNHpvH16u2bq6HPWCQb2VKmEIAInQ19jhtj+sz3ddWwjugL2TMBh7VUHTHwq3Y+&#10;VWQA9K71oyBI/EEq2itZMa1ht5gO8crh1zWrzOe61sygNsfAzbhVuXVrV391RbKdIn3DqyMN8hcs&#10;OsIFBD1BFcQQtFf8FVTHKyW1rM1FJTtf1jWvmMsBsgmDF9ncN6RnLhcoju5PZdL/D7b6dPiiEKc5&#10;jjASpIMWPbDRoFs5othWZ+h1Bk73PbiZEbahyy5T3d/J6ptGQq4bInbsRik5NIxQYBfam/6TqxOO&#10;tiDb4aOkEIbsjXRAY606WzooBgJ06NLjqTOWSgWb75JkEUVwVMFZmCzCwLXOJ9l8u1favGeyQ9bI&#10;sYLOO3RyuNPGsiHZ7GKDCVnytnXdb8WzDXCcdiA2XLVnloVr5s80SDfLzTL24ijZeHFQFN5NuY69&#10;pAwvF8W7Yr0uwl82bhhnDaeUCRtmFlYY/1njjhKfJHGSlpYtpxbOUtJqt123Ch0ICLt0n6s5nJzd&#10;/Oc0XBEglxcphVEc3EapVybLSy8u44WXXgZLLwjT2zQJ4jQuyucp3XHB/j0lNOQ4XUSLSUxn0i9y&#10;C9z3OjeSddzA6Gh5l+PlyYlkVoIbQV1rDeHtZD8phaV/LgW0e260E6zV6KRWM25HQLEq3kr6CNJV&#10;EpQFIoR5B0Yj1Q+MBpgdOdbf90QxjNoPAuRvB81sqNnYzgYRFVzNscFoMtdmGkj7XvFdA8jTAxPy&#10;Bp5IzZ16zyyODwvmgUviOLvswHn677zOE3b1GwAA//8DAFBLAwQUAAYACAAAACEA7iDu/+IAAAAN&#10;AQAADwAAAGRycy9kb3ducmV2LnhtbEyPwU7DMAyG70i8Q2Qkbiztyqa2NJ0mBCekaV05cEybrI3W&#10;OKXJtvL2eCc42v+n35+LzWwHdtGTNw4FxIsImMbWKYOdgM/6/SkF5oNEJQeHWsCP9rAp7+8KmSt3&#10;xUpfDqFjVII+lwL6EMacc9/22kq/cKNGyo5usjLQOHVcTfJK5XbgyyhacysN0oVejvq11+3pcLYC&#10;tl9YvZnvXbOvjpWp6yzCj/VJiMeHefsCLOg5/MFw0yd1KMmpcWdUng0CkjhOCKXgOVlmwAhJ03QF&#10;rLmtVmkGvCz4/y/KXwAAAP//AwBQSwECLQAUAAYACAAAACEAtoM4kv4AAADhAQAAEwAAAAAAAAAA&#10;AAAAAAAAAAAAW0NvbnRlbnRfVHlwZXNdLnhtbFBLAQItABQABgAIAAAAIQA4/SH/1gAAAJQBAAAL&#10;AAAAAAAAAAAAAAAAAC8BAABfcmVscy8ucmVsc1BLAQItABQABgAIAAAAIQDUqwxlrgIAAKkFAAAO&#10;AAAAAAAAAAAAAAAAAC4CAABkcnMvZTJvRG9jLnhtbFBLAQItABQABgAIAAAAIQDuIO7/4gAAAA0B&#10;AAAPAAAAAAAAAAAAAAAAAAgFAABkcnMvZG93bnJldi54bWxQSwUGAAAAAAQABADzAAAAFwYAAAAA&#10;" o:allowincell="f" filled="f" stroked="f">
              <v:textbox inset="0,0,0,0">
                <w:txbxContent>
                  <w:p w:rsidR="007B46B7" w:rsidRDefault="007B46B7">
                    <w:pPr>
                      <w:pStyle w:val="BodyText"/>
                      <w:kinsoku w:val="0"/>
                      <w:overflowPunct w:val="0"/>
                      <w:spacing w:line="244" w:lineRule="exact"/>
                      <w:ind w:left="20"/>
                    </w:pPr>
                    <w:r w:rsidRPr="00604598">
                      <w:rPr>
                        <w:i/>
                      </w:rPr>
                      <w:t xml:space="preserve">Okeanos </w:t>
                    </w:r>
                    <w:r w:rsidRPr="00604598">
                      <w:rPr>
                        <w:i/>
                        <w:spacing w:val="-1"/>
                      </w:rPr>
                      <w:t>Explorer</w:t>
                    </w:r>
                    <w:r>
                      <w:rPr>
                        <w:i/>
                        <w:spacing w:val="-1"/>
                      </w:rPr>
                      <w:t xml:space="preserve"> </w:t>
                    </w:r>
                    <w:r>
                      <w:t>EX-16-01</w:t>
                    </w:r>
                    <w:r w:rsidR="00D365F4">
                      <w:t xml:space="preserve"> DRAFT</w:t>
                    </w:r>
                  </w:p>
                  <w:p w:rsidR="007B46B7" w:rsidRDefault="007B46B7">
                    <w:pPr>
                      <w:pStyle w:val="BodyText"/>
                      <w:kinsoku w:val="0"/>
                      <w:overflowPunct w:val="0"/>
                      <w:spacing w:line="244" w:lineRule="exact"/>
                      <w:ind w:left="20"/>
                    </w:pP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B46B7" w:rsidRDefault="007B46B7" w:rsidP="00B40D70">
      <w:pPr>
        <w:spacing w:after="0" w:line="240" w:lineRule="auto"/>
      </w:pPr>
      <w:r>
        <w:separator/>
      </w:r>
    </w:p>
  </w:footnote>
  <w:footnote w:type="continuationSeparator" w:id="0">
    <w:p w:rsidR="007B46B7" w:rsidRDefault="007B46B7" w:rsidP="00B40D7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B46B7" w:rsidRDefault="007B46B7">
    <w:pPr>
      <w:pStyle w:val="BodyText"/>
      <w:kinsoku w:val="0"/>
      <w:overflowPunct w:val="0"/>
      <w:spacing w:line="14" w:lineRule="auto"/>
      <w:ind w:left="0"/>
      <w:rPr>
        <w:rFonts w:ascii="Times New Roman" w:hAnsi="Times New Roman" w:cs="Times New Roman"/>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9C574D"/>
    <w:multiLevelType w:val="hybridMultilevel"/>
    <w:tmpl w:val="20E40FEC"/>
    <w:lvl w:ilvl="0" w:tplc="0409000F">
      <w:start w:val="1"/>
      <w:numFmt w:val="decimal"/>
      <w:lvlText w:val="%1."/>
      <w:lvlJc w:val="left"/>
      <w:pPr>
        <w:ind w:left="720" w:hanging="360"/>
      </w:pPr>
    </w:lvl>
    <w:lvl w:ilvl="1" w:tplc="2C1A3B2E">
      <w:start w:val="1"/>
      <w:numFmt w:val="decimal"/>
      <w:lvlText w:val="%2)"/>
      <w:lvlJc w:val="left"/>
      <w:pPr>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nsid w:val="03312634"/>
    <w:multiLevelType w:val="hybridMultilevel"/>
    <w:tmpl w:val="CEA2AD9A"/>
    <w:lvl w:ilvl="0" w:tplc="78607BBE">
      <w:start w:val="1"/>
      <w:numFmt w:val="upperLetter"/>
      <w:lvlText w:val="%1."/>
      <w:lvlJc w:val="left"/>
      <w:pPr>
        <w:ind w:left="1440" w:hanging="720"/>
      </w:pPr>
      <w:rPr>
        <w:rFonts w:hint="default"/>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57057D1"/>
    <w:multiLevelType w:val="hybridMultilevel"/>
    <w:tmpl w:val="18DC04B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759033C"/>
    <w:multiLevelType w:val="hybridMultilevel"/>
    <w:tmpl w:val="73B69138"/>
    <w:lvl w:ilvl="0" w:tplc="04090017">
      <w:start w:val="1"/>
      <w:numFmt w:val="lowerLetter"/>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nsid w:val="0C4019B0"/>
    <w:multiLevelType w:val="multilevel"/>
    <w:tmpl w:val="2F983F20"/>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5">
    <w:nsid w:val="0C8219E4"/>
    <w:multiLevelType w:val="hybridMultilevel"/>
    <w:tmpl w:val="CB74BB7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nsid w:val="1A7C33E4"/>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
    <w:nsid w:val="1E364064"/>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8">
    <w:nsid w:val="20F4651C"/>
    <w:multiLevelType w:val="multilevel"/>
    <w:tmpl w:val="61185C26"/>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9">
    <w:nsid w:val="24AB7B0D"/>
    <w:multiLevelType w:val="hybridMultilevel"/>
    <w:tmpl w:val="EAF2CEF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7D256ED"/>
    <w:multiLevelType w:val="hybridMultilevel"/>
    <w:tmpl w:val="FF6EDCB2"/>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nsid w:val="29C23FC8"/>
    <w:multiLevelType w:val="hybridMultilevel"/>
    <w:tmpl w:val="3BC699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A930C65"/>
    <w:multiLevelType w:val="hybridMultilevel"/>
    <w:tmpl w:val="6562B852"/>
    <w:lvl w:ilvl="0" w:tplc="04090017">
      <w:start w:val="1"/>
      <w:numFmt w:val="lowerLetter"/>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nsid w:val="2CEB740E"/>
    <w:multiLevelType w:val="hybridMultilevel"/>
    <w:tmpl w:val="F978219E"/>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nsid w:val="31751ACB"/>
    <w:multiLevelType w:val="hybridMultilevel"/>
    <w:tmpl w:val="1B0C00D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nsid w:val="32BB797A"/>
    <w:multiLevelType w:val="hybridMultilevel"/>
    <w:tmpl w:val="27C4FAE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nsid w:val="35540D7D"/>
    <w:multiLevelType w:val="hybridMultilevel"/>
    <w:tmpl w:val="612A0650"/>
    <w:lvl w:ilvl="0" w:tplc="04090017">
      <w:start w:val="1"/>
      <w:numFmt w:val="lowerLetter"/>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17">
      <w:start w:val="1"/>
      <w:numFmt w:val="lowerLetter"/>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nsid w:val="385B2EB5"/>
    <w:multiLevelType w:val="multilevel"/>
    <w:tmpl w:val="253A9B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38C50BF4"/>
    <w:multiLevelType w:val="hybridMultilevel"/>
    <w:tmpl w:val="C6A8D804"/>
    <w:lvl w:ilvl="0" w:tplc="EC88B9C8">
      <w:start w:val="1"/>
      <w:numFmt w:val="upperLetter"/>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nsid w:val="3B32292A"/>
    <w:multiLevelType w:val="hybridMultilevel"/>
    <w:tmpl w:val="D3FAB0E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nsid w:val="3D482498"/>
    <w:multiLevelType w:val="hybridMultilevel"/>
    <w:tmpl w:val="1F288E4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3DCE55BD"/>
    <w:multiLevelType w:val="hybridMultilevel"/>
    <w:tmpl w:val="F17001D2"/>
    <w:lvl w:ilvl="0" w:tplc="1D105050">
      <w:start w:val="1"/>
      <w:numFmt w:val="lowerLetter"/>
      <w:lvlText w:val="%1."/>
      <w:lvlJc w:val="left"/>
      <w:pPr>
        <w:ind w:left="1080" w:hanging="360"/>
      </w:pPr>
      <w:rPr>
        <w:rFonts w:ascii="Times New Roman" w:eastAsia="Times New Roman" w:hAnsi="Times New Roman" w:cs="Times New Roman"/>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nsid w:val="411C0B68"/>
    <w:multiLevelType w:val="multilevel"/>
    <w:tmpl w:val="968882B2"/>
    <w:lvl w:ilvl="0">
      <w:start w:val="1"/>
      <w:numFmt w:val="decimal"/>
      <w:lvlText w:val="%1."/>
      <w:lvlJc w:val="left"/>
      <w:pPr>
        <w:ind w:left="720" w:firstLine="360"/>
      </w:p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23">
    <w:nsid w:val="44EE27AC"/>
    <w:multiLevelType w:val="hybridMultilevel"/>
    <w:tmpl w:val="970663CC"/>
    <w:lvl w:ilvl="0" w:tplc="04090003">
      <w:start w:val="1"/>
      <w:numFmt w:val="bullet"/>
      <w:lvlText w:val="o"/>
      <w:lvlJc w:val="left"/>
      <w:pPr>
        <w:ind w:left="720" w:hanging="360"/>
      </w:pPr>
      <w:rPr>
        <w:rFonts w:ascii="Courier New" w:hAnsi="Courier New" w:cs="Courier New"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46527354"/>
    <w:multiLevelType w:val="hybridMultilevel"/>
    <w:tmpl w:val="3E6AD9C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
    <w:nsid w:val="46770C7F"/>
    <w:multiLevelType w:val="multilevel"/>
    <w:tmpl w:val="47B6910E"/>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26">
    <w:nsid w:val="478C0618"/>
    <w:multiLevelType w:val="hybridMultilevel"/>
    <w:tmpl w:val="326221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497C5FC4"/>
    <w:multiLevelType w:val="hybridMultilevel"/>
    <w:tmpl w:val="3AAC4006"/>
    <w:lvl w:ilvl="0" w:tplc="703C05B4">
      <w:start w:val="1"/>
      <w:numFmt w:val="lowerLetter"/>
      <w:lvlText w:val="%1."/>
      <w:lvlJc w:val="left"/>
      <w:pPr>
        <w:ind w:left="1080" w:hanging="360"/>
      </w:pPr>
      <w:rPr>
        <w:rFonts w:ascii="Times New Roman" w:eastAsia="Times New Roman" w:hAnsi="Times New Roman" w:cs="Times New Roman"/>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
    <w:nsid w:val="4A043DA4"/>
    <w:multiLevelType w:val="hybridMultilevel"/>
    <w:tmpl w:val="12FA837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4A4921AE"/>
    <w:multiLevelType w:val="multilevel"/>
    <w:tmpl w:val="AF28FE96"/>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30">
    <w:nsid w:val="503C628D"/>
    <w:multiLevelType w:val="hybridMultilevel"/>
    <w:tmpl w:val="ED9ACC42"/>
    <w:lvl w:ilvl="0" w:tplc="04090017">
      <w:start w:val="1"/>
      <w:numFmt w:val="lowerLetter"/>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
    <w:nsid w:val="58975787"/>
    <w:multiLevelType w:val="hybridMultilevel"/>
    <w:tmpl w:val="E278C486"/>
    <w:lvl w:ilvl="0" w:tplc="F0F48A88">
      <w:start w:val="1"/>
      <w:numFmt w:val="lowerLetter"/>
      <w:lvlText w:val="%1."/>
      <w:lvlJc w:val="left"/>
      <w:pPr>
        <w:ind w:left="1080" w:hanging="360"/>
      </w:pPr>
      <w:rPr>
        <w:rFonts w:ascii="Times New Roman" w:eastAsia="Times New Roman" w:hAnsi="Times New Roman" w:cs="Times New Roman"/>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
    <w:nsid w:val="5902692F"/>
    <w:multiLevelType w:val="multilevel"/>
    <w:tmpl w:val="EE223924"/>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33">
    <w:nsid w:val="60045798"/>
    <w:multiLevelType w:val="hybridMultilevel"/>
    <w:tmpl w:val="325A3414"/>
    <w:lvl w:ilvl="0" w:tplc="04090001">
      <w:start w:val="1"/>
      <w:numFmt w:val="bullet"/>
      <w:lvlText w:val=""/>
      <w:lvlJc w:val="left"/>
      <w:pPr>
        <w:ind w:left="1080" w:hanging="360"/>
      </w:pPr>
      <w:rPr>
        <w:rFonts w:ascii="Symbol" w:hAnsi="Symbol"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4">
    <w:nsid w:val="61E30C2D"/>
    <w:multiLevelType w:val="hybridMultilevel"/>
    <w:tmpl w:val="CEA2AD9A"/>
    <w:lvl w:ilvl="0" w:tplc="78607BBE">
      <w:start w:val="1"/>
      <w:numFmt w:val="upperLetter"/>
      <w:lvlText w:val="%1."/>
      <w:lvlJc w:val="left"/>
      <w:pPr>
        <w:ind w:left="1440" w:hanging="720"/>
      </w:pPr>
      <w:rPr>
        <w:rFonts w:hint="default"/>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
    <w:nsid w:val="651A6CA7"/>
    <w:multiLevelType w:val="multilevel"/>
    <w:tmpl w:val="0BF27F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66CE2817"/>
    <w:multiLevelType w:val="hybridMultilevel"/>
    <w:tmpl w:val="97842B2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401497AE">
      <w:start w:val="1"/>
      <w:numFmt w:val="lowerLetter"/>
      <w:lvlText w:val="%4)"/>
      <w:lvlJc w:val="left"/>
      <w:pPr>
        <w:ind w:left="2880" w:hanging="360"/>
      </w:pPr>
      <w:rPr>
        <w:rFonts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6D1753D3"/>
    <w:multiLevelType w:val="hybridMultilevel"/>
    <w:tmpl w:val="1D8E1B32"/>
    <w:lvl w:ilvl="0" w:tplc="04090017">
      <w:start w:val="1"/>
      <w:numFmt w:val="lowerLetter"/>
      <w:lvlText w:val="%1)"/>
      <w:lvlJc w:val="lef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8">
    <w:nsid w:val="77E27E5D"/>
    <w:multiLevelType w:val="hybridMultilevel"/>
    <w:tmpl w:val="0032DCC0"/>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38"/>
  </w:num>
  <w:num w:numId="2">
    <w:abstractNumId w:val="10"/>
  </w:num>
  <w:num w:numId="3">
    <w:abstractNumId w:val="0"/>
  </w:num>
  <w:num w:numId="4">
    <w:abstractNumId w:val="34"/>
  </w:num>
  <w:num w:numId="5">
    <w:abstractNumId w:val="1"/>
  </w:num>
  <w:num w:numId="6">
    <w:abstractNumId w:val="22"/>
  </w:num>
  <w:num w:numId="7">
    <w:abstractNumId w:val="4"/>
  </w:num>
  <w:num w:numId="8">
    <w:abstractNumId w:val="32"/>
  </w:num>
  <w:num w:numId="9">
    <w:abstractNumId w:val="29"/>
  </w:num>
  <w:num w:numId="10">
    <w:abstractNumId w:val="25"/>
  </w:num>
  <w:num w:numId="11">
    <w:abstractNumId w:val="8"/>
  </w:num>
  <w:num w:numId="12">
    <w:abstractNumId w:val="18"/>
  </w:num>
  <w:num w:numId="13">
    <w:abstractNumId w:val="33"/>
  </w:num>
  <w:num w:numId="14">
    <w:abstractNumId w:val="14"/>
  </w:num>
  <w:num w:numId="15">
    <w:abstractNumId w:val="20"/>
  </w:num>
  <w:num w:numId="16">
    <w:abstractNumId w:val="26"/>
  </w:num>
  <w:num w:numId="17">
    <w:abstractNumId w:val="2"/>
  </w:num>
  <w:num w:numId="18">
    <w:abstractNumId w:val="27"/>
  </w:num>
  <w:num w:numId="19">
    <w:abstractNumId w:val="21"/>
  </w:num>
  <w:num w:numId="20">
    <w:abstractNumId w:val="31"/>
  </w:num>
  <w:num w:numId="21">
    <w:abstractNumId w:val="36"/>
  </w:num>
  <w:num w:numId="22">
    <w:abstractNumId w:val="19"/>
  </w:num>
  <w:num w:numId="23">
    <w:abstractNumId w:val="5"/>
  </w:num>
  <w:num w:numId="24">
    <w:abstractNumId w:val="15"/>
  </w:num>
  <w:num w:numId="25">
    <w:abstractNumId w:val="24"/>
  </w:num>
  <w:num w:numId="26">
    <w:abstractNumId w:val="17"/>
  </w:num>
  <w:num w:numId="27">
    <w:abstractNumId w:val="9"/>
  </w:num>
  <w:num w:numId="28">
    <w:abstractNumId w:val="16"/>
  </w:num>
  <w:num w:numId="29">
    <w:abstractNumId w:val="37"/>
  </w:num>
  <w:num w:numId="30">
    <w:abstractNumId w:val="13"/>
  </w:num>
  <w:num w:numId="31">
    <w:abstractNumId w:val="3"/>
  </w:num>
  <w:num w:numId="32">
    <w:abstractNumId w:val="12"/>
  </w:num>
  <w:num w:numId="33">
    <w:abstractNumId w:val="30"/>
  </w:num>
  <w:num w:numId="34">
    <w:abstractNumId w:val="35"/>
  </w:num>
  <w:num w:numId="35">
    <w:abstractNumId w:val="7"/>
  </w:num>
  <w:num w:numId="36">
    <w:abstractNumId w:val="28"/>
  </w:num>
  <w:num w:numId="37">
    <w:abstractNumId w:val="11"/>
  </w:num>
  <w:num w:numId="38">
    <w:abstractNumId w:val="6"/>
  </w:num>
  <w:num w:numId="39">
    <w:abstractNumId w:val="23"/>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4"/>
  <w:defaultTabStop w:val="720"/>
  <w:characterSpacingControl w:val="doNotCompress"/>
  <w:hdrShapeDefaults>
    <o:shapedefaults v:ext="edit" spidmax="4096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0D70"/>
    <w:rsid w:val="00004ADE"/>
    <w:rsid w:val="000069C5"/>
    <w:rsid w:val="00012926"/>
    <w:rsid w:val="00017E7D"/>
    <w:rsid w:val="000206BB"/>
    <w:rsid w:val="00030AD2"/>
    <w:rsid w:val="00031EA7"/>
    <w:rsid w:val="00035E74"/>
    <w:rsid w:val="00036478"/>
    <w:rsid w:val="000426CA"/>
    <w:rsid w:val="00045760"/>
    <w:rsid w:val="00046E13"/>
    <w:rsid w:val="00050911"/>
    <w:rsid w:val="000608D5"/>
    <w:rsid w:val="000667ED"/>
    <w:rsid w:val="00074A6F"/>
    <w:rsid w:val="00081286"/>
    <w:rsid w:val="00084F93"/>
    <w:rsid w:val="00085351"/>
    <w:rsid w:val="00086DD7"/>
    <w:rsid w:val="00090B72"/>
    <w:rsid w:val="00091EAF"/>
    <w:rsid w:val="00095E1D"/>
    <w:rsid w:val="00096C8C"/>
    <w:rsid w:val="000A07C4"/>
    <w:rsid w:val="000A3F8B"/>
    <w:rsid w:val="000A7E17"/>
    <w:rsid w:val="000B24E1"/>
    <w:rsid w:val="000C14EF"/>
    <w:rsid w:val="000C4BCF"/>
    <w:rsid w:val="000C5D33"/>
    <w:rsid w:val="000C7607"/>
    <w:rsid w:val="000D037D"/>
    <w:rsid w:val="000D19B5"/>
    <w:rsid w:val="000D53A4"/>
    <w:rsid w:val="000D57F9"/>
    <w:rsid w:val="000E00D4"/>
    <w:rsid w:val="000F4AE2"/>
    <w:rsid w:val="00103815"/>
    <w:rsid w:val="00104B04"/>
    <w:rsid w:val="00114E85"/>
    <w:rsid w:val="001256FA"/>
    <w:rsid w:val="00125E03"/>
    <w:rsid w:val="001263BF"/>
    <w:rsid w:val="0013000A"/>
    <w:rsid w:val="0013507E"/>
    <w:rsid w:val="00137959"/>
    <w:rsid w:val="001418C0"/>
    <w:rsid w:val="0014408C"/>
    <w:rsid w:val="00162108"/>
    <w:rsid w:val="00166A19"/>
    <w:rsid w:val="00173A07"/>
    <w:rsid w:val="00174010"/>
    <w:rsid w:val="001771B2"/>
    <w:rsid w:val="00196365"/>
    <w:rsid w:val="001A1ABC"/>
    <w:rsid w:val="001A4350"/>
    <w:rsid w:val="001A6292"/>
    <w:rsid w:val="001B0FD8"/>
    <w:rsid w:val="001C75E8"/>
    <w:rsid w:val="001D33C1"/>
    <w:rsid w:val="001D51D2"/>
    <w:rsid w:val="001E0DBB"/>
    <w:rsid w:val="001E1950"/>
    <w:rsid w:val="001E5936"/>
    <w:rsid w:val="001F0B67"/>
    <w:rsid w:val="001F3676"/>
    <w:rsid w:val="001F3F86"/>
    <w:rsid w:val="001F417B"/>
    <w:rsid w:val="001F6877"/>
    <w:rsid w:val="0020196B"/>
    <w:rsid w:val="00203071"/>
    <w:rsid w:val="00203B3C"/>
    <w:rsid w:val="00204070"/>
    <w:rsid w:val="00207DE6"/>
    <w:rsid w:val="00212615"/>
    <w:rsid w:val="00223217"/>
    <w:rsid w:val="00226F31"/>
    <w:rsid w:val="00234956"/>
    <w:rsid w:val="00237A2B"/>
    <w:rsid w:val="00240F32"/>
    <w:rsid w:val="00242077"/>
    <w:rsid w:val="002435C2"/>
    <w:rsid w:val="002451D4"/>
    <w:rsid w:val="0024528C"/>
    <w:rsid w:val="00245D5A"/>
    <w:rsid w:val="002464E5"/>
    <w:rsid w:val="00251592"/>
    <w:rsid w:val="002527F0"/>
    <w:rsid w:val="002563AC"/>
    <w:rsid w:val="0026344A"/>
    <w:rsid w:val="002732AF"/>
    <w:rsid w:val="0027430F"/>
    <w:rsid w:val="002750FA"/>
    <w:rsid w:val="00280311"/>
    <w:rsid w:val="002832EE"/>
    <w:rsid w:val="00284FA1"/>
    <w:rsid w:val="002879CE"/>
    <w:rsid w:val="002A0258"/>
    <w:rsid w:val="002A0987"/>
    <w:rsid w:val="002A1A79"/>
    <w:rsid w:val="002A1C02"/>
    <w:rsid w:val="002A3C9E"/>
    <w:rsid w:val="002C08E7"/>
    <w:rsid w:val="002C24F3"/>
    <w:rsid w:val="002C3DAF"/>
    <w:rsid w:val="002D2014"/>
    <w:rsid w:val="002D3842"/>
    <w:rsid w:val="002D5FF8"/>
    <w:rsid w:val="002D7217"/>
    <w:rsid w:val="002E2844"/>
    <w:rsid w:val="002E3B37"/>
    <w:rsid w:val="002E5580"/>
    <w:rsid w:val="002E59E0"/>
    <w:rsid w:val="002E79C4"/>
    <w:rsid w:val="002F3360"/>
    <w:rsid w:val="002F7FC1"/>
    <w:rsid w:val="00303253"/>
    <w:rsid w:val="0030350B"/>
    <w:rsid w:val="00304997"/>
    <w:rsid w:val="00307497"/>
    <w:rsid w:val="00307A9F"/>
    <w:rsid w:val="003111B8"/>
    <w:rsid w:val="0031493A"/>
    <w:rsid w:val="0032079D"/>
    <w:rsid w:val="00323708"/>
    <w:rsid w:val="00324774"/>
    <w:rsid w:val="00333397"/>
    <w:rsid w:val="00334DCB"/>
    <w:rsid w:val="00335397"/>
    <w:rsid w:val="00335E2A"/>
    <w:rsid w:val="00351617"/>
    <w:rsid w:val="003577B4"/>
    <w:rsid w:val="00367895"/>
    <w:rsid w:val="00374262"/>
    <w:rsid w:val="00375074"/>
    <w:rsid w:val="00377F68"/>
    <w:rsid w:val="003864A8"/>
    <w:rsid w:val="003905AF"/>
    <w:rsid w:val="0039231D"/>
    <w:rsid w:val="003A3579"/>
    <w:rsid w:val="003B000A"/>
    <w:rsid w:val="003B2B3E"/>
    <w:rsid w:val="003B4796"/>
    <w:rsid w:val="003C193F"/>
    <w:rsid w:val="003C504C"/>
    <w:rsid w:val="003C7E20"/>
    <w:rsid w:val="003D3039"/>
    <w:rsid w:val="003D4369"/>
    <w:rsid w:val="003E1AA0"/>
    <w:rsid w:val="003E29EA"/>
    <w:rsid w:val="003E564F"/>
    <w:rsid w:val="003F6937"/>
    <w:rsid w:val="003F7D8C"/>
    <w:rsid w:val="00400C1D"/>
    <w:rsid w:val="0040273D"/>
    <w:rsid w:val="00404061"/>
    <w:rsid w:val="004053C6"/>
    <w:rsid w:val="00413795"/>
    <w:rsid w:val="004149D4"/>
    <w:rsid w:val="004169B5"/>
    <w:rsid w:val="00416CB3"/>
    <w:rsid w:val="00440045"/>
    <w:rsid w:val="00452DAB"/>
    <w:rsid w:val="004549FD"/>
    <w:rsid w:val="004557B7"/>
    <w:rsid w:val="00457CA2"/>
    <w:rsid w:val="00464A5E"/>
    <w:rsid w:val="0046766F"/>
    <w:rsid w:val="00470442"/>
    <w:rsid w:val="00477BEC"/>
    <w:rsid w:val="00480222"/>
    <w:rsid w:val="0048194A"/>
    <w:rsid w:val="00483014"/>
    <w:rsid w:val="0048758E"/>
    <w:rsid w:val="00491150"/>
    <w:rsid w:val="004919F7"/>
    <w:rsid w:val="00496B38"/>
    <w:rsid w:val="00497A44"/>
    <w:rsid w:val="00497FD8"/>
    <w:rsid w:val="004A1420"/>
    <w:rsid w:val="004A1639"/>
    <w:rsid w:val="004A2310"/>
    <w:rsid w:val="004A4A97"/>
    <w:rsid w:val="004A5E4A"/>
    <w:rsid w:val="004B18F7"/>
    <w:rsid w:val="004B3161"/>
    <w:rsid w:val="004B5A6D"/>
    <w:rsid w:val="004C1E07"/>
    <w:rsid w:val="004D4F17"/>
    <w:rsid w:val="004D5FA6"/>
    <w:rsid w:val="004E1335"/>
    <w:rsid w:val="004E1A5B"/>
    <w:rsid w:val="004E33DC"/>
    <w:rsid w:val="004E4719"/>
    <w:rsid w:val="004F4656"/>
    <w:rsid w:val="004F4EC9"/>
    <w:rsid w:val="004F4FD0"/>
    <w:rsid w:val="004F5591"/>
    <w:rsid w:val="004F6929"/>
    <w:rsid w:val="00501D55"/>
    <w:rsid w:val="00505D07"/>
    <w:rsid w:val="00512D15"/>
    <w:rsid w:val="00514B95"/>
    <w:rsid w:val="00523B61"/>
    <w:rsid w:val="00526FD2"/>
    <w:rsid w:val="00544058"/>
    <w:rsid w:val="00547694"/>
    <w:rsid w:val="00550100"/>
    <w:rsid w:val="00550993"/>
    <w:rsid w:val="00550EA7"/>
    <w:rsid w:val="005518B8"/>
    <w:rsid w:val="00552FB7"/>
    <w:rsid w:val="00553D98"/>
    <w:rsid w:val="005551C7"/>
    <w:rsid w:val="00556528"/>
    <w:rsid w:val="00557C73"/>
    <w:rsid w:val="0056209B"/>
    <w:rsid w:val="00566566"/>
    <w:rsid w:val="0056792E"/>
    <w:rsid w:val="00577EE1"/>
    <w:rsid w:val="00584025"/>
    <w:rsid w:val="00584825"/>
    <w:rsid w:val="0058587A"/>
    <w:rsid w:val="00585B7B"/>
    <w:rsid w:val="005873EF"/>
    <w:rsid w:val="00590430"/>
    <w:rsid w:val="00591549"/>
    <w:rsid w:val="0059675D"/>
    <w:rsid w:val="00597001"/>
    <w:rsid w:val="005A1A04"/>
    <w:rsid w:val="005A3DC2"/>
    <w:rsid w:val="005A46E0"/>
    <w:rsid w:val="005A72A7"/>
    <w:rsid w:val="005B02BD"/>
    <w:rsid w:val="005B2C16"/>
    <w:rsid w:val="005B42CD"/>
    <w:rsid w:val="005B4392"/>
    <w:rsid w:val="005C0EE8"/>
    <w:rsid w:val="005C6EED"/>
    <w:rsid w:val="005D33EC"/>
    <w:rsid w:val="005D3EC8"/>
    <w:rsid w:val="005D4DC0"/>
    <w:rsid w:val="005D6C0D"/>
    <w:rsid w:val="005E0CAB"/>
    <w:rsid w:val="005E4A43"/>
    <w:rsid w:val="005F733D"/>
    <w:rsid w:val="006043B0"/>
    <w:rsid w:val="00604598"/>
    <w:rsid w:val="00607430"/>
    <w:rsid w:val="00607F9B"/>
    <w:rsid w:val="00613417"/>
    <w:rsid w:val="006162A4"/>
    <w:rsid w:val="006229EA"/>
    <w:rsid w:val="00622B44"/>
    <w:rsid w:val="00625923"/>
    <w:rsid w:val="00626665"/>
    <w:rsid w:val="00627CCD"/>
    <w:rsid w:val="00635F12"/>
    <w:rsid w:val="00640753"/>
    <w:rsid w:val="00640875"/>
    <w:rsid w:val="006409E8"/>
    <w:rsid w:val="00642899"/>
    <w:rsid w:val="00647826"/>
    <w:rsid w:val="0065397A"/>
    <w:rsid w:val="00662B94"/>
    <w:rsid w:val="0067502B"/>
    <w:rsid w:val="00682599"/>
    <w:rsid w:val="006839E8"/>
    <w:rsid w:val="00684F13"/>
    <w:rsid w:val="00686E15"/>
    <w:rsid w:val="00690651"/>
    <w:rsid w:val="00695748"/>
    <w:rsid w:val="0069650B"/>
    <w:rsid w:val="006A2958"/>
    <w:rsid w:val="006A410C"/>
    <w:rsid w:val="006A7278"/>
    <w:rsid w:val="006A7291"/>
    <w:rsid w:val="006B0A16"/>
    <w:rsid w:val="006B20B2"/>
    <w:rsid w:val="006B2AC0"/>
    <w:rsid w:val="006C045D"/>
    <w:rsid w:val="006C562A"/>
    <w:rsid w:val="006C7924"/>
    <w:rsid w:val="006D6351"/>
    <w:rsid w:val="006D7166"/>
    <w:rsid w:val="006E085B"/>
    <w:rsid w:val="006E610E"/>
    <w:rsid w:val="006E6720"/>
    <w:rsid w:val="006F488E"/>
    <w:rsid w:val="0070562B"/>
    <w:rsid w:val="0070710C"/>
    <w:rsid w:val="007075FB"/>
    <w:rsid w:val="007110FD"/>
    <w:rsid w:val="00716654"/>
    <w:rsid w:val="007231E0"/>
    <w:rsid w:val="0072467D"/>
    <w:rsid w:val="007308EC"/>
    <w:rsid w:val="00737A85"/>
    <w:rsid w:val="0074310B"/>
    <w:rsid w:val="00745AF3"/>
    <w:rsid w:val="00745E7D"/>
    <w:rsid w:val="00750B46"/>
    <w:rsid w:val="007513F5"/>
    <w:rsid w:val="00753C55"/>
    <w:rsid w:val="00760CE2"/>
    <w:rsid w:val="00761B43"/>
    <w:rsid w:val="00761B92"/>
    <w:rsid w:val="00766B1D"/>
    <w:rsid w:val="0077588F"/>
    <w:rsid w:val="00777782"/>
    <w:rsid w:val="007778AC"/>
    <w:rsid w:val="00780D56"/>
    <w:rsid w:val="00781000"/>
    <w:rsid w:val="00783AC3"/>
    <w:rsid w:val="0078693D"/>
    <w:rsid w:val="00790ED9"/>
    <w:rsid w:val="007925AF"/>
    <w:rsid w:val="0079610C"/>
    <w:rsid w:val="007964B8"/>
    <w:rsid w:val="007A0C6C"/>
    <w:rsid w:val="007A4458"/>
    <w:rsid w:val="007B1FBB"/>
    <w:rsid w:val="007B32E0"/>
    <w:rsid w:val="007B3F56"/>
    <w:rsid w:val="007B46B7"/>
    <w:rsid w:val="007C0157"/>
    <w:rsid w:val="007C1E44"/>
    <w:rsid w:val="007C49FE"/>
    <w:rsid w:val="007D48B1"/>
    <w:rsid w:val="007D4AEE"/>
    <w:rsid w:val="007E1B54"/>
    <w:rsid w:val="007E27ED"/>
    <w:rsid w:val="007E2A35"/>
    <w:rsid w:val="007F0E35"/>
    <w:rsid w:val="007F2576"/>
    <w:rsid w:val="007F4705"/>
    <w:rsid w:val="007F48B8"/>
    <w:rsid w:val="007F73A0"/>
    <w:rsid w:val="008058CA"/>
    <w:rsid w:val="00805937"/>
    <w:rsid w:val="008143D7"/>
    <w:rsid w:val="00817B04"/>
    <w:rsid w:val="00820123"/>
    <w:rsid w:val="0082347D"/>
    <w:rsid w:val="0082768C"/>
    <w:rsid w:val="008347A8"/>
    <w:rsid w:val="008359FC"/>
    <w:rsid w:val="008478FE"/>
    <w:rsid w:val="008514BA"/>
    <w:rsid w:val="00854BA0"/>
    <w:rsid w:val="00865FA9"/>
    <w:rsid w:val="0086755B"/>
    <w:rsid w:val="00871343"/>
    <w:rsid w:val="00872759"/>
    <w:rsid w:val="00875273"/>
    <w:rsid w:val="00880B99"/>
    <w:rsid w:val="008821E2"/>
    <w:rsid w:val="0088377A"/>
    <w:rsid w:val="008852EA"/>
    <w:rsid w:val="0088557A"/>
    <w:rsid w:val="00887A05"/>
    <w:rsid w:val="00893AC9"/>
    <w:rsid w:val="0089659B"/>
    <w:rsid w:val="008A2D8C"/>
    <w:rsid w:val="008A5B73"/>
    <w:rsid w:val="008A6806"/>
    <w:rsid w:val="008B7136"/>
    <w:rsid w:val="008C0D23"/>
    <w:rsid w:val="008C1475"/>
    <w:rsid w:val="008C739B"/>
    <w:rsid w:val="008D0535"/>
    <w:rsid w:val="008D11E8"/>
    <w:rsid w:val="008D1E04"/>
    <w:rsid w:val="008D68BF"/>
    <w:rsid w:val="008E08CD"/>
    <w:rsid w:val="008E18B3"/>
    <w:rsid w:val="008E2B61"/>
    <w:rsid w:val="008E2CEB"/>
    <w:rsid w:val="008E730F"/>
    <w:rsid w:val="008F032A"/>
    <w:rsid w:val="008F26A5"/>
    <w:rsid w:val="008F346C"/>
    <w:rsid w:val="008F46B3"/>
    <w:rsid w:val="008F46FA"/>
    <w:rsid w:val="00906EB7"/>
    <w:rsid w:val="0091192D"/>
    <w:rsid w:val="00914A4B"/>
    <w:rsid w:val="00920552"/>
    <w:rsid w:val="00921522"/>
    <w:rsid w:val="009313F2"/>
    <w:rsid w:val="009329BC"/>
    <w:rsid w:val="0093555D"/>
    <w:rsid w:val="00936B15"/>
    <w:rsid w:val="00940AAC"/>
    <w:rsid w:val="009429C5"/>
    <w:rsid w:val="00943A7B"/>
    <w:rsid w:val="00945D18"/>
    <w:rsid w:val="00950069"/>
    <w:rsid w:val="009530BA"/>
    <w:rsid w:val="0097072A"/>
    <w:rsid w:val="00970970"/>
    <w:rsid w:val="00970EE9"/>
    <w:rsid w:val="00972752"/>
    <w:rsid w:val="00976595"/>
    <w:rsid w:val="00981B03"/>
    <w:rsid w:val="00985E3E"/>
    <w:rsid w:val="00987B1B"/>
    <w:rsid w:val="00994A82"/>
    <w:rsid w:val="00994B55"/>
    <w:rsid w:val="009A3441"/>
    <w:rsid w:val="009A4AF0"/>
    <w:rsid w:val="009B12FF"/>
    <w:rsid w:val="009B2239"/>
    <w:rsid w:val="009B5831"/>
    <w:rsid w:val="009B6685"/>
    <w:rsid w:val="009B7CB4"/>
    <w:rsid w:val="009C0B01"/>
    <w:rsid w:val="009C1F7A"/>
    <w:rsid w:val="009C3C36"/>
    <w:rsid w:val="009C6684"/>
    <w:rsid w:val="009D268F"/>
    <w:rsid w:val="009D7205"/>
    <w:rsid w:val="009E1027"/>
    <w:rsid w:val="009E1AAC"/>
    <w:rsid w:val="009E3363"/>
    <w:rsid w:val="009E363D"/>
    <w:rsid w:val="009F390A"/>
    <w:rsid w:val="009F615C"/>
    <w:rsid w:val="00A0708A"/>
    <w:rsid w:val="00A155C2"/>
    <w:rsid w:val="00A2324F"/>
    <w:rsid w:val="00A32006"/>
    <w:rsid w:val="00A32E40"/>
    <w:rsid w:val="00A33E99"/>
    <w:rsid w:val="00A341D1"/>
    <w:rsid w:val="00A35927"/>
    <w:rsid w:val="00A36EA5"/>
    <w:rsid w:val="00A37CE3"/>
    <w:rsid w:val="00A41CAC"/>
    <w:rsid w:val="00A41F53"/>
    <w:rsid w:val="00A44592"/>
    <w:rsid w:val="00A5226D"/>
    <w:rsid w:val="00A54DFB"/>
    <w:rsid w:val="00A57249"/>
    <w:rsid w:val="00A62F2E"/>
    <w:rsid w:val="00A66726"/>
    <w:rsid w:val="00A6745E"/>
    <w:rsid w:val="00A73A62"/>
    <w:rsid w:val="00A7564B"/>
    <w:rsid w:val="00A76A5D"/>
    <w:rsid w:val="00A845E6"/>
    <w:rsid w:val="00A94FF8"/>
    <w:rsid w:val="00A95DE8"/>
    <w:rsid w:val="00AA0C04"/>
    <w:rsid w:val="00AA1508"/>
    <w:rsid w:val="00AA3BD0"/>
    <w:rsid w:val="00AA7078"/>
    <w:rsid w:val="00AB06CB"/>
    <w:rsid w:val="00AC3688"/>
    <w:rsid w:val="00AC447E"/>
    <w:rsid w:val="00AC6EF7"/>
    <w:rsid w:val="00AD417B"/>
    <w:rsid w:val="00AE1813"/>
    <w:rsid w:val="00AE2CF3"/>
    <w:rsid w:val="00AF1090"/>
    <w:rsid w:val="00AF1492"/>
    <w:rsid w:val="00AF30F5"/>
    <w:rsid w:val="00AF4170"/>
    <w:rsid w:val="00AF4B6D"/>
    <w:rsid w:val="00AF52B1"/>
    <w:rsid w:val="00AF6256"/>
    <w:rsid w:val="00B023AC"/>
    <w:rsid w:val="00B023CE"/>
    <w:rsid w:val="00B065F4"/>
    <w:rsid w:val="00B1089D"/>
    <w:rsid w:val="00B11059"/>
    <w:rsid w:val="00B11926"/>
    <w:rsid w:val="00B12131"/>
    <w:rsid w:val="00B26294"/>
    <w:rsid w:val="00B316D9"/>
    <w:rsid w:val="00B3572B"/>
    <w:rsid w:val="00B37608"/>
    <w:rsid w:val="00B40D70"/>
    <w:rsid w:val="00B4154C"/>
    <w:rsid w:val="00B45C76"/>
    <w:rsid w:val="00B47648"/>
    <w:rsid w:val="00B532E1"/>
    <w:rsid w:val="00B53C6F"/>
    <w:rsid w:val="00B54F24"/>
    <w:rsid w:val="00B5631F"/>
    <w:rsid w:val="00B57638"/>
    <w:rsid w:val="00B705AA"/>
    <w:rsid w:val="00B72134"/>
    <w:rsid w:val="00B839AB"/>
    <w:rsid w:val="00B85281"/>
    <w:rsid w:val="00B85FB2"/>
    <w:rsid w:val="00B86E48"/>
    <w:rsid w:val="00B86F95"/>
    <w:rsid w:val="00B87CC2"/>
    <w:rsid w:val="00B91EA9"/>
    <w:rsid w:val="00B92FE5"/>
    <w:rsid w:val="00B94470"/>
    <w:rsid w:val="00B95A27"/>
    <w:rsid w:val="00BA3A00"/>
    <w:rsid w:val="00BA4CB0"/>
    <w:rsid w:val="00BA676B"/>
    <w:rsid w:val="00BA6EF3"/>
    <w:rsid w:val="00BB7665"/>
    <w:rsid w:val="00BC01D2"/>
    <w:rsid w:val="00BC0803"/>
    <w:rsid w:val="00BC0C30"/>
    <w:rsid w:val="00BC2E98"/>
    <w:rsid w:val="00BC4641"/>
    <w:rsid w:val="00BC4B1A"/>
    <w:rsid w:val="00BC519F"/>
    <w:rsid w:val="00BD1AF5"/>
    <w:rsid w:val="00BD5296"/>
    <w:rsid w:val="00BE0186"/>
    <w:rsid w:val="00BE0DD9"/>
    <w:rsid w:val="00BE693A"/>
    <w:rsid w:val="00BE6967"/>
    <w:rsid w:val="00BF5017"/>
    <w:rsid w:val="00C052C6"/>
    <w:rsid w:val="00C05965"/>
    <w:rsid w:val="00C06366"/>
    <w:rsid w:val="00C12EEA"/>
    <w:rsid w:val="00C15084"/>
    <w:rsid w:val="00C229F3"/>
    <w:rsid w:val="00C2521E"/>
    <w:rsid w:val="00C26EE7"/>
    <w:rsid w:val="00C3399C"/>
    <w:rsid w:val="00C416DD"/>
    <w:rsid w:val="00C41862"/>
    <w:rsid w:val="00C41A37"/>
    <w:rsid w:val="00C42049"/>
    <w:rsid w:val="00C432B3"/>
    <w:rsid w:val="00C463E9"/>
    <w:rsid w:val="00C502BB"/>
    <w:rsid w:val="00C54E93"/>
    <w:rsid w:val="00C563E7"/>
    <w:rsid w:val="00C57269"/>
    <w:rsid w:val="00C57FDF"/>
    <w:rsid w:val="00C65EF5"/>
    <w:rsid w:val="00C664CB"/>
    <w:rsid w:val="00C674E4"/>
    <w:rsid w:val="00C7630A"/>
    <w:rsid w:val="00C771D7"/>
    <w:rsid w:val="00C8058C"/>
    <w:rsid w:val="00C862EB"/>
    <w:rsid w:val="00C9196D"/>
    <w:rsid w:val="00C94484"/>
    <w:rsid w:val="00C97EDB"/>
    <w:rsid w:val="00CA0BC3"/>
    <w:rsid w:val="00CA13DE"/>
    <w:rsid w:val="00CA365A"/>
    <w:rsid w:val="00CB0DDC"/>
    <w:rsid w:val="00CB1EAF"/>
    <w:rsid w:val="00CB3F51"/>
    <w:rsid w:val="00CB7482"/>
    <w:rsid w:val="00CC4EAA"/>
    <w:rsid w:val="00CD4736"/>
    <w:rsid w:val="00CD50A2"/>
    <w:rsid w:val="00CE6991"/>
    <w:rsid w:val="00CF18F8"/>
    <w:rsid w:val="00CF2699"/>
    <w:rsid w:val="00CF2E35"/>
    <w:rsid w:val="00CF40AE"/>
    <w:rsid w:val="00D04889"/>
    <w:rsid w:val="00D056E2"/>
    <w:rsid w:val="00D065CD"/>
    <w:rsid w:val="00D142EA"/>
    <w:rsid w:val="00D1533F"/>
    <w:rsid w:val="00D15C1C"/>
    <w:rsid w:val="00D15ED8"/>
    <w:rsid w:val="00D16067"/>
    <w:rsid w:val="00D1769B"/>
    <w:rsid w:val="00D24373"/>
    <w:rsid w:val="00D24D16"/>
    <w:rsid w:val="00D2500C"/>
    <w:rsid w:val="00D26D34"/>
    <w:rsid w:val="00D26E52"/>
    <w:rsid w:val="00D301E9"/>
    <w:rsid w:val="00D309F3"/>
    <w:rsid w:val="00D31693"/>
    <w:rsid w:val="00D32482"/>
    <w:rsid w:val="00D324B1"/>
    <w:rsid w:val="00D36128"/>
    <w:rsid w:val="00D365F4"/>
    <w:rsid w:val="00D459AB"/>
    <w:rsid w:val="00D46320"/>
    <w:rsid w:val="00D53F1B"/>
    <w:rsid w:val="00D6606A"/>
    <w:rsid w:val="00D70F06"/>
    <w:rsid w:val="00D7129C"/>
    <w:rsid w:val="00D8014D"/>
    <w:rsid w:val="00D81954"/>
    <w:rsid w:val="00D86F92"/>
    <w:rsid w:val="00D8771E"/>
    <w:rsid w:val="00D90259"/>
    <w:rsid w:val="00D90703"/>
    <w:rsid w:val="00D90F7A"/>
    <w:rsid w:val="00D9121E"/>
    <w:rsid w:val="00D920D1"/>
    <w:rsid w:val="00D94E47"/>
    <w:rsid w:val="00D97685"/>
    <w:rsid w:val="00DA1D12"/>
    <w:rsid w:val="00DA4DB0"/>
    <w:rsid w:val="00DA4F53"/>
    <w:rsid w:val="00DA5FF4"/>
    <w:rsid w:val="00DB0720"/>
    <w:rsid w:val="00DB6FF7"/>
    <w:rsid w:val="00DC3811"/>
    <w:rsid w:val="00DC7DC9"/>
    <w:rsid w:val="00DD388D"/>
    <w:rsid w:val="00DD3995"/>
    <w:rsid w:val="00DD7AE7"/>
    <w:rsid w:val="00DE35F1"/>
    <w:rsid w:val="00DE398F"/>
    <w:rsid w:val="00DE6F4A"/>
    <w:rsid w:val="00DE7903"/>
    <w:rsid w:val="00DF0F03"/>
    <w:rsid w:val="00DF1C08"/>
    <w:rsid w:val="00DF312C"/>
    <w:rsid w:val="00DF7D1E"/>
    <w:rsid w:val="00E00B2B"/>
    <w:rsid w:val="00E00D49"/>
    <w:rsid w:val="00E01FAC"/>
    <w:rsid w:val="00E03AC6"/>
    <w:rsid w:val="00E06F9F"/>
    <w:rsid w:val="00E142E5"/>
    <w:rsid w:val="00E14EEF"/>
    <w:rsid w:val="00E1746C"/>
    <w:rsid w:val="00E174E0"/>
    <w:rsid w:val="00E22410"/>
    <w:rsid w:val="00E2428A"/>
    <w:rsid w:val="00E30BDC"/>
    <w:rsid w:val="00E45957"/>
    <w:rsid w:val="00E53833"/>
    <w:rsid w:val="00E55BD7"/>
    <w:rsid w:val="00E5767B"/>
    <w:rsid w:val="00E715C3"/>
    <w:rsid w:val="00E7633C"/>
    <w:rsid w:val="00E81048"/>
    <w:rsid w:val="00E84D29"/>
    <w:rsid w:val="00E84D40"/>
    <w:rsid w:val="00E85FBC"/>
    <w:rsid w:val="00E86A78"/>
    <w:rsid w:val="00E9066F"/>
    <w:rsid w:val="00E91653"/>
    <w:rsid w:val="00E93B33"/>
    <w:rsid w:val="00E93B47"/>
    <w:rsid w:val="00EA68AD"/>
    <w:rsid w:val="00EB1C40"/>
    <w:rsid w:val="00EC2879"/>
    <w:rsid w:val="00ED1541"/>
    <w:rsid w:val="00ED4BD2"/>
    <w:rsid w:val="00ED575D"/>
    <w:rsid w:val="00ED5B1B"/>
    <w:rsid w:val="00EE00D3"/>
    <w:rsid w:val="00EE1785"/>
    <w:rsid w:val="00EE3C57"/>
    <w:rsid w:val="00EE3CC6"/>
    <w:rsid w:val="00EF00CC"/>
    <w:rsid w:val="00EF360F"/>
    <w:rsid w:val="00EF78D6"/>
    <w:rsid w:val="00F01D5D"/>
    <w:rsid w:val="00F02D98"/>
    <w:rsid w:val="00F04D8D"/>
    <w:rsid w:val="00F0500C"/>
    <w:rsid w:val="00F053CF"/>
    <w:rsid w:val="00F12D63"/>
    <w:rsid w:val="00F22B4F"/>
    <w:rsid w:val="00F23117"/>
    <w:rsid w:val="00F23B79"/>
    <w:rsid w:val="00F30C30"/>
    <w:rsid w:val="00F37784"/>
    <w:rsid w:val="00F37EBF"/>
    <w:rsid w:val="00F539A2"/>
    <w:rsid w:val="00F5440D"/>
    <w:rsid w:val="00F55BE5"/>
    <w:rsid w:val="00F603A1"/>
    <w:rsid w:val="00F60C6C"/>
    <w:rsid w:val="00F6198F"/>
    <w:rsid w:val="00F83BA8"/>
    <w:rsid w:val="00F87843"/>
    <w:rsid w:val="00F908A9"/>
    <w:rsid w:val="00F939EC"/>
    <w:rsid w:val="00F939F2"/>
    <w:rsid w:val="00FA0191"/>
    <w:rsid w:val="00FA2E98"/>
    <w:rsid w:val="00FB3BA7"/>
    <w:rsid w:val="00FB7EE5"/>
    <w:rsid w:val="00FC402D"/>
    <w:rsid w:val="00FC6194"/>
    <w:rsid w:val="00FE1A8E"/>
    <w:rsid w:val="00FE1D23"/>
    <w:rsid w:val="00FE23F1"/>
    <w:rsid w:val="00FE2A3E"/>
    <w:rsid w:val="00FF06CB"/>
    <w:rsid w:val="00FF08BC"/>
    <w:rsid w:val="00FF1811"/>
    <w:rsid w:val="00FF1E9F"/>
    <w:rsid w:val="00FF220D"/>
    <w:rsid w:val="00FF620D"/>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6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1" w:qFormat="1"/>
    <w:lsdException w:name="heading 3" w:uiPriority="1"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771B2"/>
    <w:pPr>
      <w:spacing w:after="200" w:line="276" w:lineRule="auto"/>
    </w:pPr>
    <w:rPr>
      <w:sz w:val="22"/>
      <w:szCs w:val="22"/>
    </w:rPr>
  </w:style>
  <w:style w:type="paragraph" w:styleId="Heading1">
    <w:name w:val="heading 1"/>
    <w:basedOn w:val="Normal"/>
    <w:next w:val="Normal"/>
    <w:link w:val="Heading1Char"/>
    <w:uiPriority w:val="1"/>
    <w:qFormat/>
    <w:rsid w:val="001418C0"/>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1"/>
    <w:next w:val="Normal1"/>
    <w:link w:val="Heading2Char"/>
    <w:uiPriority w:val="1"/>
    <w:qFormat/>
    <w:rsid w:val="004E1335"/>
    <w:pPr>
      <w:keepNext/>
      <w:keepLines/>
      <w:outlineLvl w:val="1"/>
    </w:pPr>
    <w:rPr>
      <w:i/>
    </w:rPr>
  </w:style>
  <w:style w:type="paragraph" w:styleId="Heading3">
    <w:name w:val="heading 3"/>
    <w:basedOn w:val="Normal1"/>
    <w:next w:val="Normal1"/>
    <w:link w:val="Heading3Char"/>
    <w:uiPriority w:val="1"/>
    <w:qFormat/>
    <w:rsid w:val="004E1335"/>
    <w:pPr>
      <w:keepNext/>
      <w:keepLines/>
      <w:widowControl/>
      <w:spacing w:before="240" w:after="60"/>
      <w:outlineLvl w:val="2"/>
    </w:pPr>
    <w:rPr>
      <w:rFonts w:ascii="Arial" w:eastAsia="Arial" w:hAnsi="Arial" w:cs="Arial"/>
      <w:b/>
      <w:sz w:val="26"/>
    </w:rPr>
  </w:style>
  <w:style w:type="paragraph" w:styleId="Heading4">
    <w:name w:val="heading 4"/>
    <w:basedOn w:val="Normal"/>
    <w:next w:val="Normal"/>
    <w:link w:val="Heading4Char"/>
    <w:uiPriority w:val="9"/>
    <w:semiHidden/>
    <w:unhideWhenUsed/>
    <w:qFormat/>
    <w:rsid w:val="006A7278"/>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nhideWhenUsed/>
    <w:rsid w:val="00B40D70"/>
    <w:rPr>
      <w:color w:val="0000FF"/>
      <w:u w:val="single"/>
    </w:rPr>
  </w:style>
  <w:style w:type="character" w:styleId="CommentReference">
    <w:name w:val="annotation reference"/>
    <w:basedOn w:val="DefaultParagraphFont"/>
    <w:uiPriority w:val="99"/>
    <w:semiHidden/>
    <w:unhideWhenUsed/>
    <w:rsid w:val="00B40D70"/>
    <w:rPr>
      <w:sz w:val="16"/>
      <w:szCs w:val="16"/>
    </w:rPr>
  </w:style>
  <w:style w:type="paragraph" w:styleId="CommentText">
    <w:name w:val="annotation text"/>
    <w:basedOn w:val="Normal"/>
    <w:link w:val="CommentTextChar"/>
    <w:uiPriority w:val="99"/>
    <w:semiHidden/>
    <w:unhideWhenUsed/>
    <w:rsid w:val="00B40D70"/>
    <w:pPr>
      <w:spacing w:line="240" w:lineRule="auto"/>
    </w:pPr>
    <w:rPr>
      <w:sz w:val="20"/>
      <w:szCs w:val="20"/>
    </w:rPr>
  </w:style>
  <w:style w:type="character" w:customStyle="1" w:styleId="CommentTextChar">
    <w:name w:val="Comment Text Char"/>
    <w:basedOn w:val="DefaultParagraphFont"/>
    <w:link w:val="CommentText"/>
    <w:uiPriority w:val="99"/>
    <w:semiHidden/>
    <w:rsid w:val="00B40D70"/>
    <w:rPr>
      <w:sz w:val="20"/>
      <w:szCs w:val="20"/>
    </w:rPr>
  </w:style>
  <w:style w:type="paragraph" w:styleId="ListParagraph">
    <w:name w:val="List Paragraph"/>
    <w:basedOn w:val="Normal"/>
    <w:uiPriority w:val="1"/>
    <w:qFormat/>
    <w:rsid w:val="00B40D70"/>
    <w:pPr>
      <w:ind w:left="720"/>
      <w:contextualSpacing/>
    </w:pPr>
  </w:style>
  <w:style w:type="paragraph" w:styleId="BalloonText">
    <w:name w:val="Balloon Text"/>
    <w:basedOn w:val="Normal"/>
    <w:link w:val="BalloonTextChar"/>
    <w:uiPriority w:val="99"/>
    <w:semiHidden/>
    <w:unhideWhenUsed/>
    <w:rsid w:val="00B40D7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40D70"/>
    <w:rPr>
      <w:rFonts w:ascii="Tahoma" w:hAnsi="Tahoma" w:cs="Tahoma"/>
      <w:sz w:val="16"/>
      <w:szCs w:val="16"/>
    </w:rPr>
  </w:style>
  <w:style w:type="paragraph" w:styleId="Header">
    <w:name w:val="header"/>
    <w:basedOn w:val="Normal"/>
    <w:link w:val="HeaderChar"/>
    <w:uiPriority w:val="99"/>
    <w:unhideWhenUsed/>
    <w:rsid w:val="00B40D70"/>
    <w:pPr>
      <w:tabs>
        <w:tab w:val="center" w:pos="4680"/>
        <w:tab w:val="right" w:pos="9360"/>
      </w:tabs>
      <w:spacing w:after="0" w:line="240" w:lineRule="auto"/>
    </w:pPr>
  </w:style>
  <w:style w:type="character" w:customStyle="1" w:styleId="HeaderChar">
    <w:name w:val="Header Char"/>
    <w:basedOn w:val="DefaultParagraphFont"/>
    <w:link w:val="Header"/>
    <w:uiPriority w:val="99"/>
    <w:rsid w:val="00B40D70"/>
  </w:style>
  <w:style w:type="paragraph" w:styleId="Footer">
    <w:name w:val="footer"/>
    <w:basedOn w:val="Normal"/>
    <w:link w:val="FooterChar"/>
    <w:uiPriority w:val="99"/>
    <w:unhideWhenUsed/>
    <w:rsid w:val="00B40D70"/>
    <w:pPr>
      <w:tabs>
        <w:tab w:val="center" w:pos="4680"/>
        <w:tab w:val="right" w:pos="9360"/>
      </w:tabs>
      <w:spacing w:after="0" w:line="240" w:lineRule="auto"/>
    </w:pPr>
  </w:style>
  <w:style w:type="character" w:customStyle="1" w:styleId="FooterChar">
    <w:name w:val="Footer Char"/>
    <w:basedOn w:val="DefaultParagraphFont"/>
    <w:link w:val="Footer"/>
    <w:uiPriority w:val="99"/>
    <w:rsid w:val="00B40D70"/>
  </w:style>
  <w:style w:type="paragraph" w:styleId="NormalWeb">
    <w:name w:val="Normal (Web)"/>
    <w:basedOn w:val="Normal"/>
    <w:uiPriority w:val="99"/>
    <w:unhideWhenUsed/>
    <w:rsid w:val="002A0258"/>
    <w:pPr>
      <w:spacing w:before="100" w:beforeAutospacing="1" w:after="100" w:afterAutospacing="1" w:line="240" w:lineRule="auto"/>
    </w:pPr>
    <w:rPr>
      <w:rFonts w:ascii="Times New Roman" w:eastAsia="Times New Roman" w:hAnsi="Times New Roman"/>
      <w:sz w:val="24"/>
      <w:szCs w:val="24"/>
    </w:rPr>
  </w:style>
  <w:style w:type="paragraph" w:styleId="CommentSubject">
    <w:name w:val="annotation subject"/>
    <w:basedOn w:val="CommentText"/>
    <w:next w:val="CommentText"/>
    <w:link w:val="CommentSubjectChar"/>
    <w:uiPriority w:val="99"/>
    <w:semiHidden/>
    <w:unhideWhenUsed/>
    <w:rsid w:val="002A0258"/>
    <w:rPr>
      <w:b/>
      <w:bCs/>
    </w:rPr>
  </w:style>
  <w:style w:type="character" w:customStyle="1" w:styleId="CommentSubjectChar">
    <w:name w:val="Comment Subject Char"/>
    <w:basedOn w:val="CommentTextChar"/>
    <w:link w:val="CommentSubject"/>
    <w:uiPriority w:val="99"/>
    <w:semiHidden/>
    <w:rsid w:val="002A0258"/>
    <w:rPr>
      <w:b/>
      <w:bCs/>
      <w:sz w:val="20"/>
      <w:szCs w:val="20"/>
    </w:rPr>
  </w:style>
  <w:style w:type="table" w:styleId="TableGrid">
    <w:name w:val="Table Grid"/>
    <w:basedOn w:val="TableNormal"/>
    <w:uiPriority w:val="59"/>
    <w:rsid w:val="00D8771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C7E20"/>
    <w:rPr>
      <w:color w:val="800080"/>
      <w:u w:val="single"/>
    </w:rPr>
  </w:style>
  <w:style w:type="paragraph" w:customStyle="1" w:styleId="Default">
    <w:name w:val="Default"/>
    <w:rsid w:val="00204070"/>
    <w:pPr>
      <w:widowControl w:val="0"/>
      <w:autoSpaceDE w:val="0"/>
      <w:autoSpaceDN w:val="0"/>
      <w:adjustRightInd w:val="0"/>
    </w:pPr>
    <w:rPr>
      <w:rFonts w:ascii="Arial" w:eastAsia="Times New Roman" w:hAnsi="Arial" w:cs="Arial"/>
      <w:color w:val="000000"/>
      <w:sz w:val="24"/>
      <w:szCs w:val="24"/>
    </w:rPr>
  </w:style>
  <w:style w:type="paragraph" w:styleId="Revision">
    <w:name w:val="Revision"/>
    <w:hidden/>
    <w:uiPriority w:val="99"/>
    <w:semiHidden/>
    <w:rsid w:val="00E5767B"/>
    <w:rPr>
      <w:sz w:val="22"/>
      <w:szCs w:val="22"/>
    </w:rPr>
  </w:style>
  <w:style w:type="character" w:customStyle="1" w:styleId="apple-converted-space">
    <w:name w:val="apple-converted-space"/>
    <w:basedOn w:val="DefaultParagraphFont"/>
    <w:rsid w:val="009E3363"/>
  </w:style>
  <w:style w:type="character" w:customStyle="1" w:styleId="il">
    <w:name w:val="il"/>
    <w:basedOn w:val="DefaultParagraphFont"/>
    <w:rsid w:val="009E3363"/>
  </w:style>
  <w:style w:type="paragraph" w:customStyle="1" w:styleId="Normal1">
    <w:name w:val="Normal1"/>
    <w:rsid w:val="005A72A7"/>
    <w:pPr>
      <w:widowControl w:val="0"/>
    </w:pPr>
    <w:rPr>
      <w:rFonts w:ascii="Times New Roman" w:eastAsia="Times New Roman" w:hAnsi="Times New Roman"/>
      <w:color w:val="000000"/>
      <w:sz w:val="24"/>
    </w:rPr>
  </w:style>
  <w:style w:type="paragraph" w:styleId="HTMLPreformatted">
    <w:name w:val="HTML Preformatted"/>
    <w:basedOn w:val="Normal"/>
    <w:link w:val="HTMLPreformattedChar"/>
    <w:uiPriority w:val="99"/>
    <w:semiHidden/>
    <w:unhideWhenUsed/>
    <w:rsid w:val="00DE6F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DE6F4A"/>
    <w:rPr>
      <w:rFonts w:ascii="Courier New" w:eastAsia="Times New Roman" w:hAnsi="Courier New" w:cs="Courier New"/>
    </w:rPr>
  </w:style>
  <w:style w:type="character" w:customStyle="1" w:styleId="Heading2Char">
    <w:name w:val="Heading 2 Char"/>
    <w:basedOn w:val="DefaultParagraphFont"/>
    <w:link w:val="Heading2"/>
    <w:uiPriority w:val="9"/>
    <w:rsid w:val="004E1335"/>
    <w:rPr>
      <w:rFonts w:ascii="Times New Roman" w:eastAsia="Times New Roman" w:hAnsi="Times New Roman"/>
      <w:i/>
      <w:color w:val="000000"/>
      <w:sz w:val="24"/>
    </w:rPr>
  </w:style>
  <w:style w:type="character" w:customStyle="1" w:styleId="Heading3Char">
    <w:name w:val="Heading 3 Char"/>
    <w:basedOn w:val="DefaultParagraphFont"/>
    <w:link w:val="Heading3"/>
    <w:uiPriority w:val="9"/>
    <w:rsid w:val="004E1335"/>
    <w:rPr>
      <w:rFonts w:ascii="Arial" w:eastAsia="Arial" w:hAnsi="Arial" w:cs="Arial"/>
      <w:b/>
      <w:color w:val="000000"/>
      <w:sz w:val="26"/>
    </w:rPr>
  </w:style>
  <w:style w:type="character" w:customStyle="1" w:styleId="Heading4Char">
    <w:name w:val="Heading 4 Char"/>
    <w:basedOn w:val="DefaultParagraphFont"/>
    <w:link w:val="Heading4"/>
    <w:uiPriority w:val="9"/>
    <w:semiHidden/>
    <w:rsid w:val="006A7278"/>
    <w:rPr>
      <w:rFonts w:asciiTheme="majorHAnsi" w:eastAsiaTheme="majorEastAsia" w:hAnsiTheme="majorHAnsi" w:cstheme="majorBidi"/>
      <w:b/>
      <w:bCs/>
      <w:i/>
      <w:iCs/>
      <w:color w:val="4F81BD" w:themeColor="accent1"/>
      <w:sz w:val="22"/>
      <w:szCs w:val="22"/>
    </w:rPr>
  </w:style>
  <w:style w:type="character" w:customStyle="1" w:styleId="Heading1Char">
    <w:name w:val="Heading 1 Char"/>
    <w:basedOn w:val="DefaultParagraphFont"/>
    <w:link w:val="Heading1"/>
    <w:uiPriority w:val="9"/>
    <w:rsid w:val="001418C0"/>
    <w:rPr>
      <w:rFonts w:asciiTheme="majorHAnsi" w:eastAsiaTheme="majorEastAsia" w:hAnsiTheme="majorHAnsi" w:cstheme="majorBidi"/>
      <w:b/>
      <w:bCs/>
      <w:color w:val="365F91" w:themeColor="accent1" w:themeShade="BF"/>
      <w:sz w:val="28"/>
      <w:szCs w:val="28"/>
    </w:rPr>
  </w:style>
  <w:style w:type="paragraph" w:styleId="BodyText">
    <w:name w:val="Body Text"/>
    <w:basedOn w:val="Normal"/>
    <w:link w:val="BodyTextChar"/>
    <w:uiPriority w:val="1"/>
    <w:qFormat/>
    <w:rsid w:val="001418C0"/>
    <w:pPr>
      <w:widowControl w:val="0"/>
      <w:autoSpaceDE w:val="0"/>
      <w:autoSpaceDN w:val="0"/>
      <w:adjustRightInd w:val="0"/>
      <w:spacing w:after="0" w:line="240" w:lineRule="auto"/>
      <w:ind w:left="384"/>
    </w:pPr>
    <w:rPr>
      <w:rFonts w:eastAsiaTheme="minorEastAsia" w:cs="Calibri"/>
    </w:rPr>
  </w:style>
  <w:style w:type="character" w:customStyle="1" w:styleId="BodyTextChar">
    <w:name w:val="Body Text Char"/>
    <w:basedOn w:val="DefaultParagraphFont"/>
    <w:link w:val="BodyText"/>
    <w:uiPriority w:val="1"/>
    <w:rsid w:val="001418C0"/>
    <w:rPr>
      <w:rFonts w:eastAsiaTheme="minorEastAsia" w:cs="Calibri"/>
      <w:sz w:val="22"/>
      <w:szCs w:val="22"/>
    </w:rPr>
  </w:style>
  <w:style w:type="paragraph" w:customStyle="1" w:styleId="TableParagraph">
    <w:name w:val="Table Paragraph"/>
    <w:basedOn w:val="Normal"/>
    <w:uiPriority w:val="1"/>
    <w:qFormat/>
    <w:rsid w:val="001418C0"/>
    <w:pPr>
      <w:widowControl w:val="0"/>
      <w:autoSpaceDE w:val="0"/>
      <w:autoSpaceDN w:val="0"/>
      <w:adjustRightInd w:val="0"/>
      <w:spacing w:after="0" w:line="240" w:lineRule="auto"/>
    </w:pPr>
    <w:rPr>
      <w:rFonts w:ascii="Times New Roman" w:eastAsiaTheme="minorEastAsia" w:hAnsi="Times New Roman"/>
      <w:sz w:val="24"/>
      <w:szCs w:val="24"/>
    </w:rPr>
  </w:style>
  <w:style w:type="paragraph" w:customStyle="1" w:styleId="ColorfulList-Accent11">
    <w:name w:val="Colorful List - Accent 11"/>
    <w:basedOn w:val="Normal"/>
    <w:uiPriority w:val="34"/>
    <w:qFormat/>
    <w:rsid w:val="00F83BA8"/>
    <w:pPr>
      <w:spacing w:after="0" w:line="240" w:lineRule="auto"/>
      <w:ind w:left="720"/>
      <w:contextualSpacing/>
    </w:pPr>
    <w:rPr>
      <w:rFonts w:ascii="Times New Roman" w:eastAsia="Cambria" w:hAnsi="Times New Roman"/>
      <w:sz w:val="24"/>
      <w:szCs w:val="24"/>
    </w:rPr>
  </w:style>
  <w:style w:type="character" w:customStyle="1" w:styleId="st">
    <w:name w:val="st"/>
    <w:basedOn w:val="DefaultParagraphFont"/>
    <w:rsid w:val="00212615"/>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1" w:qFormat="1"/>
    <w:lsdException w:name="heading 3" w:uiPriority="1"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771B2"/>
    <w:pPr>
      <w:spacing w:after="200" w:line="276" w:lineRule="auto"/>
    </w:pPr>
    <w:rPr>
      <w:sz w:val="22"/>
      <w:szCs w:val="22"/>
    </w:rPr>
  </w:style>
  <w:style w:type="paragraph" w:styleId="Heading1">
    <w:name w:val="heading 1"/>
    <w:basedOn w:val="Normal"/>
    <w:next w:val="Normal"/>
    <w:link w:val="Heading1Char"/>
    <w:uiPriority w:val="1"/>
    <w:qFormat/>
    <w:rsid w:val="001418C0"/>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1"/>
    <w:next w:val="Normal1"/>
    <w:link w:val="Heading2Char"/>
    <w:uiPriority w:val="1"/>
    <w:qFormat/>
    <w:rsid w:val="004E1335"/>
    <w:pPr>
      <w:keepNext/>
      <w:keepLines/>
      <w:outlineLvl w:val="1"/>
    </w:pPr>
    <w:rPr>
      <w:i/>
    </w:rPr>
  </w:style>
  <w:style w:type="paragraph" w:styleId="Heading3">
    <w:name w:val="heading 3"/>
    <w:basedOn w:val="Normal1"/>
    <w:next w:val="Normal1"/>
    <w:link w:val="Heading3Char"/>
    <w:uiPriority w:val="1"/>
    <w:qFormat/>
    <w:rsid w:val="004E1335"/>
    <w:pPr>
      <w:keepNext/>
      <w:keepLines/>
      <w:widowControl/>
      <w:spacing w:before="240" w:after="60"/>
      <w:outlineLvl w:val="2"/>
    </w:pPr>
    <w:rPr>
      <w:rFonts w:ascii="Arial" w:eastAsia="Arial" w:hAnsi="Arial" w:cs="Arial"/>
      <w:b/>
      <w:sz w:val="26"/>
    </w:rPr>
  </w:style>
  <w:style w:type="paragraph" w:styleId="Heading4">
    <w:name w:val="heading 4"/>
    <w:basedOn w:val="Normal"/>
    <w:next w:val="Normal"/>
    <w:link w:val="Heading4Char"/>
    <w:uiPriority w:val="9"/>
    <w:semiHidden/>
    <w:unhideWhenUsed/>
    <w:qFormat/>
    <w:rsid w:val="006A7278"/>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nhideWhenUsed/>
    <w:rsid w:val="00B40D70"/>
    <w:rPr>
      <w:color w:val="0000FF"/>
      <w:u w:val="single"/>
    </w:rPr>
  </w:style>
  <w:style w:type="character" w:styleId="CommentReference">
    <w:name w:val="annotation reference"/>
    <w:basedOn w:val="DefaultParagraphFont"/>
    <w:uiPriority w:val="99"/>
    <w:semiHidden/>
    <w:unhideWhenUsed/>
    <w:rsid w:val="00B40D70"/>
    <w:rPr>
      <w:sz w:val="16"/>
      <w:szCs w:val="16"/>
    </w:rPr>
  </w:style>
  <w:style w:type="paragraph" w:styleId="CommentText">
    <w:name w:val="annotation text"/>
    <w:basedOn w:val="Normal"/>
    <w:link w:val="CommentTextChar"/>
    <w:uiPriority w:val="99"/>
    <w:semiHidden/>
    <w:unhideWhenUsed/>
    <w:rsid w:val="00B40D70"/>
    <w:pPr>
      <w:spacing w:line="240" w:lineRule="auto"/>
    </w:pPr>
    <w:rPr>
      <w:sz w:val="20"/>
      <w:szCs w:val="20"/>
    </w:rPr>
  </w:style>
  <w:style w:type="character" w:customStyle="1" w:styleId="CommentTextChar">
    <w:name w:val="Comment Text Char"/>
    <w:basedOn w:val="DefaultParagraphFont"/>
    <w:link w:val="CommentText"/>
    <w:uiPriority w:val="99"/>
    <w:semiHidden/>
    <w:rsid w:val="00B40D70"/>
    <w:rPr>
      <w:sz w:val="20"/>
      <w:szCs w:val="20"/>
    </w:rPr>
  </w:style>
  <w:style w:type="paragraph" w:styleId="ListParagraph">
    <w:name w:val="List Paragraph"/>
    <w:basedOn w:val="Normal"/>
    <w:uiPriority w:val="1"/>
    <w:qFormat/>
    <w:rsid w:val="00B40D70"/>
    <w:pPr>
      <w:ind w:left="720"/>
      <w:contextualSpacing/>
    </w:pPr>
  </w:style>
  <w:style w:type="paragraph" w:styleId="BalloonText">
    <w:name w:val="Balloon Text"/>
    <w:basedOn w:val="Normal"/>
    <w:link w:val="BalloonTextChar"/>
    <w:uiPriority w:val="99"/>
    <w:semiHidden/>
    <w:unhideWhenUsed/>
    <w:rsid w:val="00B40D7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40D70"/>
    <w:rPr>
      <w:rFonts w:ascii="Tahoma" w:hAnsi="Tahoma" w:cs="Tahoma"/>
      <w:sz w:val="16"/>
      <w:szCs w:val="16"/>
    </w:rPr>
  </w:style>
  <w:style w:type="paragraph" w:styleId="Header">
    <w:name w:val="header"/>
    <w:basedOn w:val="Normal"/>
    <w:link w:val="HeaderChar"/>
    <w:uiPriority w:val="99"/>
    <w:unhideWhenUsed/>
    <w:rsid w:val="00B40D70"/>
    <w:pPr>
      <w:tabs>
        <w:tab w:val="center" w:pos="4680"/>
        <w:tab w:val="right" w:pos="9360"/>
      </w:tabs>
      <w:spacing w:after="0" w:line="240" w:lineRule="auto"/>
    </w:pPr>
  </w:style>
  <w:style w:type="character" w:customStyle="1" w:styleId="HeaderChar">
    <w:name w:val="Header Char"/>
    <w:basedOn w:val="DefaultParagraphFont"/>
    <w:link w:val="Header"/>
    <w:uiPriority w:val="99"/>
    <w:rsid w:val="00B40D70"/>
  </w:style>
  <w:style w:type="paragraph" w:styleId="Footer">
    <w:name w:val="footer"/>
    <w:basedOn w:val="Normal"/>
    <w:link w:val="FooterChar"/>
    <w:uiPriority w:val="99"/>
    <w:unhideWhenUsed/>
    <w:rsid w:val="00B40D70"/>
    <w:pPr>
      <w:tabs>
        <w:tab w:val="center" w:pos="4680"/>
        <w:tab w:val="right" w:pos="9360"/>
      </w:tabs>
      <w:spacing w:after="0" w:line="240" w:lineRule="auto"/>
    </w:pPr>
  </w:style>
  <w:style w:type="character" w:customStyle="1" w:styleId="FooterChar">
    <w:name w:val="Footer Char"/>
    <w:basedOn w:val="DefaultParagraphFont"/>
    <w:link w:val="Footer"/>
    <w:uiPriority w:val="99"/>
    <w:rsid w:val="00B40D70"/>
  </w:style>
  <w:style w:type="paragraph" w:styleId="NormalWeb">
    <w:name w:val="Normal (Web)"/>
    <w:basedOn w:val="Normal"/>
    <w:uiPriority w:val="99"/>
    <w:unhideWhenUsed/>
    <w:rsid w:val="002A0258"/>
    <w:pPr>
      <w:spacing w:before="100" w:beforeAutospacing="1" w:after="100" w:afterAutospacing="1" w:line="240" w:lineRule="auto"/>
    </w:pPr>
    <w:rPr>
      <w:rFonts w:ascii="Times New Roman" w:eastAsia="Times New Roman" w:hAnsi="Times New Roman"/>
      <w:sz w:val="24"/>
      <w:szCs w:val="24"/>
    </w:rPr>
  </w:style>
  <w:style w:type="paragraph" w:styleId="CommentSubject">
    <w:name w:val="annotation subject"/>
    <w:basedOn w:val="CommentText"/>
    <w:next w:val="CommentText"/>
    <w:link w:val="CommentSubjectChar"/>
    <w:uiPriority w:val="99"/>
    <w:semiHidden/>
    <w:unhideWhenUsed/>
    <w:rsid w:val="002A0258"/>
    <w:rPr>
      <w:b/>
      <w:bCs/>
    </w:rPr>
  </w:style>
  <w:style w:type="character" w:customStyle="1" w:styleId="CommentSubjectChar">
    <w:name w:val="Comment Subject Char"/>
    <w:basedOn w:val="CommentTextChar"/>
    <w:link w:val="CommentSubject"/>
    <w:uiPriority w:val="99"/>
    <w:semiHidden/>
    <w:rsid w:val="002A0258"/>
    <w:rPr>
      <w:b/>
      <w:bCs/>
      <w:sz w:val="20"/>
      <w:szCs w:val="20"/>
    </w:rPr>
  </w:style>
  <w:style w:type="table" w:styleId="TableGrid">
    <w:name w:val="Table Grid"/>
    <w:basedOn w:val="TableNormal"/>
    <w:uiPriority w:val="59"/>
    <w:rsid w:val="00D8771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C7E20"/>
    <w:rPr>
      <w:color w:val="800080"/>
      <w:u w:val="single"/>
    </w:rPr>
  </w:style>
  <w:style w:type="paragraph" w:customStyle="1" w:styleId="Default">
    <w:name w:val="Default"/>
    <w:rsid w:val="00204070"/>
    <w:pPr>
      <w:widowControl w:val="0"/>
      <w:autoSpaceDE w:val="0"/>
      <w:autoSpaceDN w:val="0"/>
      <w:adjustRightInd w:val="0"/>
    </w:pPr>
    <w:rPr>
      <w:rFonts w:ascii="Arial" w:eastAsia="Times New Roman" w:hAnsi="Arial" w:cs="Arial"/>
      <w:color w:val="000000"/>
      <w:sz w:val="24"/>
      <w:szCs w:val="24"/>
    </w:rPr>
  </w:style>
  <w:style w:type="paragraph" w:styleId="Revision">
    <w:name w:val="Revision"/>
    <w:hidden/>
    <w:uiPriority w:val="99"/>
    <w:semiHidden/>
    <w:rsid w:val="00E5767B"/>
    <w:rPr>
      <w:sz w:val="22"/>
      <w:szCs w:val="22"/>
    </w:rPr>
  </w:style>
  <w:style w:type="character" w:customStyle="1" w:styleId="apple-converted-space">
    <w:name w:val="apple-converted-space"/>
    <w:basedOn w:val="DefaultParagraphFont"/>
    <w:rsid w:val="009E3363"/>
  </w:style>
  <w:style w:type="character" w:customStyle="1" w:styleId="il">
    <w:name w:val="il"/>
    <w:basedOn w:val="DefaultParagraphFont"/>
    <w:rsid w:val="009E3363"/>
  </w:style>
  <w:style w:type="paragraph" w:customStyle="1" w:styleId="Normal1">
    <w:name w:val="Normal1"/>
    <w:rsid w:val="005A72A7"/>
    <w:pPr>
      <w:widowControl w:val="0"/>
    </w:pPr>
    <w:rPr>
      <w:rFonts w:ascii="Times New Roman" w:eastAsia="Times New Roman" w:hAnsi="Times New Roman"/>
      <w:color w:val="000000"/>
      <w:sz w:val="24"/>
    </w:rPr>
  </w:style>
  <w:style w:type="paragraph" w:styleId="HTMLPreformatted">
    <w:name w:val="HTML Preformatted"/>
    <w:basedOn w:val="Normal"/>
    <w:link w:val="HTMLPreformattedChar"/>
    <w:uiPriority w:val="99"/>
    <w:semiHidden/>
    <w:unhideWhenUsed/>
    <w:rsid w:val="00DE6F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DE6F4A"/>
    <w:rPr>
      <w:rFonts w:ascii="Courier New" w:eastAsia="Times New Roman" w:hAnsi="Courier New" w:cs="Courier New"/>
    </w:rPr>
  </w:style>
  <w:style w:type="character" w:customStyle="1" w:styleId="Heading2Char">
    <w:name w:val="Heading 2 Char"/>
    <w:basedOn w:val="DefaultParagraphFont"/>
    <w:link w:val="Heading2"/>
    <w:uiPriority w:val="9"/>
    <w:rsid w:val="004E1335"/>
    <w:rPr>
      <w:rFonts w:ascii="Times New Roman" w:eastAsia="Times New Roman" w:hAnsi="Times New Roman"/>
      <w:i/>
      <w:color w:val="000000"/>
      <w:sz w:val="24"/>
    </w:rPr>
  </w:style>
  <w:style w:type="character" w:customStyle="1" w:styleId="Heading3Char">
    <w:name w:val="Heading 3 Char"/>
    <w:basedOn w:val="DefaultParagraphFont"/>
    <w:link w:val="Heading3"/>
    <w:uiPriority w:val="9"/>
    <w:rsid w:val="004E1335"/>
    <w:rPr>
      <w:rFonts w:ascii="Arial" w:eastAsia="Arial" w:hAnsi="Arial" w:cs="Arial"/>
      <w:b/>
      <w:color w:val="000000"/>
      <w:sz w:val="26"/>
    </w:rPr>
  </w:style>
  <w:style w:type="character" w:customStyle="1" w:styleId="Heading4Char">
    <w:name w:val="Heading 4 Char"/>
    <w:basedOn w:val="DefaultParagraphFont"/>
    <w:link w:val="Heading4"/>
    <w:uiPriority w:val="9"/>
    <w:semiHidden/>
    <w:rsid w:val="006A7278"/>
    <w:rPr>
      <w:rFonts w:asciiTheme="majorHAnsi" w:eastAsiaTheme="majorEastAsia" w:hAnsiTheme="majorHAnsi" w:cstheme="majorBidi"/>
      <w:b/>
      <w:bCs/>
      <w:i/>
      <w:iCs/>
      <w:color w:val="4F81BD" w:themeColor="accent1"/>
      <w:sz w:val="22"/>
      <w:szCs w:val="22"/>
    </w:rPr>
  </w:style>
  <w:style w:type="character" w:customStyle="1" w:styleId="Heading1Char">
    <w:name w:val="Heading 1 Char"/>
    <w:basedOn w:val="DefaultParagraphFont"/>
    <w:link w:val="Heading1"/>
    <w:uiPriority w:val="9"/>
    <w:rsid w:val="001418C0"/>
    <w:rPr>
      <w:rFonts w:asciiTheme="majorHAnsi" w:eastAsiaTheme="majorEastAsia" w:hAnsiTheme="majorHAnsi" w:cstheme="majorBidi"/>
      <w:b/>
      <w:bCs/>
      <w:color w:val="365F91" w:themeColor="accent1" w:themeShade="BF"/>
      <w:sz w:val="28"/>
      <w:szCs w:val="28"/>
    </w:rPr>
  </w:style>
  <w:style w:type="paragraph" w:styleId="BodyText">
    <w:name w:val="Body Text"/>
    <w:basedOn w:val="Normal"/>
    <w:link w:val="BodyTextChar"/>
    <w:uiPriority w:val="1"/>
    <w:qFormat/>
    <w:rsid w:val="001418C0"/>
    <w:pPr>
      <w:widowControl w:val="0"/>
      <w:autoSpaceDE w:val="0"/>
      <w:autoSpaceDN w:val="0"/>
      <w:adjustRightInd w:val="0"/>
      <w:spacing w:after="0" w:line="240" w:lineRule="auto"/>
      <w:ind w:left="384"/>
    </w:pPr>
    <w:rPr>
      <w:rFonts w:eastAsiaTheme="minorEastAsia" w:cs="Calibri"/>
    </w:rPr>
  </w:style>
  <w:style w:type="character" w:customStyle="1" w:styleId="BodyTextChar">
    <w:name w:val="Body Text Char"/>
    <w:basedOn w:val="DefaultParagraphFont"/>
    <w:link w:val="BodyText"/>
    <w:uiPriority w:val="1"/>
    <w:rsid w:val="001418C0"/>
    <w:rPr>
      <w:rFonts w:eastAsiaTheme="minorEastAsia" w:cs="Calibri"/>
      <w:sz w:val="22"/>
      <w:szCs w:val="22"/>
    </w:rPr>
  </w:style>
  <w:style w:type="paragraph" w:customStyle="1" w:styleId="TableParagraph">
    <w:name w:val="Table Paragraph"/>
    <w:basedOn w:val="Normal"/>
    <w:uiPriority w:val="1"/>
    <w:qFormat/>
    <w:rsid w:val="001418C0"/>
    <w:pPr>
      <w:widowControl w:val="0"/>
      <w:autoSpaceDE w:val="0"/>
      <w:autoSpaceDN w:val="0"/>
      <w:adjustRightInd w:val="0"/>
      <w:spacing w:after="0" w:line="240" w:lineRule="auto"/>
    </w:pPr>
    <w:rPr>
      <w:rFonts w:ascii="Times New Roman" w:eastAsiaTheme="minorEastAsia" w:hAnsi="Times New Roman"/>
      <w:sz w:val="24"/>
      <w:szCs w:val="24"/>
    </w:rPr>
  </w:style>
  <w:style w:type="paragraph" w:customStyle="1" w:styleId="ColorfulList-Accent11">
    <w:name w:val="Colorful List - Accent 11"/>
    <w:basedOn w:val="Normal"/>
    <w:uiPriority w:val="34"/>
    <w:qFormat/>
    <w:rsid w:val="00F83BA8"/>
    <w:pPr>
      <w:spacing w:after="0" w:line="240" w:lineRule="auto"/>
      <w:ind w:left="720"/>
      <w:contextualSpacing/>
    </w:pPr>
    <w:rPr>
      <w:rFonts w:ascii="Times New Roman" w:eastAsia="Cambria" w:hAnsi="Times New Roman"/>
      <w:sz w:val="24"/>
      <w:szCs w:val="24"/>
    </w:rPr>
  </w:style>
  <w:style w:type="character" w:customStyle="1" w:styleId="st">
    <w:name w:val="st"/>
    <w:basedOn w:val="DefaultParagraphFont"/>
    <w:rsid w:val="0021261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68623412">
      <w:bodyDiv w:val="1"/>
      <w:marLeft w:val="0"/>
      <w:marRight w:val="0"/>
      <w:marTop w:val="0"/>
      <w:marBottom w:val="0"/>
      <w:divBdr>
        <w:top w:val="none" w:sz="0" w:space="0" w:color="auto"/>
        <w:left w:val="none" w:sz="0" w:space="0" w:color="auto"/>
        <w:bottom w:val="none" w:sz="0" w:space="0" w:color="auto"/>
        <w:right w:val="none" w:sz="0" w:space="0" w:color="auto"/>
      </w:divBdr>
      <w:divsChild>
        <w:div w:id="345207981">
          <w:marLeft w:val="0"/>
          <w:marRight w:val="0"/>
          <w:marTop w:val="0"/>
          <w:marBottom w:val="0"/>
          <w:divBdr>
            <w:top w:val="none" w:sz="0" w:space="0" w:color="auto"/>
            <w:left w:val="none" w:sz="0" w:space="0" w:color="auto"/>
            <w:bottom w:val="none" w:sz="0" w:space="0" w:color="auto"/>
            <w:right w:val="none" w:sz="0" w:space="0" w:color="auto"/>
          </w:divBdr>
        </w:div>
      </w:divsChild>
    </w:div>
    <w:div w:id="902834567">
      <w:bodyDiv w:val="1"/>
      <w:marLeft w:val="0"/>
      <w:marRight w:val="0"/>
      <w:marTop w:val="0"/>
      <w:marBottom w:val="0"/>
      <w:divBdr>
        <w:top w:val="none" w:sz="0" w:space="0" w:color="auto"/>
        <w:left w:val="none" w:sz="0" w:space="0" w:color="auto"/>
        <w:bottom w:val="none" w:sz="0" w:space="0" w:color="auto"/>
        <w:right w:val="none" w:sz="0" w:space="0" w:color="auto"/>
      </w:divBdr>
    </w:div>
    <w:div w:id="1247299830">
      <w:bodyDiv w:val="1"/>
      <w:marLeft w:val="0"/>
      <w:marRight w:val="0"/>
      <w:marTop w:val="0"/>
      <w:marBottom w:val="0"/>
      <w:divBdr>
        <w:top w:val="none" w:sz="0" w:space="0" w:color="auto"/>
        <w:left w:val="none" w:sz="0" w:space="0" w:color="auto"/>
        <w:bottom w:val="none" w:sz="0" w:space="0" w:color="auto"/>
        <w:right w:val="none" w:sz="0" w:space="0" w:color="auto"/>
      </w:divBdr>
      <w:divsChild>
        <w:div w:id="1034774845">
          <w:marLeft w:val="0"/>
          <w:marRight w:val="0"/>
          <w:marTop w:val="0"/>
          <w:marBottom w:val="0"/>
          <w:divBdr>
            <w:top w:val="none" w:sz="0" w:space="0" w:color="auto"/>
            <w:left w:val="none" w:sz="0" w:space="0" w:color="auto"/>
            <w:bottom w:val="none" w:sz="0" w:space="0" w:color="auto"/>
            <w:right w:val="none" w:sz="0" w:space="0" w:color="auto"/>
          </w:divBdr>
        </w:div>
        <w:div w:id="1260484224">
          <w:marLeft w:val="0"/>
          <w:marRight w:val="0"/>
          <w:marTop w:val="0"/>
          <w:marBottom w:val="0"/>
          <w:divBdr>
            <w:top w:val="none" w:sz="0" w:space="0" w:color="auto"/>
            <w:left w:val="none" w:sz="0" w:space="0" w:color="auto"/>
            <w:bottom w:val="none" w:sz="0" w:space="0" w:color="auto"/>
            <w:right w:val="none" w:sz="0" w:space="0" w:color="auto"/>
          </w:divBdr>
        </w:div>
      </w:divsChild>
    </w:div>
    <w:div w:id="1388609185">
      <w:bodyDiv w:val="1"/>
      <w:marLeft w:val="0"/>
      <w:marRight w:val="0"/>
      <w:marTop w:val="0"/>
      <w:marBottom w:val="0"/>
      <w:divBdr>
        <w:top w:val="none" w:sz="0" w:space="0" w:color="auto"/>
        <w:left w:val="none" w:sz="0" w:space="0" w:color="auto"/>
        <w:bottom w:val="none" w:sz="0" w:space="0" w:color="auto"/>
        <w:right w:val="none" w:sz="0" w:space="0" w:color="auto"/>
      </w:divBdr>
      <w:divsChild>
        <w:div w:id="1660233090">
          <w:marLeft w:val="0"/>
          <w:marRight w:val="0"/>
          <w:marTop w:val="0"/>
          <w:marBottom w:val="0"/>
          <w:divBdr>
            <w:top w:val="none" w:sz="0" w:space="0" w:color="auto"/>
            <w:left w:val="none" w:sz="0" w:space="0" w:color="auto"/>
            <w:bottom w:val="none" w:sz="0" w:space="0" w:color="auto"/>
            <w:right w:val="none" w:sz="0" w:space="0" w:color="auto"/>
          </w:divBdr>
          <w:divsChild>
            <w:div w:id="1118060404">
              <w:marLeft w:val="0"/>
              <w:marRight w:val="0"/>
              <w:marTop w:val="0"/>
              <w:marBottom w:val="0"/>
              <w:divBdr>
                <w:top w:val="none" w:sz="0" w:space="0" w:color="auto"/>
                <w:left w:val="none" w:sz="0" w:space="0" w:color="auto"/>
                <w:bottom w:val="none" w:sz="0" w:space="0" w:color="auto"/>
                <w:right w:val="none" w:sz="0" w:space="0" w:color="auto"/>
              </w:divBdr>
            </w:div>
          </w:divsChild>
        </w:div>
        <w:div w:id="837619758">
          <w:marLeft w:val="0"/>
          <w:marRight w:val="0"/>
          <w:marTop w:val="0"/>
          <w:marBottom w:val="0"/>
          <w:divBdr>
            <w:top w:val="none" w:sz="0" w:space="0" w:color="auto"/>
            <w:left w:val="none" w:sz="0" w:space="0" w:color="auto"/>
            <w:bottom w:val="none" w:sz="0" w:space="0" w:color="auto"/>
            <w:right w:val="none" w:sz="0" w:space="0" w:color="auto"/>
          </w:divBdr>
          <w:divsChild>
            <w:div w:id="2043238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5003432">
      <w:bodyDiv w:val="1"/>
      <w:marLeft w:val="0"/>
      <w:marRight w:val="0"/>
      <w:marTop w:val="0"/>
      <w:marBottom w:val="0"/>
      <w:divBdr>
        <w:top w:val="none" w:sz="0" w:space="0" w:color="auto"/>
        <w:left w:val="none" w:sz="0" w:space="0" w:color="auto"/>
        <w:bottom w:val="none" w:sz="0" w:space="0" w:color="auto"/>
        <w:right w:val="none" w:sz="0" w:space="0" w:color="auto"/>
      </w:divBdr>
    </w:div>
    <w:div w:id="1407726886">
      <w:bodyDiv w:val="1"/>
      <w:marLeft w:val="0"/>
      <w:marRight w:val="0"/>
      <w:marTop w:val="0"/>
      <w:marBottom w:val="0"/>
      <w:divBdr>
        <w:top w:val="none" w:sz="0" w:space="0" w:color="auto"/>
        <w:left w:val="none" w:sz="0" w:space="0" w:color="auto"/>
        <w:bottom w:val="none" w:sz="0" w:space="0" w:color="auto"/>
        <w:right w:val="none" w:sz="0" w:space="0" w:color="auto"/>
      </w:divBdr>
    </w:div>
    <w:div w:id="1815439792">
      <w:bodyDiv w:val="1"/>
      <w:marLeft w:val="0"/>
      <w:marRight w:val="0"/>
      <w:marTop w:val="0"/>
      <w:marBottom w:val="0"/>
      <w:divBdr>
        <w:top w:val="none" w:sz="0" w:space="0" w:color="auto"/>
        <w:left w:val="none" w:sz="0" w:space="0" w:color="auto"/>
        <w:bottom w:val="none" w:sz="0" w:space="0" w:color="auto"/>
        <w:right w:val="none" w:sz="0" w:space="0" w:color="auto"/>
      </w:divBdr>
    </w:div>
    <w:div w:id="1911764694">
      <w:bodyDiv w:val="1"/>
      <w:marLeft w:val="0"/>
      <w:marRight w:val="0"/>
      <w:marTop w:val="0"/>
      <w:marBottom w:val="0"/>
      <w:divBdr>
        <w:top w:val="none" w:sz="0" w:space="0" w:color="auto"/>
        <w:left w:val="none" w:sz="0" w:space="0" w:color="auto"/>
        <w:bottom w:val="none" w:sz="0" w:space="0" w:color="auto"/>
        <w:right w:val="none" w:sz="0" w:space="0" w:color="auto"/>
      </w:divBdr>
    </w:div>
    <w:div w:id="1934511339">
      <w:bodyDiv w:val="1"/>
      <w:marLeft w:val="0"/>
      <w:marRight w:val="0"/>
      <w:marTop w:val="0"/>
      <w:marBottom w:val="0"/>
      <w:divBdr>
        <w:top w:val="none" w:sz="0" w:space="0" w:color="auto"/>
        <w:left w:val="none" w:sz="0" w:space="0" w:color="auto"/>
        <w:bottom w:val="none" w:sz="0" w:space="0" w:color="auto"/>
        <w:right w:val="none" w:sz="0" w:space="0" w:color="auto"/>
      </w:divBdr>
      <w:divsChild>
        <w:div w:id="147330834">
          <w:marLeft w:val="0"/>
          <w:marRight w:val="0"/>
          <w:marTop w:val="0"/>
          <w:marBottom w:val="0"/>
          <w:divBdr>
            <w:top w:val="none" w:sz="0" w:space="0" w:color="auto"/>
            <w:left w:val="none" w:sz="0" w:space="0" w:color="auto"/>
            <w:bottom w:val="none" w:sz="0" w:space="0" w:color="auto"/>
            <w:right w:val="none" w:sz="0" w:space="0" w:color="auto"/>
          </w:divBdr>
        </w:div>
        <w:div w:id="441731882">
          <w:marLeft w:val="0"/>
          <w:marRight w:val="0"/>
          <w:marTop w:val="0"/>
          <w:marBottom w:val="0"/>
          <w:divBdr>
            <w:top w:val="none" w:sz="0" w:space="0" w:color="auto"/>
            <w:left w:val="none" w:sz="0" w:space="0" w:color="auto"/>
            <w:bottom w:val="none" w:sz="0" w:space="0" w:color="auto"/>
            <w:right w:val="none" w:sz="0" w:space="0" w:color="auto"/>
          </w:divBdr>
        </w:div>
        <w:div w:id="587496413">
          <w:marLeft w:val="0"/>
          <w:marRight w:val="0"/>
          <w:marTop w:val="0"/>
          <w:marBottom w:val="0"/>
          <w:divBdr>
            <w:top w:val="none" w:sz="0" w:space="0" w:color="auto"/>
            <w:left w:val="none" w:sz="0" w:space="0" w:color="auto"/>
            <w:bottom w:val="none" w:sz="0" w:space="0" w:color="auto"/>
            <w:right w:val="none" w:sz="0" w:space="0" w:color="auto"/>
          </w:divBdr>
        </w:div>
      </w:divsChild>
    </w:div>
    <w:div w:id="2126389112">
      <w:bodyDiv w:val="1"/>
      <w:marLeft w:val="0"/>
      <w:marRight w:val="0"/>
      <w:marTop w:val="0"/>
      <w:marBottom w:val="0"/>
      <w:divBdr>
        <w:top w:val="none" w:sz="0" w:space="0" w:color="auto"/>
        <w:left w:val="none" w:sz="0" w:space="0" w:color="auto"/>
        <w:bottom w:val="none" w:sz="0" w:space="0" w:color="auto"/>
        <w:right w:val="none" w:sz="0" w:space="0" w:color="auto"/>
      </w:divBdr>
    </w:div>
    <w:div w:id="2134251736">
      <w:bodyDiv w:val="1"/>
      <w:marLeft w:val="0"/>
      <w:marRight w:val="0"/>
      <w:marTop w:val="0"/>
      <w:marBottom w:val="0"/>
      <w:divBdr>
        <w:top w:val="none" w:sz="0" w:space="0" w:color="auto"/>
        <w:left w:val="none" w:sz="0" w:space="0" w:color="auto"/>
        <w:bottom w:val="none" w:sz="0" w:space="0" w:color="auto"/>
        <w:right w:val="none" w:sz="0" w:space="0" w:color="auto"/>
      </w:divBdr>
      <w:divsChild>
        <w:div w:id="358120577">
          <w:marLeft w:val="0"/>
          <w:marRight w:val="0"/>
          <w:marTop w:val="0"/>
          <w:marBottom w:val="0"/>
          <w:divBdr>
            <w:top w:val="none" w:sz="0" w:space="0" w:color="auto"/>
            <w:left w:val="none" w:sz="0" w:space="0" w:color="auto"/>
            <w:bottom w:val="none" w:sz="0" w:space="0" w:color="auto"/>
            <w:right w:val="none" w:sz="0" w:space="0" w:color="auto"/>
          </w:divBdr>
        </w:div>
        <w:div w:id="97695935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hyperlink" Target="mailto:CO.Explorer@noaa.gov" TargetMode="External"/><Relationship Id="rId26" Type="http://schemas.openxmlformats.org/officeDocument/2006/relationships/hyperlink" Target="http://www.moc.noaa.gov/all-ships/index.html" TargetMode="External"/><Relationship Id="rId39" Type="http://schemas.openxmlformats.org/officeDocument/2006/relationships/image" Target="media/image7.jpg"/><Relationship Id="rId21" Type="http://schemas.openxmlformats.org/officeDocument/2006/relationships/hyperlink" Target="mailto:OPS.Explorer@noaa.gov" TargetMode="External"/><Relationship Id="rId34" Type="http://schemas.openxmlformats.org/officeDocument/2006/relationships/hyperlink" Target="http://www.moc.noaa.gov/MOC/phone.html" TargetMode="External"/><Relationship Id="rId42" Type="http://schemas.openxmlformats.org/officeDocument/2006/relationships/image" Target="media/image10.jpeg"/><Relationship Id="rId47" Type="http://schemas.openxmlformats.org/officeDocument/2006/relationships/image" Target="media/image15.emf"/><Relationship Id="rId50" Type="http://schemas.openxmlformats.org/officeDocument/2006/relationships/image" Target="media/image18.jpeg"/><Relationship Id="rId55" Type="http://schemas.openxmlformats.org/officeDocument/2006/relationships/image" Target="media/image23.jpeg"/><Relationship Id="rId63" Type="http://schemas.openxmlformats.org/officeDocument/2006/relationships/image" Target="media/image31.jpeg"/><Relationship Id="rId68" Type="http://schemas.openxmlformats.org/officeDocument/2006/relationships/image" Target="media/image36.png"/><Relationship Id="rId76" Type="http://schemas.openxmlformats.org/officeDocument/2006/relationships/theme" Target="theme/theme1.xml"/><Relationship Id="rId7" Type="http://schemas.openxmlformats.org/officeDocument/2006/relationships/webSettings" Target="webSettings.xml"/><Relationship Id="rId71" Type="http://schemas.openxmlformats.org/officeDocument/2006/relationships/image" Target="media/image37.png"/><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hyperlink" Target="https://sft2.doc.gov/courier/web/1000@/wmLogin.html" TargetMode="External"/><Relationship Id="rId11" Type="http://schemas.openxmlformats.org/officeDocument/2006/relationships/footer" Target="footer1.xml"/><Relationship Id="rId24" Type="http://schemas.openxmlformats.org/officeDocument/2006/relationships/hyperlink" Target="http://www.omao.noaa.gov/fleeteval.html" TargetMode="External"/><Relationship Id="rId32" Type="http://schemas.openxmlformats.org/officeDocument/2006/relationships/hyperlink" Target="mailto:MOA.Health.Services@noaa.gov" TargetMode="External"/><Relationship Id="rId37" Type="http://schemas.openxmlformats.org/officeDocument/2006/relationships/hyperlink" Target="mailto:expeditioncoordinator.explorer@noaa.gov" TargetMode="External"/><Relationship Id="rId40" Type="http://schemas.openxmlformats.org/officeDocument/2006/relationships/image" Target="media/image8.png"/><Relationship Id="rId45" Type="http://schemas.openxmlformats.org/officeDocument/2006/relationships/image" Target="media/image13.jpeg"/><Relationship Id="rId53" Type="http://schemas.openxmlformats.org/officeDocument/2006/relationships/image" Target="media/image21.jpeg"/><Relationship Id="rId58" Type="http://schemas.openxmlformats.org/officeDocument/2006/relationships/image" Target="media/image26.jpeg"/><Relationship Id="rId66" Type="http://schemas.openxmlformats.org/officeDocument/2006/relationships/image" Target="media/image34.png"/><Relationship Id="rId74" Type="http://schemas.openxmlformats.org/officeDocument/2006/relationships/footer" Target="footer2.xml"/><Relationship Id="rId5" Type="http://schemas.microsoft.com/office/2007/relationships/stylesWithEffects" Target="stylesWithEffects.xml"/><Relationship Id="rId15" Type="http://schemas.openxmlformats.org/officeDocument/2006/relationships/image" Target="media/image5.png"/><Relationship Id="rId23" Type="http://schemas.openxmlformats.org/officeDocument/2006/relationships/hyperlink" Target="http://aeronet.gsfc.nasa.gov/new_web/maritime_aerosol_network.html" TargetMode="External"/><Relationship Id="rId28" Type="http://schemas.openxmlformats.org/officeDocument/2006/relationships/hyperlink" Target="http://ocio.os.doc.gov/ITPolicyandPrograms/IT_Privacy/PROD01_008240" TargetMode="External"/><Relationship Id="rId36" Type="http://schemas.openxmlformats.org/officeDocument/2006/relationships/hyperlink" Target="mailto:Ops.Explorer@noaa.gov" TargetMode="External"/><Relationship Id="rId49" Type="http://schemas.openxmlformats.org/officeDocument/2006/relationships/image" Target="media/image17.jpeg"/><Relationship Id="rId57" Type="http://schemas.openxmlformats.org/officeDocument/2006/relationships/image" Target="media/image25.jpeg"/><Relationship Id="rId61" Type="http://schemas.openxmlformats.org/officeDocument/2006/relationships/image" Target="media/image29.jpeg"/><Relationship Id="rId10" Type="http://schemas.openxmlformats.org/officeDocument/2006/relationships/image" Target="media/image1.jpeg"/><Relationship Id="rId19" Type="http://schemas.openxmlformats.org/officeDocument/2006/relationships/hyperlink" Target="mailto:Ops.Explorer@noaa.gov" TargetMode="External"/><Relationship Id="rId31" Type="http://schemas.openxmlformats.org/officeDocument/2006/relationships/hyperlink" Target="mailto:accellionAlerts@doc.gov" TargetMode="External"/><Relationship Id="rId44" Type="http://schemas.openxmlformats.org/officeDocument/2006/relationships/image" Target="media/image12.jpeg"/><Relationship Id="rId52" Type="http://schemas.openxmlformats.org/officeDocument/2006/relationships/image" Target="media/image20.jpeg"/><Relationship Id="rId60" Type="http://schemas.openxmlformats.org/officeDocument/2006/relationships/image" Target="media/image28.jpeg"/><Relationship Id="rId65" Type="http://schemas.openxmlformats.org/officeDocument/2006/relationships/image" Target="media/image33.png"/><Relationship Id="rId73" Type="http://schemas.openxmlformats.org/officeDocument/2006/relationships/header" Target="header1.xml"/><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image" Target="media/image4.png"/><Relationship Id="rId22" Type="http://schemas.openxmlformats.org/officeDocument/2006/relationships/hyperlink" Target="http://www.ndc.noaa.gov/dr.html" TargetMode="External"/><Relationship Id="rId27" Type="http://schemas.openxmlformats.org/officeDocument/2006/relationships/hyperlink" Target="http://www.moc.noaa.gov/all-ships/index.html" TargetMode="External"/><Relationship Id="rId30" Type="http://schemas.openxmlformats.org/officeDocument/2006/relationships/hyperlink" Target="https://sft2.doc.gov/courier/1000@/Accellion_Secure_Collaboration_Guide.pdf" TargetMode="External"/><Relationship Id="rId35" Type="http://schemas.openxmlformats.org/officeDocument/2006/relationships/hyperlink" Target="http://www.moc.noaa.gov/MOC/phone.html" TargetMode="External"/><Relationship Id="rId43" Type="http://schemas.openxmlformats.org/officeDocument/2006/relationships/image" Target="media/image11.jpeg"/><Relationship Id="rId48" Type="http://schemas.openxmlformats.org/officeDocument/2006/relationships/image" Target="media/image16.JPG"/><Relationship Id="rId56" Type="http://schemas.openxmlformats.org/officeDocument/2006/relationships/image" Target="media/image24.jpeg"/><Relationship Id="rId64" Type="http://schemas.openxmlformats.org/officeDocument/2006/relationships/image" Target="media/image32.jpeg"/><Relationship Id="rId69" Type="http://schemas.openxmlformats.org/officeDocument/2006/relationships/hyperlink" Target="http://swfscdata.nmfs.noaa.gov/AST/SphereTS/" TargetMode="External"/><Relationship Id="rId8" Type="http://schemas.openxmlformats.org/officeDocument/2006/relationships/footnotes" Target="footnotes.xml"/><Relationship Id="rId51" Type="http://schemas.openxmlformats.org/officeDocument/2006/relationships/image" Target="media/image19.jpeg"/><Relationship Id="rId72" Type="http://schemas.openxmlformats.org/officeDocument/2006/relationships/image" Target="media/image38.png"/><Relationship Id="rId3" Type="http://schemas.openxmlformats.org/officeDocument/2006/relationships/numbering" Target="numbering.xml"/><Relationship Id="rId12" Type="http://schemas.openxmlformats.org/officeDocument/2006/relationships/image" Target="media/image2.png"/><Relationship Id="rId17" Type="http://schemas.openxmlformats.org/officeDocument/2006/relationships/hyperlink" Target="mailto:elizabeth.lobecker@noaa.gov" TargetMode="External"/><Relationship Id="rId25" Type="http://schemas.openxmlformats.org/officeDocument/2006/relationships/hyperlink" Target="http://www.corporateservices.noaa.gov/noaaforms/eforms/nf57-10-01.pdf" TargetMode="External"/><Relationship Id="rId33" Type="http://schemas.openxmlformats.org/officeDocument/2006/relationships/hyperlink" Target="https://docs.google.com/a/noaa.gov/forms/d/1pcoSgPluUVxaY64CM1hJ75l1iIYirTk48G-lv37Am_k/viewform" TargetMode="External"/><Relationship Id="rId38" Type="http://schemas.openxmlformats.org/officeDocument/2006/relationships/hyperlink" Target="http://deemedexports.noaa.gov" TargetMode="External"/><Relationship Id="rId46" Type="http://schemas.openxmlformats.org/officeDocument/2006/relationships/image" Target="media/image14.jpeg"/><Relationship Id="rId59" Type="http://schemas.openxmlformats.org/officeDocument/2006/relationships/image" Target="media/image27.jpeg"/><Relationship Id="rId67" Type="http://schemas.openxmlformats.org/officeDocument/2006/relationships/image" Target="media/image35.png"/><Relationship Id="rId20" Type="http://schemas.openxmlformats.org/officeDocument/2006/relationships/hyperlink" Target="mailto:Kelley.Elliott@noaa.gov" TargetMode="External"/><Relationship Id="rId41" Type="http://schemas.openxmlformats.org/officeDocument/2006/relationships/image" Target="media/image9.jpeg"/><Relationship Id="rId54" Type="http://schemas.openxmlformats.org/officeDocument/2006/relationships/image" Target="media/image22.jpeg"/><Relationship Id="rId62" Type="http://schemas.openxmlformats.org/officeDocument/2006/relationships/image" Target="media/image30.jpeg"/><Relationship Id="rId70" Type="http://schemas.openxmlformats.org/officeDocument/2006/relationships/hyperlink" Target="http://swfscdata.nmfs.noaa.gov/AST/SphereTS/" TargetMode="External"/><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B94C031-E957-4BC7-B109-D0AAB2E8F915}">
  <ds:schemaRefs>
    <ds:schemaRef ds:uri="http://schemas.openxmlformats.org/officeDocument/2006/bibliography"/>
  </ds:schemaRefs>
</ds:datastoreItem>
</file>

<file path=customXml/itemProps2.xml><?xml version="1.0" encoding="utf-8"?>
<ds:datastoreItem xmlns:ds="http://schemas.openxmlformats.org/officeDocument/2006/customXml" ds:itemID="{F060FE4E-1BD5-4108-9DA8-F2C6E5D7FD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47</Pages>
  <Words>11628</Words>
  <Characters>66285</Characters>
  <Application>Microsoft Office Word</Application>
  <DocSecurity>0</DocSecurity>
  <Lines>552</Lines>
  <Paragraphs>155</Paragraphs>
  <ScaleCrop>false</ScaleCrop>
  <HeadingPairs>
    <vt:vector size="2" baseType="variant">
      <vt:variant>
        <vt:lpstr>Title</vt:lpstr>
      </vt:variant>
      <vt:variant>
        <vt:i4>1</vt:i4>
      </vt:variant>
    </vt:vector>
  </HeadingPairs>
  <TitlesOfParts>
    <vt:vector size="1" baseType="lpstr">
      <vt:lpstr/>
    </vt:vector>
  </TitlesOfParts>
  <Company>NCDDC</Company>
  <LinksUpToDate>false</LinksUpToDate>
  <CharactersWithSpaces>77758</CharactersWithSpaces>
  <SharedDoc>false</SharedDoc>
  <HLinks>
    <vt:vector size="42" baseType="variant">
      <vt:variant>
        <vt:i4>3801143</vt:i4>
      </vt:variant>
      <vt:variant>
        <vt:i4>18</vt:i4>
      </vt:variant>
      <vt:variant>
        <vt:i4>0</vt:i4>
      </vt:variant>
      <vt:variant>
        <vt:i4>5</vt:i4>
      </vt:variant>
      <vt:variant>
        <vt:lpwstr>http://deemedexports.noaa.gov/</vt:lpwstr>
      </vt:variant>
      <vt:variant>
        <vt:lpwstr/>
      </vt:variant>
      <vt:variant>
        <vt:i4>6422606</vt:i4>
      </vt:variant>
      <vt:variant>
        <vt:i4>15</vt:i4>
      </vt:variant>
      <vt:variant>
        <vt:i4>0</vt:i4>
      </vt:variant>
      <vt:variant>
        <vt:i4>5</vt:i4>
      </vt:variant>
      <vt:variant>
        <vt:lpwstr>mailto:MOP.Health-Services@noaa.gov</vt:lpwstr>
      </vt:variant>
      <vt:variant>
        <vt:lpwstr/>
      </vt:variant>
      <vt:variant>
        <vt:i4>7340110</vt:i4>
      </vt:variant>
      <vt:variant>
        <vt:i4>12</vt:i4>
      </vt:variant>
      <vt:variant>
        <vt:i4>0</vt:i4>
      </vt:variant>
      <vt:variant>
        <vt:i4>5</vt:i4>
      </vt:variant>
      <vt:variant>
        <vt:lpwstr>mailto:MOA.Health.Services@noaa.gov</vt:lpwstr>
      </vt:variant>
      <vt:variant>
        <vt:lpwstr/>
      </vt:variant>
      <vt:variant>
        <vt:i4>7929971</vt:i4>
      </vt:variant>
      <vt:variant>
        <vt:i4>9</vt:i4>
      </vt:variant>
      <vt:variant>
        <vt:i4>0</vt:i4>
      </vt:variant>
      <vt:variant>
        <vt:i4>5</vt:i4>
      </vt:variant>
      <vt:variant>
        <vt:lpwstr>http://www.corporateservices.noaa.gov/~noaaforms/eforms/nf57-10-01.pdf</vt:lpwstr>
      </vt:variant>
      <vt:variant>
        <vt:lpwstr/>
      </vt:variant>
      <vt:variant>
        <vt:i4>2293843</vt:i4>
      </vt:variant>
      <vt:variant>
        <vt:i4>6</vt:i4>
      </vt:variant>
      <vt:variant>
        <vt:i4>0</vt:i4>
      </vt:variant>
      <vt:variant>
        <vt:i4>5</vt:i4>
      </vt:variant>
      <vt:variant>
        <vt:lpwstr>C:\Users\brian.parker\Downloads\omao.customer.satisfaction@noaa.gov</vt:lpwstr>
      </vt:variant>
      <vt:variant>
        <vt:lpwstr/>
      </vt:variant>
      <vt:variant>
        <vt:i4>3145787</vt:i4>
      </vt:variant>
      <vt:variant>
        <vt:i4>3</vt:i4>
      </vt:variant>
      <vt:variant>
        <vt:i4>0</vt:i4>
      </vt:variant>
      <vt:variant>
        <vt:i4>5</vt:i4>
      </vt:variant>
      <vt:variant>
        <vt:lpwstr>http://www.ndc.noaa.gov/dr.html</vt:lpwstr>
      </vt:variant>
      <vt:variant>
        <vt:lpwstr/>
      </vt:variant>
      <vt:variant>
        <vt:i4>983066</vt:i4>
      </vt:variant>
      <vt:variant>
        <vt:i4>0</vt:i4>
      </vt:variant>
      <vt:variant>
        <vt:i4>0</vt:i4>
      </vt:variant>
      <vt:variant>
        <vt:i4>5</vt:i4>
      </vt:variant>
      <vt:variant>
        <vt:lpwstr>http://www.moc.noaa.gov/all-ships/index.html</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Brian Parker</dc:creator>
  <cp:lastModifiedBy>Susan Gottfried</cp:lastModifiedBy>
  <cp:revision>2</cp:revision>
  <cp:lastPrinted>2014-06-16T19:41:00Z</cp:lastPrinted>
  <dcterms:created xsi:type="dcterms:W3CDTF">2015-12-22T16:07:00Z</dcterms:created>
  <dcterms:modified xsi:type="dcterms:W3CDTF">2015-12-22T16:07:00Z</dcterms:modified>
</cp:coreProperties>
</file>