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C66" w:rsidRPr="00EA475D" w:rsidRDefault="00785C66" w:rsidP="00833E3F">
      <w:pPr>
        <w:pStyle w:val="Title"/>
        <w:spacing w:after="0"/>
        <w:jc w:val="center"/>
        <w:rPr>
          <w:rFonts w:ascii="Arial" w:hAnsi="Arial" w:cs="Arial"/>
          <w:sz w:val="18"/>
          <w:szCs w:val="18"/>
        </w:rPr>
      </w:pPr>
      <w:proofErr w:type="spellStart"/>
      <w:r w:rsidRPr="00EA475D">
        <w:rPr>
          <w:rFonts w:ascii="Arial" w:hAnsi="Arial" w:cs="Arial"/>
          <w:sz w:val="18"/>
          <w:szCs w:val="18"/>
        </w:rPr>
        <w:t>Okeanos</w:t>
      </w:r>
      <w:proofErr w:type="spellEnd"/>
      <w:r w:rsidRPr="00EA475D">
        <w:rPr>
          <w:rFonts w:ascii="Arial" w:hAnsi="Arial" w:cs="Arial"/>
          <w:sz w:val="18"/>
          <w:szCs w:val="18"/>
        </w:rPr>
        <w:t xml:space="preserve"> Explorer ROV Dive </w:t>
      </w:r>
      <w:r w:rsidR="004C4B5C" w:rsidRPr="00EA475D">
        <w:rPr>
          <w:rFonts w:ascii="Arial" w:hAnsi="Arial" w:cs="Arial"/>
          <w:sz w:val="18"/>
          <w:szCs w:val="18"/>
        </w:rPr>
        <w:t>Summary</w:t>
      </w:r>
    </w:p>
    <w:tbl>
      <w:tblPr>
        <w:tblW w:w="10998" w:type="dxa"/>
        <w:tbl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single" w:sz="8" w:space="0" w:color="6585CF"/>
          <w:insideV w:val="single" w:sz="8" w:space="0" w:color="6585CF"/>
        </w:tblBorders>
        <w:tblLayout w:type="fixed"/>
        <w:tblLook w:val="0480" w:firstRow="0" w:lastRow="0" w:firstColumn="1" w:lastColumn="0" w:noHBand="0" w:noVBand="1"/>
      </w:tblPr>
      <w:tblGrid>
        <w:gridCol w:w="1818"/>
        <w:gridCol w:w="270"/>
        <w:gridCol w:w="1260"/>
        <w:gridCol w:w="1403"/>
        <w:gridCol w:w="757"/>
        <w:gridCol w:w="1350"/>
        <w:gridCol w:w="966"/>
        <w:gridCol w:w="3174"/>
      </w:tblGrid>
      <w:tr w:rsidR="00833E3F" w:rsidRPr="00EA475D" w:rsidTr="004C4B5C">
        <w:trPr>
          <w:trHeight w:val="592"/>
        </w:trPr>
        <w:tc>
          <w:tcPr>
            <w:tcW w:w="2088" w:type="dxa"/>
            <w:gridSpan w:val="2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EA475D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Site Name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EA475D" w:rsidRDefault="00911437" w:rsidP="008C6239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Bank 9 North</w:t>
            </w:r>
          </w:p>
        </w:tc>
        <w:tc>
          <w:tcPr>
            <w:tcW w:w="4140" w:type="dxa"/>
            <w:gridSpan w:val="2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EA475D" w:rsidRDefault="00D4065A" w:rsidP="000157F9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noProof/>
                <w:sz w:val="18"/>
                <w:szCs w:val="18"/>
                <w:lang w:bidi="ar-SA"/>
              </w:rPr>
              <w:drawing>
                <wp:inline distT="0" distB="0" distL="0" distR="0">
                  <wp:extent cx="2491105" cy="1482090"/>
                  <wp:effectExtent l="19050" t="0" r="4445" b="0"/>
                  <wp:docPr id="6" name="Picture 6" descr="F:\OKEANOS EXPLORER\2015 CAPSTONE Planning\Web Content\Mission Intro &amp; Plan\MonumentsOverview2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OKEANOS EXPLORER\2015 CAPSTONE Planning\Web Content\Mission Intro &amp; Plan\MonumentsOverview2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05" cy="148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E3F" w:rsidRPr="00EA475D" w:rsidTr="004C4B5C">
        <w:trPr>
          <w:trHeight w:val="510"/>
        </w:trPr>
        <w:tc>
          <w:tcPr>
            <w:tcW w:w="2088" w:type="dxa"/>
            <w:gridSpan w:val="2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EA475D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ROV Lead</w:t>
            </w:r>
            <w:r w:rsidR="000157F9"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/Expedition Coordinator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EA475D" w:rsidRDefault="00D4065A" w:rsidP="00833E3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t xml:space="preserve">Karl </w:t>
            </w:r>
            <w:proofErr w:type="spellStart"/>
            <w:r w:rsidRPr="00EA475D">
              <w:rPr>
                <w:rFonts w:ascii="Arial" w:hAnsi="Arial" w:cs="Arial"/>
                <w:sz w:val="18"/>
                <w:szCs w:val="18"/>
              </w:rPr>
              <w:t>McLetchie</w:t>
            </w:r>
            <w:proofErr w:type="spellEnd"/>
          </w:p>
          <w:p w:rsidR="000157F9" w:rsidRPr="00EA475D" w:rsidRDefault="000157F9" w:rsidP="00833E3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t>Kelley Elliott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EA475D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9265E" w:rsidRPr="00EA475D" w:rsidTr="004C4B5C">
        <w:trPr>
          <w:trHeight w:val="510"/>
        </w:trPr>
        <w:tc>
          <w:tcPr>
            <w:tcW w:w="2088" w:type="dxa"/>
            <w:gridSpan w:val="2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D9265E" w:rsidRPr="00EA475D" w:rsidRDefault="00D9265E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Science Team Leads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D9265E" w:rsidRPr="00EA475D" w:rsidRDefault="00D4065A" w:rsidP="009F1A0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t>Chris Kelley (Biology)</w:t>
            </w:r>
          </w:p>
          <w:p w:rsidR="00D4065A" w:rsidRPr="00EA475D" w:rsidRDefault="00D4065A" w:rsidP="009F1A0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t>Daniel Wagner (Biology)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D9265E" w:rsidRPr="00EA475D" w:rsidRDefault="00D9265E" w:rsidP="00833E3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3E3F" w:rsidRPr="00EA475D" w:rsidTr="004C4B5C">
        <w:trPr>
          <w:trHeight w:val="600"/>
        </w:trPr>
        <w:tc>
          <w:tcPr>
            <w:tcW w:w="2088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EA475D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General Area Descriptor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BB37E3" w:rsidRPr="00EA475D" w:rsidRDefault="00D4065A" w:rsidP="00D01D8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t>Northwest</w:t>
            </w:r>
            <w:r w:rsidR="00162AF1" w:rsidRPr="00EA475D">
              <w:rPr>
                <w:rFonts w:ascii="Arial" w:hAnsi="Arial" w:cs="Arial"/>
                <w:sz w:val="18"/>
                <w:szCs w:val="18"/>
              </w:rPr>
              <w:t>ern</w:t>
            </w:r>
            <w:r w:rsidRPr="00EA475D">
              <w:rPr>
                <w:rFonts w:ascii="Arial" w:hAnsi="Arial" w:cs="Arial"/>
                <w:sz w:val="18"/>
                <w:szCs w:val="18"/>
              </w:rPr>
              <w:t xml:space="preserve"> Hawaiian Islands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EA475D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3E3F" w:rsidRPr="00EA475D" w:rsidTr="004C4B5C">
        <w:tc>
          <w:tcPr>
            <w:tcW w:w="2088" w:type="dxa"/>
            <w:gridSpan w:val="2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EA475D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ROV Dive Name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EA475D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t>Cruise Season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EA475D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t>Leg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EA475D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t>Dive Number</w:t>
            </w:r>
          </w:p>
        </w:tc>
      </w:tr>
      <w:tr w:rsidR="00833E3F" w:rsidRPr="00EA475D" w:rsidTr="004C4B5C">
        <w:trPr>
          <w:trHeight w:val="358"/>
        </w:trPr>
        <w:tc>
          <w:tcPr>
            <w:tcW w:w="2088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EA475D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EA475D" w:rsidRDefault="00F77C24" w:rsidP="00D4065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t>EX</w:t>
            </w:r>
            <w:r w:rsidR="000157F9" w:rsidRPr="00EA475D">
              <w:rPr>
                <w:rFonts w:ascii="Arial" w:hAnsi="Arial" w:cs="Arial"/>
                <w:sz w:val="18"/>
                <w:szCs w:val="18"/>
              </w:rPr>
              <w:t>1</w:t>
            </w:r>
            <w:r w:rsidR="00D4065A" w:rsidRPr="00EA475D">
              <w:rPr>
                <w:rFonts w:ascii="Arial" w:hAnsi="Arial" w:cs="Arial"/>
                <w:sz w:val="18"/>
                <w:szCs w:val="18"/>
              </w:rPr>
              <w:t>504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EA475D" w:rsidRDefault="00D4065A" w:rsidP="00833E3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EA475D" w:rsidRDefault="000157F9" w:rsidP="00D4065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t>DIVE</w:t>
            </w:r>
            <w:r w:rsidR="00911437">
              <w:rPr>
                <w:rFonts w:ascii="Arial" w:hAnsi="Arial" w:cs="Arial"/>
                <w:sz w:val="18"/>
                <w:szCs w:val="18"/>
              </w:rPr>
              <w:t>11</w:t>
            </w:r>
          </w:p>
        </w:tc>
      </w:tr>
      <w:tr w:rsidR="00833E3F" w:rsidRPr="00EA475D" w:rsidTr="004C4B5C">
        <w:trPr>
          <w:trHeight w:val="313"/>
        </w:trPr>
        <w:tc>
          <w:tcPr>
            <w:tcW w:w="2088" w:type="dxa"/>
            <w:gridSpan w:val="2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EA475D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Equipment Deployed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EA475D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t>ROV: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EA475D" w:rsidRDefault="00C6402B" w:rsidP="00833E3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t xml:space="preserve">Deep </w:t>
            </w:r>
            <w:r w:rsidR="000157F9" w:rsidRPr="00EA475D">
              <w:rPr>
                <w:rFonts w:ascii="Arial" w:hAnsi="Arial" w:cs="Arial"/>
                <w:sz w:val="18"/>
                <w:szCs w:val="18"/>
              </w:rPr>
              <w:t>Discoverer</w:t>
            </w:r>
          </w:p>
        </w:tc>
      </w:tr>
      <w:tr w:rsidR="00833E3F" w:rsidRPr="00EA475D" w:rsidTr="004C4B5C">
        <w:trPr>
          <w:trHeight w:val="286"/>
        </w:trPr>
        <w:tc>
          <w:tcPr>
            <w:tcW w:w="2088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EA475D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EA475D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t xml:space="preserve">Camera </w:t>
            </w:r>
            <w:r w:rsidR="00D01D87" w:rsidRPr="00EA475D">
              <w:rPr>
                <w:rFonts w:ascii="Arial" w:hAnsi="Arial" w:cs="Arial"/>
                <w:sz w:val="18"/>
                <w:szCs w:val="18"/>
              </w:rPr>
              <w:t>Platform</w:t>
            </w:r>
            <w:r w:rsidRPr="00EA475D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EA475D" w:rsidRDefault="002E341C" w:rsidP="00833E3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A475D">
              <w:rPr>
                <w:rFonts w:ascii="Arial" w:hAnsi="Arial" w:cs="Arial"/>
                <w:sz w:val="18"/>
                <w:szCs w:val="18"/>
              </w:rPr>
              <w:t>Seirios</w:t>
            </w:r>
            <w:proofErr w:type="spellEnd"/>
          </w:p>
        </w:tc>
      </w:tr>
      <w:tr w:rsidR="002F69F0" w:rsidRPr="00EA475D" w:rsidTr="00C92CB3">
        <w:tc>
          <w:tcPr>
            <w:tcW w:w="2088" w:type="dxa"/>
            <w:gridSpan w:val="2"/>
            <w:vMerge w:val="restart"/>
            <w:tcBorders>
              <w:left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2F69F0" w:rsidRPr="00EA475D" w:rsidRDefault="002F69F0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ROV Measurements</w:t>
            </w:r>
          </w:p>
        </w:tc>
        <w:bookmarkStart w:id="0" w:name="Check1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EA475D" w:rsidRDefault="00C072D6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EA475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A261A">
              <w:rPr>
                <w:rFonts w:ascii="Arial" w:hAnsi="Arial" w:cs="Arial"/>
                <w:sz w:val="18"/>
                <w:szCs w:val="18"/>
              </w:rPr>
            </w:r>
            <w:r w:rsidR="003A261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A475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0"/>
            <w:r w:rsidR="002F69F0" w:rsidRPr="00EA475D">
              <w:rPr>
                <w:rFonts w:ascii="Arial" w:hAnsi="Arial" w:cs="Arial"/>
                <w:sz w:val="18"/>
                <w:szCs w:val="18"/>
              </w:rPr>
              <w:t xml:space="preserve"> CTD</w:t>
            </w:r>
          </w:p>
        </w:tc>
        <w:bookmarkStart w:id="1" w:name="Check5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EA475D" w:rsidRDefault="00C072D6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EA475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A261A">
              <w:rPr>
                <w:rFonts w:ascii="Arial" w:hAnsi="Arial" w:cs="Arial"/>
                <w:sz w:val="18"/>
                <w:szCs w:val="18"/>
              </w:rPr>
            </w:r>
            <w:r w:rsidR="003A261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A475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"/>
            <w:r w:rsidR="002F69F0" w:rsidRPr="00EA475D">
              <w:rPr>
                <w:rFonts w:ascii="Arial" w:hAnsi="Arial" w:cs="Arial"/>
                <w:sz w:val="18"/>
                <w:szCs w:val="18"/>
              </w:rPr>
              <w:t xml:space="preserve"> Depth</w:t>
            </w:r>
          </w:p>
        </w:tc>
        <w:bookmarkStart w:id="2" w:name="Check9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EA475D" w:rsidRDefault="00C072D6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EA475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A261A">
              <w:rPr>
                <w:rFonts w:ascii="Arial" w:hAnsi="Arial" w:cs="Arial"/>
                <w:sz w:val="18"/>
                <w:szCs w:val="18"/>
              </w:rPr>
            </w:r>
            <w:r w:rsidR="003A261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A475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"/>
            <w:r w:rsidR="002F69F0" w:rsidRPr="00EA475D">
              <w:rPr>
                <w:rFonts w:ascii="Arial" w:hAnsi="Arial" w:cs="Arial"/>
                <w:sz w:val="18"/>
                <w:szCs w:val="18"/>
              </w:rPr>
              <w:t xml:space="preserve"> Altitude</w:t>
            </w:r>
          </w:p>
        </w:tc>
      </w:tr>
      <w:tr w:rsidR="002F69F0" w:rsidRPr="00EA475D" w:rsidTr="00C92CB3">
        <w:tc>
          <w:tcPr>
            <w:tcW w:w="2088" w:type="dxa"/>
            <w:gridSpan w:val="2"/>
            <w:vMerge/>
            <w:tcBorders>
              <w:left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2F69F0" w:rsidRPr="00EA475D" w:rsidRDefault="002F69F0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bookmarkStart w:id="3" w:name="Check2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EA475D" w:rsidRDefault="00C072D6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EA475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A261A">
              <w:rPr>
                <w:rFonts w:ascii="Arial" w:hAnsi="Arial" w:cs="Arial"/>
                <w:sz w:val="18"/>
                <w:szCs w:val="18"/>
              </w:rPr>
            </w:r>
            <w:r w:rsidR="003A261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A475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"/>
            <w:r w:rsidR="002F69F0" w:rsidRPr="00EA475D">
              <w:rPr>
                <w:rFonts w:ascii="Arial" w:hAnsi="Arial" w:cs="Arial"/>
                <w:sz w:val="18"/>
                <w:szCs w:val="18"/>
              </w:rPr>
              <w:t xml:space="preserve"> Scanning Sonar</w:t>
            </w:r>
          </w:p>
        </w:tc>
        <w:bookmarkStart w:id="4" w:name="Check6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EA475D" w:rsidRDefault="00C072D6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EA475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A261A">
              <w:rPr>
                <w:rFonts w:ascii="Arial" w:hAnsi="Arial" w:cs="Arial"/>
                <w:sz w:val="18"/>
                <w:szCs w:val="18"/>
              </w:rPr>
            </w:r>
            <w:r w:rsidR="003A261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A475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"/>
            <w:r w:rsidR="002F69F0" w:rsidRPr="00EA475D">
              <w:rPr>
                <w:rFonts w:ascii="Arial" w:hAnsi="Arial" w:cs="Arial"/>
                <w:sz w:val="18"/>
                <w:szCs w:val="18"/>
              </w:rPr>
              <w:t xml:space="preserve"> USBL Position</w:t>
            </w:r>
          </w:p>
        </w:tc>
        <w:bookmarkStart w:id="5" w:name="Check10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EA475D" w:rsidRDefault="00C072D6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EA475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A261A">
              <w:rPr>
                <w:rFonts w:ascii="Arial" w:hAnsi="Arial" w:cs="Arial"/>
                <w:sz w:val="18"/>
                <w:szCs w:val="18"/>
              </w:rPr>
            </w:r>
            <w:r w:rsidR="003A261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A475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"/>
            <w:r w:rsidR="002F69F0" w:rsidRPr="00EA475D">
              <w:rPr>
                <w:rFonts w:ascii="Arial" w:hAnsi="Arial" w:cs="Arial"/>
                <w:sz w:val="18"/>
                <w:szCs w:val="18"/>
              </w:rPr>
              <w:t xml:space="preserve"> Heading</w:t>
            </w:r>
          </w:p>
        </w:tc>
      </w:tr>
      <w:tr w:rsidR="002F69F0" w:rsidRPr="00EA475D" w:rsidTr="00C92CB3">
        <w:tc>
          <w:tcPr>
            <w:tcW w:w="2088" w:type="dxa"/>
            <w:gridSpan w:val="2"/>
            <w:vMerge/>
            <w:tcBorders>
              <w:left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2F69F0" w:rsidRPr="00EA475D" w:rsidRDefault="002F69F0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bookmarkStart w:id="6" w:name="Check3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EA475D" w:rsidRDefault="00C072D6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EA475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A261A">
              <w:rPr>
                <w:rFonts w:ascii="Arial" w:hAnsi="Arial" w:cs="Arial"/>
                <w:sz w:val="18"/>
                <w:szCs w:val="18"/>
              </w:rPr>
            </w:r>
            <w:r w:rsidR="003A261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A475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"/>
            <w:r w:rsidR="002F69F0" w:rsidRPr="00EA475D">
              <w:rPr>
                <w:rFonts w:ascii="Arial" w:hAnsi="Arial" w:cs="Arial"/>
                <w:sz w:val="18"/>
                <w:szCs w:val="18"/>
              </w:rPr>
              <w:t xml:space="preserve"> Pitch</w:t>
            </w:r>
          </w:p>
        </w:tc>
        <w:bookmarkStart w:id="7" w:name="Check7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EA475D" w:rsidRDefault="00C072D6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EA475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A261A">
              <w:rPr>
                <w:rFonts w:ascii="Arial" w:hAnsi="Arial" w:cs="Arial"/>
                <w:sz w:val="18"/>
                <w:szCs w:val="18"/>
              </w:rPr>
            </w:r>
            <w:r w:rsidR="003A261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A475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"/>
            <w:r w:rsidR="002F69F0" w:rsidRPr="00EA475D">
              <w:rPr>
                <w:rFonts w:ascii="Arial" w:hAnsi="Arial" w:cs="Arial"/>
                <w:sz w:val="18"/>
                <w:szCs w:val="18"/>
              </w:rPr>
              <w:t xml:space="preserve"> Roll</w:t>
            </w:r>
          </w:p>
        </w:tc>
        <w:bookmarkStart w:id="8" w:name="Check11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EA475D" w:rsidRDefault="00C072D6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EA475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A261A">
              <w:rPr>
                <w:rFonts w:ascii="Arial" w:hAnsi="Arial" w:cs="Arial"/>
                <w:sz w:val="18"/>
                <w:szCs w:val="18"/>
              </w:rPr>
            </w:r>
            <w:r w:rsidR="003A261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A475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8"/>
            <w:r w:rsidR="002F69F0" w:rsidRPr="00EA475D">
              <w:rPr>
                <w:rFonts w:ascii="Arial" w:hAnsi="Arial" w:cs="Arial"/>
                <w:sz w:val="18"/>
                <w:szCs w:val="18"/>
              </w:rPr>
              <w:t xml:space="preserve"> HD Camera 1</w:t>
            </w:r>
          </w:p>
        </w:tc>
      </w:tr>
      <w:tr w:rsidR="002F69F0" w:rsidRPr="00EA475D" w:rsidTr="00C92CB3">
        <w:tc>
          <w:tcPr>
            <w:tcW w:w="2088" w:type="dxa"/>
            <w:gridSpan w:val="2"/>
            <w:vMerge/>
            <w:tcBorders>
              <w:left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2F69F0" w:rsidRPr="00EA475D" w:rsidRDefault="002F69F0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bookmarkStart w:id="9" w:name="Check4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EA475D" w:rsidRDefault="00C072D6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EA475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A261A">
              <w:rPr>
                <w:rFonts w:ascii="Arial" w:hAnsi="Arial" w:cs="Arial"/>
                <w:sz w:val="18"/>
                <w:szCs w:val="18"/>
              </w:rPr>
            </w:r>
            <w:r w:rsidR="003A261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A475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9"/>
            <w:r w:rsidR="002F69F0" w:rsidRPr="00EA475D">
              <w:rPr>
                <w:rFonts w:ascii="Arial" w:hAnsi="Arial" w:cs="Arial"/>
                <w:sz w:val="18"/>
                <w:szCs w:val="18"/>
              </w:rPr>
              <w:t xml:space="preserve"> HD Camera 2</w:t>
            </w:r>
          </w:p>
        </w:tc>
        <w:bookmarkStart w:id="10" w:name="Check8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EA475D" w:rsidRDefault="00C072D6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EA475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A261A">
              <w:rPr>
                <w:rFonts w:ascii="Arial" w:hAnsi="Arial" w:cs="Arial"/>
                <w:sz w:val="18"/>
                <w:szCs w:val="18"/>
              </w:rPr>
            </w:r>
            <w:r w:rsidR="003A261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A475D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0"/>
            <w:r w:rsidR="002F69F0" w:rsidRPr="00EA475D">
              <w:rPr>
                <w:rFonts w:ascii="Arial" w:hAnsi="Arial" w:cs="Arial"/>
                <w:sz w:val="18"/>
                <w:szCs w:val="18"/>
              </w:rPr>
              <w:t xml:space="preserve"> Low Res Cam 1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EA475D" w:rsidRDefault="00C072D6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EA475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A261A">
              <w:rPr>
                <w:rFonts w:ascii="Arial" w:hAnsi="Arial" w:cs="Arial"/>
                <w:sz w:val="18"/>
                <w:szCs w:val="18"/>
              </w:rPr>
            </w:r>
            <w:r w:rsidR="003A261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A475D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2F69F0" w:rsidRPr="00EA475D">
              <w:rPr>
                <w:rFonts w:ascii="Arial" w:hAnsi="Arial" w:cs="Arial"/>
                <w:sz w:val="18"/>
                <w:szCs w:val="18"/>
              </w:rPr>
              <w:t xml:space="preserve"> Low Res Cam 2</w:t>
            </w:r>
          </w:p>
        </w:tc>
      </w:tr>
      <w:tr w:rsidR="002F69F0" w:rsidRPr="00EA475D" w:rsidTr="004C4B5C">
        <w:tc>
          <w:tcPr>
            <w:tcW w:w="2088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2F69F0" w:rsidRPr="00EA475D" w:rsidRDefault="002F69F0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EA475D" w:rsidRDefault="00C072D6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EA475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A261A">
              <w:rPr>
                <w:rFonts w:ascii="Arial" w:hAnsi="Arial" w:cs="Arial"/>
                <w:sz w:val="18"/>
                <w:szCs w:val="18"/>
              </w:rPr>
            </w:r>
            <w:r w:rsidR="003A261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A475D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2F69F0" w:rsidRPr="00EA475D">
              <w:rPr>
                <w:rFonts w:ascii="Arial" w:hAnsi="Arial" w:cs="Arial"/>
                <w:sz w:val="18"/>
                <w:szCs w:val="18"/>
              </w:rPr>
              <w:t xml:space="preserve"> Low Res Cam 3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EA475D" w:rsidRDefault="00C072D6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EA475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A261A">
              <w:rPr>
                <w:rFonts w:ascii="Arial" w:hAnsi="Arial" w:cs="Arial"/>
                <w:sz w:val="18"/>
                <w:szCs w:val="18"/>
              </w:rPr>
            </w:r>
            <w:r w:rsidR="003A261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A475D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2F69F0" w:rsidRPr="00EA475D">
              <w:rPr>
                <w:rFonts w:ascii="Arial" w:hAnsi="Arial" w:cs="Arial"/>
                <w:sz w:val="18"/>
                <w:szCs w:val="18"/>
              </w:rPr>
              <w:t xml:space="preserve"> Low Res Cam 4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EA475D" w:rsidRDefault="00C072D6" w:rsidP="00833E3F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EA475D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3A261A">
              <w:rPr>
                <w:rFonts w:ascii="Arial" w:hAnsi="Arial" w:cs="Arial"/>
                <w:sz w:val="18"/>
                <w:szCs w:val="18"/>
              </w:rPr>
            </w:r>
            <w:r w:rsidR="003A261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A475D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2F69F0" w:rsidRPr="00EA475D">
              <w:rPr>
                <w:rFonts w:ascii="Arial" w:hAnsi="Arial" w:cs="Arial"/>
                <w:sz w:val="18"/>
                <w:szCs w:val="18"/>
              </w:rPr>
              <w:t xml:space="preserve"> Low Res Cam 2</w:t>
            </w:r>
          </w:p>
        </w:tc>
      </w:tr>
      <w:tr w:rsidR="00833E3F" w:rsidRPr="00EA475D" w:rsidTr="004C4B5C">
        <w:tblPrEx>
          <w:tblLook w:val="04A0" w:firstRow="1" w:lastRow="0" w:firstColumn="1" w:lastColumn="0" w:noHBand="0" w:noVBand="1"/>
        </w:tblPrEx>
        <w:trPr>
          <w:trHeight w:val="511"/>
        </w:trPr>
        <w:tc>
          <w:tcPr>
            <w:tcW w:w="2088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EA475D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Equipment Malfunctions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EA475D" w:rsidRDefault="000B7ADD" w:rsidP="006A49B7">
            <w:pPr>
              <w:tabs>
                <w:tab w:val="center" w:pos="4358"/>
              </w:tabs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There were only few communications issues between the shore-based and shipboard science team. Other than that, all other equipment worked properly.</w:t>
            </w:r>
          </w:p>
        </w:tc>
      </w:tr>
      <w:tr w:rsidR="004C4B5C" w:rsidRPr="00EA475D" w:rsidTr="004C4B5C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2088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4C4B5C" w:rsidRPr="00EA475D" w:rsidRDefault="004C4B5C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ROV Dive Summary</w:t>
            </w:r>
          </w:p>
          <w:p w:rsidR="004C4B5C" w:rsidRPr="00EA475D" w:rsidRDefault="004C4B5C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(From processed ROV data)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B74390" w:rsidRPr="00B74390" w:rsidRDefault="00B74390" w:rsidP="00B74390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  <w:t xml:space="preserve">  Dive Summary:</w:t>
            </w: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  <w:t>EX1504L2_DIVE11</w:t>
            </w:r>
          </w:p>
          <w:p w:rsidR="00B74390" w:rsidRPr="00B74390" w:rsidRDefault="00B74390" w:rsidP="00B74390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>^^^^^^^^^^^^^^^^^^^^^^^^^^^^^^^^^^^^^^^^^^^^^^^^^^^</w:t>
            </w:r>
          </w:p>
          <w:p w:rsidR="00B74390" w:rsidRPr="00B74390" w:rsidRDefault="00B74390" w:rsidP="00B74390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>In Water at:</w:t>
            </w: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</w: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  <w:t xml:space="preserve"> 2015-08-12T18:16:31.625000</w:t>
            </w:r>
          </w:p>
          <w:p w:rsidR="00B74390" w:rsidRPr="00B74390" w:rsidRDefault="00B74390" w:rsidP="00B74390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</w: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</w: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  <w:t xml:space="preserve"> 27°, 08.103' N ; 175°, 34.514' W</w:t>
            </w:r>
          </w:p>
          <w:p w:rsidR="00B74390" w:rsidRPr="00B74390" w:rsidRDefault="00B74390" w:rsidP="00B74390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</w:p>
          <w:p w:rsidR="00B74390" w:rsidRPr="00B74390" w:rsidRDefault="00B74390" w:rsidP="00B74390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>Out Water at:</w:t>
            </w: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</w: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  <w:t xml:space="preserve"> 2015-08-13T02:17:58.421000</w:t>
            </w:r>
          </w:p>
          <w:p w:rsidR="00B74390" w:rsidRPr="00B74390" w:rsidRDefault="00B74390" w:rsidP="00B74390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</w: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</w: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  <w:t xml:space="preserve"> 27°, 07.542' N ; 175°, 33.954' W</w:t>
            </w:r>
          </w:p>
          <w:p w:rsidR="00B74390" w:rsidRPr="00B74390" w:rsidRDefault="00B74390" w:rsidP="00B74390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</w:p>
          <w:p w:rsidR="00B74390" w:rsidRPr="00B74390" w:rsidRDefault="00B74390" w:rsidP="00B74390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>Off Bottom at:</w:t>
            </w: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</w: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  <w:t xml:space="preserve"> 2015-08-13T01:13:55.625000</w:t>
            </w:r>
          </w:p>
          <w:p w:rsidR="00B74390" w:rsidRPr="00B74390" w:rsidRDefault="00B74390" w:rsidP="00B74390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</w: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</w: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  <w:t xml:space="preserve"> 27°, 07.699' N ; 175°, 34.242' W</w:t>
            </w:r>
          </w:p>
          <w:p w:rsidR="00B74390" w:rsidRPr="00B74390" w:rsidRDefault="00B74390" w:rsidP="00B74390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</w:p>
          <w:p w:rsidR="00B74390" w:rsidRPr="00B74390" w:rsidRDefault="00B74390" w:rsidP="00B74390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>On Bottom at:</w:t>
            </w: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</w: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  <w:t xml:space="preserve"> 2015-08-12T19:34:32.734000</w:t>
            </w:r>
          </w:p>
          <w:p w:rsidR="00B74390" w:rsidRPr="00B74390" w:rsidRDefault="00B74390" w:rsidP="00B74390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</w: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</w: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  <w:t xml:space="preserve"> 27°, 07.982' N ; 175°, 34.251' W</w:t>
            </w:r>
          </w:p>
          <w:p w:rsidR="00B74390" w:rsidRPr="00B74390" w:rsidRDefault="00B74390" w:rsidP="00B74390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</w:p>
          <w:p w:rsidR="00B74390" w:rsidRPr="00B74390" w:rsidRDefault="00B74390" w:rsidP="00B74390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>Dive duration:</w:t>
            </w: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</w: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  <w:t xml:space="preserve"> 8:1:26</w:t>
            </w:r>
          </w:p>
          <w:p w:rsidR="00B74390" w:rsidRPr="00B74390" w:rsidRDefault="00B74390" w:rsidP="00B74390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</w:p>
          <w:p w:rsidR="00B74390" w:rsidRPr="00B74390" w:rsidRDefault="00B74390" w:rsidP="00B74390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>Bottom Time:</w:t>
            </w: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</w: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  <w:t xml:space="preserve"> 5:39:22</w:t>
            </w:r>
          </w:p>
          <w:p w:rsidR="00B74390" w:rsidRPr="00B74390" w:rsidRDefault="00B74390" w:rsidP="00B74390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</w:p>
          <w:p w:rsidR="002E5DB8" w:rsidRPr="00EA475D" w:rsidRDefault="00B74390" w:rsidP="00B74390">
            <w:pPr>
              <w:spacing w:after="0" w:line="240" w:lineRule="auto"/>
              <w:rPr>
                <w:rStyle w:val="PlaceholderText1"/>
                <w:rFonts w:ascii="Arial" w:hAnsi="Arial" w:cs="Arial"/>
                <w:sz w:val="18"/>
                <w:szCs w:val="18"/>
              </w:rPr>
            </w:pP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 xml:space="preserve">Max. depth: </w:t>
            </w: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</w:r>
            <w:r w:rsidRPr="00B74390">
              <w:rPr>
                <w:rStyle w:val="PlaceholderText1"/>
                <w:rFonts w:ascii="Arial" w:hAnsi="Arial" w:cs="Arial"/>
                <w:sz w:val="18"/>
                <w:szCs w:val="18"/>
              </w:rPr>
              <w:tab/>
              <w:t xml:space="preserve"> 2158.3 m</w:t>
            </w:r>
          </w:p>
        </w:tc>
      </w:tr>
      <w:tr w:rsidR="00833E3F" w:rsidRPr="00EA475D" w:rsidTr="004C4B5C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2088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EA475D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Special Notes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EA475D" w:rsidRDefault="00833E3F" w:rsidP="00833E3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3E3F" w:rsidRPr="000A1399" w:rsidTr="00006970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2088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EA475D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Scientists Involved</w:t>
            </w:r>
          </w:p>
          <w:p w:rsidR="00833E3F" w:rsidRPr="00EA475D" w:rsidRDefault="00833E3F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(please provide name / location / affiliation / email)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3A261A" w:rsidRPr="003A261A" w:rsidRDefault="003A261A" w:rsidP="003A261A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</w:pPr>
            <w:proofErr w:type="spellStart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Abby</w:t>
            </w:r>
            <w:proofErr w:type="spellEnd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Lapointe</w:t>
            </w:r>
            <w:proofErr w:type="spellEnd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, </w:t>
            </w:r>
            <w:r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UH, </w:t>
            </w: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UH, abbylap@hawaii.edu</w:t>
            </w:r>
          </w:p>
          <w:p w:rsidR="003A261A" w:rsidRPr="003A261A" w:rsidRDefault="003A261A" w:rsidP="003A261A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</w:pP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Amanda </w:t>
            </w:r>
            <w:proofErr w:type="spellStart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Ziegler</w:t>
            </w:r>
            <w:proofErr w:type="spellEnd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,</w:t>
            </w:r>
            <w:r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 UH, UH,</w:t>
            </w: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 aziegler802@gmail.com</w:t>
            </w:r>
          </w:p>
          <w:p w:rsidR="003A261A" w:rsidRPr="003A261A" w:rsidRDefault="003A261A" w:rsidP="003A261A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</w:pP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Amy Baco-Taylor,</w:t>
            </w:r>
            <w:r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 HBOI ECC,</w:t>
            </w: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 FSU, abacotaylor@fsu.edu</w:t>
            </w:r>
          </w:p>
          <w:p w:rsidR="003A261A" w:rsidRPr="003A261A" w:rsidRDefault="003A261A" w:rsidP="003A261A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</w:pP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Andrea </w:t>
            </w:r>
            <w:proofErr w:type="spellStart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Quattrini</w:t>
            </w:r>
            <w:proofErr w:type="spellEnd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, </w:t>
            </w:r>
            <w:r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Pasadena, CA, </w:t>
            </w: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USGS, aquattrini@usgs.gov</w:t>
            </w:r>
          </w:p>
          <w:p w:rsidR="003A261A" w:rsidRPr="003A261A" w:rsidRDefault="003A261A" w:rsidP="003A261A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</w:pP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Astrid </w:t>
            </w:r>
            <w:proofErr w:type="spellStart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Leitner</w:t>
            </w:r>
            <w:proofErr w:type="spellEnd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, </w:t>
            </w:r>
            <w:r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UH, </w:t>
            </w: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UH, aleitner@hawaii.edu</w:t>
            </w:r>
          </w:p>
          <w:p w:rsidR="003A261A" w:rsidRPr="003A261A" w:rsidRDefault="003A261A" w:rsidP="003A261A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</w:pPr>
            <w:proofErr w:type="spellStart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Brendan</w:t>
            </w:r>
            <w:proofErr w:type="spellEnd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Roark</w:t>
            </w:r>
            <w:proofErr w:type="spellEnd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, </w:t>
            </w:r>
            <w:r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TX, TAMU-CC</w:t>
            </w: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, broark@geos.tamu.edu </w:t>
            </w:r>
          </w:p>
          <w:p w:rsidR="003A261A" w:rsidRPr="003A261A" w:rsidRDefault="003A261A" w:rsidP="003A261A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</w:pP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Bruce </w:t>
            </w:r>
            <w:proofErr w:type="spellStart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Mundy</w:t>
            </w:r>
            <w:proofErr w:type="spellEnd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, </w:t>
            </w:r>
            <w:r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IRC, NMFS</w:t>
            </w: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, bruce.mundy@noaa.gov  </w:t>
            </w:r>
          </w:p>
          <w:p w:rsidR="003A261A" w:rsidRPr="003A261A" w:rsidRDefault="003A261A" w:rsidP="003A261A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</w:pP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Chris </w:t>
            </w:r>
            <w:proofErr w:type="spellStart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Kelley</w:t>
            </w:r>
            <w:proofErr w:type="spellEnd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, </w:t>
            </w:r>
            <w:r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EX, </w:t>
            </w: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UH, ckelley@hawaii.edu</w:t>
            </w:r>
          </w:p>
          <w:p w:rsidR="003A261A" w:rsidRPr="003A261A" w:rsidRDefault="003A261A" w:rsidP="003A261A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</w:pP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Chris </w:t>
            </w:r>
            <w:proofErr w:type="spellStart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Mah</w:t>
            </w:r>
            <w:proofErr w:type="spellEnd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, </w:t>
            </w:r>
            <w:r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SI, SI</w:t>
            </w: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, mahch@si.edu</w:t>
            </w:r>
          </w:p>
          <w:p w:rsidR="003A261A" w:rsidRPr="003A261A" w:rsidRDefault="003A261A" w:rsidP="003A261A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</w:pP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Daniel Wagner, </w:t>
            </w:r>
            <w:r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EX, PMNM,</w:t>
            </w: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 daniel.wagner@noaa.gov</w:t>
            </w:r>
          </w:p>
          <w:p w:rsidR="003A261A" w:rsidRPr="003A261A" w:rsidRDefault="003A261A" w:rsidP="003A261A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</w:pP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Diva </w:t>
            </w:r>
            <w:proofErr w:type="spellStart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Amon</w:t>
            </w:r>
            <w:proofErr w:type="spellEnd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, </w:t>
            </w:r>
            <w:r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UH, </w:t>
            </w: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UH, divaamon@hawaii.edu</w:t>
            </w:r>
          </w:p>
          <w:p w:rsidR="003A261A" w:rsidRPr="003A261A" w:rsidRDefault="003A261A" w:rsidP="003A261A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</w:pPr>
            <w:proofErr w:type="spellStart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Espirit</w:t>
            </w:r>
            <w:proofErr w:type="spellEnd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Saucier</w:t>
            </w:r>
            <w:proofErr w:type="spellEnd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, </w:t>
            </w:r>
            <w:r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LSU, </w:t>
            </w: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LSU, heestand.saucier@louisiana.edu </w:t>
            </w:r>
          </w:p>
          <w:p w:rsidR="003A261A" w:rsidRPr="003A261A" w:rsidRDefault="003A261A" w:rsidP="003A261A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</w:pP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Les </w:t>
            </w:r>
            <w:proofErr w:type="spellStart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Watling</w:t>
            </w:r>
            <w:proofErr w:type="spellEnd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, </w:t>
            </w:r>
            <w:r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UH, </w:t>
            </w: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UH, watling@hawaii.edu </w:t>
            </w:r>
          </w:p>
          <w:p w:rsidR="003A261A" w:rsidRPr="003A261A" w:rsidRDefault="003A261A" w:rsidP="003A261A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</w:pP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Mackenzie </w:t>
            </w:r>
            <w:proofErr w:type="spellStart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Garringer</w:t>
            </w:r>
            <w:proofErr w:type="spellEnd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, </w:t>
            </w:r>
            <w:r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UH, </w:t>
            </w: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UH, mgerring@hawaii.edu</w:t>
            </w:r>
          </w:p>
          <w:p w:rsidR="003A261A" w:rsidRPr="003A261A" w:rsidRDefault="003A261A" w:rsidP="003A261A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</w:pP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Mary </w:t>
            </w:r>
            <w:proofErr w:type="spellStart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Wicksten</w:t>
            </w:r>
            <w:proofErr w:type="spellEnd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,</w:t>
            </w:r>
            <w:r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 TX, TAMU,</w:t>
            </w: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 wicksten@bio.tamu.edu</w:t>
            </w:r>
          </w:p>
          <w:p w:rsidR="003A261A" w:rsidRPr="003A261A" w:rsidRDefault="003A261A" w:rsidP="003A261A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</w:pP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Michael </w:t>
            </w:r>
            <w:proofErr w:type="spellStart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Parke</w:t>
            </w:r>
            <w:proofErr w:type="spellEnd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, </w:t>
            </w:r>
            <w:r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IRC, NMFS</w:t>
            </w: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, Michael.Parke@noaa.gov </w:t>
            </w:r>
          </w:p>
          <w:p w:rsidR="003A261A" w:rsidRPr="003A261A" w:rsidRDefault="003A261A" w:rsidP="003A261A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</w:pP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Nicole Morgan, </w:t>
            </w:r>
            <w:r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HBOI ECC, </w:t>
            </w: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FSU, nbmorgan11@gmail.com </w:t>
            </w:r>
          </w:p>
          <w:p w:rsidR="003A261A" w:rsidRPr="003A261A" w:rsidRDefault="003A261A" w:rsidP="003A261A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</w:pPr>
            <w:proofErr w:type="spellStart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Randal</w:t>
            </w:r>
            <w:proofErr w:type="spellEnd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 Singer, </w:t>
            </w:r>
            <w:r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FL, </w:t>
            </w: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FLMNH, rsinger@flmnh.ufl.edu </w:t>
            </w:r>
          </w:p>
          <w:p w:rsidR="003A261A" w:rsidRPr="003A261A" w:rsidRDefault="003A261A" w:rsidP="003A261A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</w:pP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Randall </w:t>
            </w:r>
            <w:proofErr w:type="spellStart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Kosaki</w:t>
            </w:r>
            <w:proofErr w:type="spellEnd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, </w:t>
            </w:r>
            <w:r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IRC, PMNM</w:t>
            </w: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, Randall.kosaki@noaa.gov</w:t>
            </w:r>
          </w:p>
          <w:p w:rsidR="003A261A" w:rsidRPr="003A261A" w:rsidRDefault="003A261A" w:rsidP="003A261A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</w:pP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Scott France, </w:t>
            </w:r>
            <w:r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ULL, </w:t>
            </w: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ULL, france@louisiana.edu</w:t>
            </w:r>
          </w:p>
          <w:p w:rsidR="003A261A" w:rsidRPr="003A261A" w:rsidRDefault="003A261A" w:rsidP="003A261A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</w:pP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lastRenderedPageBreak/>
              <w:t xml:space="preserve">Steve </w:t>
            </w:r>
            <w:proofErr w:type="spellStart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Auscavitch</w:t>
            </w:r>
            <w:proofErr w:type="spellEnd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, </w:t>
            </w:r>
            <w:r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PA, </w:t>
            </w: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Temple, steven.auscavitch@temple.edu</w:t>
            </w:r>
          </w:p>
          <w:p w:rsidR="00EA475D" w:rsidRPr="000A1399" w:rsidRDefault="003A261A" w:rsidP="003A261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Tina </w:t>
            </w:r>
            <w:proofErr w:type="spellStart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Molodtsova</w:t>
            </w:r>
            <w:proofErr w:type="spellEnd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, </w:t>
            </w:r>
            <w:r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Washington, DC, </w:t>
            </w:r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PP</w:t>
            </w:r>
            <w:bookmarkStart w:id="11" w:name="_GoBack"/>
            <w:bookmarkEnd w:id="11"/>
            <w:r w:rsidRPr="003A261A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>SIO, tina@ocean.ru</w:t>
            </w:r>
            <w:r w:rsidR="008B6834" w:rsidRPr="000A1399">
              <w:rPr>
                <w:rFonts w:ascii="Arial" w:hAnsi="Arial" w:cs="Arial"/>
                <w:bCs/>
                <w:color w:val="555555"/>
                <w:sz w:val="18"/>
                <w:szCs w:val="18"/>
                <w:lang w:val="es-ES"/>
              </w:rPr>
              <w:t xml:space="preserve"> </w:t>
            </w:r>
          </w:p>
        </w:tc>
      </w:tr>
      <w:tr w:rsidR="00833E3F" w:rsidRPr="00EA475D">
        <w:tblPrEx>
          <w:tblLook w:val="04A0" w:firstRow="1" w:lastRow="0" w:firstColumn="1" w:lastColumn="0" w:noHBand="0" w:noVBand="1"/>
        </w:tblPrEx>
        <w:tc>
          <w:tcPr>
            <w:tcW w:w="10998" w:type="dxa"/>
            <w:gridSpan w:val="8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AD1E07" w:rsidRPr="00EA475D" w:rsidRDefault="00AD1E07" w:rsidP="00AD1E0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Purpose of the Dive</w:t>
            </w:r>
          </w:p>
        </w:tc>
      </w:tr>
      <w:tr w:rsidR="00AD1E07" w:rsidRPr="00EA475D" w:rsidTr="00AD1E07">
        <w:tblPrEx>
          <w:tblLook w:val="04A0" w:firstRow="1" w:lastRow="0" w:firstColumn="1" w:lastColumn="0" w:noHBand="0" w:noVBand="1"/>
        </w:tblPrEx>
        <w:tc>
          <w:tcPr>
            <w:tcW w:w="10998" w:type="dxa"/>
            <w:gridSpan w:val="8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</w:tcPr>
          <w:p w:rsidR="00AD1E07" w:rsidRPr="00EA475D" w:rsidRDefault="00094BFA" w:rsidP="00094BF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This dive was</w:t>
            </w:r>
            <w:r w:rsidR="00911437" w:rsidRPr="00330D42">
              <w:rPr>
                <w:rFonts w:ascii="Arial" w:hAnsi="Arial" w:cs="Arial"/>
                <w:sz w:val="18"/>
                <w:szCs w:val="18"/>
              </w:rPr>
              <w:t xml:space="preserve"> located on a modest ridge that extends north from the northern half of Bank 9. The </w:t>
            </w:r>
            <w:r>
              <w:rPr>
                <w:rFonts w:ascii="Arial" w:hAnsi="Arial" w:cs="Arial"/>
                <w:sz w:val="18"/>
                <w:szCs w:val="18"/>
              </w:rPr>
              <w:t>objectives of the dive wer</w:t>
            </w:r>
            <w:r w:rsidR="00911437" w:rsidRPr="00330D42">
              <w:rPr>
                <w:rFonts w:ascii="Arial" w:hAnsi="Arial" w:cs="Arial"/>
                <w:sz w:val="18"/>
                <w:szCs w:val="18"/>
              </w:rPr>
              <w:t>e to explore for high density communiti</w:t>
            </w:r>
            <w:r>
              <w:rPr>
                <w:rFonts w:ascii="Arial" w:hAnsi="Arial" w:cs="Arial"/>
                <w:sz w:val="18"/>
                <w:szCs w:val="18"/>
              </w:rPr>
              <w:t>es of deep-sea coral</w:t>
            </w:r>
            <w:r w:rsidR="00477DB5"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 xml:space="preserve"> and sponges </w:t>
            </w:r>
            <w:r w:rsidR="00911437" w:rsidRPr="00330D42">
              <w:rPr>
                <w:rFonts w:ascii="Arial" w:hAnsi="Arial" w:cs="Arial"/>
                <w:sz w:val="18"/>
                <w:szCs w:val="18"/>
              </w:rPr>
              <w:t xml:space="preserve">along the ridge. The target start point of the dive </w:t>
            </w:r>
            <w:r>
              <w:rPr>
                <w:rFonts w:ascii="Arial" w:hAnsi="Arial" w:cs="Arial"/>
                <w:sz w:val="18"/>
                <w:szCs w:val="18"/>
              </w:rPr>
              <w:t>was</w:t>
            </w:r>
            <w:r w:rsidR="00911437" w:rsidRPr="00330D42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the top of the ridge at 2201m. </w:t>
            </w:r>
            <w:r w:rsidR="00911437" w:rsidRPr="00330D42">
              <w:rPr>
                <w:rFonts w:ascii="Arial" w:hAnsi="Arial" w:cs="Arial"/>
                <w:sz w:val="18"/>
                <w:szCs w:val="18"/>
              </w:rPr>
              <w:t xml:space="preserve">The </w:t>
            </w:r>
            <w:r>
              <w:rPr>
                <w:rFonts w:ascii="Arial" w:hAnsi="Arial" w:cs="Arial"/>
                <w:sz w:val="18"/>
                <w:szCs w:val="18"/>
              </w:rPr>
              <w:t xml:space="preserve">plan was to </w:t>
            </w:r>
            <w:r w:rsidR="00911437" w:rsidRPr="00330D42">
              <w:rPr>
                <w:rFonts w:ascii="Arial" w:hAnsi="Arial" w:cs="Arial"/>
                <w:sz w:val="18"/>
                <w:szCs w:val="18"/>
              </w:rPr>
              <w:t>survey over to the east side of the ridge top to the break in slope</w:t>
            </w:r>
            <w:r w:rsidR="00911437">
              <w:rPr>
                <w:rFonts w:ascii="Arial" w:hAnsi="Arial" w:cs="Arial"/>
                <w:sz w:val="18"/>
                <w:szCs w:val="18"/>
              </w:rPr>
              <w:t>,</w:t>
            </w:r>
            <w:r w:rsidR="00911437" w:rsidRPr="00330D42">
              <w:rPr>
                <w:rFonts w:ascii="Arial" w:hAnsi="Arial" w:cs="Arial"/>
                <w:sz w:val="18"/>
                <w:szCs w:val="18"/>
              </w:rPr>
              <w:t xml:space="preserve"> then turn south and survey along the edge to a final target depth of approximately 2091m, documenting in particular the abundance of corals and sponges.</w:t>
            </w:r>
          </w:p>
        </w:tc>
      </w:tr>
      <w:tr w:rsidR="00AD1E07" w:rsidRPr="00EA475D">
        <w:tblPrEx>
          <w:tblLook w:val="04A0" w:firstRow="1" w:lastRow="0" w:firstColumn="1" w:lastColumn="0" w:noHBand="0" w:noVBand="1"/>
        </w:tblPrEx>
        <w:tc>
          <w:tcPr>
            <w:tcW w:w="10998" w:type="dxa"/>
            <w:gridSpan w:val="8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AD1E07" w:rsidRPr="00EA475D" w:rsidRDefault="00AD1E07" w:rsidP="00833E3F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Description of the Dive:</w:t>
            </w:r>
          </w:p>
        </w:tc>
      </w:tr>
      <w:tr w:rsidR="00E925D7" w:rsidRPr="00EA475D" w:rsidTr="00E925D7">
        <w:tblPrEx>
          <w:tblLook w:val="04A0" w:firstRow="1" w:lastRow="0" w:firstColumn="1" w:lastColumn="0" w:noHBand="0" w:noVBand="1"/>
        </w:tblPrEx>
        <w:tc>
          <w:tcPr>
            <w:tcW w:w="10998" w:type="dxa"/>
            <w:gridSpan w:val="8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</w:tcPr>
          <w:p w:rsidR="001503A8" w:rsidRDefault="001503A8" w:rsidP="001503A8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The ROV landed very close to the western drop-off of the ridge at 2147m. The substrate consisted of well defined,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Mn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-crusted pillows, which were covered with a low density of sponges and corals. There was a strong current from the west towards the east. As a result, the ROV had to adjust its course moving up the slope of the ridge towards the south. A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Mn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>-crusted rock sample was collected close to the ROV landing sit</w:t>
            </w:r>
            <w:r w:rsidR="008B63CB">
              <w:rPr>
                <w:rFonts w:ascii="Arial" w:hAnsi="Arial" w:cs="Arial"/>
                <w:bCs/>
                <w:sz w:val="18"/>
                <w:szCs w:val="18"/>
              </w:rPr>
              <w:t>e at 2144m. As the ROV surveyed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up the slope of the ridge, there were several patches that were dominated by sponges, others by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stylasterid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corals, and still others by bamboo corals. A second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Mn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-crusted rock sample was collected at 2120m and a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stylasterid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coral sample at 2117m. Shortly after collecting the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stylasterid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sam</w:t>
            </w:r>
            <w:r w:rsidR="008B63CB">
              <w:rPr>
                <w:rFonts w:ascii="Arial" w:hAnsi="Arial" w:cs="Arial"/>
                <w:bCs/>
                <w:sz w:val="18"/>
                <w:szCs w:val="18"/>
              </w:rPr>
              <w:t>ple, the ROV encountered an eno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rmous sponge that was over 3.5m long and 2.5m high. </w:t>
            </w:r>
            <w:r w:rsidR="008B63CB">
              <w:rPr>
                <w:rFonts w:ascii="Arial" w:hAnsi="Arial" w:cs="Arial"/>
                <w:bCs/>
                <w:sz w:val="18"/>
                <w:szCs w:val="18"/>
              </w:rPr>
              <w:t>This was the same species as one</w:t>
            </w:r>
            <w:r w:rsidR="001B3A24">
              <w:rPr>
                <w:rFonts w:ascii="Arial" w:hAnsi="Arial" w:cs="Arial"/>
                <w:bCs/>
                <w:sz w:val="18"/>
                <w:szCs w:val="18"/>
              </w:rPr>
              <w:t xml:space="preserve"> collected two dives ago and its identity</w:t>
            </w:r>
            <w:r w:rsidR="008B63CB">
              <w:rPr>
                <w:rFonts w:ascii="Arial" w:hAnsi="Arial" w:cs="Arial"/>
                <w:bCs/>
                <w:sz w:val="18"/>
                <w:szCs w:val="18"/>
              </w:rPr>
              <w:t xml:space="preserve"> is still unknown.  </w:t>
            </w:r>
            <w:r>
              <w:rPr>
                <w:rFonts w:ascii="Arial" w:hAnsi="Arial" w:cs="Arial"/>
                <w:bCs/>
                <w:sz w:val="18"/>
                <w:szCs w:val="18"/>
              </w:rPr>
              <w:t>As the ROV continued its survey, a sample of another sponge was collected further up the ridge at 2112m</w:t>
            </w:r>
            <w:r w:rsidR="008B63CB">
              <w:rPr>
                <w:rFonts w:ascii="Arial" w:hAnsi="Arial" w:cs="Arial"/>
                <w:bCs/>
                <w:sz w:val="18"/>
                <w:szCs w:val="18"/>
              </w:rPr>
              <w:t>, that similar to the sponge collected the day before, had a large number of commensal anemones living throughout its tissue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. Towards the end of the dive, the ROV moved towards the east </w:t>
            </w:r>
            <w:r w:rsidR="004F3772">
              <w:rPr>
                <w:rFonts w:ascii="Arial" w:hAnsi="Arial" w:cs="Arial"/>
                <w:bCs/>
                <w:sz w:val="18"/>
                <w:szCs w:val="18"/>
              </w:rPr>
              <w:t>side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of the ridge, where there was a marked increase in the density of corals and sponges close to the edge of the</w:t>
            </w:r>
            <w:r w:rsidR="004F3772">
              <w:rPr>
                <w:rFonts w:ascii="Arial" w:hAnsi="Arial" w:cs="Arial"/>
                <w:bCs/>
                <w:sz w:val="18"/>
                <w:szCs w:val="18"/>
              </w:rPr>
              <w:t xml:space="preserve"> cliff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. The ROV left the bottom at a depth of 2100m after a total bottom time of 5:49h, having covered a linear distance of 650m. </w:t>
            </w:r>
          </w:p>
          <w:p w:rsidR="00E925D7" w:rsidRPr="0029557B" w:rsidRDefault="00E925D7" w:rsidP="003B4AF8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833E3F" w:rsidRPr="00EA475D" w:rsidTr="006D22D2">
        <w:tblPrEx>
          <w:tblLook w:val="04A0" w:firstRow="1" w:lastRow="0" w:firstColumn="1" w:lastColumn="0" w:noHBand="0" w:noVBand="1"/>
        </w:tblPrEx>
        <w:trPr>
          <w:trHeight w:val="2644"/>
        </w:trPr>
        <w:tc>
          <w:tcPr>
            <w:tcW w:w="10998" w:type="dxa"/>
            <w:gridSpan w:val="8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F04081" w:rsidRPr="00EA475D" w:rsidRDefault="00B3557A" w:rsidP="00F04081">
            <w:pPr>
              <w:spacing w:after="0"/>
              <w:rPr>
                <w:rFonts w:ascii="Arial" w:hAnsi="Arial" w:cs="Arial"/>
                <w:b/>
                <w:color w:val="1A1A1A"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color w:val="1A1A1A"/>
                <w:sz w:val="18"/>
                <w:szCs w:val="18"/>
              </w:rPr>
              <w:t>A</w:t>
            </w:r>
            <w:r w:rsidR="00F04081" w:rsidRPr="00EA475D">
              <w:rPr>
                <w:rFonts w:ascii="Arial" w:hAnsi="Arial" w:cs="Arial"/>
                <w:b/>
                <w:color w:val="1A1A1A"/>
                <w:sz w:val="18"/>
                <w:szCs w:val="18"/>
              </w:rPr>
              <w:t>nimals observed during</w:t>
            </w:r>
            <w:r w:rsidR="0029557B">
              <w:rPr>
                <w:rFonts w:ascii="Arial" w:hAnsi="Arial" w:cs="Arial"/>
                <w:b/>
                <w:color w:val="1A1A1A"/>
                <w:sz w:val="18"/>
                <w:szCs w:val="18"/>
              </w:rPr>
              <w:t xml:space="preserve"> the dive are listed below:</w:t>
            </w:r>
          </w:p>
          <w:tbl>
            <w:tblPr>
              <w:tblW w:w="8420" w:type="dxa"/>
              <w:tblLayout w:type="fixed"/>
              <w:tblLook w:val="04A0" w:firstRow="1" w:lastRow="0" w:firstColumn="1" w:lastColumn="0" w:noHBand="0" w:noVBand="1"/>
            </w:tblPr>
            <w:tblGrid>
              <w:gridCol w:w="1660"/>
              <w:gridCol w:w="1720"/>
              <w:gridCol w:w="5040"/>
            </w:tblGrid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bidi="ar-SA"/>
                    </w:rPr>
                    <w:t>Phylum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bidi="ar-SA"/>
                    </w:rPr>
                    <w:t>Group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bidi="ar-SA"/>
                    </w:rPr>
                    <w:t>Species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Arthropods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Barnacles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Scalpellidae</w:t>
                  </w:r>
                  <w:proofErr w:type="spellEnd"/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Arthropods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Barnacles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Poecilasmatidae</w:t>
                  </w:r>
                  <w:proofErr w:type="spellEnd"/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Arthropods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Shrimp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Amphipod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Arthropods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Shrimp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Nematocarcinus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</w:t>
                  </w: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tenuisrostris</w:t>
                  </w:r>
                  <w:proofErr w:type="spellEnd"/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Arthropods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Polychelid</w:t>
                  </w:r>
                  <w:proofErr w:type="spellEnd"/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8B63CB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Polychel</w:t>
                  </w:r>
                  <w:r w:rsidR="00FD6FBE"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idae</w:t>
                  </w:r>
                  <w:proofErr w:type="spellEnd"/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Arthropods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Squat lobsters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Munidopsis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sp.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Bryozoans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Bryozoan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Bryozoan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Cnidarians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Actiniarians</w:t>
                  </w:r>
                  <w:proofErr w:type="spellEnd"/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Actinernus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</w:t>
                  </w: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nobilis</w:t>
                  </w:r>
                  <w:proofErr w:type="spellEnd"/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Cnidarians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Actiniarians</w:t>
                  </w:r>
                  <w:proofErr w:type="spellEnd"/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Actinoscyphia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sp.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Cnidarians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Actiniarians</w:t>
                  </w:r>
                  <w:proofErr w:type="spellEnd"/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Exocoelactis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sp.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Cnidarians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Actiniarians</w:t>
                  </w:r>
                  <w:proofErr w:type="spellEnd"/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Hormathiidae</w:t>
                  </w:r>
                  <w:proofErr w:type="spellEnd"/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Cnidarians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Alcyonaceans</w:t>
                  </w:r>
                  <w:proofErr w:type="spellEnd"/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Anthomastus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sp.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Cnidarians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Alcyonaceans</w:t>
                  </w:r>
                  <w:proofErr w:type="spellEnd"/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Stoloniferous </w:t>
                  </w: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octocoral</w:t>
                  </w:r>
                  <w:proofErr w:type="spellEnd"/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Cnidarians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Antipatharians</w:t>
                  </w:r>
                  <w:proofErr w:type="spellEnd"/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Bathypathes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</w:t>
                  </w: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alternata</w:t>
                  </w:r>
                  <w:proofErr w:type="spellEnd"/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Cnidarians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Antipatharians</w:t>
                  </w:r>
                  <w:proofErr w:type="spellEnd"/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Stauropathes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</w:t>
                  </w: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staurocrada</w:t>
                  </w:r>
                  <w:proofErr w:type="spellEnd"/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Cnidarians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Antipatharians</w:t>
                  </w:r>
                  <w:proofErr w:type="spellEnd"/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Trissopathes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sp.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Cnidarians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Gorgonians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Chrysogorgia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</w:t>
                  </w: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geniculata</w:t>
                  </w:r>
                  <w:proofErr w:type="spellEnd"/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Cnidarians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Gorgonians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Chrysogorgia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</w:t>
                  </w: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stellata</w:t>
                  </w:r>
                  <w:proofErr w:type="spellEnd"/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Cnidarians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Gorgonians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Corallium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sp.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Cnidarians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Gorgonians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Iridogorgia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</w:t>
                  </w: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magnispiralis</w:t>
                  </w:r>
                  <w:proofErr w:type="spellEnd"/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Cnidarians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Gorgonians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Isidella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sp.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Cnidarians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Gorgonians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Isidella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sp. </w:t>
                  </w: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lyrate</w:t>
                  </w:r>
                  <w:proofErr w:type="spellEnd"/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Cnidarians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Gorgonians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Isidella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</w:t>
                  </w: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trichotoma</w:t>
                  </w:r>
                  <w:proofErr w:type="spellEnd"/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Cnidarians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Gorgonians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Jasonisis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sp.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Cnidarians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Gorgonians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Keratoisis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sp.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Cnidarians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Gorgonians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Narella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sp.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Cnidarians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Hydrozoans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Hydromedusae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Cnidarians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Hydrozoans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Stylasterid</w:t>
                  </w:r>
                  <w:proofErr w:type="spellEnd"/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Cnidarians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Hydrozoans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Unidentified hydroids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Ctenophores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Ctenophores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Benthic ctenophore 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lastRenderedPageBreak/>
                    <w:t>Echinoderms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Asteroids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Brisingid</w:t>
                  </w:r>
                  <w:proofErr w:type="spellEnd"/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Echinoderms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Asteroids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8B63CB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Henri</w:t>
                  </w:r>
                  <w:r w:rsidR="00FD6FBE"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cia</w:t>
                  </w:r>
                  <w:proofErr w:type="spellEnd"/>
                  <w:r w:rsidR="00FD6FBE"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sp.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Echinoderms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Asteroids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Hymenodiscus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/</w:t>
                  </w: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Brisinga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sp.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Echinoderms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Asteroids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Pteraster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sp.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Echinoderms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Crinoids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Comatulid crinoid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Echinoderms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Holothuria</w:t>
                  </w:r>
                  <w:proofErr w:type="spellEnd"/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Holothurians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Echinoderms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Ophiuroids</w:t>
                  </w:r>
                  <w:proofErr w:type="spellEnd"/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Ophomusium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? sp.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Fishes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Moridae</w:t>
                  </w:r>
                  <w:proofErr w:type="spellEnd"/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Antimora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</w:t>
                  </w: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microlepis</w:t>
                  </w:r>
                  <w:proofErr w:type="spellEnd"/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Fishes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Eels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Synaptobranchid</w:t>
                  </w:r>
                  <w:proofErr w:type="spellEnd"/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Fishes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Macrourids</w:t>
                  </w:r>
                  <w:proofErr w:type="spellEnd"/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Trachonurus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/</w:t>
                  </w: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Malacocephalus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sp.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Mollusks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5C396B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Aplocophoran</w:t>
                  </w:r>
                  <w:proofErr w:type="spellEnd"/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Solenogastres</w:t>
                  </w:r>
                  <w:proofErr w:type="spellEnd"/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Mollusks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5C396B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Polycophora</w:t>
                  </w:r>
                  <w:proofErr w:type="spellEnd"/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Chiton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Mollusks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Gastropods</w:t>
                  </w:r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Gastropod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Sponges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Hexactinellids</w:t>
                  </w:r>
                  <w:proofErr w:type="spellEnd"/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Bathydorus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? sp.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Sponges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Hexactinellids</w:t>
                  </w:r>
                  <w:proofErr w:type="spellEnd"/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Bolosoma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sp.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Sponges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Hexactinellids</w:t>
                  </w:r>
                  <w:proofErr w:type="spellEnd"/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Caulophacus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sp.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Sponges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Hexactinellids</w:t>
                  </w:r>
                  <w:proofErr w:type="spellEnd"/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D6FBE" w:rsidRPr="00FD6FBE" w:rsidRDefault="008B63CB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Euretin</w:t>
                  </w:r>
                  <w:r w:rsidR="00FD6FBE"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ae</w:t>
                  </w:r>
                  <w:proofErr w:type="spellEnd"/>
                  <w:r w:rsidR="00FD6FBE"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new genus sp.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Sponges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Hexactinellids</w:t>
                  </w:r>
                  <w:proofErr w:type="spellEnd"/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FD6FBE" w:rsidRPr="00FD6FBE" w:rsidRDefault="008B63CB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Euretin</w:t>
                  </w:r>
                  <w:r w:rsidR="00FD6FBE"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ae</w:t>
                  </w:r>
                  <w:proofErr w:type="spellEnd"/>
                  <w:r w:rsidR="00FD6FBE"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sp.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Sponges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Hexactinellids</w:t>
                  </w:r>
                  <w:proofErr w:type="spellEnd"/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Farrea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sp.</w:t>
                  </w:r>
                </w:p>
              </w:tc>
            </w:tr>
            <w:tr w:rsidR="00FD6FBE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Sponges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Hexactinellids</w:t>
                  </w:r>
                  <w:proofErr w:type="spellEnd"/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FD6FBE" w:rsidRPr="00FD6FBE" w:rsidRDefault="00FD6FBE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Farrrea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nr </w:t>
                  </w: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occa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</w:t>
                  </w: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erecta</w:t>
                  </w:r>
                  <w:proofErr w:type="spellEnd"/>
                </w:p>
              </w:tc>
            </w:tr>
            <w:tr w:rsidR="008B63CB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B63CB" w:rsidRPr="00FD6FBE" w:rsidRDefault="008B63CB" w:rsidP="00831AF6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Sponges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B63CB" w:rsidRPr="00FD6FBE" w:rsidRDefault="008B63CB" w:rsidP="00831AF6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Hexactinellids</w:t>
                  </w:r>
                  <w:proofErr w:type="spellEnd"/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63CB" w:rsidRPr="00FD6FBE" w:rsidRDefault="008B63CB" w:rsidP="00831AF6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Walteria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cf. </w:t>
                  </w: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leukarti</w:t>
                  </w:r>
                  <w:proofErr w:type="spellEnd"/>
                </w:p>
              </w:tc>
            </w:tr>
            <w:tr w:rsidR="008B63CB" w:rsidRPr="00FD6FBE" w:rsidTr="005C396B">
              <w:trPr>
                <w:trHeight w:val="300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B63CB" w:rsidRPr="00FD6FBE" w:rsidRDefault="008B63CB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Sponges</w:t>
                  </w:r>
                </w:p>
              </w:tc>
              <w:tc>
                <w:tcPr>
                  <w:tcW w:w="1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8B63CB" w:rsidRPr="00FD6FBE" w:rsidRDefault="008B63CB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Demosponges</w:t>
                  </w:r>
                  <w:proofErr w:type="spellEnd"/>
                </w:p>
              </w:tc>
              <w:tc>
                <w:tcPr>
                  <w:tcW w:w="50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B63CB" w:rsidRPr="00FD6FBE" w:rsidRDefault="008B63CB" w:rsidP="005C396B">
                  <w:pPr>
                    <w:spacing w:after="0" w:line="240" w:lineRule="auto"/>
                    <w:jc w:val="left"/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</w:pPr>
                  <w:proofErr w:type="spellStart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>Poecillastra</w:t>
                  </w:r>
                  <w:proofErr w:type="spellEnd"/>
                  <w:r w:rsidRPr="00FD6FBE">
                    <w:rPr>
                      <w:rFonts w:ascii="Arial" w:hAnsi="Arial" w:cs="Arial"/>
                      <w:sz w:val="18"/>
                      <w:szCs w:val="18"/>
                      <w:lang w:bidi="ar-SA"/>
                    </w:rPr>
                    <w:t xml:space="preserve"> sp.</w:t>
                  </w:r>
                </w:p>
              </w:tc>
            </w:tr>
          </w:tbl>
          <w:p w:rsidR="00FD6FBE" w:rsidRPr="00EA475D" w:rsidRDefault="00FD6FBE" w:rsidP="000C123C">
            <w:pPr>
              <w:spacing w:after="0"/>
              <w:rPr>
                <w:rFonts w:ascii="Arial" w:hAnsi="Arial" w:cs="Arial"/>
                <w:color w:val="1A1A1A"/>
                <w:sz w:val="18"/>
                <w:szCs w:val="18"/>
              </w:rPr>
            </w:pPr>
          </w:p>
        </w:tc>
      </w:tr>
      <w:tr w:rsidR="00833E3F" w:rsidRPr="00EA475D">
        <w:tblPrEx>
          <w:tblLook w:val="04A0" w:firstRow="1" w:lastRow="0" w:firstColumn="1" w:lastColumn="0" w:noHBand="0" w:noVBand="1"/>
        </w:tblPrEx>
        <w:trPr>
          <w:trHeight w:val="331"/>
        </w:trPr>
        <w:tc>
          <w:tcPr>
            <w:tcW w:w="5508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EA475D" w:rsidRDefault="00833E3F" w:rsidP="00A00F0C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Overall Map of Dive Area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EA475D" w:rsidRDefault="00A00F0C" w:rsidP="00A00F0C">
            <w:pPr>
              <w:spacing w:after="0" w:line="240" w:lineRule="auto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sz w:val="18"/>
                <w:szCs w:val="18"/>
              </w:rPr>
              <w:t>Actual track of ROV dive</w:t>
            </w:r>
          </w:p>
        </w:tc>
      </w:tr>
      <w:tr w:rsidR="00833E3F" w:rsidRPr="00EA475D" w:rsidTr="00A00F0C">
        <w:tblPrEx>
          <w:tblLook w:val="04A0" w:firstRow="1" w:lastRow="0" w:firstColumn="1" w:lastColumn="0" w:noHBand="0" w:noVBand="1"/>
        </w:tblPrEx>
        <w:trPr>
          <w:trHeight w:val="3580"/>
        </w:trPr>
        <w:tc>
          <w:tcPr>
            <w:tcW w:w="5508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833E3F" w:rsidRPr="00EA475D" w:rsidRDefault="00911437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11437">
              <w:rPr>
                <w:rFonts w:ascii="Arial" w:hAnsi="Arial" w:cs="Arial"/>
                <w:b/>
                <w:bCs/>
                <w:noProof/>
                <w:sz w:val="18"/>
                <w:szCs w:val="18"/>
                <w:lang w:bidi="ar-SA"/>
              </w:rPr>
              <w:drawing>
                <wp:inline distT="0" distB="0" distL="0" distR="0">
                  <wp:extent cx="3266016" cy="2433111"/>
                  <wp:effectExtent l="19050" t="0" r="0" b="0"/>
                  <wp:docPr id="3" name="Picture 2" descr="L2-d2-Dive11_b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2-d2-Dive11_bty.jpg"/>
                          <pic:cNvPicPr/>
                        </pic:nvPicPr>
                        <pic:blipFill>
                          <a:blip r:embed="rId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127" cy="243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833E3F" w:rsidRPr="00EA475D" w:rsidRDefault="00B74390" w:rsidP="00833E3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bidi="ar-SA"/>
              </w:rPr>
              <w:drawing>
                <wp:inline distT="0" distB="0" distL="0" distR="0">
                  <wp:extent cx="1654944" cy="2817707"/>
                  <wp:effectExtent l="0" t="0" r="0" b="0"/>
                  <wp:docPr id="9" name="Picture 9" descr="\\192.168.4.200\CruiseData\EX1504L2\Products\ROV\EX1504L2_DIVE11_20150812\EX1504L2_DIVE11_HYPACK_MAP_Z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4.200\CruiseData\EX1504L2\Products\ROV\EX1504L2_DIVE11_20150812\EX1504L2_DIVE11_HYPACK_MAP_Z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762" cy="2820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0E3" w:rsidRPr="00EA475D" w:rsidTr="00A00F0C">
        <w:tblPrEx>
          <w:tblLook w:val="04A0" w:firstRow="1" w:lastRow="0" w:firstColumn="1" w:lastColumn="0" w:noHBand="0" w:noVBand="1"/>
        </w:tblPrEx>
        <w:trPr>
          <w:trHeight w:val="520"/>
        </w:trPr>
        <w:tc>
          <w:tcPr>
            <w:tcW w:w="5508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</w:tcPr>
          <w:p w:rsidR="005B00E3" w:rsidRPr="00EA475D" w:rsidRDefault="00A00F0C" w:rsidP="00A00F0C">
            <w:pPr>
              <w:spacing w:after="0" w:line="24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t>Bathymetry data for the dive site. Planned dive start and end points are shown as green and red dots, respectively.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</w:tcPr>
          <w:p w:rsidR="005B00E3" w:rsidRPr="00B74390" w:rsidRDefault="00B74390" w:rsidP="00C92CB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Hypack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screen grab showing waypoints dropped during actual ROV dive.</w:t>
            </w:r>
          </w:p>
        </w:tc>
      </w:tr>
      <w:tr w:rsidR="005B00E3" w:rsidRPr="00EA475D" w:rsidTr="006C518C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0998" w:type="dxa"/>
            <w:gridSpan w:val="8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bottom"/>
          </w:tcPr>
          <w:p w:rsidR="005B00E3" w:rsidRPr="00EA475D" w:rsidRDefault="005B00E3" w:rsidP="00833E3F">
            <w:pPr>
              <w:spacing w:after="0" w:line="24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Representative Photos of the Dive</w:t>
            </w:r>
          </w:p>
        </w:tc>
      </w:tr>
      <w:tr w:rsidR="005B00E3" w:rsidRPr="00EA475D" w:rsidTr="006C518C">
        <w:tblPrEx>
          <w:tblLook w:val="04A0" w:firstRow="1" w:lastRow="0" w:firstColumn="1" w:lastColumn="0" w:noHBand="0" w:noVBand="1"/>
        </w:tblPrEx>
        <w:trPr>
          <w:trHeight w:val="3310"/>
        </w:trPr>
        <w:tc>
          <w:tcPr>
            <w:tcW w:w="5508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5B00E3" w:rsidRPr="00EA475D" w:rsidRDefault="001B3A24" w:rsidP="00833E3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8"/>
                <w:szCs w:val="18"/>
                <w:lang w:bidi="ar-SA"/>
              </w:rPr>
              <w:lastRenderedPageBreak/>
              <w:drawing>
                <wp:inline distT="0" distB="0" distL="0" distR="0">
                  <wp:extent cx="3360420" cy="1890395"/>
                  <wp:effectExtent l="19050" t="0" r="0" b="0"/>
                  <wp:docPr id="7" name="Picture 6" descr="EX1504L2_IMG_20150812T195149Z_ROVHD_COR_ZOO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1504L2_IMG_20150812T195149Z_ROVHD_COR_ZOOMED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189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5B00E3" w:rsidRPr="00EA475D" w:rsidRDefault="001B3A24" w:rsidP="00833E3F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bidi="ar-SA"/>
              </w:rPr>
              <w:drawing>
                <wp:inline distT="0" distB="0" distL="0" distR="0">
                  <wp:extent cx="3348990" cy="1884045"/>
                  <wp:effectExtent l="19050" t="0" r="3810" b="0"/>
                  <wp:docPr id="8" name="Picture 7" descr="EX1504L2_IMG_20150812T224631Z_CPHD_SPO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1504L2_IMG_20150812T224631Z_CPHD_SPO_LARGE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188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7F9" w:rsidRPr="00EA475D">
        <w:tblPrEx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5508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0157F9" w:rsidRPr="00EA475D" w:rsidRDefault="001B3A24" w:rsidP="001B3A24">
            <w:pPr>
              <w:spacing w:after="0" w:line="24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Stylasterid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corals observed as soon as the ROV touched bottom.  The species showed localized changes in abundance, disappearing in abundance then reappearing throughout the dive.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5C396B" w:rsidRDefault="001B3A24" w:rsidP="00DA6471">
            <w:pPr>
              <w:spacing w:after="0" w:line="24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Gigantic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hexactinellid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sponge (either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euplectellid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or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rossellid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) that was encountered during the dive.  This view is from the </w:t>
            </w:r>
            <w:proofErr w:type="spellStart"/>
            <w:r>
              <w:rPr>
                <w:rFonts w:ascii="Arial" w:hAnsi="Arial" w:cs="Arial"/>
                <w:bCs/>
                <w:sz w:val="18"/>
                <w:szCs w:val="18"/>
              </w:rPr>
              <w:t>Seirios</w:t>
            </w:r>
            <w:proofErr w:type="spellEnd"/>
            <w:r>
              <w:rPr>
                <w:rFonts w:ascii="Arial" w:hAnsi="Arial" w:cs="Arial"/>
                <w:bCs/>
                <w:sz w:val="18"/>
                <w:szCs w:val="18"/>
              </w:rPr>
              <w:t xml:space="preserve"> vehicle looking down at the ROV to show the size.</w:t>
            </w:r>
          </w:p>
          <w:p w:rsidR="005C396B" w:rsidRPr="00EA475D" w:rsidRDefault="005C396B" w:rsidP="00DA6471">
            <w:pPr>
              <w:spacing w:after="0" w:line="240" w:lineRule="auto"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6A49B7" w:rsidRPr="00EA475D" w:rsidTr="005D37CA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0998" w:type="dxa"/>
            <w:gridSpan w:val="8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</w:tcPr>
          <w:p w:rsidR="006A49B7" w:rsidRPr="00EA475D" w:rsidRDefault="006A49B7" w:rsidP="005D37CA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Samples Collected</w:t>
            </w:r>
          </w:p>
        </w:tc>
      </w:tr>
      <w:tr w:rsidR="006A49B7" w:rsidRPr="00590C9C" w:rsidTr="005D37CA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BFBFBF" w:themeFill="background1" w:themeFillShade="BF"/>
            <w:vAlign w:val="center"/>
          </w:tcPr>
          <w:p w:rsidR="006A49B7" w:rsidRPr="00EA475D" w:rsidRDefault="006A49B7" w:rsidP="005D37CA">
            <w:pPr>
              <w:spacing w:after="0" w:line="24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Sample ID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BFBFBF" w:themeFill="background1" w:themeFillShade="BF"/>
          </w:tcPr>
          <w:p w:rsidR="006A49B7" w:rsidRPr="007611CB" w:rsidRDefault="0028008E" w:rsidP="005D37CA">
            <w:pPr>
              <w:spacing w:after="0" w:line="240" w:lineRule="auto"/>
              <w:jc w:val="left"/>
              <w:rPr>
                <w:rFonts w:ascii="Arial" w:hAnsi="Arial" w:cs="Arial"/>
                <w:bCs/>
                <w:sz w:val="18"/>
                <w:szCs w:val="18"/>
                <w:lang w:val="es-ES"/>
              </w:rPr>
            </w:pPr>
            <w:r w:rsidRPr="007611CB">
              <w:rPr>
                <w:rFonts w:ascii="Arial" w:hAnsi="Arial" w:cs="Arial"/>
                <w:bCs/>
                <w:sz w:val="18"/>
                <w:szCs w:val="18"/>
                <w:lang w:val="es-ES"/>
              </w:rPr>
              <w:t>EX1504L2</w:t>
            </w:r>
            <w:r w:rsidR="005D137C">
              <w:rPr>
                <w:rFonts w:ascii="Arial" w:hAnsi="Arial" w:cs="Arial"/>
                <w:bCs/>
                <w:sz w:val="18"/>
                <w:szCs w:val="18"/>
                <w:lang w:val="es-ES"/>
              </w:rPr>
              <w:t>_20150812205035</w:t>
            </w:r>
            <w:r w:rsidR="00911437">
              <w:rPr>
                <w:rFonts w:ascii="Arial" w:hAnsi="Arial" w:cs="Arial"/>
                <w:bCs/>
                <w:sz w:val="18"/>
                <w:szCs w:val="18"/>
                <w:lang w:val="es-ES"/>
              </w:rPr>
              <w:t>_D2_Dive11</w:t>
            </w:r>
            <w:r w:rsidR="007611CB" w:rsidRPr="007611CB">
              <w:rPr>
                <w:rFonts w:ascii="Arial" w:hAnsi="Arial" w:cs="Arial"/>
                <w:bCs/>
                <w:sz w:val="18"/>
                <w:szCs w:val="18"/>
                <w:lang w:val="es-ES"/>
              </w:rPr>
              <w:t>_SPEC01</w:t>
            </w:r>
            <w:r w:rsidR="00287C55">
              <w:rPr>
                <w:rFonts w:ascii="Arial" w:hAnsi="Arial" w:cs="Arial"/>
                <w:bCs/>
                <w:sz w:val="18"/>
                <w:szCs w:val="18"/>
                <w:lang w:val="es-ES"/>
              </w:rPr>
              <w:t>GEO</w:t>
            </w:r>
          </w:p>
        </w:tc>
        <w:tc>
          <w:tcPr>
            <w:tcW w:w="5490" w:type="dxa"/>
            <w:gridSpan w:val="3"/>
            <w:vMerge w:val="restart"/>
            <w:tcBorders>
              <w:left w:val="single" w:sz="8" w:space="0" w:color="6585CF"/>
              <w:right w:val="single" w:sz="8" w:space="0" w:color="6585CF"/>
            </w:tcBorders>
            <w:vAlign w:val="center"/>
          </w:tcPr>
          <w:p w:rsidR="006A49B7" w:rsidRPr="007611CB" w:rsidRDefault="005C396B" w:rsidP="005D37C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 w:rsidRPr="005C396B">
              <w:rPr>
                <w:rFonts w:ascii="Arial" w:hAnsi="Arial" w:cs="Arial"/>
                <w:b/>
                <w:bCs/>
                <w:noProof/>
                <w:sz w:val="18"/>
                <w:szCs w:val="18"/>
                <w:lang w:bidi="ar-SA"/>
              </w:rPr>
              <w:drawing>
                <wp:inline distT="0" distB="0" distL="0" distR="0">
                  <wp:extent cx="1828800" cy="1676400"/>
                  <wp:effectExtent l="19050" t="0" r="0" b="0"/>
                  <wp:docPr id="1" name="Picture 1" descr="C:\Users\Daniel\Desktop\Okeanos\Specimen photos\Dive11\IMG_02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C:\Users\Daniel\Desktop\Okeanos\Specimen photos\Dive11\IMG_0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2880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9B7" w:rsidRPr="00EA475D" w:rsidTr="005D37CA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6A49B7" w:rsidRPr="00EA475D" w:rsidRDefault="006A49B7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Date (UTC)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6A49B7" w:rsidRPr="00EA475D" w:rsidRDefault="00287C55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2015/08/12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6A49B7" w:rsidRPr="00EA475D" w:rsidRDefault="006A49B7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6A49B7" w:rsidRPr="00EA475D" w:rsidTr="005D37CA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6A49B7" w:rsidRPr="00EA475D" w:rsidRDefault="006A49B7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Time (UTC)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right w:val="single" w:sz="8" w:space="0" w:color="6585CF"/>
            </w:tcBorders>
          </w:tcPr>
          <w:p w:rsidR="006A49B7" w:rsidRPr="00EA475D" w:rsidRDefault="005D137C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20:50:35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6A49B7" w:rsidRPr="00EA475D" w:rsidRDefault="006A49B7" w:rsidP="005D37CA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6A49B7" w:rsidRPr="00EA475D" w:rsidTr="005D37CA">
        <w:tblPrEx>
          <w:tblLook w:val="04A0" w:firstRow="1" w:lastRow="0" w:firstColumn="1" w:lastColumn="0" w:noHBand="0" w:noVBand="1"/>
        </w:tblPrEx>
        <w:trPr>
          <w:trHeight w:val="529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6A49B7" w:rsidRPr="00EA475D" w:rsidRDefault="006A49B7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Depth (m)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right w:val="single" w:sz="8" w:space="0" w:color="6585CF"/>
            </w:tcBorders>
          </w:tcPr>
          <w:p w:rsidR="006A49B7" w:rsidRPr="00EA475D" w:rsidRDefault="005D137C" w:rsidP="006A49B7">
            <w:pPr>
              <w:spacing w:after="0" w:line="240" w:lineRule="auto"/>
              <w:contextualSpacing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2144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6A49B7" w:rsidRPr="00EA475D" w:rsidRDefault="006A49B7" w:rsidP="005D37CA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6A49B7" w:rsidRPr="00EA475D" w:rsidTr="005D37CA">
        <w:tblPrEx>
          <w:tblLook w:val="04A0" w:firstRow="1" w:lastRow="0" w:firstColumn="1" w:lastColumn="0" w:noHBand="0" w:noVBand="1"/>
        </w:tblPrEx>
        <w:trPr>
          <w:trHeight w:val="331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6A49B7" w:rsidRPr="00EA475D" w:rsidRDefault="006A49B7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Temperature (</w:t>
            </w:r>
            <w:proofErr w:type="spellStart"/>
            <w:r w:rsidRPr="00EA475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o</w:t>
            </w: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  <w:proofErr w:type="spellEnd"/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right w:val="single" w:sz="8" w:space="0" w:color="6585CF"/>
            </w:tcBorders>
          </w:tcPr>
          <w:p w:rsidR="006A49B7" w:rsidRPr="00EA475D" w:rsidRDefault="005D137C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1.72837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6A49B7" w:rsidRPr="00EA475D" w:rsidRDefault="006A49B7" w:rsidP="005D37CA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6A49B7" w:rsidRPr="00EA475D" w:rsidTr="005D37CA">
        <w:tblPrEx>
          <w:tblLook w:val="04A0" w:firstRow="1" w:lastRow="0" w:firstColumn="1" w:lastColumn="0" w:noHBand="0" w:noVBand="1"/>
        </w:tblPrEx>
        <w:trPr>
          <w:trHeight w:val="331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6A49B7" w:rsidRPr="00EA475D" w:rsidRDefault="006A49B7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Oxygen (mL/L)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right w:val="single" w:sz="8" w:space="0" w:color="6585CF"/>
            </w:tcBorders>
          </w:tcPr>
          <w:p w:rsidR="006A49B7" w:rsidRPr="00EA475D" w:rsidRDefault="005D137C" w:rsidP="006A49B7">
            <w:pPr>
              <w:spacing w:after="0" w:line="240" w:lineRule="auto"/>
              <w:contextualSpacing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3.15195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6A49B7" w:rsidRPr="00EA475D" w:rsidRDefault="006A49B7" w:rsidP="005D37CA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6A49B7" w:rsidRPr="00EA475D" w:rsidTr="005D37CA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6A49B7" w:rsidRPr="00EA475D" w:rsidRDefault="006A49B7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Field ID(s)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right w:val="single" w:sz="8" w:space="0" w:color="6585CF"/>
            </w:tcBorders>
          </w:tcPr>
          <w:p w:rsidR="006A49B7" w:rsidRPr="00EA475D" w:rsidRDefault="00287C55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-crusted rock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6A49B7" w:rsidRPr="00EA475D" w:rsidRDefault="006A49B7" w:rsidP="005D37CA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6A49B7" w:rsidRPr="00EA475D" w:rsidTr="005D37CA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1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6A49B7" w:rsidRPr="00EA475D" w:rsidRDefault="006A49B7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sz w:val="18"/>
                <w:szCs w:val="18"/>
              </w:rPr>
              <w:t>Comments</w:t>
            </w:r>
          </w:p>
        </w:tc>
        <w:tc>
          <w:tcPr>
            <w:tcW w:w="9180" w:type="dxa"/>
            <w:gridSpan w:val="7"/>
            <w:tcBorders>
              <w:left w:val="single" w:sz="8" w:space="0" w:color="6585CF"/>
              <w:bottom w:val="single" w:sz="18" w:space="0" w:color="6585CF"/>
              <w:right w:val="single" w:sz="8" w:space="0" w:color="6585CF"/>
            </w:tcBorders>
          </w:tcPr>
          <w:p w:rsidR="006A49B7" w:rsidRPr="00EA475D" w:rsidRDefault="006A49B7" w:rsidP="005D37CA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55A9" w:rsidRPr="00590C9C" w:rsidTr="005D37CA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BFBFBF" w:themeFill="background1" w:themeFillShade="BF"/>
            <w:vAlign w:val="center"/>
          </w:tcPr>
          <w:p w:rsidR="006055A9" w:rsidRPr="00EA475D" w:rsidRDefault="006055A9" w:rsidP="005D37CA">
            <w:pPr>
              <w:spacing w:after="0" w:line="24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Sample ID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BFBFBF" w:themeFill="background1" w:themeFillShade="BF"/>
          </w:tcPr>
          <w:p w:rsidR="006055A9" w:rsidRPr="007611CB" w:rsidRDefault="0028008E" w:rsidP="00E10476">
            <w:pPr>
              <w:spacing w:after="0" w:line="240" w:lineRule="auto"/>
              <w:jc w:val="left"/>
              <w:rPr>
                <w:rFonts w:ascii="Arial" w:hAnsi="Arial" w:cs="Arial"/>
                <w:bCs/>
                <w:sz w:val="18"/>
                <w:szCs w:val="18"/>
                <w:lang w:val="es-ES"/>
              </w:rPr>
            </w:pPr>
            <w:r w:rsidRPr="007611CB">
              <w:rPr>
                <w:rFonts w:ascii="Arial" w:hAnsi="Arial" w:cs="Arial"/>
                <w:bCs/>
                <w:sz w:val="18"/>
                <w:szCs w:val="18"/>
                <w:lang w:val="es-ES"/>
              </w:rPr>
              <w:t>EX1504L2</w:t>
            </w:r>
            <w:r w:rsidR="00195B24">
              <w:rPr>
                <w:rFonts w:ascii="Arial" w:hAnsi="Arial" w:cs="Arial"/>
                <w:bCs/>
                <w:sz w:val="18"/>
                <w:szCs w:val="18"/>
                <w:lang w:val="es-ES"/>
              </w:rPr>
              <w:t>_20150812</w:t>
            </w:r>
            <w:r w:rsidR="005D137C">
              <w:rPr>
                <w:rFonts w:ascii="Arial" w:hAnsi="Arial" w:cs="Arial"/>
                <w:bCs/>
                <w:sz w:val="18"/>
                <w:szCs w:val="18"/>
                <w:lang w:val="es-ES"/>
              </w:rPr>
              <w:t>221207</w:t>
            </w:r>
            <w:r w:rsidR="000B7ADD">
              <w:rPr>
                <w:rFonts w:ascii="Arial" w:hAnsi="Arial" w:cs="Arial"/>
                <w:bCs/>
                <w:sz w:val="18"/>
                <w:szCs w:val="18"/>
                <w:lang w:val="es-ES"/>
              </w:rPr>
              <w:t>_D2_Dive11</w:t>
            </w:r>
            <w:r w:rsidR="007611CB" w:rsidRPr="007611CB">
              <w:rPr>
                <w:rFonts w:ascii="Arial" w:hAnsi="Arial" w:cs="Arial"/>
                <w:bCs/>
                <w:sz w:val="18"/>
                <w:szCs w:val="18"/>
                <w:lang w:val="es-ES"/>
              </w:rPr>
              <w:t>_SPEC02</w:t>
            </w:r>
            <w:r w:rsidR="00287C55">
              <w:rPr>
                <w:rFonts w:ascii="Arial" w:hAnsi="Arial" w:cs="Arial"/>
                <w:bCs/>
                <w:sz w:val="18"/>
                <w:szCs w:val="18"/>
                <w:lang w:val="es-ES"/>
              </w:rPr>
              <w:t>GEO</w:t>
            </w:r>
          </w:p>
        </w:tc>
        <w:tc>
          <w:tcPr>
            <w:tcW w:w="5490" w:type="dxa"/>
            <w:gridSpan w:val="3"/>
            <w:vMerge w:val="restart"/>
            <w:tcBorders>
              <w:left w:val="single" w:sz="8" w:space="0" w:color="6585CF"/>
              <w:right w:val="single" w:sz="8" w:space="0" w:color="6585CF"/>
            </w:tcBorders>
            <w:vAlign w:val="center"/>
          </w:tcPr>
          <w:p w:rsidR="006055A9" w:rsidRPr="007611CB" w:rsidRDefault="005C396B" w:rsidP="005D37C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 w:rsidRPr="005C396B">
              <w:rPr>
                <w:rFonts w:ascii="Arial" w:hAnsi="Arial" w:cs="Arial"/>
                <w:b/>
                <w:bCs/>
                <w:noProof/>
                <w:sz w:val="18"/>
                <w:szCs w:val="18"/>
                <w:lang w:bidi="ar-SA"/>
              </w:rPr>
              <w:drawing>
                <wp:inline distT="0" distB="0" distL="0" distR="0">
                  <wp:extent cx="3048000" cy="1752600"/>
                  <wp:effectExtent l="19050" t="0" r="0" b="0"/>
                  <wp:docPr id="2" name="Picture 2" descr="C:\Users\Daniel\Desktop\Okeanos\Specimen photos\Dive11\IMG_02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C:\Users\Daniel\Desktop\Okeanos\Specimen photos\Dive11\IMG_0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4800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5A9" w:rsidRPr="00EA475D" w:rsidTr="005D37CA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6055A9" w:rsidRPr="00EA475D" w:rsidRDefault="006055A9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Date (UTC)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6055A9" w:rsidRPr="00EA475D" w:rsidRDefault="00287C55" w:rsidP="00E10476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2015/08/12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6055A9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6055A9" w:rsidRPr="00EA475D" w:rsidTr="005D37CA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6055A9" w:rsidRPr="00EA475D" w:rsidRDefault="006055A9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Time (UTC)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5D137C" w:rsidP="00E10476">
            <w:pPr>
              <w:spacing w:after="0" w:line="240" w:lineRule="auto"/>
              <w:contextualSpacing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22:12:07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6055A9" w:rsidP="005D37CA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6055A9" w:rsidRPr="00EA475D" w:rsidTr="005D37CA">
        <w:tblPrEx>
          <w:tblLook w:val="04A0" w:firstRow="1" w:lastRow="0" w:firstColumn="1" w:lastColumn="0" w:noHBand="0" w:noVBand="1"/>
        </w:tblPrEx>
        <w:trPr>
          <w:trHeight w:val="529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6055A9" w:rsidRPr="00EA475D" w:rsidRDefault="006055A9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Depth (m)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5D137C" w:rsidP="00E10476">
            <w:pPr>
              <w:spacing w:after="0" w:line="240" w:lineRule="auto"/>
              <w:contextualSpacing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2120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6055A9" w:rsidP="005D37CA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6055A9" w:rsidRPr="00EA475D" w:rsidTr="005D37CA">
        <w:tblPrEx>
          <w:tblLook w:val="04A0" w:firstRow="1" w:lastRow="0" w:firstColumn="1" w:lastColumn="0" w:noHBand="0" w:noVBand="1"/>
        </w:tblPrEx>
        <w:trPr>
          <w:trHeight w:val="331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6055A9" w:rsidRPr="00EA475D" w:rsidRDefault="006055A9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Temperature (</w:t>
            </w:r>
            <w:proofErr w:type="spellStart"/>
            <w:r w:rsidRPr="00EA475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o</w:t>
            </w: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  <w:proofErr w:type="spellEnd"/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5D137C" w:rsidP="00E10476">
            <w:pPr>
              <w:spacing w:after="0" w:line="240" w:lineRule="auto"/>
              <w:contextualSpacing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1.75726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6055A9" w:rsidP="005D37CA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6055A9" w:rsidRPr="00EA475D" w:rsidTr="005D37CA">
        <w:tblPrEx>
          <w:tblLook w:val="04A0" w:firstRow="1" w:lastRow="0" w:firstColumn="1" w:lastColumn="0" w:noHBand="0" w:noVBand="1"/>
        </w:tblPrEx>
        <w:trPr>
          <w:trHeight w:val="331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6055A9" w:rsidRPr="00EA475D" w:rsidRDefault="006055A9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Oxygen (mL/L)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5D137C" w:rsidP="00E10476">
            <w:pPr>
              <w:spacing w:after="0" w:line="240" w:lineRule="auto"/>
              <w:contextualSpacing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3.05488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6055A9" w:rsidP="005D37CA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6055A9" w:rsidRPr="00EA475D" w:rsidTr="005D37CA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6055A9" w:rsidRPr="00EA475D" w:rsidRDefault="006055A9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Field ID(s)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287C55" w:rsidP="00E10476">
            <w:pPr>
              <w:spacing w:after="0" w:line="240" w:lineRule="auto"/>
              <w:contextualSpacing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Mn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-crusted basalt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6055A9" w:rsidP="005D37CA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6055A9" w:rsidRPr="00EA475D" w:rsidTr="005D37CA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1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6055A9" w:rsidRPr="00EA475D" w:rsidRDefault="006055A9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sz w:val="18"/>
                <w:szCs w:val="18"/>
              </w:rPr>
              <w:t>Comments</w:t>
            </w:r>
          </w:p>
        </w:tc>
        <w:tc>
          <w:tcPr>
            <w:tcW w:w="9180" w:type="dxa"/>
            <w:gridSpan w:val="7"/>
            <w:tcBorders>
              <w:left w:val="single" w:sz="8" w:space="0" w:color="6585CF"/>
              <w:bottom w:val="single" w:sz="18" w:space="0" w:color="6585CF"/>
              <w:right w:val="single" w:sz="8" w:space="0" w:color="6585CF"/>
            </w:tcBorders>
          </w:tcPr>
          <w:p w:rsidR="006055A9" w:rsidRPr="00EA475D" w:rsidRDefault="006055A9" w:rsidP="00FF13D8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055A9" w:rsidRPr="00287C55" w:rsidTr="00C9006C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BFBFBF" w:themeFill="background1" w:themeFillShade="BF"/>
            <w:vAlign w:val="center"/>
          </w:tcPr>
          <w:p w:rsidR="006055A9" w:rsidRPr="00EA475D" w:rsidRDefault="006055A9" w:rsidP="005D37CA">
            <w:pPr>
              <w:spacing w:after="0" w:line="24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Sample ID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BFBFBF" w:themeFill="background1" w:themeFillShade="BF"/>
          </w:tcPr>
          <w:p w:rsidR="006055A9" w:rsidRPr="007611CB" w:rsidRDefault="0028008E" w:rsidP="005D37CA">
            <w:pPr>
              <w:spacing w:after="0" w:line="240" w:lineRule="auto"/>
              <w:jc w:val="left"/>
              <w:rPr>
                <w:rFonts w:ascii="Arial" w:hAnsi="Arial" w:cs="Arial"/>
                <w:bCs/>
                <w:sz w:val="18"/>
                <w:szCs w:val="18"/>
                <w:lang w:val="es-ES"/>
              </w:rPr>
            </w:pPr>
            <w:r w:rsidRPr="007611CB">
              <w:rPr>
                <w:rFonts w:ascii="Arial" w:hAnsi="Arial" w:cs="Arial"/>
                <w:bCs/>
                <w:sz w:val="18"/>
                <w:szCs w:val="18"/>
                <w:lang w:val="es-ES"/>
              </w:rPr>
              <w:t>EX1504L2</w:t>
            </w:r>
            <w:r w:rsidR="00195B24">
              <w:rPr>
                <w:rFonts w:ascii="Arial" w:hAnsi="Arial" w:cs="Arial"/>
                <w:bCs/>
                <w:sz w:val="18"/>
                <w:szCs w:val="18"/>
                <w:lang w:val="es-ES"/>
              </w:rPr>
              <w:t>_20150812</w:t>
            </w:r>
            <w:r w:rsidR="005D137C">
              <w:rPr>
                <w:rFonts w:ascii="Arial" w:hAnsi="Arial" w:cs="Arial"/>
                <w:bCs/>
                <w:sz w:val="18"/>
                <w:szCs w:val="18"/>
                <w:lang w:val="es-ES"/>
              </w:rPr>
              <w:t>223321</w:t>
            </w:r>
            <w:r w:rsidR="000B7ADD">
              <w:rPr>
                <w:rFonts w:ascii="Arial" w:hAnsi="Arial" w:cs="Arial"/>
                <w:bCs/>
                <w:sz w:val="18"/>
                <w:szCs w:val="18"/>
                <w:lang w:val="es-ES"/>
              </w:rPr>
              <w:t>_D2_Dive11</w:t>
            </w:r>
            <w:r w:rsidR="007611CB" w:rsidRPr="007611CB">
              <w:rPr>
                <w:rFonts w:ascii="Arial" w:hAnsi="Arial" w:cs="Arial"/>
                <w:bCs/>
                <w:sz w:val="18"/>
                <w:szCs w:val="18"/>
                <w:lang w:val="es-ES"/>
              </w:rPr>
              <w:t>_SPEC03</w:t>
            </w:r>
            <w:r w:rsidR="00287C55">
              <w:rPr>
                <w:rFonts w:ascii="Arial" w:hAnsi="Arial" w:cs="Arial"/>
                <w:bCs/>
                <w:sz w:val="18"/>
                <w:szCs w:val="18"/>
                <w:lang w:val="es-ES"/>
              </w:rPr>
              <w:t>BIO</w:t>
            </w:r>
          </w:p>
        </w:tc>
        <w:tc>
          <w:tcPr>
            <w:tcW w:w="5490" w:type="dxa"/>
            <w:gridSpan w:val="3"/>
            <w:vMerge w:val="restart"/>
            <w:tcBorders>
              <w:left w:val="single" w:sz="8" w:space="0" w:color="6585CF"/>
              <w:right w:val="single" w:sz="8" w:space="0" w:color="6585CF"/>
            </w:tcBorders>
          </w:tcPr>
          <w:p w:rsidR="006055A9" w:rsidRPr="007611CB" w:rsidRDefault="005C396B" w:rsidP="006055A9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  <w:lang w:val="es-ES"/>
              </w:rPr>
            </w:pPr>
            <w:r w:rsidRPr="005C396B">
              <w:rPr>
                <w:rFonts w:ascii="Arial" w:hAnsi="Arial" w:cs="Arial"/>
                <w:bCs/>
                <w:noProof/>
                <w:sz w:val="18"/>
                <w:szCs w:val="18"/>
                <w:lang w:bidi="ar-SA"/>
              </w:rPr>
              <w:drawing>
                <wp:inline distT="0" distB="0" distL="0" distR="0">
                  <wp:extent cx="2485749" cy="1828801"/>
                  <wp:effectExtent l="19050" t="0" r="0" b="0"/>
                  <wp:docPr id="5" name="Picture 4" descr="C:\Users\Daniel\Desktop\Okeanos\Specimen photos\Dive11\IMG_02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Daniel\Desktop\Okeanos\Specimen photos\Dive11\IMG_0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485749" cy="1828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5A9" w:rsidRPr="00EA475D" w:rsidTr="005D37CA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6055A9" w:rsidRPr="00EA475D" w:rsidRDefault="006055A9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Date (UTC)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6055A9" w:rsidRPr="00EA475D" w:rsidRDefault="00287C55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2015/08/12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6055A9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6055A9" w:rsidRPr="00EA475D" w:rsidTr="005D37CA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6055A9" w:rsidRPr="00EA475D" w:rsidRDefault="006055A9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Time (UTC)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5D137C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22:33:21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6055A9" w:rsidP="005D37CA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6055A9" w:rsidRPr="00EA475D" w:rsidTr="005D37CA">
        <w:tblPrEx>
          <w:tblLook w:val="04A0" w:firstRow="1" w:lastRow="0" w:firstColumn="1" w:lastColumn="0" w:noHBand="0" w:noVBand="1"/>
        </w:tblPrEx>
        <w:trPr>
          <w:trHeight w:val="529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6055A9" w:rsidRPr="00EA475D" w:rsidRDefault="006055A9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Depth (m)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5D137C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2116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6055A9" w:rsidP="005D37CA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6055A9" w:rsidRPr="00EA475D" w:rsidTr="005D37CA">
        <w:tblPrEx>
          <w:tblLook w:val="04A0" w:firstRow="1" w:lastRow="0" w:firstColumn="1" w:lastColumn="0" w:noHBand="0" w:noVBand="1"/>
        </w:tblPrEx>
        <w:trPr>
          <w:trHeight w:val="331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6055A9" w:rsidRPr="00EA475D" w:rsidRDefault="006055A9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Temperature (</w:t>
            </w:r>
            <w:proofErr w:type="spellStart"/>
            <w:r w:rsidRPr="00EA475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o</w:t>
            </w: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  <w:proofErr w:type="spellEnd"/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5D137C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1.794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6055A9" w:rsidP="005D37CA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6055A9" w:rsidRPr="00EA475D" w:rsidTr="005D37CA">
        <w:tblPrEx>
          <w:tblLook w:val="04A0" w:firstRow="1" w:lastRow="0" w:firstColumn="1" w:lastColumn="0" w:noHBand="0" w:noVBand="1"/>
        </w:tblPrEx>
        <w:trPr>
          <w:trHeight w:val="331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6055A9" w:rsidRPr="00EA475D" w:rsidRDefault="006055A9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Oxygen (mL/L)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5D137C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2.9719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6055A9" w:rsidP="005D37CA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6055A9" w:rsidRPr="00EA475D" w:rsidTr="005D37CA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6055A9" w:rsidRPr="00EA475D" w:rsidRDefault="006055A9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Field ID(s)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right w:val="single" w:sz="8" w:space="0" w:color="6585CF"/>
            </w:tcBorders>
          </w:tcPr>
          <w:p w:rsidR="006055A9" w:rsidRPr="0028008E" w:rsidRDefault="00287C55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Stylasterid</w:t>
            </w:r>
            <w:proofErr w:type="spellEnd"/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6055A9" w:rsidP="005D37CA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6055A9" w:rsidRPr="00EA475D" w:rsidTr="005D37CA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1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6055A9" w:rsidRPr="00EA475D" w:rsidRDefault="006055A9" w:rsidP="005D37CA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sz w:val="18"/>
                <w:szCs w:val="18"/>
              </w:rPr>
              <w:t>Comments</w:t>
            </w:r>
          </w:p>
        </w:tc>
        <w:tc>
          <w:tcPr>
            <w:tcW w:w="9180" w:type="dxa"/>
            <w:gridSpan w:val="7"/>
            <w:tcBorders>
              <w:left w:val="single" w:sz="8" w:space="0" w:color="6585CF"/>
              <w:bottom w:val="single" w:sz="18" w:space="0" w:color="6585CF"/>
              <w:right w:val="single" w:sz="8" w:space="0" w:color="6585CF"/>
            </w:tcBorders>
          </w:tcPr>
          <w:p w:rsidR="006055A9" w:rsidRPr="00EA475D" w:rsidRDefault="005D137C" w:rsidP="005D37CA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Species was very common at dive site</w:t>
            </w:r>
          </w:p>
        </w:tc>
      </w:tr>
      <w:tr w:rsidR="006055A9" w:rsidRPr="00287C55" w:rsidTr="00617AE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BFBFBF" w:themeFill="background1" w:themeFillShade="BF"/>
            <w:vAlign w:val="center"/>
          </w:tcPr>
          <w:p w:rsidR="006055A9" w:rsidRPr="00EA475D" w:rsidRDefault="006055A9" w:rsidP="00833F70">
            <w:pPr>
              <w:spacing w:after="0" w:line="240" w:lineRule="auto"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Sample ID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BFBFBF" w:themeFill="background1" w:themeFillShade="BF"/>
          </w:tcPr>
          <w:p w:rsidR="006055A9" w:rsidRPr="007611CB" w:rsidRDefault="0028008E" w:rsidP="00DA6471">
            <w:pPr>
              <w:spacing w:after="0" w:line="240" w:lineRule="auto"/>
              <w:jc w:val="left"/>
              <w:rPr>
                <w:rFonts w:ascii="Arial" w:hAnsi="Arial" w:cs="Arial"/>
                <w:bCs/>
                <w:sz w:val="18"/>
                <w:szCs w:val="18"/>
                <w:lang w:val="es-ES"/>
              </w:rPr>
            </w:pPr>
            <w:r w:rsidRPr="007611CB">
              <w:rPr>
                <w:rFonts w:ascii="Arial" w:hAnsi="Arial" w:cs="Arial"/>
                <w:bCs/>
                <w:sz w:val="18"/>
                <w:szCs w:val="18"/>
                <w:lang w:val="es-ES"/>
              </w:rPr>
              <w:t>EX1504L2</w:t>
            </w:r>
            <w:r w:rsidR="00195B24">
              <w:rPr>
                <w:rFonts w:ascii="Arial" w:hAnsi="Arial" w:cs="Arial"/>
                <w:bCs/>
                <w:sz w:val="18"/>
                <w:szCs w:val="18"/>
                <w:lang w:val="es-ES"/>
              </w:rPr>
              <w:t>_20150813</w:t>
            </w:r>
            <w:r w:rsidR="005D137C">
              <w:rPr>
                <w:rFonts w:ascii="Arial" w:hAnsi="Arial" w:cs="Arial"/>
                <w:bCs/>
                <w:sz w:val="18"/>
                <w:szCs w:val="18"/>
                <w:lang w:val="es-ES"/>
              </w:rPr>
              <w:t>002031</w:t>
            </w:r>
            <w:r w:rsidR="000B7ADD">
              <w:rPr>
                <w:rFonts w:ascii="Arial" w:hAnsi="Arial" w:cs="Arial"/>
                <w:bCs/>
                <w:sz w:val="18"/>
                <w:szCs w:val="18"/>
                <w:lang w:val="es-ES"/>
              </w:rPr>
              <w:t>_D2_Dive11</w:t>
            </w:r>
            <w:r w:rsidR="007611CB" w:rsidRPr="007611CB">
              <w:rPr>
                <w:rFonts w:ascii="Arial" w:hAnsi="Arial" w:cs="Arial"/>
                <w:bCs/>
                <w:sz w:val="18"/>
                <w:szCs w:val="18"/>
                <w:lang w:val="es-ES"/>
              </w:rPr>
              <w:t>_SPEC04</w:t>
            </w:r>
            <w:r w:rsidR="00287C55">
              <w:rPr>
                <w:rFonts w:ascii="Arial" w:hAnsi="Arial" w:cs="Arial"/>
                <w:bCs/>
                <w:sz w:val="18"/>
                <w:szCs w:val="18"/>
                <w:lang w:val="es-ES"/>
              </w:rPr>
              <w:t>BIO</w:t>
            </w:r>
          </w:p>
        </w:tc>
        <w:tc>
          <w:tcPr>
            <w:tcW w:w="5490" w:type="dxa"/>
            <w:gridSpan w:val="3"/>
            <w:vMerge w:val="restart"/>
            <w:tcBorders>
              <w:left w:val="single" w:sz="8" w:space="0" w:color="6585CF"/>
              <w:right w:val="single" w:sz="8" w:space="0" w:color="6585CF"/>
            </w:tcBorders>
            <w:vAlign w:val="center"/>
          </w:tcPr>
          <w:p w:rsidR="006055A9" w:rsidRPr="007611CB" w:rsidRDefault="005C396B" w:rsidP="001279B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 w:rsidRPr="005C396B">
              <w:rPr>
                <w:rFonts w:ascii="Arial" w:hAnsi="Arial" w:cs="Arial"/>
                <w:b/>
                <w:bCs/>
                <w:noProof/>
                <w:sz w:val="18"/>
                <w:szCs w:val="18"/>
                <w:lang w:bidi="ar-SA"/>
              </w:rPr>
              <w:drawing>
                <wp:inline distT="0" distB="0" distL="0" distR="0">
                  <wp:extent cx="2514600" cy="1722120"/>
                  <wp:effectExtent l="19050" t="0" r="0" b="0"/>
                  <wp:docPr id="4" name="Picture 3" descr="C:\Users\Daniel\Desktop\Okeanos\Specimen photos\Dive11\IMG_02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Daniel\Desktop\Okeanos\Specimen photos\Dive11\IMG_0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514600" cy="1722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5A9" w:rsidRPr="00EA475D" w:rsidTr="00617AE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6055A9" w:rsidRPr="00EA475D" w:rsidRDefault="006055A9" w:rsidP="00833F70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Date (UTC)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6055A9" w:rsidRPr="00EA475D" w:rsidRDefault="00287C55" w:rsidP="00BC54C2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2015/08/13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6055A9" w:rsidP="00BC54C2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6055A9" w:rsidRPr="00EA475D" w:rsidTr="00617AE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6055A9" w:rsidRPr="00EA475D" w:rsidRDefault="006055A9" w:rsidP="00833F70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bookmarkStart w:id="12" w:name="h.72nswtptvn1k" w:colFirst="0" w:colLast="0"/>
            <w:bookmarkEnd w:id="12"/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Time (UTC)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5D137C" w:rsidP="002800F0">
            <w:pPr>
              <w:spacing w:after="0" w:line="240" w:lineRule="auto"/>
              <w:contextualSpacing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00:20:31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6055A9" w:rsidP="00DA6471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6055A9" w:rsidRPr="00EA475D" w:rsidTr="00617AE7">
        <w:tblPrEx>
          <w:tblLook w:val="04A0" w:firstRow="1" w:lastRow="0" w:firstColumn="1" w:lastColumn="0" w:noHBand="0" w:noVBand="1"/>
        </w:tblPrEx>
        <w:trPr>
          <w:trHeight w:val="529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6055A9" w:rsidRPr="00EA475D" w:rsidRDefault="006055A9" w:rsidP="00833F70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Depth (m)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5D137C" w:rsidP="002800F0">
            <w:pPr>
              <w:spacing w:after="0" w:line="240" w:lineRule="auto"/>
              <w:contextualSpacing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2112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6055A9" w:rsidP="00DA6471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6055A9" w:rsidRPr="00EA475D" w:rsidTr="00617AE7">
        <w:tblPrEx>
          <w:tblLook w:val="04A0" w:firstRow="1" w:lastRow="0" w:firstColumn="1" w:lastColumn="0" w:noHBand="0" w:noVBand="1"/>
        </w:tblPrEx>
        <w:trPr>
          <w:trHeight w:val="331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6055A9" w:rsidRPr="00EA475D" w:rsidRDefault="006055A9" w:rsidP="00833F70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Temperature (</w:t>
            </w:r>
            <w:proofErr w:type="spellStart"/>
            <w:r w:rsidRPr="00EA475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o</w:t>
            </w: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  <w:proofErr w:type="spellEnd"/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5D137C" w:rsidP="002800F0">
            <w:pPr>
              <w:spacing w:after="0" w:line="240" w:lineRule="auto"/>
              <w:contextualSpacing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1.80351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6055A9" w:rsidP="00DA6471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6055A9" w:rsidRPr="00EA475D" w:rsidTr="00617AE7">
        <w:tblPrEx>
          <w:tblLook w:val="04A0" w:firstRow="1" w:lastRow="0" w:firstColumn="1" w:lastColumn="0" w:noHBand="0" w:noVBand="1"/>
        </w:tblPrEx>
        <w:trPr>
          <w:trHeight w:val="331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6055A9" w:rsidRPr="00EA475D" w:rsidRDefault="006055A9" w:rsidP="00833F70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Oxygen (mL/L)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5D137C" w:rsidP="002800F0">
            <w:pPr>
              <w:spacing w:after="0" w:line="240" w:lineRule="auto"/>
              <w:contextualSpacing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2.9826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6055A9" w:rsidP="00DA6471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6055A9" w:rsidRPr="00EA475D" w:rsidTr="00617AE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6055A9" w:rsidRPr="00EA475D" w:rsidRDefault="006055A9" w:rsidP="00833F70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Field ID(s)</w:t>
            </w:r>
          </w:p>
        </w:tc>
        <w:tc>
          <w:tcPr>
            <w:tcW w:w="3690" w:type="dxa"/>
            <w:gridSpan w:val="4"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287C55" w:rsidP="002800F0">
            <w:pPr>
              <w:spacing w:after="0" w:line="240" w:lineRule="auto"/>
              <w:contextualSpacing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Euretiniae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with commensal anemone</w:t>
            </w:r>
          </w:p>
        </w:tc>
        <w:tc>
          <w:tcPr>
            <w:tcW w:w="5490" w:type="dxa"/>
            <w:gridSpan w:val="3"/>
            <w:vMerge/>
            <w:tcBorders>
              <w:left w:val="single" w:sz="8" w:space="0" w:color="6585CF"/>
              <w:right w:val="single" w:sz="8" w:space="0" w:color="6585CF"/>
            </w:tcBorders>
          </w:tcPr>
          <w:p w:rsidR="006055A9" w:rsidRPr="00EA475D" w:rsidRDefault="006055A9" w:rsidP="00DA6471">
            <w:pPr>
              <w:spacing w:after="0" w:line="240" w:lineRule="auto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6055A9" w:rsidRPr="00EA475D" w:rsidTr="00A00F0C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818" w:type="dxa"/>
            <w:tcBorders>
              <w:left w:val="single" w:sz="8" w:space="0" w:color="6585CF"/>
              <w:bottom w:val="single" w:sz="1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6055A9" w:rsidRPr="00EA475D" w:rsidRDefault="006055A9" w:rsidP="001279B2">
            <w:pPr>
              <w:spacing w:after="0" w:line="240" w:lineRule="auto"/>
              <w:contextualSpacing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bookmarkStart w:id="13" w:name="h.ba2x8slqfkko" w:colFirst="0" w:colLast="0"/>
            <w:bookmarkEnd w:id="13"/>
            <w:r w:rsidRPr="00EA475D">
              <w:rPr>
                <w:rFonts w:ascii="Arial" w:hAnsi="Arial" w:cs="Arial"/>
                <w:b/>
                <w:sz w:val="18"/>
                <w:szCs w:val="18"/>
              </w:rPr>
              <w:t>Comments</w:t>
            </w:r>
          </w:p>
        </w:tc>
        <w:tc>
          <w:tcPr>
            <w:tcW w:w="9180" w:type="dxa"/>
            <w:gridSpan w:val="7"/>
            <w:tcBorders>
              <w:left w:val="single" w:sz="8" w:space="0" w:color="6585CF"/>
              <w:bottom w:val="single" w:sz="18" w:space="0" w:color="6585CF"/>
              <w:right w:val="single" w:sz="8" w:space="0" w:color="6585CF"/>
            </w:tcBorders>
          </w:tcPr>
          <w:p w:rsidR="006055A9" w:rsidRPr="00EA475D" w:rsidRDefault="00195B24" w:rsidP="00195B24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Sponge collected had commensal cnidarians which were also collected. The commensal cnidarians were not separated out; they were placed in same vial as sponge.</w:t>
            </w:r>
          </w:p>
        </w:tc>
      </w:tr>
      <w:tr w:rsidR="003B5112" w:rsidRPr="00EA475D" w:rsidTr="001C5EF8">
        <w:tblPrEx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3348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3B5112" w:rsidRPr="00EA475D" w:rsidRDefault="003B5112" w:rsidP="001C5EF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475D">
              <w:rPr>
                <w:rFonts w:ascii="Arial" w:hAnsi="Arial" w:cs="Arial"/>
                <w:b/>
                <w:bCs/>
                <w:sz w:val="18"/>
                <w:szCs w:val="18"/>
              </w:rPr>
              <w:t>Please direct inquiries to:</w:t>
            </w:r>
          </w:p>
        </w:tc>
        <w:tc>
          <w:tcPr>
            <w:tcW w:w="7650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3B5112" w:rsidRPr="00EA475D" w:rsidRDefault="003B5112" w:rsidP="001C5EF8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t>NOAA Office of Ocean Exploration &amp; Research</w:t>
            </w:r>
            <w:r w:rsidRPr="00EA475D">
              <w:rPr>
                <w:rFonts w:ascii="Arial" w:hAnsi="Arial" w:cs="Arial"/>
                <w:sz w:val="18"/>
                <w:szCs w:val="18"/>
              </w:rPr>
              <w:br/>
              <w:t>1315 East-West Highway (SSMC3 10</w:t>
            </w:r>
            <w:r w:rsidRPr="00EA475D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  <w:r w:rsidRPr="00EA475D">
              <w:rPr>
                <w:rFonts w:ascii="Arial" w:hAnsi="Arial" w:cs="Arial"/>
                <w:sz w:val="18"/>
                <w:szCs w:val="18"/>
              </w:rPr>
              <w:t xml:space="preserve"> Floor)</w:t>
            </w:r>
          </w:p>
          <w:p w:rsidR="003B5112" w:rsidRPr="00EA475D" w:rsidRDefault="003B5112" w:rsidP="001C5EF8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t>Silver Spring, MD 20910</w:t>
            </w:r>
          </w:p>
          <w:p w:rsidR="003B5112" w:rsidRPr="00EA475D" w:rsidRDefault="003B5112" w:rsidP="001C5EF8">
            <w:pPr>
              <w:spacing w:after="0" w:line="24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EA475D">
              <w:rPr>
                <w:rFonts w:ascii="Arial" w:hAnsi="Arial" w:cs="Arial"/>
                <w:sz w:val="18"/>
                <w:szCs w:val="18"/>
              </w:rPr>
              <w:t>(301) 734-1014</w:t>
            </w:r>
          </w:p>
        </w:tc>
      </w:tr>
    </w:tbl>
    <w:p w:rsidR="00833E3F" w:rsidRPr="00EA475D" w:rsidRDefault="00833E3F" w:rsidP="00833E3F">
      <w:pPr>
        <w:rPr>
          <w:rFonts w:ascii="Arial" w:hAnsi="Arial" w:cs="Arial"/>
          <w:sz w:val="18"/>
          <w:szCs w:val="18"/>
        </w:rPr>
      </w:pPr>
    </w:p>
    <w:sectPr w:rsidR="00833E3F" w:rsidRPr="00EA475D" w:rsidSect="00BC54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17A9F"/>
    <w:multiLevelType w:val="multilevel"/>
    <w:tmpl w:val="0FEAFF92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">
    <w:nsid w:val="71604030"/>
    <w:multiLevelType w:val="multilevel"/>
    <w:tmpl w:val="4C6A1542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60824"/>
    <w:rsid w:val="00000A7E"/>
    <w:rsid w:val="00001EB3"/>
    <w:rsid w:val="00004438"/>
    <w:rsid w:val="00006970"/>
    <w:rsid w:val="000071F4"/>
    <w:rsid w:val="000072F5"/>
    <w:rsid w:val="00010ED0"/>
    <w:rsid w:val="000157F9"/>
    <w:rsid w:val="00025E72"/>
    <w:rsid w:val="00026B3F"/>
    <w:rsid w:val="0003317A"/>
    <w:rsid w:val="00046B9B"/>
    <w:rsid w:val="00053EE5"/>
    <w:rsid w:val="0007579B"/>
    <w:rsid w:val="00085EF8"/>
    <w:rsid w:val="00094BFA"/>
    <w:rsid w:val="00094FD1"/>
    <w:rsid w:val="000964C6"/>
    <w:rsid w:val="000A1399"/>
    <w:rsid w:val="000A1F06"/>
    <w:rsid w:val="000A3655"/>
    <w:rsid w:val="000A6D9E"/>
    <w:rsid w:val="000B49D5"/>
    <w:rsid w:val="000B5016"/>
    <w:rsid w:val="000B7ADD"/>
    <w:rsid w:val="000C123C"/>
    <w:rsid w:val="000C34D6"/>
    <w:rsid w:val="000D535A"/>
    <w:rsid w:val="000F6824"/>
    <w:rsid w:val="00100B24"/>
    <w:rsid w:val="00100CBB"/>
    <w:rsid w:val="0010783F"/>
    <w:rsid w:val="001279B2"/>
    <w:rsid w:val="001329E0"/>
    <w:rsid w:val="00132D7F"/>
    <w:rsid w:val="001503A8"/>
    <w:rsid w:val="0016026E"/>
    <w:rsid w:val="00162922"/>
    <w:rsid w:val="00162AF1"/>
    <w:rsid w:val="0016425A"/>
    <w:rsid w:val="00166A73"/>
    <w:rsid w:val="00174B5D"/>
    <w:rsid w:val="001909E2"/>
    <w:rsid w:val="00192EF4"/>
    <w:rsid w:val="00195B24"/>
    <w:rsid w:val="001A0EDB"/>
    <w:rsid w:val="001B33D3"/>
    <w:rsid w:val="001B3A24"/>
    <w:rsid w:val="001C317F"/>
    <w:rsid w:val="001E47DC"/>
    <w:rsid w:val="001F140D"/>
    <w:rsid w:val="001F3707"/>
    <w:rsid w:val="002005A5"/>
    <w:rsid w:val="0020327F"/>
    <w:rsid w:val="002048BB"/>
    <w:rsid w:val="00205A80"/>
    <w:rsid w:val="002071F2"/>
    <w:rsid w:val="002073C8"/>
    <w:rsid w:val="00221253"/>
    <w:rsid w:val="0024188E"/>
    <w:rsid w:val="0024441B"/>
    <w:rsid w:val="00252CF7"/>
    <w:rsid w:val="00275C11"/>
    <w:rsid w:val="0028008E"/>
    <w:rsid w:val="002800F0"/>
    <w:rsid w:val="00287C55"/>
    <w:rsid w:val="0029557B"/>
    <w:rsid w:val="002A6528"/>
    <w:rsid w:val="002C52C4"/>
    <w:rsid w:val="002E341C"/>
    <w:rsid w:val="002E5DB8"/>
    <w:rsid w:val="002F41F2"/>
    <w:rsid w:val="002F50EE"/>
    <w:rsid w:val="002F69F0"/>
    <w:rsid w:val="003041C0"/>
    <w:rsid w:val="00323558"/>
    <w:rsid w:val="00330E05"/>
    <w:rsid w:val="0033666F"/>
    <w:rsid w:val="00341D23"/>
    <w:rsid w:val="00344BF0"/>
    <w:rsid w:val="003564C5"/>
    <w:rsid w:val="00365852"/>
    <w:rsid w:val="003701B9"/>
    <w:rsid w:val="00382352"/>
    <w:rsid w:val="00392C1A"/>
    <w:rsid w:val="00393F2A"/>
    <w:rsid w:val="003A261A"/>
    <w:rsid w:val="003A75B8"/>
    <w:rsid w:val="003B4396"/>
    <w:rsid w:val="003B4AF8"/>
    <w:rsid w:val="003B5112"/>
    <w:rsid w:val="003D15CF"/>
    <w:rsid w:val="003D25AB"/>
    <w:rsid w:val="003D52B4"/>
    <w:rsid w:val="003E0ACA"/>
    <w:rsid w:val="003E4E7C"/>
    <w:rsid w:val="00406342"/>
    <w:rsid w:val="00411A83"/>
    <w:rsid w:val="00415492"/>
    <w:rsid w:val="00416BC1"/>
    <w:rsid w:val="0042669C"/>
    <w:rsid w:val="00464E19"/>
    <w:rsid w:val="00466A2A"/>
    <w:rsid w:val="00477DB5"/>
    <w:rsid w:val="0048506E"/>
    <w:rsid w:val="004A6ABE"/>
    <w:rsid w:val="004A715F"/>
    <w:rsid w:val="004B16CC"/>
    <w:rsid w:val="004C134B"/>
    <w:rsid w:val="004C46BA"/>
    <w:rsid w:val="004C4B5C"/>
    <w:rsid w:val="004D0B8D"/>
    <w:rsid w:val="004F0F8F"/>
    <w:rsid w:val="004F221C"/>
    <w:rsid w:val="004F3772"/>
    <w:rsid w:val="00512230"/>
    <w:rsid w:val="00514283"/>
    <w:rsid w:val="00550EB5"/>
    <w:rsid w:val="00562A3B"/>
    <w:rsid w:val="00564D51"/>
    <w:rsid w:val="005678CE"/>
    <w:rsid w:val="00584C95"/>
    <w:rsid w:val="00590C9C"/>
    <w:rsid w:val="00592460"/>
    <w:rsid w:val="005B00E3"/>
    <w:rsid w:val="005B3789"/>
    <w:rsid w:val="005C396B"/>
    <w:rsid w:val="005C3B8D"/>
    <w:rsid w:val="005C4EA2"/>
    <w:rsid w:val="005C6D69"/>
    <w:rsid w:val="005D137C"/>
    <w:rsid w:val="005E1218"/>
    <w:rsid w:val="005E628E"/>
    <w:rsid w:val="005F31C6"/>
    <w:rsid w:val="006055A9"/>
    <w:rsid w:val="0060576E"/>
    <w:rsid w:val="006059E3"/>
    <w:rsid w:val="006130B3"/>
    <w:rsid w:val="00617AE7"/>
    <w:rsid w:val="0064389A"/>
    <w:rsid w:val="00665446"/>
    <w:rsid w:val="00666F38"/>
    <w:rsid w:val="006759B4"/>
    <w:rsid w:val="00677EA7"/>
    <w:rsid w:val="0069064A"/>
    <w:rsid w:val="00696373"/>
    <w:rsid w:val="006A44D9"/>
    <w:rsid w:val="006A49B7"/>
    <w:rsid w:val="006A62DE"/>
    <w:rsid w:val="006B014F"/>
    <w:rsid w:val="006B5226"/>
    <w:rsid w:val="006B5C07"/>
    <w:rsid w:val="006C518C"/>
    <w:rsid w:val="006C593D"/>
    <w:rsid w:val="006D1297"/>
    <w:rsid w:val="006D22D2"/>
    <w:rsid w:val="006D2597"/>
    <w:rsid w:val="006D7654"/>
    <w:rsid w:val="00712AB1"/>
    <w:rsid w:val="007157E7"/>
    <w:rsid w:val="00750E57"/>
    <w:rsid w:val="0075260C"/>
    <w:rsid w:val="00760824"/>
    <w:rsid w:val="007611CB"/>
    <w:rsid w:val="0076166D"/>
    <w:rsid w:val="00762F5E"/>
    <w:rsid w:val="00763BC8"/>
    <w:rsid w:val="00772233"/>
    <w:rsid w:val="00773A47"/>
    <w:rsid w:val="00773F4D"/>
    <w:rsid w:val="00776859"/>
    <w:rsid w:val="00785C66"/>
    <w:rsid w:val="00792777"/>
    <w:rsid w:val="00797D4C"/>
    <w:rsid w:val="007A0FCD"/>
    <w:rsid w:val="007A5582"/>
    <w:rsid w:val="007B56D6"/>
    <w:rsid w:val="007C06D0"/>
    <w:rsid w:val="007C6996"/>
    <w:rsid w:val="007D3A37"/>
    <w:rsid w:val="007E49CA"/>
    <w:rsid w:val="0081433C"/>
    <w:rsid w:val="00814F6C"/>
    <w:rsid w:val="0081570C"/>
    <w:rsid w:val="00833E3F"/>
    <w:rsid w:val="00834AE2"/>
    <w:rsid w:val="008471E1"/>
    <w:rsid w:val="008506DA"/>
    <w:rsid w:val="00855B65"/>
    <w:rsid w:val="00874DC5"/>
    <w:rsid w:val="008805AF"/>
    <w:rsid w:val="0088107A"/>
    <w:rsid w:val="00881461"/>
    <w:rsid w:val="0089598D"/>
    <w:rsid w:val="008967BD"/>
    <w:rsid w:val="008B26A9"/>
    <w:rsid w:val="008B5259"/>
    <w:rsid w:val="008B63CB"/>
    <w:rsid w:val="008B6834"/>
    <w:rsid w:val="008B6E73"/>
    <w:rsid w:val="008C6239"/>
    <w:rsid w:val="008C6CF4"/>
    <w:rsid w:val="008D33BD"/>
    <w:rsid w:val="008D4CF1"/>
    <w:rsid w:val="008F0E2A"/>
    <w:rsid w:val="008F1964"/>
    <w:rsid w:val="009053FD"/>
    <w:rsid w:val="00906B6C"/>
    <w:rsid w:val="00906B93"/>
    <w:rsid w:val="009103C4"/>
    <w:rsid w:val="00911437"/>
    <w:rsid w:val="009500E8"/>
    <w:rsid w:val="009528FB"/>
    <w:rsid w:val="00957E2D"/>
    <w:rsid w:val="009976D3"/>
    <w:rsid w:val="00997B5C"/>
    <w:rsid w:val="009B35CB"/>
    <w:rsid w:val="009B7245"/>
    <w:rsid w:val="009C45D7"/>
    <w:rsid w:val="009C4757"/>
    <w:rsid w:val="009C6E66"/>
    <w:rsid w:val="009D0A8A"/>
    <w:rsid w:val="009D0F00"/>
    <w:rsid w:val="009D1259"/>
    <w:rsid w:val="009D23C2"/>
    <w:rsid w:val="009D43AB"/>
    <w:rsid w:val="009E53A3"/>
    <w:rsid w:val="009F1A0A"/>
    <w:rsid w:val="009F345C"/>
    <w:rsid w:val="00A00B43"/>
    <w:rsid w:val="00A00F0C"/>
    <w:rsid w:val="00A06794"/>
    <w:rsid w:val="00A140E9"/>
    <w:rsid w:val="00A238CD"/>
    <w:rsid w:val="00A23B45"/>
    <w:rsid w:val="00A320ED"/>
    <w:rsid w:val="00A419BC"/>
    <w:rsid w:val="00A451CE"/>
    <w:rsid w:val="00A47363"/>
    <w:rsid w:val="00A52687"/>
    <w:rsid w:val="00A54E55"/>
    <w:rsid w:val="00A56A8B"/>
    <w:rsid w:val="00A77531"/>
    <w:rsid w:val="00A94C19"/>
    <w:rsid w:val="00AA0E78"/>
    <w:rsid w:val="00AA1734"/>
    <w:rsid w:val="00AD1E07"/>
    <w:rsid w:val="00AD4421"/>
    <w:rsid w:val="00AE3104"/>
    <w:rsid w:val="00AF2A36"/>
    <w:rsid w:val="00AF67E8"/>
    <w:rsid w:val="00AF68CF"/>
    <w:rsid w:val="00B054CB"/>
    <w:rsid w:val="00B0565F"/>
    <w:rsid w:val="00B1601F"/>
    <w:rsid w:val="00B1779A"/>
    <w:rsid w:val="00B23DAC"/>
    <w:rsid w:val="00B266A4"/>
    <w:rsid w:val="00B312FB"/>
    <w:rsid w:val="00B32FC6"/>
    <w:rsid w:val="00B3557A"/>
    <w:rsid w:val="00B36501"/>
    <w:rsid w:val="00B429F3"/>
    <w:rsid w:val="00B605DF"/>
    <w:rsid w:val="00B60FC3"/>
    <w:rsid w:val="00B64972"/>
    <w:rsid w:val="00B658CB"/>
    <w:rsid w:val="00B70A74"/>
    <w:rsid w:val="00B74390"/>
    <w:rsid w:val="00B87DC0"/>
    <w:rsid w:val="00BA69D4"/>
    <w:rsid w:val="00BB1B7F"/>
    <w:rsid w:val="00BB37E3"/>
    <w:rsid w:val="00BB3ACE"/>
    <w:rsid w:val="00BC54C2"/>
    <w:rsid w:val="00BC5B13"/>
    <w:rsid w:val="00BD1E77"/>
    <w:rsid w:val="00BE0A91"/>
    <w:rsid w:val="00BF5FF8"/>
    <w:rsid w:val="00C05E08"/>
    <w:rsid w:val="00C072D6"/>
    <w:rsid w:val="00C10926"/>
    <w:rsid w:val="00C20BD1"/>
    <w:rsid w:val="00C258AA"/>
    <w:rsid w:val="00C31684"/>
    <w:rsid w:val="00C362B0"/>
    <w:rsid w:val="00C36A38"/>
    <w:rsid w:val="00C3727F"/>
    <w:rsid w:val="00C431B0"/>
    <w:rsid w:val="00C47656"/>
    <w:rsid w:val="00C50911"/>
    <w:rsid w:val="00C53798"/>
    <w:rsid w:val="00C62A3E"/>
    <w:rsid w:val="00C6402B"/>
    <w:rsid w:val="00C7553F"/>
    <w:rsid w:val="00C77735"/>
    <w:rsid w:val="00C84191"/>
    <w:rsid w:val="00C92CB3"/>
    <w:rsid w:val="00CA35A5"/>
    <w:rsid w:val="00CA6EF2"/>
    <w:rsid w:val="00CB2933"/>
    <w:rsid w:val="00CD1818"/>
    <w:rsid w:val="00CE71BF"/>
    <w:rsid w:val="00CF65CA"/>
    <w:rsid w:val="00D0025D"/>
    <w:rsid w:val="00D01D87"/>
    <w:rsid w:val="00D0584C"/>
    <w:rsid w:val="00D130E4"/>
    <w:rsid w:val="00D4065A"/>
    <w:rsid w:val="00D4356A"/>
    <w:rsid w:val="00D45107"/>
    <w:rsid w:val="00D4758C"/>
    <w:rsid w:val="00D5097E"/>
    <w:rsid w:val="00D52962"/>
    <w:rsid w:val="00D65018"/>
    <w:rsid w:val="00D664E7"/>
    <w:rsid w:val="00D9265E"/>
    <w:rsid w:val="00D95013"/>
    <w:rsid w:val="00D97BF4"/>
    <w:rsid w:val="00DA6471"/>
    <w:rsid w:val="00DA6EBF"/>
    <w:rsid w:val="00DC18F8"/>
    <w:rsid w:val="00DC42BE"/>
    <w:rsid w:val="00DE5263"/>
    <w:rsid w:val="00DE7A43"/>
    <w:rsid w:val="00DE7F1B"/>
    <w:rsid w:val="00DF3541"/>
    <w:rsid w:val="00E07949"/>
    <w:rsid w:val="00E15376"/>
    <w:rsid w:val="00E16FA5"/>
    <w:rsid w:val="00E31BF2"/>
    <w:rsid w:val="00E42653"/>
    <w:rsid w:val="00E43F44"/>
    <w:rsid w:val="00E548E6"/>
    <w:rsid w:val="00E56763"/>
    <w:rsid w:val="00E72DA1"/>
    <w:rsid w:val="00E7549B"/>
    <w:rsid w:val="00E925D7"/>
    <w:rsid w:val="00E94E1C"/>
    <w:rsid w:val="00E97BAB"/>
    <w:rsid w:val="00EA475D"/>
    <w:rsid w:val="00ED4F99"/>
    <w:rsid w:val="00EE0615"/>
    <w:rsid w:val="00EE14D0"/>
    <w:rsid w:val="00EE539D"/>
    <w:rsid w:val="00EF463B"/>
    <w:rsid w:val="00EF7BC0"/>
    <w:rsid w:val="00F04081"/>
    <w:rsid w:val="00F07289"/>
    <w:rsid w:val="00F255E8"/>
    <w:rsid w:val="00F30671"/>
    <w:rsid w:val="00F461A4"/>
    <w:rsid w:val="00F57DCD"/>
    <w:rsid w:val="00F735B2"/>
    <w:rsid w:val="00F77C24"/>
    <w:rsid w:val="00F923BD"/>
    <w:rsid w:val="00F953EE"/>
    <w:rsid w:val="00FA57FE"/>
    <w:rsid w:val="00FB55FE"/>
    <w:rsid w:val="00FB6814"/>
    <w:rsid w:val="00FC17E0"/>
    <w:rsid w:val="00FC4DA2"/>
    <w:rsid w:val="00FD2DB3"/>
    <w:rsid w:val="00FD6FBE"/>
    <w:rsid w:val="00FE0FC0"/>
    <w:rsid w:val="00FE2D62"/>
    <w:rsid w:val="00FE3A63"/>
    <w:rsid w:val="00FE3CB7"/>
    <w:rsid w:val="00FE6931"/>
    <w:rsid w:val="00FF13D8"/>
    <w:rsid w:val="00FF3BEF"/>
    <w:rsid w:val="00FF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Borders>
        <w:top w:val="single" w:sz="8" w:space="0" w:color="CEB966"/>
        <w:bottom w:val="single" w:sz="8" w:space="0" w:color="CEB96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45DC"/>
    <w:rPr>
      <w:color w:val="410082"/>
      <w:u w:val="single"/>
    </w:rPr>
  </w:style>
  <w:style w:type="character" w:customStyle="1" w:styleId="st">
    <w:name w:val="st"/>
    <w:basedOn w:val="DefaultParagraphFont"/>
    <w:rsid w:val="00C62A3E"/>
  </w:style>
  <w:style w:type="character" w:customStyle="1" w:styleId="gi">
    <w:name w:val="gi"/>
    <w:basedOn w:val="DefaultParagraphFont"/>
    <w:rsid w:val="00B054CB"/>
  </w:style>
  <w:style w:type="character" w:customStyle="1" w:styleId="go">
    <w:name w:val="go"/>
    <w:basedOn w:val="DefaultParagraphFont"/>
    <w:rsid w:val="00DE7F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Borders>
        <w:top w:val="single" w:sz="8" w:space="0" w:color="CEB966"/>
        <w:bottom w:val="single" w:sz="8" w:space="0" w:color="CEB96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45DC"/>
    <w:rPr>
      <w:color w:val="410082"/>
      <w:u w:val="single"/>
    </w:rPr>
  </w:style>
  <w:style w:type="character" w:customStyle="1" w:styleId="st">
    <w:name w:val="st"/>
    <w:basedOn w:val="DefaultParagraphFont"/>
    <w:rsid w:val="00C62A3E"/>
  </w:style>
  <w:style w:type="character" w:customStyle="1" w:styleId="gi">
    <w:name w:val="gi"/>
    <w:basedOn w:val="DefaultParagraphFont"/>
    <w:rsid w:val="00B054CB"/>
  </w:style>
  <w:style w:type="character" w:customStyle="1" w:styleId="go">
    <w:name w:val="go"/>
    <w:basedOn w:val="DefaultParagraphFont"/>
    <w:rsid w:val="00DE7F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8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6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0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23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45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4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8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4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2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06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2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1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6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6ED99-1464-4763-9B21-40E48F210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1143</Words>
  <Characters>7609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kelliott</dc:creator>
  <cp:lastModifiedBy>Kelley Elliott</cp:lastModifiedBy>
  <cp:revision>6</cp:revision>
  <cp:lastPrinted>2015-08-01T20:21:00Z</cp:lastPrinted>
  <dcterms:created xsi:type="dcterms:W3CDTF">2015-08-13T05:00:00Z</dcterms:created>
  <dcterms:modified xsi:type="dcterms:W3CDTF">2015-08-16T19:54:00Z</dcterms:modified>
</cp:coreProperties>
</file>