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C7E2D" w:rsidP="00B1779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Engineering Dive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D1FF1" w:rsidP="000157F9">
            <w:pPr>
              <w:spacing w:after="0" w:line="240" w:lineRule="aut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 wp14:anchorId="073CE4C1" wp14:editId="46208486">
                  <wp:extent cx="2491740" cy="2182495"/>
                  <wp:effectExtent l="0" t="0" r="381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Hunter_17 Apr. 06 08.2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  <w:r w:rsidR="000157F9">
              <w:rPr>
                <w:rFonts w:ascii="Calibri" w:hAnsi="Calibri"/>
                <w:b/>
                <w:bCs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Default="002D1FF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Brian Bingham</w:t>
            </w:r>
            <w:r w:rsidR="000157F9">
              <w:rPr>
                <w:rFonts w:ascii="Calibri" w:hAnsi="Calibri"/>
              </w:rPr>
              <w:t>/</w:t>
            </w:r>
          </w:p>
          <w:p w:rsidR="000157F9" w:rsidRPr="002A49D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Brian Kennedy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D9265E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460EE7" w:rsidRDefault="002D1FF1" w:rsidP="002D1FF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Andrea </w:t>
            </w:r>
            <w:proofErr w:type="spellStart"/>
            <w:r>
              <w:rPr>
                <w:rFonts w:ascii="Calibri" w:hAnsi="Calibri"/>
              </w:rPr>
              <w:t>Quattrini</w:t>
            </w:r>
            <w:proofErr w:type="spellEnd"/>
            <w:r>
              <w:rPr>
                <w:rFonts w:ascii="Calibri" w:hAnsi="Calibri"/>
              </w:rPr>
              <w:t xml:space="preserve"> and Mike Cheadle</w:t>
            </w:r>
            <w:r w:rsidR="00842C70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B37E3" w:rsidRPr="002A49DF" w:rsidRDefault="002D1FF1" w:rsidP="00842C7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Puerto Rico and US Virgin Islands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2D1FF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</w:t>
            </w:r>
            <w:r w:rsidR="000157F9">
              <w:rPr>
                <w:rFonts w:ascii="Calibri" w:hAnsi="Calibri"/>
              </w:rPr>
              <w:t>1</w:t>
            </w:r>
            <w:r w:rsidR="002D1FF1">
              <w:rPr>
                <w:rFonts w:ascii="Calibri" w:hAnsi="Calibri"/>
              </w:rPr>
              <w:t>502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80E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064A1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</w:t>
            </w:r>
            <w:r w:rsidR="001C7E2D">
              <w:rPr>
                <w:rFonts w:ascii="Calibri" w:hAnsi="Calibri"/>
              </w:rPr>
              <w:t>E08</w:t>
            </w:r>
            <w:bookmarkStart w:id="0" w:name="_GoBack"/>
            <w:bookmarkEnd w:id="0"/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E144B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Deep</w:t>
            </w:r>
            <w:r w:rsidR="000157F9">
              <w:rPr>
                <w:rFonts w:ascii="Calibri" w:hAnsi="Calibri"/>
              </w:rPr>
              <w:t xml:space="preserve"> Discoverer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2F69F0" w:rsidRPr="002A49DF" w:rsidTr="00C92CB3">
        <w:tc>
          <w:tcPr>
            <w:tcW w:w="2088" w:type="dxa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2F69F0" w:rsidRPr="002A49DF">
              <w:rPr>
                <w:rFonts w:ascii="Calibri" w:hAnsi="Calibri"/>
              </w:rPr>
              <w:t xml:space="preserve"> </w:t>
            </w:r>
            <w:r w:rsidR="001F7EE9">
              <w:rPr>
                <w:rFonts w:ascii="Calibri" w:hAnsi="Calibri"/>
              </w:rPr>
              <w:t xml:space="preserve">D2 </w:t>
            </w:r>
            <w:r w:rsidR="002F69F0" w:rsidRPr="002A49DF">
              <w:rPr>
                <w:rFonts w:ascii="Calibri" w:hAnsi="Calibri"/>
              </w:rPr>
              <w:t>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2F69F0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2F69F0" w:rsidRPr="002A49DF">
              <w:rPr>
                <w:rFonts w:ascii="Calibri" w:hAnsi="Calibri"/>
              </w:rPr>
              <w:t xml:space="preserve"> Altitude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2F69F0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2F69F0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2F69F0" w:rsidRPr="002A49DF">
              <w:rPr>
                <w:rFonts w:ascii="Calibri" w:hAnsi="Calibri"/>
              </w:rPr>
              <w:t xml:space="preserve"> Heading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2F69F0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2F69F0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1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2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1F7EE9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2F69F0" w:rsidRPr="002A49DF">
              <w:rPr>
                <w:rFonts w:ascii="Calibri" w:hAnsi="Calibri"/>
              </w:rPr>
              <w:t xml:space="preserve"> </w:t>
            </w:r>
            <w:r w:rsidR="001F7EE9">
              <w:rPr>
                <w:rFonts w:ascii="Calibri" w:hAnsi="Calibri"/>
              </w:rPr>
              <w:t>ROV HD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1F7EE9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</w:t>
            </w:r>
            <w:r w:rsidR="001F7EE9">
              <w:rPr>
                <w:rFonts w:ascii="Calibri" w:hAnsi="Calibri"/>
              </w:rPr>
              <w:t>Seirios CTD</w:t>
            </w:r>
          </w:p>
        </w:tc>
      </w:tr>
      <w:tr w:rsidR="002F69F0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0C22C6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</w:t>
            </w:r>
            <w:r w:rsidR="000C22C6">
              <w:rPr>
                <w:rFonts w:ascii="Calibri" w:hAnsi="Calibri"/>
              </w:rPr>
              <w:t>Temperature Probe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</w:t>
            </w:r>
            <w:r w:rsidR="000C22C6">
              <w:rPr>
                <w:rFonts w:ascii="Calibri" w:hAnsi="Calibri"/>
              </w:rPr>
              <w:t>D2 DO Sensor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C22C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1C7E2D">
              <w:rPr>
                <w:rFonts w:ascii="Calibri" w:hAnsi="Calibri"/>
              </w:rPr>
            </w:r>
            <w:r w:rsidR="001C7E2D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Seirios DO sensor</w:t>
            </w:r>
          </w:p>
        </w:tc>
      </w:tr>
      <w:tr w:rsidR="000C22C6" w:rsidRPr="002A49DF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9E54F2" w:rsidRDefault="000C22C6" w:rsidP="009E54F2">
            <w:r>
              <w:rPr>
                <w:rFonts w:ascii="Calibri" w:hAnsi="Calibri"/>
              </w:rPr>
              <w:t>Operating with a secondary DO sensor that was last calibrated in 2013</w:t>
            </w:r>
            <w:r w:rsidR="009E54F2">
              <w:rPr>
                <w:rFonts w:ascii="Calibri" w:hAnsi="Calibri"/>
              </w:rPr>
              <w:t xml:space="preserve">. </w:t>
            </w:r>
            <w:r w:rsidR="009E54F2">
              <w:t>Error in Depth sensor in SCS for both vehicles during descent. ROV team rebooted system which fixed the problem.</w:t>
            </w:r>
          </w:p>
          <w:p w:rsidR="000C22C6" w:rsidRPr="002A49DF" w:rsidRDefault="000C22C6" w:rsidP="00AF4ED1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0C22C6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0C22C6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913CB9">
              <w:rPr>
                <w:rStyle w:val="PlaceholderText1"/>
                <w:rFonts w:ascii="Calibri" w:hAnsi="Calibri"/>
              </w:rPr>
              <w:tab/>
              <w:t>EX1502L3_DIVE08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In Water at: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2015-04-25T17:06:35.984000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18°, 41.436' N ; 066°, 15.950' W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Out Water at: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2015-04-25T22:38:06.546000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18°, 41.603' N ; 066°, 15.405' W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Off Bottom at: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2015-04-25T21:41:53.921000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18°, 41.530' N ; 066°, 15.826' W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On Bottom at: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2015-04-25T18:01:04.656000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18°, 41.535' N ; 066°, 15.804' W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Dive duration: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5:31:30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>Bottom Time: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3:40:49</w:t>
            </w:r>
          </w:p>
          <w:p w:rsidR="00913CB9" w:rsidRPr="00913CB9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C22C6" w:rsidRPr="002A49DF" w:rsidRDefault="00913CB9" w:rsidP="00913CB9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13CB9">
              <w:rPr>
                <w:rStyle w:val="PlaceholderText1"/>
                <w:rFonts w:ascii="Calibri" w:hAnsi="Calibri"/>
              </w:rPr>
              <w:t xml:space="preserve">Max. depth: </w:t>
            </w:r>
            <w:r w:rsidRPr="00913CB9">
              <w:rPr>
                <w:rStyle w:val="PlaceholderText1"/>
                <w:rFonts w:ascii="Calibri" w:hAnsi="Calibri"/>
              </w:rPr>
              <w:tab/>
            </w:r>
            <w:r w:rsidRPr="00913CB9">
              <w:rPr>
                <w:rStyle w:val="PlaceholderText1"/>
                <w:rFonts w:ascii="Calibri" w:hAnsi="Calibri"/>
              </w:rPr>
              <w:tab/>
              <w:t xml:space="preserve"> 1678.1 m</w:t>
            </w:r>
            <w:r w:rsidR="000C22C6" w:rsidRPr="00064A16">
              <w:rPr>
                <w:rStyle w:val="PlaceholderText1"/>
                <w:rFonts w:ascii="Calibri" w:hAnsi="Calibri"/>
              </w:rPr>
              <w:tab/>
            </w:r>
          </w:p>
          <w:p w:rsidR="000C22C6" w:rsidRPr="002A49DF" w:rsidRDefault="000C22C6" w:rsidP="00064A16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</w:tc>
      </w:tr>
      <w:tr w:rsidR="000C22C6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0C22C6" w:rsidRPr="002A49DF" w:rsidRDefault="000C22C6" w:rsidP="00833E3F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0C22C6" w:rsidRPr="002A49DF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Scientists Involved</w:t>
            </w:r>
          </w:p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tbl>
            <w:tblPr>
              <w:tblW w:w="8172" w:type="dxa"/>
              <w:tblLayout w:type="fixed"/>
              <w:tblLook w:val="04A0" w:firstRow="1" w:lastRow="0" w:firstColumn="1" w:lastColumn="0" w:noHBand="0" w:noVBand="1"/>
            </w:tblPr>
            <w:tblGrid>
              <w:gridCol w:w="1665"/>
              <w:gridCol w:w="2367"/>
              <w:gridCol w:w="4140"/>
            </w:tblGrid>
            <w:tr w:rsidR="001C398D" w:rsidRPr="001C398D" w:rsidTr="001C398D">
              <w:trPr>
                <w:trHeight w:val="315"/>
              </w:trPr>
              <w:tc>
                <w:tcPr>
                  <w:tcW w:w="1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Mike Cheadle</w:t>
                  </w:r>
                </w:p>
              </w:tc>
              <w:tc>
                <w:tcPr>
                  <w:tcW w:w="2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University of Wyoming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cheadle@uwyo.edu</w:t>
                  </w:r>
                </w:p>
              </w:tc>
            </w:tr>
            <w:tr w:rsidR="001C398D" w:rsidRPr="001C398D" w:rsidTr="001C398D">
              <w:trPr>
                <w:trHeight w:val="315"/>
              </w:trPr>
              <w:tc>
                <w:tcPr>
                  <w:tcW w:w="1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Mike Ford</w:t>
                  </w:r>
                </w:p>
              </w:tc>
              <w:tc>
                <w:tcPr>
                  <w:tcW w:w="2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NOAA Fisheries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michael.ford@noaa.gov</w:t>
                  </w:r>
                </w:p>
              </w:tc>
            </w:tr>
            <w:tr w:rsidR="001C398D" w:rsidRPr="001C398D" w:rsidTr="001C398D">
              <w:trPr>
                <w:trHeight w:val="315"/>
              </w:trPr>
              <w:tc>
                <w:tcPr>
                  <w:tcW w:w="1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 xml:space="preserve">Andrea </w:t>
                  </w:r>
                  <w:proofErr w:type="spellStart"/>
                  <w:r w:rsidRPr="001C398D">
                    <w:rPr>
                      <w:rFonts w:ascii="Arial" w:hAnsi="Arial" w:cs="Arial"/>
                      <w:lang w:bidi="ar-SA"/>
                    </w:rPr>
                    <w:t>Quanttrini</w:t>
                  </w:r>
                  <w:proofErr w:type="spellEnd"/>
                </w:p>
              </w:tc>
              <w:tc>
                <w:tcPr>
                  <w:tcW w:w="2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USGS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 xml:space="preserve">aquattrini@usgs.gov </w:t>
                  </w:r>
                </w:p>
              </w:tc>
            </w:tr>
            <w:tr w:rsidR="001C398D" w:rsidRPr="001C398D" w:rsidTr="001C398D">
              <w:trPr>
                <w:trHeight w:val="315"/>
              </w:trPr>
              <w:tc>
                <w:tcPr>
                  <w:tcW w:w="1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Christopher Kelley</w:t>
                  </w:r>
                </w:p>
              </w:tc>
              <w:tc>
                <w:tcPr>
                  <w:tcW w:w="2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University of Hawaii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C398D" w:rsidRPr="001C398D" w:rsidRDefault="001C398D" w:rsidP="001C398D">
                  <w:pPr>
                    <w:spacing w:after="0" w:line="240" w:lineRule="auto"/>
                    <w:jc w:val="left"/>
                    <w:rPr>
                      <w:rFonts w:ascii="Arial" w:hAnsi="Arial" w:cs="Arial"/>
                      <w:lang w:bidi="ar-SA"/>
                    </w:rPr>
                  </w:pPr>
                  <w:r w:rsidRPr="001C398D">
                    <w:rPr>
                      <w:rFonts w:ascii="Arial" w:hAnsi="Arial" w:cs="Arial"/>
                      <w:lang w:bidi="ar-SA"/>
                    </w:rPr>
                    <w:t>ckelley@hawaii.edu</w:t>
                  </w:r>
                </w:p>
              </w:tc>
            </w:tr>
          </w:tbl>
          <w:p w:rsidR="000C22C6" w:rsidRPr="008D4CF1" w:rsidRDefault="000C22C6" w:rsidP="005B3789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C22C6" w:rsidRDefault="000C22C6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Purpose of the Dive</w:t>
            </w:r>
            <w:r>
              <w:rPr>
                <w:rFonts w:ascii="Calibri" w:hAnsi="Calibri"/>
                <w:b/>
                <w:bCs/>
              </w:rPr>
              <w:t xml:space="preserve"> </w:t>
            </w:r>
          </w:p>
          <w:p w:rsidR="000C22C6" w:rsidRPr="00855B65" w:rsidRDefault="009E54F2" w:rsidP="00913CB9">
            <w:pPr>
              <w:spacing w:after="0" w:line="240" w:lineRule="auto"/>
            </w:pPr>
            <w:r>
              <w:t>The purpose of this engineering dive was to give ROV pilots time to train on the manipulators and to check white balan</w:t>
            </w:r>
            <w:r w:rsidR="00913CB9">
              <w:t xml:space="preserve">ce control had been restored to one of the Zeus Plus cameras that had </w:t>
            </w:r>
            <w:r>
              <w:t>failed during Dive 01.</w:t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0C22C6" w:rsidRPr="002A49DF" w:rsidRDefault="000C22C6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0C22C6" w:rsidRPr="002A49DF" w:rsidTr="00964AAA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913CB9" w:rsidRPr="00913CB9" w:rsidRDefault="009E54F2" w:rsidP="00913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13CB9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ROV </w:t>
            </w:r>
            <w:r w:rsidRPr="00913CB9">
              <w:rPr>
                <w:rFonts w:ascii="Times New Roman" w:hAnsi="Times New Roman"/>
                <w:i/>
                <w:color w:val="1A1A1A"/>
                <w:sz w:val="24"/>
                <w:szCs w:val="24"/>
              </w:rPr>
              <w:t>Deep Discoverer</w:t>
            </w:r>
            <w:r w:rsidRPr="00913CB9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landed on a soft sedimented bottom at a depth of </w:t>
            </w:r>
            <w:r w:rsidR="00913CB9" w:rsidRPr="00913CB9">
              <w:rPr>
                <w:rFonts w:ascii="Times New Roman" w:hAnsi="Times New Roman"/>
                <w:color w:val="1A1A1A"/>
                <w:sz w:val="24"/>
                <w:szCs w:val="24"/>
              </w:rPr>
              <w:t>1678 m. ROV pilots spent time training with the manipulator arms</w:t>
            </w:r>
            <w:r w:rsidR="00913CB9" w:rsidRPr="00913CB9">
              <w:rPr>
                <w:rFonts w:ascii="Times New Roman" w:hAnsi="Times New Roman"/>
                <w:sz w:val="24"/>
                <w:szCs w:val="24"/>
              </w:rPr>
              <w:t xml:space="preserve">, practicing with the </w:t>
            </w:r>
            <w:proofErr w:type="spellStart"/>
            <w:r w:rsidR="00913CB9" w:rsidRPr="00913CB9">
              <w:rPr>
                <w:rFonts w:ascii="Times New Roman" w:hAnsi="Times New Roman"/>
                <w:sz w:val="24"/>
                <w:szCs w:val="24"/>
              </w:rPr>
              <w:t>SeaPoke</w:t>
            </w:r>
            <w:proofErr w:type="spellEnd"/>
            <w:r w:rsidR="00913CB9" w:rsidRPr="00913CB9">
              <w:rPr>
                <w:rFonts w:ascii="Times New Roman" w:hAnsi="Times New Roman"/>
                <w:sz w:val="24"/>
                <w:szCs w:val="24"/>
              </w:rPr>
              <w:t>, weights with different handles, the temperature probe, and setting up a remote GoPro camera stand. During the dive fauna observed included a few holothurians, shrimp, and a few fish. About half way through the dive, the manipulator was able to bring a “handful” of sediment to the camera for close inspection.</w:t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E341C" w:rsidRDefault="000C22C6" w:rsidP="008D33BD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E341C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0C22C6" w:rsidRPr="002A49DF" w:rsidRDefault="00870B24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2470565" cy="2132385"/>
                  <wp:effectExtent l="0" t="0" r="6350" b="1270"/>
                  <wp:docPr id="6" name="Picture 6" descr="\\192.168.4.200\CruiseData\EX1502L3\Products\ROV\EX1502L3_DIVE08_20150425\EX1502L3_DIVE08_Hypack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.200\CruiseData\EX1502L3\Products\ROV\EX1502L3_DIVE08_20150425\EX1502L3_DIVE08_Hypack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36" cy="21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0C22C6" w:rsidRPr="002A49DF" w:rsidRDefault="00870B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969265" cy="2127903"/>
                  <wp:effectExtent l="0" t="0" r="2540" b="5715"/>
                  <wp:docPr id="2" name="Picture 2" descr="\\192.168.4.200\CruiseData\EX1502L3\Products\ROV\EX1502L3_DIVE08_20150425\EX1502L3_DIVE08_Hypack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.200\CruiseData\EX1502L3\Products\ROV\EX1502L3_DIVE08_20150425\EX1502L3_DIVE08_Hypack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39" cy="21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0C22C6" w:rsidRPr="00130F14" w:rsidRDefault="000C22C6" w:rsidP="00C92CB3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0C22C6" w:rsidRPr="00130F14" w:rsidRDefault="000C22C6" w:rsidP="00C92CB3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0C22C6" w:rsidRPr="002A49DF" w:rsidRDefault="000C22C6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A49DF" w:rsidRDefault="00C30458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3230925" cy="1820254"/>
                  <wp:effectExtent l="0" t="0" r="7620" b="8890"/>
                  <wp:docPr id="4" name="Picture 4" descr="\\192.168.4.200\PublicData\cruises\EX1502L3\Imagery\GoProGrabs\vlcsnap-2015-04-26-09h15m51s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4.200\PublicData\cruises\EX1502L3\Imagery\GoProGrabs\vlcsnap-2015-04-26-09h15m51s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40" cy="182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A49DF" w:rsidRDefault="0019548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283675" cy="1847879"/>
                  <wp:effectExtent l="0" t="0" r="0" b="0"/>
                  <wp:docPr id="5" name="Picture 5" descr="\\192.168.4.200\CruiseData\EX1502L3\Imagery\EX1502L3_DIVE08_20150425\EX1502L3_IMG_20150425T185159Z_ROVMPT_SEAPOK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4.200\CruiseData\EX1502L3\Imagery\EX1502L3_DIVE08_20150425\EX1502L3_IMG_20150425T185159Z_ROVMPT_SEAPOK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88" cy="185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C22C6" w:rsidRPr="009500E8" w:rsidRDefault="000C22C6" w:rsidP="000A3655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C22C6" w:rsidRPr="009500E8" w:rsidRDefault="000C22C6" w:rsidP="00DA6471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</w:p>
        </w:tc>
      </w:tr>
      <w:tr w:rsidR="000C22C6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A49DF" w:rsidRDefault="000C22C6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C22C6" w:rsidRPr="002A49DF" w:rsidRDefault="000C22C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0C22C6" w:rsidRPr="002A49DF" w:rsidRDefault="000C22C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0C22C6" w:rsidRPr="002A49DF" w:rsidRDefault="000C22C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3D25"/>
    <w:multiLevelType w:val="hybridMultilevel"/>
    <w:tmpl w:val="0664A8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1EB3"/>
    <w:rsid w:val="00004438"/>
    <w:rsid w:val="000071F4"/>
    <w:rsid w:val="000072F5"/>
    <w:rsid w:val="00010ED0"/>
    <w:rsid w:val="000157F9"/>
    <w:rsid w:val="00025E72"/>
    <w:rsid w:val="00026B3F"/>
    <w:rsid w:val="00064A16"/>
    <w:rsid w:val="0007579B"/>
    <w:rsid w:val="00085A3F"/>
    <w:rsid w:val="00085EF8"/>
    <w:rsid w:val="000964C6"/>
    <w:rsid w:val="000A1F06"/>
    <w:rsid w:val="000A3655"/>
    <w:rsid w:val="000A6D9E"/>
    <w:rsid w:val="000B5016"/>
    <w:rsid w:val="000C1DEC"/>
    <w:rsid w:val="000C22C6"/>
    <w:rsid w:val="000C34D6"/>
    <w:rsid w:val="000D535A"/>
    <w:rsid w:val="000F6824"/>
    <w:rsid w:val="00100CBB"/>
    <w:rsid w:val="0010783F"/>
    <w:rsid w:val="001329E0"/>
    <w:rsid w:val="00132D7F"/>
    <w:rsid w:val="00153176"/>
    <w:rsid w:val="0016026E"/>
    <w:rsid w:val="00162922"/>
    <w:rsid w:val="0016425A"/>
    <w:rsid w:val="00166A73"/>
    <w:rsid w:val="00192EF4"/>
    <w:rsid w:val="00193BF5"/>
    <w:rsid w:val="0019548F"/>
    <w:rsid w:val="001A0EDB"/>
    <w:rsid w:val="001A3747"/>
    <w:rsid w:val="001B33D3"/>
    <w:rsid w:val="001C317F"/>
    <w:rsid w:val="001C398D"/>
    <w:rsid w:val="001C7E2D"/>
    <w:rsid w:val="001E47DC"/>
    <w:rsid w:val="001F3707"/>
    <w:rsid w:val="001F7EE9"/>
    <w:rsid w:val="002005A5"/>
    <w:rsid w:val="0020327F"/>
    <w:rsid w:val="00205A80"/>
    <w:rsid w:val="002071F2"/>
    <w:rsid w:val="0024188E"/>
    <w:rsid w:val="0024441B"/>
    <w:rsid w:val="00252CF7"/>
    <w:rsid w:val="00275C11"/>
    <w:rsid w:val="002A6528"/>
    <w:rsid w:val="002C52C4"/>
    <w:rsid w:val="002D1FF1"/>
    <w:rsid w:val="002E341C"/>
    <w:rsid w:val="002E5DB8"/>
    <w:rsid w:val="002F41F2"/>
    <w:rsid w:val="002F50EE"/>
    <w:rsid w:val="002F69F0"/>
    <w:rsid w:val="003041C0"/>
    <w:rsid w:val="00323558"/>
    <w:rsid w:val="00330E05"/>
    <w:rsid w:val="00341D23"/>
    <w:rsid w:val="00344BF0"/>
    <w:rsid w:val="003564C5"/>
    <w:rsid w:val="00365852"/>
    <w:rsid w:val="003701B9"/>
    <w:rsid w:val="003717A7"/>
    <w:rsid w:val="00392C1A"/>
    <w:rsid w:val="00393F2A"/>
    <w:rsid w:val="003A75B8"/>
    <w:rsid w:val="003B4396"/>
    <w:rsid w:val="003B759B"/>
    <w:rsid w:val="003D15CF"/>
    <w:rsid w:val="003D25AB"/>
    <w:rsid w:val="003D2B90"/>
    <w:rsid w:val="003D52B4"/>
    <w:rsid w:val="003F3252"/>
    <w:rsid w:val="00406342"/>
    <w:rsid w:val="004142FD"/>
    <w:rsid w:val="00415492"/>
    <w:rsid w:val="00416BC1"/>
    <w:rsid w:val="0042669C"/>
    <w:rsid w:val="00460EE7"/>
    <w:rsid w:val="00464E19"/>
    <w:rsid w:val="00466A2A"/>
    <w:rsid w:val="0048506E"/>
    <w:rsid w:val="004A715F"/>
    <w:rsid w:val="004B16CC"/>
    <w:rsid w:val="004C46BA"/>
    <w:rsid w:val="004C4B5C"/>
    <w:rsid w:val="004D0B8D"/>
    <w:rsid w:val="004F0F8F"/>
    <w:rsid w:val="004F221C"/>
    <w:rsid w:val="005061BE"/>
    <w:rsid w:val="00512230"/>
    <w:rsid w:val="0054501C"/>
    <w:rsid w:val="00550EB5"/>
    <w:rsid w:val="00562A3B"/>
    <w:rsid w:val="00564D51"/>
    <w:rsid w:val="005678CE"/>
    <w:rsid w:val="00584C95"/>
    <w:rsid w:val="00592460"/>
    <w:rsid w:val="005B00E3"/>
    <w:rsid w:val="005B3789"/>
    <w:rsid w:val="005C3B8D"/>
    <w:rsid w:val="005C4EA2"/>
    <w:rsid w:val="005C6D69"/>
    <w:rsid w:val="005E1218"/>
    <w:rsid w:val="005E628E"/>
    <w:rsid w:val="005F31C6"/>
    <w:rsid w:val="006029A0"/>
    <w:rsid w:val="006046E3"/>
    <w:rsid w:val="0060576E"/>
    <w:rsid w:val="006059E3"/>
    <w:rsid w:val="006130B3"/>
    <w:rsid w:val="0064389A"/>
    <w:rsid w:val="00665446"/>
    <w:rsid w:val="00666F38"/>
    <w:rsid w:val="006759B4"/>
    <w:rsid w:val="00677EA7"/>
    <w:rsid w:val="00696373"/>
    <w:rsid w:val="006A62DE"/>
    <w:rsid w:val="006B2B65"/>
    <w:rsid w:val="006D2597"/>
    <w:rsid w:val="006D7654"/>
    <w:rsid w:val="00712AB1"/>
    <w:rsid w:val="007157E7"/>
    <w:rsid w:val="007348AF"/>
    <w:rsid w:val="00750E57"/>
    <w:rsid w:val="00760824"/>
    <w:rsid w:val="00763BC8"/>
    <w:rsid w:val="00773F4D"/>
    <w:rsid w:val="00776859"/>
    <w:rsid w:val="00785C66"/>
    <w:rsid w:val="00786148"/>
    <w:rsid w:val="00792777"/>
    <w:rsid w:val="00797D4C"/>
    <w:rsid w:val="007A0FCD"/>
    <w:rsid w:val="007A5582"/>
    <w:rsid w:val="007B56D6"/>
    <w:rsid w:val="007C06D0"/>
    <w:rsid w:val="007C6996"/>
    <w:rsid w:val="007E49CA"/>
    <w:rsid w:val="007F2D30"/>
    <w:rsid w:val="0081433C"/>
    <w:rsid w:val="00814F6C"/>
    <w:rsid w:val="00833E3F"/>
    <w:rsid w:val="00834AE2"/>
    <w:rsid w:val="00842C70"/>
    <w:rsid w:val="008471E1"/>
    <w:rsid w:val="008506DA"/>
    <w:rsid w:val="00855B65"/>
    <w:rsid w:val="00870B24"/>
    <w:rsid w:val="00874DC5"/>
    <w:rsid w:val="008805AF"/>
    <w:rsid w:val="0088107A"/>
    <w:rsid w:val="00881461"/>
    <w:rsid w:val="0089598D"/>
    <w:rsid w:val="008967BD"/>
    <w:rsid w:val="008B26A9"/>
    <w:rsid w:val="008B5259"/>
    <w:rsid w:val="008D33BD"/>
    <w:rsid w:val="008D4CF1"/>
    <w:rsid w:val="008F1964"/>
    <w:rsid w:val="009053FD"/>
    <w:rsid w:val="00906B93"/>
    <w:rsid w:val="00913CB9"/>
    <w:rsid w:val="009500E8"/>
    <w:rsid w:val="009528FB"/>
    <w:rsid w:val="00964AAA"/>
    <w:rsid w:val="00977593"/>
    <w:rsid w:val="00994369"/>
    <w:rsid w:val="00997B5C"/>
    <w:rsid w:val="009B35CB"/>
    <w:rsid w:val="009B6E24"/>
    <w:rsid w:val="009C45D7"/>
    <w:rsid w:val="009C4757"/>
    <w:rsid w:val="009C6E66"/>
    <w:rsid w:val="009D0A8A"/>
    <w:rsid w:val="009D0F00"/>
    <w:rsid w:val="009D1259"/>
    <w:rsid w:val="009D23C2"/>
    <w:rsid w:val="009D43AB"/>
    <w:rsid w:val="009D5912"/>
    <w:rsid w:val="009E53A3"/>
    <w:rsid w:val="009E54F2"/>
    <w:rsid w:val="009F345C"/>
    <w:rsid w:val="00A00B43"/>
    <w:rsid w:val="00A06794"/>
    <w:rsid w:val="00A140E9"/>
    <w:rsid w:val="00A238CD"/>
    <w:rsid w:val="00A320ED"/>
    <w:rsid w:val="00A419BC"/>
    <w:rsid w:val="00A451CE"/>
    <w:rsid w:val="00A47363"/>
    <w:rsid w:val="00A52687"/>
    <w:rsid w:val="00A54E55"/>
    <w:rsid w:val="00A77531"/>
    <w:rsid w:val="00A8656B"/>
    <w:rsid w:val="00A94C19"/>
    <w:rsid w:val="00AD4421"/>
    <w:rsid w:val="00AE3104"/>
    <w:rsid w:val="00AF2A36"/>
    <w:rsid w:val="00AF67E8"/>
    <w:rsid w:val="00B047B1"/>
    <w:rsid w:val="00B0565F"/>
    <w:rsid w:val="00B1601F"/>
    <w:rsid w:val="00B1779A"/>
    <w:rsid w:val="00B23DAC"/>
    <w:rsid w:val="00B266A4"/>
    <w:rsid w:val="00B312FB"/>
    <w:rsid w:val="00B32FC6"/>
    <w:rsid w:val="00B36501"/>
    <w:rsid w:val="00B429F3"/>
    <w:rsid w:val="00B605DF"/>
    <w:rsid w:val="00B60FC3"/>
    <w:rsid w:val="00B64972"/>
    <w:rsid w:val="00B658CB"/>
    <w:rsid w:val="00B70A74"/>
    <w:rsid w:val="00B87DC0"/>
    <w:rsid w:val="00B90FEB"/>
    <w:rsid w:val="00BA69D4"/>
    <w:rsid w:val="00BB1B7F"/>
    <w:rsid w:val="00BB37E3"/>
    <w:rsid w:val="00BB3ACE"/>
    <w:rsid w:val="00BC5B13"/>
    <w:rsid w:val="00BD1E77"/>
    <w:rsid w:val="00BE0A91"/>
    <w:rsid w:val="00BF5FF8"/>
    <w:rsid w:val="00C05E08"/>
    <w:rsid w:val="00C10926"/>
    <w:rsid w:val="00C20BD1"/>
    <w:rsid w:val="00C22F95"/>
    <w:rsid w:val="00C258AA"/>
    <w:rsid w:val="00C30458"/>
    <w:rsid w:val="00C31684"/>
    <w:rsid w:val="00C362B0"/>
    <w:rsid w:val="00C3727F"/>
    <w:rsid w:val="00C47656"/>
    <w:rsid w:val="00C50911"/>
    <w:rsid w:val="00C512CC"/>
    <w:rsid w:val="00C62A3E"/>
    <w:rsid w:val="00C7553F"/>
    <w:rsid w:val="00C77735"/>
    <w:rsid w:val="00C80EB1"/>
    <w:rsid w:val="00C84191"/>
    <w:rsid w:val="00C92CB3"/>
    <w:rsid w:val="00CA35A5"/>
    <w:rsid w:val="00CA6EF2"/>
    <w:rsid w:val="00CB2933"/>
    <w:rsid w:val="00CC7D6C"/>
    <w:rsid w:val="00CD1818"/>
    <w:rsid w:val="00CE71BF"/>
    <w:rsid w:val="00CF65CA"/>
    <w:rsid w:val="00D0025D"/>
    <w:rsid w:val="00D01D87"/>
    <w:rsid w:val="00D0584C"/>
    <w:rsid w:val="00D130E4"/>
    <w:rsid w:val="00D4356A"/>
    <w:rsid w:val="00D45107"/>
    <w:rsid w:val="00D4758C"/>
    <w:rsid w:val="00D502EA"/>
    <w:rsid w:val="00D5097E"/>
    <w:rsid w:val="00D65018"/>
    <w:rsid w:val="00D664E7"/>
    <w:rsid w:val="00D9265E"/>
    <w:rsid w:val="00D95013"/>
    <w:rsid w:val="00D97BF4"/>
    <w:rsid w:val="00DA6471"/>
    <w:rsid w:val="00DA6EBF"/>
    <w:rsid w:val="00DC18F8"/>
    <w:rsid w:val="00DC42BE"/>
    <w:rsid w:val="00DE5263"/>
    <w:rsid w:val="00DE7A43"/>
    <w:rsid w:val="00DF3541"/>
    <w:rsid w:val="00E07949"/>
    <w:rsid w:val="00E144B5"/>
    <w:rsid w:val="00E15376"/>
    <w:rsid w:val="00E168BA"/>
    <w:rsid w:val="00E16FA5"/>
    <w:rsid w:val="00E42653"/>
    <w:rsid w:val="00E43F44"/>
    <w:rsid w:val="00E548E6"/>
    <w:rsid w:val="00E56763"/>
    <w:rsid w:val="00E72DA1"/>
    <w:rsid w:val="00E7549B"/>
    <w:rsid w:val="00E94E1C"/>
    <w:rsid w:val="00E97BAB"/>
    <w:rsid w:val="00EC35CD"/>
    <w:rsid w:val="00ED4F99"/>
    <w:rsid w:val="00EE0615"/>
    <w:rsid w:val="00EE14D0"/>
    <w:rsid w:val="00EF463B"/>
    <w:rsid w:val="00EF7BC0"/>
    <w:rsid w:val="00F07289"/>
    <w:rsid w:val="00F255E8"/>
    <w:rsid w:val="00F30671"/>
    <w:rsid w:val="00F57DCD"/>
    <w:rsid w:val="00F735B2"/>
    <w:rsid w:val="00F77C24"/>
    <w:rsid w:val="00F864A2"/>
    <w:rsid w:val="00F923BD"/>
    <w:rsid w:val="00F953EE"/>
    <w:rsid w:val="00FA1A29"/>
    <w:rsid w:val="00FA57FE"/>
    <w:rsid w:val="00FB55FE"/>
    <w:rsid w:val="00FB6814"/>
    <w:rsid w:val="00FC4DA2"/>
    <w:rsid w:val="00FE0FC0"/>
    <w:rsid w:val="00FE6931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Brian.Kennedy</cp:lastModifiedBy>
  <cp:revision>2</cp:revision>
  <dcterms:created xsi:type="dcterms:W3CDTF">2015-04-28T12:39:00Z</dcterms:created>
  <dcterms:modified xsi:type="dcterms:W3CDTF">2015-04-28T12:39:00Z</dcterms:modified>
</cp:coreProperties>
</file>