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2D" w:rsidRDefault="00336B31" w:rsidP="00F451DC">
      <w:pPr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 </w:t>
      </w:r>
    </w:p>
    <w:p w:rsidR="004F09BE" w:rsidRDefault="004F09BE" w:rsidP="00F451DC">
      <w:pPr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 xml:space="preserve">  </w:t>
      </w:r>
    </w:p>
    <w:p w:rsidR="002A2FCD" w:rsidRPr="000E1662" w:rsidRDefault="00276A0C" w:rsidP="00F451DC">
      <w:pPr>
        <w:jc w:val="center"/>
        <w:rPr>
          <w:rFonts w:ascii="Calibri" w:hAnsi="Calibri"/>
          <w:b/>
        </w:rPr>
      </w:pPr>
      <w:r w:rsidRPr="000E1662">
        <w:rPr>
          <w:rFonts w:ascii="Calibri" w:hAnsi="Calibri"/>
          <w:b/>
        </w:rPr>
        <w:t>CRUISE LOG</w:t>
      </w:r>
    </w:p>
    <w:p w:rsidR="00052D8F" w:rsidRDefault="002F16F9" w:rsidP="00F53AC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EX</w:t>
      </w:r>
      <w:r w:rsidR="00C449AC">
        <w:rPr>
          <w:rFonts w:ascii="Calibri" w:hAnsi="Calibri"/>
          <w:b/>
        </w:rPr>
        <w:t>1402L2</w:t>
      </w:r>
    </w:p>
    <w:p w:rsidR="002A2FCD" w:rsidRPr="000E1662" w:rsidRDefault="00C449AC" w:rsidP="00F53ACB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</w:rPr>
        <w:t>March 19, 2014</w:t>
      </w:r>
      <w:r w:rsidR="00FE08A1">
        <w:rPr>
          <w:rFonts w:ascii="Calibri" w:hAnsi="Calibri"/>
          <w:b/>
        </w:rPr>
        <w:t xml:space="preserve"> </w:t>
      </w:r>
      <w:r w:rsidR="00CD2683">
        <w:rPr>
          <w:rFonts w:ascii="Calibri" w:hAnsi="Calibri"/>
          <w:b/>
        </w:rPr>
        <w:t xml:space="preserve">– </w:t>
      </w:r>
      <w:r>
        <w:rPr>
          <w:rFonts w:ascii="Calibri" w:hAnsi="Calibri"/>
          <w:b/>
        </w:rPr>
        <w:t>April 4, 2014</w:t>
      </w:r>
    </w:p>
    <w:p w:rsidR="00F53ACB" w:rsidRDefault="00F53ACB">
      <w:pPr>
        <w:rPr>
          <w:rFonts w:ascii="Calibri" w:hAnsi="Calibri"/>
          <w:b/>
          <w:sz w:val="20"/>
          <w:szCs w:val="20"/>
        </w:rPr>
      </w:pPr>
    </w:p>
    <w:p w:rsidR="00276A0C" w:rsidRPr="000E1662" w:rsidRDefault="00276A0C">
      <w:pPr>
        <w:rPr>
          <w:rFonts w:ascii="Calibri" w:hAnsi="Calibri"/>
          <w:b/>
          <w:sz w:val="20"/>
          <w:szCs w:val="20"/>
        </w:rPr>
      </w:pPr>
      <w:r w:rsidRPr="000E1662">
        <w:rPr>
          <w:rFonts w:ascii="Calibri" w:hAnsi="Calibri"/>
          <w:b/>
          <w:sz w:val="20"/>
          <w:szCs w:val="20"/>
        </w:rPr>
        <w:t>INSTRUCTIONS:</w:t>
      </w:r>
    </w:p>
    <w:p w:rsidR="002A2FCD" w:rsidRPr="000E1662" w:rsidRDefault="004D31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2A2FCD" w:rsidRPr="000E1662">
        <w:rPr>
          <w:rFonts w:ascii="Calibri" w:hAnsi="Calibri"/>
          <w:sz w:val="20"/>
          <w:szCs w:val="20"/>
        </w:rPr>
        <w:t xml:space="preserve">LEASE </w:t>
      </w:r>
      <w:r w:rsidR="001F23F9" w:rsidRPr="000E1662">
        <w:rPr>
          <w:rFonts w:ascii="Calibri" w:hAnsi="Calibri"/>
          <w:sz w:val="20"/>
          <w:szCs w:val="20"/>
        </w:rPr>
        <w:t>INCLUDE</w:t>
      </w:r>
      <w:r w:rsidR="002A2FCD" w:rsidRPr="000E1662">
        <w:rPr>
          <w:rFonts w:ascii="Calibri" w:hAnsi="Calibri"/>
          <w:sz w:val="20"/>
          <w:szCs w:val="20"/>
        </w:rPr>
        <w:t xml:space="preserve"> FOLLOWING DURING EACH OF YOUR WATCHES: </w:t>
      </w:r>
    </w:p>
    <w:p w:rsidR="002A2FCD" w:rsidRPr="000E1662" w:rsidRDefault="00727753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Mapping</w:t>
      </w:r>
      <w:r w:rsidR="00525679" w:rsidRPr="000E1662">
        <w:rPr>
          <w:rFonts w:ascii="Calibri" w:hAnsi="Calibri"/>
          <w:sz w:val="20"/>
          <w:szCs w:val="20"/>
        </w:rPr>
        <w:t xml:space="preserve"> log</w:t>
      </w:r>
      <w:r w:rsidR="002A2FCD" w:rsidRPr="000E1662">
        <w:rPr>
          <w:rFonts w:ascii="Calibri" w:hAnsi="Calibri"/>
          <w:sz w:val="20"/>
          <w:szCs w:val="20"/>
        </w:rPr>
        <w:t xml:space="preserve"> </w:t>
      </w:r>
      <w:r w:rsidR="003245D7" w:rsidRPr="000E1662">
        <w:rPr>
          <w:rFonts w:ascii="Calibri" w:hAnsi="Calibri"/>
          <w:sz w:val="20"/>
          <w:szCs w:val="20"/>
        </w:rPr>
        <w:t>(All information written down in rough log [Green book])</w:t>
      </w:r>
    </w:p>
    <w:p w:rsidR="00146D3C" w:rsidRPr="000E1662" w:rsidRDefault="00BB398B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Log what time you assume the watch</w:t>
      </w:r>
      <w:r w:rsidR="00936358" w:rsidRPr="000E1662">
        <w:rPr>
          <w:rFonts w:ascii="Calibri" w:hAnsi="Calibri"/>
          <w:sz w:val="20"/>
          <w:szCs w:val="20"/>
        </w:rPr>
        <w:t xml:space="preserve"> – </w:t>
      </w:r>
      <w:r w:rsidR="00936358" w:rsidRPr="00DF227C">
        <w:rPr>
          <w:rFonts w:ascii="Calibri" w:hAnsi="Calibri"/>
          <w:b/>
          <w:sz w:val="22"/>
          <w:szCs w:val="20"/>
          <w:highlight w:val="red"/>
        </w:rPr>
        <w:t xml:space="preserve">All times </w:t>
      </w:r>
      <w:r w:rsidR="009A37AA">
        <w:rPr>
          <w:rFonts w:ascii="Calibri" w:hAnsi="Calibri"/>
          <w:b/>
          <w:sz w:val="22"/>
          <w:szCs w:val="20"/>
          <w:highlight w:val="red"/>
        </w:rPr>
        <w:t>UTC</w:t>
      </w:r>
    </w:p>
    <w:p w:rsidR="004B623A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 xml:space="preserve">WX </w:t>
      </w:r>
      <w:r w:rsidR="004D3136">
        <w:rPr>
          <w:rFonts w:ascii="Calibri" w:hAnsi="Calibri"/>
          <w:sz w:val="20"/>
          <w:szCs w:val="20"/>
        </w:rPr>
        <w:t>every three hours</w:t>
      </w:r>
    </w:p>
    <w:p w:rsidR="001F23F9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Settings changes</w:t>
      </w:r>
    </w:p>
    <w:p w:rsidR="001F23F9" w:rsidRPr="000E1662" w:rsidRDefault="00BF660C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Data quality trends</w:t>
      </w:r>
    </w:p>
    <w:p w:rsidR="00826B68" w:rsidRPr="000E1662" w:rsidRDefault="00826B68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BIST times/filenames</w:t>
      </w:r>
      <w:r w:rsidR="00321F37" w:rsidRPr="000E1662">
        <w:rPr>
          <w:rFonts w:ascii="Calibri" w:hAnsi="Calibri"/>
          <w:sz w:val="20"/>
          <w:szCs w:val="20"/>
        </w:rPr>
        <w:t>, reason for running</w:t>
      </w:r>
    </w:p>
    <w:p w:rsidR="00DE5587" w:rsidRPr="000E1662" w:rsidRDefault="00DE5587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XBT/CTD casts</w:t>
      </w:r>
    </w:p>
    <w:p w:rsidR="00CB1FBF" w:rsidRDefault="00CB1FBF">
      <w:pPr>
        <w:rPr>
          <w:rFonts w:ascii="Calibri" w:hAnsi="Calibri"/>
          <w:b/>
          <w:sz w:val="20"/>
          <w:szCs w:val="20"/>
          <w:u w:val="single"/>
        </w:rPr>
      </w:pPr>
    </w:p>
    <w:p w:rsidR="00150FBD" w:rsidRPr="000E1662" w:rsidRDefault="00150FBD">
      <w:pPr>
        <w:rPr>
          <w:rFonts w:ascii="Calibri" w:hAnsi="Calibri"/>
          <w:b/>
          <w:sz w:val="20"/>
          <w:szCs w:val="20"/>
          <w:u w:val="single"/>
        </w:rPr>
      </w:pPr>
      <w:r w:rsidRPr="000E1662">
        <w:rPr>
          <w:rFonts w:ascii="Calibri" w:hAnsi="Calibri"/>
          <w:b/>
          <w:sz w:val="20"/>
          <w:szCs w:val="20"/>
          <w:u w:val="single"/>
        </w:rPr>
        <w:t>Key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PM – Ping Mode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ACM – Angular Coverage Mode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SB – Single Beam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MB – Multibeam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VD – Very Deep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AD – Along Direction</w:t>
      </w:r>
    </w:p>
    <w:p w:rsidR="00150FBD" w:rsidRPr="000E1662" w:rsidRDefault="00150FB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 xml:space="preserve">WX </w:t>
      </w:r>
      <w:r w:rsidR="006E609D" w:rsidRPr="000E1662">
        <w:rPr>
          <w:rFonts w:ascii="Calibri" w:hAnsi="Calibri"/>
          <w:sz w:val="20"/>
          <w:szCs w:val="20"/>
        </w:rPr>
        <w:t>–</w:t>
      </w:r>
      <w:r w:rsidRPr="000E1662">
        <w:rPr>
          <w:rFonts w:ascii="Calibri" w:hAnsi="Calibri"/>
          <w:sz w:val="20"/>
          <w:szCs w:val="20"/>
        </w:rPr>
        <w:t xml:space="preserve"> Weather</w:t>
      </w:r>
    </w:p>
    <w:p w:rsidR="006E609D" w:rsidRPr="000E1662" w:rsidRDefault="006E609D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STBD - Starboard</w:t>
      </w:r>
    </w:p>
    <w:p w:rsidR="00150FBD" w:rsidRPr="000E1662" w:rsidRDefault="00091526">
      <w:pPr>
        <w:rPr>
          <w:rFonts w:ascii="Calibri" w:hAnsi="Calibri"/>
          <w:sz w:val="20"/>
          <w:szCs w:val="20"/>
        </w:rPr>
      </w:pPr>
      <w:r w:rsidRPr="000E1662">
        <w:rPr>
          <w:rFonts w:ascii="Calibri" w:hAnsi="Calibri"/>
          <w:sz w:val="20"/>
          <w:szCs w:val="20"/>
        </w:rPr>
        <w:t>ED – Extra Deep</w:t>
      </w:r>
    </w:p>
    <w:p w:rsidR="00E47943" w:rsidRDefault="00E479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WCD – Water Column Data</w:t>
      </w:r>
    </w:p>
    <w:p w:rsidR="00E47943" w:rsidRPr="000E1662" w:rsidRDefault="00E4794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BBS – Bottom Back Scatter</w:t>
      </w:r>
    </w:p>
    <w:p w:rsidR="00DF227C" w:rsidRDefault="00DF227C" w:rsidP="00A54EF6">
      <w:pPr>
        <w:rPr>
          <w:rFonts w:ascii="Calibri" w:hAnsi="Calibri"/>
          <w:b/>
          <w:sz w:val="20"/>
          <w:szCs w:val="20"/>
        </w:rPr>
      </w:pPr>
    </w:p>
    <w:p w:rsidR="00757748" w:rsidRDefault="0046252F" w:rsidP="00A54E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</w:p>
    <w:p w:rsidR="00757748" w:rsidRDefault="00C449AC" w:rsidP="00A54E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19, 2014</w:t>
      </w:r>
    </w:p>
    <w:p w:rsidR="00FE08A1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1230 All BIST EX1402L2_1 at dock. All green.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1450 Depart dock for transit to NW GOM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2224 XBT #1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2233 BIST EX1402L2_2.</w:t>
      </w:r>
      <w:proofErr w:type="gramEnd"/>
      <w:r>
        <w:rPr>
          <w:rFonts w:ascii="Calibri" w:hAnsi="Calibri"/>
          <w:sz w:val="20"/>
          <w:szCs w:val="20"/>
        </w:rPr>
        <w:t xml:space="preserve"> All green.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2243 Start logging line 0001, applied XBT #1 SVP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2324 XBT #2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</w:p>
    <w:p w:rsidR="006F3415" w:rsidRDefault="006F3415" w:rsidP="00A54E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20</w:t>
      </w:r>
      <w:proofErr w:type="gramStart"/>
      <w:r>
        <w:rPr>
          <w:rFonts w:ascii="Calibri" w:hAnsi="Calibri"/>
          <w:b/>
          <w:sz w:val="20"/>
          <w:szCs w:val="20"/>
        </w:rPr>
        <w:t>,2014</w:t>
      </w:r>
      <w:proofErr w:type="gramEnd"/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0002 Day change—new line #0002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0012 Bridge secured depth sounders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0154 Noticed marine mammals mode had not been changed from -20 to max (noticed lines in bottom backscatter).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0215 Position data is red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0232 Position data is green again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0234 XBT #3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0238 XBT # 3 SVP applied to line 0004 (half way through line)—82mm remaining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0355 GPS is not being fed into SBP. </w:t>
      </w:r>
      <w:proofErr w:type="spellStart"/>
      <w:r>
        <w:rPr>
          <w:rFonts w:ascii="Calibri" w:hAnsi="Calibri"/>
          <w:sz w:val="20"/>
          <w:szCs w:val="20"/>
        </w:rPr>
        <w:t>CNav</w:t>
      </w:r>
      <w:proofErr w:type="spellEnd"/>
      <w:r>
        <w:rPr>
          <w:rFonts w:ascii="Calibri" w:hAnsi="Calibri"/>
          <w:sz w:val="20"/>
          <w:szCs w:val="20"/>
        </w:rPr>
        <w:t xml:space="preserve"> is not updating in SCS sop this is the likely issue, ET’s are working on it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0401 Receiving GPS in Knudsen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0402 Stop line 004, start line 005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0425 Line </w:t>
      </w:r>
      <w:proofErr w:type="gramStart"/>
      <w:r>
        <w:rPr>
          <w:rFonts w:ascii="Calibri" w:hAnsi="Calibri"/>
          <w:sz w:val="20"/>
          <w:szCs w:val="20"/>
        </w:rPr>
        <w:t>005 SEEP</w:t>
      </w:r>
      <w:proofErr w:type="gramEnd"/>
      <w:r>
        <w:rPr>
          <w:rFonts w:ascii="Calibri" w:hAnsi="Calibri"/>
          <w:sz w:val="20"/>
          <w:szCs w:val="20"/>
        </w:rPr>
        <w:t>! Garden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0447 XBT #4 applied to line 005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take the watch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0549 Seep #2 27-40-38.76N, 93-48-48.98W—Line 005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0559 Seep 3 27-40-40.75N, 93-47-14.38W—Line 005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0602 Start line 0006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0613 Start line 0007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0621 Seep not seen in data on line 007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0625 Seep 4 on line 007 27-38-59.998N, 93-44-59.55W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0700 Start turn line 0008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0708 Start line 0009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0709 Seep 5—possibly 2012 seep—27-34-30.26N, 093-46-28.35W—Line 009</w:t>
      </w:r>
    </w:p>
    <w:p w:rsidR="006F3415" w:rsidRDefault="006F3415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0742 XBT #</w:t>
      </w:r>
      <w:r w:rsidR="00C12069">
        <w:rPr>
          <w:rFonts w:ascii="Calibri" w:hAnsi="Calibri"/>
          <w:sz w:val="20"/>
          <w:szCs w:val="20"/>
        </w:rPr>
        <w:t>5</w:t>
      </w:r>
    </w:p>
    <w:p w:rsidR="00C12069" w:rsidRDefault="00C12069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0752 XBT #5 applied to line 0009.</w:t>
      </w:r>
      <w:r w:rsidR="001C15F8">
        <w:rPr>
          <w:rFonts w:ascii="Calibri" w:hAnsi="Calibri"/>
          <w:sz w:val="20"/>
          <w:szCs w:val="20"/>
        </w:rPr>
        <w:t xml:space="preserve"> 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0839 System not logging – 0010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0840 System logging line 0011.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0844 Seep 6 27-29’20.96N 039-32’27.38W line 0011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0929 Gradually move offline to avoid charted platform.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0950 “no recorder” on EM60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1005 Pass charted platform ~1nm to starboard 27-18-08.87N, 93-29-52.31W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1039 Start line 0012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1155 Start turn line 0013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1210 Start turn line 0014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1308 Start line 0015 – detoured from survey because of seismic survey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1328 Stat line 0016 back on line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1415 launching XBT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1419 XBT #7 applied to line 0016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1528 Start line 0017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1545 Changed line to 0018, turn file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1654 Break line to line 0020 turn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1709 Line 0021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1759 XBT #8 a</w:t>
      </w:r>
      <w:r w:rsidR="0097473C"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plied to line 0021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1759 XBT #8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1806 Line 0022</w:t>
      </w:r>
    </w:p>
    <w:p w:rsidR="00DE7C0B" w:rsidRDefault="00DE7C0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2006 Line 0023 – seismic vessels are &gt;6nm away now. Will resume mapping along full length of lines. </w:t>
      </w:r>
    </w:p>
    <w:p w:rsidR="0013247D" w:rsidRDefault="0013247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take the watch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2114 XBT #9 applied to line 0023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2220 Stop logging for high sea simulation for satellite antenna testing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</w:p>
    <w:p w:rsidR="0097473C" w:rsidRDefault="0097473C" w:rsidP="00A54EF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21, 2014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0000 Begin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0027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0031 XBT#10 applied to line 0027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0215 Begin turn line 0029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0223 Begin line 0030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0319 XBT#11 cast</w:t>
      </w:r>
    </w:p>
    <w:p w:rsidR="0097473C" w:rsidRDefault="0097473C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</w:t>
      </w:r>
      <w:r w:rsidR="00873C3D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XBT#11 applied to line 0030</w:t>
      </w:r>
    </w:p>
    <w:p w:rsidR="00873C3D" w:rsidRDefault="00873C3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0432 Begin line 0031</w:t>
      </w:r>
    </w:p>
    <w:p w:rsidR="00873C3D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take watch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0551 Begin line #0032 (turn line)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0557 XBT #12 cast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0607 XBT #12 applied to line #0033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0618 XBT was not good </w:t>
      </w:r>
      <w:r w:rsidRPr="009B1B9B">
        <w:rPr>
          <w:rFonts w:ascii="Calibri" w:hAnsi="Calibri"/>
          <w:sz w:val="20"/>
          <w:szCs w:val="20"/>
        </w:rPr>
        <w:sym w:font="Wingdings" w:char="F0E0"/>
      </w:r>
      <w:r>
        <w:rPr>
          <w:rFonts w:ascii="Calibri" w:hAnsi="Calibri"/>
          <w:sz w:val="20"/>
          <w:szCs w:val="20"/>
        </w:rPr>
        <w:t xml:space="preserve"> reverted back to XBT #11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0623 XBT #13 performed</w:t>
      </w:r>
    </w:p>
    <w:p w:rsidR="009B1B9B" w:rsidRDefault="009B1B9B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0630 XBT #13 applied to line #0033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0730 Begin line #0034 (turn)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748 Be</w:t>
      </w:r>
      <w:r w:rsidR="00843134">
        <w:rPr>
          <w:rFonts w:ascii="Calibri" w:hAnsi="Calibri"/>
          <w:sz w:val="20"/>
          <w:szCs w:val="20"/>
        </w:rPr>
        <w:t>g</w:t>
      </w:r>
      <w:r>
        <w:rPr>
          <w:rFonts w:ascii="Calibri" w:hAnsi="Calibri"/>
          <w:sz w:val="20"/>
          <w:szCs w:val="20"/>
        </w:rPr>
        <w:t xml:space="preserve">in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#003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0901 Turned north early due to traffic and began line #0036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0913 Position light out on POSMV—GPS Mode is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 xml:space="preserve">: Aligned,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 xml:space="preserve"> Status is CA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0914 Ben transit line #0036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0942 Regai</w:t>
      </w:r>
      <w:r w:rsidR="00D66E4E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>ed positioning accuracy (</w:t>
      </w:r>
      <w:r w:rsidR="00D66E4E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 xml:space="preserve">ight turned green).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 xml:space="preserve"> status still CA but GPS mode is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>: Full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0952 Briefly lost and regained positioning accuracy </w:t>
      </w:r>
    </w:p>
    <w:p w:rsidR="002577FD" w:rsidRDefault="002577FD" w:rsidP="00A54EF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1000 Warning in SIS: “(PU Sensor) Echo sounder EM302_101. Frequency of received Attitude </w:t>
      </w:r>
      <w:proofErr w:type="spellStart"/>
      <w:r>
        <w:rPr>
          <w:rFonts w:ascii="Calibri" w:hAnsi="Calibri"/>
          <w:sz w:val="20"/>
          <w:szCs w:val="20"/>
        </w:rPr>
        <w:t>datagrams</w:t>
      </w:r>
      <w:proofErr w:type="spellEnd"/>
      <w:r>
        <w:rPr>
          <w:rFonts w:ascii="Calibri" w:hAnsi="Calibri"/>
          <w:sz w:val="20"/>
          <w:szCs w:val="20"/>
        </w:rPr>
        <w:t xml:space="preserve"> on port COM2 is less than 90</w:t>
      </w:r>
      <w:proofErr w:type="gramStart"/>
      <w:r>
        <w:rPr>
          <w:rFonts w:ascii="Calibri" w:hAnsi="Calibri"/>
          <w:sz w:val="20"/>
          <w:szCs w:val="20"/>
        </w:rPr>
        <w:t>%  of</w:t>
      </w:r>
      <w:proofErr w:type="gramEnd"/>
      <w:r>
        <w:rPr>
          <w:rFonts w:ascii="Calibri" w:hAnsi="Calibri"/>
          <w:sz w:val="20"/>
          <w:szCs w:val="20"/>
        </w:rPr>
        <w:t xml:space="preserve"> expected. Expected/received (Hz): 90.00/47.00 (1813)”</w:t>
      </w:r>
    </w:p>
    <w:p w:rsidR="002577FD" w:rsidRDefault="002577FD" w:rsidP="002577FD">
      <w:pPr>
        <w:pStyle w:val="ListParagraph"/>
        <w:numPr>
          <w:ilvl w:val="0"/>
          <w:numId w:val="2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Data looks fine in SIS. File sizes increasing.</w:t>
      </w:r>
    </w:p>
    <w:p w:rsidR="002577FD" w:rsidRDefault="002577FD" w:rsidP="002577FD">
      <w:pPr>
        <w:pStyle w:val="ListParagraph"/>
        <w:numPr>
          <w:ilvl w:val="0"/>
          <w:numId w:val="2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Occurred on line #037</w:t>
      </w:r>
    </w:p>
    <w:p w:rsidR="002577FD" w:rsidRDefault="002577FD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1009 Begin turn line #0038</w:t>
      </w:r>
    </w:p>
    <w:p w:rsidR="002577FD" w:rsidRDefault="002577FD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1015 Begin line #0039</w:t>
      </w:r>
    </w:p>
    <w:p w:rsidR="002577FD" w:rsidRDefault="002577FD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1034 XBT #14 performed</w:t>
      </w:r>
    </w:p>
    <w:p w:rsidR="002577FD" w:rsidRDefault="002577FD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1041 Applied XBT #14 to line 0039</w:t>
      </w:r>
    </w:p>
    <w:p w:rsidR="002577FD" w:rsidRDefault="002577FD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1215 Begin line #0040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1302 Jackie and Shannon take watch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1358 XBT #15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1404 XBT #15 applied to line 0040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1426 Stop logging all sonars. </w:t>
      </w:r>
      <w:proofErr w:type="gramStart"/>
      <w:r>
        <w:rPr>
          <w:rFonts w:ascii="Calibri" w:hAnsi="Calibri"/>
          <w:sz w:val="20"/>
          <w:szCs w:val="20"/>
        </w:rPr>
        <w:t>Stopping dead in water to conduct work on VSAT.</w:t>
      </w:r>
      <w:proofErr w:type="gramEnd"/>
      <w:r>
        <w:rPr>
          <w:rFonts w:ascii="Calibri" w:hAnsi="Calibri"/>
          <w:sz w:val="20"/>
          <w:szCs w:val="20"/>
        </w:rPr>
        <w:t xml:space="preserve"> Offline for approx 1 hr. (sonars still pinging)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1540 Work aloft complete, line 42 turn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1602 Begin line 43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1643 XBT #16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1657 XBT #16 applied to line 43 w/ 65 min. left in line.</w:t>
      </w:r>
    </w:p>
    <w:p w:rsidR="00ED2C53" w:rsidRDefault="00ED2C53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1905 Lost positioning data, had to restart POSMV</w:t>
      </w:r>
    </w:p>
    <w:p w:rsidR="00EC7D5C" w:rsidRDefault="00ED2C5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1908 Start line 0045 turn (turning back to file holidays) </w:t>
      </w:r>
    </w:p>
    <w:p w:rsidR="00ED2C53" w:rsidRDefault="00ED2C5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1947 Finish turn. Start line 46</w:t>
      </w:r>
      <w:proofErr w:type="gramStart"/>
      <w:r>
        <w:rPr>
          <w:rFonts w:ascii="Calibri" w:hAnsi="Calibri"/>
          <w:sz w:val="20"/>
          <w:szCs w:val="20"/>
        </w:rPr>
        <w:t>,(</w:t>
      </w:r>
      <w:proofErr w:type="gramEnd"/>
      <w:r>
        <w:rPr>
          <w:rFonts w:ascii="Calibri" w:hAnsi="Calibri"/>
          <w:sz w:val="20"/>
          <w:szCs w:val="20"/>
        </w:rPr>
        <w:t>approximately 2.5 nm overlap with previous line that lost pos.)</w:t>
      </w:r>
    </w:p>
    <w:p w:rsidR="00EC7D5C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?</w:t>
      </w:r>
      <w:r w:rsidR="00EC7D5C">
        <w:rPr>
          <w:rFonts w:ascii="Calibri" w:hAnsi="Calibri"/>
          <w:sz w:val="20"/>
          <w:szCs w:val="20"/>
        </w:rPr>
        <w:t>2011 Start line 0047 (Heading still not adjusted. GAMS still offline/not ready. Checking data quality)</w:t>
      </w:r>
    </w:p>
    <w:p w:rsidR="00EC7D5C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?</w:t>
      </w:r>
      <w:r w:rsidR="00EC7D5C"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>10</w:t>
      </w:r>
      <w:r w:rsidR="00EC7D5C">
        <w:rPr>
          <w:rFonts w:ascii="Calibri" w:hAnsi="Calibri"/>
          <w:sz w:val="20"/>
          <w:szCs w:val="20"/>
        </w:rPr>
        <w:t>8 Stop logging for all sonars for VSAT roll test</w:t>
      </w:r>
    </w:p>
    <w:p w:rsidR="00EC7D5C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?19</w:t>
      </w:r>
      <w:r w:rsidR="00EC7D5C">
        <w:rPr>
          <w:rFonts w:ascii="Calibri" w:hAnsi="Calibri"/>
          <w:sz w:val="20"/>
          <w:szCs w:val="20"/>
        </w:rPr>
        <w:t>21 GAMS solution not okay- error</w:t>
      </w:r>
    </w:p>
    <w:p w:rsidR="00EC7D5C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?19</w:t>
      </w:r>
      <w:r w:rsidR="00EC7D5C">
        <w:rPr>
          <w:rFonts w:ascii="Calibri" w:hAnsi="Calibri"/>
          <w:sz w:val="20"/>
          <w:szCs w:val="20"/>
        </w:rPr>
        <w:t>30-2215 Tried GAMS calibration, then disconnected from POS-MV b/c calibration wasn’t starting.  Closed POS-MV w/o saving any changes, heading accuracy went to green and GAMS back online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2100 Erin and </w:t>
      </w:r>
      <w:proofErr w:type="spellStart"/>
      <w:r>
        <w:rPr>
          <w:rFonts w:ascii="Calibri" w:hAnsi="Calibri"/>
          <w:sz w:val="20"/>
          <w:szCs w:val="20"/>
        </w:rPr>
        <w:t>Marah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2220 Heading to next line to resume survey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2230 Begin logging all sonars.  Line 0048 in </w:t>
      </w:r>
      <w:proofErr w:type="spellStart"/>
      <w:r>
        <w:rPr>
          <w:rFonts w:ascii="Calibri" w:hAnsi="Calibri"/>
          <w:sz w:val="20"/>
          <w:szCs w:val="20"/>
        </w:rPr>
        <w:t>multibeam</w:t>
      </w:r>
      <w:proofErr w:type="spellEnd"/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2232 *Note- XBT junction box was replaced </w:t>
      </w:r>
      <w:proofErr w:type="spellStart"/>
      <w:r>
        <w:rPr>
          <w:rFonts w:ascii="Calibri" w:hAnsi="Calibri"/>
          <w:sz w:val="20"/>
          <w:szCs w:val="20"/>
        </w:rPr>
        <w:t>btwn</w:t>
      </w:r>
      <w:proofErr w:type="spellEnd"/>
      <w:r>
        <w:rPr>
          <w:rFonts w:ascii="Calibri" w:hAnsi="Calibri"/>
          <w:sz w:val="20"/>
          <w:szCs w:val="20"/>
        </w:rPr>
        <w:t xml:space="preserve"> 1800-2030.  No XBT’s from that time.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2237 Request 200m to port shift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2355 XBT #17 applied to line 0048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</w:p>
    <w:p w:rsidR="006F78A3" w:rsidRDefault="006F78A3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22, 2014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0000 Begin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0049</w:t>
      </w:r>
    </w:p>
    <w:p w:rsidR="006F78A3" w:rsidRDefault="006F78A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0021 EK60 not updating- Stop and start remedied</w:t>
      </w:r>
    </w:p>
    <w:p w:rsidR="00EA7F3A" w:rsidRDefault="00EA7F3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0258 Begin turn line 0051</w:t>
      </w:r>
    </w:p>
    <w:p w:rsidR="006F78A3" w:rsidRDefault="00EA7F3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0302 Begin line 0052</w:t>
      </w:r>
    </w:p>
    <w:p w:rsidR="00EA7F3A" w:rsidRDefault="00EA7F3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0315 XBT#18 applied to line 0052</w:t>
      </w:r>
    </w:p>
    <w:p w:rsidR="00EA7F3A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0503 Kevin and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0457 Begin line 0053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0615 XBT #19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0615 Received an error after terminated cast. After discussion it was decided to deploy cast #20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0620 XBT #20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0634 XBT #20 applied to line 0053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0658 Begin line 0054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0702 Begin line 0055, diverted due to seismic traffic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0716 Begin line 0056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0915 Begin line 0057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0916 XBT #21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0922 XBT #21 applied to line 0057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1115 Begin </w:t>
      </w:r>
      <w:proofErr w:type="gramStart"/>
      <w:r>
        <w:rPr>
          <w:rFonts w:ascii="Calibri" w:hAnsi="Calibri"/>
          <w:sz w:val="20"/>
          <w:szCs w:val="20"/>
        </w:rPr>
        <w:t>turn</w:t>
      </w:r>
      <w:proofErr w:type="gramEnd"/>
      <w:r>
        <w:rPr>
          <w:rFonts w:ascii="Calibri" w:hAnsi="Calibri"/>
          <w:sz w:val="20"/>
          <w:szCs w:val="20"/>
        </w:rPr>
        <w:t xml:space="preserve"> #0058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1134 Begin line #0059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1212 Heading light out – accuracy .26</w:t>
      </w:r>
    </w:p>
    <w:p w:rsidR="00345B4F" w:rsidRDefault="00345B4F" w:rsidP="00DE54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1215 Heading accuracy .36</w:t>
      </w:r>
    </w:p>
    <w:p w:rsidR="00345B4F" w:rsidRDefault="00345B4F" w:rsidP="00DE54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1220 Heading accuracy .442</w:t>
      </w:r>
    </w:p>
    <w:p w:rsidR="00345B4F" w:rsidRDefault="00345B4F" w:rsidP="00DE540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1225 Heading accuracy .564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1229 Heading accuracy back to .019 and GAMS back to Ready Online/Online.</w:t>
      </w:r>
      <w:proofErr w:type="gramEnd"/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1242 XBT #22 performed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1249 XBT #22 applied to line 0059</w:t>
      </w:r>
    </w:p>
    <w:p w:rsidR="00345B4F" w:rsidRDefault="00345B4F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1308</w:t>
      </w:r>
      <w:r w:rsidR="00DE540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Jackie</w:t>
      </w:r>
      <w:proofErr w:type="gramEnd"/>
      <w:r>
        <w:rPr>
          <w:rFonts w:ascii="Calibri" w:hAnsi="Calibri"/>
          <w:sz w:val="20"/>
          <w:szCs w:val="20"/>
        </w:rPr>
        <w:t xml:space="preserve"> and Shannon on watch.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1334  Start</w:t>
      </w:r>
      <w:proofErr w:type="gramEnd"/>
      <w:r>
        <w:rPr>
          <w:rFonts w:ascii="Calibri" w:hAnsi="Calibri"/>
          <w:sz w:val="20"/>
          <w:szCs w:val="20"/>
        </w:rPr>
        <w:t xml:space="preserve"> line 0060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1443 Requested bridge shift 200m to the starboard side 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1453 200m Shift complete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1534 Start line 0061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1558 line 0062 (turn)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1618 Line 0063</w:t>
      </w:r>
    </w:p>
    <w:p w:rsidR="00F12CB0" w:rsidRDefault="00F12CB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1618 XBT #23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1623 XBT#23 applied to line 0063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1627 Request for 100m shift to the portside</w:t>
      </w:r>
    </w:p>
    <w:p w:rsidR="00DE5401" w:rsidRDefault="00DE54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1801 100m shift to the portside (north)</w:t>
      </w:r>
    </w:p>
    <w:p w:rsidR="00F12CB0" w:rsidRDefault="00F12CB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1917 Error in EK60 @ 1914:35 lost contact with GPT </w:t>
      </w:r>
    </w:p>
    <w:p w:rsidR="00F12CB0" w:rsidRDefault="00F12CB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2047 XBT # 24</w:t>
      </w:r>
    </w:p>
    <w:p w:rsidR="00F12CB0" w:rsidRDefault="00F12CB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2052 XBT#24 Applied to line 0065</w:t>
      </w:r>
    </w:p>
    <w:p w:rsidR="00F12CB0" w:rsidRDefault="00F12CB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on watch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2131 Seeps on line 0065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2351 XBT#25 cast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2358 XBT#25 applied to line 0066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</w:p>
    <w:p w:rsidR="00D30813" w:rsidRDefault="00D30813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23, 2014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0100 Seep on line 0067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0132 Seep on line 0067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0140 Slowed to 6.5 </w:t>
      </w:r>
      <w:proofErr w:type="spellStart"/>
      <w:r>
        <w:rPr>
          <w:rFonts w:ascii="Calibri" w:hAnsi="Calibri"/>
          <w:sz w:val="20"/>
          <w:szCs w:val="20"/>
        </w:rPr>
        <w:t>kt</w:t>
      </w:r>
      <w:proofErr w:type="spellEnd"/>
      <w:r>
        <w:rPr>
          <w:rFonts w:ascii="Calibri" w:hAnsi="Calibri"/>
          <w:sz w:val="20"/>
          <w:szCs w:val="20"/>
        </w:rPr>
        <w:t xml:space="preserve"> for ROV target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0155-0207 Seep garden on line 0067, corresponds to ROV target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0239 XBT#26 cast</w:t>
      </w:r>
    </w:p>
    <w:p w:rsidR="00D30813" w:rsidRDefault="00D3081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0245 XBT#26 applied to line 0068</w:t>
      </w:r>
    </w:p>
    <w:p w:rsidR="003E2F01" w:rsidRDefault="003E2F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0503 Kevin &amp;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n Watch</w:t>
      </w:r>
    </w:p>
    <w:p w:rsidR="003E2F01" w:rsidRDefault="003E2F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0522 Seeps on line 0069 </w:t>
      </w:r>
    </w:p>
    <w:p w:rsidR="003E2F01" w:rsidRDefault="003E2F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0532 XBT #27 Performed</w:t>
      </w:r>
    </w:p>
    <w:p w:rsidR="003E2F01" w:rsidRDefault="003E2F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0537 XBT #27 applied to line 0069</w:t>
      </w:r>
    </w:p>
    <w:p w:rsidR="003E2F01" w:rsidRDefault="003E2F0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0600 Begin line 0070</w:t>
      </w:r>
    </w:p>
    <w:p w:rsidR="00EE6A0B" w:rsidRDefault="00EE6A0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0717 Begin line 0071 Start of turn</w:t>
      </w:r>
    </w:p>
    <w:p w:rsidR="00EE6A0B" w:rsidRDefault="00EE6A0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0733 Begin line 0072 End of turn</w:t>
      </w:r>
    </w:p>
    <w:p w:rsidR="00EE6A0B" w:rsidRDefault="00EE6A0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0907 XBT #28 performed. Received two errors: INTERNAL ERROR: </w:t>
      </w:r>
      <w:proofErr w:type="spellStart"/>
      <w:r>
        <w:rPr>
          <w:rFonts w:ascii="Calibri" w:hAnsi="Calibri"/>
          <w:sz w:val="20"/>
          <w:szCs w:val="20"/>
        </w:rPr>
        <w:t>hgRawData</w:t>
      </w:r>
      <w:proofErr w:type="spellEnd"/>
      <w:r>
        <w:rPr>
          <w:rFonts w:ascii="Calibri" w:hAnsi="Calibri"/>
          <w:sz w:val="20"/>
          <w:szCs w:val="20"/>
        </w:rPr>
        <w:t xml:space="preserve"> already in use. </w:t>
      </w:r>
      <w:proofErr w:type="gramStart"/>
      <w:r>
        <w:rPr>
          <w:rFonts w:ascii="Calibri" w:hAnsi="Calibri"/>
          <w:sz w:val="20"/>
          <w:szCs w:val="20"/>
        </w:rPr>
        <w:t xml:space="preserve">And fatal error in </w:t>
      </w:r>
      <w:proofErr w:type="spellStart"/>
      <w:r>
        <w:rPr>
          <w:rFonts w:ascii="Calibri" w:hAnsi="Calibri"/>
          <w:sz w:val="20"/>
          <w:szCs w:val="20"/>
        </w:rPr>
        <w:t>realtime</w:t>
      </w:r>
      <w:proofErr w:type="spellEnd"/>
      <w:r>
        <w:rPr>
          <w:rFonts w:ascii="Calibri" w:hAnsi="Calibri"/>
          <w:sz w:val="20"/>
          <w:szCs w:val="20"/>
        </w:rPr>
        <w:t xml:space="preserve"> setup.</w:t>
      </w:r>
      <w:proofErr w:type="gramEnd"/>
      <w:r>
        <w:rPr>
          <w:rFonts w:ascii="Calibri" w:hAnsi="Calibri"/>
          <w:sz w:val="20"/>
          <w:szCs w:val="20"/>
        </w:rPr>
        <w:t xml:space="preserve"> Cast Profile appears normal</w:t>
      </w:r>
    </w:p>
    <w:p w:rsidR="00EE6A0B" w:rsidRDefault="00EE6A0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0916 XBT#28 applied to line 0072</w:t>
      </w:r>
    </w:p>
    <w:p w:rsidR="00EE6A0B" w:rsidRDefault="00EE6A0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0932 Begin line 0073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1114 Shifted off-course from line plan for ROV investigation development.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1115 Begin line #0074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1139 XBT #29 performed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1146 Applied XBT #29 to line #0074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1202 Heading light accuracy red. Accuracy .102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1208 Slowed to 6.5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. Waiting to see if heading accuracy / GAMS gets better before hitting seep target. 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Heading accuracy = 0.360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1212 GAMS back online, re-gained heading accuracy, 0.018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1311 Lindsay and Shannon on watch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1314 Begin line #0075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1459 XBT #30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1513 XBT #30 applied to line 0076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1729 Start line #0078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1747 Start line #0079</w:t>
      </w:r>
      <w:r>
        <w:rPr>
          <w:rFonts w:ascii="Calibri" w:hAnsi="Calibri"/>
          <w:sz w:val="20"/>
          <w:szCs w:val="20"/>
        </w:rPr>
        <w:tab/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1818 XBT #31</w:t>
      </w:r>
    </w:p>
    <w:p w:rsidR="008F17D6" w:rsidRDefault="008F17D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1819 Start line 0080, applied XBT #31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on watch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2130 XBT#32 cast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2138 XBT#32 applied to line 0081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</w:p>
    <w:p w:rsidR="000765B3" w:rsidRDefault="000765B3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March 24, 2014 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New line 0083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0130 XBT#33 cast</w:t>
      </w:r>
    </w:p>
    <w:p w:rsidR="000765B3" w:rsidRDefault="000765B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0315 Shifted heading to 84 dg to fill holiday</w:t>
      </w:r>
    </w:p>
    <w:p w:rsidR="000765B3" w:rsidRDefault="007212A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0436 XBT#34 applied to line 0085</w:t>
      </w:r>
    </w:p>
    <w:p w:rsidR="007212A2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0500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and Kevin on watch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0523 Start of line 0086 at turn going into first line of grid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0531 Start of line 0087 end of turn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0637 Seep witnessed on line #0087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0711 Conducted XBT #35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0720 Applied XBT #35 to line 0087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0740 Request drop in speed to 8.5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0750 Changed along direction of EM302 to 1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0758 Changed along direction of EM302 to 2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0730 Begin </w:t>
      </w:r>
      <w:proofErr w:type="gramStart"/>
      <w:r>
        <w:rPr>
          <w:rFonts w:ascii="Calibri" w:hAnsi="Calibri"/>
          <w:sz w:val="20"/>
          <w:szCs w:val="20"/>
        </w:rPr>
        <w:t>line  #</w:t>
      </w:r>
      <w:proofErr w:type="gramEnd"/>
      <w:r>
        <w:rPr>
          <w:rFonts w:ascii="Calibri" w:hAnsi="Calibri"/>
          <w:sz w:val="20"/>
          <w:szCs w:val="20"/>
        </w:rPr>
        <w:t>0088</w:t>
      </w:r>
    </w:p>
    <w:p w:rsidR="003E0C36" w:rsidRPr="000765B3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0844 Changed along direction of EM302 to 3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0850 Request drop in speed to low side of 8.5 knots.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0851 Seep on line 0088</w:t>
      </w:r>
      <w:r>
        <w:rPr>
          <w:rFonts w:ascii="Calibri" w:hAnsi="Calibri"/>
          <w:sz w:val="20"/>
          <w:szCs w:val="20"/>
        </w:rPr>
        <w:tab/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0932 Start line 0089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1008 Heading is out acc. 0.279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1013 Heading still out </w:t>
      </w:r>
      <w:proofErr w:type="spellStart"/>
      <w:r>
        <w:rPr>
          <w:rFonts w:ascii="Calibri" w:hAnsi="Calibri"/>
          <w:sz w:val="20"/>
          <w:szCs w:val="20"/>
        </w:rPr>
        <w:t>accu</w:t>
      </w:r>
      <w:proofErr w:type="spellEnd"/>
      <w:r>
        <w:rPr>
          <w:rFonts w:ascii="Calibri" w:hAnsi="Calibri"/>
          <w:sz w:val="20"/>
          <w:szCs w:val="20"/>
        </w:rPr>
        <w:t>.</w:t>
      </w:r>
      <w:proofErr w:type="gramEnd"/>
      <w:r>
        <w:rPr>
          <w:rFonts w:ascii="Calibri" w:hAnsi="Calibri"/>
          <w:sz w:val="20"/>
          <w:szCs w:val="20"/>
        </w:rPr>
        <w:t xml:space="preserve"> 0.361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1018 Heading regained 0.019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1030 Changed along direction of EM302 to 2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1050 Performed XBT #36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1056 XBT #36 applied to line #89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1109 Changed along direction of EM302 to 1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1130 Begin line #0090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1138 Changed along direction of EM302 to 0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1201 Changed along direction of EM 302 to 0 deg.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1218 Changed along direction of EM302 to 3deg.</w:t>
      </w:r>
    </w:p>
    <w:p w:rsidR="00D30813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1246 Heading accuracy light red</w:t>
      </w:r>
      <w:r w:rsidR="0003688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– accuracy is .648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1248 Heading accuracy light accuracy back in spec.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1331 Start line 0091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1340 Requested 200m shift north o starboard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1443 Moving north to avoid vessels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1444 Start line 0092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1447 Bridge is heading north/bearing for 40 min then turning west to avoid seismic surveys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1517 Conduction XBT #37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1522 XBT #37 applied to line 0092</w:t>
      </w:r>
    </w:p>
    <w:p w:rsidR="003E0C36" w:rsidRDefault="003E0C3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</w:t>
      </w:r>
      <w:r w:rsidR="005F5C8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 xml:space="preserve"> Start line #0093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1741 Start line #0049</w:t>
      </w:r>
      <w:r>
        <w:rPr>
          <w:rFonts w:ascii="Calibri" w:hAnsi="Calibri"/>
          <w:sz w:val="20"/>
          <w:szCs w:val="20"/>
        </w:rPr>
        <w:tab/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1821 XBT #38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1826 XBT #28 applied to line 0094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1938 Heading, velocity, and GAMS not ready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1939 Velocity at 0.06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1942 accuracy and GAMS back online</w:t>
      </w:r>
    </w:p>
    <w:p w:rsidR="005F5C86" w:rsidRDefault="005F5C86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1950 Staying on same line to fill in holidays that occurred after system went aloft.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2040 Lost heading.</w:t>
      </w:r>
      <w:proofErr w:type="gramEnd"/>
      <w:r>
        <w:rPr>
          <w:rFonts w:ascii="Calibri" w:hAnsi="Calibri"/>
          <w:sz w:val="20"/>
          <w:szCs w:val="20"/>
        </w:rPr>
        <w:t xml:space="preserve"> Accuracy 0.443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2045 Heading accuracy 0.565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2050 Heading accuracy 0.647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Heading now a green light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2130 XBT#39 cast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2135 XBT#39 applied to line 0095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2253 Start turn line 0097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2330 Bridge called- can only travel at 7.3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 due to weather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</w:p>
    <w:p w:rsidR="009E3C91" w:rsidRDefault="009E3C91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March 25, 2014 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New day line 0099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0058 XBT#40 applied to line 0099</w:t>
      </w:r>
    </w:p>
    <w:p w:rsidR="009E3C91" w:rsidRDefault="009E3C91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0209 Moving line south to avoid seismic vessels</w:t>
      </w:r>
    </w:p>
    <w:p w:rsidR="009E3C91" w:rsidRDefault="00501C9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0357 XBT#41 applied to line 0102</w:t>
      </w:r>
    </w:p>
    <w:p w:rsidR="00501C9A" w:rsidRDefault="00501C9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0359 Position is red.  </w:t>
      </w:r>
      <w:proofErr w:type="spellStart"/>
      <w:r>
        <w:rPr>
          <w:rFonts w:ascii="Calibri" w:hAnsi="Calibri"/>
          <w:sz w:val="20"/>
          <w:szCs w:val="20"/>
        </w:rPr>
        <w:t>Nav</w:t>
      </w:r>
      <w:proofErr w:type="spellEnd"/>
      <w:r>
        <w:rPr>
          <w:rFonts w:ascii="Calibri" w:hAnsi="Calibri"/>
          <w:sz w:val="20"/>
          <w:szCs w:val="20"/>
        </w:rPr>
        <w:t xml:space="preserve"> status is CA.  </w:t>
      </w:r>
      <w:proofErr w:type="gramStart"/>
      <w:r>
        <w:rPr>
          <w:rFonts w:ascii="Calibri" w:hAnsi="Calibri"/>
          <w:sz w:val="20"/>
          <w:szCs w:val="20"/>
        </w:rPr>
        <w:t>Lost DGPS.</w:t>
      </w:r>
      <w:proofErr w:type="gramEnd"/>
    </w:p>
    <w:p w:rsidR="00501C9A" w:rsidRDefault="00501C9A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0405 Position remains red.</w:t>
      </w:r>
    </w:p>
    <w:p w:rsidR="00501C9A" w:rsidRDefault="00501C9A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lastRenderedPageBreak/>
        <w:t>0406 Position green.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</w:p>
    <w:p w:rsidR="00085907" w:rsidRDefault="00085907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 xml:space="preserve">0600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and Kevin on watch.</w:t>
      </w:r>
      <w:proofErr w:type="gramEnd"/>
    </w:p>
    <w:p w:rsidR="00085907" w:rsidRPr="009E3C91" w:rsidRDefault="0008590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0656 Start of line 0104</w:t>
      </w:r>
    </w:p>
    <w:p w:rsidR="005F5C86" w:rsidRDefault="0008590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0734 Performed XBT #42</w:t>
      </w:r>
    </w:p>
    <w:p w:rsidR="00085907" w:rsidRDefault="0008590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0740 XBT #42 applied to like #104</w:t>
      </w:r>
    </w:p>
    <w:p w:rsidR="00085907" w:rsidRDefault="00085907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0815 Begin line #0105 (turn) (possibly fat finger?)</w:t>
      </w:r>
      <w:proofErr w:type="gramEnd"/>
    </w:p>
    <w:p w:rsidR="00085907" w:rsidRDefault="00085907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0815 Begin line #0107 (turn).</w:t>
      </w:r>
      <w:proofErr w:type="gramEnd"/>
      <w:r>
        <w:rPr>
          <w:rFonts w:ascii="Calibri" w:hAnsi="Calibri"/>
          <w:sz w:val="20"/>
          <w:szCs w:val="20"/>
        </w:rPr>
        <w:t xml:space="preserve"> DO not know why SIS began new line and skipped #106. #106 does not exist. </w:t>
      </w:r>
    </w:p>
    <w:p w:rsidR="00085907" w:rsidRDefault="0008590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846 Begin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#108</w:t>
      </w:r>
    </w:p>
    <w:p w:rsidR="00085907" w:rsidRDefault="0008590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1006 Asked </w:t>
      </w:r>
      <w:proofErr w:type="gramStart"/>
      <w:r>
        <w:rPr>
          <w:rFonts w:ascii="Calibri" w:hAnsi="Calibri"/>
          <w:sz w:val="20"/>
          <w:szCs w:val="20"/>
        </w:rPr>
        <w:t>bridge</w:t>
      </w:r>
      <w:proofErr w:type="gramEnd"/>
      <w:r>
        <w:rPr>
          <w:rFonts w:ascii="Calibri" w:hAnsi="Calibri"/>
          <w:sz w:val="20"/>
          <w:szCs w:val="20"/>
        </w:rPr>
        <w:t xml:space="preserve"> to shift line south 500m.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1037 Performed XBT #43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1038 XBT 43 applied to line 0108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1046 Begin line 0109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1108 Shifted line 200m to north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1131 Changed along direction of EM302 to 0 deg.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1216 Heading light out (red) </w:t>
      </w:r>
      <w:proofErr w:type="spellStart"/>
      <w:r>
        <w:rPr>
          <w:rFonts w:ascii="Calibri" w:hAnsi="Calibri"/>
          <w:sz w:val="20"/>
          <w:szCs w:val="20"/>
        </w:rPr>
        <w:t>pdop</w:t>
      </w:r>
      <w:proofErr w:type="spellEnd"/>
      <w:r>
        <w:rPr>
          <w:rFonts w:ascii="Calibri" w:hAnsi="Calibri"/>
          <w:sz w:val="20"/>
          <w:szCs w:val="20"/>
        </w:rPr>
        <w:t xml:space="preserve"> &gt; 2 heading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Accuracy = .279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1224 Heading returned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1249 Start line #110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Jackie and Shannon on watch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1336 Start line 0111 – turn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1353 Start line 0112</w:t>
      </w:r>
    </w:p>
    <w:p w:rsidR="00D542B5" w:rsidRDefault="00D542B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1423 Start line 0113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1447 Start line 0114 turn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1523 Start line 0115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1538 Request 200m shift to starboard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1555 Request 100m shift to starboard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1557 Charged max angle for port and starboard from 75 to 70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1558 speed between 6.8 + 7.4 knots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1604 Conducting XBT #44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1628 Increased max angle for port and starboard from 70 to 75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1655 Changed max angle for port and starboard from 75 to 70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1902 Seismic vessels ahead can only continue course for about an hour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1906 Conducting XBT # 45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1814 XBT #45 applied to line 116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1907 Bridge moving 15 deg to starboard.  </w:t>
      </w:r>
      <w:proofErr w:type="gramStart"/>
      <w:r>
        <w:rPr>
          <w:rFonts w:ascii="Calibri" w:hAnsi="Calibri"/>
          <w:sz w:val="20"/>
          <w:szCs w:val="20"/>
        </w:rPr>
        <w:t>Seismic vessels ahead, diverting to southern line before reaching the end of top line.</w:t>
      </w:r>
      <w:proofErr w:type="gramEnd"/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1926 Start line 0117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1931 Start turn line 0118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1959 Start line 0119</w:t>
      </w:r>
    </w:p>
    <w:p w:rsidR="00D72B47" w:rsidRDefault="00D72B47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on watch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2118 300m shift to starboard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2121 Change max angle on port and starboard to 75 deg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2145 XBT#46 cast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2149 XBT#46 applied to line 0119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2232 100m shift due north to reduce holidays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2242 100m shift due north to reduce holidays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2335 200m shift to starboard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</w:p>
    <w:p w:rsidR="00DC1C12" w:rsidRDefault="00DC1C12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26, 2014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0001 New day line 0122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0100 XBT#47 applied to line 0122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0204 Position red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0205 Position green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0219 Begin turn line 0124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0345 Position red in POS.</w:t>
      </w:r>
      <w:proofErr w:type="gramEnd"/>
      <w:r>
        <w:rPr>
          <w:rFonts w:ascii="Calibri" w:hAnsi="Calibri"/>
          <w:sz w:val="20"/>
          <w:szCs w:val="20"/>
        </w:rPr>
        <w:t xml:space="preserve">  Lat Lon accuracy 2.5-1.6 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0400 WINMK has been causing mouse issues.  Rebooted computer to rename &amp; process in </w:t>
      </w:r>
      <w:proofErr w:type="spellStart"/>
      <w:r>
        <w:rPr>
          <w:rFonts w:ascii="Calibri" w:hAnsi="Calibri"/>
          <w:sz w:val="20"/>
          <w:szCs w:val="20"/>
        </w:rPr>
        <w:t>Velocipy</w:t>
      </w:r>
      <w:proofErr w:type="spellEnd"/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0400 XBT#48 applied to line 0125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&amp; Kevin take watch</w:t>
      </w:r>
    </w:p>
    <w:p w:rsidR="00DC1C12" w:rsidRDefault="00DC1C12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0504 Start of line 0127 at start of turn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0514 Start line 0128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0714 Begin Line 0129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0730 Begin Line 130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0730 Perform XBT #49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0741 Begin Line 131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0744  Apply</w:t>
      </w:r>
      <w:proofErr w:type="gramEnd"/>
      <w:r>
        <w:rPr>
          <w:rFonts w:ascii="Calibri" w:hAnsi="Calibri"/>
          <w:sz w:val="20"/>
          <w:szCs w:val="20"/>
        </w:rPr>
        <w:t xml:space="preserve"> XBT #49 to line 0131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0941 Begin line 0132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1016 Begin Line 013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1037 Perform XBT #50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1040 XBT #50 applied to line 0133</w:t>
      </w:r>
    </w:p>
    <w:p w:rsidR="00AC0F04" w:rsidRDefault="00AC0F04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1217 Begin Line 133</w:t>
      </w:r>
    </w:p>
    <w:p w:rsidR="00AC0F04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Jackie &amp; Shannon on watch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1315 150 m shift to port to fill holiday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1325 Changed max angle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1341 Start line 0135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1436 Requested 300m shift to starboard.  Slowed survey speed to 6.5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 for weather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1443 Conducting XBT#51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1447 XBT#51 applied to line 0135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1450 Open max angle to 75deg from 70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1541 Start line 0136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1612 Start turn line 0137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1617 Increasing survey speed to 8.5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  <w:r>
        <w:rPr>
          <w:rFonts w:ascii="Calibri" w:hAnsi="Calibri"/>
          <w:sz w:val="20"/>
          <w:szCs w:val="20"/>
        </w:rPr>
        <w:t xml:space="preserve"> until we reach next holiday fill and the we will scale back to 6.5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1648 Start turn line 0138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1652 Start turn line 0139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1654 Start line 0140</w:t>
      </w:r>
    </w:p>
    <w:p w:rsidR="0004431D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1713 Heading red, GAMS not ready</w:t>
      </w:r>
    </w:p>
    <w:p w:rsidR="007E1D8B" w:rsidRDefault="0004431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1727 Start turn line 0141</w:t>
      </w:r>
      <w:r w:rsidR="007E1D8B">
        <w:rPr>
          <w:rFonts w:ascii="Calibri" w:hAnsi="Calibri"/>
          <w:sz w:val="20"/>
          <w:szCs w:val="20"/>
        </w:rPr>
        <w:t>.  Heading and GAMS back online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1730 Start line 0142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1748 Conducting XBT#52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1753 XBT#52 applied to line 0142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1814 Request 300m shift south (port).  Start turn line 0143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1818 Start line 0144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1823 Start turn line 0145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1828 Position is off /GAMS/Heading/Velocity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1841 Back online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1847 300m shift to north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1903 200m shift north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2033 Conducting XBT#53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2036 XBT#53 applied to line 0146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&amp; Dahn take the watch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2139 100m shift to port for better coverage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2148 100m shift to port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2208 100m shift to port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2334 Increase speed from 7.6 to 8.5 </w:t>
      </w:r>
      <w:proofErr w:type="spellStart"/>
      <w:r>
        <w:rPr>
          <w:rFonts w:ascii="Calibri" w:hAnsi="Calibri"/>
          <w:sz w:val="20"/>
          <w:szCs w:val="20"/>
        </w:rPr>
        <w:t>kt</w:t>
      </w:r>
      <w:proofErr w:type="spellEnd"/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2348 XBT#54 applied to line 0147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</w:p>
    <w:p w:rsidR="007E1D8B" w:rsidRDefault="007E1D8B" w:rsidP="00ED2C5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27, 2014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Start new day line 0148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0130 Turn line 0149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Testing line direction on alternative line plan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0151 Not a nice ride- continue east-west line plan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0152 Turn line 0151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0209 Start line 0152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0227 Max angle 65 on starboard &amp; port</w:t>
      </w:r>
    </w:p>
    <w:p w:rsidR="007E1D8B" w:rsidRDefault="007E1D8B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0242 Poor data quality due to swells.</w:t>
      </w:r>
      <w:proofErr w:type="gramEnd"/>
      <w:r>
        <w:rPr>
          <w:rFonts w:ascii="Calibri" w:hAnsi="Calibri"/>
          <w:sz w:val="20"/>
          <w:szCs w:val="20"/>
        </w:rPr>
        <w:t xml:space="preserve">  </w:t>
      </w:r>
      <w:proofErr w:type="gramStart"/>
      <w:r>
        <w:rPr>
          <w:rFonts w:ascii="Calibri" w:hAnsi="Calibri"/>
          <w:sz w:val="20"/>
          <w:szCs w:val="20"/>
        </w:rPr>
        <w:t>Testing different headings.</w:t>
      </w:r>
      <w:proofErr w:type="gramEnd"/>
      <w:r>
        <w:rPr>
          <w:rFonts w:ascii="Calibri" w:hAnsi="Calibri"/>
          <w:sz w:val="20"/>
          <w:szCs w:val="20"/>
        </w:rPr>
        <w:t xml:space="preserve">  Starting with 045deg</w:t>
      </w:r>
      <w:r w:rsidR="00AA3B60">
        <w:rPr>
          <w:rFonts w:ascii="Calibri" w:hAnsi="Calibri"/>
          <w:sz w:val="20"/>
          <w:szCs w:val="20"/>
        </w:rPr>
        <w:t xml:space="preserve"> heading</w:t>
      </w:r>
    </w:p>
    <w:p w:rsidR="0004431D" w:rsidRDefault="007E1D8B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0304 Testing 225deg </w:t>
      </w:r>
      <w:proofErr w:type="gramStart"/>
      <w:r>
        <w:rPr>
          <w:rFonts w:ascii="Calibri" w:hAnsi="Calibri"/>
          <w:sz w:val="20"/>
          <w:szCs w:val="20"/>
        </w:rPr>
        <w:t>heading</w:t>
      </w:r>
      <w:r w:rsidR="0004431D">
        <w:rPr>
          <w:rFonts w:ascii="Calibri" w:hAnsi="Calibri"/>
          <w:sz w:val="20"/>
          <w:szCs w:val="20"/>
        </w:rPr>
        <w:t xml:space="preserve">  </w:t>
      </w:r>
      <w:r w:rsidR="007D0DE5">
        <w:rPr>
          <w:rFonts w:ascii="Calibri" w:hAnsi="Calibri"/>
          <w:sz w:val="20"/>
          <w:szCs w:val="20"/>
        </w:rPr>
        <w:t>for</w:t>
      </w:r>
      <w:proofErr w:type="gramEnd"/>
      <w:r w:rsidR="007D0DE5">
        <w:rPr>
          <w:rFonts w:ascii="Calibri" w:hAnsi="Calibri"/>
          <w:sz w:val="20"/>
          <w:szCs w:val="20"/>
        </w:rPr>
        <w:t xml:space="preserve"> data quality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0357 Decided upon east-west line plan. Note: Going east keep max angle 60/60. Widen going west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0400 Line direction testing complete.</w:t>
      </w:r>
      <w:proofErr w:type="gramEnd"/>
      <w:r>
        <w:rPr>
          <w:rFonts w:ascii="Calibri" w:hAnsi="Calibri"/>
          <w:sz w:val="20"/>
          <w:szCs w:val="20"/>
        </w:rPr>
        <w:t xml:space="preserve"> Begin line 0155 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0500 Kevin and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take watch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0504 Perform XBT #55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0516 Applied XBT #55 to line 0155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0556 Begin line 0156 (turn)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0604 Begin line 0157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0606 Opened swath to 65-65 for E-W heading to maximize coverage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0610 Opened Swath to 70-70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0622 Identified Seep on line 157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0733 Begin line 0158 (turn)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0734 Reduced swath to 60-60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0741 Begin line 0159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0807 Stopped Pinging sonars over area of more coverage.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Asked bridge to increase speed.</w:t>
      </w:r>
      <w:proofErr w:type="gramEnd"/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0818 Begin logging line 0160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0843 Conduct XBT #56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0845 Applied XBT #56 to line 0160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0848 Stop logging to transit over existing coverage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0907 Begin logging line 0161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0933 Begin turn line 0162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0942 Opened swath to 70-70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0940 Begin line 0163</w:t>
      </w:r>
    </w:p>
    <w:p w:rsidR="007D0DE5" w:rsidRDefault="007D0DE5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0949 Gradually changed</w:t>
      </w:r>
      <w:r w:rsidR="00217A83">
        <w:rPr>
          <w:rFonts w:ascii="Calibri" w:hAnsi="Calibri"/>
          <w:sz w:val="20"/>
          <w:szCs w:val="20"/>
        </w:rPr>
        <w:t xml:space="preserve"> along direction deg. on EM302 from -9 to 0</w:t>
      </w:r>
    </w:p>
    <w:p w:rsidR="00217A83" w:rsidRDefault="00217A83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0953 request sent to bridge to shift 250 m to N to align with original line plan. </w:t>
      </w:r>
    </w:p>
    <w:p w:rsidR="00217A83" w:rsidRDefault="00713AA8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1107 Begin turn line 0163, reduce swath to 6060</w:t>
      </w:r>
    </w:p>
    <w:p w:rsidR="00713AA8" w:rsidRDefault="00713AA8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1120 Gradually increased Along Direction deg. to -4 deg., Begin line 0164</w:t>
      </w:r>
    </w:p>
    <w:p w:rsidR="00713AA8" w:rsidRDefault="00713AA8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1147 Perform XBT #57</w:t>
      </w:r>
    </w:p>
    <w:p w:rsidR="00713AA8" w:rsidRDefault="00713AA8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1152 XBT cast #7 applied to line 0164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1313 Start line 166 (turn)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1307 Start line 165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1318 Start line 167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1321 Map angle set to 75 from 60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1446 Start line 168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1506 Bridge called cannot turn because of ste</w:t>
      </w:r>
      <w:r w:rsidR="00A1569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ring alarms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1507 alarms w</w:t>
      </w:r>
      <w:r w:rsidR="00A15693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re checked bridge straight turn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1511 Start line 169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1512 gave bridge heading of 270 to fill in holiday</w:t>
      </w:r>
    </w:p>
    <w:p w:rsidR="00080DF0" w:rsidRDefault="00080DF0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1514 Start line 170</w:t>
      </w:r>
    </w:p>
    <w:p w:rsidR="00080DF0" w:rsidRDefault="00080DF0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1529 Start line 171</w:t>
      </w:r>
    </w:p>
    <w:p w:rsidR="00080DF0" w:rsidRDefault="00080DF0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1536 Start recording EK60 – Conditions improved</w:t>
      </w:r>
    </w:p>
    <w:p w:rsidR="00080DF0" w:rsidRDefault="00080DF0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1612 Start line 172</w:t>
      </w:r>
    </w:p>
    <w:p w:rsidR="00080DF0" w:rsidRDefault="003271E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1636 Stopped recording data</w:t>
      </w:r>
      <w:r w:rsidR="00080DF0">
        <w:rPr>
          <w:rFonts w:ascii="Calibri" w:hAnsi="Calibri"/>
          <w:sz w:val="20"/>
          <w:szCs w:val="20"/>
        </w:rPr>
        <w:t>. Too poor to record from th</w:t>
      </w:r>
      <w:r>
        <w:rPr>
          <w:rFonts w:ascii="Calibri" w:hAnsi="Calibri"/>
          <w:sz w:val="20"/>
          <w:szCs w:val="20"/>
        </w:rPr>
        <w:t>e</w:t>
      </w:r>
      <w:r w:rsidR="00080DF0">
        <w:rPr>
          <w:rFonts w:ascii="Calibri" w:hAnsi="Calibri"/>
          <w:sz w:val="20"/>
          <w:szCs w:val="20"/>
        </w:rPr>
        <w:t xml:space="preserve"> EK60</w:t>
      </w:r>
    </w:p>
    <w:p w:rsidR="00080DF0" w:rsidRDefault="00080DF0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1812 Start line 173</w:t>
      </w:r>
    </w:p>
    <w:p w:rsidR="00080DF0" w:rsidRDefault="00080DF0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2012 Start line 174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&amp; Dahn take the watch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2104 Passed charted submerged well head ½ </w:t>
      </w:r>
      <w:proofErr w:type="gramStart"/>
      <w:r>
        <w:rPr>
          <w:rFonts w:ascii="Calibri" w:hAnsi="Calibri"/>
          <w:sz w:val="20"/>
          <w:szCs w:val="20"/>
        </w:rPr>
        <w:t>mile</w:t>
      </w:r>
      <w:proofErr w:type="gramEnd"/>
      <w:r>
        <w:rPr>
          <w:rFonts w:ascii="Calibri" w:hAnsi="Calibri"/>
          <w:sz w:val="20"/>
          <w:szCs w:val="20"/>
        </w:rPr>
        <w:t xml:space="preserve"> to port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2110 Trying lines- running NE line 0175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2119 Open max angle to 60deg on port and stbd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2137 Max angle to 65deg port and stbd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2207 XBT#58 applied to line 0175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2240 Begin turn line 0176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2253 Begin line 0177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2341 Changing hydraulic fluid in steering pump, may lose heading momentarily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</w:p>
    <w:p w:rsidR="002E4854" w:rsidRDefault="002E4854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28, 2014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0004 New day line 0178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0031 Begin turn line 0179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0042 Start line 0180</w:t>
      </w:r>
    </w:p>
    <w:p w:rsidR="002E4854" w:rsidRDefault="002E485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0110 No XBT cast due to unsafe weather conditions</w:t>
      </w:r>
    </w:p>
    <w:p w:rsidR="002E4854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0209 Seep on line 0180</w:t>
      </w:r>
    </w:p>
    <w:p w:rsidR="00D168EC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0209 Start turn line 0181</w:t>
      </w:r>
    </w:p>
    <w:p w:rsidR="00D168EC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0214 Seep(s)</w:t>
      </w:r>
      <w:r w:rsidR="005A429D">
        <w:rPr>
          <w:rFonts w:ascii="Calibri" w:hAnsi="Calibri"/>
          <w:sz w:val="20"/>
          <w:szCs w:val="20"/>
        </w:rPr>
        <w:t xml:space="preserve"> on line 0181</w:t>
      </w:r>
    </w:p>
    <w:p w:rsidR="00D168EC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0220 Start line 0182</w:t>
      </w:r>
    </w:p>
    <w:p w:rsidR="00D168EC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0225 Seep(s) on line 0182</w:t>
      </w:r>
    </w:p>
    <w:p w:rsidR="00D168EC" w:rsidRDefault="00D168EC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0321 XBT#59 applied to line 0182</w:t>
      </w:r>
    </w:p>
    <w:p w:rsidR="00D168EC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Kevin and </w:t>
      </w:r>
      <w:proofErr w:type="spellStart"/>
      <w:r>
        <w:rPr>
          <w:rFonts w:ascii="Calibri" w:hAnsi="Calibri"/>
          <w:sz w:val="20"/>
          <w:szCs w:val="20"/>
        </w:rPr>
        <w:t>Tyanne</w:t>
      </w:r>
      <w:proofErr w:type="spellEnd"/>
      <w:r>
        <w:rPr>
          <w:rFonts w:ascii="Calibri" w:hAnsi="Calibri"/>
          <w:sz w:val="20"/>
          <w:szCs w:val="20"/>
        </w:rPr>
        <w:t xml:space="preserve"> take the watch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0602 Begin line 0185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0617 Begin turn line 0186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0628 Begin line 0187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0643 requested the bridge to shift line 400 m to the East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0828 Begin line 0188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0841 Heading accuracy out of spec.: 0.257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0846 Heading accuracy out of spec.: 0.338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0851 Heading accuracy out of spec.: 0.380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0856 Begin line 0189 (turn)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0856 Heading accuracy out of spec.: 0.382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0901 Heading accuracy out of spec.: 0.423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0906 Heading accuracy out of spec.: 0.465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0911 Heading accuracy back in spec.</w:t>
      </w:r>
      <w:proofErr w:type="gramEnd"/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0912 Begin line 0190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1032 </w:t>
      </w:r>
      <w:proofErr w:type="spellStart"/>
      <w:r>
        <w:rPr>
          <w:rFonts w:ascii="Calibri" w:hAnsi="Calibri"/>
          <w:sz w:val="20"/>
          <w:szCs w:val="20"/>
        </w:rPr>
        <w:t>wetlab</w:t>
      </w:r>
      <w:proofErr w:type="spellEnd"/>
      <w:r>
        <w:rPr>
          <w:rFonts w:ascii="Calibri" w:hAnsi="Calibri"/>
          <w:sz w:val="20"/>
          <w:szCs w:val="20"/>
        </w:rPr>
        <w:t xml:space="preserve"> computer was turned off by </w:t>
      </w:r>
      <w:proofErr w:type="spellStart"/>
      <w:r>
        <w:rPr>
          <w:rFonts w:ascii="Calibri" w:hAnsi="Calibri"/>
          <w:sz w:val="20"/>
          <w:szCs w:val="20"/>
        </w:rPr>
        <w:t>watchstander</w:t>
      </w:r>
      <w:proofErr w:type="spellEnd"/>
      <w:r>
        <w:rPr>
          <w:rFonts w:ascii="Calibri" w:hAnsi="Calibri"/>
          <w:sz w:val="20"/>
          <w:szCs w:val="20"/>
        </w:rPr>
        <w:t xml:space="preserve"> on rounds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1036 POSMV back up and running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1056 Requested to the bridge to shift line 400 m to the east</w:t>
      </w:r>
    </w:p>
    <w:p w:rsidR="004E193A" w:rsidRDefault="004E193A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1113 start line 191 and changed max ang</w:t>
      </w:r>
      <w:r w:rsidR="009340D1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 xml:space="preserve">e to 70-70 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1129 Begin turn line 193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1151 Perform XBT #60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1157 Heading accuracy out of spec </w:t>
      </w:r>
      <w:r w:rsidRPr="009340D1">
        <w:rPr>
          <w:rFonts w:ascii="Calibri" w:hAnsi="Calibri"/>
          <w:sz w:val="20"/>
          <w:szCs w:val="20"/>
        </w:rPr>
        <w:sym w:font="Wingdings" w:char="F0E0"/>
      </w:r>
      <w:r>
        <w:rPr>
          <w:rFonts w:ascii="Calibri" w:hAnsi="Calibri"/>
          <w:sz w:val="20"/>
          <w:szCs w:val="20"/>
        </w:rPr>
        <w:t xml:space="preserve"> 0.280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1202 Heading accuracy out of spec </w:t>
      </w:r>
      <w:r w:rsidRPr="009340D1">
        <w:rPr>
          <w:rFonts w:ascii="Calibri" w:hAnsi="Calibri"/>
          <w:sz w:val="20"/>
          <w:szCs w:val="20"/>
        </w:rPr>
        <w:sym w:font="Wingdings" w:char="F0E0"/>
      </w:r>
      <w:r>
        <w:rPr>
          <w:rFonts w:ascii="Calibri" w:hAnsi="Calibri"/>
          <w:sz w:val="20"/>
          <w:szCs w:val="20"/>
        </w:rPr>
        <w:t xml:space="preserve"> 0.361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1206 Requested 400m shift 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1207 Heading in specification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1227 Changed max angle to 75-70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1241 Max angle changed to 70-70</w:t>
      </w:r>
    </w:p>
    <w:p w:rsidR="009340D1" w:rsidRDefault="009340D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1254 Requested shift 400m to W. total shift from original plan is 800m to east. 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1300 Shannon and Jackie on watch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1352 Start line 195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1359 Start line 196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1406 Start line 197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1407 Start line 198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1431 Request 200m shift to stbd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1441 Request 200m shift to stbd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1526 Request 200m shift to stbd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1534 Request 200 m shift to stbd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1550 Heading red, GAMS not ready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1555 Shift complete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1627 Heading and GAMS online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1628 Start line 0200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1633 Start line0201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1635 Start line 0202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1648 request 300m shift to port, cancelled due to seismic traffic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1705 Conducting XBT #61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1710 XBT #61 applied to line 0202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1735 200m shift to stbd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1747 Start line 0203 (turn)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1755 Start line 0204 (turn)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1756 Start line 0205</w:t>
      </w:r>
    </w:p>
    <w:p w:rsidR="00355DD6" w:rsidRDefault="00355DD6" w:rsidP="00080DF0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1814 300m shift to starboard.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</w:p>
    <w:p w:rsidR="004364BD" w:rsidRDefault="004364B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1825 100m shift to port side</w:t>
      </w:r>
    </w:p>
    <w:p w:rsidR="004364BD" w:rsidRDefault="004364B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1902 Start line 0206</w:t>
      </w:r>
    </w:p>
    <w:p w:rsidR="004364BD" w:rsidRDefault="004364B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1910 Start line 020</w:t>
      </w:r>
      <w:r w:rsidR="00355A4C">
        <w:rPr>
          <w:rFonts w:ascii="Calibri" w:hAnsi="Calibri"/>
          <w:sz w:val="20"/>
          <w:szCs w:val="20"/>
        </w:rPr>
        <w:t>7</w:t>
      </w:r>
    </w:p>
    <w:p w:rsidR="004364BD" w:rsidRDefault="004364B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1928 Seep spotted in line 0207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2016 Turning to west to fill areas.</w:t>
      </w:r>
      <w:proofErr w:type="gramEnd"/>
      <w:r>
        <w:rPr>
          <w:rFonts w:ascii="Calibri" w:hAnsi="Calibri"/>
          <w:sz w:val="20"/>
          <w:szCs w:val="20"/>
        </w:rPr>
        <w:t xml:space="preserve">  Start line 0208.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on watch</w:t>
      </w:r>
      <w:r w:rsidR="001F3980">
        <w:rPr>
          <w:rFonts w:ascii="Calibri" w:hAnsi="Calibri"/>
          <w:sz w:val="20"/>
          <w:szCs w:val="20"/>
        </w:rPr>
        <w:t xml:space="preserve"> 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2130 Start turn line 0209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2134 No longer following a line plan, painting the bottom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2137 Seep on line 0209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2202 Start line 0210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2235 Begin turn line 0211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2243 Start line 0212, Seeps seen- may be in EK60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2338 Transit/fill holidays line 0213 (transiting to east-west lines that run to eastern edge of priority box)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</w:p>
    <w:p w:rsidR="00AE214D" w:rsidRDefault="00AE214D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29, 2014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0004 New day line 0214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0019 Start line 0215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0050 XBT#62 applied to line 0215</w:t>
      </w: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0143 Ship started pitching, sonars dropped out, </w:t>
      </w:r>
      <w:proofErr w:type="gramStart"/>
      <w:r>
        <w:rPr>
          <w:rFonts w:ascii="Calibri" w:hAnsi="Calibri"/>
          <w:sz w:val="20"/>
          <w:szCs w:val="20"/>
        </w:rPr>
        <w:t>holiday</w:t>
      </w:r>
      <w:proofErr w:type="gramEnd"/>
      <w:r>
        <w:rPr>
          <w:rFonts w:ascii="Calibri" w:hAnsi="Calibri"/>
          <w:sz w:val="20"/>
          <w:szCs w:val="20"/>
        </w:rPr>
        <w:t xml:space="preserve"> in </w:t>
      </w:r>
      <w:proofErr w:type="spellStart"/>
      <w:r>
        <w:rPr>
          <w:rFonts w:ascii="Calibri" w:hAnsi="Calibri"/>
          <w:sz w:val="20"/>
          <w:szCs w:val="20"/>
        </w:rPr>
        <w:t>multibeam</w:t>
      </w:r>
      <w:proofErr w:type="spellEnd"/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0349 XBT#63 applied to line 0216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take watch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0541 Changed along direction degree to 0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0619 Begin line 0218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0633 Perform cast #64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0637 Applied </w:t>
      </w:r>
      <w:proofErr w:type="spellStart"/>
      <w:r>
        <w:rPr>
          <w:rFonts w:ascii="Calibri" w:hAnsi="Calibri"/>
          <w:sz w:val="20"/>
          <w:szCs w:val="20"/>
        </w:rPr>
        <w:t>Xb</w:t>
      </w:r>
      <w:proofErr w:type="spellEnd"/>
      <w:r>
        <w:rPr>
          <w:rFonts w:ascii="Calibri" w:hAnsi="Calibri"/>
          <w:sz w:val="20"/>
          <w:szCs w:val="20"/>
        </w:rPr>
        <w:t xml:space="preserve"> #64 to line 218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0819 Begin line 0219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0855 Begin turn line 0220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0918 Begin line 0221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0948 Perform XBT #65 </w:t>
      </w:r>
    </w:p>
    <w:p w:rsidR="005317C6" w:rsidRDefault="005317C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0955 XBT #65 applied to line 221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1119 Begin line 222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1139 Heading accuracy out 0.102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1144 heading accuracy out 0.279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1149 heading accuracy out 0.483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1159 heading accuracy out 0.605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1204 heading accuracy out 0.687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1209 heading returned accuracy 0.021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1230 performed XBT #66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1237 Applied XBT #66 to line #222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1240 request 300 m shift to stbd</w:t>
      </w:r>
    </w:p>
    <w:p w:rsidR="004F4146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1300 Shannon and Jackie on watch </w:t>
      </w:r>
    </w:p>
    <w:p w:rsidR="007B065F" w:rsidRDefault="004F414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1303 request a 200 </w:t>
      </w:r>
      <w:r w:rsidR="007B065F">
        <w:rPr>
          <w:rFonts w:ascii="Calibri" w:hAnsi="Calibri"/>
          <w:sz w:val="20"/>
          <w:szCs w:val="20"/>
        </w:rPr>
        <w:t xml:space="preserve">m shift to the port to fill holiday 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1421 Stop logging on all sonars. </w:t>
      </w:r>
      <w:proofErr w:type="gramStart"/>
      <w:r>
        <w:rPr>
          <w:rFonts w:ascii="Calibri" w:hAnsi="Calibri"/>
          <w:sz w:val="20"/>
          <w:szCs w:val="20"/>
        </w:rPr>
        <w:t>Vessel coming to dead stop in water for aloft work on VSAT.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 xml:space="preserve">Bridge using </w:t>
      </w:r>
      <w:proofErr w:type="spellStart"/>
      <w:r>
        <w:rPr>
          <w:rFonts w:ascii="Calibri" w:hAnsi="Calibri"/>
          <w:sz w:val="20"/>
          <w:szCs w:val="20"/>
        </w:rPr>
        <w:t>dopple</w:t>
      </w:r>
      <w:proofErr w:type="spellEnd"/>
      <w:r>
        <w:rPr>
          <w:rFonts w:ascii="Calibri" w:hAnsi="Calibri"/>
          <w:sz w:val="20"/>
          <w:szCs w:val="20"/>
        </w:rPr>
        <w:t xml:space="preserve"> speed log while not underway.</w:t>
      </w:r>
      <w:proofErr w:type="gramEnd"/>
      <w:r>
        <w:rPr>
          <w:rFonts w:ascii="Calibri" w:hAnsi="Calibri"/>
          <w:sz w:val="20"/>
          <w:szCs w:val="20"/>
        </w:rPr>
        <w:t xml:space="preserve"> </w:t>
      </w:r>
      <w:proofErr w:type="gramStart"/>
      <w:r>
        <w:rPr>
          <w:rFonts w:ascii="Calibri" w:hAnsi="Calibri"/>
          <w:sz w:val="20"/>
          <w:szCs w:val="20"/>
        </w:rPr>
        <w:t>Will resume logging when the ship is back underway and on-line.</w:t>
      </w:r>
      <w:proofErr w:type="gramEnd"/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1528 Work aloft done. Start logging sonar, Doppler log turned off.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1533 heading off – 0.648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1541 Heading accuracy below 0.1 deg.</w:t>
      </w:r>
      <w:proofErr w:type="gramEnd"/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1538 XBT #67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1543 XBT #67 applied to line 0224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1607 Requested 10m shift to portside. 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1728 Bridge called. Can</w:t>
      </w:r>
      <w:r w:rsidR="006F5E90">
        <w:rPr>
          <w:rFonts w:ascii="Calibri" w:hAnsi="Calibri"/>
          <w:sz w:val="20"/>
          <w:szCs w:val="20"/>
        </w:rPr>
        <w:t>’</w:t>
      </w:r>
      <w:r>
        <w:rPr>
          <w:rFonts w:ascii="Calibri" w:hAnsi="Calibri"/>
          <w:sz w:val="20"/>
          <w:szCs w:val="20"/>
        </w:rPr>
        <w:t>t pick up holiday turning north to avoid seismic vessels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730 Start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225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1734 Start line 226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1747 Start line 227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1746 Start line 228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1757 100m shift starboard</w:t>
      </w:r>
    </w:p>
    <w:p w:rsidR="00EB17A7" w:rsidRDefault="00EB17A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1844 start line 229 (turn/steering casualty) bridge lost all steering. </w:t>
      </w:r>
    </w:p>
    <w:p w:rsidR="008A79A6" w:rsidRDefault="008A79A6" w:rsidP="008A79A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1936 Conducting XBT #68</w:t>
      </w:r>
    </w:p>
    <w:p w:rsidR="00F60EA5" w:rsidRDefault="00F60EA5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1943 100m shift south</w:t>
      </w:r>
    </w:p>
    <w:p w:rsidR="00F60EA5" w:rsidRDefault="00F60EA5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1946 Applied XBT #68 to line 229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2100 Weller &amp; Dahn on watch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2313 XBT#69 cast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2319 XBT#69 applied to line 0231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2357 Begin turn line 0232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</w:p>
    <w:p w:rsidR="00584FA8" w:rsidRDefault="00584FA8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March 30, 2014 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New day line 0233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0019 Begin survey line 0234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0227 XBT#70 cast- wire hit boat, terminated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0230 XBT#71 cast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0237 XBT#71 applied to line 0235</w:t>
      </w:r>
    </w:p>
    <w:p w:rsidR="00584FA8" w:rsidRDefault="00584FA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0422 300m shift to port</w:t>
      </w:r>
    </w:p>
    <w:p w:rsidR="00745696" w:rsidRDefault="00745696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0502 </w:t>
      </w:r>
      <w:r>
        <w:rPr>
          <w:rFonts w:ascii="Calibri" w:hAnsi="Calibri"/>
          <w:b/>
          <w:sz w:val="20"/>
          <w:szCs w:val="20"/>
        </w:rPr>
        <w:t>Begin line 0238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0534 Conducted XBT# 072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0538 XBT # 072 applied to line 0238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0724 Begin line 0239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0803 Moved 300 M to the south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0814 Moved 200 M to the south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0849 Moved 500 M to the North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0850 Performed cast #73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0855 Applied XBT #73 to 0239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0924 begin line 0240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0957 Heading accuracy out of spec.: 0.239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1001 Begin turn line 0241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1002 Heading back in spec</w:t>
      </w:r>
      <w:proofErr w:type="gramStart"/>
      <w:r>
        <w:rPr>
          <w:rFonts w:ascii="Calibri" w:hAnsi="Calibri"/>
          <w:b/>
          <w:sz w:val="20"/>
          <w:szCs w:val="20"/>
        </w:rPr>
        <w:t>..</w:t>
      </w:r>
      <w:proofErr w:type="gramEnd"/>
      <w:r>
        <w:rPr>
          <w:rFonts w:ascii="Calibri" w:hAnsi="Calibri"/>
          <w:b/>
          <w:sz w:val="20"/>
          <w:szCs w:val="20"/>
        </w:rPr>
        <w:t xml:space="preserve"> </w:t>
      </w:r>
    </w:p>
    <w:p w:rsid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1020 Begin line 0242</w:t>
      </w:r>
    </w:p>
    <w:p w:rsidR="00745696" w:rsidRPr="00745696" w:rsidRDefault="00745696" w:rsidP="00080DF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1117 Shifted 500 m to the south on line 0242</w:t>
      </w:r>
    </w:p>
    <w:p w:rsidR="00745696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1150 Performed XBT # 74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1155 XBT #74 applied </w:t>
      </w:r>
      <w:proofErr w:type="gramStart"/>
      <w:r>
        <w:rPr>
          <w:rFonts w:ascii="Calibri" w:hAnsi="Calibri"/>
          <w:sz w:val="20"/>
          <w:szCs w:val="20"/>
        </w:rPr>
        <w:t>to  line</w:t>
      </w:r>
      <w:proofErr w:type="gramEnd"/>
      <w:r>
        <w:rPr>
          <w:rFonts w:ascii="Calibri" w:hAnsi="Calibri"/>
          <w:sz w:val="20"/>
          <w:szCs w:val="20"/>
        </w:rPr>
        <w:t xml:space="preserve"> 0242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1200 Heading accuracy out of spec - .103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1205 Heading accuracy out of spec - .279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1210 Heading accuracy out of spec - .361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1215 Heading accuracy out of spec - .483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1216 heading accuracy returned to within limits - .019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1220 Begin line 243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1255 Moved 200m to the north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1302 Jackie and Shannon on shift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1324 Request 300 m shift to the starboard side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1240 on line of 300m shift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1420 Begin line 244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1517 Performed XBT #75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1524 Start line 245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1531 Applied #75 to line 245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1724 Start line 0246 (turn)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1733 Start line 0247 (turn) fill holiday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1736 Start line 0248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1749 Start line 0249 (turn)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1751 Start line 0250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1753 Request 400m north-port shift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1803 Port Angle 75 to 70, starboard 75 to 65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1805 port angle 70 to 65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1811 Change along direction 0 to -1 deg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1814 Change along direction -1 to -2 deg</w:t>
      </w:r>
    </w:p>
    <w:p w:rsidR="00FA6927" w:rsidRDefault="00FA6927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1816 Change along direction -2 to -3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1826 Change along direction -3 to -4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1828</w:t>
      </w:r>
      <w:r w:rsidRPr="00FA692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Change along direction -4 to -5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1830 Change along direction -5 to -6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1830 Change along direction -6 to -7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1831 Change along direction -7 to -8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1832 Change along direction -8 to -9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1841 Change along direction -9 to -10 deg</w:t>
      </w:r>
    </w:p>
    <w:p w:rsidR="00FA6927" w:rsidRDefault="00FA6927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1900 300m shift north.</w:t>
      </w:r>
    </w:p>
    <w:p w:rsidR="00EF4495" w:rsidRDefault="00EF4495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2024 conducting XBT # 76</w:t>
      </w:r>
    </w:p>
    <w:p w:rsidR="00EF4495" w:rsidRDefault="00EF4495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2028 XBT #76 applied to line 0251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2100 Weller and Dahn on watch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2325 XBT#77 applied to line 0252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2346 Begin turn line 0253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2357 Begin line 0254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</w:p>
    <w:p w:rsidR="003F1311" w:rsidRDefault="003F1311" w:rsidP="00FA692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March 31, 2015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0000 Begin </w:t>
      </w:r>
      <w:proofErr w:type="gramStart"/>
      <w:r>
        <w:rPr>
          <w:rFonts w:ascii="Calibri" w:hAnsi="Calibri"/>
          <w:sz w:val="20"/>
          <w:szCs w:val="20"/>
        </w:rPr>
        <w:t>line</w:t>
      </w:r>
      <w:proofErr w:type="gramEnd"/>
      <w:r>
        <w:rPr>
          <w:rFonts w:ascii="Calibri" w:hAnsi="Calibri"/>
          <w:sz w:val="20"/>
          <w:szCs w:val="20"/>
        </w:rPr>
        <w:t xml:space="preserve"> 0255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Changing Along Direction (stepping)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0007 Along Direction set to 0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0157 Seeps on line 0255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0242 Passing submerged wellhead on the port, line 0256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0254 XBT#78 cast- terminated due to spikes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0258 XBT#79 cast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0303 XBT#79 applied to line 0256</w:t>
      </w:r>
    </w:p>
    <w:p w:rsidR="003F1311" w:rsidRDefault="003F1311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0438 Slowing by 0.5 </w:t>
      </w:r>
      <w:proofErr w:type="spellStart"/>
      <w:r>
        <w:rPr>
          <w:rFonts w:ascii="Calibri" w:hAnsi="Calibri"/>
          <w:sz w:val="20"/>
          <w:szCs w:val="20"/>
        </w:rPr>
        <w:t>kt</w:t>
      </w:r>
      <w:proofErr w:type="spellEnd"/>
      <w:r>
        <w:rPr>
          <w:rFonts w:ascii="Calibri" w:hAnsi="Calibri"/>
          <w:sz w:val="20"/>
          <w:szCs w:val="20"/>
        </w:rPr>
        <w:t xml:space="preserve"> for ship traffic for ~20 min</w:t>
      </w:r>
    </w:p>
    <w:p w:rsidR="00E42CF3" w:rsidRDefault="00E42CF3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0457 Speed returned to 8.5 </w:t>
      </w:r>
      <w:proofErr w:type="spellStart"/>
      <w:r>
        <w:rPr>
          <w:rFonts w:ascii="Calibri" w:hAnsi="Calibri"/>
          <w:sz w:val="20"/>
          <w:szCs w:val="20"/>
        </w:rPr>
        <w:t>kt</w:t>
      </w:r>
      <w:proofErr w:type="spellEnd"/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0544 Begin turn line 258; requested 600m shift to north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0554 Begin line 259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0619 Conduct XBT #80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0628 XBT #80 applied to line </w:t>
      </w:r>
      <w:proofErr w:type="spellStart"/>
      <w:r>
        <w:rPr>
          <w:rFonts w:ascii="Calibri" w:hAnsi="Calibri"/>
          <w:sz w:val="20"/>
          <w:szCs w:val="20"/>
        </w:rPr>
        <w:t>line</w:t>
      </w:r>
      <w:proofErr w:type="spellEnd"/>
      <w:r>
        <w:rPr>
          <w:rFonts w:ascii="Calibri" w:hAnsi="Calibri"/>
          <w:sz w:val="20"/>
          <w:szCs w:val="20"/>
        </w:rPr>
        <w:t xml:space="preserve"> #0259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0800 Begin line 260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0915 Adjusted max swath angle to 75-75 degrees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0917 Did not increase coverage, reverted swath to 70-70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0938 Performed cast #81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0941 XBT cast #81 applied to line 260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0955 Shifted N 400m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1000 Begin line 261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1020 Requested shift 200 to south (total shift= 800m)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1136 Begin line 262 (turn)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1147 </w:t>
      </w:r>
      <w:proofErr w:type="spellStart"/>
      <w:r>
        <w:rPr>
          <w:rFonts w:ascii="Calibri" w:hAnsi="Calibri"/>
          <w:sz w:val="20"/>
          <w:szCs w:val="20"/>
        </w:rPr>
        <w:t>begine</w:t>
      </w:r>
      <w:proofErr w:type="spellEnd"/>
      <w:r>
        <w:rPr>
          <w:rFonts w:ascii="Calibri" w:hAnsi="Calibri"/>
          <w:sz w:val="20"/>
          <w:szCs w:val="20"/>
        </w:rPr>
        <w:t xml:space="preserve"> line 263</w:t>
      </w:r>
    </w:p>
    <w:p w:rsidR="007E752A" w:rsidRDefault="007E752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1152 shifted 800m to north (total shift= 1600m)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1258 </w:t>
      </w:r>
      <w:proofErr w:type="spellStart"/>
      <w:r>
        <w:rPr>
          <w:rFonts w:ascii="Calibri" w:hAnsi="Calibri"/>
          <w:sz w:val="20"/>
          <w:szCs w:val="20"/>
        </w:rPr>
        <w:t>Shited</w:t>
      </w:r>
      <w:proofErr w:type="spellEnd"/>
      <w:r>
        <w:rPr>
          <w:rFonts w:ascii="Calibri" w:hAnsi="Calibri"/>
          <w:sz w:val="20"/>
          <w:szCs w:val="20"/>
        </w:rPr>
        <w:t xml:space="preserve"> 800 m to north (total shift = 1600m)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1258 Requested 300m shift to south portside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1307 300 m shift compete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1346 Start line 0264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1347 conducting XBT # 82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1351 XBT #82 applied to line 0264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1400 Requested 300m shift south (portside)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Bridge called + ECDIS is going offline for awhile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1434 ECDIS back on track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1500 potentially in water column visible in EK60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1526 change port angle 65 from 75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1547 Start line 265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1659 Conducting XBT #83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1706 XBT #83 applied to line 265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1719 Max angle starboard 70 to 75 deg.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1727 Start line 266 (turn)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1731 Start line 267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1800 Start line 268 (turn)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1803 Start line 269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1806 Change port angle 75 to 65, stbd 75 to 70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1829 200m shift north (port)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1846 Rig requested 2.5 nm radius </w:t>
      </w:r>
      <w:proofErr w:type="gramStart"/>
      <w:r>
        <w:rPr>
          <w:rFonts w:ascii="Calibri" w:hAnsi="Calibri"/>
          <w:sz w:val="20"/>
          <w:szCs w:val="20"/>
        </w:rPr>
        <w:t>have</w:t>
      </w:r>
      <w:proofErr w:type="gramEnd"/>
      <w:r>
        <w:rPr>
          <w:rFonts w:ascii="Calibri" w:hAnsi="Calibri"/>
          <w:sz w:val="20"/>
          <w:szCs w:val="20"/>
        </w:rPr>
        <w:t xml:space="preserve"> to break line 5 min early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1903 Change port angle 70 to 65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1907 Start line 270 (turn)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1911 Start line 271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1915 start line 272 (turn)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1917 start line 273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1924 request 300 m shift port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1852 shift has to slow down because of engine over heating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1948 conducting XBT #84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1957 XBT # 84 applied to line 273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2006 ship speed returned to normal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2039 start line 274</w:t>
      </w:r>
    </w:p>
    <w:p w:rsidR="00097E0E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2042 seep on line 274</w:t>
      </w:r>
      <w:r w:rsidR="00097E0E">
        <w:rPr>
          <w:rFonts w:ascii="Calibri" w:hAnsi="Calibri"/>
          <w:sz w:val="20"/>
          <w:szCs w:val="20"/>
        </w:rPr>
        <w:t>, visible in EK60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2052 start line 275</w:t>
      </w:r>
    </w:p>
    <w:p w:rsidR="0051455C" w:rsidRDefault="0051455C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2052 40m shift to the starboard.</w:t>
      </w:r>
    </w:p>
    <w:p w:rsidR="0051455C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2100 Weller and </w:t>
      </w:r>
      <w:proofErr w:type="spellStart"/>
      <w:r>
        <w:rPr>
          <w:rFonts w:ascii="Calibri" w:hAnsi="Calibri"/>
          <w:sz w:val="20"/>
          <w:szCs w:val="20"/>
        </w:rPr>
        <w:t>Dahn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2208 Begin turn line 0276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2300 XBT#85 cast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2307 Potential seeps on 0277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2342 Start turn line 0278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2352 Begin line 0279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</w:p>
    <w:p w:rsidR="006C630E" w:rsidRDefault="006C630E" w:rsidP="00FA692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April 1, 2014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0006 New day line 0280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0119 Turn line 0281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0125 Start transit line 0282</w:t>
      </w:r>
    </w:p>
    <w:p w:rsidR="006C630E" w:rsidRDefault="006C630E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0229 XBT#86 applied to line 0282</w:t>
      </w:r>
    </w:p>
    <w:p w:rsidR="006C630E" w:rsidRDefault="00F610A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0347 Bridge saw seep on line 0283</w:t>
      </w:r>
    </w:p>
    <w:p w:rsidR="00F610AA" w:rsidRDefault="00F610A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0428 Possible seep on line 0283</w:t>
      </w:r>
    </w:p>
    <w:p w:rsidR="00F610AA" w:rsidRDefault="00F610A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0429 Will divert wellhead at beginning of line by .5 mile</w:t>
      </w:r>
    </w:p>
    <w:p w:rsidR="00F610AA" w:rsidRDefault="00F610AA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0439 Begin line 0284</w:t>
      </w:r>
    </w:p>
    <w:p w:rsidR="00F610AA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take the watch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0522 Conducted XBT #87 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0526 XBT# 87 applied to line 0284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0639 begin line 0285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0714 Begin line 0286 (turn)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0724 Begin line 0287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0852 </w:t>
      </w:r>
      <w:proofErr w:type="spellStart"/>
      <w:r>
        <w:rPr>
          <w:rFonts w:ascii="Calibri" w:hAnsi="Calibri"/>
          <w:sz w:val="20"/>
          <w:szCs w:val="20"/>
        </w:rPr>
        <w:t>Condut</w:t>
      </w:r>
      <w:proofErr w:type="spellEnd"/>
      <w:r>
        <w:rPr>
          <w:rFonts w:ascii="Calibri" w:hAnsi="Calibri"/>
          <w:sz w:val="20"/>
          <w:szCs w:val="20"/>
        </w:rPr>
        <w:t xml:space="preserve"> XBT #88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0856 XBT#88 applied to line 287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0923 Begin line 288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0925 Requested 400 m shift to the north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1000 Begin line 289</w:t>
      </w:r>
    </w:p>
    <w:p w:rsidR="00A05638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1004 Shifted another 200m to the north (total 600m)</w:t>
      </w:r>
    </w:p>
    <w:p w:rsidR="00A05638" w:rsidRPr="006C630E" w:rsidRDefault="00A05638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1029 shifted 200m to S (total 400m)</w:t>
      </w:r>
    </w:p>
    <w:p w:rsidR="003F1311" w:rsidRDefault="00BE541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1152 Shifted 200m to N (total 600m)</w:t>
      </w:r>
    </w:p>
    <w:p w:rsidR="00BE5416" w:rsidRDefault="00BE541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1200 Begin line 290</w:t>
      </w:r>
    </w:p>
    <w:p w:rsidR="00BE5416" w:rsidRDefault="00BE541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1205 Conduct Cast #89</w:t>
      </w:r>
    </w:p>
    <w:p w:rsidR="00BE5416" w:rsidRDefault="00BE541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1207 XBT #89 applied to line 290</w:t>
      </w:r>
    </w:p>
    <w:p w:rsidR="00BE5416" w:rsidRDefault="00BE541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1209 Seep on line 290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1255 Jackie and Shannon on watch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1258 Start line 291 (turn)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1304 Start line 292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1308 200 m shift north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1314 200m shift complete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1323 Requested 400 m shift north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1334 shift complete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1424 100 shift south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1443 100m shift south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1511 fish in area on Ek60 and EM302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1533 starboard max angle 75 to 70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1548 Seismic vessels in area shifting to left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1559 Start line 294 transit speed increased to 10 – 10.5 </w:t>
      </w:r>
      <w:proofErr w:type="spellStart"/>
      <w:r>
        <w:rPr>
          <w:rFonts w:ascii="Calibri" w:hAnsi="Calibri"/>
          <w:sz w:val="20"/>
          <w:szCs w:val="20"/>
        </w:rPr>
        <w:t>kts</w:t>
      </w:r>
      <w:proofErr w:type="spellEnd"/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1648 XBT #90 commenced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1656 XBT #90 applied to line 294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1700 Speed slowed to 8.5 to avoid seismic </w:t>
      </w:r>
      <w:proofErr w:type="spellStart"/>
      <w:r>
        <w:rPr>
          <w:rFonts w:ascii="Calibri" w:hAnsi="Calibri"/>
          <w:sz w:val="20"/>
          <w:szCs w:val="20"/>
        </w:rPr>
        <w:t>vessles</w:t>
      </w:r>
      <w:proofErr w:type="spellEnd"/>
      <w:r>
        <w:rPr>
          <w:rFonts w:ascii="Calibri" w:hAnsi="Calibri"/>
          <w:sz w:val="20"/>
          <w:szCs w:val="20"/>
        </w:rPr>
        <w:t xml:space="preserve">. 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1750 requested 200m shift south</w:t>
      </w:r>
    </w:p>
    <w:p w:rsidR="009361EB" w:rsidRDefault="009361EB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1800 Start line 295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2001 200 m shift stbd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 100m shift south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2015 200m shift south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2013 conducting XBT #91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2020 XBT #91 applied to line 0296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2038 seeps seen on line 296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2042 seeps on line 29</w:t>
      </w:r>
    </w:p>
    <w:p w:rsidR="003E6896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2045 possible seeps</w:t>
      </w:r>
    </w:p>
    <w:p w:rsidR="003E6896" w:rsidRPr="003F1311" w:rsidRDefault="003E6896" w:rsidP="00FA69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2049 request 100m shift north</w:t>
      </w:r>
    </w:p>
    <w:p w:rsidR="00EB17A7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2101 request 300m shift to the North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2111 Request 300m shift to the north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2100 Weller and </w:t>
      </w:r>
      <w:proofErr w:type="spellStart"/>
      <w:r>
        <w:rPr>
          <w:rFonts w:ascii="Calibri" w:hAnsi="Calibri"/>
          <w:sz w:val="20"/>
          <w:szCs w:val="20"/>
        </w:rPr>
        <w:t>Dahn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2205 Seep line 0297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2237 200m shift to the north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2337 XBT #92 applied to line 298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April 2, 2014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New day line 0299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0203 Seep(s) on line 0300 – EK60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0220 Seep on line 0300-EK60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0227 Start Transit line 0301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0241 XBT# 93 p</w:t>
      </w:r>
      <w:r w:rsidR="00E94BC5">
        <w:rPr>
          <w:rFonts w:ascii="Calibri" w:hAnsi="Calibri"/>
          <w:sz w:val="20"/>
          <w:szCs w:val="20"/>
        </w:rPr>
        <w:t>erformed and applied to line 301</w:t>
      </w:r>
    </w:p>
    <w:p w:rsidR="00836013" w:rsidRDefault="00836013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on watch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0558 XBT #94 applied to line 302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0627 Begin line 303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0827 Begin line 304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0855 Perform XBT #95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0901 Applied XBT #95 to line 304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1027 Begin line 305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1147 Performed XBT #96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1153 Applied XBT #96 to line 305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1227 Begin line 306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1302 Shannon and Jackie on watch—transiting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1515 XBT #97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1519 XBT #97 applied to line 0307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1822 XBT #98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1827 XBT #98 Applied to line 0309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2047 XBT #99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2052 XBT #99 Applied to line 0310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2356 XBT #100 cast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April 3, 2014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New day line 0312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0000 applied XBT #100 to line 0312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0207 XBT #101 conducted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0211 XBT #101 applied to line 0313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0458 XBT 102 applied to line 314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0500 </w:t>
      </w:r>
      <w:proofErr w:type="spellStart"/>
      <w:r>
        <w:rPr>
          <w:rFonts w:ascii="Calibri" w:hAnsi="Calibri"/>
          <w:sz w:val="20"/>
          <w:szCs w:val="20"/>
        </w:rPr>
        <w:t>Faulkes</w:t>
      </w:r>
      <w:proofErr w:type="spellEnd"/>
      <w:r>
        <w:rPr>
          <w:rFonts w:ascii="Calibri" w:hAnsi="Calibri"/>
          <w:sz w:val="20"/>
          <w:szCs w:val="20"/>
        </w:rPr>
        <w:t xml:space="preserve"> and </w:t>
      </w:r>
      <w:proofErr w:type="spellStart"/>
      <w:r>
        <w:rPr>
          <w:rFonts w:ascii="Calibri" w:hAnsi="Calibri"/>
          <w:sz w:val="20"/>
          <w:szCs w:val="20"/>
        </w:rPr>
        <w:t>Parine</w:t>
      </w:r>
      <w:proofErr w:type="spellEnd"/>
      <w:r>
        <w:rPr>
          <w:rFonts w:ascii="Calibri" w:hAnsi="Calibri"/>
          <w:sz w:val="20"/>
          <w:szCs w:val="20"/>
        </w:rPr>
        <w:t xml:space="preserve"> take watch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0616 End logging ad pinging sub-bottom at 60.0m elevation</w:t>
      </w:r>
    </w:p>
    <w:p w:rsidR="00DD5EB4" w:rsidRDefault="00DD5EB4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0536 Ceased logging, reached 50m.</w:t>
      </w:r>
    </w:p>
    <w:p w:rsidR="003802F8" w:rsidRDefault="003802F8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1306 Run all </w:t>
      </w:r>
      <w:proofErr w:type="spellStart"/>
      <w:r>
        <w:rPr>
          <w:rFonts w:ascii="Calibri" w:hAnsi="Calibri"/>
          <w:sz w:val="20"/>
          <w:szCs w:val="20"/>
        </w:rPr>
        <w:t>bists</w:t>
      </w:r>
      <w:proofErr w:type="spellEnd"/>
      <w:r>
        <w:rPr>
          <w:rFonts w:ascii="Calibri" w:hAnsi="Calibri"/>
          <w:sz w:val="20"/>
          <w:szCs w:val="20"/>
        </w:rPr>
        <w:t xml:space="preserve"> test and export PU Param</w:t>
      </w:r>
    </w:p>
    <w:p w:rsidR="00152EB1" w:rsidRDefault="00152EB1" w:rsidP="00080DF0">
      <w:pPr>
        <w:rPr>
          <w:rFonts w:ascii="Calibri" w:hAnsi="Calibri"/>
          <w:sz w:val="20"/>
          <w:szCs w:val="20"/>
        </w:rPr>
      </w:pPr>
    </w:p>
    <w:p w:rsidR="00836013" w:rsidRDefault="00836013" w:rsidP="00080DF0">
      <w:pPr>
        <w:rPr>
          <w:rFonts w:ascii="Calibri" w:hAnsi="Calibri"/>
          <w:sz w:val="20"/>
          <w:szCs w:val="20"/>
        </w:rPr>
      </w:pPr>
    </w:p>
    <w:p w:rsidR="005317C6" w:rsidRDefault="005317C6" w:rsidP="00080DF0">
      <w:pPr>
        <w:rPr>
          <w:rFonts w:ascii="Calibri" w:hAnsi="Calibri"/>
          <w:sz w:val="20"/>
          <w:szCs w:val="20"/>
        </w:rPr>
      </w:pPr>
    </w:p>
    <w:p w:rsidR="00AE214D" w:rsidRDefault="00AE214D" w:rsidP="00080DF0">
      <w:pPr>
        <w:rPr>
          <w:rFonts w:ascii="Calibri" w:hAnsi="Calibri"/>
          <w:sz w:val="20"/>
          <w:szCs w:val="20"/>
        </w:rPr>
      </w:pPr>
    </w:p>
    <w:p w:rsidR="00AE214D" w:rsidRDefault="00AE214D" w:rsidP="00080D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4364BD" w:rsidRDefault="004364BD" w:rsidP="00080DF0">
      <w:pPr>
        <w:rPr>
          <w:rFonts w:ascii="Calibri" w:hAnsi="Calibri"/>
          <w:sz w:val="20"/>
          <w:szCs w:val="20"/>
        </w:rPr>
      </w:pPr>
    </w:p>
    <w:p w:rsidR="004E193A" w:rsidRPr="002E4854" w:rsidRDefault="004E193A" w:rsidP="00080DF0">
      <w:pPr>
        <w:rPr>
          <w:rFonts w:ascii="Calibri" w:hAnsi="Calibri"/>
          <w:sz w:val="20"/>
          <w:szCs w:val="20"/>
        </w:rPr>
      </w:pPr>
    </w:p>
    <w:p w:rsidR="007D0DE5" w:rsidRDefault="007D0DE5" w:rsidP="00ED2C53">
      <w:pPr>
        <w:rPr>
          <w:rFonts w:ascii="Calibri" w:hAnsi="Calibri"/>
          <w:sz w:val="20"/>
          <w:szCs w:val="20"/>
        </w:rPr>
      </w:pPr>
    </w:p>
    <w:p w:rsidR="007D0DE5" w:rsidRDefault="007D0DE5" w:rsidP="00ED2C53">
      <w:pPr>
        <w:rPr>
          <w:rFonts w:ascii="Calibri" w:hAnsi="Calibri"/>
          <w:sz w:val="20"/>
          <w:szCs w:val="20"/>
        </w:rPr>
      </w:pPr>
    </w:p>
    <w:p w:rsidR="007D0DE5" w:rsidRDefault="007D0DE5" w:rsidP="00ED2C53">
      <w:pPr>
        <w:rPr>
          <w:rFonts w:ascii="Calibri" w:hAnsi="Calibri"/>
          <w:sz w:val="20"/>
          <w:szCs w:val="20"/>
        </w:rPr>
      </w:pPr>
    </w:p>
    <w:p w:rsidR="00AC0F04" w:rsidRDefault="00AC0F04" w:rsidP="00ED2C53">
      <w:pPr>
        <w:rPr>
          <w:rFonts w:ascii="Calibri" w:hAnsi="Calibri"/>
          <w:sz w:val="20"/>
          <w:szCs w:val="20"/>
        </w:rPr>
      </w:pPr>
    </w:p>
    <w:p w:rsidR="00DC1C12" w:rsidRPr="00DC1C12" w:rsidRDefault="00DC1C12" w:rsidP="00ED2C53">
      <w:pPr>
        <w:rPr>
          <w:rFonts w:ascii="Calibri" w:hAnsi="Calibri"/>
          <w:sz w:val="20"/>
          <w:szCs w:val="20"/>
        </w:rPr>
      </w:pPr>
    </w:p>
    <w:p w:rsidR="00DC1C12" w:rsidRPr="00DC1C12" w:rsidRDefault="00DC1C12" w:rsidP="00ED2C53">
      <w:pPr>
        <w:rPr>
          <w:rFonts w:ascii="Calibri" w:hAnsi="Calibri"/>
          <w:sz w:val="20"/>
          <w:szCs w:val="20"/>
        </w:rPr>
      </w:pPr>
    </w:p>
    <w:p w:rsidR="00A71A3D" w:rsidRDefault="00A71A3D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A71A3D" w:rsidRDefault="00A71A3D" w:rsidP="00ED2C53">
      <w:pPr>
        <w:rPr>
          <w:rFonts w:ascii="Calibri" w:hAnsi="Calibri"/>
          <w:sz w:val="20"/>
          <w:szCs w:val="20"/>
        </w:rPr>
      </w:pPr>
    </w:p>
    <w:p w:rsidR="00D542B5" w:rsidRDefault="00D542B5" w:rsidP="00ED2C53">
      <w:pPr>
        <w:rPr>
          <w:rFonts w:ascii="Calibri" w:hAnsi="Calibri"/>
          <w:sz w:val="20"/>
          <w:szCs w:val="20"/>
        </w:rPr>
      </w:pPr>
    </w:p>
    <w:p w:rsidR="00D542B5" w:rsidRPr="00D30813" w:rsidRDefault="00D542B5" w:rsidP="00ED2C53">
      <w:pPr>
        <w:rPr>
          <w:rFonts w:ascii="Calibri" w:hAnsi="Calibri"/>
          <w:sz w:val="20"/>
          <w:szCs w:val="20"/>
        </w:rPr>
      </w:pPr>
    </w:p>
    <w:p w:rsidR="00EC7D5C" w:rsidRDefault="00EC7D5C" w:rsidP="00ED2C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:rsidR="00C77489" w:rsidRDefault="00C77489" w:rsidP="002577FD">
      <w:pPr>
        <w:rPr>
          <w:rFonts w:ascii="Calibri" w:hAnsi="Calibri"/>
          <w:sz w:val="20"/>
          <w:szCs w:val="20"/>
        </w:rPr>
      </w:pPr>
    </w:p>
    <w:p w:rsidR="002577FD" w:rsidRPr="002577FD" w:rsidRDefault="002577FD" w:rsidP="002577FD">
      <w:pPr>
        <w:rPr>
          <w:rFonts w:ascii="Calibri" w:hAnsi="Calibri"/>
          <w:sz w:val="20"/>
          <w:szCs w:val="20"/>
        </w:rPr>
      </w:pPr>
    </w:p>
    <w:p w:rsidR="0097473C" w:rsidRPr="0097473C" w:rsidRDefault="0097473C" w:rsidP="00A54EF6">
      <w:pPr>
        <w:rPr>
          <w:rFonts w:ascii="Calibri" w:hAnsi="Calibri"/>
          <w:sz w:val="20"/>
          <w:szCs w:val="20"/>
        </w:rPr>
      </w:pPr>
    </w:p>
    <w:sectPr w:rsidR="0097473C" w:rsidRPr="0097473C" w:rsidSect="00187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353"/>
    <w:multiLevelType w:val="hybridMultilevel"/>
    <w:tmpl w:val="55F29E28"/>
    <w:lvl w:ilvl="0" w:tplc="1C9631A8">
      <w:numFmt w:val="decimalZero"/>
      <w:lvlText w:val="%1-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59A3"/>
    <w:multiLevelType w:val="hybridMultilevel"/>
    <w:tmpl w:val="6840E814"/>
    <w:lvl w:ilvl="0" w:tplc="EC369C52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6914"/>
    <w:multiLevelType w:val="hybridMultilevel"/>
    <w:tmpl w:val="816ED440"/>
    <w:lvl w:ilvl="0" w:tplc="FC90E840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2D7"/>
    <w:multiLevelType w:val="hybridMultilevel"/>
    <w:tmpl w:val="BCBE5336"/>
    <w:lvl w:ilvl="0" w:tplc="71EC02DA">
      <w:numFmt w:val="decimalZero"/>
      <w:lvlText w:val="%1-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A2319"/>
    <w:multiLevelType w:val="hybridMultilevel"/>
    <w:tmpl w:val="B13CBB08"/>
    <w:lvl w:ilvl="0" w:tplc="F904B112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1450"/>
    <w:multiLevelType w:val="hybridMultilevel"/>
    <w:tmpl w:val="1ACA2AA8"/>
    <w:lvl w:ilvl="0" w:tplc="309A0408">
      <w:numFmt w:val="decimalZero"/>
      <w:lvlText w:val="%1-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F4581"/>
    <w:multiLevelType w:val="hybridMultilevel"/>
    <w:tmpl w:val="DBAE3C22"/>
    <w:lvl w:ilvl="0" w:tplc="1DAA7D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46ABD"/>
    <w:multiLevelType w:val="hybridMultilevel"/>
    <w:tmpl w:val="6B3EB390"/>
    <w:lvl w:ilvl="0" w:tplc="E458A22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651C6"/>
    <w:multiLevelType w:val="hybridMultilevel"/>
    <w:tmpl w:val="ACC22820"/>
    <w:lvl w:ilvl="0" w:tplc="5142BE7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E6E0D"/>
    <w:multiLevelType w:val="hybridMultilevel"/>
    <w:tmpl w:val="F75E8CB6"/>
    <w:lvl w:ilvl="0" w:tplc="77DA78A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7487"/>
    <w:multiLevelType w:val="hybridMultilevel"/>
    <w:tmpl w:val="68ACE6D2"/>
    <w:lvl w:ilvl="0" w:tplc="A69C5578">
      <w:start w:val="2200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A6F38"/>
    <w:multiLevelType w:val="hybridMultilevel"/>
    <w:tmpl w:val="139236E8"/>
    <w:lvl w:ilvl="0" w:tplc="B4CA4F8C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42934"/>
    <w:multiLevelType w:val="hybridMultilevel"/>
    <w:tmpl w:val="6EBEDEC2"/>
    <w:lvl w:ilvl="0" w:tplc="CE8A3DE2">
      <w:start w:val="100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0124B7"/>
    <w:multiLevelType w:val="hybridMultilevel"/>
    <w:tmpl w:val="26DAF1B8"/>
    <w:lvl w:ilvl="0" w:tplc="F98E7C68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A248B"/>
    <w:multiLevelType w:val="hybridMultilevel"/>
    <w:tmpl w:val="E9668E00"/>
    <w:lvl w:ilvl="0" w:tplc="B2447132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6519E"/>
    <w:multiLevelType w:val="hybridMultilevel"/>
    <w:tmpl w:val="31284AD2"/>
    <w:lvl w:ilvl="0" w:tplc="A060F13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7E19"/>
    <w:multiLevelType w:val="hybridMultilevel"/>
    <w:tmpl w:val="1F5EB978"/>
    <w:lvl w:ilvl="0" w:tplc="FA5AD4CC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6B09"/>
    <w:multiLevelType w:val="hybridMultilevel"/>
    <w:tmpl w:val="63067604"/>
    <w:lvl w:ilvl="0" w:tplc="A5148A9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603ED"/>
    <w:multiLevelType w:val="hybridMultilevel"/>
    <w:tmpl w:val="219A9B72"/>
    <w:lvl w:ilvl="0" w:tplc="564ACD1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4460E"/>
    <w:multiLevelType w:val="hybridMultilevel"/>
    <w:tmpl w:val="59EA01F0"/>
    <w:lvl w:ilvl="0" w:tplc="A0288CDC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46CC"/>
    <w:multiLevelType w:val="hybridMultilevel"/>
    <w:tmpl w:val="E544FBBA"/>
    <w:lvl w:ilvl="0" w:tplc="1B68BCF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124B9"/>
    <w:multiLevelType w:val="hybridMultilevel"/>
    <w:tmpl w:val="D04A233A"/>
    <w:lvl w:ilvl="0" w:tplc="9A60E99E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078CE"/>
    <w:multiLevelType w:val="hybridMultilevel"/>
    <w:tmpl w:val="895E69D0"/>
    <w:lvl w:ilvl="0" w:tplc="290AD98C">
      <w:start w:val="224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75E1"/>
    <w:multiLevelType w:val="hybridMultilevel"/>
    <w:tmpl w:val="33C0CA26"/>
    <w:lvl w:ilvl="0" w:tplc="F5240738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67F4C"/>
    <w:multiLevelType w:val="hybridMultilevel"/>
    <w:tmpl w:val="F676D8AA"/>
    <w:lvl w:ilvl="0" w:tplc="BFCCA074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14AB3"/>
    <w:multiLevelType w:val="hybridMultilevel"/>
    <w:tmpl w:val="2FF2B96C"/>
    <w:lvl w:ilvl="0" w:tplc="A4AE3296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A5DA3"/>
    <w:multiLevelType w:val="hybridMultilevel"/>
    <w:tmpl w:val="CCF8DC68"/>
    <w:lvl w:ilvl="0" w:tplc="51080700">
      <w:numFmt w:val="decimalZero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C79E9"/>
    <w:multiLevelType w:val="hybridMultilevel"/>
    <w:tmpl w:val="FD0C7BA8"/>
    <w:lvl w:ilvl="0" w:tplc="80D4B8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"/>
  </w:num>
  <w:num w:numId="5">
    <w:abstractNumId w:val="23"/>
  </w:num>
  <w:num w:numId="6">
    <w:abstractNumId w:val="26"/>
  </w:num>
  <w:num w:numId="7">
    <w:abstractNumId w:val="5"/>
  </w:num>
  <w:num w:numId="8">
    <w:abstractNumId w:val="10"/>
  </w:num>
  <w:num w:numId="9">
    <w:abstractNumId w:val="16"/>
  </w:num>
  <w:num w:numId="10">
    <w:abstractNumId w:val="3"/>
  </w:num>
  <w:num w:numId="11">
    <w:abstractNumId w:val="15"/>
  </w:num>
  <w:num w:numId="12">
    <w:abstractNumId w:val="13"/>
  </w:num>
  <w:num w:numId="13">
    <w:abstractNumId w:val="6"/>
  </w:num>
  <w:num w:numId="14">
    <w:abstractNumId w:val="17"/>
  </w:num>
  <w:num w:numId="15">
    <w:abstractNumId w:val="25"/>
  </w:num>
  <w:num w:numId="16">
    <w:abstractNumId w:val="4"/>
  </w:num>
  <w:num w:numId="17">
    <w:abstractNumId w:val="8"/>
  </w:num>
  <w:num w:numId="18">
    <w:abstractNumId w:val="22"/>
  </w:num>
  <w:num w:numId="19">
    <w:abstractNumId w:val="20"/>
  </w:num>
  <w:num w:numId="20">
    <w:abstractNumId w:val="24"/>
  </w:num>
  <w:num w:numId="21">
    <w:abstractNumId w:val="14"/>
  </w:num>
  <w:num w:numId="22">
    <w:abstractNumId w:val="9"/>
  </w:num>
  <w:num w:numId="23">
    <w:abstractNumId w:val="18"/>
  </w:num>
  <w:num w:numId="24">
    <w:abstractNumId w:val="11"/>
  </w:num>
  <w:num w:numId="25">
    <w:abstractNumId w:val="7"/>
  </w:num>
  <w:num w:numId="26">
    <w:abstractNumId w:val="19"/>
  </w:num>
  <w:num w:numId="27">
    <w:abstractNumId w:val="21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744E1"/>
    <w:rsid w:val="00000847"/>
    <w:rsid w:val="00000E4D"/>
    <w:rsid w:val="00001284"/>
    <w:rsid w:val="000025A2"/>
    <w:rsid w:val="00004549"/>
    <w:rsid w:val="000048B8"/>
    <w:rsid w:val="00004D6F"/>
    <w:rsid w:val="00005A5C"/>
    <w:rsid w:val="00006203"/>
    <w:rsid w:val="000062DB"/>
    <w:rsid w:val="0000750D"/>
    <w:rsid w:val="00010415"/>
    <w:rsid w:val="0001111B"/>
    <w:rsid w:val="000119BF"/>
    <w:rsid w:val="00011BBA"/>
    <w:rsid w:val="0001450C"/>
    <w:rsid w:val="00014763"/>
    <w:rsid w:val="000151FF"/>
    <w:rsid w:val="00015795"/>
    <w:rsid w:val="00015A49"/>
    <w:rsid w:val="000177AB"/>
    <w:rsid w:val="00017B0A"/>
    <w:rsid w:val="00017E5F"/>
    <w:rsid w:val="00020439"/>
    <w:rsid w:val="000222C8"/>
    <w:rsid w:val="000227DC"/>
    <w:rsid w:val="00023E06"/>
    <w:rsid w:val="000252AA"/>
    <w:rsid w:val="0002606D"/>
    <w:rsid w:val="00030899"/>
    <w:rsid w:val="00031353"/>
    <w:rsid w:val="0003315D"/>
    <w:rsid w:val="0003341E"/>
    <w:rsid w:val="0003378A"/>
    <w:rsid w:val="00034B11"/>
    <w:rsid w:val="000363C0"/>
    <w:rsid w:val="00036889"/>
    <w:rsid w:val="000374EA"/>
    <w:rsid w:val="000377B9"/>
    <w:rsid w:val="000400EA"/>
    <w:rsid w:val="00040851"/>
    <w:rsid w:val="00042E73"/>
    <w:rsid w:val="0004341F"/>
    <w:rsid w:val="000440BB"/>
    <w:rsid w:val="0004431D"/>
    <w:rsid w:val="00044402"/>
    <w:rsid w:val="0004504E"/>
    <w:rsid w:val="0004548D"/>
    <w:rsid w:val="00045F76"/>
    <w:rsid w:val="000462CB"/>
    <w:rsid w:val="00046C3D"/>
    <w:rsid w:val="000515E0"/>
    <w:rsid w:val="000526E5"/>
    <w:rsid w:val="00052D8F"/>
    <w:rsid w:val="00053525"/>
    <w:rsid w:val="00054206"/>
    <w:rsid w:val="0005544E"/>
    <w:rsid w:val="00055570"/>
    <w:rsid w:val="00056B69"/>
    <w:rsid w:val="00061472"/>
    <w:rsid w:val="00061D52"/>
    <w:rsid w:val="00061FEC"/>
    <w:rsid w:val="00063885"/>
    <w:rsid w:val="00063D83"/>
    <w:rsid w:val="00064454"/>
    <w:rsid w:val="00064EDC"/>
    <w:rsid w:val="00066573"/>
    <w:rsid w:val="000678CA"/>
    <w:rsid w:val="0007486E"/>
    <w:rsid w:val="0007595F"/>
    <w:rsid w:val="0007635D"/>
    <w:rsid w:val="000765B3"/>
    <w:rsid w:val="00076770"/>
    <w:rsid w:val="00080DF0"/>
    <w:rsid w:val="000833A5"/>
    <w:rsid w:val="000838CF"/>
    <w:rsid w:val="00085392"/>
    <w:rsid w:val="00085907"/>
    <w:rsid w:val="00086764"/>
    <w:rsid w:val="000904DF"/>
    <w:rsid w:val="000908E3"/>
    <w:rsid w:val="00091526"/>
    <w:rsid w:val="00091ECF"/>
    <w:rsid w:val="000926F4"/>
    <w:rsid w:val="00092D3E"/>
    <w:rsid w:val="00093382"/>
    <w:rsid w:val="00093704"/>
    <w:rsid w:val="00093D4A"/>
    <w:rsid w:val="00094446"/>
    <w:rsid w:val="00094B34"/>
    <w:rsid w:val="00094D35"/>
    <w:rsid w:val="00095FF4"/>
    <w:rsid w:val="000964F6"/>
    <w:rsid w:val="000971B9"/>
    <w:rsid w:val="00097D1C"/>
    <w:rsid w:val="00097E0E"/>
    <w:rsid w:val="000A06A6"/>
    <w:rsid w:val="000A1BFB"/>
    <w:rsid w:val="000A53E7"/>
    <w:rsid w:val="000A6713"/>
    <w:rsid w:val="000A6D59"/>
    <w:rsid w:val="000B09DB"/>
    <w:rsid w:val="000B11D6"/>
    <w:rsid w:val="000B1729"/>
    <w:rsid w:val="000B1CD7"/>
    <w:rsid w:val="000B1FA5"/>
    <w:rsid w:val="000B1FF8"/>
    <w:rsid w:val="000B3D1A"/>
    <w:rsid w:val="000B4887"/>
    <w:rsid w:val="000B501E"/>
    <w:rsid w:val="000B512E"/>
    <w:rsid w:val="000B51D4"/>
    <w:rsid w:val="000B6C4D"/>
    <w:rsid w:val="000B7288"/>
    <w:rsid w:val="000C0303"/>
    <w:rsid w:val="000C0322"/>
    <w:rsid w:val="000C0A85"/>
    <w:rsid w:val="000C0B87"/>
    <w:rsid w:val="000C0BAD"/>
    <w:rsid w:val="000C1CF2"/>
    <w:rsid w:val="000C2C43"/>
    <w:rsid w:val="000C5755"/>
    <w:rsid w:val="000C5B96"/>
    <w:rsid w:val="000C5DDE"/>
    <w:rsid w:val="000C6781"/>
    <w:rsid w:val="000C6A10"/>
    <w:rsid w:val="000C6FD1"/>
    <w:rsid w:val="000C7034"/>
    <w:rsid w:val="000C784F"/>
    <w:rsid w:val="000D03C3"/>
    <w:rsid w:val="000D0FB7"/>
    <w:rsid w:val="000D1E21"/>
    <w:rsid w:val="000D3D6C"/>
    <w:rsid w:val="000D42EE"/>
    <w:rsid w:val="000D506D"/>
    <w:rsid w:val="000D5DFE"/>
    <w:rsid w:val="000D6F9E"/>
    <w:rsid w:val="000D705C"/>
    <w:rsid w:val="000E0150"/>
    <w:rsid w:val="000E12A1"/>
    <w:rsid w:val="000E1662"/>
    <w:rsid w:val="000E2F22"/>
    <w:rsid w:val="000E51C6"/>
    <w:rsid w:val="000E68F0"/>
    <w:rsid w:val="000E7385"/>
    <w:rsid w:val="000F0681"/>
    <w:rsid w:val="000F0B8F"/>
    <w:rsid w:val="000F0D7A"/>
    <w:rsid w:val="000F2448"/>
    <w:rsid w:val="000F2D75"/>
    <w:rsid w:val="000F2F5B"/>
    <w:rsid w:val="000F3775"/>
    <w:rsid w:val="000F3EA9"/>
    <w:rsid w:val="000F4718"/>
    <w:rsid w:val="000F55F5"/>
    <w:rsid w:val="000F5DDA"/>
    <w:rsid w:val="000F72C1"/>
    <w:rsid w:val="000F7996"/>
    <w:rsid w:val="0010055A"/>
    <w:rsid w:val="0010193F"/>
    <w:rsid w:val="00101A9B"/>
    <w:rsid w:val="00101AD4"/>
    <w:rsid w:val="001047F7"/>
    <w:rsid w:val="00104A2C"/>
    <w:rsid w:val="00104D2E"/>
    <w:rsid w:val="0010666E"/>
    <w:rsid w:val="001069C1"/>
    <w:rsid w:val="001108A8"/>
    <w:rsid w:val="0011222C"/>
    <w:rsid w:val="00113762"/>
    <w:rsid w:val="00114A0C"/>
    <w:rsid w:val="001160EC"/>
    <w:rsid w:val="001165A9"/>
    <w:rsid w:val="00117860"/>
    <w:rsid w:val="00117C60"/>
    <w:rsid w:val="00117C7E"/>
    <w:rsid w:val="001214D5"/>
    <w:rsid w:val="00121C20"/>
    <w:rsid w:val="00122629"/>
    <w:rsid w:val="00122864"/>
    <w:rsid w:val="0012295B"/>
    <w:rsid w:val="0012357A"/>
    <w:rsid w:val="00123A00"/>
    <w:rsid w:val="00123F21"/>
    <w:rsid w:val="00124B52"/>
    <w:rsid w:val="00124CAA"/>
    <w:rsid w:val="00125870"/>
    <w:rsid w:val="00125D0E"/>
    <w:rsid w:val="00125ECD"/>
    <w:rsid w:val="0012774A"/>
    <w:rsid w:val="00127AB4"/>
    <w:rsid w:val="00130B17"/>
    <w:rsid w:val="00130E34"/>
    <w:rsid w:val="00130EC3"/>
    <w:rsid w:val="0013247D"/>
    <w:rsid w:val="00136F60"/>
    <w:rsid w:val="00137681"/>
    <w:rsid w:val="00137934"/>
    <w:rsid w:val="001379B3"/>
    <w:rsid w:val="00140A73"/>
    <w:rsid w:val="00141F53"/>
    <w:rsid w:val="0014277F"/>
    <w:rsid w:val="0014335B"/>
    <w:rsid w:val="00144977"/>
    <w:rsid w:val="0014499B"/>
    <w:rsid w:val="00145BE9"/>
    <w:rsid w:val="00146471"/>
    <w:rsid w:val="001467E7"/>
    <w:rsid w:val="0014688C"/>
    <w:rsid w:val="00146CA4"/>
    <w:rsid w:val="00146D3C"/>
    <w:rsid w:val="00150030"/>
    <w:rsid w:val="00150F85"/>
    <w:rsid w:val="00150FBD"/>
    <w:rsid w:val="0015136E"/>
    <w:rsid w:val="00152276"/>
    <w:rsid w:val="00152EB1"/>
    <w:rsid w:val="00153A39"/>
    <w:rsid w:val="00154154"/>
    <w:rsid w:val="00156038"/>
    <w:rsid w:val="001566BF"/>
    <w:rsid w:val="00156B3C"/>
    <w:rsid w:val="00157C29"/>
    <w:rsid w:val="00162C52"/>
    <w:rsid w:val="00162CB9"/>
    <w:rsid w:val="00162D36"/>
    <w:rsid w:val="00163E75"/>
    <w:rsid w:val="001643C5"/>
    <w:rsid w:val="0016440D"/>
    <w:rsid w:val="00164FCE"/>
    <w:rsid w:val="0016546E"/>
    <w:rsid w:val="00166B28"/>
    <w:rsid w:val="00167880"/>
    <w:rsid w:val="00170955"/>
    <w:rsid w:val="00171E37"/>
    <w:rsid w:val="001736F3"/>
    <w:rsid w:val="00175D1F"/>
    <w:rsid w:val="001768B1"/>
    <w:rsid w:val="001775BA"/>
    <w:rsid w:val="00177677"/>
    <w:rsid w:val="001800C3"/>
    <w:rsid w:val="00181A25"/>
    <w:rsid w:val="00184376"/>
    <w:rsid w:val="00184561"/>
    <w:rsid w:val="00184EB4"/>
    <w:rsid w:val="00185A03"/>
    <w:rsid w:val="00185B65"/>
    <w:rsid w:val="001866CA"/>
    <w:rsid w:val="00186922"/>
    <w:rsid w:val="00187AA2"/>
    <w:rsid w:val="00187C6B"/>
    <w:rsid w:val="00190DB9"/>
    <w:rsid w:val="00191B64"/>
    <w:rsid w:val="00192161"/>
    <w:rsid w:val="00192BCE"/>
    <w:rsid w:val="0019390E"/>
    <w:rsid w:val="0019394D"/>
    <w:rsid w:val="00194837"/>
    <w:rsid w:val="0019539B"/>
    <w:rsid w:val="001957BC"/>
    <w:rsid w:val="00196F1B"/>
    <w:rsid w:val="00197220"/>
    <w:rsid w:val="0019732C"/>
    <w:rsid w:val="00197D22"/>
    <w:rsid w:val="001A02DE"/>
    <w:rsid w:val="001A126E"/>
    <w:rsid w:val="001A12C3"/>
    <w:rsid w:val="001A1BEE"/>
    <w:rsid w:val="001A31F9"/>
    <w:rsid w:val="001A4FF7"/>
    <w:rsid w:val="001A54F0"/>
    <w:rsid w:val="001A5650"/>
    <w:rsid w:val="001A67C8"/>
    <w:rsid w:val="001B00EE"/>
    <w:rsid w:val="001B05EF"/>
    <w:rsid w:val="001B0C0A"/>
    <w:rsid w:val="001B0E02"/>
    <w:rsid w:val="001B29BF"/>
    <w:rsid w:val="001B3960"/>
    <w:rsid w:val="001B3D81"/>
    <w:rsid w:val="001B50FF"/>
    <w:rsid w:val="001B5C42"/>
    <w:rsid w:val="001B6F5B"/>
    <w:rsid w:val="001B78C6"/>
    <w:rsid w:val="001B7BEC"/>
    <w:rsid w:val="001B7D95"/>
    <w:rsid w:val="001C0067"/>
    <w:rsid w:val="001C15F8"/>
    <w:rsid w:val="001C1645"/>
    <w:rsid w:val="001C2E85"/>
    <w:rsid w:val="001C32DC"/>
    <w:rsid w:val="001C40B4"/>
    <w:rsid w:val="001C5059"/>
    <w:rsid w:val="001C5482"/>
    <w:rsid w:val="001C6C2C"/>
    <w:rsid w:val="001C6CA9"/>
    <w:rsid w:val="001C7519"/>
    <w:rsid w:val="001C7946"/>
    <w:rsid w:val="001D0B1C"/>
    <w:rsid w:val="001D0C7F"/>
    <w:rsid w:val="001D0D7D"/>
    <w:rsid w:val="001D1B13"/>
    <w:rsid w:val="001D26AD"/>
    <w:rsid w:val="001D27CF"/>
    <w:rsid w:val="001D2D2E"/>
    <w:rsid w:val="001D430A"/>
    <w:rsid w:val="001D4330"/>
    <w:rsid w:val="001D4EBC"/>
    <w:rsid w:val="001D5007"/>
    <w:rsid w:val="001D61F6"/>
    <w:rsid w:val="001E03C6"/>
    <w:rsid w:val="001E2312"/>
    <w:rsid w:val="001E27AA"/>
    <w:rsid w:val="001E4CE9"/>
    <w:rsid w:val="001E6B9D"/>
    <w:rsid w:val="001E6CB1"/>
    <w:rsid w:val="001F04B2"/>
    <w:rsid w:val="001F0E72"/>
    <w:rsid w:val="001F23F9"/>
    <w:rsid w:val="001F2D7D"/>
    <w:rsid w:val="001F3980"/>
    <w:rsid w:val="001F4185"/>
    <w:rsid w:val="001F45EF"/>
    <w:rsid w:val="001F53BD"/>
    <w:rsid w:val="001F5D28"/>
    <w:rsid w:val="001F67EA"/>
    <w:rsid w:val="001F6AE8"/>
    <w:rsid w:val="001F6C3B"/>
    <w:rsid w:val="001F6FD8"/>
    <w:rsid w:val="001F76BE"/>
    <w:rsid w:val="001F7E7B"/>
    <w:rsid w:val="002004DC"/>
    <w:rsid w:val="0020072B"/>
    <w:rsid w:val="002019A1"/>
    <w:rsid w:val="0020382D"/>
    <w:rsid w:val="00203A4D"/>
    <w:rsid w:val="00203B24"/>
    <w:rsid w:val="00204CE9"/>
    <w:rsid w:val="00206B06"/>
    <w:rsid w:val="00207BD7"/>
    <w:rsid w:val="00210A1E"/>
    <w:rsid w:val="00212970"/>
    <w:rsid w:val="00212ADA"/>
    <w:rsid w:val="00212E28"/>
    <w:rsid w:val="00213204"/>
    <w:rsid w:val="0021337F"/>
    <w:rsid w:val="002143F1"/>
    <w:rsid w:val="0021480D"/>
    <w:rsid w:val="00217A83"/>
    <w:rsid w:val="0022018A"/>
    <w:rsid w:val="002247A6"/>
    <w:rsid w:val="00224ED6"/>
    <w:rsid w:val="00225561"/>
    <w:rsid w:val="002256DC"/>
    <w:rsid w:val="00225F36"/>
    <w:rsid w:val="00227247"/>
    <w:rsid w:val="002279A8"/>
    <w:rsid w:val="00227BE1"/>
    <w:rsid w:val="002305C3"/>
    <w:rsid w:val="00230624"/>
    <w:rsid w:val="00230CCE"/>
    <w:rsid w:val="002313B8"/>
    <w:rsid w:val="0023171E"/>
    <w:rsid w:val="002338DA"/>
    <w:rsid w:val="00233971"/>
    <w:rsid w:val="00233C7D"/>
    <w:rsid w:val="002354AF"/>
    <w:rsid w:val="002361B1"/>
    <w:rsid w:val="00236E98"/>
    <w:rsid w:val="00236E99"/>
    <w:rsid w:val="00237CB4"/>
    <w:rsid w:val="00240468"/>
    <w:rsid w:val="002409BC"/>
    <w:rsid w:val="002418CF"/>
    <w:rsid w:val="00241A8E"/>
    <w:rsid w:val="00242057"/>
    <w:rsid w:val="0024229D"/>
    <w:rsid w:val="0024406E"/>
    <w:rsid w:val="00244623"/>
    <w:rsid w:val="00245055"/>
    <w:rsid w:val="0024569E"/>
    <w:rsid w:val="00245EA4"/>
    <w:rsid w:val="0024684D"/>
    <w:rsid w:val="00246AE9"/>
    <w:rsid w:val="00246F0C"/>
    <w:rsid w:val="00250CEC"/>
    <w:rsid w:val="0025349D"/>
    <w:rsid w:val="00253982"/>
    <w:rsid w:val="00254B27"/>
    <w:rsid w:val="00255D6A"/>
    <w:rsid w:val="0025625F"/>
    <w:rsid w:val="002568F8"/>
    <w:rsid w:val="00256AEC"/>
    <w:rsid w:val="002577FD"/>
    <w:rsid w:val="00262823"/>
    <w:rsid w:val="00262ABD"/>
    <w:rsid w:val="00262B47"/>
    <w:rsid w:val="00263650"/>
    <w:rsid w:val="002636DD"/>
    <w:rsid w:val="0026436D"/>
    <w:rsid w:val="0026469D"/>
    <w:rsid w:val="00265E60"/>
    <w:rsid w:val="00267953"/>
    <w:rsid w:val="00267F7E"/>
    <w:rsid w:val="00271501"/>
    <w:rsid w:val="00271C4F"/>
    <w:rsid w:val="002725FA"/>
    <w:rsid w:val="00273070"/>
    <w:rsid w:val="00273CB5"/>
    <w:rsid w:val="00273DA2"/>
    <w:rsid w:val="0027429E"/>
    <w:rsid w:val="002753F5"/>
    <w:rsid w:val="0027601D"/>
    <w:rsid w:val="00276544"/>
    <w:rsid w:val="002768C1"/>
    <w:rsid w:val="00276A0C"/>
    <w:rsid w:val="00276E18"/>
    <w:rsid w:val="002803C0"/>
    <w:rsid w:val="002812C9"/>
    <w:rsid w:val="00281C30"/>
    <w:rsid w:val="00283282"/>
    <w:rsid w:val="00283E4F"/>
    <w:rsid w:val="00285389"/>
    <w:rsid w:val="00286C68"/>
    <w:rsid w:val="00286D98"/>
    <w:rsid w:val="0028728E"/>
    <w:rsid w:val="002911F9"/>
    <w:rsid w:val="002915EB"/>
    <w:rsid w:val="00291A4A"/>
    <w:rsid w:val="00291CEA"/>
    <w:rsid w:val="00292A09"/>
    <w:rsid w:val="00292D93"/>
    <w:rsid w:val="002942C2"/>
    <w:rsid w:val="00294335"/>
    <w:rsid w:val="00295AEC"/>
    <w:rsid w:val="00297747"/>
    <w:rsid w:val="00297C61"/>
    <w:rsid w:val="002A11E8"/>
    <w:rsid w:val="002A1325"/>
    <w:rsid w:val="002A2880"/>
    <w:rsid w:val="002A2F9E"/>
    <w:rsid w:val="002A2FCD"/>
    <w:rsid w:val="002A32C3"/>
    <w:rsid w:val="002A3DBF"/>
    <w:rsid w:val="002A3ECB"/>
    <w:rsid w:val="002A5A7D"/>
    <w:rsid w:val="002A61C3"/>
    <w:rsid w:val="002A7358"/>
    <w:rsid w:val="002A7AE7"/>
    <w:rsid w:val="002B0223"/>
    <w:rsid w:val="002B0974"/>
    <w:rsid w:val="002B18AC"/>
    <w:rsid w:val="002B18DE"/>
    <w:rsid w:val="002B27CD"/>
    <w:rsid w:val="002B499D"/>
    <w:rsid w:val="002B63E4"/>
    <w:rsid w:val="002B6F57"/>
    <w:rsid w:val="002B7051"/>
    <w:rsid w:val="002C23B7"/>
    <w:rsid w:val="002C31A5"/>
    <w:rsid w:val="002C4DE6"/>
    <w:rsid w:val="002C5E40"/>
    <w:rsid w:val="002C6478"/>
    <w:rsid w:val="002D0D73"/>
    <w:rsid w:val="002D3A93"/>
    <w:rsid w:val="002D4528"/>
    <w:rsid w:val="002D4745"/>
    <w:rsid w:val="002D6498"/>
    <w:rsid w:val="002D6929"/>
    <w:rsid w:val="002D7126"/>
    <w:rsid w:val="002E0333"/>
    <w:rsid w:val="002E04C9"/>
    <w:rsid w:val="002E0AEF"/>
    <w:rsid w:val="002E0C8B"/>
    <w:rsid w:val="002E11BF"/>
    <w:rsid w:val="002E1CF8"/>
    <w:rsid w:val="002E1F62"/>
    <w:rsid w:val="002E23D4"/>
    <w:rsid w:val="002E2817"/>
    <w:rsid w:val="002E3179"/>
    <w:rsid w:val="002E461B"/>
    <w:rsid w:val="002E4854"/>
    <w:rsid w:val="002E4F18"/>
    <w:rsid w:val="002E69EE"/>
    <w:rsid w:val="002E6E8F"/>
    <w:rsid w:val="002E72FC"/>
    <w:rsid w:val="002F08C8"/>
    <w:rsid w:val="002F16F9"/>
    <w:rsid w:val="002F2C5C"/>
    <w:rsid w:val="002F3D75"/>
    <w:rsid w:val="002F4309"/>
    <w:rsid w:val="002F69EE"/>
    <w:rsid w:val="002F6E10"/>
    <w:rsid w:val="002F6F5C"/>
    <w:rsid w:val="002F749C"/>
    <w:rsid w:val="002F77C8"/>
    <w:rsid w:val="00300039"/>
    <w:rsid w:val="003008DC"/>
    <w:rsid w:val="00301F15"/>
    <w:rsid w:val="003020BC"/>
    <w:rsid w:val="00302DE7"/>
    <w:rsid w:val="00303D48"/>
    <w:rsid w:val="00304218"/>
    <w:rsid w:val="00304864"/>
    <w:rsid w:val="00304DAB"/>
    <w:rsid w:val="00310203"/>
    <w:rsid w:val="00310617"/>
    <w:rsid w:val="00310EDD"/>
    <w:rsid w:val="0031222D"/>
    <w:rsid w:val="0031276D"/>
    <w:rsid w:val="0031297A"/>
    <w:rsid w:val="003134A3"/>
    <w:rsid w:val="0031352C"/>
    <w:rsid w:val="00313E54"/>
    <w:rsid w:val="003148D2"/>
    <w:rsid w:val="003150EA"/>
    <w:rsid w:val="0031562C"/>
    <w:rsid w:val="00315822"/>
    <w:rsid w:val="00316F8C"/>
    <w:rsid w:val="00320505"/>
    <w:rsid w:val="0032054F"/>
    <w:rsid w:val="0032125D"/>
    <w:rsid w:val="00321F37"/>
    <w:rsid w:val="003235D2"/>
    <w:rsid w:val="003239B9"/>
    <w:rsid w:val="003245D7"/>
    <w:rsid w:val="00324934"/>
    <w:rsid w:val="00326749"/>
    <w:rsid w:val="00327066"/>
    <w:rsid w:val="003271E8"/>
    <w:rsid w:val="00327370"/>
    <w:rsid w:val="003279A9"/>
    <w:rsid w:val="00327D8F"/>
    <w:rsid w:val="00332552"/>
    <w:rsid w:val="00332AA6"/>
    <w:rsid w:val="00333992"/>
    <w:rsid w:val="003359CE"/>
    <w:rsid w:val="003364E5"/>
    <w:rsid w:val="00336678"/>
    <w:rsid w:val="00336850"/>
    <w:rsid w:val="00336B31"/>
    <w:rsid w:val="00340B2B"/>
    <w:rsid w:val="00341131"/>
    <w:rsid w:val="003455F8"/>
    <w:rsid w:val="00345B4F"/>
    <w:rsid w:val="00346613"/>
    <w:rsid w:val="00350F6C"/>
    <w:rsid w:val="00351BF2"/>
    <w:rsid w:val="00352B81"/>
    <w:rsid w:val="00353320"/>
    <w:rsid w:val="00353340"/>
    <w:rsid w:val="00353F36"/>
    <w:rsid w:val="00354C93"/>
    <w:rsid w:val="00354DE0"/>
    <w:rsid w:val="003553C0"/>
    <w:rsid w:val="00355589"/>
    <w:rsid w:val="00355A4C"/>
    <w:rsid w:val="00355DD6"/>
    <w:rsid w:val="00361114"/>
    <w:rsid w:val="0036140A"/>
    <w:rsid w:val="003616FD"/>
    <w:rsid w:val="00363DA6"/>
    <w:rsid w:val="0036484E"/>
    <w:rsid w:val="00365021"/>
    <w:rsid w:val="003661B9"/>
    <w:rsid w:val="00366930"/>
    <w:rsid w:val="00367B35"/>
    <w:rsid w:val="00370713"/>
    <w:rsid w:val="0037182F"/>
    <w:rsid w:val="003723C6"/>
    <w:rsid w:val="003742AA"/>
    <w:rsid w:val="003745FB"/>
    <w:rsid w:val="00374787"/>
    <w:rsid w:val="00375416"/>
    <w:rsid w:val="003763C0"/>
    <w:rsid w:val="0037648D"/>
    <w:rsid w:val="0037672F"/>
    <w:rsid w:val="00377A60"/>
    <w:rsid w:val="00377C2A"/>
    <w:rsid w:val="00380107"/>
    <w:rsid w:val="003802F8"/>
    <w:rsid w:val="00380418"/>
    <w:rsid w:val="003819AD"/>
    <w:rsid w:val="00381FC7"/>
    <w:rsid w:val="00382D05"/>
    <w:rsid w:val="00382D58"/>
    <w:rsid w:val="00383154"/>
    <w:rsid w:val="0038383F"/>
    <w:rsid w:val="00383B70"/>
    <w:rsid w:val="003844F8"/>
    <w:rsid w:val="0038469C"/>
    <w:rsid w:val="00384C74"/>
    <w:rsid w:val="00384E10"/>
    <w:rsid w:val="003854C3"/>
    <w:rsid w:val="00386558"/>
    <w:rsid w:val="00386C0F"/>
    <w:rsid w:val="0039039E"/>
    <w:rsid w:val="0039061D"/>
    <w:rsid w:val="003915EB"/>
    <w:rsid w:val="00391697"/>
    <w:rsid w:val="00391D65"/>
    <w:rsid w:val="003920B0"/>
    <w:rsid w:val="003930F4"/>
    <w:rsid w:val="00393A71"/>
    <w:rsid w:val="00393E4E"/>
    <w:rsid w:val="00395CCD"/>
    <w:rsid w:val="00397AE7"/>
    <w:rsid w:val="003A07D3"/>
    <w:rsid w:val="003A0936"/>
    <w:rsid w:val="003A1174"/>
    <w:rsid w:val="003A2371"/>
    <w:rsid w:val="003A307B"/>
    <w:rsid w:val="003A3C36"/>
    <w:rsid w:val="003A6375"/>
    <w:rsid w:val="003A685C"/>
    <w:rsid w:val="003A7629"/>
    <w:rsid w:val="003B04F5"/>
    <w:rsid w:val="003B17F6"/>
    <w:rsid w:val="003B1877"/>
    <w:rsid w:val="003B4306"/>
    <w:rsid w:val="003B568D"/>
    <w:rsid w:val="003B6710"/>
    <w:rsid w:val="003B6F0E"/>
    <w:rsid w:val="003C0F13"/>
    <w:rsid w:val="003C0F6D"/>
    <w:rsid w:val="003C12B8"/>
    <w:rsid w:val="003C1612"/>
    <w:rsid w:val="003C20EF"/>
    <w:rsid w:val="003C23F0"/>
    <w:rsid w:val="003C2B41"/>
    <w:rsid w:val="003C318F"/>
    <w:rsid w:val="003C391B"/>
    <w:rsid w:val="003C4315"/>
    <w:rsid w:val="003C45EC"/>
    <w:rsid w:val="003C4C56"/>
    <w:rsid w:val="003C4E1D"/>
    <w:rsid w:val="003C4FB0"/>
    <w:rsid w:val="003C5430"/>
    <w:rsid w:val="003C555A"/>
    <w:rsid w:val="003C5FD0"/>
    <w:rsid w:val="003C64EF"/>
    <w:rsid w:val="003D07DB"/>
    <w:rsid w:val="003D13DA"/>
    <w:rsid w:val="003D21C2"/>
    <w:rsid w:val="003D34A9"/>
    <w:rsid w:val="003D3932"/>
    <w:rsid w:val="003D4869"/>
    <w:rsid w:val="003D4EE5"/>
    <w:rsid w:val="003D5021"/>
    <w:rsid w:val="003D506F"/>
    <w:rsid w:val="003D554A"/>
    <w:rsid w:val="003D5643"/>
    <w:rsid w:val="003D6834"/>
    <w:rsid w:val="003E0C36"/>
    <w:rsid w:val="003E2CF0"/>
    <w:rsid w:val="003E2F01"/>
    <w:rsid w:val="003E3CDC"/>
    <w:rsid w:val="003E4F8D"/>
    <w:rsid w:val="003E5005"/>
    <w:rsid w:val="003E5411"/>
    <w:rsid w:val="003E55CA"/>
    <w:rsid w:val="003E5F4D"/>
    <w:rsid w:val="003E6377"/>
    <w:rsid w:val="003E65F5"/>
    <w:rsid w:val="003E683B"/>
    <w:rsid w:val="003E6896"/>
    <w:rsid w:val="003E6921"/>
    <w:rsid w:val="003E6CF9"/>
    <w:rsid w:val="003E6F51"/>
    <w:rsid w:val="003E7073"/>
    <w:rsid w:val="003F05E4"/>
    <w:rsid w:val="003F102F"/>
    <w:rsid w:val="003F106D"/>
    <w:rsid w:val="003F1311"/>
    <w:rsid w:val="003F1B62"/>
    <w:rsid w:val="003F41E8"/>
    <w:rsid w:val="003F59A6"/>
    <w:rsid w:val="003F5CD9"/>
    <w:rsid w:val="003F61C0"/>
    <w:rsid w:val="003F62D9"/>
    <w:rsid w:val="004008EE"/>
    <w:rsid w:val="00400A35"/>
    <w:rsid w:val="00402025"/>
    <w:rsid w:val="00402A5F"/>
    <w:rsid w:val="00403471"/>
    <w:rsid w:val="0040348C"/>
    <w:rsid w:val="004038E3"/>
    <w:rsid w:val="004041FD"/>
    <w:rsid w:val="0040462E"/>
    <w:rsid w:val="00404978"/>
    <w:rsid w:val="00405152"/>
    <w:rsid w:val="00406C46"/>
    <w:rsid w:val="00406E40"/>
    <w:rsid w:val="00410A73"/>
    <w:rsid w:val="00410EF1"/>
    <w:rsid w:val="004116C4"/>
    <w:rsid w:val="00411E23"/>
    <w:rsid w:val="00413ADA"/>
    <w:rsid w:val="00413DD0"/>
    <w:rsid w:val="00414CB1"/>
    <w:rsid w:val="00415246"/>
    <w:rsid w:val="00416709"/>
    <w:rsid w:val="00417233"/>
    <w:rsid w:val="004173BA"/>
    <w:rsid w:val="00420C01"/>
    <w:rsid w:val="0042333B"/>
    <w:rsid w:val="00424AC8"/>
    <w:rsid w:val="00424E6E"/>
    <w:rsid w:val="00424FEE"/>
    <w:rsid w:val="004252CB"/>
    <w:rsid w:val="004261A1"/>
    <w:rsid w:val="0042747E"/>
    <w:rsid w:val="00430272"/>
    <w:rsid w:val="00432CA2"/>
    <w:rsid w:val="00433EAC"/>
    <w:rsid w:val="004340F1"/>
    <w:rsid w:val="004341B4"/>
    <w:rsid w:val="00434FF1"/>
    <w:rsid w:val="00435862"/>
    <w:rsid w:val="004364BD"/>
    <w:rsid w:val="00437455"/>
    <w:rsid w:val="004402B0"/>
    <w:rsid w:val="0044058E"/>
    <w:rsid w:val="00440FA0"/>
    <w:rsid w:val="004420A8"/>
    <w:rsid w:val="00442D6B"/>
    <w:rsid w:val="0044418E"/>
    <w:rsid w:val="00444BA9"/>
    <w:rsid w:val="0044501A"/>
    <w:rsid w:val="0044505F"/>
    <w:rsid w:val="00445AD6"/>
    <w:rsid w:val="004478E9"/>
    <w:rsid w:val="00450A1C"/>
    <w:rsid w:val="00451C2B"/>
    <w:rsid w:val="0045243C"/>
    <w:rsid w:val="00452C81"/>
    <w:rsid w:val="0045304D"/>
    <w:rsid w:val="00453277"/>
    <w:rsid w:val="00453906"/>
    <w:rsid w:val="00454F13"/>
    <w:rsid w:val="00455538"/>
    <w:rsid w:val="00455B68"/>
    <w:rsid w:val="00456A0A"/>
    <w:rsid w:val="00456E17"/>
    <w:rsid w:val="004571AE"/>
    <w:rsid w:val="00457444"/>
    <w:rsid w:val="00457612"/>
    <w:rsid w:val="00457EEC"/>
    <w:rsid w:val="00460D31"/>
    <w:rsid w:val="004610B8"/>
    <w:rsid w:val="004618B3"/>
    <w:rsid w:val="00461ACE"/>
    <w:rsid w:val="00461FE6"/>
    <w:rsid w:val="00462101"/>
    <w:rsid w:val="0046252F"/>
    <w:rsid w:val="0046273A"/>
    <w:rsid w:val="00465A45"/>
    <w:rsid w:val="00466E00"/>
    <w:rsid w:val="004705B3"/>
    <w:rsid w:val="00470662"/>
    <w:rsid w:val="00471A67"/>
    <w:rsid w:val="004726A5"/>
    <w:rsid w:val="004741E0"/>
    <w:rsid w:val="004742A9"/>
    <w:rsid w:val="0047447F"/>
    <w:rsid w:val="004746DA"/>
    <w:rsid w:val="004751BA"/>
    <w:rsid w:val="004753BB"/>
    <w:rsid w:val="00475695"/>
    <w:rsid w:val="00476875"/>
    <w:rsid w:val="0047712B"/>
    <w:rsid w:val="0048107B"/>
    <w:rsid w:val="004817E4"/>
    <w:rsid w:val="004834B0"/>
    <w:rsid w:val="00483C00"/>
    <w:rsid w:val="00484A50"/>
    <w:rsid w:val="004860C4"/>
    <w:rsid w:val="004861BD"/>
    <w:rsid w:val="004863BA"/>
    <w:rsid w:val="00490953"/>
    <w:rsid w:val="00490D6E"/>
    <w:rsid w:val="00490ECB"/>
    <w:rsid w:val="004928EE"/>
    <w:rsid w:val="00492BBF"/>
    <w:rsid w:val="00493EF2"/>
    <w:rsid w:val="00494277"/>
    <w:rsid w:val="00494590"/>
    <w:rsid w:val="004946CD"/>
    <w:rsid w:val="004948AF"/>
    <w:rsid w:val="004956C3"/>
    <w:rsid w:val="004956F0"/>
    <w:rsid w:val="0049711F"/>
    <w:rsid w:val="0049770C"/>
    <w:rsid w:val="00497D3C"/>
    <w:rsid w:val="004A0007"/>
    <w:rsid w:val="004A07CA"/>
    <w:rsid w:val="004A37D1"/>
    <w:rsid w:val="004A46FC"/>
    <w:rsid w:val="004A4874"/>
    <w:rsid w:val="004A4E72"/>
    <w:rsid w:val="004A5115"/>
    <w:rsid w:val="004A6C77"/>
    <w:rsid w:val="004A7C8A"/>
    <w:rsid w:val="004B21D4"/>
    <w:rsid w:val="004B2F8F"/>
    <w:rsid w:val="004B3244"/>
    <w:rsid w:val="004B623A"/>
    <w:rsid w:val="004B698E"/>
    <w:rsid w:val="004B6C25"/>
    <w:rsid w:val="004C0516"/>
    <w:rsid w:val="004C05C2"/>
    <w:rsid w:val="004C061A"/>
    <w:rsid w:val="004C14AD"/>
    <w:rsid w:val="004C18A9"/>
    <w:rsid w:val="004C1A0E"/>
    <w:rsid w:val="004C27D0"/>
    <w:rsid w:val="004C2EA7"/>
    <w:rsid w:val="004C2F97"/>
    <w:rsid w:val="004C3238"/>
    <w:rsid w:val="004C4BAF"/>
    <w:rsid w:val="004C51C0"/>
    <w:rsid w:val="004C58E2"/>
    <w:rsid w:val="004C5D74"/>
    <w:rsid w:val="004C5E74"/>
    <w:rsid w:val="004C6E16"/>
    <w:rsid w:val="004D15F4"/>
    <w:rsid w:val="004D1B59"/>
    <w:rsid w:val="004D2090"/>
    <w:rsid w:val="004D3136"/>
    <w:rsid w:val="004D4084"/>
    <w:rsid w:val="004D512B"/>
    <w:rsid w:val="004D5B80"/>
    <w:rsid w:val="004D6110"/>
    <w:rsid w:val="004D6A8C"/>
    <w:rsid w:val="004D750F"/>
    <w:rsid w:val="004D7A1E"/>
    <w:rsid w:val="004D7A56"/>
    <w:rsid w:val="004E0AA4"/>
    <w:rsid w:val="004E0B8E"/>
    <w:rsid w:val="004E1103"/>
    <w:rsid w:val="004E193A"/>
    <w:rsid w:val="004E1D2C"/>
    <w:rsid w:val="004E27DE"/>
    <w:rsid w:val="004E2DF2"/>
    <w:rsid w:val="004E2E6A"/>
    <w:rsid w:val="004E3B8D"/>
    <w:rsid w:val="004E547D"/>
    <w:rsid w:val="004E623D"/>
    <w:rsid w:val="004E634B"/>
    <w:rsid w:val="004E6A9C"/>
    <w:rsid w:val="004E7176"/>
    <w:rsid w:val="004E77DF"/>
    <w:rsid w:val="004E7F56"/>
    <w:rsid w:val="004F04A4"/>
    <w:rsid w:val="004F09BE"/>
    <w:rsid w:val="004F1975"/>
    <w:rsid w:val="004F1B32"/>
    <w:rsid w:val="004F3B73"/>
    <w:rsid w:val="004F4146"/>
    <w:rsid w:val="004F42DB"/>
    <w:rsid w:val="004F445F"/>
    <w:rsid w:val="004F4BF3"/>
    <w:rsid w:val="004F67B8"/>
    <w:rsid w:val="004F6AC3"/>
    <w:rsid w:val="00500206"/>
    <w:rsid w:val="00500A87"/>
    <w:rsid w:val="00500D09"/>
    <w:rsid w:val="00501C65"/>
    <w:rsid w:val="00501C9A"/>
    <w:rsid w:val="00501F2A"/>
    <w:rsid w:val="0050241E"/>
    <w:rsid w:val="005028E6"/>
    <w:rsid w:val="00502AAF"/>
    <w:rsid w:val="00502F49"/>
    <w:rsid w:val="00503582"/>
    <w:rsid w:val="00503FE6"/>
    <w:rsid w:val="005045E0"/>
    <w:rsid w:val="00504849"/>
    <w:rsid w:val="00507458"/>
    <w:rsid w:val="0051114D"/>
    <w:rsid w:val="00511817"/>
    <w:rsid w:val="005119B8"/>
    <w:rsid w:val="005127D4"/>
    <w:rsid w:val="00512B25"/>
    <w:rsid w:val="0051455C"/>
    <w:rsid w:val="005152B3"/>
    <w:rsid w:val="00515366"/>
    <w:rsid w:val="00520D1D"/>
    <w:rsid w:val="00521401"/>
    <w:rsid w:val="0052223E"/>
    <w:rsid w:val="00523C27"/>
    <w:rsid w:val="00524C56"/>
    <w:rsid w:val="0052502B"/>
    <w:rsid w:val="00525214"/>
    <w:rsid w:val="00525679"/>
    <w:rsid w:val="00525E3A"/>
    <w:rsid w:val="00526908"/>
    <w:rsid w:val="00526C52"/>
    <w:rsid w:val="00530120"/>
    <w:rsid w:val="00530CBF"/>
    <w:rsid w:val="005317C6"/>
    <w:rsid w:val="00531AF0"/>
    <w:rsid w:val="00531D4F"/>
    <w:rsid w:val="00532037"/>
    <w:rsid w:val="00532813"/>
    <w:rsid w:val="0053483C"/>
    <w:rsid w:val="005366A3"/>
    <w:rsid w:val="00536833"/>
    <w:rsid w:val="00541571"/>
    <w:rsid w:val="00541BC1"/>
    <w:rsid w:val="00543066"/>
    <w:rsid w:val="00543529"/>
    <w:rsid w:val="00544064"/>
    <w:rsid w:val="00544082"/>
    <w:rsid w:val="00544224"/>
    <w:rsid w:val="005447D9"/>
    <w:rsid w:val="00544B27"/>
    <w:rsid w:val="00544BFF"/>
    <w:rsid w:val="00545347"/>
    <w:rsid w:val="00545979"/>
    <w:rsid w:val="00546BF5"/>
    <w:rsid w:val="005470F8"/>
    <w:rsid w:val="005474E2"/>
    <w:rsid w:val="00547869"/>
    <w:rsid w:val="0054791E"/>
    <w:rsid w:val="0055132D"/>
    <w:rsid w:val="005536C1"/>
    <w:rsid w:val="00554F90"/>
    <w:rsid w:val="00555071"/>
    <w:rsid w:val="005569F9"/>
    <w:rsid w:val="00556AA8"/>
    <w:rsid w:val="00560B96"/>
    <w:rsid w:val="00561339"/>
    <w:rsid w:val="005628E6"/>
    <w:rsid w:val="005636EF"/>
    <w:rsid w:val="0056387F"/>
    <w:rsid w:val="00566180"/>
    <w:rsid w:val="00566D55"/>
    <w:rsid w:val="005676C6"/>
    <w:rsid w:val="00567896"/>
    <w:rsid w:val="0057089A"/>
    <w:rsid w:val="00571CD3"/>
    <w:rsid w:val="00573930"/>
    <w:rsid w:val="00573EF7"/>
    <w:rsid w:val="00574B4D"/>
    <w:rsid w:val="00575C18"/>
    <w:rsid w:val="00575F22"/>
    <w:rsid w:val="0057728C"/>
    <w:rsid w:val="00580BE2"/>
    <w:rsid w:val="005826A4"/>
    <w:rsid w:val="00582D9D"/>
    <w:rsid w:val="005840BB"/>
    <w:rsid w:val="00584532"/>
    <w:rsid w:val="00584FA8"/>
    <w:rsid w:val="005855F3"/>
    <w:rsid w:val="00585933"/>
    <w:rsid w:val="00585B62"/>
    <w:rsid w:val="00586147"/>
    <w:rsid w:val="0058739B"/>
    <w:rsid w:val="005877CB"/>
    <w:rsid w:val="00587E23"/>
    <w:rsid w:val="00590640"/>
    <w:rsid w:val="0059085B"/>
    <w:rsid w:val="00590959"/>
    <w:rsid w:val="00594D07"/>
    <w:rsid w:val="005951F5"/>
    <w:rsid w:val="0059643D"/>
    <w:rsid w:val="00596CF4"/>
    <w:rsid w:val="005A00D6"/>
    <w:rsid w:val="005A083E"/>
    <w:rsid w:val="005A086A"/>
    <w:rsid w:val="005A1802"/>
    <w:rsid w:val="005A1ACF"/>
    <w:rsid w:val="005A27FD"/>
    <w:rsid w:val="005A297F"/>
    <w:rsid w:val="005A3570"/>
    <w:rsid w:val="005A3998"/>
    <w:rsid w:val="005A3A1D"/>
    <w:rsid w:val="005A3EAD"/>
    <w:rsid w:val="005A429D"/>
    <w:rsid w:val="005A445D"/>
    <w:rsid w:val="005A46B0"/>
    <w:rsid w:val="005A49D6"/>
    <w:rsid w:val="005A5745"/>
    <w:rsid w:val="005A5C62"/>
    <w:rsid w:val="005B0B0C"/>
    <w:rsid w:val="005B0E23"/>
    <w:rsid w:val="005B16A4"/>
    <w:rsid w:val="005B1900"/>
    <w:rsid w:val="005B1CD0"/>
    <w:rsid w:val="005B30EC"/>
    <w:rsid w:val="005B5396"/>
    <w:rsid w:val="005B5CE2"/>
    <w:rsid w:val="005B65B7"/>
    <w:rsid w:val="005B6781"/>
    <w:rsid w:val="005C1385"/>
    <w:rsid w:val="005C17B5"/>
    <w:rsid w:val="005C41F7"/>
    <w:rsid w:val="005C4773"/>
    <w:rsid w:val="005C5536"/>
    <w:rsid w:val="005C6561"/>
    <w:rsid w:val="005C680B"/>
    <w:rsid w:val="005C741D"/>
    <w:rsid w:val="005C7750"/>
    <w:rsid w:val="005C7D3A"/>
    <w:rsid w:val="005D0923"/>
    <w:rsid w:val="005D0B33"/>
    <w:rsid w:val="005D0F99"/>
    <w:rsid w:val="005D15F1"/>
    <w:rsid w:val="005D17C6"/>
    <w:rsid w:val="005D2272"/>
    <w:rsid w:val="005D2E08"/>
    <w:rsid w:val="005D3416"/>
    <w:rsid w:val="005D49BD"/>
    <w:rsid w:val="005D5429"/>
    <w:rsid w:val="005D560A"/>
    <w:rsid w:val="005D6E68"/>
    <w:rsid w:val="005D7E19"/>
    <w:rsid w:val="005E04D1"/>
    <w:rsid w:val="005E0715"/>
    <w:rsid w:val="005E1107"/>
    <w:rsid w:val="005E21EA"/>
    <w:rsid w:val="005E36DA"/>
    <w:rsid w:val="005E3B6C"/>
    <w:rsid w:val="005E557F"/>
    <w:rsid w:val="005E57D1"/>
    <w:rsid w:val="005E7521"/>
    <w:rsid w:val="005F03E6"/>
    <w:rsid w:val="005F2302"/>
    <w:rsid w:val="005F3F35"/>
    <w:rsid w:val="005F59F1"/>
    <w:rsid w:val="005F5C86"/>
    <w:rsid w:val="00601F66"/>
    <w:rsid w:val="006024DF"/>
    <w:rsid w:val="00602EE0"/>
    <w:rsid w:val="00603996"/>
    <w:rsid w:val="0060429B"/>
    <w:rsid w:val="00605873"/>
    <w:rsid w:val="00606B1F"/>
    <w:rsid w:val="00606B44"/>
    <w:rsid w:val="00606CF3"/>
    <w:rsid w:val="00606D46"/>
    <w:rsid w:val="0060749A"/>
    <w:rsid w:val="006076D5"/>
    <w:rsid w:val="00610032"/>
    <w:rsid w:val="006111AC"/>
    <w:rsid w:val="00612EBC"/>
    <w:rsid w:val="0061371A"/>
    <w:rsid w:val="00613913"/>
    <w:rsid w:val="00614301"/>
    <w:rsid w:val="00616B41"/>
    <w:rsid w:val="00616E2A"/>
    <w:rsid w:val="00617819"/>
    <w:rsid w:val="00621168"/>
    <w:rsid w:val="00621647"/>
    <w:rsid w:val="006219B7"/>
    <w:rsid w:val="00621FC8"/>
    <w:rsid w:val="00622539"/>
    <w:rsid w:val="00622546"/>
    <w:rsid w:val="00622F40"/>
    <w:rsid w:val="006257DC"/>
    <w:rsid w:val="00627826"/>
    <w:rsid w:val="006300C7"/>
    <w:rsid w:val="00632EBC"/>
    <w:rsid w:val="0063339B"/>
    <w:rsid w:val="006341C1"/>
    <w:rsid w:val="006341DE"/>
    <w:rsid w:val="006349D2"/>
    <w:rsid w:val="00635119"/>
    <w:rsid w:val="00635946"/>
    <w:rsid w:val="00635993"/>
    <w:rsid w:val="0063619F"/>
    <w:rsid w:val="00637973"/>
    <w:rsid w:val="00640ECF"/>
    <w:rsid w:val="00641147"/>
    <w:rsid w:val="00642053"/>
    <w:rsid w:val="0064246A"/>
    <w:rsid w:val="00642E16"/>
    <w:rsid w:val="00643605"/>
    <w:rsid w:val="00645481"/>
    <w:rsid w:val="006456E5"/>
    <w:rsid w:val="00650754"/>
    <w:rsid w:val="006524D0"/>
    <w:rsid w:val="00652623"/>
    <w:rsid w:val="006526AF"/>
    <w:rsid w:val="00652806"/>
    <w:rsid w:val="00652CFF"/>
    <w:rsid w:val="006531EF"/>
    <w:rsid w:val="00653A63"/>
    <w:rsid w:val="00654849"/>
    <w:rsid w:val="00655A48"/>
    <w:rsid w:val="00656479"/>
    <w:rsid w:val="006570A1"/>
    <w:rsid w:val="00657A2B"/>
    <w:rsid w:val="006602DA"/>
    <w:rsid w:val="006605FB"/>
    <w:rsid w:val="00662EBE"/>
    <w:rsid w:val="0066331F"/>
    <w:rsid w:val="006640CF"/>
    <w:rsid w:val="00664159"/>
    <w:rsid w:val="00664438"/>
    <w:rsid w:val="00664EBD"/>
    <w:rsid w:val="00666785"/>
    <w:rsid w:val="00667678"/>
    <w:rsid w:val="00671258"/>
    <w:rsid w:val="006719AC"/>
    <w:rsid w:val="00671E1B"/>
    <w:rsid w:val="00671FCD"/>
    <w:rsid w:val="006722AB"/>
    <w:rsid w:val="00673CB4"/>
    <w:rsid w:val="00674BC4"/>
    <w:rsid w:val="00675894"/>
    <w:rsid w:val="006764DE"/>
    <w:rsid w:val="00676A11"/>
    <w:rsid w:val="00680776"/>
    <w:rsid w:val="00680904"/>
    <w:rsid w:val="006817E5"/>
    <w:rsid w:val="00681873"/>
    <w:rsid w:val="00681CF5"/>
    <w:rsid w:val="006835F5"/>
    <w:rsid w:val="00685E19"/>
    <w:rsid w:val="00685F62"/>
    <w:rsid w:val="006879B4"/>
    <w:rsid w:val="0069064C"/>
    <w:rsid w:val="0069199D"/>
    <w:rsid w:val="0069345E"/>
    <w:rsid w:val="00694615"/>
    <w:rsid w:val="00696049"/>
    <w:rsid w:val="006A0994"/>
    <w:rsid w:val="006A0C92"/>
    <w:rsid w:val="006A0FCD"/>
    <w:rsid w:val="006A18F7"/>
    <w:rsid w:val="006A19F6"/>
    <w:rsid w:val="006A216C"/>
    <w:rsid w:val="006A505A"/>
    <w:rsid w:val="006A5676"/>
    <w:rsid w:val="006A6931"/>
    <w:rsid w:val="006A7BCB"/>
    <w:rsid w:val="006B1CEC"/>
    <w:rsid w:val="006B1D54"/>
    <w:rsid w:val="006B2872"/>
    <w:rsid w:val="006B34A2"/>
    <w:rsid w:val="006B4B04"/>
    <w:rsid w:val="006B5855"/>
    <w:rsid w:val="006B65EF"/>
    <w:rsid w:val="006B73D3"/>
    <w:rsid w:val="006B7D7B"/>
    <w:rsid w:val="006C02C0"/>
    <w:rsid w:val="006C125F"/>
    <w:rsid w:val="006C1CB2"/>
    <w:rsid w:val="006C2AB3"/>
    <w:rsid w:val="006C3D6B"/>
    <w:rsid w:val="006C4709"/>
    <w:rsid w:val="006C5B7C"/>
    <w:rsid w:val="006C630E"/>
    <w:rsid w:val="006C669A"/>
    <w:rsid w:val="006D2BCD"/>
    <w:rsid w:val="006D3C42"/>
    <w:rsid w:val="006D3F7A"/>
    <w:rsid w:val="006D6B21"/>
    <w:rsid w:val="006E0426"/>
    <w:rsid w:val="006E0587"/>
    <w:rsid w:val="006E175E"/>
    <w:rsid w:val="006E1DB5"/>
    <w:rsid w:val="006E2437"/>
    <w:rsid w:val="006E301A"/>
    <w:rsid w:val="006E31EC"/>
    <w:rsid w:val="006E4CC4"/>
    <w:rsid w:val="006E4FB9"/>
    <w:rsid w:val="006E581F"/>
    <w:rsid w:val="006E609D"/>
    <w:rsid w:val="006E6747"/>
    <w:rsid w:val="006E68CC"/>
    <w:rsid w:val="006F0A26"/>
    <w:rsid w:val="006F2335"/>
    <w:rsid w:val="006F2506"/>
    <w:rsid w:val="006F3415"/>
    <w:rsid w:val="006F3F17"/>
    <w:rsid w:val="006F3FD8"/>
    <w:rsid w:val="006F4DA0"/>
    <w:rsid w:val="006F5E90"/>
    <w:rsid w:val="006F661A"/>
    <w:rsid w:val="006F7130"/>
    <w:rsid w:val="006F78A3"/>
    <w:rsid w:val="00701103"/>
    <w:rsid w:val="007013C8"/>
    <w:rsid w:val="0070426C"/>
    <w:rsid w:val="00704634"/>
    <w:rsid w:val="00704E1D"/>
    <w:rsid w:val="00704FF7"/>
    <w:rsid w:val="00707222"/>
    <w:rsid w:val="00710872"/>
    <w:rsid w:val="00711D51"/>
    <w:rsid w:val="0071298B"/>
    <w:rsid w:val="00712A6F"/>
    <w:rsid w:val="007136CC"/>
    <w:rsid w:val="00713AA8"/>
    <w:rsid w:val="00714535"/>
    <w:rsid w:val="00714DDB"/>
    <w:rsid w:val="007151AB"/>
    <w:rsid w:val="00715564"/>
    <w:rsid w:val="00720598"/>
    <w:rsid w:val="00720965"/>
    <w:rsid w:val="007212A2"/>
    <w:rsid w:val="0072198B"/>
    <w:rsid w:val="00721DCB"/>
    <w:rsid w:val="00723270"/>
    <w:rsid w:val="00727753"/>
    <w:rsid w:val="0073033A"/>
    <w:rsid w:val="00733715"/>
    <w:rsid w:val="0073383E"/>
    <w:rsid w:val="0073385C"/>
    <w:rsid w:val="0073387E"/>
    <w:rsid w:val="0073488A"/>
    <w:rsid w:val="007403B5"/>
    <w:rsid w:val="00740B32"/>
    <w:rsid w:val="00741498"/>
    <w:rsid w:val="00741E93"/>
    <w:rsid w:val="00743012"/>
    <w:rsid w:val="00743D37"/>
    <w:rsid w:val="00744158"/>
    <w:rsid w:val="0074442A"/>
    <w:rsid w:val="0074488C"/>
    <w:rsid w:val="00745696"/>
    <w:rsid w:val="00745C7E"/>
    <w:rsid w:val="0074667E"/>
    <w:rsid w:val="00746F50"/>
    <w:rsid w:val="007473AA"/>
    <w:rsid w:val="00747427"/>
    <w:rsid w:val="007476ED"/>
    <w:rsid w:val="00747F16"/>
    <w:rsid w:val="007500A5"/>
    <w:rsid w:val="00750F45"/>
    <w:rsid w:val="00753565"/>
    <w:rsid w:val="00753817"/>
    <w:rsid w:val="00753EC6"/>
    <w:rsid w:val="0075405C"/>
    <w:rsid w:val="0075526F"/>
    <w:rsid w:val="00755C14"/>
    <w:rsid w:val="007565CE"/>
    <w:rsid w:val="007569EF"/>
    <w:rsid w:val="00756D91"/>
    <w:rsid w:val="00757748"/>
    <w:rsid w:val="00757BA4"/>
    <w:rsid w:val="00760F84"/>
    <w:rsid w:val="00762A54"/>
    <w:rsid w:val="00764BCB"/>
    <w:rsid w:val="0076641B"/>
    <w:rsid w:val="00766C26"/>
    <w:rsid w:val="00767B5D"/>
    <w:rsid w:val="00767F95"/>
    <w:rsid w:val="00771D94"/>
    <w:rsid w:val="00773212"/>
    <w:rsid w:val="00773D03"/>
    <w:rsid w:val="00773F47"/>
    <w:rsid w:val="007754CD"/>
    <w:rsid w:val="00776ADC"/>
    <w:rsid w:val="00776F89"/>
    <w:rsid w:val="007774A9"/>
    <w:rsid w:val="00777E0F"/>
    <w:rsid w:val="00780EAF"/>
    <w:rsid w:val="0078410F"/>
    <w:rsid w:val="00784CDB"/>
    <w:rsid w:val="0078714C"/>
    <w:rsid w:val="007871B7"/>
    <w:rsid w:val="00791EC9"/>
    <w:rsid w:val="007923F2"/>
    <w:rsid w:val="007924D1"/>
    <w:rsid w:val="0079494F"/>
    <w:rsid w:val="00794DA0"/>
    <w:rsid w:val="007959BD"/>
    <w:rsid w:val="00797365"/>
    <w:rsid w:val="007A00EB"/>
    <w:rsid w:val="007A14FF"/>
    <w:rsid w:val="007A256B"/>
    <w:rsid w:val="007A3876"/>
    <w:rsid w:val="007A418E"/>
    <w:rsid w:val="007A4923"/>
    <w:rsid w:val="007A4DDA"/>
    <w:rsid w:val="007A52F5"/>
    <w:rsid w:val="007A662D"/>
    <w:rsid w:val="007B03DD"/>
    <w:rsid w:val="007B065F"/>
    <w:rsid w:val="007B19AB"/>
    <w:rsid w:val="007B1B2D"/>
    <w:rsid w:val="007B1B97"/>
    <w:rsid w:val="007B2304"/>
    <w:rsid w:val="007B27A9"/>
    <w:rsid w:val="007B45EC"/>
    <w:rsid w:val="007B4F44"/>
    <w:rsid w:val="007B7497"/>
    <w:rsid w:val="007C39D2"/>
    <w:rsid w:val="007C39EA"/>
    <w:rsid w:val="007C3B96"/>
    <w:rsid w:val="007C41D4"/>
    <w:rsid w:val="007C4827"/>
    <w:rsid w:val="007C520B"/>
    <w:rsid w:val="007C62E2"/>
    <w:rsid w:val="007C6F82"/>
    <w:rsid w:val="007D01DF"/>
    <w:rsid w:val="007D0DE5"/>
    <w:rsid w:val="007D112A"/>
    <w:rsid w:val="007D15A2"/>
    <w:rsid w:val="007D330F"/>
    <w:rsid w:val="007D48E8"/>
    <w:rsid w:val="007E0473"/>
    <w:rsid w:val="007E05E6"/>
    <w:rsid w:val="007E1186"/>
    <w:rsid w:val="007E1618"/>
    <w:rsid w:val="007E1D8B"/>
    <w:rsid w:val="007E3068"/>
    <w:rsid w:val="007E373D"/>
    <w:rsid w:val="007E4797"/>
    <w:rsid w:val="007E625C"/>
    <w:rsid w:val="007E628C"/>
    <w:rsid w:val="007E6688"/>
    <w:rsid w:val="007E6D59"/>
    <w:rsid w:val="007E752A"/>
    <w:rsid w:val="007E7737"/>
    <w:rsid w:val="007F00D2"/>
    <w:rsid w:val="007F11AC"/>
    <w:rsid w:val="007F1B04"/>
    <w:rsid w:val="007F2254"/>
    <w:rsid w:val="007F280F"/>
    <w:rsid w:val="007F3320"/>
    <w:rsid w:val="007F3E27"/>
    <w:rsid w:val="007F47DB"/>
    <w:rsid w:val="007F492B"/>
    <w:rsid w:val="007F5E02"/>
    <w:rsid w:val="007F6C41"/>
    <w:rsid w:val="0080005F"/>
    <w:rsid w:val="008005DE"/>
    <w:rsid w:val="008006D7"/>
    <w:rsid w:val="00800C5A"/>
    <w:rsid w:val="00800EFA"/>
    <w:rsid w:val="0080175F"/>
    <w:rsid w:val="00801EE3"/>
    <w:rsid w:val="008042A2"/>
    <w:rsid w:val="008060A0"/>
    <w:rsid w:val="00806765"/>
    <w:rsid w:val="00807015"/>
    <w:rsid w:val="00807F1A"/>
    <w:rsid w:val="00813BCF"/>
    <w:rsid w:val="00821D33"/>
    <w:rsid w:val="00821DEC"/>
    <w:rsid w:val="00821F4C"/>
    <w:rsid w:val="00822EC5"/>
    <w:rsid w:val="0082487D"/>
    <w:rsid w:val="00824A41"/>
    <w:rsid w:val="00826ADF"/>
    <w:rsid w:val="00826B68"/>
    <w:rsid w:val="008270FE"/>
    <w:rsid w:val="00832399"/>
    <w:rsid w:val="00832DFD"/>
    <w:rsid w:val="0083377E"/>
    <w:rsid w:val="008339AD"/>
    <w:rsid w:val="00833E12"/>
    <w:rsid w:val="00834BC0"/>
    <w:rsid w:val="0083524A"/>
    <w:rsid w:val="00836013"/>
    <w:rsid w:val="0083633F"/>
    <w:rsid w:val="0084009A"/>
    <w:rsid w:val="00841F37"/>
    <w:rsid w:val="00842BAD"/>
    <w:rsid w:val="00842DAD"/>
    <w:rsid w:val="00843134"/>
    <w:rsid w:val="00844373"/>
    <w:rsid w:val="00845C93"/>
    <w:rsid w:val="00845CE2"/>
    <w:rsid w:val="0084734D"/>
    <w:rsid w:val="00847A97"/>
    <w:rsid w:val="00847E01"/>
    <w:rsid w:val="008501D8"/>
    <w:rsid w:val="00850581"/>
    <w:rsid w:val="0085100A"/>
    <w:rsid w:val="008513E2"/>
    <w:rsid w:val="0085223E"/>
    <w:rsid w:val="008528AF"/>
    <w:rsid w:val="00852B1C"/>
    <w:rsid w:val="00852EE4"/>
    <w:rsid w:val="00853331"/>
    <w:rsid w:val="00853819"/>
    <w:rsid w:val="00853FB6"/>
    <w:rsid w:val="00855B21"/>
    <w:rsid w:val="00855D80"/>
    <w:rsid w:val="00855F6C"/>
    <w:rsid w:val="0085787B"/>
    <w:rsid w:val="0086041A"/>
    <w:rsid w:val="008618C3"/>
    <w:rsid w:val="00861BEF"/>
    <w:rsid w:val="00864174"/>
    <w:rsid w:val="008648A5"/>
    <w:rsid w:val="00865860"/>
    <w:rsid w:val="00865F90"/>
    <w:rsid w:val="00866761"/>
    <w:rsid w:val="008676B4"/>
    <w:rsid w:val="00871015"/>
    <w:rsid w:val="0087125A"/>
    <w:rsid w:val="00872712"/>
    <w:rsid w:val="00872C0D"/>
    <w:rsid w:val="00872EB1"/>
    <w:rsid w:val="00873C3D"/>
    <w:rsid w:val="00874EA5"/>
    <w:rsid w:val="008758CC"/>
    <w:rsid w:val="00875AB3"/>
    <w:rsid w:val="00875D21"/>
    <w:rsid w:val="008762F0"/>
    <w:rsid w:val="00876F04"/>
    <w:rsid w:val="00877B5C"/>
    <w:rsid w:val="00880507"/>
    <w:rsid w:val="008821D6"/>
    <w:rsid w:val="00882403"/>
    <w:rsid w:val="00882548"/>
    <w:rsid w:val="00882DCC"/>
    <w:rsid w:val="00883460"/>
    <w:rsid w:val="00887027"/>
    <w:rsid w:val="00890D7E"/>
    <w:rsid w:val="00892124"/>
    <w:rsid w:val="00893EB6"/>
    <w:rsid w:val="0089489E"/>
    <w:rsid w:val="008954C6"/>
    <w:rsid w:val="0089560D"/>
    <w:rsid w:val="00896B47"/>
    <w:rsid w:val="008A064C"/>
    <w:rsid w:val="008A18D5"/>
    <w:rsid w:val="008A23B3"/>
    <w:rsid w:val="008A2C67"/>
    <w:rsid w:val="008A3F60"/>
    <w:rsid w:val="008A3FA9"/>
    <w:rsid w:val="008A4049"/>
    <w:rsid w:val="008A4F86"/>
    <w:rsid w:val="008A5769"/>
    <w:rsid w:val="008A5BB2"/>
    <w:rsid w:val="008A6FFF"/>
    <w:rsid w:val="008A79A6"/>
    <w:rsid w:val="008A7B4E"/>
    <w:rsid w:val="008B0187"/>
    <w:rsid w:val="008B089F"/>
    <w:rsid w:val="008B0C05"/>
    <w:rsid w:val="008B0E56"/>
    <w:rsid w:val="008B1B69"/>
    <w:rsid w:val="008B27B7"/>
    <w:rsid w:val="008B3079"/>
    <w:rsid w:val="008B3CB5"/>
    <w:rsid w:val="008B4504"/>
    <w:rsid w:val="008B6726"/>
    <w:rsid w:val="008B6A88"/>
    <w:rsid w:val="008B6B9E"/>
    <w:rsid w:val="008B78E2"/>
    <w:rsid w:val="008C0368"/>
    <w:rsid w:val="008C1540"/>
    <w:rsid w:val="008C1A26"/>
    <w:rsid w:val="008C1FBE"/>
    <w:rsid w:val="008C299C"/>
    <w:rsid w:val="008C2F58"/>
    <w:rsid w:val="008C6279"/>
    <w:rsid w:val="008C637C"/>
    <w:rsid w:val="008C6AD5"/>
    <w:rsid w:val="008D0165"/>
    <w:rsid w:val="008D025A"/>
    <w:rsid w:val="008D098F"/>
    <w:rsid w:val="008D2EB4"/>
    <w:rsid w:val="008D35FD"/>
    <w:rsid w:val="008D377F"/>
    <w:rsid w:val="008D5B27"/>
    <w:rsid w:val="008D7648"/>
    <w:rsid w:val="008E1F1F"/>
    <w:rsid w:val="008E2284"/>
    <w:rsid w:val="008E22AC"/>
    <w:rsid w:val="008E2378"/>
    <w:rsid w:val="008E2CAB"/>
    <w:rsid w:val="008E4296"/>
    <w:rsid w:val="008E4DA5"/>
    <w:rsid w:val="008E5F45"/>
    <w:rsid w:val="008E7272"/>
    <w:rsid w:val="008F05E4"/>
    <w:rsid w:val="008F1369"/>
    <w:rsid w:val="008F17D6"/>
    <w:rsid w:val="008F24E7"/>
    <w:rsid w:val="008F2807"/>
    <w:rsid w:val="008F2BA9"/>
    <w:rsid w:val="008F3847"/>
    <w:rsid w:val="008F4267"/>
    <w:rsid w:val="008F4446"/>
    <w:rsid w:val="008F4C0E"/>
    <w:rsid w:val="008F6031"/>
    <w:rsid w:val="008F6062"/>
    <w:rsid w:val="008F661C"/>
    <w:rsid w:val="008F76F0"/>
    <w:rsid w:val="008F772B"/>
    <w:rsid w:val="00900636"/>
    <w:rsid w:val="009013A0"/>
    <w:rsid w:val="0090210D"/>
    <w:rsid w:val="00902999"/>
    <w:rsid w:val="009039FE"/>
    <w:rsid w:val="00905C39"/>
    <w:rsid w:val="00905EB8"/>
    <w:rsid w:val="0090636A"/>
    <w:rsid w:val="009068A3"/>
    <w:rsid w:val="00907C9E"/>
    <w:rsid w:val="009109D2"/>
    <w:rsid w:val="00911597"/>
    <w:rsid w:val="00912779"/>
    <w:rsid w:val="00912D07"/>
    <w:rsid w:val="00912D92"/>
    <w:rsid w:val="00912FD5"/>
    <w:rsid w:val="009135F8"/>
    <w:rsid w:val="009136A9"/>
    <w:rsid w:val="009152CF"/>
    <w:rsid w:val="009169E3"/>
    <w:rsid w:val="00916BFC"/>
    <w:rsid w:val="009171B2"/>
    <w:rsid w:val="00920A44"/>
    <w:rsid w:val="00921643"/>
    <w:rsid w:val="00921F0F"/>
    <w:rsid w:val="00922997"/>
    <w:rsid w:val="00923667"/>
    <w:rsid w:val="0092527A"/>
    <w:rsid w:val="00926000"/>
    <w:rsid w:val="0092627E"/>
    <w:rsid w:val="00930DA2"/>
    <w:rsid w:val="00931EA8"/>
    <w:rsid w:val="00932250"/>
    <w:rsid w:val="0093314A"/>
    <w:rsid w:val="009340D1"/>
    <w:rsid w:val="00935DBA"/>
    <w:rsid w:val="009360A5"/>
    <w:rsid w:val="009361EB"/>
    <w:rsid w:val="00936358"/>
    <w:rsid w:val="009363AB"/>
    <w:rsid w:val="00940E6F"/>
    <w:rsid w:val="00941416"/>
    <w:rsid w:val="00941648"/>
    <w:rsid w:val="00947100"/>
    <w:rsid w:val="00952716"/>
    <w:rsid w:val="00952F07"/>
    <w:rsid w:val="00954AF8"/>
    <w:rsid w:val="00956ECE"/>
    <w:rsid w:val="00956F4F"/>
    <w:rsid w:val="00957105"/>
    <w:rsid w:val="009572A6"/>
    <w:rsid w:val="00957B09"/>
    <w:rsid w:val="00961011"/>
    <w:rsid w:val="00963504"/>
    <w:rsid w:val="009636C7"/>
    <w:rsid w:val="00963E8F"/>
    <w:rsid w:val="00964510"/>
    <w:rsid w:val="009653CB"/>
    <w:rsid w:val="00965F25"/>
    <w:rsid w:val="009666A7"/>
    <w:rsid w:val="00966B48"/>
    <w:rsid w:val="00970654"/>
    <w:rsid w:val="009706ED"/>
    <w:rsid w:val="009719B6"/>
    <w:rsid w:val="00972874"/>
    <w:rsid w:val="0097473C"/>
    <w:rsid w:val="00974AFE"/>
    <w:rsid w:val="009759B1"/>
    <w:rsid w:val="00975A3D"/>
    <w:rsid w:val="00976860"/>
    <w:rsid w:val="00976C59"/>
    <w:rsid w:val="009772A3"/>
    <w:rsid w:val="00980275"/>
    <w:rsid w:val="009809B3"/>
    <w:rsid w:val="00981195"/>
    <w:rsid w:val="00982210"/>
    <w:rsid w:val="0098221B"/>
    <w:rsid w:val="0098230F"/>
    <w:rsid w:val="00982914"/>
    <w:rsid w:val="00982C50"/>
    <w:rsid w:val="00982CE2"/>
    <w:rsid w:val="009838B7"/>
    <w:rsid w:val="00985DB4"/>
    <w:rsid w:val="009860CB"/>
    <w:rsid w:val="0098739E"/>
    <w:rsid w:val="009909CF"/>
    <w:rsid w:val="009920D3"/>
    <w:rsid w:val="00993C53"/>
    <w:rsid w:val="00993F6E"/>
    <w:rsid w:val="0099488D"/>
    <w:rsid w:val="009951BA"/>
    <w:rsid w:val="009958C9"/>
    <w:rsid w:val="00997E4F"/>
    <w:rsid w:val="00997EF1"/>
    <w:rsid w:val="009A0975"/>
    <w:rsid w:val="009A0CD8"/>
    <w:rsid w:val="009A2B24"/>
    <w:rsid w:val="009A37AA"/>
    <w:rsid w:val="009A3A51"/>
    <w:rsid w:val="009A5E28"/>
    <w:rsid w:val="009A5E6E"/>
    <w:rsid w:val="009A785F"/>
    <w:rsid w:val="009A7C3A"/>
    <w:rsid w:val="009B16E1"/>
    <w:rsid w:val="009B1B9B"/>
    <w:rsid w:val="009B423F"/>
    <w:rsid w:val="009B5668"/>
    <w:rsid w:val="009B5F35"/>
    <w:rsid w:val="009B665E"/>
    <w:rsid w:val="009B6C9E"/>
    <w:rsid w:val="009B6FE4"/>
    <w:rsid w:val="009C070A"/>
    <w:rsid w:val="009C0A06"/>
    <w:rsid w:val="009C3B1D"/>
    <w:rsid w:val="009C5AFF"/>
    <w:rsid w:val="009C602A"/>
    <w:rsid w:val="009D01F5"/>
    <w:rsid w:val="009D1C5B"/>
    <w:rsid w:val="009D2BCC"/>
    <w:rsid w:val="009D2E9D"/>
    <w:rsid w:val="009D323D"/>
    <w:rsid w:val="009D3A4E"/>
    <w:rsid w:val="009D43BD"/>
    <w:rsid w:val="009D4C4A"/>
    <w:rsid w:val="009D66F7"/>
    <w:rsid w:val="009D7AA5"/>
    <w:rsid w:val="009D7F65"/>
    <w:rsid w:val="009E0210"/>
    <w:rsid w:val="009E1335"/>
    <w:rsid w:val="009E3153"/>
    <w:rsid w:val="009E338E"/>
    <w:rsid w:val="009E373E"/>
    <w:rsid w:val="009E391F"/>
    <w:rsid w:val="009E3C91"/>
    <w:rsid w:val="009E4E5B"/>
    <w:rsid w:val="009E50E6"/>
    <w:rsid w:val="009E585F"/>
    <w:rsid w:val="009E5A35"/>
    <w:rsid w:val="009E72EE"/>
    <w:rsid w:val="009F008B"/>
    <w:rsid w:val="009F02CC"/>
    <w:rsid w:val="009F0438"/>
    <w:rsid w:val="009F19FA"/>
    <w:rsid w:val="009F35FD"/>
    <w:rsid w:val="009F4F80"/>
    <w:rsid w:val="009F7207"/>
    <w:rsid w:val="009F7F9B"/>
    <w:rsid w:val="00A00C8F"/>
    <w:rsid w:val="00A014FB"/>
    <w:rsid w:val="00A033D3"/>
    <w:rsid w:val="00A0354C"/>
    <w:rsid w:val="00A041B0"/>
    <w:rsid w:val="00A04964"/>
    <w:rsid w:val="00A055D6"/>
    <w:rsid w:val="00A05638"/>
    <w:rsid w:val="00A110B0"/>
    <w:rsid w:val="00A1205D"/>
    <w:rsid w:val="00A1219F"/>
    <w:rsid w:val="00A13041"/>
    <w:rsid w:val="00A14010"/>
    <w:rsid w:val="00A14A05"/>
    <w:rsid w:val="00A15693"/>
    <w:rsid w:val="00A16757"/>
    <w:rsid w:val="00A16930"/>
    <w:rsid w:val="00A207CF"/>
    <w:rsid w:val="00A20E19"/>
    <w:rsid w:val="00A21885"/>
    <w:rsid w:val="00A234C5"/>
    <w:rsid w:val="00A240AC"/>
    <w:rsid w:val="00A24457"/>
    <w:rsid w:val="00A24BA7"/>
    <w:rsid w:val="00A25CEC"/>
    <w:rsid w:val="00A26367"/>
    <w:rsid w:val="00A2671A"/>
    <w:rsid w:val="00A269C9"/>
    <w:rsid w:val="00A27C76"/>
    <w:rsid w:val="00A30949"/>
    <w:rsid w:val="00A3134D"/>
    <w:rsid w:val="00A318C1"/>
    <w:rsid w:val="00A319EB"/>
    <w:rsid w:val="00A31BE0"/>
    <w:rsid w:val="00A323B1"/>
    <w:rsid w:val="00A34A51"/>
    <w:rsid w:val="00A34CFF"/>
    <w:rsid w:val="00A3566C"/>
    <w:rsid w:val="00A40296"/>
    <w:rsid w:val="00A405B6"/>
    <w:rsid w:val="00A4098D"/>
    <w:rsid w:val="00A41347"/>
    <w:rsid w:val="00A422BF"/>
    <w:rsid w:val="00A42AE8"/>
    <w:rsid w:val="00A43ED0"/>
    <w:rsid w:val="00A44BA5"/>
    <w:rsid w:val="00A47649"/>
    <w:rsid w:val="00A51095"/>
    <w:rsid w:val="00A51AC5"/>
    <w:rsid w:val="00A51B46"/>
    <w:rsid w:val="00A52CD3"/>
    <w:rsid w:val="00A53014"/>
    <w:rsid w:val="00A531AC"/>
    <w:rsid w:val="00A53F3C"/>
    <w:rsid w:val="00A54529"/>
    <w:rsid w:val="00A54758"/>
    <w:rsid w:val="00A54EA3"/>
    <w:rsid w:val="00A54EF6"/>
    <w:rsid w:val="00A550FC"/>
    <w:rsid w:val="00A553F2"/>
    <w:rsid w:val="00A55441"/>
    <w:rsid w:val="00A556BE"/>
    <w:rsid w:val="00A577F2"/>
    <w:rsid w:val="00A60360"/>
    <w:rsid w:val="00A60A9C"/>
    <w:rsid w:val="00A61033"/>
    <w:rsid w:val="00A61C72"/>
    <w:rsid w:val="00A6356B"/>
    <w:rsid w:val="00A658CF"/>
    <w:rsid w:val="00A66B8C"/>
    <w:rsid w:val="00A66BEF"/>
    <w:rsid w:val="00A67B8B"/>
    <w:rsid w:val="00A7056D"/>
    <w:rsid w:val="00A70586"/>
    <w:rsid w:val="00A70D39"/>
    <w:rsid w:val="00A7123F"/>
    <w:rsid w:val="00A71A3D"/>
    <w:rsid w:val="00A73686"/>
    <w:rsid w:val="00A73C3D"/>
    <w:rsid w:val="00A74BFD"/>
    <w:rsid w:val="00A75391"/>
    <w:rsid w:val="00A756E5"/>
    <w:rsid w:val="00A76416"/>
    <w:rsid w:val="00A76A98"/>
    <w:rsid w:val="00A77209"/>
    <w:rsid w:val="00A77FB5"/>
    <w:rsid w:val="00A8010F"/>
    <w:rsid w:val="00A811C3"/>
    <w:rsid w:val="00A81402"/>
    <w:rsid w:val="00A81B03"/>
    <w:rsid w:val="00A826D7"/>
    <w:rsid w:val="00A859D4"/>
    <w:rsid w:val="00A85CEA"/>
    <w:rsid w:val="00A866B1"/>
    <w:rsid w:val="00A86A1B"/>
    <w:rsid w:val="00A86CBF"/>
    <w:rsid w:val="00A87C4C"/>
    <w:rsid w:val="00A91564"/>
    <w:rsid w:val="00A935A3"/>
    <w:rsid w:val="00A94937"/>
    <w:rsid w:val="00A949EF"/>
    <w:rsid w:val="00A96002"/>
    <w:rsid w:val="00A96B0C"/>
    <w:rsid w:val="00A97517"/>
    <w:rsid w:val="00A97BE6"/>
    <w:rsid w:val="00A97DCE"/>
    <w:rsid w:val="00AA0070"/>
    <w:rsid w:val="00AA17DD"/>
    <w:rsid w:val="00AA19F6"/>
    <w:rsid w:val="00AA1E65"/>
    <w:rsid w:val="00AA2961"/>
    <w:rsid w:val="00AA34A3"/>
    <w:rsid w:val="00AA3B60"/>
    <w:rsid w:val="00AA467C"/>
    <w:rsid w:val="00AA6848"/>
    <w:rsid w:val="00AA70C8"/>
    <w:rsid w:val="00AA79B4"/>
    <w:rsid w:val="00AB044B"/>
    <w:rsid w:val="00AB0C3F"/>
    <w:rsid w:val="00AB253A"/>
    <w:rsid w:val="00AB2BF2"/>
    <w:rsid w:val="00AB3BB4"/>
    <w:rsid w:val="00AB5438"/>
    <w:rsid w:val="00AB68BB"/>
    <w:rsid w:val="00AB7293"/>
    <w:rsid w:val="00AC0E8D"/>
    <w:rsid w:val="00AC0F04"/>
    <w:rsid w:val="00AC1A28"/>
    <w:rsid w:val="00AC3A61"/>
    <w:rsid w:val="00AC3E74"/>
    <w:rsid w:val="00AC4700"/>
    <w:rsid w:val="00AC4A30"/>
    <w:rsid w:val="00AC5BC4"/>
    <w:rsid w:val="00AC7255"/>
    <w:rsid w:val="00AD1A69"/>
    <w:rsid w:val="00AD1F9B"/>
    <w:rsid w:val="00AD4EC8"/>
    <w:rsid w:val="00AD608C"/>
    <w:rsid w:val="00AD60FD"/>
    <w:rsid w:val="00AD6361"/>
    <w:rsid w:val="00AD6E84"/>
    <w:rsid w:val="00AE0591"/>
    <w:rsid w:val="00AE1DE7"/>
    <w:rsid w:val="00AE214D"/>
    <w:rsid w:val="00AE2DF6"/>
    <w:rsid w:val="00AE35A1"/>
    <w:rsid w:val="00AE3808"/>
    <w:rsid w:val="00AE3E5B"/>
    <w:rsid w:val="00AE4DDE"/>
    <w:rsid w:val="00AE4DED"/>
    <w:rsid w:val="00AE51B0"/>
    <w:rsid w:val="00AE51ED"/>
    <w:rsid w:val="00AE52FC"/>
    <w:rsid w:val="00AE55EF"/>
    <w:rsid w:val="00AE565A"/>
    <w:rsid w:val="00AE5B69"/>
    <w:rsid w:val="00AF024A"/>
    <w:rsid w:val="00AF1BAF"/>
    <w:rsid w:val="00AF4D99"/>
    <w:rsid w:val="00AF58FF"/>
    <w:rsid w:val="00AF5D42"/>
    <w:rsid w:val="00AF5D56"/>
    <w:rsid w:val="00B01B27"/>
    <w:rsid w:val="00B066C7"/>
    <w:rsid w:val="00B06AF0"/>
    <w:rsid w:val="00B06B0D"/>
    <w:rsid w:val="00B06EE8"/>
    <w:rsid w:val="00B10187"/>
    <w:rsid w:val="00B1141A"/>
    <w:rsid w:val="00B1267D"/>
    <w:rsid w:val="00B1607D"/>
    <w:rsid w:val="00B162C6"/>
    <w:rsid w:val="00B21397"/>
    <w:rsid w:val="00B21D1E"/>
    <w:rsid w:val="00B21DBC"/>
    <w:rsid w:val="00B22199"/>
    <w:rsid w:val="00B231F8"/>
    <w:rsid w:val="00B23621"/>
    <w:rsid w:val="00B24D62"/>
    <w:rsid w:val="00B253A7"/>
    <w:rsid w:val="00B26097"/>
    <w:rsid w:val="00B2681F"/>
    <w:rsid w:val="00B316CD"/>
    <w:rsid w:val="00B31D50"/>
    <w:rsid w:val="00B324FD"/>
    <w:rsid w:val="00B34E52"/>
    <w:rsid w:val="00B34EC2"/>
    <w:rsid w:val="00B353A9"/>
    <w:rsid w:val="00B355F8"/>
    <w:rsid w:val="00B35D39"/>
    <w:rsid w:val="00B37EC9"/>
    <w:rsid w:val="00B41A4F"/>
    <w:rsid w:val="00B41BC5"/>
    <w:rsid w:val="00B43295"/>
    <w:rsid w:val="00B435CC"/>
    <w:rsid w:val="00B43771"/>
    <w:rsid w:val="00B453CF"/>
    <w:rsid w:val="00B476EE"/>
    <w:rsid w:val="00B50A68"/>
    <w:rsid w:val="00B51830"/>
    <w:rsid w:val="00B51A0B"/>
    <w:rsid w:val="00B52D34"/>
    <w:rsid w:val="00B53511"/>
    <w:rsid w:val="00B53BA9"/>
    <w:rsid w:val="00B53C17"/>
    <w:rsid w:val="00B542F5"/>
    <w:rsid w:val="00B54458"/>
    <w:rsid w:val="00B54AB9"/>
    <w:rsid w:val="00B554A4"/>
    <w:rsid w:val="00B55E1B"/>
    <w:rsid w:val="00B56C2E"/>
    <w:rsid w:val="00B578A8"/>
    <w:rsid w:val="00B611A0"/>
    <w:rsid w:val="00B61888"/>
    <w:rsid w:val="00B625A2"/>
    <w:rsid w:val="00B63EC0"/>
    <w:rsid w:val="00B654B1"/>
    <w:rsid w:val="00B65BD1"/>
    <w:rsid w:val="00B65E1D"/>
    <w:rsid w:val="00B66653"/>
    <w:rsid w:val="00B670EF"/>
    <w:rsid w:val="00B67616"/>
    <w:rsid w:val="00B70662"/>
    <w:rsid w:val="00B70D07"/>
    <w:rsid w:val="00B728AE"/>
    <w:rsid w:val="00B7301F"/>
    <w:rsid w:val="00B738F2"/>
    <w:rsid w:val="00B73ABB"/>
    <w:rsid w:val="00B7443E"/>
    <w:rsid w:val="00B7537D"/>
    <w:rsid w:val="00B81423"/>
    <w:rsid w:val="00B8149F"/>
    <w:rsid w:val="00B81582"/>
    <w:rsid w:val="00B818D1"/>
    <w:rsid w:val="00B819E5"/>
    <w:rsid w:val="00B81EDA"/>
    <w:rsid w:val="00B8208F"/>
    <w:rsid w:val="00B8218B"/>
    <w:rsid w:val="00B823F7"/>
    <w:rsid w:val="00B82C1C"/>
    <w:rsid w:val="00B83088"/>
    <w:rsid w:val="00B8503A"/>
    <w:rsid w:val="00B8531F"/>
    <w:rsid w:val="00B85F4D"/>
    <w:rsid w:val="00B866DE"/>
    <w:rsid w:val="00B86D81"/>
    <w:rsid w:val="00B87D12"/>
    <w:rsid w:val="00B87D95"/>
    <w:rsid w:val="00B925F7"/>
    <w:rsid w:val="00B929B3"/>
    <w:rsid w:val="00B92EB5"/>
    <w:rsid w:val="00B93370"/>
    <w:rsid w:val="00B93453"/>
    <w:rsid w:val="00B93690"/>
    <w:rsid w:val="00B955CA"/>
    <w:rsid w:val="00B95913"/>
    <w:rsid w:val="00B961E6"/>
    <w:rsid w:val="00B9751A"/>
    <w:rsid w:val="00B978E1"/>
    <w:rsid w:val="00B97C84"/>
    <w:rsid w:val="00B97D1A"/>
    <w:rsid w:val="00BA18F6"/>
    <w:rsid w:val="00BA1B80"/>
    <w:rsid w:val="00BA21C1"/>
    <w:rsid w:val="00BA26AE"/>
    <w:rsid w:val="00BA4F4D"/>
    <w:rsid w:val="00BA5C07"/>
    <w:rsid w:val="00BA5F17"/>
    <w:rsid w:val="00BA67FD"/>
    <w:rsid w:val="00BA740C"/>
    <w:rsid w:val="00BA76EF"/>
    <w:rsid w:val="00BA788E"/>
    <w:rsid w:val="00BB1001"/>
    <w:rsid w:val="00BB2675"/>
    <w:rsid w:val="00BB398B"/>
    <w:rsid w:val="00BB48E9"/>
    <w:rsid w:val="00BB4CAE"/>
    <w:rsid w:val="00BB5DA4"/>
    <w:rsid w:val="00BB5ED3"/>
    <w:rsid w:val="00BB6E74"/>
    <w:rsid w:val="00BB7846"/>
    <w:rsid w:val="00BC01C2"/>
    <w:rsid w:val="00BC0254"/>
    <w:rsid w:val="00BC0611"/>
    <w:rsid w:val="00BC0BEE"/>
    <w:rsid w:val="00BC2221"/>
    <w:rsid w:val="00BC29D5"/>
    <w:rsid w:val="00BC2DA8"/>
    <w:rsid w:val="00BC2F08"/>
    <w:rsid w:val="00BC336C"/>
    <w:rsid w:val="00BC3809"/>
    <w:rsid w:val="00BC45AE"/>
    <w:rsid w:val="00BC4E1D"/>
    <w:rsid w:val="00BC5341"/>
    <w:rsid w:val="00BC7BBF"/>
    <w:rsid w:val="00BD054F"/>
    <w:rsid w:val="00BD0A32"/>
    <w:rsid w:val="00BD1926"/>
    <w:rsid w:val="00BD1D06"/>
    <w:rsid w:val="00BD1EDC"/>
    <w:rsid w:val="00BD1FC4"/>
    <w:rsid w:val="00BD430C"/>
    <w:rsid w:val="00BD6763"/>
    <w:rsid w:val="00BD6B96"/>
    <w:rsid w:val="00BD7286"/>
    <w:rsid w:val="00BD7973"/>
    <w:rsid w:val="00BD7F75"/>
    <w:rsid w:val="00BE143E"/>
    <w:rsid w:val="00BE1AA3"/>
    <w:rsid w:val="00BE1EC1"/>
    <w:rsid w:val="00BE411C"/>
    <w:rsid w:val="00BE41FC"/>
    <w:rsid w:val="00BE4285"/>
    <w:rsid w:val="00BE48AC"/>
    <w:rsid w:val="00BE5416"/>
    <w:rsid w:val="00BE68E2"/>
    <w:rsid w:val="00BE6AAB"/>
    <w:rsid w:val="00BE7349"/>
    <w:rsid w:val="00BE7D01"/>
    <w:rsid w:val="00BE7DD3"/>
    <w:rsid w:val="00BF0301"/>
    <w:rsid w:val="00BF09D9"/>
    <w:rsid w:val="00BF0EAC"/>
    <w:rsid w:val="00BF155C"/>
    <w:rsid w:val="00BF1933"/>
    <w:rsid w:val="00BF2A50"/>
    <w:rsid w:val="00BF3D01"/>
    <w:rsid w:val="00BF45B9"/>
    <w:rsid w:val="00BF4AE3"/>
    <w:rsid w:val="00BF53AC"/>
    <w:rsid w:val="00BF59D0"/>
    <w:rsid w:val="00BF660C"/>
    <w:rsid w:val="00C005D3"/>
    <w:rsid w:val="00C00643"/>
    <w:rsid w:val="00C01154"/>
    <w:rsid w:val="00C01209"/>
    <w:rsid w:val="00C01D61"/>
    <w:rsid w:val="00C047B2"/>
    <w:rsid w:val="00C04C0F"/>
    <w:rsid w:val="00C0593D"/>
    <w:rsid w:val="00C0623B"/>
    <w:rsid w:val="00C0625F"/>
    <w:rsid w:val="00C07491"/>
    <w:rsid w:val="00C078F2"/>
    <w:rsid w:val="00C07FD1"/>
    <w:rsid w:val="00C07FF8"/>
    <w:rsid w:val="00C11745"/>
    <w:rsid w:val="00C11864"/>
    <w:rsid w:val="00C12069"/>
    <w:rsid w:val="00C1218E"/>
    <w:rsid w:val="00C1268D"/>
    <w:rsid w:val="00C128D3"/>
    <w:rsid w:val="00C13B51"/>
    <w:rsid w:val="00C166A5"/>
    <w:rsid w:val="00C17ABE"/>
    <w:rsid w:val="00C20446"/>
    <w:rsid w:val="00C20614"/>
    <w:rsid w:val="00C2198C"/>
    <w:rsid w:val="00C21B26"/>
    <w:rsid w:val="00C22074"/>
    <w:rsid w:val="00C220AD"/>
    <w:rsid w:val="00C220F7"/>
    <w:rsid w:val="00C22174"/>
    <w:rsid w:val="00C22EB0"/>
    <w:rsid w:val="00C23697"/>
    <w:rsid w:val="00C24892"/>
    <w:rsid w:val="00C24EF8"/>
    <w:rsid w:val="00C2677B"/>
    <w:rsid w:val="00C27076"/>
    <w:rsid w:val="00C304AC"/>
    <w:rsid w:val="00C30BF9"/>
    <w:rsid w:val="00C30CF8"/>
    <w:rsid w:val="00C3107B"/>
    <w:rsid w:val="00C3164C"/>
    <w:rsid w:val="00C31E1E"/>
    <w:rsid w:val="00C3395B"/>
    <w:rsid w:val="00C33BB9"/>
    <w:rsid w:val="00C33CA0"/>
    <w:rsid w:val="00C3514E"/>
    <w:rsid w:val="00C36913"/>
    <w:rsid w:val="00C37B29"/>
    <w:rsid w:val="00C37ED0"/>
    <w:rsid w:val="00C41B47"/>
    <w:rsid w:val="00C4304B"/>
    <w:rsid w:val="00C449AC"/>
    <w:rsid w:val="00C44C63"/>
    <w:rsid w:val="00C44CD5"/>
    <w:rsid w:val="00C452D0"/>
    <w:rsid w:val="00C4555D"/>
    <w:rsid w:val="00C45B8E"/>
    <w:rsid w:val="00C45C9D"/>
    <w:rsid w:val="00C47CD2"/>
    <w:rsid w:val="00C501E3"/>
    <w:rsid w:val="00C503B7"/>
    <w:rsid w:val="00C50820"/>
    <w:rsid w:val="00C50C19"/>
    <w:rsid w:val="00C50EF7"/>
    <w:rsid w:val="00C517A0"/>
    <w:rsid w:val="00C517B8"/>
    <w:rsid w:val="00C54457"/>
    <w:rsid w:val="00C54B26"/>
    <w:rsid w:val="00C54F78"/>
    <w:rsid w:val="00C57DFB"/>
    <w:rsid w:val="00C6074A"/>
    <w:rsid w:val="00C62BB5"/>
    <w:rsid w:val="00C62EAF"/>
    <w:rsid w:val="00C63140"/>
    <w:rsid w:val="00C638D6"/>
    <w:rsid w:val="00C641D2"/>
    <w:rsid w:val="00C64585"/>
    <w:rsid w:val="00C65BEB"/>
    <w:rsid w:val="00C70D48"/>
    <w:rsid w:val="00C70FAF"/>
    <w:rsid w:val="00C71D5D"/>
    <w:rsid w:val="00C72274"/>
    <w:rsid w:val="00C72B78"/>
    <w:rsid w:val="00C7300E"/>
    <w:rsid w:val="00C747C7"/>
    <w:rsid w:val="00C75588"/>
    <w:rsid w:val="00C75EAB"/>
    <w:rsid w:val="00C769D2"/>
    <w:rsid w:val="00C77489"/>
    <w:rsid w:val="00C81105"/>
    <w:rsid w:val="00C82381"/>
    <w:rsid w:val="00C82B5D"/>
    <w:rsid w:val="00C85483"/>
    <w:rsid w:val="00C85D2B"/>
    <w:rsid w:val="00C86A6A"/>
    <w:rsid w:val="00C91147"/>
    <w:rsid w:val="00C91E75"/>
    <w:rsid w:val="00C9303D"/>
    <w:rsid w:val="00C93F2F"/>
    <w:rsid w:val="00C944CB"/>
    <w:rsid w:val="00C950F1"/>
    <w:rsid w:val="00C962E8"/>
    <w:rsid w:val="00C9666E"/>
    <w:rsid w:val="00C96E73"/>
    <w:rsid w:val="00CA0179"/>
    <w:rsid w:val="00CA0644"/>
    <w:rsid w:val="00CA156F"/>
    <w:rsid w:val="00CA16A0"/>
    <w:rsid w:val="00CA3055"/>
    <w:rsid w:val="00CA611F"/>
    <w:rsid w:val="00CA6B1F"/>
    <w:rsid w:val="00CA7C7B"/>
    <w:rsid w:val="00CA7D38"/>
    <w:rsid w:val="00CA7DE2"/>
    <w:rsid w:val="00CB0121"/>
    <w:rsid w:val="00CB036F"/>
    <w:rsid w:val="00CB042B"/>
    <w:rsid w:val="00CB1168"/>
    <w:rsid w:val="00CB11B0"/>
    <w:rsid w:val="00CB151F"/>
    <w:rsid w:val="00CB193A"/>
    <w:rsid w:val="00CB1B34"/>
    <w:rsid w:val="00CB1FBF"/>
    <w:rsid w:val="00CB2384"/>
    <w:rsid w:val="00CB2EB5"/>
    <w:rsid w:val="00CB4752"/>
    <w:rsid w:val="00CB70CC"/>
    <w:rsid w:val="00CB752D"/>
    <w:rsid w:val="00CB7F54"/>
    <w:rsid w:val="00CC15DE"/>
    <w:rsid w:val="00CC1D1D"/>
    <w:rsid w:val="00CC310C"/>
    <w:rsid w:val="00CC7E8E"/>
    <w:rsid w:val="00CD0C09"/>
    <w:rsid w:val="00CD2077"/>
    <w:rsid w:val="00CD2407"/>
    <w:rsid w:val="00CD2551"/>
    <w:rsid w:val="00CD2683"/>
    <w:rsid w:val="00CD36D4"/>
    <w:rsid w:val="00CD41C3"/>
    <w:rsid w:val="00CD43A6"/>
    <w:rsid w:val="00CD4914"/>
    <w:rsid w:val="00CD4C8E"/>
    <w:rsid w:val="00CD7429"/>
    <w:rsid w:val="00CD76FC"/>
    <w:rsid w:val="00CE004E"/>
    <w:rsid w:val="00CE076F"/>
    <w:rsid w:val="00CE0ABE"/>
    <w:rsid w:val="00CE1BC2"/>
    <w:rsid w:val="00CE3B04"/>
    <w:rsid w:val="00CE3B19"/>
    <w:rsid w:val="00CE4A45"/>
    <w:rsid w:val="00CE5286"/>
    <w:rsid w:val="00CE6D2A"/>
    <w:rsid w:val="00CE7898"/>
    <w:rsid w:val="00CF08BD"/>
    <w:rsid w:val="00CF0CF7"/>
    <w:rsid w:val="00CF2A0D"/>
    <w:rsid w:val="00CF33B8"/>
    <w:rsid w:val="00CF4B41"/>
    <w:rsid w:val="00CF53D4"/>
    <w:rsid w:val="00CF74D3"/>
    <w:rsid w:val="00CF7A30"/>
    <w:rsid w:val="00D004E1"/>
    <w:rsid w:val="00D01379"/>
    <w:rsid w:val="00D02C49"/>
    <w:rsid w:val="00D02DD8"/>
    <w:rsid w:val="00D03324"/>
    <w:rsid w:val="00D03AE5"/>
    <w:rsid w:val="00D04717"/>
    <w:rsid w:val="00D04960"/>
    <w:rsid w:val="00D04D74"/>
    <w:rsid w:val="00D05EE4"/>
    <w:rsid w:val="00D0675A"/>
    <w:rsid w:val="00D068C8"/>
    <w:rsid w:val="00D06FFD"/>
    <w:rsid w:val="00D11E91"/>
    <w:rsid w:val="00D11F0D"/>
    <w:rsid w:val="00D12A94"/>
    <w:rsid w:val="00D13293"/>
    <w:rsid w:val="00D136BA"/>
    <w:rsid w:val="00D1421B"/>
    <w:rsid w:val="00D14B51"/>
    <w:rsid w:val="00D15143"/>
    <w:rsid w:val="00D164BB"/>
    <w:rsid w:val="00D164D7"/>
    <w:rsid w:val="00D168EC"/>
    <w:rsid w:val="00D17348"/>
    <w:rsid w:val="00D203F6"/>
    <w:rsid w:val="00D2250E"/>
    <w:rsid w:val="00D22828"/>
    <w:rsid w:val="00D24735"/>
    <w:rsid w:val="00D2567B"/>
    <w:rsid w:val="00D2587B"/>
    <w:rsid w:val="00D26743"/>
    <w:rsid w:val="00D30813"/>
    <w:rsid w:val="00D30D8A"/>
    <w:rsid w:val="00D3234D"/>
    <w:rsid w:val="00D32A28"/>
    <w:rsid w:val="00D32E5A"/>
    <w:rsid w:val="00D339B2"/>
    <w:rsid w:val="00D3485A"/>
    <w:rsid w:val="00D3705C"/>
    <w:rsid w:val="00D40B18"/>
    <w:rsid w:val="00D40C63"/>
    <w:rsid w:val="00D41724"/>
    <w:rsid w:val="00D41E11"/>
    <w:rsid w:val="00D4267B"/>
    <w:rsid w:val="00D43C3D"/>
    <w:rsid w:val="00D44126"/>
    <w:rsid w:val="00D44737"/>
    <w:rsid w:val="00D44D92"/>
    <w:rsid w:val="00D45AC9"/>
    <w:rsid w:val="00D4612E"/>
    <w:rsid w:val="00D4663B"/>
    <w:rsid w:val="00D47D35"/>
    <w:rsid w:val="00D513E6"/>
    <w:rsid w:val="00D5154C"/>
    <w:rsid w:val="00D519FF"/>
    <w:rsid w:val="00D51D32"/>
    <w:rsid w:val="00D52286"/>
    <w:rsid w:val="00D52901"/>
    <w:rsid w:val="00D53786"/>
    <w:rsid w:val="00D53D3E"/>
    <w:rsid w:val="00D542B5"/>
    <w:rsid w:val="00D54AE4"/>
    <w:rsid w:val="00D54EA0"/>
    <w:rsid w:val="00D556A1"/>
    <w:rsid w:val="00D55DF0"/>
    <w:rsid w:val="00D5699E"/>
    <w:rsid w:val="00D569C9"/>
    <w:rsid w:val="00D57E18"/>
    <w:rsid w:val="00D57E67"/>
    <w:rsid w:val="00D60F4E"/>
    <w:rsid w:val="00D62FA9"/>
    <w:rsid w:val="00D63DB6"/>
    <w:rsid w:val="00D64563"/>
    <w:rsid w:val="00D66C7C"/>
    <w:rsid w:val="00D66E4E"/>
    <w:rsid w:val="00D66E5C"/>
    <w:rsid w:val="00D705DE"/>
    <w:rsid w:val="00D72B47"/>
    <w:rsid w:val="00D74032"/>
    <w:rsid w:val="00D7448A"/>
    <w:rsid w:val="00D744E1"/>
    <w:rsid w:val="00D749A2"/>
    <w:rsid w:val="00D75E18"/>
    <w:rsid w:val="00D80DF4"/>
    <w:rsid w:val="00D8166E"/>
    <w:rsid w:val="00D816AB"/>
    <w:rsid w:val="00D817CF"/>
    <w:rsid w:val="00D82AE9"/>
    <w:rsid w:val="00D84A54"/>
    <w:rsid w:val="00D853F6"/>
    <w:rsid w:val="00D85417"/>
    <w:rsid w:val="00D85A37"/>
    <w:rsid w:val="00D86981"/>
    <w:rsid w:val="00D86B66"/>
    <w:rsid w:val="00D87D13"/>
    <w:rsid w:val="00D9005E"/>
    <w:rsid w:val="00D9099C"/>
    <w:rsid w:val="00D90AC4"/>
    <w:rsid w:val="00D91059"/>
    <w:rsid w:val="00D92F0E"/>
    <w:rsid w:val="00D93111"/>
    <w:rsid w:val="00D953DB"/>
    <w:rsid w:val="00D97C97"/>
    <w:rsid w:val="00D97D1D"/>
    <w:rsid w:val="00DA0734"/>
    <w:rsid w:val="00DA1822"/>
    <w:rsid w:val="00DA30BE"/>
    <w:rsid w:val="00DA3454"/>
    <w:rsid w:val="00DA4EA5"/>
    <w:rsid w:val="00DA6741"/>
    <w:rsid w:val="00DA721C"/>
    <w:rsid w:val="00DA77AC"/>
    <w:rsid w:val="00DA7813"/>
    <w:rsid w:val="00DA7FC1"/>
    <w:rsid w:val="00DB00CD"/>
    <w:rsid w:val="00DB1EA3"/>
    <w:rsid w:val="00DB2E02"/>
    <w:rsid w:val="00DB3CF2"/>
    <w:rsid w:val="00DB4266"/>
    <w:rsid w:val="00DB6E71"/>
    <w:rsid w:val="00DB71A0"/>
    <w:rsid w:val="00DB7871"/>
    <w:rsid w:val="00DC1C12"/>
    <w:rsid w:val="00DC25A2"/>
    <w:rsid w:val="00DC7C17"/>
    <w:rsid w:val="00DC7D3F"/>
    <w:rsid w:val="00DD1261"/>
    <w:rsid w:val="00DD2660"/>
    <w:rsid w:val="00DD34C4"/>
    <w:rsid w:val="00DD42A6"/>
    <w:rsid w:val="00DD446D"/>
    <w:rsid w:val="00DD5EB4"/>
    <w:rsid w:val="00DD6B37"/>
    <w:rsid w:val="00DD6CF7"/>
    <w:rsid w:val="00DE0666"/>
    <w:rsid w:val="00DE0BA0"/>
    <w:rsid w:val="00DE0F52"/>
    <w:rsid w:val="00DE1575"/>
    <w:rsid w:val="00DE1B79"/>
    <w:rsid w:val="00DE4C74"/>
    <w:rsid w:val="00DE5401"/>
    <w:rsid w:val="00DE5587"/>
    <w:rsid w:val="00DE56FE"/>
    <w:rsid w:val="00DE59C3"/>
    <w:rsid w:val="00DE5A9E"/>
    <w:rsid w:val="00DE697A"/>
    <w:rsid w:val="00DE7A8B"/>
    <w:rsid w:val="00DE7C0B"/>
    <w:rsid w:val="00DE7C3B"/>
    <w:rsid w:val="00DF0473"/>
    <w:rsid w:val="00DF05DD"/>
    <w:rsid w:val="00DF0AB7"/>
    <w:rsid w:val="00DF0B18"/>
    <w:rsid w:val="00DF1565"/>
    <w:rsid w:val="00DF1CB1"/>
    <w:rsid w:val="00DF2029"/>
    <w:rsid w:val="00DF227C"/>
    <w:rsid w:val="00DF3BA1"/>
    <w:rsid w:val="00DF4D8F"/>
    <w:rsid w:val="00DF4E8A"/>
    <w:rsid w:val="00DF568B"/>
    <w:rsid w:val="00DF658C"/>
    <w:rsid w:val="00DF6B1A"/>
    <w:rsid w:val="00DF73BD"/>
    <w:rsid w:val="00DF74CD"/>
    <w:rsid w:val="00DF79A8"/>
    <w:rsid w:val="00DF7BA6"/>
    <w:rsid w:val="00E01265"/>
    <w:rsid w:val="00E03875"/>
    <w:rsid w:val="00E03993"/>
    <w:rsid w:val="00E04191"/>
    <w:rsid w:val="00E042B4"/>
    <w:rsid w:val="00E04F96"/>
    <w:rsid w:val="00E053FB"/>
    <w:rsid w:val="00E06570"/>
    <w:rsid w:val="00E07E2A"/>
    <w:rsid w:val="00E07E3E"/>
    <w:rsid w:val="00E12B6E"/>
    <w:rsid w:val="00E12BCF"/>
    <w:rsid w:val="00E12DE1"/>
    <w:rsid w:val="00E12E3A"/>
    <w:rsid w:val="00E12FF9"/>
    <w:rsid w:val="00E1306B"/>
    <w:rsid w:val="00E131F1"/>
    <w:rsid w:val="00E13A88"/>
    <w:rsid w:val="00E16D25"/>
    <w:rsid w:val="00E17969"/>
    <w:rsid w:val="00E225E7"/>
    <w:rsid w:val="00E22630"/>
    <w:rsid w:val="00E22B01"/>
    <w:rsid w:val="00E240F9"/>
    <w:rsid w:val="00E24252"/>
    <w:rsid w:val="00E2425C"/>
    <w:rsid w:val="00E26C5E"/>
    <w:rsid w:val="00E2767F"/>
    <w:rsid w:val="00E27B42"/>
    <w:rsid w:val="00E30ECF"/>
    <w:rsid w:val="00E31667"/>
    <w:rsid w:val="00E32230"/>
    <w:rsid w:val="00E325A0"/>
    <w:rsid w:val="00E3571B"/>
    <w:rsid w:val="00E35BA7"/>
    <w:rsid w:val="00E35D2E"/>
    <w:rsid w:val="00E35E6A"/>
    <w:rsid w:val="00E36864"/>
    <w:rsid w:val="00E41180"/>
    <w:rsid w:val="00E411BE"/>
    <w:rsid w:val="00E425F7"/>
    <w:rsid w:val="00E429C7"/>
    <w:rsid w:val="00E42BC0"/>
    <w:rsid w:val="00E42CF3"/>
    <w:rsid w:val="00E42E64"/>
    <w:rsid w:val="00E43853"/>
    <w:rsid w:val="00E43EA2"/>
    <w:rsid w:val="00E441F2"/>
    <w:rsid w:val="00E446A1"/>
    <w:rsid w:val="00E45A1C"/>
    <w:rsid w:val="00E46143"/>
    <w:rsid w:val="00E472C8"/>
    <w:rsid w:val="00E47943"/>
    <w:rsid w:val="00E50305"/>
    <w:rsid w:val="00E51A91"/>
    <w:rsid w:val="00E51D1F"/>
    <w:rsid w:val="00E52985"/>
    <w:rsid w:val="00E52D9A"/>
    <w:rsid w:val="00E54592"/>
    <w:rsid w:val="00E54CF2"/>
    <w:rsid w:val="00E550A2"/>
    <w:rsid w:val="00E57A44"/>
    <w:rsid w:val="00E60854"/>
    <w:rsid w:val="00E60F47"/>
    <w:rsid w:val="00E61AA5"/>
    <w:rsid w:val="00E61F4F"/>
    <w:rsid w:val="00E6408E"/>
    <w:rsid w:val="00E644FF"/>
    <w:rsid w:val="00E658CC"/>
    <w:rsid w:val="00E661ED"/>
    <w:rsid w:val="00E672E7"/>
    <w:rsid w:val="00E70DF0"/>
    <w:rsid w:val="00E71327"/>
    <w:rsid w:val="00E73139"/>
    <w:rsid w:val="00E73A72"/>
    <w:rsid w:val="00E7433E"/>
    <w:rsid w:val="00E74A2D"/>
    <w:rsid w:val="00E74B79"/>
    <w:rsid w:val="00E759A0"/>
    <w:rsid w:val="00E76194"/>
    <w:rsid w:val="00E8012B"/>
    <w:rsid w:val="00E80DE4"/>
    <w:rsid w:val="00E81B2F"/>
    <w:rsid w:val="00E81C80"/>
    <w:rsid w:val="00E824D8"/>
    <w:rsid w:val="00E83612"/>
    <w:rsid w:val="00E839A0"/>
    <w:rsid w:val="00E83D85"/>
    <w:rsid w:val="00E83EE0"/>
    <w:rsid w:val="00E8414A"/>
    <w:rsid w:val="00E84D6E"/>
    <w:rsid w:val="00E854BC"/>
    <w:rsid w:val="00E86598"/>
    <w:rsid w:val="00E8678E"/>
    <w:rsid w:val="00E87C9E"/>
    <w:rsid w:val="00E90279"/>
    <w:rsid w:val="00E909B9"/>
    <w:rsid w:val="00E91310"/>
    <w:rsid w:val="00E91617"/>
    <w:rsid w:val="00E923B0"/>
    <w:rsid w:val="00E93136"/>
    <w:rsid w:val="00E933A3"/>
    <w:rsid w:val="00E9374D"/>
    <w:rsid w:val="00E93B8F"/>
    <w:rsid w:val="00E9408D"/>
    <w:rsid w:val="00E944CD"/>
    <w:rsid w:val="00E94BC5"/>
    <w:rsid w:val="00E95214"/>
    <w:rsid w:val="00E958DD"/>
    <w:rsid w:val="00E959FC"/>
    <w:rsid w:val="00E95D31"/>
    <w:rsid w:val="00E95D5E"/>
    <w:rsid w:val="00EA008E"/>
    <w:rsid w:val="00EA2254"/>
    <w:rsid w:val="00EA2347"/>
    <w:rsid w:val="00EA30E3"/>
    <w:rsid w:val="00EA34A5"/>
    <w:rsid w:val="00EA3C97"/>
    <w:rsid w:val="00EA417F"/>
    <w:rsid w:val="00EA53F9"/>
    <w:rsid w:val="00EA6A92"/>
    <w:rsid w:val="00EA7F3A"/>
    <w:rsid w:val="00EB0802"/>
    <w:rsid w:val="00EB11DE"/>
    <w:rsid w:val="00EB16E8"/>
    <w:rsid w:val="00EB17A7"/>
    <w:rsid w:val="00EB2596"/>
    <w:rsid w:val="00EB2B4E"/>
    <w:rsid w:val="00EB3EC2"/>
    <w:rsid w:val="00EB5543"/>
    <w:rsid w:val="00EB6083"/>
    <w:rsid w:val="00EB6265"/>
    <w:rsid w:val="00EB7779"/>
    <w:rsid w:val="00EB78C6"/>
    <w:rsid w:val="00EC0CFB"/>
    <w:rsid w:val="00EC1085"/>
    <w:rsid w:val="00EC1888"/>
    <w:rsid w:val="00EC1BF0"/>
    <w:rsid w:val="00EC3F45"/>
    <w:rsid w:val="00EC4490"/>
    <w:rsid w:val="00EC48C8"/>
    <w:rsid w:val="00EC4C39"/>
    <w:rsid w:val="00EC5278"/>
    <w:rsid w:val="00EC52DE"/>
    <w:rsid w:val="00EC55DE"/>
    <w:rsid w:val="00EC5D4C"/>
    <w:rsid w:val="00EC7D5C"/>
    <w:rsid w:val="00ED26C0"/>
    <w:rsid w:val="00ED2C53"/>
    <w:rsid w:val="00ED3603"/>
    <w:rsid w:val="00ED3AC2"/>
    <w:rsid w:val="00ED5AEB"/>
    <w:rsid w:val="00ED6E14"/>
    <w:rsid w:val="00EE0931"/>
    <w:rsid w:val="00EE1FC6"/>
    <w:rsid w:val="00EE281B"/>
    <w:rsid w:val="00EE2BD7"/>
    <w:rsid w:val="00EE3D23"/>
    <w:rsid w:val="00EE5612"/>
    <w:rsid w:val="00EE67EB"/>
    <w:rsid w:val="00EE6A0B"/>
    <w:rsid w:val="00EE7869"/>
    <w:rsid w:val="00EF05D0"/>
    <w:rsid w:val="00EF1097"/>
    <w:rsid w:val="00EF2933"/>
    <w:rsid w:val="00EF3345"/>
    <w:rsid w:val="00EF4495"/>
    <w:rsid w:val="00EF4DF0"/>
    <w:rsid w:val="00EF5270"/>
    <w:rsid w:val="00EF5379"/>
    <w:rsid w:val="00EF67B2"/>
    <w:rsid w:val="00EF6E4C"/>
    <w:rsid w:val="00F003A6"/>
    <w:rsid w:val="00F008EB"/>
    <w:rsid w:val="00F0132A"/>
    <w:rsid w:val="00F01B98"/>
    <w:rsid w:val="00F02742"/>
    <w:rsid w:val="00F02C35"/>
    <w:rsid w:val="00F04373"/>
    <w:rsid w:val="00F049C2"/>
    <w:rsid w:val="00F05632"/>
    <w:rsid w:val="00F05C8B"/>
    <w:rsid w:val="00F07841"/>
    <w:rsid w:val="00F105A7"/>
    <w:rsid w:val="00F11133"/>
    <w:rsid w:val="00F1136A"/>
    <w:rsid w:val="00F11842"/>
    <w:rsid w:val="00F12CB0"/>
    <w:rsid w:val="00F13DEA"/>
    <w:rsid w:val="00F14BED"/>
    <w:rsid w:val="00F15E38"/>
    <w:rsid w:val="00F15F99"/>
    <w:rsid w:val="00F16435"/>
    <w:rsid w:val="00F1648B"/>
    <w:rsid w:val="00F16A26"/>
    <w:rsid w:val="00F171DF"/>
    <w:rsid w:val="00F20EBF"/>
    <w:rsid w:val="00F2220C"/>
    <w:rsid w:val="00F22493"/>
    <w:rsid w:val="00F2255E"/>
    <w:rsid w:val="00F25EC9"/>
    <w:rsid w:val="00F27310"/>
    <w:rsid w:val="00F30AA2"/>
    <w:rsid w:val="00F310B6"/>
    <w:rsid w:val="00F31390"/>
    <w:rsid w:val="00F3174C"/>
    <w:rsid w:val="00F31A4D"/>
    <w:rsid w:val="00F31EC6"/>
    <w:rsid w:val="00F32469"/>
    <w:rsid w:val="00F327C1"/>
    <w:rsid w:val="00F33F96"/>
    <w:rsid w:val="00F34A86"/>
    <w:rsid w:val="00F34CED"/>
    <w:rsid w:val="00F34E9D"/>
    <w:rsid w:val="00F3510C"/>
    <w:rsid w:val="00F35541"/>
    <w:rsid w:val="00F36205"/>
    <w:rsid w:val="00F36E1E"/>
    <w:rsid w:val="00F37E3B"/>
    <w:rsid w:val="00F40B85"/>
    <w:rsid w:val="00F40BE5"/>
    <w:rsid w:val="00F4328F"/>
    <w:rsid w:val="00F43BB5"/>
    <w:rsid w:val="00F44018"/>
    <w:rsid w:val="00F4417B"/>
    <w:rsid w:val="00F451DC"/>
    <w:rsid w:val="00F4589C"/>
    <w:rsid w:val="00F46C1A"/>
    <w:rsid w:val="00F4797E"/>
    <w:rsid w:val="00F47DD3"/>
    <w:rsid w:val="00F515F8"/>
    <w:rsid w:val="00F52026"/>
    <w:rsid w:val="00F528B2"/>
    <w:rsid w:val="00F53ACB"/>
    <w:rsid w:val="00F54D42"/>
    <w:rsid w:val="00F54EF0"/>
    <w:rsid w:val="00F56FCE"/>
    <w:rsid w:val="00F60EA5"/>
    <w:rsid w:val="00F610AA"/>
    <w:rsid w:val="00F61788"/>
    <w:rsid w:val="00F62158"/>
    <w:rsid w:val="00F63388"/>
    <w:rsid w:val="00F63CF2"/>
    <w:rsid w:val="00F64114"/>
    <w:rsid w:val="00F646D2"/>
    <w:rsid w:val="00F64C0D"/>
    <w:rsid w:val="00F65CB0"/>
    <w:rsid w:val="00F6715F"/>
    <w:rsid w:val="00F678E5"/>
    <w:rsid w:val="00F70053"/>
    <w:rsid w:val="00F7094E"/>
    <w:rsid w:val="00F73064"/>
    <w:rsid w:val="00F737E2"/>
    <w:rsid w:val="00F73C4D"/>
    <w:rsid w:val="00F746AC"/>
    <w:rsid w:val="00F753A7"/>
    <w:rsid w:val="00F763A4"/>
    <w:rsid w:val="00F80338"/>
    <w:rsid w:val="00F81B8D"/>
    <w:rsid w:val="00F81DFE"/>
    <w:rsid w:val="00F826C2"/>
    <w:rsid w:val="00F83CED"/>
    <w:rsid w:val="00F84EBE"/>
    <w:rsid w:val="00F85B34"/>
    <w:rsid w:val="00F862BF"/>
    <w:rsid w:val="00F877E8"/>
    <w:rsid w:val="00F90406"/>
    <w:rsid w:val="00F910E6"/>
    <w:rsid w:val="00F913F1"/>
    <w:rsid w:val="00F92A12"/>
    <w:rsid w:val="00F9318F"/>
    <w:rsid w:val="00F94528"/>
    <w:rsid w:val="00F950C5"/>
    <w:rsid w:val="00F95BEA"/>
    <w:rsid w:val="00F97CB8"/>
    <w:rsid w:val="00F97D9F"/>
    <w:rsid w:val="00FA09FA"/>
    <w:rsid w:val="00FA0C74"/>
    <w:rsid w:val="00FA23C6"/>
    <w:rsid w:val="00FA263A"/>
    <w:rsid w:val="00FA2788"/>
    <w:rsid w:val="00FA4FD9"/>
    <w:rsid w:val="00FA52F8"/>
    <w:rsid w:val="00FA545D"/>
    <w:rsid w:val="00FA5845"/>
    <w:rsid w:val="00FA630C"/>
    <w:rsid w:val="00FA666D"/>
    <w:rsid w:val="00FA6927"/>
    <w:rsid w:val="00FA730E"/>
    <w:rsid w:val="00FA73DF"/>
    <w:rsid w:val="00FB1556"/>
    <w:rsid w:val="00FB178B"/>
    <w:rsid w:val="00FB19BD"/>
    <w:rsid w:val="00FB1DBE"/>
    <w:rsid w:val="00FB2078"/>
    <w:rsid w:val="00FB290B"/>
    <w:rsid w:val="00FB3289"/>
    <w:rsid w:val="00FC083E"/>
    <w:rsid w:val="00FC0EAA"/>
    <w:rsid w:val="00FC0F68"/>
    <w:rsid w:val="00FC11F2"/>
    <w:rsid w:val="00FC19A4"/>
    <w:rsid w:val="00FC1D07"/>
    <w:rsid w:val="00FC1FC5"/>
    <w:rsid w:val="00FC2BB8"/>
    <w:rsid w:val="00FC2F97"/>
    <w:rsid w:val="00FC3159"/>
    <w:rsid w:val="00FC3F7B"/>
    <w:rsid w:val="00FC432D"/>
    <w:rsid w:val="00FC6670"/>
    <w:rsid w:val="00FC6E52"/>
    <w:rsid w:val="00FD0E2E"/>
    <w:rsid w:val="00FD4B39"/>
    <w:rsid w:val="00FD5FC2"/>
    <w:rsid w:val="00FD62E7"/>
    <w:rsid w:val="00FD7DE9"/>
    <w:rsid w:val="00FE054B"/>
    <w:rsid w:val="00FE08A1"/>
    <w:rsid w:val="00FE16C7"/>
    <w:rsid w:val="00FE1C43"/>
    <w:rsid w:val="00FE2112"/>
    <w:rsid w:val="00FE2416"/>
    <w:rsid w:val="00FE3471"/>
    <w:rsid w:val="00FE4263"/>
    <w:rsid w:val="00FE5694"/>
    <w:rsid w:val="00FE603B"/>
    <w:rsid w:val="00FE65F3"/>
    <w:rsid w:val="00FE6EC2"/>
    <w:rsid w:val="00FE7027"/>
    <w:rsid w:val="00FE7268"/>
    <w:rsid w:val="00FF0CFD"/>
    <w:rsid w:val="00FF2AB9"/>
    <w:rsid w:val="00FF3AEA"/>
    <w:rsid w:val="00FF71FB"/>
    <w:rsid w:val="00FF778A"/>
    <w:rsid w:val="00FF7832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s">
    <w:name w:val="Table Captions"/>
    <w:basedOn w:val="Normal"/>
    <w:rsid w:val="00D744E1"/>
    <w:pPr>
      <w:tabs>
        <w:tab w:val="left" w:pos="1215"/>
      </w:tabs>
    </w:pPr>
  </w:style>
  <w:style w:type="table" w:styleId="TableGrid">
    <w:name w:val="Table Grid"/>
    <w:basedOn w:val="TableNormal"/>
    <w:rsid w:val="00384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28F"/>
    <w:rPr>
      <w:color w:val="0000FF"/>
      <w:u w:val="single"/>
    </w:rPr>
  </w:style>
  <w:style w:type="paragraph" w:styleId="Revision">
    <w:name w:val="Revision"/>
    <w:hidden/>
    <w:uiPriority w:val="99"/>
    <w:semiHidden/>
    <w:rsid w:val="004746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A3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6590-7595-4B51-9769-46EFACBE8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8AC2E-3B2E-4385-AF2B-3F7F718D88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E127AC-F6F7-4886-B935-661095CBB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5A118-D613-4933-B75B-2A3894A1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17546</TotalTime>
  <Pages>15</Pages>
  <Words>4934</Words>
  <Characters>22094</Characters>
  <Application>Microsoft Office Word</Application>
  <DocSecurity>0</DocSecurity>
  <Lines>184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Cruise Log</vt:lpstr>
    </vt:vector>
  </TitlesOfParts>
  <Company>CCOM</Company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Cruise Log</dc:title>
  <dc:creator>mamalik</dc:creator>
  <cp:lastModifiedBy>survey</cp:lastModifiedBy>
  <cp:revision>76</cp:revision>
  <dcterms:created xsi:type="dcterms:W3CDTF">2013-07-31T22:28:00Z</dcterms:created>
  <dcterms:modified xsi:type="dcterms:W3CDTF">2014-04-03T15:47:00Z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-598895551</vt:i4>
  </property>
</Properties>
</file>