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DB97D" w14:textId="77777777" w:rsidR="00785C66" w:rsidRDefault="00785C66" w:rsidP="00833E3F">
      <w:pPr>
        <w:pStyle w:val="Title"/>
        <w:spacing w:after="0"/>
        <w:jc w:val="center"/>
      </w:pPr>
      <w:proofErr w:type="spellStart"/>
      <w:r>
        <w:t>Okeanos</w:t>
      </w:r>
      <w:proofErr w:type="spellEnd"/>
      <w:r>
        <w:t xml:space="preserve">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14:paraId="237C8260" w14:textId="77777777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541E33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BB5FFDC" w14:textId="77777777" w:rsidR="00833E3F" w:rsidRPr="002A49DF" w:rsidRDefault="003D446B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Off-axis sulfide mounds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02556B7" w14:textId="5CB9A4C6" w:rsidR="00833E3F" w:rsidRPr="002A49DF" w:rsidRDefault="0053136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8F31559" wp14:editId="0086D3DF">
                  <wp:extent cx="2486660" cy="1922780"/>
                  <wp:effectExtent l="0" t="0" r="8890" b="1270"/>
                  <wp:docPr id="4" name="Picture 4" descr="R:\OKEANOS EXPLORER\GALAPAGOS\Maps\FirstOverViewMa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:\OKEANOS EXPLORER\GALAPAGOS\Maps\FirstOverViewMap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649" w:rsidRPr="002A49DF" w14:paraId="692653EB" w14:textId="77777777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E649C89" w14:textId="77777777" w:rsidR="008F5649" w:rsidRDefault="008F5649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Lead/</w:t>
            </w:r>
          </w:p>
          <w:p w14:paraId="7AA252D2" w14:textId="24D62E81" w:rsidR="008F5649" w:rsidRPr="002A49DF" w:rsidRDefault="008F564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81ABE1A" w14:textId="77777777" w:rsidR="008F5649" w:rsidRDefault="008F5649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Dave </w:t>
            </w:r>
            <w:proofErr w:type="spellStart"/>
            <w:r>
              <w:rPr>
                <w:rFonts w:ascii="Calibri" w:hAnsi="Calibri"/>
              </w:rPr>
              <w:t>Lovalvo</w:t>
            </w:r>
            <w:proofErr w:type="spellEnd"/>
            <w:r>
              <w:rPr>
                <w:rFonts w:ascii="Calibri" w:hAnsi="Calibri"/>
              </w:rPr>
              <w:t>/</w:t>
            </w:r>
          </w:p>
          <w:p w14:paraId="40503A1A" w14:textId="54FBBC71" w:rsidR="008F5649" w:rsidRPr="002A49DF" w:rsidRDefault="008F564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Jeremy Potter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0D1BC01" w14:textId="77777777" w:rsidR="008F5649" w:rsidRPr="002A49DF" w:rsidRDefault="008F564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0C781829" w14:textId="77777777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E6E4B3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8496070" w14:textId="426746DC" w:rsidR="00833E3F" w:rsidRPr="002A49DF" w:rsidRDefault="008528C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bookmarkStart w:id="0" w:name="_GoBack"/>
            <w:bookmarkEnd w:id="0"/>
            <w:r>
              <w:rPr>
                <w:rFonts w:ascii="Calibri" w:hAnsi="Calibri"/>
                <w:highlight w:val="yellow"/>
              </w:rPr>
              <w:t>X km NX of x Island</w:t>
            </w:r>
            <w:r>
              <w:rPr>
                <w:rFonts w:ascii="Calibri" w:hAnsi="Calibri"/>
              </w:rPr>
              <w:t xml:space="preserve">, </w:t>
            </w:r>
            <w:r w:rsidR="00CA6EF2">
              <w:rPr>
                <w:rFonts w:ascii="Calibri" w:hAnsi="Calibri"/>
              </w:rPr>
              <w:t>Galapagos Islands</w:t>
            </w:r>
            <w:r w:rsidR="002E341C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059D8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31BBAF2F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76439C81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AD8093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CE70CC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6E1064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14:paraId="75ADFD42" w14:textId="77777777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83C779E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2C59E33" w14:textId="77777777" w:rsidR="00833E3F" w:rsidRPr="002A49DF" w:rsidRDefault="00F77C2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EX1103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252CE0A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DB7225B" w14:textId="77777777" w:rsidR="00833E3F" w:rsidRPr="002A49DF" w:rsidRDefault="00CA6EF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DIVE0</w:t>
            </w:r>
            <w:r w:rsidR="00AF2A36">
              <w:rPr>
                <w:rFonts w:ascii="Calibri" w:hAnsi="Calibri"/>
              </w:rPr>
              <w:t>9</w:t>
            </w:r>
          </w:p>
        </w:tc>
      </w:tr>
      <w:tr w:rsidR="00833E3F" w:rsidRPr="002A49DF" w14:paraId="37B8C1A4" w14:textId="77777777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ED9C51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36ABD6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0F1CFA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Little Hercules</w:t>
            </w:r>
          </w:p>
        </w:tc>
      </w:tr>
      <w:tr w:rsidR="00833E3F" w:rsidRPr="002A49DF" w14:paraId="3AD8AF61" w14:textId="77777777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45E98758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2AFA21D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proofErr w:type="spellStart"/>
            <w:r w:rsidRPr="002A49DF">
              <w:rPr>
                <w:rFonts w:ascii="Calibri" w:hAnsi="Calibri"/>
              </w:rPr>
              <w:t>Platfom</w:t>
            </w:r>
            <w:proofErr w:type="spellEnd"/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8F1445E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Seirios</w:t>
            </w:r>
            <w:proofErr w:type="spellEnd"/>
          </w:p>
        </w:tc>
      </w:tr>
      <w:tr w:rsidR="00833E3F" w:rsidRPr="002A49DF" w14:paraId="20074C02" w14:textId="77777777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5CCDEED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1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F90F6E6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833E3F" w:rsidRPr="002A49DF">
              <w:rPr>
                <w:rFonts w:ascii="Calibri" w:hAnsi="Calibri"/>
              </w:rPr>
              <w:t xml:space="preserve"> CTD</w:t>
            </w:r>
          </w:p>
        </w:tc>
        <w:bookmarkStart w:id="2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75CB65D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833E3F" w:rsidRPr="002A49DF">
              <w:rPr>
                <w:rFonts w:ascii="Calibri" w:hAnsi="Calibri"/>
              </w:rPr>
              <w:t xml:space="preserve"> Depth</w:t>
            </w:r>
          </w:p>
        </w:tc>
        <w:bookmarkStart w:id="3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ACCDB55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833E3F" w:rsidRPr="002A49DF">
              <w:rPr>
                <w:rFonts w:ascii="Calibri" w:hAnsi="Calibri"/>
              </w:rPr>
              <w:t xml:space="preserve"> Altitude</w:t>
            </w:r>
          </w:p>
        </w:tc>
      </w:tr>
      <w:tr w:rsidR="00833E3F" w:rsidRPr="002A49DF" w14:paraId="301E3C47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52FBB39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4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1D252037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833E3F" w:rsidRPr="002A49DF">
              <w:rPr>
                <w:rFonts w:ascii="Calibri" w:hAnsi="Calibri"/>
              </w:rPr>
              <w:t xml:space="preserve"> Scanning Sonar</w:t>
            </w:r>
          </w:p>
        </w:tc>
        <w:bookmarkStart w:id="5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451A397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833E3F" w:rsidRPr="002A49DF">
              <w:rPr>
                <w:rFonts w:ascii="Calibri" w:hAnsi="Calibri"/>
              </w:rPr>
              <w:t xml:space="preserve"> USBL Position</w:t>
            </w:r>
          </w:p>
        </w:tc>
        <w:bookmarkStart w:id="6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AFDA7E1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833E3F" w:rsidRPr="002A49DF">
              <w:rPr>
                <w:rFonts w:ascii="Calibri" w:hAnsi="Calibri"/>
              </w:rPr>
              <w:t xml:space="preserve"> Heading</w:t>
            </w:r>
          </w:p>
        </w:tc>
      </w:tr>
      <w:tr w:rsidR="00833E3F" w:rsidRPr="002A49DF" w14:paraId="3CD5AE65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12FB4BF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7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D9DB984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833E3F" w:rsidRPr="002A49DF">
              <w:rPr>
                <w:rFonts w:ascii="Calibri" w:hAnsi="Calibri"/>
              </w:rPr>
              <w:t xml:space="preserve"> Pitch</w:t>
            </w:r>
          </w:p>
        </w:tc>
        <w:bookmarkStart w:id="8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6E2C9AE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833E3F" w:rsidRPr="002A49DF">
              <w:rPr>
                <w:rFonts w:ascii="Calibri" w:hAnsi="Calibri"/>
              </w:rPr>
              <w:t xml:space="preserve"> Roll</w:t>
            </w:r>
          </w:p>
        </w:tc>
        <w:bookmarkStart w:id="9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55FF20D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833E3F" w:rsidRPr="002A49DF">
              <w:rPr>
                <w:rFonts w:ascii="Calibri" w:hAnsi="Calibri"/>
              </w:rPr>
              <w:t xml:space="preserve"> HD Camera</w:t>
            </w:r>
          </w:p>
        </w:tc>
      </w:tr>
      <w:tr w:rsidR="00833E3F" w:rsidRPr="002A49DF" w14:paraId="73A01B62" w14:textId="77777777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C903214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10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72DE1DDA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833E3F" w:rsidRPr="002A49DF">
              <w:rPr>
                <w:rFonts w:ascii="Calibri" w:hAnsi="Calibri"/>
              </w:rPr>
              <w:t xml:space="preserve"> Low Res Cam 1</w:t>
            </w:r>
          </w:p>
        </w:tc>
        <w:bookmarkStart w:id="11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4E2C2650" w14:textId="77777777" w:rsidR="00833E3F" w:rsidRPr="002A49DF" w:rsidRDefault="00E94E1C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33E3F" w:rsidRPr="002A49DF">
              <w:rPr>
                <w:rFonts w:ascii="Calibri" w:hAnsi="Calibri"/>
              </w:rPr>
              <w:instrText xml:space="preserve"> FORMCHECKBOX </w:instrText>
            </w:r>
            <w:r w:rsidRPr="002A49DF">
              <w:rPr>
                <w:rFonts w:ascii="Calibri" w:hAnsi="Calibri"/>
              </w:rPr>
            </w:r>
            <w:r w:rsidRPr="002A49DF">
              <w:rPr>
                <w:rFonts w:ascii="Calibri" w:hAnsi="Calibri"/>
              </w:rPr>
              <w:fldChar w:fldCharType="end"/>
            </w:r>
            <w:bookmarkEnd w:id="11"/>
            <w:r w:rsidR="00833E3F" w:rsidRPr="002A49DF">
              <w:rPr>
                <w:rFonts w:ascii="Calibri" w:hAnsi="Calibri"/>
              </w:rPr>
              <w:t xml:space="preserve"> Low Res Cam 2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0EC6971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</w:p>
        </w:tc>
      </w:tr>
      <w:tr w:rsidR="00833E3F" w:rsidRPr="002A49DF" w14:paraId="11A1F444" w14:textId="77777777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047755C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306E46E1" w14:textId="77777777" w:rsidR="00833E3F" w:rsidRPr="002A49DF" w:rsidRDefault="00833E3F" w:rsidP="00833E3F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None</w:t>
            </w:r>
          </w:p>
        </w:tc>
      </w:tr>
      <w:tr w:rsidR="004C4B5C" w:rsidRPr="002A49DF" w14:paraId="1F788895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0D2495F8" w14:textId="77777777"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14:paraId="4F9A0696" w14:textId="77777777"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2FB8ADF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Pr="00C77735">
              <w:rPr>
                <w:rStyle w:val="PlaceholderText1"/>
                <w:rFonts w:ascii="Calibri" w:hAnsi="Calibri"/>
              </w:rPr>
              <w:tab/>
              <w:t>EX1103L2_DIVE11</w:t>
            </w:r>
          </w:p>
          <w:p w14:paraId="670B79CE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14:paraId="3E4CCA26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In Water at: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2011-07-24T14:18:15.439000</w:t>
            </w:r>
          </w:p>
          <w:p w14:paraId="22F3E661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00°, 35.824' N ; 086°, 05.761' W</w:t>
            </w:r>
          </w:p>
          <w:p w14:paraId="01D9D129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1C39D508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Out Water at: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2011-07-24T21:59:51.537000</w:t>
            </w:r>
          </w:p>
          <w:p w14:paraId="71AE6427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00°, 35.734' N ; 086°, 05.871' W</w:t>
            </w:r>
          </w:p>
          <w:p w14:paraId="4A45319D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5B8D4134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Off Bottom at: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2011-07-24T20:06:38.275000</w:t>
            </w:r>
          </w:p>
          <w:p w14:paraId="550B5AAE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00°, 35.812' N ; 086°, 05.891' W</w:t>
            </w:r>
          </w:p>
          <w:p w14:paraId="2FA2A98B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0E4EF54B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On Bottom at: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2011-07-24T16:24:36.362000</w:t>
            </w:r>
          </w:p>
          <w:p w14:paraId="0624EFC7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00°, 35.696' N ; 086°, 05.737' W</w:t>
            </w:r>
          </w:p>
          <w:p w14:paraId="520F5B3E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322C2AF9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Dive duration: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7:41:36</w:t>
            </w:r>
          </w:p>
          <w:p w14:paraId="637956F1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1093624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>Bottom Time: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3:42:1</w:t>
            </w:r>
          </w:p>
          <w:p w14:paraId="196ECDB6" w14:textId="77777777" w:rsidR="00C77735" w:rsidRPr="00C77735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14:paraId="4AD66F4C" w14:textId="77777777" w:rsidR="004C4B5C" w:rsidRPr="002A49DF" w:rsidRDefault="00C77735" w:rsidP="00C77735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C77735">
              <w:rPr>
                <w:rStyle w:val="PlaceholderText1"/>
                <w:rFonts w:ascii="Calibri" w:hAnsi="Calibri"/>
              </w:rPr>
              <w:t xml:space="preserve">Max. depth: </w:t>
            </w:r>
            <w:r w:rsidRPr="00C77735">
              <w:rPr>
                <w:rStyle w:val="PlaceholderText1"/>
                <w:rFonts w:ascii="Calibri" w:hAnsi="Calibri"/>
              </w:rPr>
              <w:tab/>
            </w:r>
            <w:r w:rsidRPr="00C77735">
              <w:rPr>
                <w:rStyle w:val="PlaceholderText1"/>
                <w:rFonts w:ascii="Calibri" w:hAnsi="Calibri"/>
              </w:rPr>
              <w:tab/>
              <w:t xml:space="preserve"> 2716.9 m</w:t>
            </w:r>
          </w:p>
        </w:tc>
      </w:tr>
      <w:tr w:rsidR="00833E3F" w:rsidRPr="002A49DF" w14:paraId="3CDE008E" w14:textId="77777777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6E1C8B0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580E6FA5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</w:rPr>
            </w:pPr>
            <w:r w:rsidRPr="002A49DF">
              <w:rPr>
                <w:rStyle w:val="PlaceholderText1"/>
                <w:rFonts w:ascii="Calibri" w:hAnsi="Calibri"/>
              </w:rPr>
              <w:t>Click here to enter text.</w:t>
            </w:r>
          </w:p>
        </w:tc>
      </w:tr>
      <w:tr w:rsidR="00833E3F" w:rsidRPr="002A49DF" w14:paraId="20316E28" w14:textId="77777777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14:paraId="2BC82BD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14:paraId="3946B24B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 location /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14:paraId="6832C342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 xml:space="preserve">Timothy M. Shank/ </w:t>
            </w:r>
            <w:proofErr w:type="spellStart"/>
            <w:r w:rsidRPr="00CC1870">
              <w:rPr>
                <w:rStyle w:val="pagecontents"/>
                <w:bCs/>
              </w:rPr>
              <w:t>Okeanos</w:t>
            </w:r>
            <w:proofErr w:type="spellEnd"/>
            <w:r w:rsidRPr="00CC1870">
              <w:rPr>
                <w:rStyle w:val="pagecontents"/>
                <w:bCs/>
              </w:rPr>
              <w:t xml:space="preserve"> Explorer Lead Scientist/WHOI/tshank@whoi.edu</w:t>
            </w:r>
          </w:p>
          <w:p w14:paraId="7E7996E9" w14:textId="77777777" w:rsidR="00464400" w:rsidRPr="00CC1870" w:rsidRDefault="00464400" w:rsidP="008F5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Edward T. Baker/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Washington/Edward.baker@noaa.gov</w:t>
            </w:r>
          </w:p>
          <w:p w14:paraId="199F63FB" w14:textId="77777777" w:rsidR="00464400" w:rsidRPr="00CC1870" w:rsidRDefault="00464400" w:rsidP="008F5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 xml:space="preserve">Robert W. </w:t>
            </w:r>
            <w:proofErr w:type="spellStart"/>
            <w:r w:rsidRPr="00CC1870">
              <w:rPr>
                <w:rStyle w:val="pagecontents"/>
                <w:bCs/>
              </w:rPr>
              <w:t>Embley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bCs/>
                <w:lang w:eastAsia="ja-JP"/>
              </w:rPr>
              <w:t>NOAA-PMEL</w:t>
            </w:r>
            <w:r>
              <w:rPr>
                <w:bCs/>
                <w:lang w:eastAsia="ja-JP"/>
              </w:rPr>
              <w:t>, Oregon/Robert.w.embley@noaa.gov</w:t>
            </w:r>
          </w:p>
          <w:p w14:paraId="12CB4710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Stephen Hammond/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Oregon/Stephen.r.hammond@noaa.gov</w:t>
            </w:r>
          </w:p>
          <w:p w14:paraId="1B71F11B" w14:textId="77777777" w:rsidR="00464400" w:rsidRPr="00CC1870" w:rsidRDefault="00464400" w:rsidP="008F56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pagecontents"/>
                <w:lang w:eastAsia="ja-JP"/>
              </w:rPr>
            </w:pPr>
            <w:r w:rsidRPr="00CC1870">
              <w:rPr>
                <w:rStyle w:val="pagecontents"/>
                <w:bCs/>
              </w:rPr>
              <w:t>James F. Holden/ UMASS Amherst</w:t>
            </w:r>
            <w:r>
              <w:rPr>
                <w:rStyle w:val="pagecontents"/>
                <w:bCs/>
              </w:rPr>
              <w:t>/jholden@microbio.umass.edu</w:t>
            </w:r>
          </w:p>
          <w:p w14:paraId="7D3B4670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Scott White/University of South Carolina</w:t>
            </w:r>
            <w:r>
              <w:rPr>
                <w:rStyle w:val="pagecontents"/>
                <w:bCs/>
              </w:rPr>
              <w:t>/swhite@geol.sc.edu</w:t>
            </w:r>
          </w:p>
          <w:p w14:paraId="660A2847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Sharon L. Walker/</w:t>
            </w:r>
            <w:r w:rsidRPr="00CC1870">
              <w:rPr>
                <w:bCs/>
                <w:lang w:eastAsia="ja-JP"/>
              </w:rPr>
              <w:t xml:space="preserve"> NOAA-PMEL</w:t>
            </w:r>
            <w:r>
              <w:rPr>
                <w:bCs/>
                <w:lang w:eastAsia="ja-JP"/>
              </w:rPr>
              <w:t>, Washington/sharon.l.walker@noaa.gov</w:t>
            </w:r>
          </w:p>
          <w:p w14:paraId="2EB813B8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Santiago Herrera/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WHOI/sherrera@whoi.edu</w:t>
            </w:r>
          </w:p>
          <w:p w14:paraId="66D95135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T. Jennifer Lin/UMASS Amherst</w:t>
            </w:r>
            <w:r>
              <w:rPr>
                <w:rStyle w:val="pagecontents"/>
                <w:bCs/>
              </w:rPr>
              <w:t>/tjennlin@gmail.com</w:t>
            </w:r>
          </w:p>
          <w:p w14:paraId="3A0D5684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proofErr w:type="spellStart"/>
            <w:r w:rsidRPr="00CC1870">
              <w:rPr>
                <w:rStyle w:val="pagecontents"/>
                <w:bCs/>
              </w:rPr>
              <w:t>Catriona</w:t>
            </w:r>
            <w:proofErr w:type="spellEnd"/>
            <w:r w:rsidRPr="00CC1870">
              <w:rPr>
                <w:rStyle w:val="pagecontents"/>
                <w:bCs/>
              </w:rPr>
              <w:t xml:space="preserve"> Munro/</w:t>
            </w:r>
            <w:r w:rsidRPr="00CC1870">
              <w:rPr>
                <w:lang w:eastAsia="ja-JP"/>
              </w:rPr>
              <w:t xml:space="preserve"> WHOI Exploration Command Center /</w:t>
            </w:r>
            <w:r w:rsidRPr="00CC1870">
              <w:rPr>
                <w:rStyle w:val="pagecontents"/>
                <w:bCs/>
              </w:rPr>
              <w:t>WHOI/</w:t>
            </w:r>
            <w:r>
              <w:rPr>
                <w:rStyle w:val="pagecontents"/>
                <w:bCs/>
              </w:rPr>
              <w:t>catmunro89 @gmail.com</w:t>
            </w:r>
          </w:p>
          <w:p w14:paraId="2CBCCDE3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lastRenderedPageBreak/>
              <w:t xml:space="preserve">Taylor </w:t>
            </w:r>
            <w:proofErr w:type="spellStart"/>
            <w:r w:rsidRPr="00CC1870">
              <w:rPr>
                <w:rStyle w:val="pagecontents"/>
                <w:bCs/>
              </w:rPr>
              <w:t>Heyl</w:t>
            </w:r>
            <w:proofErr w:type="spellEnd"/>
            <w:r w:rsidRPr="00CC1870">
              <w:rPr>
                <w:rStyle w:val="pagecontents"/>
                <w:bCs/>
              </w:rPr>
              <w:t>/</w:t>
            </w:r>
            <w:r w:rsidRPr="00CC1870">
              <w:rPr>
                <w:lang w:eastAsia="ja-JP"/>
              </w:rPr>
              <w:t xml:space="preserve"> WHOI Exploration Command Center/</w:t>
            </w:r>
            <w:r w:rsidRPr="00CC1870">
              <w:rPr>
                <w:rStyle w:val="pagecontents"/>
                <w:bCs/>
              </w:rPr>
              <w:t>WHOI/theyl@whoi.edu</w:t>
            </w:r>
          </w:p>
          <w:p w14:paraId="62333F53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CC1870">
              <w:rPr>
                <w:rStyle w:val="pagecontents"/>
                <w:bCs/>
              </w:rPr>
              <w:t>Lucy C. Stewart/ UMASS Amherst</w:t>
            </w:r>
            <w:r>
              <w:rPr>
                <w:rStyle w:val="pagecontents"/>
                <w:bCs/>
              </w:rPr>
              <w:t>/lsteweart@cns.umass.edu</w:t>
            </w:r>
          </w:p>
          <w:p w14:paraId="63114664" w14:textId="77777777" w:rsidR="00464400" w:rsidRPr="00CC1870" w:rsidRDefault="00464400" w:rsidP="008F5649">
            <w:pPr>
              <w:spacing w:after="0" w:line="240" w:lineRule="auto"/>
              <w:rPr>
                <w:rStyle w:val="pagecontents"/>
                <w:bCs/>
              </w:rPr>
            </w:pPr>
            <w:proofErr w:type="spellStart"/>
            <w:r w:rsidRPr="00CC1870">
              <w:rPr>
                <w:rStyle w:val="pagecontents"/>
                <w:bCs/>
              </w:rPr>
              <w:t>Mashkoor</w:t>
            </w:r>
            <w:proofErr w:type="spellEnd"/>
            <w:r w:rsidRPr="00CC1870">
              <w:rPr>
                <w:rStyle w:val="pagecontents"/>
                <w:bCs/>
              </w:rPr>
              <w:t xml:space="preserve"> Malik/</w:t>
            </w:r>
            <w:r w:rsidRPr="00CC1870">
              <w:rPr>
                <w:i/>
                <w:iCs/>
                <w:lang w:eastAsia="ja-JP"/>
              </w:rPr>
              <w:t xml:space="preserve"> </w:t>
            </w:r>
            <w:r w:rsidRPr="00CC1870">
              <w:rPr>
                <w:rStyle w:val="pagecontents"/>
                <w:bCs/>
              </w:rPr>
              <w:t>NOAA Office of Ocean Exploration &amp; Research</w:t>
            </w:r>
            <w:r>
              <w:rPr>
                <w:rStyle w:val="pagecontents"/>
                <w:bCs/>
              </w:rPr>
              <w:t>/mashkoor.malik@noaa.gov</w:t>
            </w:r>
          </w:p>
          <w:p w14:paraId="28C6521B" w14:textId="77777777" w:rsidR="00464400" w:rsidRPr="004C75BD" w:rsidRDefault="00464400" w:rsidP="008F5649">
            <w:pPr>
              <w:spacing w:after="0" w:line="240" w:lineRule="auto"/>
              <w:rPr>
                <w:rStyle w:val="pagecontents"/>
                <w:bCs/>
                <w:vertAlign w:val="superscript"/>
              </w:rPr>
            </w:pPr>
            <w:r w:rsidRPr="004C75BD">
              <w:rPr>
                <w:rStyle w:val="pagecontents"/>
                <w:bCs/>
              </w:rPr>
              <w:t xml:space="preserve">Meme </w:t>
            </w:r>
            <w:proofErr w:type="spellStart"/>
            <w:r w:rsidRPr="004C75BD">
              <w:rPr>
                <w:rStyle w:val="pagecontents"/>
                <w:bCs/>
              </w:rPr>
              <w:t>Lobecker</w:t>
            </w:r>
            <w:proofErr w:type="spellEnd"/>
            <w:r w:rsidRPr="004C75BD">
              <w:rPr>
                <w:rStyle w:val="pagecontents"/>
                <w:bCs/>
              </w:rPr>
              <w:t>/ NOAA Office of Ocean Exploration &amp; Research/</w:t>
            </w:r>
            <w:r w:rsidRPr="004C75BD">
              <w:rPr>
                <w:color w:val="2A2A2A"/>
                <w:lang w:eastAsia="ja-JP"/>
              </w:rPr>
              <w:t xml:space="preserve"> Elizabeth.Lobecker@noaa.gov</w:t>
            </w:r>
          </w:p>
          <w:p w14:paraId="5B489F3D" w14:textId="77777777" w:rsidR="00464400" w:rsidRPr="00CC1870" w:rsidRDefault="00464400" w:rsidP="00464400"/>
          <w:p w14:paraId="0C11C14D" w14:textId="77777777" w:rsidR="00833E3F" w:rsidRPr="002A49DF" w:rsidRDefault="00833E3F" w:rsidP="002E341C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6320ADA1" w14:textId="77777777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235BBD70" w14:textId="77777777" w:rsidR="00833E3F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</w:p>
          <w:p w14:paraId="59FD3D2C" w14:textId="79D61D19" w:rsidR="00522FB8" w:rsidRPr="00D12B06" w:rsidRDefault="00067087" w:rsidP="002E341C">
            <w:pPr>
              <w:spacing w:after="0" w:line="240" w:lineRule="auto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t>To locate and explore</w:t>
            </w:r>
            <w:r w:rsidR="00522FB8" w:rsidRPr="00D12B06">
              <w:rPr>
                <w:rFonts w:ascii="Calibri" w:hAnsi="Calibri"/>
                <w:bCs/>
                <w:sz w:val="22"/>
                <w:szCs w:val="22"/>
              </w:rPr>
              <w:t xml:space="preserve"> the Off-Axis Sulfide Mounds</w:t>
            </w:r>
            <w:r>
              <w:rPr>
                <w:rFonts w:ascii="Calibri" w:hAnsi="Calibri"/>
                <w:bCs/>
                <w:sz w:val="22"/>
                <w:szCs w:val="22"/>
              </w:rPr>
              <w:t>.</w:t>
            </w:r>
          </w:p>
        </w:tc>
      </w:tr>
      <w:tr w:rsidR="00833E3F" w:rsidRPr="002A49DF" w14:paraId="7E32B618" w14:textId="77777777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77B1E1DC" w14:textId="77777777"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14:paraId="29BA4998" w14:textId="77777777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37A9832B" w14:textId="77777777" w:rsidR="00453785" w:rsidRDefault="00453785" w:rsidP="00160A75">
            <w:pPr>
              <w:spacing w:after="0" w:line="240" w:lineRule="auto"/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</w:pPr>
          </w:p>
          <w:p w14:paraId="629FDBA6" w14:textId="7A0723E5" w:rsidR="00280423" w:rsidRPr="0060141C" w:rsidRDefault="00C7604A" w:rsidP="00A94EB1">
            <w:pPr>
              <w:spacing w:after="0" w:line="240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A94EB1">
              <w:rPr>
                <w:rFonts w:asciiTheme="minorHAnsi" w:hAnsiTheme="minorHAnsi" w:cs="Verdana"/>
                <w:i/>
                <w:iCs/>
                <w:sz w:val="22"/>
                <w:szCs w:val="22"/>
                <w:lang w:bidi="ar-SA"/>
              </w:rPr>
              <w:t>Little Hercules</w:t>
            </w:r>
            <w:r w:rsidRPr="003A014A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 surveyed a </w:t>
            </w:r>
            <w:r w:rsidR="003D446B" w:rsidRPr="003A014A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gently sloping mound with corals, sponges, </w:t>
            </w:r>
            <w:r w:rsidRPr="003A014A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holothurians </w:t>
            </w:r>
            <w:r w:rsidR="003D446B" w:rsidRPr="003A014A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and </w:t>
            </w:r>
            <w:r w:rsidR="00160A75" w:rsidRPr="003A014A">
              <w:rPr>
                <w:rFonts w:asciiTheme="minorHAnsi" w:hAnsiTheme="minorHAnsi" w:cs="Verdana"/>
                <w:iCs/>
                <w:sz w:val="22"/>
                <w:szCs w:val="22"/>
                <w:lang w:bidi="ar-SA"/>
              </w:rPr>
              <w:t xml:space="preserve">imaged yellow mineral deposits in sediments before </w:t>
            </w:r>
            <w:r w:rsidR="003D446B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continuing to the NE to 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 xml:space="preserve">the </w:t>
            </w:r>
            <w:r w:rsidR="003D446B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next </w:t>
            </w:r>
            <w:r w:rsidR="00160A75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cluster of sulfide mounds.  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>ROV then headed w</w:t>
            </w:r>
            <w:r w:rsidR="00160A75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est to follow a line of sonar targets and found mounds with </w:t>
            </w:r>
            <w:r w:rsidR="003D446B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similar faunal composition </w:t>
            </w:r>
            <w:r w:rsidR="00160A75" w:rsidRPr="003A014A">
              <w:rPr>
                <w:rFonts w:asciiTheme="minorHAnsi" w:hAnsiTheme="minorHAnsi"/>
                <w:bCs/>
                <w:sz w:val="22"/>
                <w:szCs w:val="22"/>
              </w:rPr>
              <w:t>and more y</w:t>
            </w:r>
            <w:r w:rsidR="003D446B" w:rsidRPr="003A014A">
              <w:rPr>
                <w:rFonts w:asciiTheme="minorHAnsi" w:hAnsiTheme="minorHAnsi"/>
                <w:bCs/>
                <w:sz w:val="22"/>
                <w:szCs w:val="22"/>
              </w:rPr>
              <w:t>ellow staining around cracks/orifices at</w:t>
            </w:r>
            <w:r w:rsidR="00160A75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 the</w:t>
            </w:r>
            <w:r w:rsidR="003D446B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 base of rocky outcrops</w:t>
            </w:r>
            <w:r w:rsidR="00160A75" w:rsidRPr="003A014A">
              <w:rPr>
                <w:rFonts w:asciiTheme="minorHAnsi" w:hAnsiTheme="minorHAnsi"/>
                <w:bCs/>
                <w:sz w:val="22"/>
                <w:szCs w:val="22"/>
              </w:rPr>
              <w:t>.  Sponges were abundant at the top of the mound.</w:t>
            </w:r>
            <w:r w:rsidR="00F93582">
              <w:rPr>
                <w:rFonts w:asciiTheme="minorHAnsi" w:hAnsiTheme="minorHAnsi"/>
                <w:bCs/>
                <w:sz w:val="22"/>
                <w:szCs w:val="22"/>
              </w:rPr>
              <w:t xml:space="preserve">   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>Little Hercules explored to the west</w:t>
            </w:r>
            <w:r w:rsidR="00280423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F93582">
              <w:rPr>
                <w:rFonts w:asciiTheme="minorHAnsi" w:hAnsiTheme="minorHAnsi"/>
                <w:bCs/>
                <w:sz w:val="22"/>
                <w:szCs w:val="22"/>
              </w:rPr>
              <w:t>and traversed over a</w:t>
            </w:r>
            <w:r w:rsidR="00280423" w:rsidRPr="003A014A">
              <w:rPr>
                <w:rFonts w:asciiTheme="minorHAnsi" w:hAnsiTheme="minorHAnsi"/>
                <w:bCs/>
                <w:sz w:val="22"/>
                <w:szCs w:val="22"/>
              </w:rPr>
              <w:t xml:space="preserve"> mound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 xml:space="preserve"> </w:t>
            </w:r>
            <w:r w:rsidR="00F93582">
              <w:rPr>
                <w:rFonts w:asciiTheme="minorHAnsi" w:hAnsiTheme="minorHAnsi"/>
                <w:bCs/>
                <w:sz w:val="22"/>
                <w:szCs w:val="22"/>
              </w:rPr>
              <w:t xml:space="preserve">similar to ones seen previously with fractured crust and </w:t>
            </w:r>
            <w:proofErr w:type="spellStart"/>
            <w:r w:rsidR="00F93582">
              <w:rPr>
                <w:rFonts w:asciiTheme="minorHAnsi" w:hAnsiTheme="minorHAnsi"/>
                <w:bCs/>
                <w:sz w:val="22"/>
                <w:szCs w:val="22"/>
              </w:rPr>
              <w:t>Mn</w:t>
            </w:r>
            <w:proofErr w:type="spellEnd"/>
            <w:r w:rsidR="00F93582">
              <w:rPr>
                <w:rFonts w:asciiTheme="minorHAnsi" w:hAnsiTheme="minorHAnsi"/>
                <w:bCs/>
                <w:sz w:val="22"/>
                <w:szCs w:val="22"/>
              </w:rPr>
              <w:t xml:space="preserve"> staining, before turning North.  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 xml:space="preserve">Here, </w:t>
            </w:r>
            <w:r w:rsidR="0060141C" w:rsidRPr="00A94EB1">
              <w:rPr>
                <w:rFonts w:asciiTheme="minorHAnsi" w:hAnsiTheme="minorHAnsi"/>
                <w:bCs/>
                <w:i/>
                <w:sz w:val="22"/>
                <w:szCs w:val="22"/>
              </w:rPr>
              <w:t>Little Hercules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 xml:space="preserve"> imaged on old clam shell that appeared to be ~8 cm in length with </w:t>
            </w:r>
            <w:r w:rsidR="00280423" w:rsidRPr="003A014A">
              <w:rPr>
                <w:rFonts w:asciiTheme="minorHAnsi" w:hAnsiTheme="minorHAnsi"/>
                <w:bCs/>
                <w:sz w:val="22"/>
                <w:szCs w:val="22"/>
              </w:rPr>
              <w:t>no trail marks nearby</w:t>
            </w:r>
            <w:r w:rsidR="0060141C">
              <w:rPr>
                <w:rFonts w:asciiTheme="minorHAnsi" w:hAnsiTheme="minorHAnsi"/>
                <w:bCs/>
                <w:sz w:val="22"/>
                <w:szCs w:val="22"/>
              </w:rPr>
              <w:t>.  The surrounding sediment was platy and meter-high mounds were observed with no staining or sulfide.</w:t>
            </w:r>
          </w:p>
        </w:tc>
      </w:tr>
      <w:tr w:rsidR="00833E3F" w:rsidRPr="002A49DF" w14:paraId="493E728A" w14:textId="77777777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6AA62156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259C746" w14:textId="77777777"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 w14:paraId="7C9A3627" w14:textId="77777777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7BBCF51E" w14:textId="565CAF39" w:rsidR="00833E3F" w:rsidRPr="002A49DF" w:rsidRDefault="008F564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01668358" wp14:editId="10A6B46E">
                  <wp:extent cx="3358515" cy="2597785"/>
                  <wp:effectExtent l="0" t="0" r="0" b="0"/>
                  <wp:docPr id="1" name="Picture 1" descr="R:\OKEANOS EXPLORER\GALAPAGOS\Maps\Dive11_Over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:\OKEANOS EXPLORER\GALAPAGOS\Maps\Dive11_Over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14:paraId="1B1480B4" w14:textId="3CBB0B8D" w:rsidR="00833E3F" w:rsidRPr="002A49DF" w:rsidRDefault="008F564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 wp14:anchorId="6EB70500" wp14:editId="7E47B699">
                  <wp:extent cx="3358515" cy="2597785"/>
                  <wp:effectExtent l="0" t="0" r="0" b="0"/>
                  <wp:docPr id="3" name="Picture 3" descr="R:\OKEANOS EXPLORER\GALAPAGOS\Maps\Dive11_Zoo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:\OKEANOS EXPLORER\GALAPAGOS\Maps\Dive11_Zoo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15" cy="259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14:paraId="343424D2" w14:textId="77777777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431C8249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mbria" w:hAnsi="Cambria"/>
                <w:b/>
                <w:bCs/>
              </w:rPr>
              <w:t xml:space="preserve">     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14:paraId="37BEF7C5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     </w:t>
            </w:r>
          </w:p>
        </w:tc>
      </w:tr>
      <w:tr w:rsidR="00833E3F" w:rsidRPr="002A49DF" w14:paraId="660F8F55" w14:textId="77777777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14:paraId="4F75677A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833E3F" w:rsidRPr="002A49DF" w14:paraId="1F331B6F" w14:textId="77777777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7DFA8BD0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0FD2A5E6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14:paraId="40488622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06B0319E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xxx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14:paraId="306C2808" w14:textId="77777777"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xxx</w:t>
            </w:r>
          </w:p>
        </w:tc>
      </w:tr>
      <w:tr w:rsidR="00833E3F" w:rsidRPr="002A49DF" w14:paraId="20B6F713" w14:textId="77777777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394EAE47" w14:textId="77777777"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14:paraId="1A80B129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14:paraId="561943CA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14:paraId="224A8AAE" w14:textId="77777777" w:rsidR="00833E3F" w:rsidRPr="002A49DF" w:rsidRDefault="00833E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14:paraId="263160C8" w14:textId="77777777"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4438"/>
    <w:rsid w:val="00010ED0"/>
    <w:rsid w:val="00067087"/>
    <w:rsid w:val="00085EF8"/>
    <w:rsid w:val="000F6824"/>
    <w:rsid w:val="00100CBB"/>
    <w:rsid w:val="00160A75"/>
    <w:rsid w:val="0020327F"/>
    <w:rsid w:val="002071F2"/>
    <w:rsid w:val="00280423"/>
    <w:rsid w:val="002C52C4"/>
    <w:rsid w:val="002E341C"/>
    <w:rsid w:val="003A014A"/>
    <w:rsid w:val="003D446B"/>
    <w:rsid w:val="00416BC1"/>
    <w:rsid w:val="0042669C"/>
    <w:rsid w:val="00453785"/>
    <w:rsid w:val="00464400"/>
    <w:rsid w:val="004C4B5C"/>
    <w:rsid w:val="004F0F8F"/>
    <w:rsid w:val="00512230"/>
    <w:rsid w:val="00522FB8"/>
    <w:rsid w:val="00531367"/>
    <w:rsid w:val="005E1218"/>
    <w:rsid w:val="0060141C"/>
    <w:rsid w:val="006130B3"/>
    <w:rsid w:val="00696373"/>
    <w:rsid w:val="00712AB1"/>
    <w:rsid w:val="00760824"/>
    <w:rsid w:val="00763BC8"/>
    <w:rsid w:val="00785C66"/>
    <w:rsid w:val="00797D4C"/>
    <w:rsid w:val="007A0FCD"/>
    <w:rsid w:val="00833E3F"/>
    <w:rsid w:val="008528C1"/>
    <w:rsid w:val="008967BD"/>
    <w:rsid w:val="008F5649"/>
    <w:rsid w:val="009D0F00"/>
    <w:rsid w:val="009E53A3"/>
    <w:rsid w:val="00A238CD"/>
    <w:rsid w:val="00A94C19"/>
    <w:rsid w:val="00A94EB1"/>
    <w:rsid w:val="00AD4421"/>
    <w:rsid w:val="00AE3104"/>
    <w:rsid w:val="00AF2A36"/>
    <w:rsid w:val="00AF67E8"/>
    <w:rsid w:val="00B32FC6"/>
    <w:rsid w:val="00B36501"/>
    <w:rsid w:val="00B6043A"/>
    <w:rsid w:val="00B87DC0"/>
    <w:rsid w:val="00BB1B7F"/>
    <w:rsid w:val="00BF4CA5"/>
    <w:rsid w:val="00C3727F"/>
    <w:rsid w:val="00C7604A"/>
    <w:rsid w:val="00C77735"/>
    <w:rsid w:val="00CA6EF2"/>
    <w:rsid w:val="00CB2933"/>
    <w:rsid w:val="00D12B06"/>
    <w:rsid w:val="00D664E7"/>
    <w:rsid w:val="00E42653"/>
    <w:rsid w:val="00E7549B"/>
    <w:rsid w:val="00E94E1C"/>
    <w:rsid w:val="00E97BAB"/>
    <w:rsid w:val="00F07289"/>
    <w:rsid w:val="00F30671"/>
    <w:rsid w:val="00F735B2"/>
    <w:rsid w:val="00F77C24"/>
    <w:rsid w:val="00F93582"/>
    <w:rsid w:val="00F953EE"/>
    <w:rsid w:val="00FA57FE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E4CD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4644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Ind w:w="0" w:type="dxa"/>
      <w:tblBorders>
        <w:top w:val="single" w:sz="8" w:space="0" w:color="CEB966"/>
        <w:bottom w:val="single" w:sz="8" w:space="0" w:color="CEB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Ind w:w="0" w:type="dxa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7F45DC"/>
    <w:rPr>
      <w:color w:val="410082"/>
      <w:u w:val="single"/>
    </w:rPr>
  </w:style>
  <w:style w:type="character" w:customStyle="1" w:styleId="pagecontents">
    <w:name w:val="pagecontents"/>
    <w:basedOn w:val="DefaultParagraphFont"/>
    <w:rsid w:val="00464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436</Words>
  <Characters>3004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kelliott</dc:creator>
  <cp:keywords/>
  <cp:lastModifiedBy>Kelley Elliott</cp:lastModifiedBy>
  <cp:revision>14</cp:revision>
  <dcterms:created xsi:type="dcterms:W3CDTF">2012-01-16T14:57:00Z</dcterms:created>
  <dcterms:modified xsi:type="dcterms:W3CDTF">2013-02-25T15:31:00Z</dcterms:modified>
</cp:coreProperties>
</file>