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E0FDD" w14:textId="77777777"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0CE1FC56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03362B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E5F8AC7" w14:textId="77777777" w:rsidR="00833E3F" w:rsidRPr="002A49DF" w:rsidRDefault="00512230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4aE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25BF565" w14:textId="3630690A" w:rsidR="00833E3F" w:rsidRPr="002A49DF" w:rsidRDefault="008F519B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A3A71F5" wp14:editId="2F32AF3A">
                  <wp:extent cx="2486660" cy="1922780"/>
                  <wp:effectExtent l="0" t="0" r="8890" b="1270"/>
                  <wp:docPr id="3" name="Picture 3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BA" w:rsidRPr="002A49DF" w14:paraId="5CC88CD3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06F7CC9" w14:textId="77777777" w:rsidR="00787BBA" w:rsidRDefault="00787BBA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Lead/</w:t>
            </w:r>
          </w:p>
          <w:p w14:paraId="549A1E25" w14:textId="1012FABF" w:rsidR="00787BBA" w:rsidRPr="002A49DF" w:rsidRDefault="00787BBA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45BF25E" w14:textId="77777777" w:rsidR="00787BBA" w:rsidRDefault="00787BB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Dave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>
              <w:rPr>
                <w:rFonts w:ascii="Calibri" w:hAnsi="Calibri"/>
              </w:rPr>
              <w:t>/</w:t>
            </w:r>
          </w:p>
          <w:p w14:paraId="37836668" w14:textId="166DE887" w:rsidR="00787BBA" w:rsidRPr="002A49DF" w:rsidRDefault="00787BBA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6FC6C03" w14:textId="77777777" w:rsidR="00787BBA" w:rsidRPr="002A49DF" w:rsidRDefault="00787BBA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4C8F9A31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4CF5D6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23F480E" w14:textId="78B9DE19" w:rsidR="00833E3F" w:rsidRPr="002A49DF" w:rsidRDefault="00876C41" w:rsidP="00876C4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Site 4aE</w:t>
            </w:r>
            <w:r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  <w:highlight w:val="yellow"/>
              </w:rPr>
              <w:t>X km NX of x Island</w:t>
            </w:r>
            <w:r>
              <w:rPr>
                <w:rFonts w:ascii="Calibri" w:hAnsi="Calibri"/>
              </w:rPr>
              <w:t xml:space="preserve">, </w:t>
            </w:r>
            <w:bookmarkStart w:id="0" w:name="_GoBack"/>
            <w:bookmarkEnd w:id="0"/>
            <w:r w:rsidR="00CA6EF2"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0BC22C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6154D880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C1B187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686DAF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E8BC72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363A8F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17431003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F02942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0F93922" w14:textId="77777777"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411BF52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7E56AE7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</w:t>
            </w:r>
            <w:r w:rsidR="00512230">
              <w:rPr>
                <w:rFonts w:ascii="Calibri" w:hAnsi="Calibri"/>
              </w:rPr>
              <w:t>8</w:t>
            </w:r>
          </w:p>
        </w:tc>
      </w:tr>
      <w:tr w:rsidR="00833E3F" w:rsidRPr="002A49DF" w14:paraId="0A5937AE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2CA12B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D3DB9B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40AB89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14:paraId="1B0067AC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BB9BD1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F98F68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A3554BB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14:paraId="5F9DBC55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995EDE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7D393A7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AD42916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8390C68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578EEA4A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14EFED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E926E06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2938458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048E53C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2F20CECD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0BEFB4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9BA2622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555DCAA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9FF3854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2D0CBF35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8AA519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9099DEB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0FC2ED0" w14:textId="77777777" w:rsidR="00833E3F" w:rsidRPr="002A49DF" w:rsidRDefault="00763BC8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59CD7B9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168DC045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D10166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D38C942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7FB8744B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715E1FE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7D8BBFAF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545AAC9" w14:textId="77777777" w:rsidR="00512230" w:rsidRPr="00512230" w:rsidRDefault="00D664E7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>
              <w:rPr>
                <w:rStyle w:val="PlaceholderText1"/>
                <w:rFonts w:ascii="Calibri" w:hAnsi="Calibri"/>
              </w:rPr>
              <w:tab/>
            </w:r>
            <w:r w:rsidR="00512230" w:rsidRPr="00512230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0CB5D7EF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>In Water at:</w:t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2011-07-21T14:35:27.034000</w:t>
            </w:r>
          </w:p>
          <w:p w14:paraId="3729A97E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00°, 45.950' N ; 085°, 53.678' W</w:t>
            </w:r>
          </w:p>
          <w:p w14:paraId="54580D0E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0F9BA76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>Out Water at:</w:t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2011-07-22T00:02:44.059000</w:t>
            </w:r>
          </w:p>
          <w:p w14:paraId="17731BAF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00°, 46.062' N ; 085°, 53.686' W</w:t>
            </w:r>
          </w:p>
          <w:p w14:paraId="35F9C1BF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498A8691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>Off Bottom at:</w:t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2011-07-21T22:21:43.614000</w:t>
            </w:r>
          </w:p>
          <w:p w14:paraId="62593BC5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00°, 46.078' N ; 085°, 53.732' W</w:t>
            </w:r>
          </w:p>
          <w:p w14:paraId="1456DF44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63C0005A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>On Bottom at:</w:t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2011-07-21T16:31:22.528000</w:t>
            </w:r>
          </w:p>
          <w:p w14:paraId="57DA75EE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00°, 45.998' N ; 085°, 53.712' W</w:t>
            </w:r>
          </w:p>
          <w:p w14:paraId="72EB0140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C9BF3A1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>Dive duration:</w:t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9:27:17</w:t>
            </w:r>
          </w:p>
          <w:p w14:paraId="45DE393C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79469327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>Bottom Time:</w:t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5:50:21</w:t>
            </w:r>
          </w:p>
          <w:p w14:paraId="23882FA3" w14:textId="77777777" w:rsidR="00512230" w:rsidRPr="00512230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A984C6B" w14:textId="77777777" w:rsidR="004C4B5C" w:rsidRPr="002A49DF" w:rsidRDefault="00512230" w:rsidP="00512230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12230">
              <w:rPr>
                <w:rStyle w:val="PlaceholderText1"/>
                <w:rFonts w:ascii="Calibri" w:hAnsi="Calibri"/>
              </w:rPr>
              <w:t xml:space="preserve">Max. depth: </w:t>
            </w:r>
            <w:r w:rsidRPr="00512230">
              <w:rPr>
                <w:rStyle w:val="PlaceholderText1"/>
                <w:rFonts w:ascii="Calibri" w:hAnsi="Calibri"/>
              </w:rPr>
              <w:tab/>
            </w:r>
            <w:r w:rsidRPr="00512230">
              <w:rPr>
                <w:rStyle w:val="PlaceholderText1"/>
                <w:rFonts w:ascii="Calibri" w:hAnsi="Calibri"/>
              </w:rPr>
              <w:tab/>
              <w:t xml:space="preserve"> 2607.4 m</w:t>
            </w:r>
          </w:p>
        </w:tc>
      </w:tr>
      <w:tr w:rsidR="00833E3F" w:rsidRPr="002A49DF" w14:paraId="255B38D8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2524FC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ACAE90C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4B101AEE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7A074E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21B0E7B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2E41259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Timothy M. Shank/ </w:t>
            </w:r>
            <w:proofErr w:type="spellStart"/>
            <w:r w:rsidRPr="00CC1870">
              <w:rPr>
                <w:rStyle w:val="pagecontents"/>
                <w:bCs/>
              </w:rPr>
              <w:t>Okeanos</w:t>
            </w:r>
            <w:proofErr w:type="spellEnd"/>
            <w:r w:rsidRPr="00CC1870">
              <w:rPr>
                <w:rStyle w:val="pagecontents"/>
                <w:bCs/>
              </w:rPr>
              <w:t xml:space="preserve"> Explorer Lead Scientist/WHOI/tshank@whoi.edu</w:t>
            </w:r>
          </w:p>
          <w:p w14:paraId="62A0D345" w14:textId="77777777" w:rsidR="003A1AD0" w:rsidRPr="00CC1870" w:rsidRDefault="003A1AD0" w:rsidP="00787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4ED5F055" w14:textId="77777777" w:rsidR="003A1AD0" w:rsidRPr="00CC1870" w:rsidRDefault="003A1AD0" w:rsidP="00787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 xml:space="preserve">Robert W. </w:t>
            </w:r>
            <w:proofErr w:type="spellStart"/>
            <w:r w:rsidRPr="00CC1870">
              <w:rPr>
                <w:rStyle w:val="pagecontents"/>
                <w:bCs/>
              </w:rPr>
              <w:t>Embley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0071C6CC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27E43263" w14:textId="77777777" w:rsidR="003A1AD0" w:rsidRPr="00CC1870" w:rsidRDefault="003A1AD0" w:rsidP="00787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786DD53B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289A38E6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3F85A68C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05531E48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60BD6654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proofErr w:type="spellStart"/>
            <w:r w:rsidRPr="00CC1870">
              <w:rPr>
                <w:rStyle w:val="pagecontents"/>
                <w:bCs/>
              </w:rPr>
              <w:t>Catriona</w:t>
            </w:r>
            <w:proofErr w:type="spellEnd"/>
            <w:r w:rsidRPr="00CC1870">
              <w:rPr>
                <w:rStyle w:val="pagecontents"/>
                <w:bCs/>
              </w:rPr>
              <w:t xml:space="preserve">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5D0B8ADE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Taylor </w:t>
            </w:r>
            <w:proofErr w:type="spellStart"/>
            <w:r w:rsidRPr="00CC1870">
              <w:rPr>
                <w:rStyle w:val="pagecontents"/>
                <w:bCs/>
              </w:rPr>
              <w:t>Heyl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1EDB4523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5CF80510" w14:textId="77777777" w:rsidR="003A1AD0" w:rsidRPr="00CC1870" w:rsidRDefault="003A1AD0" w:rsidP="00787BBA">
            <w:pPr>
              <w:spacing w:after="0" w:line="240" w:lineRule="auto"/>
              <w:rPr>
                <w:rStyle w:val="pagecontents"/>
                <w:bCs/>
              </w:rPr>
            </w:pPr>
            <w:proofErr w:type="spellStart"/>
            <w:r w:rsidRPr="00CC1870">
              <w:rPr>
                <w:rStyle w:val="pagecontents"/>
                <w:bCs/>
              </w:rPr>
              <w:t>Mashkoor</w:t>
            </w:r>
            <w:proofErr w:type="spellEnd"/>
            <w:r w:rsidRPr="00CC1870">
              <w:rPr>
                <w:rStyle w:val="pagecontents"/>
                <w:bCs/>
              </w:rPr>
              <w:t xml:space="preserve">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31E71D3E" w14:textId="77777777" w:rsidR="003A1AD0" w:rsidRPr="004C75BD" w:rsidRDefault="003A1AD0" w:rsidP="00787BBA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 xml:space="preserve">Meme </w:t>
            </w:r>
            <w:proofErr w:type="spellStart"/>
            <w:r w:rsidRPr="004C75BD">
              <w:rPr>
                <w:rStyle w:val="pagecontents"/>
                <w:bCs/>
              </w:rPr>
              <w:t>Lobecker</w:t>
            </w:r>
            <w:proofErr w:type="spellEnd"/>
            <w:r w:rsidRPr="004C75BD">
              <w:rPr>
                <w:rStyle w:val="pagecontents"/>
                <w:bCs/>
              </w:rPr>
              <w:t>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0A59929E" w14:textId="77777777" w:rsidR="003A1AD0" w:rsidRPr="00CC1870" w:rsidRDefault="003A1AD0" w:rsidP="003A1AD0"/>
          <w:p w14:paraId="1AB5C9EC" w14:textId="77777777"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4B6EA41A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43E5FF24" w14:textId="77777777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6979EA62" w14:textId="77777777" w:rsidR="00F52A4D" w:rsidRDefault="00F52A4D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74BB2B07" w14:textId="22FEB1A9" w:rsidR="00F52A4D" w:rsidRPr="00F52A4D" w:rsidRDefault="009B2BAB" w:rsidP="00420814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To dive</w:t>
            </w:r>
            <w:r w:rsidR="00F52A4D" w:rsidRPr="00F52A4D">
              <w:rPr>
                <w:rFonts w:ascii="Calibri" w:hAnsi="Calibri"/>
                <w:bCs/>
                <w:sz w:val="22"/>
                <w:szCs w:val="22"/>
              </w:rPr>
              <w:t xml:space="preserve"> below a high hydrothermal plume signal discovered during t</w:t>
            </w:r>
            <w:r w:rsidR="00420814">
              <w:rPr>
                <w:rFonts w:ascii="Calibri" w:hAnsi="Calibri"/>
                <w:bCs/>
                <w:sz w:val="22"/>
                <w:szCs w:val="22"/>
              </w:rPr>
              <w:t>he last leg of this expedition now referred to as “4a”</w:t>
            </w:r>
            <w:r w:rsidR="00F52A4D" w:rsidRPr="00F52A4D">
              <w:rPr>
                <w:rFonts w:ascii="Calibri" w:hAnsi="Calibri"/>
                <w:bCs/>
                <w:sz w:val="22"/>
                <w:szCs w:val="22"/>
              </w:rPr>
              <w:t xml:space="preserve">.  This is an unexplored region, but </w:t>
            </w:r>
            <w:proofErr w:type="spellStart"/>
            <w:r w:rsidR="00F52A4D" w:rsidRPr="00F52A4D">
              <w:rPr>
                <w:rFonts w:ascii="Calibri" w:hAnsi="Calibri"/>
                <w:bCs/>
                <w:sz w:val="22"/>
                <w:szCs w:val="22"/>
              </w:rPr>
              <w:t>multibeam</w:t>
            </w:r>
            <w:proofErr w:type="spellEnd"/>
            <w:r w:rsidR="00F52A4D" w:rsidRPr="00F52A4D">
              <w:rPr>
                <w:rFonts w:ascii="Calibri" w:hAnsi="Calibri"/>
                <w:bCs/>
                <w:sz w:val="22"/>
                <w:szCs w:val="22"/>
              </w:rPr>
              <w:t xml:space="preserve"> surveys suggest that there is a well-defined axial volcanic ridge with walls separate</w:t>
            </w:r>
            <w:r w:rsidR="00420814">
              <w:rPr>
                <w:rFonts w:ascii="Calibri" w:hAnsi="Calibri"/>
                <w:bCs/>
                <w:sz w:val="22"/>
                <w:szCs w:val="22"/>
              </w:rPr>
              <w:t xml:space="preserve">d by approximately </w:t>
            </w:r>
            <w:r w:rsidR="00F52A4D" w:rsidRPr="00F52A4D">
              <w:rPr>
                <w:rFonts w:ascii="Calibri" w:hAnsi="Calibri"/>
                <w:bCs/>
                <w:sz w:val="22"/>
                <w:szCs w:val="22"/>
              </w:rPr>
              <w:t>500</w:t>
            </w:r>
            <w:r w:rsidR="00420814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F52A4D" w:rsidRPr="00F52A4D">
              <w:rPr>
                <w:rFonts w:ascii="Calibri" w:hAnsi="Calibri"/>
                <w:bCs/>
                <w:sz w:val="22"/>
                <w:szCs w:val="22"/>
              </w:rPr>
              <w:t>m</w:t>
            </w:r>
            <w:r w:rsidR="00420814">
              <w:rPr>
                <w:rFonts w:ascii="Calibri" w:hAnsi="Calibri"/>
                <w:bCs/>
                <w:sz w:val="22"/>
                <w:szCs w:val="22"/>
              </w:rPr>
              <w:t>eters</w:t>
            </w:r>
            <w:r w:rsidR="00F52A4D" w:rsidRPr="00F52A4D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833E3F" w:rsidRPr="002A49DF" w14:paraId="32FB17DD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6E9A5D52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14:paraId="5B5EDF32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65CF438A" w14:textId="6692FD54" w:rsidR="00B40E8C" w:rsidRPr="009C5B9A" w:rsidRDefault="00420814" w:rsidP="00EF28CD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We began this dive by landing 100 </w:t>
            </w:r>
            <w:r w:rsidRPr="00F52A4D">
              <w:rPr>
                <w:rFonts w:ascii="Calibri" w:hAnsi="Calibri"/>
                <w:bCs/>
                <w:sz w:val="22"/>
                <w:szCs w:val="22"/>
              </w:rPr>
              <w:t>m</w:t>
            </w:r>
            <w:r>
              <w:rPr>
                <w:rFonts w:ascii="Calibri" w:hAnsi="Calibri"/>
                <w:bCs/>
                <w:sz w:val="22"/>
                <w:szCs w:val="22"/>
              </w:rPr>
              <w:t>eters</w:t>
            </w:r>
            <w:r w:rsidRPr="00F52A4D">
              <w:rPr>
                <w:rFonts w:ascii="Calibri" w:hAnsi="Calibri"/>
                <w:bCs/>
                <w:sz w:val="22"/>
                <w:szCs w:val="22"/>
              </w:rPr>
              <w:t xml:space="preserve"> to the east of the </w:t>
            </w:r>
            <w:r w:rsidRPr="009C5B9A">
              <w:rPr>
                <w:rFonts w:ascii="Calibri" w:hAnsi="Calibri"/>
                <w:bCs/>
                <w:sz w:val="22"/>
                <w:szCs w:val="22"/>
              </w:rPr>
              <w:t>4aEast plume target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and proceeding to the west, traversing across 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broken pillow </w:t>
            </w:r>
            <w:r w:rsidR="009C5B9A" w:rsidRPr="009C5B9A">
              <w:rPr>
                <w:rFonts w:ascii="Calibri" w:hAnsi="Calibri"/>
                <w:bCs/>
                <w:sz w:val="22"/>
                <w:szCs w:val="22"/>
              </w:rPr>
              <w:t xml:space="preserve">lava </w:t>
            </w:r>
            <w:r w:rsidR="009C5B9A">
              <w:rPr>
                <w:rFonts w:ascii="Calibri" w:hAnsi="Calibri"/>
                <w:bCs/>
                <w:sz w:val="22"/>
                <w:szCs w:val="22"/>
              </w:rPr>
              <w:t xml:space="preserve">heavily </w:t>
            </w:r>
            <w:r w:rsidR="009C5B9A" w:rsidRPr="009C5B9A">
              <w:rPr>
                <w:rFonts w:ascii="Calibri" w:hAnsi="Calibri"/>
                <w:bCs/>
                <w:sz w:val="22"/>
                <w:szCs w:val="22"/>
              </w:rPr>
              <w:t xml:space="preserve">covered with 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>sediment</w:t>
            </w:r>
            <w:r w:rsidR="00BF289F">
              <w:rPr>
                <w:rFonts w:ascii="Calibri" w:hAnsi="Calibri"/>
                <w:bCs/>
                <w:sz w:val="22"/>
                <w:szCs w:val="22"/>
              </w:rPr>
              <w:t>.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A34DC2" w:rsidRPr="00420814">
              <w:rPr>
                <w:rFonts w:ascii="Calibri" w:hAnsi="Calibri"/>
                <w:bCs/>
                <w:i/>
                <w:sz w:val="22"/>
                <w:szCs w:val="22"/>
              </w:rPr>
              <w:t>Little Hercules</w:t>
            </w:r>
            <w:r>
              <w:rPr>
                <w:rFonts w:ascii="Calibri" w:hAnsi="Calibri"/>
                <w:bCs/>
                <w:i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>then</w:t>
            </w:r>
            <w:r w:rsidR="00A34DC2">
              <w:rPr>
                <w:rFonts w:ascii="Calibri" w:hAnsi="Calibri"/>
                <w:bCs/>
                <w:sz w:val="22"/>
                <w:szCs w:val="22"/>
              </w:rPr>
              <w:t xml:space="preserve"> began moving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north, </w:t>
            </w:r>
            <w:r w:rsidR="00A34DC2">
              <w:rPr>
                <w:rFonts w:ascii="Calibri" w:hAnsi="Calibri"/>
                <w:bCs/>
                <w:sz w:val="22"/>
                <w:szCs w:val="22"/>
              </w:rPr>
              <w:t xml:space="preserve">discovered </w:t>
            </w:r>
            <w:r w:rsidR="009C5B9A" w:rsidRPr="009C5B9A">
              <w:rPr>
                <w:rFonts w:ascii="Calibri" w:hAnsi="Calibri"/>
                <w:bCs/>
                <w:sz w:val="22"/>
                <w:szCs w:val="22"/>
              </w:rPr>
              <w:t>a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>fissure and began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9C5B9A">
              <w:rPr>
                <w:rFonts w:ascii="Calibri" w:hAnsi="Calibri"/>
                <w:bCs/>
                <w:sz w:val="22"/>
                <w:szCs w:val="22"/>
              </w:rPr>
              <w:t>an E-W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 transit for exploration.</w:t>
            </w:r>
            <w:r w:rsidR="00A34DC2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33162A">
              <w:rPr>
                <w:rFonts w:ascii="Calibri" w:hAnsi="Calibri"/>
                <w:bCs/>
                <w:sz w:val="22"/>
                <w:szCs w:val="22"/>
              </w:rPr>
              <w:t xml:space="preserve">The fissure was characterized by </w:t>
            </w:r>
            <w:r w:rsidR="00897D2B">
              <w:rPr>
                <w:rFonts w:ascii="Calibri" w:hAnsi="Calibri"/>
                <w:bCs/>
                <w:sz w:val="22"/>
                <w:szCs w:val="22"/>
              </w:rPr>
              <w:t>a n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orthern wall higher than </w:t>
            </w:r>
            <w:r w:rsidR="00EF28CD">
              <w:rPr>
                <w:rFonts w:ascii="Calibri" w:hAnsi="Calibri"/>
                <w:bCs/>
                <w:sz w:val="22"/>
                <w:szCs w:val="22"/>
              </w:rPr>
              <w:t>a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 Southern</w:t>
            </w:r>
            <w:r w:rsidR="00897D2B">
              <w:rPr>
                <w:rFonts w:ascii="Calibri" w:hAnsi="Calibri"/>
                <w:bCs/>
                <w:sz w:val="22"/>
                <w:szCs w:val="22"/>
              </w:rPr>
              <w:t xml:space="preserve"> wall</w:t>
            </w:r>
            <w:r w:rsidR="005C56F7">
              <w:rPr>
                <w:rFonts w:ascii="Calibri" w:hAnsi="Calibri"/>
                <w:bCs/>
                <w:sz w:val="22"/>
                <w:szCs w:val="22"/>
              </w:rPr>
              <w:t xml:space="preserve"> with 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pillow lavas on </w:t>
            </w:r>
            <w:proofErr w:type="gramStart"/>
            <w:r w:rsidR="00055F3D">
              <w:rPr>
                <w:rFonts w:ascii="Calibri" w:hAnsi="Calibri"/>
                <w:bCs/>
                <w:sz w:val="22"/>
                <w:szCs w:val="22"/>
              </w:rPr>
              <w:t>either</w:t>
            </w:r>
            <w:r w:rsidR="005C56F7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>side</w:t>
            </w:r>
            <w:r w:rsidR="005C56F7">
              <w:rPr>
                <w:rFonts w:ascii="Calibri" w:hAnsi="Calibri"/>
                <w:bCs/>
                <w:sz w:val="22"/>
                <w:szCs w:val="22"/>
              </w:rPr>
              <w:t>, and</w:t>
            </w:r>
            <w:proofErr w:type="gramEnd"/>
            <w:r w:rsidR="005C56F7">
              <w:rPr>
                <w:rFonts w:ascii="Calibri" w:hAnsi="Calibri"/>
                <w:bCs/>
                <w:sz w:val="22"/>
                <w:szCs w:val="22"/>
              </w:rPr>
              <w:t xml:space="preserve"> a talus slope at the base</w:t>
            </w:r>
            <w:r w:rsidR="00055F3D">
              <w:rPr>
                <w:rFonts w:ascii="Calibri" w:hAnsi="Calibri"/>
                <w:bCs/>
                <w:sz w:val="22"/>
                <w:szCs w:val="22"/>
              </w:rPr>
              <w:t xml:space="preserve">.  </w:t>
            </w:r>
            <w:r w:rsidR="00055F3D" w:rsidRPr="00420814">
              <w:rPr>
                <w:rFonts w:ascii="Calibri" w:hAnsi="Calibri"/>
                <w:bCs/>
                <w:i/>
                <w:sz w:val="22"/>
                <w:szCs w:val="22"/>
              </w:rPr>
              <w:t>Little Hercules</w:t>
            </w:r>
            <w:r w:rsidR="00055F3D">
              <w:rPr>
                <w:rFonts w:ascii="Calibri" w:hAnsi="Calibri"/>
                <w:bCs/>
                <w:sz w:val="22"/>
                <w:szCs w:val="22"/>
              </w:rPr>
              <w:t xml:space="preserve"> continued t</w:t>
            </w:r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raversing over heavily </w:t>
            </w:r>
            <w:proofErr w:type="spellStart"/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>sedimented</w:t>
            </w:r>
            <w:proofErr w:type="spellEnd"/>
            <w:r w:rsidR="00B40E8C" w:rsidRPr="009C5B9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372630">
              <w:rPr>
                <w:rFonts w:ascii="Calibri" w:hAnsi="Calibri"/>
                <w:bCs/>
                <w:sz w:val="22"/>
                <w:szCs w:val="22"/>
              </w:rPr>
              <w:t xml:space="preserve">pillow and </w:t>
            </w:r>
            <w:proofErr w:type="spellStart"/>
            <w:r w:rsidR="00372630">
              <w:rPr>
                <w:rFonts w:ascii="Calibri" w:hAnsi="Calibri"/>
                <w:bCs/>
                <w:sz w:val="22"/>
                <w:szCs w:val="22"/>
              </w:rPr>
              <w:t>lobate</w:t>
            </w:r>
            <w:proofErr w:type="spellEnd"/>
            <w:r w:rsidR="00372630">
              <w:rPr>
                <w:rFonts w:ascii="Calibri" w:hAnsi="Calibri"/>
                <w:bCs/>
                <w:sz w:val="22"/>
                <w:szCs w:val="22"/>
              </w:rPr>
              <w:t xml:space="preserve"> la</w:t>
            </w:r>
            <w:r w:rsidR="001D5FC8">
              <w:rPr>
                <w:rFonts w:ascii="Calibri" w:hAnsi="Calibri"/>
                <w:bCs/>
                <w:sz w:val="22"/>
                <w:szCs w:val="22"/>
              </w:rPr>
              <w:t>vas</w:t>
            </w:r>
            <w:r w:rsidR="00372630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055F3D">
              <w:rPr>
                <w:rFonts w:ascii="Calibri" w:hAnsi="Calibri"/>
                <w:bCs/>
                <w:sz w:val="22"/>
                <w:szCs w:val="22"/>
              </w:rPr>
              <w:t>before coming to the end of the dive</w:t>
            </w:r>
            <w:r w:rsidR="00F62CA1">
              <w:rPr>
                <w:rFonts w:ascii="Calibri" w:hAnsi="Calibri"/>
                <w:bCs/>
                <w:sz w:val="22"/>
                <w:szCs w:val="22"/>
              </w:rPr>
              <w:t xml:space="preserve"> without locating any active hydrothermal vent areas.  </w:t>
            </w:r>
          </w:p>
        </w:tc>
      </w:tr>
      <w:tr w:rsidR="00833E3F" w:rsidRPr="002A49DF" w14:paraId="3A5A0F13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61A567BD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2189B10D" w14:textId="77777777" w:rsidR="00833E3F" w:rsidRPr="009C5B9A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9C5B9A">
              <w:rPr>
                <w:rFonts w:ascii="Calibri" w:hAnsi="Calibri"/>
                <w:sz w:val="22"/>
                <w:szCs w:val="22"/>
              </w:rPr>
              <w:t>Close-up Map of Main Dive Site</w:t>
            </w:r>
          </w:p>
        </w:tc>
      </w:tr>
      <w:tr w:rsidR="00833E3F" w:rsidRPr="002A49DF" w14:paraId="61DC5F06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2C010D17" w14:textId="139C82F9" w:rsidR="00833E3F" w:rsidRPr="002A49DF" w:rsidRDefault="005F53C0" w:rsidP="005F53C0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 wp14:anchorId="2262F4E7" wp14:editId="06260321">
                  <wp:extent cx="3358515" cy="4341495"/>
                  <wp:effectExtent l="0" t="0" r="0" b="1905"/>
                  <wp:docPr id="1" name="Picture 1" descr="R:\OKEANOS EXPLORER\GALAPAGOS\Maps\Dive8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OKEANOS EXPLORER\GALAPAGOS\Maps\Dive8_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3F60063E" w14:textId="7837C920" w:rsidR="00833E3F" w:rsidRPr="002A49DF" w:rsidRDefault="007441CA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643050AB" wp14:editId="7A6B0F52">
                  <wp:extent cx="3341370" cy="4324350"/>
                  <wp:effectExtent l="0" t="0" r="0" b="0"/>
                  <wp:docPr id="4" name="Picture 4" descr="R:\OKEANOS EXPLORER\GALAPAGOS\Maps\Dive8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:\OKEANOS EXPLORER\GALAPAGOS\Maps\Dive8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7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4BDB71AF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5E36559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657EC86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2688AC4B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3CA524FC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59C1BCBF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64467D6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7F46CA0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5A38C08F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7872C06D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654D1C04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5A188BE6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4E40187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0BF8A538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5CE70A18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267B0FC4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7ABBCB25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04438"/>
    <w:rsid w:val="00010ED0"/>
    <w:rsid w:val="00055F3D"/>
    <w:rsid w:val="00085EF8"/>
    <w:rsid w:val="000F6824"/>
    <w:rsid w:val="00100CBB"/>
    <w:rsid w:val="001D5FC8"/>
    <w:rsid w:val="0020327F"/>
    <w:rsid w:val="002071F2"/>
    <w:rsid w:val="002C52C4"/>
    <w:rsid w:val="002E341C"/>
    <w:rsid w:val="0033162A"/>
    <w:rsid w:val="00372630"/>
    <w:rsid w:val="003A1AD0"/>
    <w:rsid w:val="00416BC1"/>
    <w:rsid w:val="00420814"/>
    <w:rsid w:val="0042669C"/>
    <w:rsid w:val="004C4B5C"/>
    <w:rsid w:val="004F0F8F"/>
    <w:rsid w:val="00512230"/>
    <w:rsid w:val="005C56F7"/>
    <w:rsid w:val="005E1218"/>
    <w:rsid w:val="005F53C0"/>
    <w:rsid w:val="006130B3"/>
    <w:rsid w:val="00696373"/>
    <w:rsid w:val="00712AB1"/>
    <w:rsid w:val="007441CA"/>
    <w:rsid w:val="00760824"/>
    <w:rsid w:val="00763BC8"/>
    <w:rsid w:val="00785C66"/>
    <w:rsid w:val="00787BBA"/>
    <w:rsid w:val="00833E3F"/>
    <w:rsid w:val="00876C41"/>
    <w:rsid w:val="00897D2B"/>
    <w:rsid w:val="008F519B"/>
    <w:rsid w:val="009B2BAB"/>
    <w:rsid w:val="009C5B9A"/>
    <w:rsid w:val="009D0F00"/>
    <w:rsid w:val="009E53A3"/>
    <w:rsid w:val="00A238CD"/>
    <w:rsid w:val="00A34DC2"/>
    <w:rsid w:val="00A94C19"/>
    <w:rsid w:val="00A95649"/>
    <w:rsid w:val="00AD4421"/>
    <w:rsid w:val="00AE3104"/>
    <w:rsid w:val="00AF67E8"/>
    <w:rsid w:val="00B32FC6"/>
    <w:rsid w:val="00B36501"/>
    <w:rsid w:val="00B40E8C"/>
    <w:rsid w:val="00B51B8A"/>
    <w:rsid w:val="00B87DC0"/>
    <w:rsid w:val="00BB1B7F"/>
    <w:rsid w:val="00BF289F"/>
    <w:rsid w:val="00C3727F"/>
    <w:rsid w:val="00CA6EF2"/>
    <w:rsid w:val="00CB2933"/>
    <w:rsid w:val="00D664E7"/>
    <w:rsid w:val="00E42653"/>
    <w:rsid w:val="00E7549B"/>
    <w:rsid w:val="00E97BAB"/>
    <w:rsid w:val="00EF28CD"/>
    <w:rsid w:val="00F07289"/>
    <w:rsid w:val="00F17237"/>
    <w:rsid w:val="00F30671"/>
    <w:rsid w:val="00F52A4D"/>
    <w:rsid w:val="00F62CA1"/>
    <w:rsid w:val="00F735B2"/>
    <w:rsid w:val="00F77C24"/>
    <w:rsid w:val="00F953EE"/>
    <w:rsid w:val="00FA57FE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A73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3A1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3A1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3</Pages>
  <Words>438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21</cp:revision>
  <dcterms:created xsi:type="dcterms:W3CDTF">2012-01-16T13:33:00Z</dcterms:created>
  <dcterms:modified xsi:type="dcterms:W3CDTF">2013-02-25T15:32:00Z</dcterms:modified>
</cp:coreProperties>
</file>