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102672" w14:textId="77777777" w:rsidR="00785C66" w:rsidRDefault="00785C66" w:rsidP="00833E3F">
      <w:pPr>
        <w:pStyle w:val="Title"/>
        <w:spacing w:after="0"/>
        <w:jc w:val="center"/>
      </w:pPr>
      <w:proofErr w:type="spellStart"/>
      <w:r>
        <w:t>Okeanos</w:t>
      </w:r>
      <w:proofErr w:type="spellEnd"/>
      <w:r>
        <w:t xml:space="preserve">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14:paraId="1C201B33" w14:textId="77777777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4F9FD0F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1203646" w14:textId="77777777" w:rsidR="00833E3F" w:rsidRPr="002A49DF" w:rsidRDefault="006130B3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Site 2a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BCEEB28" w14:textId="2DDCAE44" w:rsidR="00833E3F" w:rsidRPr="002A49DF" w:rsidRDefault="00604BE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6162187" wp14:editId="1A10DBB6">
                  <wp:extent cx="2486660" cy="1922780"/>
                  <wp:effectExtent l="0" t="0" r="8890" b="1270"/>
                  <wp:docPr id="4" name="Picture 4" descr="R:\OKEANOS EXPLORER\GALAPAGOS\Maps\FirstOverViewMa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R:\OKEANOS EXPLORER\GALAPAGOS\Maps\FirstOverViewMap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286" w:rsidRPr="002A49DF" w14:paraId="540C6983" w14:textId="77777777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2D615D83" w14:textId="77777777" w:rsidR="00B03286" w:rsidRDefault="00B03286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Lead/</w:t>
            </w:r>
          </w:p>
          <w:p w14:paraId="16C039D0" w14:textId="0B4D2A5B" w:rsidR="00B03286" w:rsidRPr="002A49DF" w:rsidRDefault="00B03286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D5E8B4B" w14:textId="77777777" w:rsidR="00B03286" w:rsidRDefault="00B0328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Dave </w:t>
            </w:r>
            <w:proofErr w:type="spellStart"/>
            <w:r>
              <w:rPr>
                <w:rFonts w:ascii="Calibri" w:hAnsi="Calibri"/>
              </w:rPr>
              <w:t>Lovalvo</w:t>
            </w:r>
            <w:proofErr w:type="spellEnd"/>
            <w:r>
              <w:rPr>
                <w:rFonts w:ascii="Calibri" w:hAnsi="Calibri"/>
              </w:rPr>
              <w:t>/</w:t>
            </w:r>
          </w:p>
          <w:p w14:paraId="6776A292" w14:textId="7F127B2F" w:rsidR="00B03286" w:rsidRPr="002A49DF" w:rsidRDefault="00B03286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Jeremy Potter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D47BC37" w14:textId="77777777" w:rsidR="00B03286" w:rsidRPr="002A49DF" w:rsidRDefault="00B03286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459E1B0F" w14:textId="77777777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B38B72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9D66672" w14:textId="612D20F6" w:rsidR="00833E3F" w:rsidRPr="002A49DF" w:rsidRDefault="00110ADA" w:rsidP="003A14BE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Site 2a</w:t>
            </w:r>
            <w:r w:rsidR="003A14BE">
              <w:rPr>
                <w:rFonts w:ascii="Calibri" w:hAnsi="Calibri"/>
              </w:rPr>
              <w:t xml:space="preserve">, </w:t>
            </w:r>
            <w:r w:rsidR="003A14BE">
              <w:rPr>
                <w:rFonts w:ascii="Calibri" w:hAnsi="Calibri"/>
                <w:highlight w:val="yellow"/>
              </w:rPr>
              <w:t>X km NX of x Island</w:t>
            </w:r>
            <w:r w:rsidR="003A14BE">
              <w:rPr>
                <w:rFonts w:ascii="Calibri" w:hAnsi="Calibri"/>
              </w:rPr>
              <w:t xml:space="preserve">, </w:t>
            </w:r>
            <w:r>
              <w:rPr>
                <w:rFonts w:ascii="Calibri" w:hAnsi="Calibri"/>
              </w:rPr>
              <w:t xml:space="preserve">near the </w:t>
            </w:r>
            <w:r w:rsidR="00CA6EF2">
              <w:rPr>
                <w:rFonts w:ascii="Calibri" w:hAnsi="Calibri"/>
              </w:rPr>
              <w:t>Galapagos Islands</w:t>
            </w:r>
            <w:r w:rsidR="002E341C">
              <w:rPr>
                <w:rFonts w:ascii="Calibri" w:hAnsi="Calibri"/>
              </w:rPr>
              <w:t xml:space="preserve"> 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1250E3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1D4B3681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D80DD33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3B2C3B2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C0A592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40B370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14:paraId="51977A72" w14:textId="77777777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976AB5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898C09E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EX110</w:t>
            </w:r>
            <w:r w:rsidR="00F42D24">
              <w:rPr>
                <w:rFonts w:ascii="Calibri" w:hAnsi="Calibri"/>
              </w:rPr>
              <w:t>3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72218DB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22070E3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DIVE0</w:t>
            </w:r>
            <w:r w:rsidR="006130B3">
              <w:rPr>
                <w:rFonts w:ascii="Calibri" w:hAnsi="Calibri"/>
              </w:rPr>
              <w:t>5</w:t>
            </w:r>
          </w:p>
        </w:tc>
      </w:tr>
      <w:tr w:rsidR="00833E3F" w:rsidRPr="002A49DF" w14:paraId="1B91ED99" w14:textId="77777777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B415A4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5314117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D9AED64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  <w:bookmarkStart w:id="0" w:name="_GoBack"/>
            <w:bookmarkEnd w:id="0"/>
          </w:p>
        </w:tc>
      </w:tr>
      <w:tr w:rsidR="00833E3F" w:rsidRPr="002A49DF" w14:paraId="51613321" w14:textId="77777777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4854B902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54A64EE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proofErr w:type="spellStart"/>
            <w:r w:rsidRPr="002A49DF">
              <w:rPr>
                <w:rFonts w:ascii="Calibri" w:hAnsi="Calibri"/>
              </w:rPr>
              <w:t>Platfom</w:t>
            </w:r>
            <w:proofErr w:type="spellEnd"/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20EEB2F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Seirios</w:t>
            </w:r>
            <w:proofErr w:type="spellEnd"/>
          </w:p>
        </w:tc>
      </w:tr>
      <w:tr w:rsidR="00833E3F" w:rsidRPr="002A49DF" w14:paraId="5BD921AB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8F356A7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1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A4FFA17" w14:textId="77777777" w:rsidR="00833E3F" w:rsidRPr="002A49DF" w:rsidRDefault="00BC419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2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93A31BF" w14:textId="77777777" w:rsidR="00833E3F" w:rsidRPr="002A49DF" w:rsidRDefault="00BC419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3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8937415" w14:textId="77777777" w:rsidR="00833E3F" w:rsidRPr="002A49DF" w:rsidRDefault="00BC419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14:paraId="2567A559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3ED875F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4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A6F10B8" w14:textId="77777777" w:rsidR="00833E3F" w:rsidRPr="002A49DF" w:rsidRDefault="00BC419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5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1E12814" w14:textId="77777777" w:rsidR="00833E3F" w:rsidRPr="002A49DF" w:rsidRDefault="00BC419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6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5CB5AD0" w14:textId="77777777" w:rsidR="00833E3F" w:rsidRPr="002A49DF" w:rsidRDefault="00BC419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14:paraId="4FCD670F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43EFB43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7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F39E818" w14:textId="77777777" w:rsidR="00833E3F" w:rsidRPr="002A49DF" w:rsidRDefault="00BC419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8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B89C7BE" w14:textId="77777777" w:rsidR="00833E3F" w:rsidRPr="002A49DF" w:rsidRDefault="00BC419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9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FC0BADB" w14:textId="77777777" w:rsidR="00833E3F" w:rsidRPr="002A49DF" w:rsidRDefault="00BC419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14:paraId="5D82DBC8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5F77BE6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10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258EB0A" w14:textId="77777777" w:rsidR="00833E3F" w:rsidRPr="002A49DF" w:rsidRDefault="00BC419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1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83DB939" w14:textId="77777777" w:rsidR="00833E3F" w:rsidRPr="002A49DF" w:rsidRDefault="00BC419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1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2F78A56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14:paraId="31353617" w14:textId="77777777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0367FFF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5D9022C" w14:textId="77777777" w:rsidR="00833E3F" w:rsidRPr="002A49DF" w:rsidRDefault="00833E3F" w:rsidP="00833E3F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None</w:t>
            </w:r>
          </w:p>
        </w:tc>
      </w:tr>
      <w:tr w:rsidR="004C4B5C" w:rsidRPr="002A49DF" w14:paraId="39011DFD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168EBFE" w14:textId="77777777"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14:paraId="11324EBC" w14:textId="77777777"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2034582" w14:textId="77777777" w:rsidR="006130B3" w:rsidRPr="006130B3" w:rsidRDefault="00AF67E8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AF67E8">
              <w:rPr>
                <w:rStyle w:val="PlaceholderText1"/>
                <w:rFonts w:ascii="Calibri" w:hAnsi="Calibri"/>
              </w:rPr>
              <w:tab/>
            </w:r>
            <w:r w:rsidR="006130B3" w:rsidRPr="006130B3">
              <w:rPr>
                <w:rStyle w:val="PlaceholderText1"/>
                <w:rFonts w:ascii="Calibri" w:hAnsi="Calibri"/>
              </w:rPr>
              <w:t xml:space="preserve">  Dive Summary:</w:t>
            </w:r>
            <w:r w:rsidR="006130B3" w:rsidRPr="006130B3">
              <w:rPr>
                <w:rStyle w:val="PlaceholderText1"/>
                <w:rFonts w:ascii="Calibri" w:hAnsi="Calibri"/>
              </w:rPr>
              <w:tab/>
              <w:t>EX1103L2_DIVE05</w:t>
            </w:r>
          </w:p>
          <w:p w14:paraId="628E6371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6130B3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14:paraId="0B89D061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6130B3">
              <w:rPr>
                <w:rStyle w:val="PlaceholderText1"/>
                <w:rFonts w:ascii="Calibri" w:hAnsi="Calibri"/>
              </w:rPr>
              <w:t>In Water at:</w:t>
            </w: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  <w:t xml:space="preserve"> 2011-07-18T15:20:49.479000</w:t>
            </w:r>
          </w:p>
          <w:p w14:paraId="410BC30C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  <w:t xml:space="preserve"> 00°, 44.230' N ; 088°, 18.619' W</w:t>
            </w:r>
          </w:p>
          <w:p w14:paraId="7B468AD5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5C4907A9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6130B3">
              <w:rPr>
                <w:rStyle w:val="PlaceholderText1"/>
                <w:rFonts w:ascii="Calibri" w:hAnsi="Calibri"/>
              </w:rPr>
              <w:t>Out Water at:</w:t>
            </w: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  <w:t xml:space="preserve"> 2011-07-18T23:15:18.244000</w:t>
            </w:r>
          </w:p>
          <w:p w14:paraId="78B7C904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  <w:t xml:space="preserve"> 00°, 44.281' N ; 088°, 17.987' W</w:t>
            </w:r>
          </w:p>
          <w:p w14:paraId="3DA78A80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5F7927A4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6130B3">
              <w:rPr>
                <w:rStyle w:val="PlaceholderText1"/>
                <w:rFonts w:ascii="Calibri" w:hAnsi="Calibri"/>
              </w:rPr>
              <w:t>Off Bottom at:</w:t>
            </w: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  <w:t xml:space="preserve"> 2011-07-18T22:35:15.791000</w:t>
            </w:r>
          </w:p>
          <w:p w14:paraId="45F2A1EF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  <w:t xml:space="preserve"> 00°, 44.264' N ; 088°, 18.004' W</w:t>
            </w:r>
          </w:p>
          <w:p w14:paraId="083B221F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5F98C000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6130B3">
              <w:rPr>
                <w:rStyle w:val="PlaceholderText1"/>
                <w:rFonts w:ascii="Calibri" w:hAnsi="Calibri"/>
              </w:rPr>
              <w:t>On Bottom at:</w:t>
            </w: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  <w:t xml:space="preserve"> 2011-07-18T16:53:31.597000</w:t>
            </w:r>
          </w:p>
          <w:p w14:paraId="020A9772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  <w:t xml:space="preserve"> 00°, 44.267' N ; 088°, 18.478' W</w:t>
            </w:r>
          </w:p>
          <w:p w14:paraId="6B60A2EA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7556D52E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6130B3">
              <w:rPr>
                <w:rStyle w:val="PlaceholderText1"/>
                <w:rFonts w:ascii="Calibri" w:hAnsi="Calibri"/>
              </w:rPr>
              <w:t>Dive duration:</w:t>
            </w: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  <w:t xml:space="preserve"> 7:54:28</w:t>
            </w:r>
          </w:p>
          <w:p w14:paraId="1F3D4551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0C98F4CB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6130B3">
              <w:rPr>
                <w:rStyle w:val="PlaceholderText1"/>
                <w:rFonts w:ascii="Calibri" w:hAnsi="Calibri"/>
              </w:rPr>
              <w:t>Bottom Time:</w:t>
            </w: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  <w:t xml:space="preserve"> 5:41:44</w:t>
            </w:r>
          </w:p>
          <w:p w14:paraId="62F3C458" w14:textId="77777777" w:rsidR="006130B3" w:rsidRPr="006130B3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3CC05171" w14:textId="77777777" w:rsidR="004C4B5C" w:rsidRPr="002A49DF" w:rsidRDefault="006130B3" w:rsidP="006130B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6130B3">
              <w:rPr>
                <w:rStyle w:val="PlaceholderText1"/>
                <w:rFonts w:ascii="Calibri" w:hAnsi="Calibri"/>
              </w:rPr>
              <w:t xml:space="preserve">Max. depth: </w:t>
            </w:r>
            <w:r w:rsidRPr="006130B3">
              <w:rPr>
                <w:rStyle w:val="PlaceholderText1"/>
                <w:rFonts w:ascii="Calibri" w:hAnsi="Calibri"/>
              </w:rPr>
              <w:tab/>
            </w:r>
            <w:r w:rsidRPr="006130B3">
              <w:rPr>
                <w:rStyle w:val="PlaceholderText1"/>
                <w:rFonts w:ascii="Calibri" w:hAnsi="Calibri"/>
              </w:rPr>
              <w:tab/>
              <w:t xml:space="preserve"> 1972.0 m</w:t>
            </w:r>
          </w:p>
        </w:tc>
      </w:tr>
      <w:tr w:rsidR="00833E3F" w:rsidRPr="002A49DF" w14:paraId="64217885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AE846C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BEF3DC5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  <w:r w:rsidRPr="002A49DF">
              <w:rPr>
                <w:rStyle w:val="PlaceholderText1"/>
                <w:rFonts w:ascii="Calibri" w:hAnsi="Calibri"/>
              </w:rPr>
              <w:t>Click here to enter text.</w:t>
            </w:r>
          </w:p>
        </w:tc>
      </w:tr>
      <w:tr w:rsidR="00833E3F" w:rsidRPr="002A49DF" w14:paraId="6167093F" w14:textId="77777777" w:rsidTr="004C4B5C">
        <w:tblPrEx>
          <w:tblLook w:val="04A0" w:firstRow="1" w:lastRow="0" w:firstColumn="1" w:lastColumn="0" w:noHBand="0" w:noVBand="1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3196ADE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14:paraId="3125BDB6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600D781" w14:textId="77777777" w:rsidR="00735BC3" w:rsidRPr="00CC1870" w:rsidRDefault="00735BC3" w:rsidP="00B03286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 xml:space="preserve">Timothy M. Shank/ </w:t>
            </w:r>
            <w:proofErr w:type="spellStart"/>
            <w:r w:rsidRPr="00CC1870">
              <w:rPr>
                <w:rStyle w:val="pagecontents"/>
                <w:bCs/>
              </w:rPr>
              <w:t>Okeanos</w:t>
            </w:r>
            <w:proofErr w:type="spellEnd"/>
            <w:r w:rsidRPr="00CC1870">
              <w:rPr>
                <w:rStyle w:val="pagecontents"/>
                <w:bCs/>
              </w:rPr>
              <w:t xml:space="preserve"> Explorer Lead Scientist/WHOI/tshank@whoi.edu</w:t>
            </w:r>
          </w:p>
          <w:p w14:paraId="69582942" w14:textId="77777777" w:rsidR="00735BC3" w:rsidRPr="00CC1870" w:rsidRDefault="00735BC3" w:rsidP="00B03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Edward T. Baker/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Washington/Edward.baker@noaa.gov</w:t>
            </w:r>
          </w:p>
          <w:p w14:paraId="7633A80F" w14:textId="77777777" w:rsidR="00735BC3" w:rsidRPr="00CC1870" w:rsidRDefault="00735BC3" w:rsidP="00B03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 xml:space="preserve">Robert W. </w:t>
            </w:r>
            <w:proofErr w:type="spellStart"/>
            <w:r w:rsidRPr="00CC1870">
              <w:rPr>
                <w:rStyle w:val="pagecontents"/>
                <w:bCs/>
              </w:rPr>
              <w:t>Embley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Oregon/Robert.w.embley@noaa.gov</w:t>
            </w:r>
          </w:p>
          <w:p w14:paraId="36C3348C" w14:textId="77777777" w:rsidR="00735BC3" w:rsidRPr="00CC1870" w:rsidRDefault="00735BC3" w:rsidP="00B03286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Stephen Hammond/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Oregon/Stephen.r.hammond@noaa.gov</w:t>
            </w:r>
          </w:p>
          <w:p w14:paraId="79C3A451" w14:textId="77777777" w:rsidR="00735BC3" w:rsidRPr="00CC1870" w:rsidRDefault="00735BC3" w:rsidP="00B03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James F. Holden/ UMASS Amherst</w:t>
            </w:r>
            <w:r>
              <w:rPr>
                <w:rStyle w:val="pagecontents"/>
                <w:bCs/>
              </w:rPr>
              <w:t>/jholden@microbio.umass.edu</w:t>
            </w:r>
          </w:p>
          <w:p w14:paraId="61839FE0" w14:textId="77777777" w:rsidR="00735BC3" w:rsidRPr="00CC1870" w:rsidRDefault="00735BC3" w:rsidP="00B03286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Scott White/University of South Carolina</w:t>
            </w:r>
            <w:r>
              <w:rPr>
                <w:rStyle w:val="pagecontents"/>
                <w:bCs/>
              </w:rPr>
              <w:t>/swhite@geol.sc.edu</w:t>
            </w:r>
          </w:p>
          <w:p w14:paraId="1199364F" w14:textId="77777777" w:rsidR="00735BC3" w:rsidRPr="00CC1870" w:rsidRDefault="00735BC3" w:rsidP="00B03286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Sharon L. Walker/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Washington/sharon.l.walker@noaa.gov</w:t>
            </w:r>
          </w:p>
          <w:p w14:paraId="3DC537B0" w14:textId="77777777" w:rsidR="00735BC3" w:rsidRPr="00CC1870" w:rsidRDefault="00735BC3" w:rsidP="00B03286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Santiago Herrera/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WHOI/sherrera@whoi.edu</w:t>
            </w:r>
          </w:p>
          <w:p w14:paraId="51F61D40" w14:textId="77777777" w:rsidR="00735BC3" w:rsidRPr="00CC1870" w:rsidRDefault="00735BC3" w:rsidP="00B03286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T. Jennifer Lin/UMASS Amherst</w:t>
            </w:r>
            <w:r>
              <w:rPr>
                <w:rStyle w:val="pagecontents"/>
                <w:bCs/>
              </w:rPr>
              <w:t>/tjennlin@gmail.com</w:t>
            </w:r>
          </w:p>
          <w:p w14:paraId="69CCF092" w14:textId="77777777" w:rsidR="00735BC3" w:rsidRPr="00CC1870" w:rsidRDefault="00735BC3" w:rsidP="00B03286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proofErr w:type="spellStart"/>
            <w:r w:rsidRPr="00CC1870">
              <w:rPr>
                <w:rStyle w:val="pagecontents"/>
                <w:bCs/>
              </w:rPr>
              <w:t>Catriona</w:t>
            </w:r>
            <w:proofErr w:type="spellEnd"/>
            <w:r w:rsidRPr="00CC1870">
              <w:rPr>
                <w:rStyle w:val="pagecontents"/>
                <w:bCs/>
              </w:rPr>
              <w:t xml:space="preserve"> Munro/</w:t>
            </w:r>
            <w:r w:rsidRPr="00CC1870">
              <w:rPr>
                <w:lang w:eastAsia="ja-JP"/>
              </w:rPr>
              <w:t xml:space="preserve"> WHOI Exploration Command Center /</w:t>
            </w:r>
            <w:r w:rsidRPr="00CC1870">
              <w:rPr>
                <w:rStyle w:val="pagecontents"/>
                <w:bCs/>
              </w:rPr>
              <w:t>WHOI/</w:t>
            </w:r>
            <w:r>
              <w:rPr>
                <w:rStyle w:val="pagecontents"/>
                <w:bCs/>
              </w:rPr>
              <w:t>catmunro89 @gmail.com</w:t>
            </w:r>
          </w:p>
          <w:p w14:paraId="76360673" w14:textId="77777777" w:rsidR="00735BC3" w:rsidRPr="00CC1870" w:rsidRDefault="00735BC3" w:rsidP="00B03286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lastRenderedPageBreak/>
              <w:t xml:space="preserve">Taylor </w:t>
            </w:r>
            <w:proofErr w:type="spellStart"/>
            <w:r w:rsidRPr="00CC1870">
              <w:rPr>
                <w:rStyle w:val="pagecontents"/>
                <w:bCs/>
              </w:rPr>
              <w:t>Heyl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WHOI/theyl@whoi.edu</w:t>
            </w:r>
          </w:p>
          <w:p w14:paraId="11A25BD2" w14:textId="77777777" w:rsidR="00735BC3" w:rsidRPr="00CC1870" w:rsidRDefault="00735BC3" w:rsidP="00B03286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Lucy C. Stewart/ UMASS Amherst</w:t>
            </w:r>
            <w:r>
              <w:rPr>
                <w:rStyle w:val="pagecontents"/>
                <w:bCs/>
              </w:rPr>
              <w:t>/lsteweart@cns.umass.edu</w:t>
            </w:r>
          </w:p>
          <w:p w14:paraId="1CA94C73" w14:textId="77777777" w:rsidR="00735BC3" w:rsidRPr="00CC1870" w:rsidRDefault="00735BC3" w:rsidP="00B03286">
            <w:pPr>
              <w:spacing w:after="0" w:line="240" w:lineRule="auto"/>
              <w:rPr>
                <w:rStyle w:val="pagecontents"/>
                <w:bCs/>
              </w:rPr>
            </w:pPr>
            <w:proofErr w:type="spellStart"/>
            <w:r w:rsidRPr="00CC1870">
              <w:rPr>
                <w:rStyle w:val="pagecontents"/>
                <w:bCs/>
              </w:rPr>
              <w:t>Mashkoor</w:t>
            </w:r>
            <w:proofErr w:type="spellEnd"/>
            <w:r w:rsidRPr="00CC1870">
              <w:rPr>
                <w:rStyle w:val="pagecontents"/>
                <w:bCs/>
              </w:rPr>
              <w:t xml:space="preserve"> Malik/</w:t>
            </w:r>
            <w:r w:rsidRPr="00CC1870">
              <w:rPr>
                <w:i/>
                <w:iCs/>
                <w:lang w:eastAsia="ja-JP"/>
              </w:rPr>
              <w:t xml:space="preserve"> </w:t>
            </w:r>
            <w:r w:rsidRPr="00CC1870">
              <w:rPr>
                <w:rStyle w:val="pagecontents"/>
                <w:bCs/>
              </w:rPr>
              <w:t>NOAA Office of Ocean Exploration &amp; Research</w:t>
            </w:r>
            <w:r>
              <w:rPr>
                <w:rStyle w:val="pagecontents"/>
                <w:bCs/>
              </w:rPr>
              <w:t>/mashkoor.malik@noaa.gov</w:t>
            </w:r>
          </w:p>
          <w:p w14:paraId="25E6A45B" w14:textId="77777777" w:rsidR="00735BC3" w:rsidRPr="004C75BD" w:rsidRDefault="00735BC3" w:rsidP="00B03286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4C75BD">
              <w:rPr>
                <w:rStyle w:val="pagecontents"/>
                <w:bCs/>
              </w:rPr>
              <w:t xml:space="preserve">Meme </w:t>
            </w:r>
            <w:proofErr w:type="spellStart"/>
            <w:r w:rsidRPr="004C75BD">
              <w:rPr>
                <w:rStyle w:val="pagecontents"/>
                <w:bCs/>
              </w:rPr>
              <w:t>Lobecker</w:t>
            </w:r>
            <w:proofErr w:type="spellEnd"/>
            <w:r w:rsidRPr="004C75BD">
              <w:rPr>
                <w:rStyle w:val="pagecontents"/>
                <w:bCs/>
              </w:rPr>
              <w:t>/ NOAA Office of Ocean Exploration &amp; Research/</w:t>
            </w:r>
            <w:r w:rsidRPr="004C75BD">
              <w:rPr>
                <w:color w:val="2A2A2A"/>
                <w:lang w:eastAsia="ja-JP"/>
              </w:rPr>
              <w:t xml:space="preserve"> Elizabeth.Lobecker@noaa.gov</w:t>
            </w:r>
          </w:p>
          <w:p w14:paraId="0FEBBAB9" w14:textId="77777777" w:rsidR="00833E3F" w:rsidRPr="002A49DF" w:rsidRDefault="00833E3F" w:rsidP="002E341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51D94399" w14:textId="77777777">
        <w:tblPrEx>
          <w:tblLook w:val="04A0" w:firstRow="1" w:lastRow="0" w:firstColumn="1" w:lastColumn="0" w:noHBand="0" w:noVBand="1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48DA9F03" w14:textId="77777777" w:rsidR="00833E3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  <w:p w14:paraId="657154D8" w14:textId="16B9E3C1" w:rsidR="00864810" w:rsidRPr="008F7EB3" w:rsidRDefault="00B058C3" w:rsidP="008F7EB3">
            <w:pPr>
              <w:rPr>
                <w:rFonts w:asciiTheme="minorHAnsi" w:hAnsiTheme="minorHAnsi"/>
                <w:sz w:val="22"/>
                <w:szCs w:val="22"/>
                <w:lang w:bidi="ar-SA"/>
              </w:rPr>
            </w:pPr>
            <w:r>
              <w:rPr>
                <w:rFonts w:asciiTheme="minorHAnsi" w:hAnsiTheme="minorHAnsi"/>
                <w:sz w:val="22"/>
                <w:szCs w:val="22"/>
                <w:lang w:bidi="ar-SA"/>
              </w:rPr>
              <w:t>The purpose of this dive was to target</w:t>
            </w:r>
            <w:r w:rsidR="008F7EB3" w:rsidRPr="008F7EB3">
              <w:rPr>
                <w:rFonts w:asciiTheme="minorHAnsi" w:hAnsiTheme="minorHAnsi"/>
                <w:sz w:val="22"/>
                <w:szCs w:val="22"/>
                <w:lang w:bidi="ar-SA"/>
              </w:rPr>
              <w:t xml:space="preserve"> a hydrothermally active area discovered </w:t>
            </w:r>
            <w:r w:rsidR="00322BA3">
              <w:rPr>
                <w:rFonts w:asciiTheme="minorHAnsi" w:hAnsiTheme="minorHAnsi"/>
                <w:sz w:val="22"/>
                <w:szCs w:val="22"/>
                <w:lang w:bidi="ar-SA"/>
              </w:rPr>
              <w:t>during dive 04</w:t>
            </w:r>
            <w:r w:rsidR="008F7EB3" w:rsidRPr="008F7EB3">
              <w:rPr>
                <w:rFonts w:asciiTheme="minorHAnsi" w:hAnsiTheme="minorHAnsi"/>
                <w:sz w:val="22"/>
                <w:szCs w:val="22"/>
                <w:lang w:bidi="ar-SA"/>
              </w:rPr>
              <w:t xml:space="preserve"> that may have not been fully explored.  From there, </w:t>
            </w:r>
            <w:r w:rsidR="00ED2B6F">
              <w:rPr>
                <w:rFonts w:asciiTheme="minorHAnsi" w:hAnsiTheme="minorHAnsi"/>
                <w:sz w:val="22"/>
                <w:szCs w:val="22"/>
                <w:lang w:bidi="ar-SA"/>
              </w:rPr>
              <w:t>we</w:t>
            </w:r>
            <w:r w:rsidR="008F7EB3" w:rsidRPr="008F7EB3">
              <w:rPr>
                <w:rFonts w:asciiTheme="minorHAnsi" w:hAnsiTheme="minorHAnsi"/>
                <w:sz w:val="22"/>
                <w:szCs w:val="22"/>
                <w:lang w:bidi="ar-SA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  <w:lang w:bidi="ar-SA"/>
              </w:rPr>
              <w:t xml:space="preserve">plan to </w:t>
            </w:r>
            <w:r w:rsidR="008F7EB3" w:rsidRPr="008F7EB3">
              <w:rPr>
                <w:rFonts w:asciiTheme="minorHAnsi" w:hAnsiTheme="minorHAnsi"/>
                <w:sz w:val="22"/>
                <w:szCs w:val="22"/>
                <w:lang w:bidi="ar-SA"/>
              </w:rPr>
              <w:t>move east of the massive inactive sulfide towers located at</w:t>
            </w:r>
            <w:r w:rsidR="00ED2B6F">
              <w:rPr>
                <w:rFonts w:asciiTheme="minorHAnsi" w:hAnsiTheme="minorHAnsi"/>
                <w:sz w:val="22"/>
                <w:szCs w:val="22"/>
                <w:lang w:bidi="ar-SA"/>
              </w:rPr>
              <w:t xml:space="preserve"> the end of the dive 04 to </w:t>
            </w:r>
            <w:r w:rsidR="008F7EB3" w:rsidRPr="008F7EB3">
              <w:rPr>
                <w:rFonts w:asciiTheme="minorHAnsi" w:hAnsiTheme="minorHAnsi"/>
                <w:sz w:val="22"/>
                <w:szCs w:val="22"/>
                <w:lang w:bidi="ar-SA"/>
              </w:rPr>
              <w:t>explore to the E</w:t>
            </w:r>
            <w:r w:rsidR="00ED2B6F">
              <w:rPr>
                <w:rFonts w:asciiTheme="minorHAnsi" w:hAnsiTheme="minorHAnsi"/>
                <w:sz w:val="22"/>
                <w:szCs w:val="22"/>
                <w:lang w:bidi="ar-SA"/>
              </w:rPr>
              <w:t>ast/Southeast</w:t>
            </w:r>
            <w:r w:rsidR="008F7EB3" w:rsidRPr="008F7EB3">
              <w:rPr>
                <w:rFonts w:asciiTheme="minorHAnsi" w:hAnsiTheme="minorHAnsi"/>
                <w:sz w:val="22"/>
                <w:szCs w:val="22"/>
                <w:lang w:bidi="ar-SA"/>
              </w:rPr>
              <w:t xml:space="preserve"> in the axial </w:t>
            </w:r>
            <w:proofErr w:type="spellStart"/>
            <w:r w:rsidR="008F7EB3" w:rsidRPr="008F7EB3">
              <w:rPr>
                <w:rFonts w:asciiTheme="minorHAnsi" w:hAnsiTheme="minorHAnsi"/>
                <w:sz w:val="22"/>
                <w:szCs w:val="22"/>
                <w:lang w:bidi="ar-SA"/>
              </w:rPr>
              <w:t>graben</w:t>
            </w:r>
            <w:proofErr w:type="spellEnd"/>
            <w:r w:rsidR="008F7EB3" w:rsidRPr="008F7EB3">
              <w:rPr>
                <w:rFonts w:asciiTheme="minorHAnsi" w:hAnsiTheme="minorHAnsi"/>
                <w:sz w:val="22"/>
                <w:szCs w:val="22"/>
                <w:lang w:bidi="ar-SA"/>
              </w:rPr>
              <w:t xml:space="preserve">. </w:t>
            </w:r>
          </w:p>
          <w:p w14:paraId="236E199C" w14:textId="64492730" w:rsidR="008F7EB3" w:rsidRPr="008F7EB3" w:rsidRDefault="008F7EB3" w:rsidP="008F7EB3">
            <w:pPr>
              <w:rPr>
                <w:rFonts w:ascii="Verdana" w:hAnsi="Verdana" w:cs="Verdana"/>
                <w:sz w:val="26"/>
                <w:szCs w:val="26"/>
                <w:lang w:bidi="ar-SA"/>
              </w:rPr>
            </w:pPr>
          </w:p>
        </w:tc>
      </w:tr>
      <w:tr w:rsidR="00833E3F" w:rsidRPr="002A49DF" w14:paraId="6D28ED1D" w14:textId="77777777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17031AD4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 w14:paraId="10781708" w14:textId="77777777">
        <w:tblPrEx>
          <w:tblLook w:val="04A0" w:firstRow="1" w:lastRow="0" w:firstColumn="1" w:lastColumn="0" w:noHBand="0" w:noVBand="1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2CD6A538" w14:textId="75D1C231" w:rsidR="008C28F6" w:rsidRPr="008C28F6" w:rsidRDefault="00322BA3" w:rsidP="008C28F6">
            <w:pPr>
              <w:rPr>
                <w:rFonts w:asciiTheme="minorHAnsi" w:hAnsiTheme="minorHAnsi" w:cs="Verdana"/>
                <w:sz w:val="22"/>
                <w:szCs w:val="22"/>
                <w:lang w:bidi="ar-SA"/>
              </w:rPr>
            </w:pPr>
            <w:r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Once on bottom, </w:t>
            </w:r>
            <w:r w:rsidRPr="00811C55">
              <w:rPr>
                <w:rFonts w:asciiTheme="minorHAnsi" w:hAnsiTheme="minorHAnsi" w:cs="Verdana"/>
                <w:i/>
                <w:sz w:val="22"/>
                <w:szCs w:val="22"/>
                <w:lang w:bidi="ar-SA"/>
              </w:rPr>
              <w:t>Little Hercules</w:t>
            </w:r>
            <w:r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moved through murky water over pillow lavas covered with sediment slightly east of the diffuse vent site discovered on dive 04.</w:t>
            </w:r>
            <w:r w:rsidR="00811C55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 We relocated the </w:t>
            </w:r>
            <w:r w:rsidR="00811C55" w:rsidRPr="00811C55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diffuse </w:t>
            </w:r>
            <w:r w:rsidR="00811C55">
              <w:rPr>
                <w:rFonts w:asciiTheme="minorHAnsi" w:hAnsiTheme="minorHAnsi" w:cs="Verdana"/>
                <w:sz w:val="22"/>
                <w:szCs w:val="22"/>
                <w:lang w:bidi="ar-SA"/>
              </w:rPr>
              <w:t>vent site</w:t>
            </w:r>
            <w:r w:rsidR="00811C55" w:rsidRPr="00811C55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</w:t>
            </w:r>
            <w:r w:rsidR="00811C55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and paused at the northern extent of the field to image clear venting and white microbial mat material between </w:t>
            </w:r>
            <w:proofErr w:type="spellStart"/>
            <w:r w:rsidR="00811C55">
              <w:rPr>
                <w:rFonts w:asciiTheme="minorHAnsi" w:hAnsiTheme="minorHAnsi" w:cs="Verdana"/>
                <w:sz w:val="22"/>
                <w:szCs w:val="22"/>
                <w:lang w:bidi="ar-SA"/>
              </w:rPr>
              <w:t>lobate</w:t>
            </w:r>
            <w:proofErr w:type="spellEnd"/>
            <w:r w:rsidR="00811C55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lavas.</w:t>
            </w:r>
            <w:r w:rsid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 We then moved East and discovered another site with </w:t>
            </w:r>
            <w:r w:rsidR="00F73248" w:rsidRP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diffuse vent fluid flowing from cracks between truncated </w:t>
            </w:r>
            <w:proofErr w:type="spellStart"/>
            <w:r w:rsid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>lobates</w:t>
            </w:r>
            <w:proofErr w:type="spellEnd"/>
            <w:r w:rsidR="00F73248" w:rsidRP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in</w:t>
            </w:r>
            <w:r w:rsid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a</w:t>
            </w:r>
            <w:r w:rsidR="00F73248" w:rsidRP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</w:t>
            </w:r>
            <w:proofErr w:type="spellStart"/>
            <w:r w:rsidR="00F73248" w:rsidRP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>graben</w:t>
            </w:r>
            <w:proofErr w:type="spellEnd"/>
            <w:r w:rsidR="00F73248" w:rsidRP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wall</w:t>
            </w:r>
            <w:r w:rsid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>.  This area north to south was</w:t>
            </w:r>
            <w:r w:rsidR="00F73248" w:rsidRP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about 15</w:t>
            </w:r>
            <w:r w:rsid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</w:t>
            </w:r>
            <w:r w:rsidR="00F73248" w:rsidRP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>m</w:t>
            </w:r>
            <w:r w:rsid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>eters</w:t>
            </w:r>
            <w:r w:rsidR="00F73248" w:rsidRP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wide, with</w:t>
            </w:r>
            <w:r w:rsid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the</w:t>
            </w:r>
            <w:r w:rsidR="00F73248" w:rsidRP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most vigorous flow on </w:t>
            </w:r>
            <w:r w:rsid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the </w:t>
            </w:r>
            <w:r w:rsidR="00F73248" w:rsidRP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>south side</w:t>
            </w:r>
            <w:r w:rsid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.  Both diffuse venting sites, separated by 9 meters, were characterized by </w:t>
            </w:r>
            <w:r w:rsidR="00F73248" w:rsidRPr="008F7EB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young lavas and intense diffuse </w:t>
            </w:r>
            <w:r w:rsid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>flow</w:t>
            </w:r>
            <w:r w:rsidR="00F73248" w:rsidRPr="008F7EB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through the surrounding basaltic rock </w:t>
            </w:r>
            <w:r w:rsid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>with</w:t>
            </w:r>
            <w:r w:rsidR="00F73248" w:rsidRPr="008F7EB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only a few mobile species that </w:t>
            </w:r>
            <w:r w:rsidR="00F73248">
              <w:rPr>
                <w:rFonts w:asciiTheme="minorHAnsi" w:hAnsiTheme="minorHAnsi" w:cs="Verdana"/>
                <w:sz w:val="22"/>
                <w:szCs w:val="22"/>
                <w:lang w:bidi="ar-SA"/>
              </w:rPr>
              <w:t>were</w:t>
            </w:r>
            <w:r w:rsidR="00F73248" w:rsidRPr="008F7EB3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vent specific</w:t>
            </w:r>
            <w:r w:rsidR="00807445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.  </w:t>
            </w:r>
            <w:r w:rsidR="008C28F6">
              <w:rPr>
                <w:rFonts w:asciiTheme="minorHAnsi" w:hAnsiTheme="minorHAnsi" w:cs="Verdana"/>
                <w:sz w:val="22"/>
                <w:szCs w:val="22"/>
                <w:lang w:bidi="ar-SA"/>
              </w:rPr>
              <w:t>A large line of i</w:t>
            </w:r>
            <w:r w:rsidR="002C284C" w:rsidRPr="002C284C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nactive chimneys </w:t>
            </w:r>
            <w:r w:rsidR="00807445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was seen on pillow-based </w:t>
            </w:r>
            <w:r w:rsidR="008C28F6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promontories in the axial </w:t>
            </w:r>
            <w:proofErr w:type="spellStart"/>
            <w:r w:rsidR="00A63B90">
              <w:rPr>
                <w:rFonts w:asciiTheme="minorHAnsi" w:hAnsiTheme="minorHAnsi" w:cs="Verdana"/>
                <w:sz w:val="22"/>
                <w:szCs w:val="22"/>
                <w:lang w:bidi="ar-SA"/>
              </w:rPr>
              <w:t>graben</w:t>
            </w:r>
            <w:proofErr w:type="spellEnd"/>
            <w:r w:rsidR="00A63B90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</w:t>
            </w:r>
            <w:r w:rsidR="008C28F6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and </w:t>
            </w:r>
            <w:r w:rsidR="008C28F6" w:rsidRPr="00A63B90">
              <w:rPr>
                <w:rFonts w:asciiTheme="minorHAnsi" w:hAnsiTheme="minorHAnsi" w:cs="Verdana"/>
                <w:i/>
                <w:sz w:val="22"/>
                <w:szCs w:val="22"/>
                <w:lang w:bidi="ar-SA"/>
              </w:rPr>
              <w:t>Little Hercules</w:t>
            </w:r>
            <w:r w:rsidR="008C28F6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began moving</w:t>
            </w:r>
            <w:r w:rsidR="002C284C" w:rsidRPr="002C284C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to the NE to regain the </w:t>
            </w:r>
            <w:proofErr w:type="spellStart"/>
            <w:r w:rsidR="002C284C" w:rsidRPr="002C284C">
              <w:rPr>
                <w:rFonts w:asciiTheme="minorHAnsi" w:hAnsiTheme="minorHAnsi" w:cs="Verdana"/>
                <w:sz w:val="22"/>
                <w:szCs w:val="22"/>
                <w:lang w:bidi="ar-SA"/>
              </w:rPr>
              <w:t>graben</w:t>
            </w:r>
            <w:proofErr w:type="spellEnd"/>
            <w:r w:rsidR="002C284C" w:rsidRPr="002C284C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and then traverse E-SE along the southern wall.</w:t>
            </w:r>
            <w:r w:rsidR="008C28F6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 Just before the end of the dive, </w:t>
            </w:r>
            <w:r w:rsidR="008C28F6" w:rsidRPr="008C28F6">
              <w:rPr>
                <w:rFonts w:asciiTheme="minorHAnsi" w:hAnsiTheme="minorHAnsi" w:cs="Verdana"/>
                <w:i/>
                <w:sz w:val="22"/>
                <w:szCs w:val="22"/>
                <w:lang w:bidi="ar-SA"/>
              </w:rPr>
              <w:t>Little Hercules</w:t>
            </w:r>
            <w:r w:rsidR="008C28F6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found an e</w:t>
            </w:r>
            <w:r w:rsidR="008C28F6" w:rsidRPr="008C28F6">
              <w:rPr>
                <w:rFonts w:asciiTheme="minorHAnsi" w:hAnsiTheme="minorHAnsi" w:cs="Verdana"/>
                <w:sz w:val="22"/>
                <w:szCs w:val="22"/>
                <w:lang w:bidi="ar-SA"/>
              </w:rPr>
              <w:t>xtensive field of young lavas with Fe staining</w:t>
            </w:r>
            <w:r w:rsidR="008C28F6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and </w:t>
            </w:r>
            <w:r w:rsidR="008C28F6" w:rsidRPr="008C28F6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diffuse venting between </w:t>
            </w:r>
            <w:proofErr w:type="spellStart"/>
            <w:r w:rsidR="008C28F6">
              <w:rPr>
                <w:rFonts w:asciiTheme="minorHAnsi" w:hAnsiTheme="minorHAnsi" w:cs="Verdana"/>
                <w:sz w:val="22"/>
                <w:szCs w:val="22"/>
                <w:lang w:bidi="ar-SA"/>
              </w:rPr>
              <w:t>lobate</w:t>
            </w:r>
            <w:proofErr w:type="spellEnd"/>
            <w:r w:rsidR="008C28F6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lava but there was no more time for exploration further to the East. </w:t>
            </w:r>
          </w:p>
          <w:p w14:paraId="31203ABC" w14:textId="2C976B4C" w:rsidR="00811C55" w:rsidRPr="00811C55" w:rsidRDefault="00811C55" w:rsidP="00811C55">
            <w:pPr>
              <w:widowControl w:val="0"/>
              <w:autoSpaceDE w:val="0"/>
              <w:autoSpaceDN w:val="0"/>
              <w:adjustRightInd w:val="0"/>
              <w:spacing w:after="260" w:line="240" w:lineRule="auto"/>
              <w:jc w:val="left"/>
              <w:rPr>
                <w:rFonts w:asciiTheme="minorHAnsi" w:hAnsiTheme="minorHAnsi" w:cs="Verdana"/>
                <w:sz w:val="22"/>
                <w:szCs w:val="22"/>
                <w:lang w:bidi="ar-SA"/>
              </w:rPr>
            </w:pPr>
          </w:p>
          <w:p w14:paraId="3DB62A0D" w14:textId="77777777" w:rsidR="00833E3F" w:rsidRPr="002A49DF" w:rsidRDefault="00833E3F" w:rsidP="00F73248">
            <w:pPr>
              <w:widowControl w:val="0"/>
              <w:autoSpaceDE w:val="0"/>
              <w:autoSpaceDN w:val="0"/>
              <w:adjustRightInd w:val="0"/>
              <w:spacing w:after="260" w:line="240" w:lineRule="auto"/>
              <w:jc w:val="left"/>
              <w:rPr>
                <w:rFonts w:ascii="Calibri" w:hAnsi="Calibri"/>
                <w:b/>
                <w:bCs/>
              </w:rPr>
            </w:pPr>
          </w:p>
        </w:tc>
      </w:tr>
      <w:tr w:rsidR="00833E3F" w:rsidRPr="002A49DF" w14:paraId="29456B54" w14:textId="77777777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6A184D5E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415D0995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 w14:paraId="785A45C2" w14:textId="77777777">
        <w:tblPrEx>
          <w:tblLook w:val="04A0" w:firstRow="1" w:lastRow="0" w:firstColumn="1" w:lastColumn="0" w:noHBand="0" w:noVBand="1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673332F4" w14:textId="6B4B0D7C" w:rsidR="00833E3F" w:rsidRPr="002A49DF" w:rsidRDefault="00B03286" w:rsidP="00B03286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lastRenderedPageBreak/>
              <w:drawing>
                <wp:inline distT="0" distB="0" distL="0" distR="0" wp14:anchorId="6986F085" wp14:editId="2F4C37FE">
                  <wp:extent cx="3358515" cy="2597785"/>
                  <wp:effectExtent l="0" t="0" r="0" b="0"/>
                  <wp:docPr id="1" name="Picture 1" descr="R:\OKEANOS EXPLORER\GALAPAGOS\Maps\Dive5_Over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OKEANOS EXPLORER\GALAPAGOS\Maps\Dive5_Over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259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3236B8BF" w14:textId="39514DA7" w:rsidR="00833E3F" w:rsidRPr="002A49DF" w:rsidRDefault="00B03286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 wp14:anchorId="7F1CC007" wp14:editId="0CFFCDDF">
                  <wp:extent cx="3358515" cy="4341495"/>
                  <wp:effectExtent l="0" t="0" r="0" b="1905"/>
                  <wp:docPr id="3" name="Picture 3" descr="R:\OKEANOS EXPLORER\GALAPAGOS\Maps\Dive5_zoo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OKEANOS EXPLORER\GALAPAGOS\Maps\Dive5_zoo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43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14:paraId="719B1294" w14:textId="77777777">
        <w:tblPrEx>
          <w:tblLook w:val="04A0" w:firstRow="1" w:lastRow="0" w:firstColumn="1" w:lastColumn="0" w:noHBand="0" w:noVBand="1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3A33238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mbria" w:hAnsi="Cambria"/>
                <w:b/>
                <w:bCs/>
              </w:rPr>
              <w:t xml:space="preserve">    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56E6DC37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     </w:t>
            </w:r>
          </w:p>
        </w:tc>
      </w:tr>
      <w:tr w:rsidR="00833E3F" w:rsidRPr="002A49DF" w14:paraId="4A3A134B" w14:textId="777777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14:paraId="6524A77B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833E3F" w:rsidRPr="002A49DF" w14:paraId="05668332" w14:textId="77777777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3102F68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59B810BA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2854F1D3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48C3BD8D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xxx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184BA065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xxx</w:t>
            </w:r>
          </w:p>
        </w:tc>
      </w:tr>
      <w:tr w:rsidR="00833E3F" w:rsidRPr="002A49DF" w14:paraId="6DDA463D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5DCDE8C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3F6895FA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14:paraId="2A4E76AE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14:paraId="1F2BC967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14:paraId="69C5797C" w14:textId="77777777"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24"/>
    <w:rsid w:val="00010ED0"/>
    <w:rsid w:val="00044BDA"/>
    <w:rsid w:val="00085EF8"/>
    <w:rsid w:val="000F6824"/>
    <w:rsid w:val="00100CBB"/>
    <w:rsid w:val="00110ADA"/>
    <w:rsid w:val="0020327F"/>
    <w:rsid w:val="002071F2"/>
    <w:rsid w:val="002C284C"/>
    <w:rsid w:val="002C52C4"/>
    <w:rsid w:val="002E341C"/>
    <w:rsid w:val="00322BA3"/>
    <w:rsid w:val="003A14BE"/>
    <w:rsid w:val="00416BC1"/>
    <w:rsid w:val="0042669C"/>
    <w:rsid w:val="004C0BFC"/>
    <w:rsid w:val="004C4B5C"/>
    <w:rsid w:val="004F0F8F"/>
    <w:rsid w:val="00503683"/>
    <w:rsid w:val="005E1218"/>
    <w:rsid w:val="005E4187"/>
    <w:rsid w:val="00604BEF"/>
    <w:rsid w:val="006130B3"/>
    <w:rsid w:val="00696373"/>
    <w:rsid w:val="00712AB1"/>
    <w:rsid w:val="00735BC3"/>
    <w:rsid w:val="00760824"/>
    <w:rsid w:val="00785C66"/>
    <w:rsid w:val="00807445"/>
    <w:rsid w:val="00811C55"/>
    <w:rsid w:val="00833E3F"/>
    <w:rsid w:val="00864810"/>
    <w:rsid w:val="008C28F6"/>
    <w:rsid w:val="008F7EB3"/>
    <w:rsid w:val="009D0F00"/>
    <w:rsid w:val="009E53A3"/>
    <w:rsid w:val="00A238CD"/>
    <w:rsid w:val="00A63B90"/>
    <w:rsid w:val="00AD4421"/>
    <w:rsid w:val="00AE3104"/>
    <w:rsid w:val="00AF67E8"/>
    <w:rsid w:val="00B03286"/>
    <w:rsid w:val="00B058C3"/>
    <w:rsid w:val="00B32FC6"/>
    <w:rsid w:val="00B36501"/>
    <w:rsid w:val="00B6085A"/>
    <w:rsid w:val="00B87DC0"/>
    <w:rsid w:val="00BC419F"/>
    <w:rsid w:val="00CA6EF2"/>
    <w:rsid w:val="00CB2933"/>
    <w:rsid w:val="00CC1DC2"/>
    <w:rsid w:val="00D16688"/>
    <w:rsid w:val="00DE10E5"/>
    <w:rsid w:val="00E7549B"/>
    <w:rsid w:val="00E820AC"/>
    <w:rsid w:val="00E96CFF"/>
    <w:rsid w:val="00E97BAB"/>
    <w:rsid w:val="00ED2B6F"/>
    <w:rsid w:val="00F07289"/>
    <w:rsid w:val="00F30671"/>
    <w:rsid w:val="00F42D24"/>
    <w:rsid w:val="00F73248"/>
    <w:rsid w:val="00FA57FE"/>
    <w:rsid w:val="00FE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5939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735B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735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552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kelliott</dc:creator>
  <cp:keywords/>
  <cp:lastModifiedBy>Kelley Elliott</cp:lastModifiedBy>
  <cp:revision>23</cp:revision>
  <dcterms:created xsi:type="dcterms:W3CDTF">2012-01-16T11:01:00Z</dcterms:created>
  <dcterms:modified xsi:type="dcterms:W3CDTF">2013-02-25T15:30:00Z</dcterms:modified>
</cp:coreProperties>
</file>