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C5094" w14:textId="77777777" w:rsidR="00785C66" w:rsidRDefault="00785C66" w:rsidP="00E40137">
      <w:pPr>
        <w:pStyle w:val="Title"/>
        <w:tabs>
          <w:tab w:val="left" w:pos="5220"/>
        </w:tabs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4F7F4C27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65C361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A945259" w14:textId="77777777" w:rsidR="00833E3F" w:rsidRPr="002A49DF" w:rsidRDefault="007A327F" w:rsidP="007A327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2a 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727DE12" w14:textId="15E6B81A" w:rsidR="00833E3F" w:rsidRPr="002A49DF" w:rsidRDefault="0074329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F3178F0" wp14:editId="37F97192">
                  <wp:extent cx="2486660" cy="1922780"/>
                  <wp:effectExtent l="0" t="0" r="8890" b="1270"/>
                  <wp:docPr id="1" name="Picture 1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90E" w:rsidRPr="002A49DF" w14:paraId="347F2E07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88F148F" w14:textId="77777777" w:rsidR="00F6390E" w:rsidRDefault="00F6390E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6199587F" w14:textId="74146DD0" w:rsidR="00F6390E" w:rsidRPr="002A49DF" w:rsidRDefault="00F6390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4DAFC5D" w14:textId="77777777" w:rsidR="00F6390E" w:rsidRDefault="00F6390E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52E4E24B" w14:textId="3010352E" w:rsidR="00F6390E" w:rsidRPr="002A49DF" w:rsidRDefault="00F6390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1CA2F23" w14:textId="77777777" w:rsidR="00F6390E" w:rsidRPr="002A49DF" w:rsidRDefault="00F6390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A28C2E2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E1593F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CDB3BC1" w14:textId="7DCBA53D" w:rsidR="00833E3F" w:rsidRPr="002A49DF" w:rsidRDefault="00EA2963" w:rsidP="00EA2963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2a</w:t>
            </w:r>
            <w:bookmarkStart w:id="0" w:name="_GoBack"/>
            <w:r>
              <w:rPr>
                <w:rFonts w:ascii="Calibri" w:hAnsi="Calibri"/>
              </w:rPr>
              <w:t xml:space="preserve">, </w:t>
            </w:r>
            <w:r w:rsidR="00CA6EF2" w:rsidRPr="00EA2963">
              <w:rPr>
                <w:rFonts w:ascii="Calibri" w:hAnsi="Calibri"/>
                <w:highlight w:val="yellow"/>
              </w:rPr>
              <w:t>X km NX of x Island</w:t>
            </w:r>
            <w:r w:rsidR="00CA6EF2">
              <w:rPr>
                <w:rFonts w:ascii="Calibri" w:hAnsi="Calibri"/>
              </w:rPr>
              <w:t xml:space="preserve">, </w:t>
            </w:r>
            <w:bookmarkEnd w:id="0"/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1905C1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6168879B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8C90F3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45AD81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C212CB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FBD6F6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6A097788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2272B7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3BA3145" w14:textId="77777777" w:rsidR="00833E3F" w:rsidRPr="002A49DF" w:rsidRDefault="000D1B6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900E5C9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27BFF9A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</w:t>
            </w:r>
            <w:r w:rsidR="009E53A3">
              <w:rPr>
                <w:rFonts w:ascii="Calibri" w:hAnsi="Calibri"/>
              </w:rPr>
              <w:t>3</w:t>
            </w:r>
          </w:p>
        </w:tc>
      </w:tr>
      <w:tr w:rsidR="00833E3F" w:rsidRPr="002A49DF" w14:paraId="65B9DB07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83B8C4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81518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F21FB7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71F3071F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614759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9F0A1E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F7F4E7E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20B498DC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36517D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84F619A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8601F06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A92E6FE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43EAA9F8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B58E9B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D0A06DD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4B624C6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AADADA1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0B8B056B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C87569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F112A2F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08C0C51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7C13E97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1DB4C8E7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F5B963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79D91BF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2ED0BD9" w14:textId="77777777" w:rsidR="00833E3F" w:rsidRPr="002A49DF" w:rsidRDefault="006017C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AEC7E44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43CAF1A2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B8C035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569B82B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642B74A5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BA4AD8A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57A2713B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DDEC612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9E53A3">
              <w:rPr>
                <w:rStyle w:val="PlaceholderText1"/>
                <w:rFonts w:ascii="Calibri" w:hAnsi="Calibri"/>
              </w:rPr>
              <w:tab/>
              <w:t>EX1103L2_DIVE03</w:t>
            </w:r>
          </w:p>
          <w:p w14:paraId="366147A7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4D06A477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In Water at: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2011-07-16T14:28:27.687000</w:t>
            </w:r>
          </w:p>
          <w:p w14:paraId="12E0380F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00°, 44.322' N ; 088°, 18.728' W</w:t>
            </w:r>
          </w:p>
          <w:p w14:paraId="3ED34E39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4B6CB214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Out Water at: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2011-07-16T22:37:11.620000</w:t>
            </w:r>
          </w:p>
          <w:p w14:paraId="23F88D26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00°, 44.161' N ; 088°, 18.559' W</w:t>
            </w:r>
          </w:p>
          <w:p w14:paraId="114BA327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1DBED96D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Off Bottom at: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2011-07-16T21:04:48.084000</w:t>
            </w:r>
          </w:p>
          <w:p w14:paraId="3DA7DE4C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00°, 44.278' N ; 088°, 18.591' W</w:t>
            </w:r>
          </w:p>
          <w:p w14:paraId="6C07F02F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07962E78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On Bottom at: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2011-07-16T14:56:16.948000</w:t>
            </w:r>
          </w:p>
          <w:p w14:paraId="27815A95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00°, 44.334' N ; 088°, 18.660' W</w:t>
            </w:r>
          </w:p>
          <w:p w14:paraId="287CC751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5F74950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Dive duration: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8:8:43</w:t>
            </w:r>
          </w:p>
          <w:p w14:paraId="0AC46891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2BEC48BC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>Bottom Time: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6:8:31</w:t>
            </w:r>
          </w:p>
          <w:p w14:paraId="22AF27C5" w14:textId="77777777" w:rsidR="009E53A3" w:rsidRPr="009E53A3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4957161" w14:textId="77777777" w:rsidR="004C4B5C" w:rsidRPr="002A49DF" w:rsidRDefault="009E53A3" w:rsidP="009E53A3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9E53A3">
              <w:rPr>
                <w:rStyle w:val="PlaceholderText1"/>
                <w:rFonts w:ascii="Calibri" w:hAnsi="Calibri"/>
              </w:rPr>
              <w:t xml:space="preserve">Max. depth: </w:t>
            </w:r>
            <w:r w:rsidRPr="009E53A3">
              <w:rPr>
                <w:rStyle w:val="PlaceholderText1"/>
                <w:rFonts w:ascii="Calibri" w:hAnsi="Calibri"/>
              </w:rPr>
              <w:tab/>
            </w:r>
            <w:r w:rsidRPr="009E53A3">
              <w:rPr>
                <w:rStyle w:val="PlaceholderText1"/>
                <w:rFonts w:ascii="Calibri" w:hAnsi="Calibri"/>
              </w:rPr>
              <w:tab/>
              <w:t xml:space="preserve"> 1970.8 m</w:t>
            </w:r>
          </w:p>
        </w:tc>
      </w:tr>
      <w:tr w:rsidR="00833E3F" w:rsidRPr="002A49DF" w14:paraId="54412882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226D90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7618BE8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45E93D5A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2BBEC4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5E642C9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40FA407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27146E18" w14:textId="77777777" w:rsidR="007A327F" w:rsidRPr="00CC1870" w:rsidRDefault="007A327F" w:rsidP="00303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55D0687B" w14:textId="77777777" w:rsidR="007A327F" w:rsidRPr="00CC1870" w:rsidRDefault="007A327F" w:rsidP="00303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374527C0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7312CE42" w14:textId="77777777" w:rsidR="007A327F" w:rsidRPr="00CC1870" w:rsidRDefault="007A327F" w:rsidP="00303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337FAE31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444A5D26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73E4625A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1B9E17F3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1B09857E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5752FFCC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262C2AD3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0773A1D8" w14:textId="77777777" w:rsidR="007A327F" w:rsidRPr="00CC1870" w:rsidRDefault="007A327F" w:rsidP="00303E10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7A148FFE" w14:textId="77777777" w:rsidR="007A327F" w:rsidRPr="004C75BD" w:rsidRDefault="007A327F" w:rsidP="00303E10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01E4E9C8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EE42409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1FE3792C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74AC3E6F" w14:textId="29EA55F8" w:rsidR="007A327F" w:rsidRPr="002A49DF" w:rsidRDefault="00A776C6" w:rsidP="00A776C6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8F7EB3"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Site 2a has light-scattering properties dozens of meters off the seafloor and a strong hydrothermal plume signal was located here during the first leg of this expedition.  </w:t>
            </w:r>
            <w:r>
              <w:rPr>
                <w:rFonts w:asciiTheme="minorHAnsi" w:hAnsiTheme="minorHAnsi"/>
                <w:sz w:val="22"/>
                <w:szCs w:val="22"/>
                <w:lang w:bidi="ar-SA"/>
              </w:rPr>
              <w:t xml:space="preserve">The goal of this dive was to explore an area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near 1970 meters </w:t>
            </w:r>
            <w:r w:rsidR="007A327F" w:rsidRPr="00446155">
              <w:rPr>
                <w:rFonts w:ascii="Calibri" w:hAnsi="Calibri"/>
                <w:bCs/>
                <w:sz w:val="22"/>
                <w:szCs w:val="22"/>
              </w:rPr>
              <w:t xml:space="preserve">where fresh lava flows were observed at the end </w:t>
            </w:r>
            <w:r w:rsidR="007A327F">
              <w:rPr>
                <w:rFonts w:ascii="Calibri" w:hAnsi="Calibri"/>
                <w:bCs/>
                <w:sz w:val="22"/>
                <w:szCs w:val="22"/>
              </w:rPr>
              <w:t xml:space="preserve">of Dive 02 and to </w:t>
            </w:r>
            <w:r w:rsidR="007A327F" w:rsidRPr="00446155">
              <w:rPr>
                <w:rFonts w:ascii="Calibri" w:hAnsi="Calibri"/>
                <w:bCs/>
                <w:sz w:val="22"/>
                <w:szCs w:val="22"/>
              </w:rPr>
              <w:t>continue exploration for active hydrothermal venting.</w:t>
            </w:r>
          </w:p>
        </w:tc>
      </w:tr>
      <w:tr w:rsidR="00833E3F" w:rsidRPr="002A49DF" w14:paraId="001F184E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61471C8C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4C2F2150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43F41BF6" w14:textId="77777777" w:rsidR="007A327F" w:rsidRDefault="007A327F" w:rsidP="007A327F">
            <w:pPr>
              <w:spacing w:after="0" w:line="240" w:lineRule="auto"/>
              <w:rPr>
                <w:rFonts w:asciiTheme="minorHAnsi" w:hAnsiTheme="minorHAnsi" w:cs="Verdana"/>
                <w:sz w:val="22"/>
                <w:szCs w:val="22"/>
                <w:lang w:bidi="ar-SA"/>
              </w:rPr>
            </w:pPr>
          </w:p>
          <w:p w14:paraId="75E0CD41" w14:textId="7E22B1C0" w:rsidR="00833E3F" w:rsidRPr="00E2098A" w:rsidRDefault="007A327F" w:rsidP="00CA10CF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 w:rsidRPr="000D561A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During our third ROV dive on the Galápagos Rift, </w:t>
            </w:r>
            <w:r>
              <w:rPr>
                <w:rFonts w:ascii="Calibri" w:hAnsi="Calibri"/>
                <w:bCs/>
                <w:sz w:val="22"/>
                <w:szCs w:val="22"/>
              </w:rPr>
              <w:t>we continued searching for active hydrothermal vents.  We came across</w:t>
            </w:r>
            <w:r w:rsidRPr="00F34775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recent </w:t>
            </w:r>
            <w:proofErr w:type="spellStart"/>
            <w:r>
              <w:rPr>
                <w:rFonts w:ascii="Calibri" w:hAnsi="Calibri"/>
                <w:bCs/>
                <w:sz w:val="22"/>
                <w:szCs w:val="22"/>
              </w:rPr>
              <w:t>lobate</w:t>
            </w:r>
            <w:proofErr w:type="spellEnd"/>
            <w:r w:rsidRPr="00F34775">
              <w:rPr>
                <w:rFonts w:ascii="Calibri" w:hAnsi="Calibri"/>
                <w:bCs/>
                <w:sz w:val="22"/>
                <w:szCs w:val="22"/>
              </w:rPr>
              <w:t xml:space="preserve"> flow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with hydrothermal staining and continued to move </w:t>
            </w:r>
            <w:r w:rsidR="008909D1">
              <w:rPr>
                <w:rFonts w:ascii="Calibri" w:hAnsi="Calibri"/>
                <w:bCs/>
                <w:sz w:val="22"/>
                <w:szCs w:val="22"/>
              </w:rPr>
              <w:t xml:space="preserve">SW on this flow toward a ridge.  Hydrothermal </w:t>
            </w:r>
            <w:r>
              <w:rPr>
                <w:rFonts w:ascii="Calibri" w:hAnsi="Calibri"/>
                <w:bCs/>
                <w:sz w:val="22"/>
                <w:szCs w:val="22"/>
              </w:rPr>
              <w:t>alteration of pillow lavas appeared more extensive in this region</w:t>
            </w:r>
            <w:r w:rsidR="008909D1">
              <w:rPr>
                <w:rFonts w:ascii="Calibri" w:hAnsi="Calibri"/>
                <w:bCs/>
                <w:sz w:val="22"/>
                <w:szCs w:val="22"/>
              </w:rPr>
              <w:t xml:space="preserve">. 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Once on top of the ridge, there was speculation that this feature was a north-facing broken talus mound or wall and that there would be more hydrothermal activity to the west of our current location.  As we moved west, low volume warm venting </w:t>
            </w:r>
            <w:r w:rsidR="00BE61B7">
              <w:rPr>
                <w:rFonts w:ascii="Calibri" w:hAnsi="Calibri"/>
                <w:bCs/>
                <w:sz w:val="22"/>
                <w:szCs w:val="22"/>
              </w:rPr>
              <w:t xml:space="preserve">could be seen 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and particles </w:t>
            </w:r>
            <w:r w:rsidR="00BE61B7">
              <w:rPr>
                <w:rFonts w:ascii="Calibri" w:hAnsi="Calibri"/>
                <w:bCs/>
                <w:sz w:val="22"/>
                <w:szCs w:val="22"/>
              </w:rPr>
              <w:t xml:space="preserve">in the water </w:t>
            </w:r>
            <w:r>
              <w:rPr>
                <w:rFonts w:ascii="Calibri" w:hAnsi="Calibri"/>
                <w:bCs/>
                <w:sz w:val="22"/>
                <w:szCs w:val="22"/>
              </w:rPr>
              <w:t>that were lik</w:t>
            </w:r>
            <w:r w:rsidR="00BE61B7">
              <w:rPr>
                <w:rFonts w:ascii="Calibri" w:hAnsi="Calibri"/>
                <w:bCs/>
                <w:sz w:val="22"/>
                <w:szCs w:val="22"/>
              </w:rPr>
              <w:t xml:space="preserve">ely to be bacterial sulfur </w:t>
            </w:r>
            <w:r w:rsidR="00BB67D6">
              <w:rPr>
                <w:rFonts w:ascii="Calibri" w:hAnsi="Calibri"/>
                <w:bCs/>
                <w:sz w:val="22"/>
                <w:szCs w:val="22"/>
              </w:rPr>
              <w:t>flocculent</w:t>
            </w:r>
            <w:r w:rsidR="00BE61B7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CA10CF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bCs/>
                <w:sz w:val="22"/>
                <w:szCs w:val="22"/>
              </w:rPr>
              <w:t>T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 xml:space="preserve">raversing over younger lava flow </w:t>
            </w:r>
            <w:r w:rsidR="00664B7D">
              <w:rPr>
                <w:rFonts w:ascii="Calibri" w:hAnsi="Calibri"/>
                <w:bCs/>
                <w:sz w:val="22"/>
                <w:szCs w:val="22"/>
              </w:rPr>
              <w:t>on</w:t>
            </w:r>
            <w:r w:rsidR="002B60A4">
              <w:rPr>
                <w:rFonts w:ascii="Calibri" w:hAnsi="Calibri"/>
                <w:bCs/>
                <w:sz w:val="22"/>
                <w:szCs w:val="22"/>
              </w:rPr>
              <w:t xml:space="preserve"> our</w:t>
            </w:r>
            <w:r w:rsidR="00664B7D">
              <w:rPr>
                <w:rFonts w:ascii="Calibri" w:hAnsi="Calibri"/>
                <w:bCs/>
                <w:sz w:val="22"/>
                <w:szCs w:val="22"/>
              </w:rPr>
              <w:t xml:space="preserve"> way north toward "L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>ittle</w:t>
            </w:r>
            <w:r w:rsidR="00664B7D">
              <w:rPr>
                <w:rFonts w:ascii="Calibri" w:hAnsi="Calibri"/>
                <w:bCs/>
                <w:sz w:val="22"/>
                <w:szCs w:val="22"/>
              </w:rPr>
              <w:t xml:space="preserve"> H</w:t>
            </w:r>
            <w:r>
              <w:rPr>
                <w:rFonts w:ascii="Calibri" w:hAnsi="Calibri"/>
                <w:bCs/>
                <w:sz w:val="22"/>
                <w:szCs w:val="22"/>
              </w:rPr>
              <w:t>erc</w:t>
            </w:r>
            <w:r w:rsidR="00664B7D">
              <w:rPr>
                <w:rFonts w:ascii="Calibri" w:hAnsi="Calibri"/>
                <w:bCs/>
                <w:sz w:val="22"/>
                <w:szCs w:val="22"/>
              </w:rPr>
              <w:t>ules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smoke target</w:t>
            </w:r>
            <w:r w:rsidR="00C474E5">
              <w:rPr>
                <w:rFonts w:ascii="Calibri" w:hAnsi="Calibri"/>
                <w:bCs/>
                <w:sz w:val="22"/>
                <w:szCs w:val="22"/>
              </w:rPr>
              <w:t>”, w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e 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>passe</w:t>
            </w:r>
            <w:r>
              <w:rPr>
                <w:rFonts w:ascii="Calibri" w:hAnsi="Calibri"/>
                <w:bCs/>
                <w:sz w:val="22"/>
                <w:szCs w:val="22"/>
              </w:rPr>
              <w:t>d a recent lava contact and the water remained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 xml:space="preserve"> murky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8909D1">
              <w:rPr>
                <w:rFonts w:ascii="Calibri" w:hAnsi="Calibri"/>
                <w:bCs/>
                <w:sz w:val="22"/>
                <w:szCs w:val="22"/>
              </w:rPr>
              <w:t xml:space="preserve">with 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>no sessile fauna</w:t>
            </w:r>
            <w:r>
              <w:rPr>
                <w:rFonts w:ascii="Calibri" w:hAnsi="Calibri"/>
                <w:bCs/>
                <w:sz w:val="22"/>
                <w:szCs w:val="22"/>
              </w:rPr>
              <w:t xml:space="preserve"> and a decrease in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Cs/>
                <w:sz w:val="22"/>
                <w:szCs w:val="22"/>
              </w:rPr>
              <w:t>hy</w:t>
            </w:r>
            <w:r w:rsidR="005B421F">
              <w:rPr>
                <w:rFonts w:ascii="Calibri" w:hAnsi="Calibri"/>
                <w:bCs/>
                <w:sz w:val="22"/>
                <w:szCs w:val="22"/>
              </w:rPr>
              <w:t xml:space="preserve">drothermal staining. </w:t>
            </w:r>
            <w:r w:rsidR="00CA10CF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5B421F">
              <w:rPr>
                <w:rFonts w:ascii="Calibri" w:hAnsi="Calibri"/>
                <w:bCs/>
                <w:sz w:val="22"/>
                <w:szCs w:val="22"/>
              </w:rPr>
              <w:t>We came up</w:t>
            </w:r>
            <w:r>
              <w:rPr>
                <w:rFonts w:ascii="Calibri" w:hAnsi="Calibri"/>
                <w:bCs/>
                <w:sz w:val="22"/>
                <w:szCs w:val="22"/>
              </w:rPr>
              <w:t>on a 1 m wide fissure, floored with talus and pillow lava</w:t>
            </w:r>
            <w:r w:rsidRPr="00774D82">
              <w:rPr>
                <w:rFonts w:ascii="Calibri" w:hAnsi="Calibri"/>
                <w:bCs/>
                <w:sz w:val="22"/>
                <w:szCs w:val="22"/>
              </w:rPr>
              <w:t xml:space="preserve"> on either side</w:t>
            </w:r>
            <w:r w:rsidR="00CA10CF">
              <w:rPr>
                <w:rFonts w:ascii="Calibri" w:hAnsi="Calibri"/>
                <w:bCs/>
                <w:sz w:val="22"/>
                <w:szCs w:val="22"/>
              </w:rPr>
              <w:t xml:space="preserve"> and</w:t>
            </w:r>
            <w:r w:rsidR="00E2098A">
              <w:rPr>
                <w:rFonts w:ascii="Calibri" w:hAnsi="Calibri"/>
                <w:bCs/>
                <w:sz w:val="22"/>
                <w:szCs w:val="22"/>
              </w:rPr>
              <w:t xml:space="preserve"> continued to follow the fissure with an increase in sediment, before turning to follow the fissure to the east.  </w:t>
            </w:r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>T</w:t>
            </w:r>
            <w:r w:rsidRPr="000D561A">
              <w:rPr>
                <w:rFonts w:asciiTheme="minorHAnsi" w:hAnsiTheme="minorHAnsi" w:cs="Verdana"/>
                <w:sz w:val="22"/>
                <w:szCs w:val="22"/>
                <w:lang w:bidi="ar-SA"/>
              </w:rPr>
              <w:t>owering hydrothermal sulfide spire</w:t>
            </w:r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>s</w:t>
            </w:r>
            <w:r w:rsidRPr="000D561A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appeared, lined west-to-east within the </w:t>
            </w:r>
            <w:proofErr w:type="spellStart"/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>graben</w:t>
            </w:r>
            <w:proofErr w:type="spellEnd"/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; </w:t>
            </w:r>
            <w:r w:rsidRPr="000D561A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remnants of past black smoker chimneys </w:t>
            </w:r>
            <w:r w:rsidR="00C474E5">
              <w:rPr>
                <w:rFonts w:asciiTheme="minorHAnsi" w:hAnsiTheme="minorHAnsi" w:cs="Verdana"/>
                <w:sz w:val="22"/>
                <w:szCs w:val="22"/>
                <w:lang w:bidi="ar-SA"/>
              </w:rPr>
              <w:t>with</w:t>
            </w:r>
            <w:r w:rsidRPr="000D561A"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 scars in the rock where colonies of tubeworms once lived</w:t>
            </w:r>
            <w:r>
              <w:rPr>
                <w:rFonts w:asciiTheme="minorHAnsi" w:hAnsiTheme="minorHAnsi" w:cs="Verdana"/>
                <w:sz w:val="22"/>
                <w:szCs w:val="22"/>
                <w:lang w:bidi="ar-SA"/>
              </w:rPr>
              <w:t xml:space="preserve">. </w:t>
            </w:r>
          </w:p>
        </w:tc>
      </w:tr>
      <w:tr w:rsidR="00833E3F" w:rsidRPr="002A49DF" w14:paraId="7DA1AB7C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471DC6B7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C5D2D5A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034AC655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3E3CB36D" w14:textId="5E3BFC30" w:rsidR="00833E3F" w:rsidRPr="002A49DF" w:rsidRDefault="00303E10" w:rsidP="00303E10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 wp14:anchorId="182C40B2" wp14:editId="7EA0E8CC">
                  <wp:extent cx="3358515" cy="4341495"/>
                  <wp:effectExtent l="0" t="0" r="0" b="1905"/>
                  <wp:docPr id="3" name="Picture 3" descr="R:\OKEANOS EXPLORER\GALAPAGOS\Maps\Dive3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3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39BC2E58" w14:textId="3E46A7C3" w:rsidR="00833E3F" w:rsidRPr="002A49DF" w:rsidRDefault="00303E10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379EB404" wp14:editId="5E6CBE90">
                  <wp:extent cx="3358515" cy="4341495"/>
                  <wp:effectExtent l="0" t="0" r="0" b="1905"/>
                  <wp:docPr id="4" name="Picture 4" descr="R:\OKEANOS EXPLORER\GALAPAGOS\Maps\Dive3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:\OKEANOS EXPLORER\GALAPAGOS\Maps\Dive3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37090B4A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66A74E9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3B7FF5E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154F44F0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7102D917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6C0F624B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D146F2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33F8D4F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7829EFCD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53AD188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5C8512AA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7C7CB401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7BE188D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64B0283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56AC18CE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2340800A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5712894A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10ED0"/>
    <w:rsid w:val="00085EF8"/>
    <w:rsid w:val="000D1B69"/>
    <w:rsid w:val="000F6824"/>
    <w:rsid w:val="00100CBB"/>
    <w:rsid w:val="001255A5"/>
    <w:rsid w:val="001B080E"/>
    <w:rsid w:val="0020327F"/>
    <w:rsid w:val="002071F2"/>
    <w:rsid w:val="002B60A4"/>
    <w:rsid w:val="002C52C4"/>
    <w:rsid w:val="002E341C"/>
    <w:rsid w:val="00303E10"/>
    <w:rsid w:val="00416BC1"/>
    <w:rsid w:val="0042669C"/>
    <w:rsid w:val="004C4B5C"/>
    <w:rsid w:val="004F0F8F"/>
    <w:rsid w:val="0050386F"/>
    <w:rsid w:val="005B421F"/>
    <w:rsid w:val="005E1218"/>
    <w:rsid w:val="006017C2"/>
    <w:rsid w:val="00664B7D"/>
    <w:rsid w:val="00696373"/>
    <w:rsid w:val="00712AB1"/>
    <w:rsid w:val="00743297"/>
    <w:rsid w:val="00760824"/>
    <w:rsid w:val="00785C66"/>
    <w:rsid w:val="007A327F"/>
    <w:rsid w:val="00833E3F"/>
    <w:rsid w:val="008909D1"/>
    <w:rsid w:val="008B7E15"/>
    <w:rsid w:val="009E53A3"/>
    <w:rsid w:val="00A238CD"/>
    <w:rsid w:val="00A776C6"/>
    <w:rsid w:val="00AD4421"/>
    <w:rsid w:val="00AE3104"/>
    <w:rsid w:val="00B32FC6"/>
    <w:rsid w:val="00B87DC0"/>
    <w:rsid w:val="00BB67D6"/>
    <w:rsid w:val="00BE61B7"/>
    <w:rsid w:val="00C474E5"/>
    <w:rsid w:val="00CA10CF"/>
    <w:rsid w:val="00CA6EF2"/>
    <w:rsid w:val="00CB2933"/>
    <w:rsid w:val="00E2098A"/>
    <w:rsid w:val="00E40137"/>
    <w:rsid w:val="00E7549B"/>
    <w:rsid w:val="00E97BAB"/>
    <w:rsid w:val="00EA2963"/>
    <w:rsid w:val="00F07289"/>
    <w:rsid w:val="00F30671"/>
    <w:rsid w:val="00F6390E"/>
    <w:rsid w:val="00FA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C7D8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7A3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7A3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563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20</cp:revision>
  <dcterms:created xsi:type="dcterms:W3CDTF">2012-01-18T18:17:00Z</dcterms:created>
  <dcterms:modified xsi:type="dcterms:W3CDTF">2013-02-25T15:29:00Z</dcterms:modified>
</cp:coreProperties>
</file>