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0614E" w14:textId="77777777"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5027891E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D11CDB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F0CEFC4" w14:textId="77777777" w:rsidR="00833E3F" w:rsidRPr="002A49DF" w:rsidRDefault="002D7AE4" w:rsidP="002D7AE4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Site of strong hydrothermal signal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E5724B1" w14:textId="71B9102E" w:rsidR="00833E3F" w:rsidRPr="002A49DF" w:rsidRDefault="00F00DF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3AEA913" wp14:editId="3E991B30">
                  <wp:extent cx="2486660" cy="1922780"/>
                  <wp:effectExtent l="0" t="0" r="8890" b="1270"/>
                  <wp:docPr id="4" name="Picture 4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607" w:rsidRPr="002A49DF" w14:paraId="26B02B69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92ECF3C" w14:textId="77777777" w:rsidR="00C32607" w:rsidRDefault="00C32607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17C4368B" w14:textId="03D0EB2C" w:rsidR="00C32607" w:rsidRPr="002A49DF" w:rsidRDefault="00C32607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CE783C6" w14:textId="77777777" w:rsidR="00C32607" w:rsidRDefault="00C3260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5D6D2286" w14:textId="38B733A0" w:rsidR="00C32607" w:rsidRPr="002A49DF" w:rsidRDefault="00C3260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ED25914" w14:textId="77777777" w:rsidR="00C32607" w:rsidRPr="002A49DF" w:rsidRDefault="00C3260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2F88676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F7E182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370CB03" w14:textId="13DECEF1" w:rsidR="00833E3F" w:rsidRPr="002A49DF" w:rsidRDefault="00C0351B" w:rsidP="00F62206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Galapagos Rift</w:t>
            </w:r>
            <w:r w:rsidR="00CA6EF2">
              <w:rPr>
                <w:rFonts w:ascii="Calibri" w:hAnsi="Calibri"/>
              </w:rPr>
              <w:t>,</w:t>
            </w:r>
            <w:r w:rsidR="00F62206">
              <w:rPr>
                <w:rFonts w:ascii="Calibri" w:hAnsi="Calibri"/>
              </w:rPr>
              <w:t xml:space="preserve"> </w:t>
            </w:r>
            <w:r w:rsidR="00F62206">
              <w:rPr>
                <w:rFonts w:ascii="Calibri" w:hAnsi="Calibri"/>
              </w:rPr>
              <w:t xml:space="preserve">, </w:t>
            </w:r>
            <w:r w:rsidR="00F62206">
              <w:rPr>
                <w:rFonts w:ascii="Calibri" w:hAnsi="Calibri"/>
                <w:highlight w:val="yellow"/>
              </w:rPr>
              <w:t>X km NX of x Island</w:t>
            </w:r>
            <w:r w:rsidR="00F62206">
              <w:rPr>
                <w:rFonts w:ascii="Calibri" w:hAnsi="Calibri"/>
              </w:rPr>
              <w:t xml:space="preserve">, </w:t>
            </w:r>
            <w:bookmarkStart w:id="0" w:name="_GoBack"/>
            <w:bookmarkEnd w:id="0"/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928F2D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73761B2D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34B0F5F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199735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6EA106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C83B2F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6AE48CDB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4FD7EF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BFBA51D" w14:textId="77777777" w:rsidR="00833E3F" w:rsidRPr="002A49DF" w:rsidRDefault="00AF1D7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FFA20E6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9CD0FD1" w14:textId="77777777" w:rsidR="00833E3F" w:rsidRPr="002A49DF" w:rsidRDefault="00F00AA0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DIVE02</w:t>
            </w:r>
          </w:p>
        </w:tc>
      </w:tr>
      <w:tr w:rsidR="00833E3F" w:rsidRPr="002A49DF" w14:paraId="3978216A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CFC95C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10B0CF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FFD74D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3B92845E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0A6BA1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73E1BB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4B9EBAA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7DDA675F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EECD90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F4F8576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8BFF37C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6EC99F0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7A6C41CC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EBCA9E3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6CE4566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2495564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25D900F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24261AC4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62531B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BF0DDAB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274DF0E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89E18B1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40CDE40F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4DD8A3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20C8F51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6E2CB66" w14:textId="77777777" w:rsidR="00833E3F" w:rsidRPr="002A49DF" w:rsidRDefault="001E4207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5A1F201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6395BDFD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35B2E92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BA7E8AB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48952230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2A672E6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469288D1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E979AA8" w14:textId="77777777" w:rsidR="00712AB1" w:rsidRPr="00712AB1" w:rsidRDefault="005E1218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5E1218">
              <w:rPr>
                <w:rStyle w:val="PlaceholderText1"/>
                <w:rFonts w:ascii="Calibri" w:hAnsi="Calibri"/>
              </w:rPr>
              <w:tab/>
            </w:r>
            <w:r w:rsidR="00712AB1" w:rsidRPr="00712AB1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="00712AB1" w:rsidRPr="00712AB1">
              <w:rPr>
                <w:rStyle w:val="PlaceholderText1"/>
                <w:rFonts w:ascii="Calibri" w:hAnsi="Calibri"/>
              </w:rPr>
              <w:tab/>
              <w:t>EX1103L2_DIVE02</w:t>
            </w:r>
          </w:p>
          <w:p w14:paraId="191522FC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5AEBCC13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In Water at: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2011-07-15T17:30:13.458000</w:t>
            </w:r>
          </w:p>
          <w:p w14:paraId="2300ED64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00°, 44.095' N ; 088°, 18.953' W</w:t>
            </w:r>
          </w:p>
          <w:p w14:paraId="759FCBCC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0E5A5357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Out Water at: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2011-07-16T01:38:10.054000</w:t>
            </w:r>
          </w:p>
          <w:p w14:paraId="3A3BD865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00°, 44.037' N ; 088°, 18.453' W</w:t>
            </w:r>
          </w:p>
          <w:p w14:paraId="24E95F7A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28009B6C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Off Bottom at: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2011-07-16T00:06:18.673000</w:t>
            </w:r>
          </w:p>
          <w:p w14:paraId="3A573861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00°, 44.284' N ; 088°, 18.628' W</w:t>
            </w:r>
          </w:p>
          <w:p w14:paraId="3F1AB948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7F42C30A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On Bottom at: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2011-07-15T17:42:43.713000</w:t>
            </w:r>
          </w:p>
          <w:p w14:paraId="3F414634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00°, 44.082' N ; 088°, 18.948' W</w:t>
            </w:r>
          </w:p>
          <w:p w14:paraId="462EFE33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13DAC50B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Dive duration: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8:7:56</w:t>
            </w:r>
          </w:p>
          <w:p w14:paraId="4AC5FAA8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282DD9B2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>Bottom Time: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6:23:34</w:t>
            </w:r>
          </w:p>
          <w:p w14:paraId="02055344" w14:textId="77777777" w:rsidR="00712AB1" w:rsidRPr="00712AB1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215803C3" w14:textId="77777777" w:rsidR="004C4B5C" w:rsidRPr="002A49DF" w:rsidRDefault="00712AB1" w:rsidP="00712AB1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712AB1">
              <w:rPr>
                <w:rStyle w:val="PlaceholderText1"/>
                <w:rFonts w:ascii="Calibri" w:hAnsi="Calibri"/>
              </w:rPr>
              <w:t xml:space="preserve">Max. depth: </w:t>
            </w:r>
            <w:r w:rsidRPr="00712AB1">
              <w:rPr>
                <w:rStyle w:val="PlaceholderText1"/>
                <w:rFonts w:ascii="Calibri" w:hAnsi="Calibri"/>
              </w:rPr>
              <w:tab/>
            </w:r>
            <w:r w:rsidRPr="00712AB1">
              <w:rPr>
                <w:rStyle w:val="PlaceholderText1"/>
                <w:rFonts w:ascii="Calibri" w:hAnsi="Calibri"/>
              </w:rPr>
              <w:tab/>
              <w:t xml:space="preserve"> 1976.8 m</w:t>
            </w:r>
          </w:p>
        </w:tc>
      </w:tr>
      <w:tr w:rsidR="00833E3F" w:rsidRPr="002A49DF" w14:paraId="40B2A428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C4D6DD2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17AD7B8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52CC2DC9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050651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474376BA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74880D5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43834F42" w14:textId="77777777" w:rsidR="00BE7E2D" w:rsidRPr="00CC1870" w:rsidRDefault="00BE7E2D" w:rsidP="00C32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1F8475B0" w14:textId="77777777" w:rsidR="00BE7E2D" w:rsidRPr="00CC1870" w:rsidRDefault="00BE7E2D" w:rsidP="00C32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37A3AB31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1CEB50DE" w14:textId="77777777" w:rsidR="00BE7E2D" w:rsidRPr="00CC1870" w:rsidRDefault="00BE7E2D" w:rsidP="00C326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0A8A14DE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6E4F2F4F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6ED6DF69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4445A6C5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3F1BB580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250EB27D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3FE227B9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621AB487" w14:textId="77777777" w:rsidR="00BE7E2D" w:rsidRPr="00CC1870" w:rsidRDefault="00BE7E2D" w:rsidP="00C32607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358C9475" w14:textId="77777777" w:rsidR="00BE7E2D" w:rsidRPr="004C75BD" w:rsidRDefault="00BE7E2D" w:rsidP="00C32607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022EA713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DAB76D7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7E056676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3038CA09" w14:textId="40D09034" w:rsidR="002D7AE4" w:rsidRPr="007B76F7" w:rsidRDefault="007B76F7" w:rsidP="00121552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To de</w:t>
            </w:r>
            <w:r w:rsidR="00CF7A0D">
              <w:rPr>
                <w:rFonts w:ascii="Calibri" w:hAnsi="Calibri"/>
                <w:bCs/>
                <w:sz w:val="22"/>
                <w:szCs w:val="22"/>
              </w:rPr>
              <w:t>s</w:t>
            </w:r>
            <w:r>
              <w:rPr>
                <w:rFonts w:ascii="Calibri" w:hAnsi="Calibri"/>
                <w:bCs/>
                <w:sz w:val="22"/>
                <w:szCs w:val="22"/>
              </w:rPr>
              <w:t>cend with the ROV Little Hercules</w:t>
            </w:r>
            <w:r w:rsidRPr="007B76F7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2D7AE4" w:rsidRPr="007B76F7">
              <w:rPr>
                <w:rFonts w:ascii="Calibri" w:hAnsi="Calibri"/>
                <w:bCs/>
                <w:sz w:val="22"/>
                <w:szCs w:val="22"/>
              </w:rPr>
              <w:t>to a site on the Galapagos Rift where strong hydrothermal plume signals were detected few weeks ago</w:t>
            </w:r>
            <w:r w:rsidRPr="007B76F7">
              <w:rPr>
                <w:rFonts w:ascii="Calibri" w:hAnsi="Calibri"/>
                <w:bCs/>
                <w:sz w:val="22"/>
                <w:szCs w:val="22"/>
              </w:rPr>
              <w:t xml:space="preserve">, and </w:t>
            </w:r>
            <w:r>
              <w:rPr>
                <w:rFonts w:ascii="Calibri" w:hAnsi="Calibri"/>
                <w:bCs/>
                <w:sz w:val="22"/>
                <w:szCs w:val="22"/>
              </w:rPr>
              <w:t>traverse</w:t>
            </w:r>
            <w:r w:rsidRPr="007B76F7">
              <w:rPr>
                <w:rFonts w:ascii="Calibri" w:hAnsi="Calibri"/>
                <w:bCs/>
                <w:sz w:val="22"/>
                <w:szCs w:val="22"/>
              </w:rPr>
              <w:t xml:space="preserve"> toward WP2- Plume target 2a, exploring the vicinity</w:t>
            </w:r>
            <w:r w:rsidR="00121552">
              <w:rPr>
                <w:rFonts w:ascii="Calibri" w:hAnsi="Calibri"/>
                <w:bCs/>
                <w:sz w:val="22"/>
                <w:szCs w:val="22"/>
              </w:rPr>
              <w:t xml:space="preserve"> for hydrothermal activity</w:t>
            </w:r>
            <w:r w:rsidRPr="007B76F7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833E3F" w:rsidRPr="002A49DF" w14:paraId="03673009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05FAD918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0B11B3C8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06249C58" w14:textId="44D307EC" w:rsidR="002D7AE4" w:rsidRPr="00786C48" w:rsidRDefault="00FD7093" w:rsidP="00510396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At the start of this dive</w:t>
            </w:r>
            <w:r w:rsidR="007B76F7" w:rsidRPr="00786C48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r w:rsidR="00786C48" w:rsidRPr="00786C48">
              <w:rPr>
                <w:rFonts w:ascii="Calibri" w:hAnsi="Calibri"/>
                <w:bCs/>
                <w:sz w:val="22"/>
                <w:szCs w:val="22"/>
              </w:rPr>
              <w:t>we transited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NE over pillow mounds</w:t>
            </w:r>
            <w:r w:rsidR="00786C48" w:rsidRPr="00786C48">
              <w:rPr>
                <w:rFonts w:ascii="Calibri" w:hAnsi="Calibri"/>
                <w:bCs/>
                <w:sz w:val="22"/>
                <w:szCs w:val="22"/>
              </w:rPr>
              <w:t xml:space="preserve"> i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n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 xml:space="preserve"> an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area of 1 m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>eter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collapses with small pillars displaying bathtub rings</w:t>
            </w:r>
            <w:r w:rsidR="00786C48" w:rsidRPr="00786C48">
              <w:rPr>
                <w:rFonts w:ascii="Calibri" w:hAnsi="Calibri"/>
                <w:bCs/>
                <w:sz w:val="22"/>
                <w:szCs w:val="22"/>
              </w:rPr>
              <w:t xml:space="preserve">.  </w:t>
            </w:r>
            <w:r w:rsidR="00AF504F" w:rsidRPr="00AF504F">
              <w:rPr>
                <w:rFonts w:ascii="Calibri" w:hAnsi="Calibri"/>
                <w:bCs/>
                <w:i/>
                <w:sz w:val="22"/>
                <w:szCs w:val="22"/>
              </w:rPr>
              <w:t>Little Hercules</w:t>
            </w:r>
            <w:r w:rsidR="00786C48" w:rsidRPr="00786C48">
              <w:rPr>
                <w:rFonts w:ascii="Calibri" w:hAnsi="Calibri"/>
                <w:bCs/>
                <w:sz w:val="22"/>
                <w:szCs w:val="22"/>
              </w:rPr>
              <w:t xml:space="preserve"> then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move</w:t>
            </w:r>
            <w:r w:rsidR="00786C48" w:rsidRPr="00786C48">
              <w:rPr>
                <w:rFonts w:ascii="Calibri" w:hAnsi="Calibri"/>
                <w:bCs/>
                <w:sz w:val="22"/>
                <w:szCs w:val="22"/>
              </w:rPr>
              <w:t>d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>200 meters to the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north to locate the </w:t>
            </w:r>
            <w:r w:rsidR="00510396">
              <w:rPr>
                <w:rFonts w:ascii="Calibri" w:hAnsi="Calibri"/>
                <w:bCs/>
                <w:sz w:val="22"/>
                <w:szCs w:val="22"/>
              </w:rPr>
              <w:t>extent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of the linear collapses and the northern boundary.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 xml:space="preserve">  W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e traverse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>d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toward Plume target 2a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 xml:space="preserve"> and explored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the vicinity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>, transiting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across 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>a</w:t>
            </w:r>
            <w:r w:rsidR="00510396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="00510396">
              <w:rPr>
                <w:rFonts w:ascii="Calibri" w:hAnsi="Calibri"/>
                <w:bCs/>
                <w:sz w:val="22"/>
                <w:szCs w:val="22"/>
              </w:rPr>
              <w:t>graben</w:t>
            </w:r>
            <w:proofErr w:type="spellEnd"/>
            <w:r w:rsidR="00510396">
              <w:rPr>
                <w:rFonts w:ascii="Calibri" w:hAnsi="Calibri"/>
                <w:bCs/>
                <w:sz w:val="22"/>
                <w:szCs w:val="22"/>
              </w:rPr>
              <w:t xml:space="preserve"> structure and confirming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the no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>rthern margin of that structure.</w:t>
            </w:r>
            <w:r w:rsidR="00510396">
              <w:rPr>
                <w:rFonts w:ascii="Calibri" w:hAnsi="Calibri"/>
                <w:bCs/>
                <w:sz w:val="22"/>
                <w:szCs w:val="22"/>
              </w:rPr>
              <w:t xml:space="preserve">  </w:t>
            </w:r>
            <w:r w:rsidR="00510396" w:rsidRPr="00510396">
              <w:rPr>
                <w:rFonts w:ascii="Calibri" w:hAnsi="Calibri"/>
                <w:bCs/>
                <w:i/>
                <w:sz w:val="22"/>
                <w:szCs w:val="22"/>
              </w:rPr>
              <w:t>Little Hercules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came across a </w:t>
            </w:r>
            <w:r w:rsidR="00510396">
              <w:rPr>
                <w:rFonts w:ascii="Calibri" w:hAnsi="Calibri"/>
                <w:bCs/>
                <w:sz w:val="22"/>
                <w:szCs w:val="22"/>
              </w:rPr>
              <w:t xml:space="preserve">new lava flow within a broad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10 meter fissure; black fresh flow about 1-3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m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>eters</w:t>
            </w:r>
            <w:r w:rsidR="00510396">
              <w:rPr>
                <w:rFonts w:ascii="Calibri" w:hAnsi="Calibri"/>
                <w:bCs/>
                <w:sz w:val="22"/>
                <w:szCs w:val="22"/>
              </w:rPr>
              <w:t xml:space="preserve"> into the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fi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 xml:space="preserve">ssure with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iron-oxide staining on 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 xml:space="preserve">the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flow breaks and 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 xml:space="preserve">pillow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margins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 xml:space="preserve">. 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Just pr</w:t>
            </w:r>
            <w:r w:rsidR="00510396">
              <w:rPr>
                <w:rFonts w:ascii="Calibri" w:hAnsi="Calibri"/>
                <w:bCs/>
                <w:sz w:val="22"/>
                <w:szCs w:val="22"/>
              </w:rPr>
              <w:t>ior to seeing this new flow in the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fissure, we located a contact between younger lava </w:t>
            </w:r>
            <w:r w:rsidR="009E768B">
              <w:rPr>
                <w:rFonts w:ascii="Calibri" w:hAnsi="Calibri"/>
                <w:bCs/>
                <w:sz w:val="22"/>
                <w:szCs w:val="22"/>
              </w:rPr>
              <w:t>and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 xml:space="preserve"> much older material.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 xml:space="preserve">  The dive ended by </w:t>
            </w:r>
            <w:r w:rsidR="002D7AE4" w:rsidRPr="00786C48">
              <w:rPr>
                <w:rFonts w:ascii="Calibri" w:hAnsi="Calibri"/>
                <w:bCs/>
                <w:sz w:val="22"/>
                <w:szCs w:val="22"/>
              </w:rPr>
              <w:t>looking at</w:t>
            </w:r>
            <w:r w:rsidR="00642F58">
              <w:rPr>
                <w:rFonts w:ascii="Calibri" w:hAnsi="Calibri"/>
                <w:bCs/>
                <w:sz w:val="22"/>
                <w:szCs w:val="22"/>
              </w:rPr>
              <w:t xml:space="preserve"> and imaging a wall of truncated pillow lava.</w:t>
            </w:r>
          </w:p>
          <w:p w14:paraId="458E9C5F" w14:textId="77777777" w:rsidR="002D7AE4" w:rsidRPr="00786C48" w:rsidRDefault="002D7AE4" w:rsidP="002D7AE4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833E3F" w:rsidRPr="002A49DF" w14:paraId="4B329CDD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412AB18F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DEA93BE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0029469A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6FB8B701" w14:textId="3158EB52" w:rsidR="00833E3F" w:rsidRPr="002A49DF" w:rsidRDefault="00C32607" w:rsidP="00C32607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lastRenderedPageBreak/>
              <w:drawing>
                <wp:inline distT="0" distB="0" distL="0" distR="0" wp14:anchorId="580335E4" wp14:editId="08570F30">
                  <wp:extent cx="3358515" cy="4341495"/>
                  <wp:effectExtent l="0" t="0" r="0" b="1905"/>
                  <wp:docPr id="1" name="Picture 1" descr="R:\OKEANOS EXPLORER\GALAPAGOS\Maps\Dive2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2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1C5190B6" w14:textId="3B486B1A" w:rsidR="00833E3F" w:rsidRPr="002A49DF" w:rsidRDefault="00C3260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644194C4" wp14:editId="42F5189E">
                  <wp:extent cx="3358515" cy="4341495"/>
                  <wp:effectExtent l="0" t="0" r="0" b="1905"/>
                  <wp:docPr id="3" name="Picture 3" descr="R:\OKEANOS EXPLORER\GALAPAGOS\Maps\Dive2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2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5CD5F1D8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4A86231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16FC019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57C5AD79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16ABCC34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5A209324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559CD8D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7D37A0C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6E534CB3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EB9AE9C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46C6B0B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14F8A9C4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0CB268B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3367E75C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342374B6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4F413E1C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229585C4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10ED0"/>
    <w:rsid w:val="00085EF8"/>
    <w:rsid w:val="000F6824"/>
    <w:rsid w:val="00100CBB"/>
    <w:rsid w:val="00121552"/>
    <w:rsid w:val="001E4207"/>
    <w:rsid w:val="002071F2"/>
    <w:rsid w:val="002C52C4"/>
    <w:rsid w:val="002D7AE4"/>
    <w:rsid w:val="002E341C"/>
    <w:rsid w:val="00416BC1"/>
    <w:rsid w:val="0042669C"/>
    <w:rsid w:val="004C4B5C"/>
    <w:rsid w:val="004D1C72"/>
    <w:rsid w:val="004F0F8F"/>
    <w:rsid w:val="00510396"/>
    <w:rsid w:val="005E1218"/>
    <w:rsid w:val="00642F58"/>
    <w:rsid w:val="00696373"/>
    <w:rsid w:val="00712AB1"/>
    <w:rsid w:val="00760824"/>
    <w:rsid w:val="00785C66"/>
    <w:rsid w:val="00786C48"/>
    <w:rsid w:val="007B76F7"/>
    <w:rsid w:val="00833E3F"/>
    <w:rsid w:val="009E768B"/>
    <w:rsid w:val="00A238CD"/>
    <w:rsid w:val="00AD4421"/>
    <w:rsid w:val="00AE3104"/>
    <w:rsid w:val="00AF1D71"/>
    <w:rsid w:val="00AF504F"/>
    <w:rsid w:val="00B32FC6"/>
    <w:rsid w:val="00B87DC0"/>
    <w:rsid w:val="00BE7E2D"/>
    <w:rsid w:val="00C0351B"/>
    <w:rsid w:val="00C32607"/>
    <w:rsid w:val="00CA6EF2"/>
    <w:rsid w:val="00CB2933"/>
    <w:rsid w:val="00CF7A0D"/>
    <w:rsid w:val="00E7549B"/>
    <w:rsid w:val="00E97BAB"/>
    <w:rsid w:val="00F00AA0"/>
    <w:rsid w:val="00F00DFF"/>
    <w:rsid w:val="00F07289"/>
    <w:rsid w:val="00F30671"/>
    <w:rsid w:val="00F62206"/>
    <w:rsid w:val="00FA57FE"/>
    <w:rsid w:val="00FD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602F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BE7E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BE7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16</cp:revision>
  <dcterms:created xsi:type="dcterms:W3CDTF">2012-01-16T11:36:00Z</dcterms:created>
  <dcterms:modified xsi:type="dcterms:W3CDTF">2013-02-25T15:29:00Z</dcterms:modified>
</cp:coreProperties>
</file>