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7BBCF2" w14:textId="77777777" w:rsidR="00785C66" w:rsidRDefault="00785C66" w:rsidP="00833E3F">
      <w:pPr>
        <w:pStyle w:val="Title"/>
        <w:spacing w:after="0"/>
        <w:jc w:val="center"/>
      </w:pPr>
      <w:r>
        <w:t xml:space="preserve">Okeanos Explorer ROV Dive </w:t>
      </w:r>
      <w:r w:rsidR="004C4B5C"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 w:firstRow="0" w:lastRow="0" w:firstColumn="1" w:lastColumn="0" w:noHBand="0" w:noVBand="1"/>
      </w:tblPr>
      <w:tblGrid>
        <w:gridCol w:w="2088"/>
        <w:gridCol w:w="1260"/>
        <w:gridCol w:w="1403"/>
        <w:gridCol w:w="757"/>
        <w:gridCol w:w="1350"/>
        <w:gridCol w:w="966"/>
        <w:gridCol w:w="3174"/>
      </w:tblGrid>
      <w:tr w:rsidR="00833E3F" w:rsidRPr="002A49DF" w14:paraId="5E930DE1" w14:textId="77777777" w:rsidTr="004C4B5C">
        <w:trPr>
          <w:trHeight w:val="592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350C675B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7E5E6ED" w14:textId="77777777" w:rsidR="00833E3F" w:rsidRPr="002A49DF" w:rsidRDefault="00CA6EF2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Paramount Seamounts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9D8D5E9" w14:textId="50BA45A7" w:rsidR="00833E3F" w:rsidRPr="002A49DF" w:rsidRDefault="00507AF8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50F0032" wp14:editId="7B87408C">
                  <wp:extent cx="2486660" cy="1922780"/>
                  <wp:effectExtent l="0" t="0" r="8890" b="1270"/>
                  <wp:docPr id="4" name="Picture 4" descr="R:\OKEANOS EXPLORER\GALAPAGOS\Maps\FirstOverViewMa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R:\OKEANOS EXPLORER\GALAPAGOS\Maps\FirstOverViewMap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9F8" w:rsidRPr="002A49DF" w14:paraId="7021CBC5" w14:textId="77777777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6A51C4E8" w14:textId="77777777" w:rsidR="00AF29F8" w:rsidRDefault="00AF29F8" w:rsidP="00CD40F1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Lead</w:t>
            </w:r>
            <w:r>
              <w:rPr>
                <w:rFonts w:ascii="Calibri" w:hAnsi="Calibri"/>
                <w:b/>
                <w:bCs/>
              </w:rPr>
              <w:t>/</w:t>
            </w:r>
          </w:p>
          <w:p w14:paraId="4A886075" w14:textId="5DFBF9AE" w:rsidR="00AF29F8" w:rsidRPr="002A49DF" w:rsidRDefault="00AF29F8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Expedition Coordinator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C08D07C" w14:textId="77777777" w:rsidR="00AF29F8" w:rsidRDefault="00AF29F8" w:rsidP="00CD40F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Dave Lovalvo</w:t>
            </w:r>
            <w:r>
              <w:rPr>
                <w:rFonts w:ascii="Calibri" w:hAnsi="Calibri"/>
              </w:rPr>
              <w:t>/</w:t>
            </w:r>
          </w:p>
          <w:p w14:paraId="6CE93BAC" w14:textId="5932F944" w:rsidR="00AF29F8" w:rsidRPr="002A49DF" w:rsidRDefault="00AF29F8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Jeremy Potter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AA32726" w14:textId="77777777" w:rsidR="00AF29F8" w:rsidRPr="002A49DF" w:rsidRDefault="00AF29F8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28A40C77" w14:textId="77777777" w:rsidTr="004C4B5C">
        <w:trPr>
          <w:trHeight w:val="600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5B934524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74A2646" w14:textId="5C16D273" w:rsidR="00F23E9F" w:rsidRDefault="00A4010F" w:rsidP="00F23E9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Paramount Seamount,</w:t>
            </w:r>
            <w:bookmarkStart w:id="0" w:name="_GoBack"/>
            <w:bookmarkEnd w:id="0"/>
            <w:r w:rsidR="00F23E9F">
              <w:rPr>
                <w:rFonts w:ascii="Calibri" w:hAnsi="Calibri"/>
              </w:rPr>
              <w:t xml:space="preserve"> </w:t>
            </w:r>
            <w:r w:rsidR="00F23E9F">
              <w:rPr>
                <w:rFonts w:ascii="Calibri" w:hAnsi="Calibri"/>
                <w:highlight w:val="yellow"/>
              </w:rPr>
              <w:t>X km NX of x Island</w:t>
            </w:r>
            <w:r w:rsidR="00F23E9F">
              <w:rPr>
                <w:rFonts w:ascii="Calibri" w:hAnsi="Calibri"/>
              </w:rPr>
              <w:t>,</w:t>
            </w:r>
            <w:r w:rsidR="00CA6EF2">
              <w:rPr>
                <w:rFonts w:ascii="Calibri" w:hAnsi="Calibri"/>
              </w:rPr>
              <w:t xml:space="preserve"> </w:t>
            </w:r>
          </w:p>
          <w:p w14:paraId="3BD06A98" w14:textId="02AB3622" w:rsidR="00833E3F" w:rsidRPr="002A49DF" w:rsidRDefault="00CA6EF2" w:rsidP="00F23E9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Galapagos Islands</w:t>
            </w:r>
            <w:r w:rsidR="002E341C">
              <w:rPr>
                <w:rFonts w:ascii="Calibri" w:hAnsi="Calibri"/>
              </w:rPr>
              <w:t xml:space="preserve"> 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5960E01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0502790E" w14:textId="77777777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387EEB60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81899EA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2D59041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60BFD55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Dive Number</w:t>
            </w:r>
          </w:p>
        </w:tc>
      </w:tr>
      <w:tr w:rsidR="00833E3F" w:rsidRPr="002A49DF" w14:paraId="31FA0FAD" w14:textId="77777777" w:rsidTr="004C4B5C">
        <w:trPr>
          <w:trHeight w:val="358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4AEAB306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8E2DC13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EX110</w:t>
            </w:r>
            <w:r w:rsidR="00AC0AB3">
              <w:rPr>
                <w:rFonts w:ascii="Calibri" w:hAnsi="Calibri"/>
              </w:rPr>
              <w:t>3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2219826" w14:textId="77777777" w:rsidR="00833E3F" w:rsidRPr="002A49DF" w:rsidRDefault="00CA6EF2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DD6BC13" w14:textId="77777777" w:rsidR="00833E3F" w:rsidRPr="002A49DF" w:rsidRDefault="00CA6EF2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DIVE01</w:t>
            </w:r>
          </w:p>
        </w:tc>
      </w:tr>
      <w:tr w:rsidR="00833E3F" w:rsidRPr="002A49DF" w14:paraId="66F62B69" w14:textId="77777777" w:rsidTr="004C4B5C">
        <w:trPr>
          <w:trHeight w:val="313"/>
        </w:trPr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6138338A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41E3137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552DD07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Little Hercules</w:t>
            </w:r>
          </w:p>
        </w:tc>
      </w:tr>
      <w:tr w:rsidR="00833E3F" w:rsidRPr="002A49DF" w14:paraId="2A54D527" w14:textId="77777777" w:rsidTr="004C4B5C">
        <w:trPr>
          <w:trHeight w:val="286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0CEC3B22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DA52E9D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Camera Platfom: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4FA1DC5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Seirios</w:t>
            </w:r>
          </w:p>
        </w:tc>
      </w:tr>
      <w:tr w:rsidR="00833E3F" w:rsidRPr="002A49DF" w14:paraId="18AD3234" w14:textId="77777777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1381F0B1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Measurements</w:t>
            </w:r>
          </w:p>
        </w:tc>
        <w:bookmarkStart w:id="1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AFB80A0" w14:textId="77777777" w:rsidR="00833E3F" w:rsidRPr="002A49DF" w:rsidRDefault="0053066A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"/>
            <w:r w:rsidR="00833E3F" w:rsidRPr="002A49DF">
              <w:rPr>
                <w:rFonts w:ascii="Calibri" w:hAnsi="Calibri"/>
              </w:rPr>
              <w:t xml:space="preserve"> CTD</w:t>
            </w:r>
          </w:p>
        </w:tc>
        <w:bookmarkStart w:id="2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D828186" w14:textId="77777777" w:rsidR="00833E3F" w:rsidRPr="002A49DF" w:rsidRDefault="0053066A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2"/>
            <w:r w:rsidR="00833E3F" w:rsidRPr="002A49DF">
              <w:rPr>
                <w:rFonts w:ascii="Calibri" w:hAnsi="Calibri"/>
              </w:rPr>
              <w:t xml:space="preserve"> Depth</w:t>
            </w:r>
          </w:p>
        </w:tc>
        <w:bookmarkStart w:id="3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2AFADD9" w14:textId="77777777" w:rsidR="00833E3F" w:rsidRPr="002A49DF" w:rsidRDefault="0053066A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3"/>
            <w:r w:rsidR="00833E3F" w:rsidRPr="002A49DF">
              <w:rPr>
                <w:rFonts w:ascii="Calibri" w:hAnsi="Calibri"/>
              </w:rPr>
              <w:t xml:space="preserve"> Altitude</w:t>
            </w:r>
          </w:p>
        </w:tc>
      </w:tr>
      <w:tr w:rsidR="00833E3F" w:rsidRPr="002A49DF" w14:paraId="4859BB12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476BBC99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4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B2F0CE8" w14:textId="77777777" w:rsidR="00833E3F" w:rsidRPr="002A49DF" w:rsidRDefault="0053066A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4"/>
            <w:r w:rsidR="00833E3F" w:rsidRPr="002A49DF">
              <w:rPr>
                <w:rFonts w:ascii="Calibri" w:hAnsi="Calibri"/>
              </w:rPr>
              <w:t xml:space="preserve"> Scanning Sonar</w:t>
            </w:r>
          </w:p>
        </w:tc>
        <w:bookmarkStart w:id="5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70ED329" w14:textId="77777777" w:rsidR="00833E3F" w:rsidRPr="002A49DF" w:rsidRDefault="0053066A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5"/>
            <w:r w:rsidR="00833E3F" w:rsidRPr="002A49DF">
              <w:rPr>
                <w:rFonts w:ascii="Calibri" w:hAnsi="Calibri"/>
              </w:rPr>
              <w:t xml:space="preserve"> USBL Position</w:t>
            </w:r>
          </w:p>
        </w:tc>
        <w:bookmarkStart w:id="6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EC78C2E" w14:textId="77777777" w:rsidR="00833E3F" w:rsidRPr="002A49DF" w:rsidRDefault="0053066A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6"/>
            <w:r w:rsidR="00833E3F" w:rsidRPr="002A49DF">
              <w:rPr>
                <w:rFonts w:ascii="Calibri" w:hAnsi="Calibri"/>
              </w:rPr>
              <w:t xml:space="preserve"> Heading</w:t>
            </w:r>
          </w:p>
        </w:tc>
      </w:tr>
      <w:tr w:rsidR="00833E3F" w:rsidRPr="002A49DF" w14:paraId="42A3DA4E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356A6CD8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7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EDE6300" w14:textId="77777777" w:rsidR="00833E3F" w:rsidRPr="002A49DF" w:rsidRDefault="0053066A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7"/>
            <w:r w:rsidR="00833E3F" w:rsidRPr="002A49DF">
              <w:rPr>
                <w:rFonts w:ascii="Calibri" w:hAnsi="Calibri"/>
              </w:rPr>
              <w:t xml:space="preserve"> Pitch</w:t>
            </w:r>
          </w:p>
        </w:tc>
        <w:bookmarkStart w:id="8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488CA3F" w14:textId="77777777" w:rsidR="00833E3F" w:rsidRPr="002A49DF" w:rsidRDefault="0053066A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8"/>
            <w:r w:rsidR="00833E3F" w:rsidRPr="002A49DF">
              <w:rPr>
                <w:rFonts w:ascii="Calibri" w:hAnsi="Calibri"/>
              </w:rPr>
              <w:t xml:space="preserve"> Roll</w:t>
            </w:r>
          </w:p>
        </w:tc>
        <w:bookmarkStart w:id="9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EC3A528" w14:textId="77777777" w:rsidR="00833E3F" w:rsidRPr="002A49DF" w:rsidRDefault="0053066A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9"/>
            <w:r w:rsidR="00833E3F" w:rsidRPr="002A49DF">
              <w:rPr>
                <w:rFonts w:ascii="Calibri" w:hAnsi="Calibri"/>
              </w:rPr>
              <w:t xml:space="preserve"> HD Camera</w:t>
            </w:r>
          </w:p>
        </w:tc>
      </w:tr>
      <w:tr w:rsidR="00833E3F" w:rsidRPr="002A49DF" w14:paraId="3EB836E3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22FAB5F5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10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72346C2" w14:textId="77777777" w:rsidR="00833E3F" w:rsidRPr="002A49DF" w:rsidRDefault="0053066A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0"/>
            <w:r w:rsidR="00833E3F" w:rsidRPr="002A49DF">
              <w:rPr>
                <w:rFonts w:ascii="Calibri" w:hAnsi="Calibri"/>
              </w:rPr>
              <w:t xml:space="preserve"> Low Res Cam 1</w:t>
            </w:r>
          </w:p>
        </w:tc>
        <w:bookmarkStart w:id="11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F5E3047" w14:textId="77777777" w:rsidR="00833E3F" w:rsidRPr="002A49DF" w:rsidRDefault="0053066A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1"/>
            <w:r w:rsidR="00833E3F" w:rsidRPr="002A49DF">
              <w:rPr>
                <w:rFonts w:ascii="Calibri" w:hAnsi="Calibri"/>
              </w:rPr>
              <w:t xml:space="preserve"> Low Res Cam 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B6F0FA7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</w:p>
        </w:tc>
      </w:tr>
      <w:tr w:rsidR="00833E3F" w:rsidRPr="002A49DF" w14:paraId="114ABFB0" w14:textId="77777777" w:rsidTr="004C4B5C">
        <w:tblPrEx>
          <w:tblLook w:val="04A0" w:firstRow="1" w:lastRow="0" w:firstColumn="1" w:lastColumn="0" w:noHBand="0" w:noVBand="1"/>
        </w:tblPrEx>
        <w:trPr>
          <w:trHeight w:val="51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3C1E654D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52115B5" w14:textId="77777777" w:rsidR="00833E3F" w:rsidRPr="002A49DF" w:rsidRDefault="00833E3F" w:rsidP="00833E3F">
            <w:pPr>
              <w:tabs>
                <w:tab w:val="center" w:pos="4358"/>
              </w:tabs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None</w:t>
            </w:r>
          </w:p>
        </w:tc>
      </w:tr>
      <w:tr w:rsidR="004C4B5C" w:rsidRPr="002A49DF" w14:paraId="5050F1C0" w14:textId="77777777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7BA86B05" w14:textId="77777777" w:rsidR="004C4B5C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Dive Summary</w:t>
            </w:r>
          </w:p>
          <w:p w14:paraId="071EA5D7" w14:textId="77777777" w:rsidR="004C4B5C" w:rsidRPr="002A49DF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DCCE8DF" w14:textId="77777777" w:rsidR="005E1218" w:rsidRPr="005E1218" w:rsidRDefault="005E1218" w:rsidP="005E121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E1218">
              <w:rPr>
                <w:rStyle w:val="PlaceholderText1"/>
                <w:rFonts w:ascii="Calibri" w:hAnsi="Calibri"/>
              </w:rPr>
              <w:tab/>
              <w:t xml:space="preserve">  Dive Summary:</w:t>
            </w:r>
            <w:r w:rsidRPr="005E1218">
              <w:rPr>
                <w:rStyle w:val="PlaceholderText1"/>
                <w:rFonts w:ascii="Calibri" w:hAnsi="Calibri"/>
              </w:rPr>
              <w:tab/>
              <w:t>EX1103L2_Dive01</w:t>
            </w:r>
          </w:p>
          <w:p w14:paraId="790E7C97" w14:textId="77777777" w:rsidR="005E1218" w:rsidRPr="005E1218" w:rsidRDefault="005E1218" w:rsidP="005E121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E1218">
              <w:rPr>
                <w:rStyle w:val="PlaceholderText1"/>
                <w:rFonts w:ascii="Calibri" w:hAnsi="Calibri"/>
              </w:rPr>
              <w:t>^^^^^^^^^^^^^^^^^^^^^^^^^^^^^^^^^^^^^^^^^^^^^^^^^^^</w:t>
            </w:r>
          </w:p>
          <w:p w14:paraId="3BCE94EE" w14:textId="77777777" w:rsidR="005E1218" w:rsidRPr="005E1218" w:rsidRDefault="005E1218" w:rsidP="005E121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E1218">
              <w:rPr>
                <w:rStyle w:val="PlaceholderText1"/>
                <w:rFonts w:ascii="Calibri" w:hAnsi="Calibri"/>
              </w:rPr>
              <w:t>In Water at:</w:t>
            </w:r>
            <w:r w:rsidRPr="005E1218">
              <w:rPr>
                <w:rStyle w:val="PlaceholderText1"/>
                <w:rFonts w:ascii="Calibri" w:hAnsi="Calibri"/>
              </w:rPr>
              <w:tab/>
            </w:r>
            <w:r w:rsidRPr="005E1218">
              <w:rPr>
                <w:rStyle w:val="PlaceholderText1"/>
                <w:rFonts w:ascii="Calibri" w:hAnsi="Calibri"/>
              </w:rPr>
              <w:tab/>
              <w:t xml:space="preserve"> 2011-07-14T07:51:23.078000</w:t>
            </w:r>
          </w:p>
          <w:p w14:paraId="7F3453D6" w14:textId="77777777" w:rsidR="005E1218" w:rsidRPr="005E1218" w:rsidRDefault="005E1218" w:rsidP="005E121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E1218">
              <w:rPr>
                <w:rStyle w:val="PlaceholderText1"/>
                <w:rFonts w:ascii="Calibri" w:hAnsi="Calibri"/>
              </w:rPr>
              <w:tab/>
            </w:r>
            <w:r w:rsidRPr="005E1218">
              <w:rPr>
                <w:rStyle w:val="PlaceholderText1"/>
                <w:rFonts w:ascii="Calibri" w:hAnsi="Calibri"/>
              </w:rPr>
              <w:tab/>
            </w:r>
            <w:r w:rsidRPr="005E1218">
              <w:rPr>
                <w:rStyle w:val="PlaceholderText1"/>
                <w:rFonts w:ascii="Calibri" w:hAnsi="Calibri"/>
              </w:rPr>
              <w:tab/>
              <w:t xml:space="preserve"> 03°, 20.804' N ; 090°, 45.949' W</w:t>
            </w:r>
          </w:p>
          <w:p w14:paraId="15812FBB" w14:textId="77777777" w:rsidR="005E1218" w:rsidRPr="005E1218" w:rsidRDefault="005E1218" w:rsidP="005E121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1810DD7F" w14:textId="77777777" w:rsidR="005E1218" w:rsidRPr="005E1218" w:rsidRDefault="005E1218" w:rsidP="005E121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E1218">
              <w:rPr>
                <w:rStyle w:val="PlaceholderText1"/>
                <w:rFonts w:ascii="Calibri" w:hAnsi="Calibri"/>
              </w:rPr>
              <w:t>Out Water at:</w:t>
            </w:r>
            <w:r w:rsidRPr="005E1218">
              <w:rPr>
                <w:rStyle w:val="PlaceholderText1"/>
                <w:rFonts w:ascii="Calibri" w:hAnsi="Calibri"/>
              </w:rPr>
              <w:tab/>
            </w:r>
            <w:r w:rsidRPr="005E1218">
              <w:rPr>
                <w:rStyle w:val="PlaceholderText1"/>
                <w:rFonts w:ascii="Calibri" w:hAnsi="Calibri"/>
              </w:rPr>
              <w:tab/>
              <w:t xml:space="preserve"> 2011-07-14T15:34:16.705000</w:t>
            </w:r>
          </w:p>
          <w:p w14:paraId="5A0E0C54" w14:textId="77777777" w:rsidR="005E1218" w:rsidRPr="005E1218" w:rsidRDefault="005E1218" w:rsidP="005E121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E1218">
              <w:rPr>
                <w:rStyle w:val="PlaceholderText1"/>
                <w:rFonts w:ascii="Calibri" w:hAnsi="Calibri"/>
              </w:rPr>
              <w:tab/>
            </w:r>
            <w:r w:rsidRPr="005E1218">
              <w:rPr>
                <w:rStyle w:val="PlaceholderText1"/>
                <w:rFonts w:ascii="Calibri" w:hAnsi="Calibri"/>
              </w:rPr>
              <w:tab/>
            </w:r>
            <w:r w:rsidRPr="005E1218">
              <w:rPr>
                <w:rStyle w:val="PlaceholderText1"/>
                <w:rFonts w:ascii="Calibri" w:hAnsi="Calibri"/>
              </w:rPr>
              <w:tab/>
              <w:t xml:space="preserve"> 03°, 20.071' N ; 090°, 46.715' W</w:t>
            </w:r>
          </w:p>
          <w:p w14:paraId="67FBDF62" w14:textId="77777777" w:rsidR="005E1218" w:rsidRPr="005E1218" w:rsidRDefault="005E1218" w:rsidP="005E121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44B5AFE2" w14:textId="77777777" w:rsidR="005E1218" w:rsidRPr="005E1218" w:rsidRDefault="005E1218" w:rsidP="005E121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E1218">
              <w:rPr>
                <w:rStyle w:val="PlaceholderText1"/>
                <w:rFonts w:ascii="Calibri" w:hAnsi="Calibri"/>
              </w:rPr>
              <w:t>Off Bottom at:</w:t>
            </w:r>
            <w:r w:rsidRPr="005E1218">
              <w:rPr>
                <w:rStyle w:val="PlaceholderText1"/>
                <w:rFonts w:ascii="Calibri" w:hAnsi="Calibri"/>
              </w:rPr>
              <w:tab/>
            </w:r>
            <w:r w:rsidRPr="005E1218">
              <w:rPr>
                <w:rStyle w:val="PlaceholderText1"/>
                <w:rFonts w:ascii="Calibri" w:hAnsi="Calibri"/>
              </w:rPr>
              <w:tab/>
              <w:t xml:space="preserve"> 2011-07-14T15:06:36.632000</w:t>
            </w:r>
          </w:p>
          <w:p w14:paraId="09293F8E" w14:textId="77777777" w:rsidR="005E1218" w:rsidRPr="005E1218" w:rsidRDefault="005E1218" w:rsidP="005E121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E1218">
              <w:rPr>
                <w:rStyle w:val="PlaceholderText1"/>
                <w:rFonts w:ascii="Calibri" w:hAnsi="Calibri"/>
              </w:rPr>
              <w:tab/>
            </w:r>
            <w:r w:rsidRPr="005E1218">
              <w:rPr>
                <w:rStyle w:val="PlaceholderText1"/>
                <w:rFonts w:ascii="Calibri" w:hAnsi="Calibri"/>
              </w:rPr>
              <w:tab/>
            </w:r>
            <w:r w:rsidRPr="005E1218">
              <w:rPr>
                <w:rStyle w:val="PlaceholderText1"/>
                <w:rFonts w:ascii="Calibri" w:hAnsi="Calibri"/>
              </w:rPr>
              <w:tab/>
              <w:t xml:space="preserve"> 03°, 20.452' N ; 090°, 46.496' W</w:t>
            </w:r>
          </w:p>
          <w:p w14:paraId="0E77E4E2" w14:textId="77777777" w:rsidR="005E1218" w:rsidRPr="005E1218" w:rsidRDefault="005E1218" w:rsidP="005E121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289471B8" w14:textId="77777777" w:rsidR="005E1218" w:rsidRPr="005E1218" w:rsidRDefault="005E1218" w:rsidP="005E121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E1218">
              <w:rPr>
                <w:rStyle w:val="PlaceholderText1"/>
                <w:rFonts w:ascii="Calibri" w:hAnsi="Calibri"/>
              </w:rPr>
              <w:t>On Bottom at:</w:t>
            </w:r>
            <w:r w:rsidRPr="005E1218">
              <w:rPr>
                <w:rStyle w:val="PlaceholderText1"/>
                <w:rFonts w:ascii="Calibri" w:hAnsi="Calibri"/>
              </w:rPr>
              <w:tab/>
            </w:r>
            <w:r w:rsidRPr="005E1218">
              <w:rPr>
                <w:rStyle w:val="PlaceholderText1"/>
                <w:rFonts w:ascii="Calibri" w:hAnsi="Calibri"/>
              </w:rPr>
              <w:tab/>
              <w:t xml:space="preserve"> 2011-07-14T08:22:34.309000</w:t>
            </w:r>
          </w:p>
          <w:p w14:paraId="61DB5B7C" w14:textId="77777777" w:rsidR="005E1218" w:rsidRPr="005E1218" w:rsidRDefault="005E1218" w:rsidP="005E121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E1218">
              <w:rPr>
                <w:rStyle w:val="PlaceholderText1"/>
                <w:rFonts w:ascii="Calibri" w:hAnsi="Calibri"/>
              </w:rPr>
              <w:tab/>
            </w:r>
            <w:r w:rsidRPr="005E1218">
              <w:rPr>
                <w:rStyle w:val="PlaceholderText1"/>
                <w:rFonts w:ascii="Calibri" w:hAnsi="Calibri"/>
              </w:rPr>
              <w:tab/>
            </w:r>
            <w:r w:rsidRPr="005E1218">
              <w:rPr>
                <w:rStyle w:val="PlaceholderText1"/>
                <w:rFonts w:ascii="Calibri" w:hAnsi="Calibri"/>
              </w:rPr>
              <w:tab/>
              <w:t xml:space="preserve"> 03°, 20.834' N ; 090°, 45.950' W</w:t>
            </w:r>
          </w:p>
          <w:p w14:paraId="3751945E" w14:textId="77777777" w:rsidR="005E1218" w:rsidRPr="005E1218" w:rsidRDefault="005E1218" w:rsidP="005E121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4FB59857" w14:textId="77777777" w:rsidR="005E1218" w:rsidRPr="005E1218" w:rsidRDefault="005E1218" w:rsidP="005E121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E1218">
              <w:rPr>
                <w:rStyle w:val="PlaceholderText1"/>
                <w:rFonts w:ascii="Calibri" w:hAnsi="Calibri"/>
              </w:rPr>
              <w:t>Dive duration:</w:t>
            </w:r>
            <w:r w:rsidRPr="005E1218">
              <w:rPr>
                <w:rStyle w:val="PlaceholderText1"/>
                <w:rFonts w:ascii="Calibri" w:hAnsi="Calibri"/>
              </w:rPr>
              <w:tab/>
            </w:r>
            <w:r w:rsidRPr="005E1218">
              <w:rPr>
                <w:rStyle w:val="PlaceholderText1"/>
                <w:rFonts w:ascii="Calibri" w:hAnsi="Calibri"/>
              </w:rPr>
              <w:tab/>
              <w:t xml:space="preserve"> 7:42:53</w:t>
            </w:r>
          </w:p>
          <w:p w14:paraId="04A2124F" w14:textId="77777777" w:rsidR="005E1218" w:rsidRPr="005E1218" w:rsidRDefault="005E1218" w:rsidP="005E121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58A505DD" w14:textId="77777777" w:rsidR="005E1218" w:rsidRPr="005E1218" w:rsidRDefault="005E1218" w:rsidP="005E121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E1218">
              <w:rPr>
                <w:rStyle w:val="PlaceholderText1"/>
                <w:rFonts w:ascii="Calibri" w:hAnsi="Calibri"/>
              </w:rPr>
              <w:t>Bottom Time:</w:t>
            </w:r>
            <w:r w:rsidRPr="005E1218">
              <w:rPr>
                <w:rStyle w:val="PlaceholderText1"/>
                <w:rFonts w:ascii="Calibri" w:hAnsi="Calibri"/>
              </w:rPr>
              <w:tab/>
            </w:r>
            <w:r w:rsidRPr="005E1218">
              <w:rPr>
                <w:rStyle w:val="PlaceholderText1"/>
                <w:rFonts w:ascii="Calibri" w:hAnsi="Calibri"/>
              </w:rPr>
              <w:tab/>
              <w:t xml:space="preserve"> 6:44:2</w:t>
            </w:r>
          </w:p>
          <w:p w14:paraId="4DDECCB8" w14:textId="77777777" w:rsidR="005E1218" w:rsidRPr="005E1218" w:rsidRDefault="005E1218" w:rsidP="005E121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77609C16" w14:textId="77777777" w:rsidR="004C4B5C" w:rsidRPr="002A49DF" w:rsidRDefault="005E1218" w:rsidP="005E1218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E1218">
              <w:rPr>
                <w:rStyle w:val="PlaceholderText1"/>
                <w:rFonts w:ascii="Calibri" w:hAnsi="Calibri"/>
              </w:rPr>
              <w:t xml:space="preserve">Max. depth: </w:t>
            </w:r>
            <w:r w:rsidRPr="005E1218">
              <w:rPr>
                <w:rStyle w:val="PlaceholderText1"/>
                <w:rFonts w:ascii="Calibri" w:hAnsi="Calibri"/>
              </w:rPr>
              <w:tab/>
            </w:r>
            <w:r w:rsidRPr="005E1218">
              <w:rPr>
                <w:rStyle w:val="PlaceholderText1"/>
                <w:rFonts w:ascii="Calibri" w:hAnsi="Calibri"/>
              </w:rPr>
              <w:tab/>
              <w:t xml:space="preserve">  597.6 m</w:t>
            </w:r>
          </w:p>
        </w:tc>
      </w:tr>
      <w:tr w:rsidR="00833E3F" w:rsidRPr="002A49DF" w14:paraId="65829D07" w14:textId="77777777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4C573308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84DA368" w14:textId="77777777" w:rsidR="00833E3F" w:rsidRPr="002A49DF" w:rsidRDefault="00833E3F" w:rsidP="00833E3F">
            <w:pPr>
              <w:spacing w:after="0" w:line="240" w:lineRule="auto"/>
              <w:rPr>
                <w:rFonts w:ascii="Calibri" w:hAnsi="Calibri"/>
              </w:rPr>
            </w:pPr>
            <w:r w:rsidRPr="002A49DF">
              <w:rPr>
                <w:rStyle w:val="PlaceholderText1"/>
                <w:rFonts w:ascii="Calibri" w:hAnsi="Calibri"/>
              </w:rPr>
              <w:t>Click here to enter text.</w:t>
            </w:r>
          </w:p>
        </w:tc>
      </w:tr>
      <w:tr w:rsidR="00833E3F" w:rsidRPr="002A49DF" w14:paraId="4BFCA046" w14:textId="77777777" w:rsidTr="004C4B5C">
        <w:tblPrEx>
          <w:tblLook w:val="04A0" w:firstRow="1" w:lastRow="0" w:firstColumn="1" w:lastColumn="0" w:noHBand="0" w:noVBand="1"/>
        </w:tblPrEx>
        <w:trPr>
          <w:trHeight w:val="1897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5ECF03FC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Scientists Involved</w:t>
            </w:r>
          </w:p>
          <w:p w14:paraId="46D8D0B5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sz w:val="16"/>
                <w:szCs w:val="16"/>
              </w:rPr>
            </w:pPr>
            <w:r w:rsidRPr="002A49DF">
              <w:rPr>
                <w:rFonts w:ascii="Calibri" w:hAnsi="Calibri"/>
                <w:b/>
                <w:bCs/>
                <w:i/>
                <w:sz w:val="16"/>
                <w:szCs w:val="16"/>
              </w:rPr>
              <w:t>(please provide name / location /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30F04B8" w14:textId="77777777" w:rsidR="004C27EC" w:rsidRPr="00CC1870" w:rsidRDefault="004C27EC" w:rsidP="00A4010F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Timothy M. Shank/ Okeanos Explorer Lead Scientist/WHOI/tshank@whoi.edu</w:t>
            </w:r>
          </w:p>
          <w:p w14:paraId="1234BCB8" w14:textId="77777777" w:rsidR="004C27EC" w:rsidRPr="00CC1870" w:rsidRDefault="004C27EC" w:rsidP="00A40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>Edward T. Baker/</w:t>
            </w:r>
            <w:r w:rsidRPr="00CC1870">
              <w:rPr>
                <w:bCs/>
                <w:lang w:eastAsia="ja-JP"/>
              </w:rPr>
              <w:t>NOAA-PMEL</w:t>
            </w:r>
            <w:r>
              <w:rPr>
                <w:bCs/>
                <w:lang w:eastAsia="ja-JP"/>
              </w:rPr>
              <w:t>, Washington/Edward.baker@noaa.gov</w:t>
            </w:r>
          </w:p>
          <w:p w14:paraId="0C38A953" w14:textId="77777777" w:rsidR="004C27EC" w:rsidRPr="00CC1870" w:rsidRDefault="004C27EC" w:rsidP="00A40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>Robert W. Embley/</w:t>
            </w:r>
            <w:r w:rsidRPr="00CC1870">
              <w:rPr>
                <w:bCs/>
                <w:lang w:eastAsia="ja-JP"/>
              </w:rPr>
              <w:t>NOAA-PMEL</w:t>
            </w:r>
            <w:r>
              <w:rPr>
                <w:bCs/>
                <w:lang w:eastAsia="ja-JP"/>
              </w:rPr>
              <w:t>, Oregon/Robert.w.embley@noaa.gov</w:t>
            </w:r>
          </w:p>
          <w:p w14:paraId="74C49DC1" w14:textId="77777777" w:rsidR="004C27EC" w:rsidRPr="00CC1870" w:rsidRDefault="004C27EC" w:rsidP="00A4010F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Stephen Hammond/</w:t>
            </w:r>
            <w:r w:rsidRPr="00CC1870">
              <w:rPr>
                <w:bCs/>
                <w:lang w:eastAsia="ja-JP"/>
              </w:rPr>
              <w:t xml:space="preserve"> NOAA-PMEL</w:t>
            </w:r>
            <w:r>
              <w:rPr>
                <w:bCs/>
                <w:lang w:eastAsia="ja-JP"/>
              </w:rPr>
              <w:t>, Oregon/Stephen.r.hammond@noaa.gov</w:t>
            </w:r>
          </w:p>
          <w:p w14:paraId="35E4F5B1" w14:textId="77777777" w:rsidR="004C27EC" w:rsidRPr="00CC1870" w:rsidRDefault="004C27EC" w:rsidP="00A40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>James F. Holden/ UMASS Amherst</w:t>
            </w:r>
            <w:r>
              <w:rPr>
                <w:rStyle w:val="pagecontents"/>
                <w:bCs/>
              </w:rPr>
              <w:t>/jholden@microbio.umass.edu</w:t>
            </w:r>
          </w:p>
          <w:p w14:paraId="2BB25574" w14:textId="77777777" w:rsidR="004C27EC" w:rsidRPr="00CC1870" w:rsidRDefault="004C27EC" w:rsidP="00A4010F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Scott White/University of South Carolina</w:t>
            </w:r>
            <w:r>
              <w:rPr>
                <w:rStyle w:val="pagecontents"/>
                <w:bCs/>
              </w:rPr>
              <w:t>/swhite@geol.sc.edu</w:t>
            </w:r>
          </w:p>
          <w:p w14:paraId="738507EC" w14:textId="77777777" w:rsidR="004C27EC" w:rsidRPr="00CC1870" w:rsidRDefault="004C27EC" w:rsidP="00A4010F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Sharon L. Walker/</w:t>
            </w:r>
            <w:r w:rsidRPr="00CC1870">
              <w:rPr>
                <w:bCs/>
                <w:lang w:eastAsia="ja-JP"/>
              </w:rPr>
              <w:t xml:space="preserve"> NOAA-PMEL</w:t>
            </w:r>
            <w:r>
              <w:rPr>
                <w:bCs/>
                <w:lang w:eastAsia="ja-JP"/>
              </w:rPr>
              <w:t>, Washington/sharon.l.walker@noaa.gov</w:t>
            </w:r>
          </w:p>
          <w:p w14:paraId="518DDF32" w14:textId="77777777" w:rsidR="004C27EC" w:rsidRPr="00CC1870" w:rsidRDefault="004C27EC" w:rsidP="00A4010F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Santiago Herrera/</w:t>
            </w:r>
            <w:r w:rsidRPr="00CC1870">
              <w:rPr>
                <w:lang w:eastAsia="ja-JP"/>
              </w:rPr>
              <w:t xml:space="preserve"> WHOI Exploration Command Center/</w:t>
            </w:r>
            <w:r w:rsidRPr="00CC1870">
              <w:rPr>
                <w:rStyle w:val="pagecontents"/>
                <w:bCs/>
              </w:rPr>
              <w:t>WHOI/sherrera@whoi.edu</w:t>
            </w:r>
          </w:p>
          <w:p w14:paraId="4AB861BF" w14:textId="77777777" w:rsidR="004C27EC" w:rsidRPr="00CC1870" w:rsidRDefault="004C27EC" w:rsidP="00A4010F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T. Jennifer Lin/UMASS Amherst</w:t>
            </w:r>
            <w:r>
              <w:rPr>
                <w:rStyle w:val="pagecontents"/>
                <w:bCs/>
              </w:rPr>
              <w:t>/tjennlin@gmail.com</w:t>
            </w:r>
          </w:p>
          <w:p w14:paraId="1E8ABB66" w14:textId="77777777" w:rsidR="004C27EC" w:rsidRPr="00CC1870" w:rsidRDefault="004C27EC" w:rsidP="00A4010F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Catriona Munro/</w:t>
            </w:r>
            <w:r w:rsidRPr="00CC1870">
              <w:rPr>
                <w:lang w:eastAsia="ja-JP"/>
              </w:rPr>
              <w:t xml:space="preserve"> WHOI Exploration Command Center /</w:t>
            </w:r>
            <w:r w:rsidRPr="00CC1870">
              <w:rPr>
                <w:rStyle w:val="pagecontents"/>
                <w:bCs/>
              </w:rPr>
              <w:t>WHOI/</w:t>
            </w:r>
            <w:r>
              <w:rPr>
                <w:rStyle w:val="pagecontents"/>
                <w:bCs/>
              </w:rPr>
              <w:t>catmunro89 @gmail.com</w:t>
            </w:r>
          </w:p>
          <w:p w14:paraId="4B43F7D1" w14:textId="77777777" w:rsidR="004C27EC" w:rsidRPr="00CC1870" w:rsidRDefault="004C27EC" w:rsidP="00A4010F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lastRenderedPageBreak/>
              <w:t>Taylor Heyl/</w:t>
            </w:r>
            <w:r w:rsidRPr="00CC1870">
              <w:rPr>
                <w:lang w:eastAsia="ja-JP"/>
              </w:rPr>
              <w:t xml:space="preserve"> WHOI Exploration Command Center/</w:t>
            </w:r>
            <w:r w:rsidRPr="00CC1870">
              <w:rPr>
                <w:rStyle w:val="pagecontents"/>
                <w:bCs/>
              </w:rPr>
              <w:t>WHOI/theyl@whoi.edu</w:t>
            </w:r>
          </w:p>
          <w:p w14:paraId="0986FCDF" w14:textId="77777777" w:rsidR="004C27EC" w:rsidRPr="00CC1870" w:rsidRDefault="004C27EC" w:rsidP="00A4010F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Lucy C. Stewart/ UMASS Amherst</w:t>
            </w:r>
            <w:r>
              <w:rPr>
                <w:rStyle w:val="pagecontents"/>
                <w:bCs/>
              </w:rPr>
              <w:t>/lsteweart@cns.umass.edu</w:t>
            </w:r>
          </w:p>
          <w:p w14:paraId="1A9FB8BA" w14:textId="77777777" w:rsidR="004C27EC" w:rsidRPr="00CC1870" w:rsidRDefault="004C27EC" w:rsidP="00A4010F">
            <w:pPr>
              <w:spacing w:after="0" w:line="240" w:lineRule="auto"/>
              <w:rPr>
                <w:rStyle w:val="pagecontents"/>
                <w:bCs/>
              </w:rPr>
            </w:pPr>
            <w:r w:rsidRPr="00CC1870">
              <w:rPr>
                <w:rStyle w:val="pagecontents"/>
                <w:bCs/>
              </w:rPr>
              <w:t>Mashkoor Malik/</w:t>
            </w:r>
            <w:r w:rsidRPr="00CC1870">
              <w:rPr>
                <w:i/>
                <w:iCs/>
                <w:lang w:eastAsia="ja-JP"/>
              </w:rPr>
              <w:t xml:space="preserve"> </w:t>
            </w:r>
            <w:r w:rsidRPr="00CC1870">
              <w:rPr>
                <w:rStyle w:val="pagecontents"/>
                <w:bCs/>
              </w:rPr>
              <w:t>NOAA Office of Ocean Exploration &amp; Research</w:t>
            </w:r>
            <w:r>
              <w:rPr>
                <w:rStyle w:val="pagecontents"/>
                <w:bCs/>
              </w:rPr>
              <w:t>/mashkoor.malik@noaa.gov</w:t>
            </w:r>
          </w:p>
          <w:p w14:paraId="7C7E7682" w14:textId="77777777" w:rsidR="004C27EC" w:rsidRPr="004C75BD" w:rsidRDefault="004C27EC" w:rsidP="00A4010F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4C75BD">
              <w:rPr>
                <w:rStyle w:val="pagecontents"/>
                <w:bCs/>
              </w:rPr>
              <w:t>Meme Lobecker/ NOAA Office of Ocean Exploration &amp; Research/</w:t>
            </w:r>
            <w:r w:rsidRPr="004C75BD">
              <w:rPr>
                <w:color w:val="2A2A2A"/>
                <w:lang w:eastAsia="ja-JP"/>
              </w:rPr>
              <w:t xml:space="preserve"> Elizabeth.Lobecker@noaa.gov</w:t>
            </w:r>
          </w:p>
          <w:p w14:paraId="06CB9AC1" w14:textId="77777777" w:rsidR="00833E3F" w:rsidRPr="002A49DF" w:rsidRDefault="00833E3F" w:rsidP="002E341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019FD04D" w14:textId="77777777">
        <w:tblPrEx>
          <w:tblLook w:val="04A0" w:firstRow="1" w:lastRow="0" w:firstColumn="1" w:lastColumn="0" w:noHBand="0" w:noVBand="1"/>
        </w:tblPrEx>
        <w:trPr>
          <w:trHeight w:val="151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359D862E" w14:textId="77777777" w:rsidR="00833E3F" w:rsidRDefault="00833E3F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lastRenderedPageBreak/>
              <w:t>Purpose of the Dive</w:t>
            </w:r>
          </w:p>
          <w:p w14:paraId="77316A00" w14:textId="5E7A6561" w:rsidR="002D3E92" w:rsidRPr="00DE6A73" w:rsidRDefault="003158FC" w:rsidP="002D3E92">
            <w:pPr>
              <w:widowControl w:val="0"/>
              <w:autoSpaceDE w:val="0"/>
              <w:autoSpaceDN w:val="0"/>
              <w:adjustRightInd w:val="0"/>
              <w:spacing w:after="260" w:line="240" w:lineRule="auto"/>
              <w:jc w:val="left"/>
              <w:rPr>
                <w:rFonts w:asciiTheme="minorHAnsi" w:hAnsiTheme="minorHAnsi" w:cs="Verdana"/>
                <w:sz w:val="22"/>
                <w:szCs w:val="22"/>
                <w:lang w:bidi="ar-SA"/>
              </w:rPr>
            </w:pPr>
            <w:r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>T</w:t>
            </w:r>
            <w:r w:rsidR="00DC1E00"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>he</w:t>
            </w:r>
            <w:r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location of this</w:t>
            </w:r>
            <w:r w:rsidR="00DC1E00"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dive</w:t>
            </w:r>
            <w:r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on the east</w:t>
            </w:r>
            <w:r w:rsidR="00F55419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ern side of Paramount seamount at approximately </w:t>
            </w:r>
            <w:r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>600</w:t>
            </w:r>
            <w:r w:rsidR="00F55419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</w:t>
            </w:r>
            <w:r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>m</w:t>
            </w:r>
            <w:r w:rsidR="00F55419">
              <w:rPr>
                <w:rFonts w:asciiTheme="minorHAnsi" w:hAnsiTheme="minorHAnsi" w:cs="Verdana"/>
                <w:sz w:val="22"/>
                <w:szCs w:val="22"/>
                <w:lang w:bidi="ar-SA"/>
              </w:rPr>
              <w:t>eters</w:t>
            </w:r>
            <w:r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depth</w:t>
            </w:r>
            <w:r w:rsidR="00DC1E00"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was chosen based on </w:t>
            </w:r>
            <w:r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multibeam, </w:t>
            </w:r>
            <w:r w:rsidR="00F55419">
              <w:rPr>
                <w:rFonts w:asciiTheme="minorHAnsi" w:hAnsiTheme="minorHAnsi" w:cs="Verdana"/>
                <w:sz w:val="22"/>
                <w:szCs w:val="22"/>
                <w:lang w:bidi="ar-SA"/>
              </w:rPr>
              <w:t>backscatter and current data</w:t>
            </w:r>
            <w:r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.  </w:t>
            </w:r>
            <w:r w:rsidR="002D3E92"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The goal was to characterize the biological communities on </w:t>
            </w:r>
            <w:r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>the</w:t>
            </w:r>
            <w:r w:rsidR="002D3E92"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Seamount, and make comparisons with 2010 INDEX expedition to the Sangihe Talaud region in Indonesia.</w:t>
            </w:r>
          </w:p>
          <w:p w14:paraId="3DBC734B" w14:textId="77777777" w:rsidR="002D3E92" w:rsidRPr="002A49DF" w:rsidRDefault="002D3E92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</w:tc>
      </w:tr>
      <w:tr w:rsidR="00833E3F" w:rsidRPr="002A49DF" w14:paraId="011E0E45" w14:textId="77777777">
        <w:tblPrEx>
          <w:tblLook w:val="04A0" w:firstRow="1" w:lastRow="0" w:firstColumn="1" w:lastColumn="0" w:noHBand="0" w:noVBand="1"/>
        </w:tblPrEx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6B06DB75" w14:textId="77777777" w:rsidR="00833E3F" w:rsidRPr="002D3E92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2D3E92">
              <w:rPr>
                <w:rFonts w:ascii="Calibri" w:hAnsi="Calibri"/>
                <w:b/>
                <w:bCs/>
                <w:sz w:val="24"/>
                <w:szCs w:val="24"/>
              </w:rPr>
              <w:t>Description of the Dive:</w:t>
            </w:r>
          </w:p>
        </w:tc>
      </w:tr>
      <w:tr w:rsidR="00833E3F" w:rsidRPr="002A49DF" w14:paraId="449E821E" w14:textId="77777777">
        <w:tblPrEx>
          <w:tblLook w:val="04A0" w:firstRow="1" w:lastRow="0" w:firstColumn="1" w:lastColumn="0" w:noHBand="0" w:noVBand="1"/>
        </w:tblPrEx>
        <w:trPr>
          <w:trHeight w:val="39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2FE6CEF6" w14:textId="08E9DD3D" w:rsidR="00DC1E00" w:rsidRPr="00DE6A73" w:rsidRDefault="002D3E92" w:rsidP="00A4010F">
            <w:pPr>
              <w:rPr>
                <w:rFonts w:asciiTheme="minorHAnsi" w:hAnsiTheme="minorHAnsi" w:cs="Verdana"/>
                <w:sz w:val="22"/>
                <w:szCs w:val="22"/>
                <w:lang w:bidi="ar-SA"/>
              </w:rPr>
            </w:pPr>
            <w:r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The ROV </w:t>
            </w:r>
            <w:r w:rsidRPr="00DE6A73">
              <w:rPr>
                <w:rFonts w:asciiTheme="minorHAnsi" w:hAnsiTheme="minorHAnsi" w:cs="Verdana"/>
                <w:i/>
                <w:iCs/>
                <w:sz w:val="22"/>
                <w:szCs w:val="22"/>
                <w:lang w:bidi="ar-SA"/>
              </w:rPr>
              <w:t>Little Herc</w:t>
            </w:r>
            <w:r w:rsidR="001721E4" w:rsidRPr="00DE6A73">
              <w:rPr>
                <w:rFonts w:asciiTheme="minorHAnsi" w:hAnsiTheme="minorHAnsi" w:cs="Verdana"/>
                <w:i/>
                <w:iCs/>
                <w:sz w:val="22"/>
                <w:szCs w:val="22"/>
                <w:lang w:bidi="ar-SA"/>
              </w:rPr>
              <w:t>ules</w:t>
            </w:r>
            <w:r w:rsidRPr="00DE6A73">
              <w:rPr>
                <w:rFonts w:asciiTheme="minorHAnsi" w:hAnsiTheme="minorHAnsi" w:cs="Verdana"/>
                <w:i/>
                <w:iCs/>
                <w:sz w:val="22"/>
                <w:szCs w:val="22"/>
                <w:lang w:bidi="ar-SA"/>
              </w:rPr>
              <w:t xml:space="preserve"> </w:t>
            </w:r>
            <w:r w:rsidR="00F55419">
              <w:rPr>
                <w:rFonts w:asciiTheme="minorHAnsi" w:hAnsiTheme="minorHAnsi" w:cs="Verdana"/>
                <w:iCs/>
                <w:sz w:val="22"/>
                <w:szCs w:val="22"/>
                <w:lang w:bidi="ar-SA"/>
              </w:rPr>
              <w:t xml:space="preserve">began this dive at approximately 800 meters depth and </w:t>
            </w:r>
            <w:r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moved upslope </w:t>
            </w:r>
            <w:r w:rsidR="00F55419">
              <w:rPr>
                <w:rFonts w:asciiTheme="minorHAnsi" w:hAnsiTheme="minorHAnsi" w:cs="Verdana"/>
                <w:sz w:val="22"/>
                <w:szCs w:val="22"/>
                <w:lang w:bidi="ar-SA"/>
              </w:rPr>
              <w:t>to explore</w:t>
            </w:r>
            <w:r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the rim of the </w:t>
            </w:r>
            <w:r w:rsidR="00F55419">
              <w:rPr>
                <w:rFonts w:asciiTheme="minorHAnsi" w:hAnsiTheme="minorHAnsi" w:cs="Verdana"/>
                <w:sz w:val="22"/>
                <w:szCs w:val="22"/>
                <w:lang w:bidi="ar-SA"/>
              </w:rPr>
              <w:t>seamount</w:t>
            </w:r>
            <w:r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>.</w:t>
            </w:r>
            <w:r w:rsidR="006168C2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 </w:t>
            </w:r>
            <w:r w:rsidR="00DC1E00"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We </w:t>
            </w:r>
            <w:r w:rsidR="0027754D">
              <w:rPr>
                <w:rFonts w:asciiTheme="minorHAnsi" w:hAnsiTheme="minorHAnsi" w:cs="Verdana"/>
                <w:sz w:val="22"/>
                <w:szCs w:val="22"/>
                <w:lang w:bidi="ar-SA"/>
              </w:rPr>
              <w:t>transited to the west</w:t>
            </w:r>
            <w:r w:rsidR="006168C2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</w:t>
            </w:r>
            <w:r w:rsidR="00DC1E00"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>toward</w:t>
            </w:r>
            <w:r w:rsidR="006168C2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a</w:t>
            </w:r>
            <w:r w:rsidR="00567ED9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large promo</w:t>
            </w:r>
            <w:r w:rsidR="00DC1E00"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>ntory 8 m</w:t>
            </w:r>
            <w:r w:rsidR="006168C2">
              <w:rPr>
                <w:rFonts w:asciiTheme="minorHAnsi" w:hAnsiTheme="minorHAnsi" w:cs="Verdana"/>
                <w:sz w:val="22"/>
                <w:szCs w:val="22"/>
                <w:lang w:bidi="ar-SA"/>
              </w:rPr>
              <w:t>eters</w:t>
            </w:r>
            <w:r w:rsidR="00DC1E00"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away.</w:t>
            </w:r>
            <w:r w:rsidR="006168C2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 </w:t>
            </w:r>
            <w:r w:rsidR="00F55419">
              <w:rPr>
                <w:rFonts w:asciiTheme="minorHAnsi" w:hAnsiTheme="minorHAnsi" w:cs="Verdana"/>
                <w:sz w:val="22"/>
                <w:szCs w:val="22"/>
                <w:lang w:bidi="ar-SA"/>
              </w:rPr>
              <w:t>As we moved upslope, t</w:t>
            </w:r>
            <w:r w:rsidR="006168C2"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>here was an increase in abundance of organisms</w:t>
            </w:r>
            <w:r w:rsidR="00F55419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and</w:t>
            </w:r>
            <w:r w:rsidR="006168C2"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a general trend of high abundance of corals, but with low diversity. </w:t>
            </w:r>
            <w:r w:rsidR="00F55419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</w:t>
            </w:r>
            <w:r w:rsidR="006168C2"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>The summit margin was characterized by a high abundance of white brachiopods and pink brittle stars in the 400</w:t>
            </w:r>
            <w:r w:rsidR="00F55419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</w:t>
            </w:r>
            <w:r w:rsidR="006168C2"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>m</w:t>
            </w:r>
            <w:r w:rsidR="00F55419">
              <w:rPr>
                <w:rFonts w:asciiTheme="minorHAnsi" w:hAnsiTheme="minorHAnsi" w:cs="Verdana"/>
                <w:sz w:val="22"/>
                <w:szCs w:val="22"/>
                <w:lang w:bidi="ar-SA"/>
              </w:rPr>
              <w:t>eter</w:t>
            </w:r>
            <w:r w:rsidR="006168C2"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shallow zone along the summit margin.</w:t>
            </w:r>
            <w:r w:rsidR="00DE171E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 Multiple ophiuroids. brachiopods, and white sponges were found on a sediment-</w:t>
            </w:r>
            <w:r w:rsidR="00DE171E"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>covered seafloor with occasional iso</w:t>
            </w:r>
            <w:r w:rsidR="00DE171E">
              <w:rPr>
                <w:rFonts w:asciiTheme="minorHAnsi" w:hAnsiTheme="minorHAnsi" w:cs="Verdana"/>
                <w:sz w:val="22"/>
                <w:szCs w:val="22"/>
                <w:lang w:bidi="ar-SA"/>
              </w:rPr>
              <w:t>lated cobbles and small boulders and b</w:t>
            </w:r>
            <w:r w:rsidR="006168C2"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>rittle stars</w:t>
            </w:r>
            <w:r w:rsidR="006168C2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were observed</w:t>
            </w:r>
            <w:r w:rsidR="006168C2"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on a red </w:t>
            </w:r>
            <w:r w:rsidR="006168C2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rocky </w:t>
            </w:r>
            <w:r w:rsidR="006168C2" w:rsidRPr="00DE6A73">
              <w:rPr>
                <w:rFonts w:asciiTheme="minorHAnsi" w:hAnsiTheme="minorHAnsi" w:cs="Verdana"/>
                <w:sz w:val="22"/>
                <w:szCs w:val="22"/>
                <w:lang w:bidi="ar-SA"/>
              </w:rPr>
              <w:t>substrate, hypothesized to be fossil shallow-water corals</w:t>
            </w:r>
            <w:r w:rsidR="00E47BF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.  </w:t>
            </w:r>
          </w:p>
        </w:tc>
      </w:tr>
      <w:tr w:rsidR="00833E3F" w:rsidRPr="002A49DF" w14:paraId="022807A1" w14:textId="77777777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0FF28F12" w14:textId="77777777"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E341C">
              <w:rPr>
                <w:rFonts w:ascii="Calibri" w:hAnsi="Calibri"/>
                <w:b/>
                <w:bCs/>
              </w:rPr>
              <w:t>Overall Map of ROV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676754AB" w14:textId="77777777"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2E341C">
              <w:rPr>
                <w:rFonts w:ascii="Calibri" w:hAnsi="Calibri"/>
                <w:b/>
              </w:rPr>
              <w:t>Close-up Map of Main Dive Site</w:t>
            </w:r>
          </w:p>
        </w:tc>
      </w:tr>
      <w:tr w:rsidR="00833E3F" w:rsidRPr="002A49DF" w14:paraId="2293E291" w14:textId="77777777">
        <w:tblPrEx>
          <w:tblLook w:val="04A0" w:firstRow="1" w:lastRow="0" w:firstColumn="1" w:lastColumn="0" w:noHBand="0" w:noVBand="1"/>
        </w:tblPrEx>
        <w:trPr>
          <w:trHeight w:val="3508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14:paraId="54B9675B" w14:textId="557C053E" w:rsidR="00833E3F" w:rsidRPr="002A49DF" w:rsidRDefault="00A4010F" w:rsidP="00A4010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lastRenderedPageBreak/>
              <w:drawing>
                <wp:inline distT="0" distB="0" distL="0" distR="0" wp14:anchorId="34E063E8" wp14:editId="5B44BE64">
                  <wp:extent cx="3358515" cy="4341495"/>
                  <wp:effectExtent l="0" t="0" r="0" b="1905"/>
                  <wp:docPr id="1" name="Picture 1" descr="R:\OKEANOS EXPLORER\GALAPAGOS\Maps\Div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OKEANOS EXPLORER\GALAPAGOS\Maps\Div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15" cy="434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14:paraId="67BEECEB" w14:textId="11E20267" w:rsidR="00833E3F" w:rsidRPr="002A49DF" w:rsidRDefault="00A4010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drawing>
                <wp:inline distT="0" distB="0" distL="0" distR="0" wp14:anchorId="2682EBF5" wp14:editId="07A2D4DF">
                  <wp:extent cx="3358515" cy="4341495"/>
                  <wp:effectExtent l="0" t="0" r="0" b="1905"/>
                  <wp:docPr id="3" name="Picture 3" descr="R:\OKEANOS EXPLORER\GALAPAGOS\Maps\Dive1_Zoo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:\OKEANOS EXPLORER\GALAPAGOS\Maps\Dive1_Zoo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15" cy="434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2A49DF" w14:paraId="52D9B771" w14:textId="77777777">
        <w:tblPrEx>
          <w:tblLook w:val="04A0" w:firstRow="1" w:lastRow="0" w:firstColumn="1" w:lastColumn="0" w:noHBand="0" w:noVBand="1"/>
        </w:tblPrEx>
        <w:trPr>
          <w:trHeight w:val="619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1E679D6F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mbria" w:hAnsi="Cambria"/>
                <w:b/>
                <w:bCs/>
              </w:rPr>
              <w:t xml:space="preserve">     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080F6D1D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     </w:t>
            </w:r>
          </w:p>
        </w:tc>
      </w:tr>
      <w:tr w:rsidR="00833E3F" w:rsidRPr="002A49DF" w14:paraId="35711455" w14:textId="777777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bottom"/>
          </w:tcPr>
          <w:p w14:paraId="055F55F4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Representative Photos of the Dive</w:t>
            </w:r>
          </w:p>
        </w:tc>
      </w:tr>
      <w:tr w:rsidR="00833E3F" w:rsidRPr="002A49DF" w14:paraId="635637C4" w14:textId="77777777">
        <w:tblPrEx>
          <w:tblLook w:val="04A0" w:firstRow="1" w:lastRow="0" w:firstColumn="1" w:lastColumn="0" w:noHBand="0" w:noVBand="1"/>
        </w:tblPrEx>
        <w:trPr>
          <w:trHeight w:val="33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4E25DE8A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1DD72FEC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5075E5BA" w14:textId="77777777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7DA63B88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xxx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6D46CEBC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xxx</w:t>
            </w:r>
          </w:p>
        </w:tc>
      </w:tr>
      <w:tr w:rsidR="00833E3F" w:rsidRPr="002A49DF" w14:paraId="24AEC0CD" w14:textId="77777777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334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55FAEBE8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16390D3C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NOAA Office of Ocean Exploration &amp; Research</w:t>
            </w:r>
            <w:r w:rsidRPr="002A49DF">
              <w:rPr>
                <w:rFonts w:ascii="Calibri" w:hAnsi="Calibri"/>
              </w:rPr>
              <w:br/>
              <w:t>1315 East-West Highway (SSMC3 10</w:t>
            </w:r>
            <w:r w:rsidRPr="002A49DF">
              <w:rPr>
                <w:rFonts w:ascii="Calibri" w:hAnsi="Calibri"/>
                <w:vertAlign w:val="superscript"/>
              </w:rPr>
              <w:t>th</w:t>
            </w:r>
            <w:r w:rsidRPr="002A49DF">
              <w:rPr>
                <w:rFonts w:ascii="Calibri" w:hAnsi="Calibri"/>
              </w:rPr>
              <w:t xml:space="preserve"> Floor)</w:t>
            </w:r>
          </w:p>
          <w:p w14:paraId="25BD6421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Silver Spring, MD 20910</w:t>
            </w:r>
          </w:p>
          <w:p w14:paraId="6DB71BB4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(301) 734-1014</w:t>
            </w:r>
          </w:p>
        </w:tc>
      </w:tr>
    </w:tbl>
    <w:p w14:paraId="5F274E6A" w14:textId="77777777" w:rsidR="00833E3F" w:rsidRPr="00423E01" w:rsidRDefault="00833E3F" w:rsidP="00833E3F"/>
    <w:sectPr w:rsidR="00833E3F" w:rsidRPr="00423E01" w:rsidSect="00833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824"/>
    <w:rsid w:val="00010ED0"/>
    <w:rsid w:val="00085EF8"/>
    <w:rsid w:val="000F6824"/>
    <w:rsid w:val="00100CBB"/>
    <w:rsid w:val="001721E4"/>
    <w:rsid w:val="002071F2"/>
    <w:rsid w:val="0027754D"/>
    <w:rsid w:val="002C52C4"/>
    <w:rsid w:val="002D3E92"/>
    <w:rsid w:val="002E341C"/>
    <w:rsid w:val="003158FC"/>
    <w:rsid w:val="00496E64"/>
    <w:rsid w:val="004C27EC"/>
    <w:rsid w:val="004C4B5C"/>
    <w:rsid w:val="004F0F8F"/>
    <w:rsid w:val="00507AF8"/>
    <w:rsid w:val="0053066A"/>
    <w:rsid w:val="00567ED9"/>
    <w:rsid w:val="005E1218"/>
    <w:rsid w:val="006168C2"/>
    <w:rsid w:val="00696373"/>
    <w:rsid w:val="00760824"/>
    <w:rsid w:val="00770F29"/>
    <w:rsid w:val="00785C66"/>
    <w:rsid w:val="007B2EE2"/>
    <w:rsid w:val="00833E3F"/>
    <w:rsid w:val="008A2AB1"/>
    <w:rsid w:val="00A238CD"/>
    <w:rsid w:val="00A4010F"/>
    <w:rsid w:val="00AC0AB3"/>
    <w:rsid w:val="00AD4421"/>
    <w:rsid w:val="00AF29F8"/>
    <w:rsid w:val="00B32FC6"/>
    <w:rsid w:val="00B87DC0"/>
    <w:rsid w:val="00CA6EF2"/>
    <w:rsid w:val="00CB2933"/>
    <w:rsid w:val="00D56B18"/>
    <w:rsid w:val="00DC1E00"/>
    <w:rsid w:val="00DE171E"/>
    <w:rsid w:val="00DE6A73"/>
    <w:rsid w:val="00E4410C"/>
    <w:rsid w:val="00E47BF3"/>
    <w:rsid w:val="00E7549B"/>
    <w:rsid w:val="00E97BAB"/>
    <w:rsid w:val="00F07289"/>
    <w:rsid w:val="00F23E9F"/>
    <w:rsid w:val="00F30671"/>
    <w:rsid w:val="00F55419"/>
    <w:rsid w:val="00FA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E109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  <w:style w:type="character" w:customStyle="1" w:styleId="pagecontents">
    <w:name w:val="pagecontents"/>
    <w:basedOn w:val="DefaultParagraphFont"/>
    <w:rsid w:val="004C27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  <w:style w:type="character" w:customStyle="1" w:styleId="pagecontents">
    <w:name w:val="pagecontents"/>
    <w:basedOn w:val="DefaultParagraphFont"/>
    <w:rsid w:val="004C27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kelliott</dc:creator>
  <cp:keywords/>
  <cp:lastModifiedBy>Kelley Elliott</cp:lastModifiedBy>
  <cp:revision>20</cp:revision>
  <dcterms:created xsi:type="dcterms:W3CDTF">2012-01-16T11:47:00Z</dcterms:created>
  <dcterms:modified xsi:type="dcterms:W3CDTF">2013-02-25T15:29:00Z</dcterms:modified>
</cp:coreProperties>
</file>