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225136" w:rsidP="00547745">
            <w:pPr>
              <w:jc w:val="center"/>
              <w:cnfStyle w:val="000000100000"/>
            </w:pPr>
            <w:sdt>
              <w:sdtPr>
                <w:id w:val="796944737"/>
                <w:placeholder>
                  <w:docPart w:val="0DBC5BD2001447009D0F251328D1B3AF"/>
                </w:placeholder>
              </w:sdtPr>
              <w:sdtContent>
                <w:r w:rsidR="00A367C5">
                  <w:t xml:space="preserve">Site T aka </w:t>
                </w:r>
                <w:proofErr w:type="spellStart"/>
                <w:r w:rsidR="00A367C5">
                  <w:t>Mimpi</w:t>
                </w:r>
                <w:proofErr w:type="spellEnd"/>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C31F95FD557F40B5B8F7560E4310DFC8"/>
            </w:placeholder>
          </w:sdtPr>
          <w:sdtContent>
            <w:tc>
              <w:tcPr>
                <w:tcW w:w="4770" w:type="dxa"/>
                <w:gridSpan w:val="7"/>
                <w:tcBorders>
                  <w:bottom w:val="single" w:sz="12" w:space="0" w:color="6585CF" w:themeColor="accent4"/>
                </w:tcBorders>
                <w:vAlign w:val="center"/>
              </w:tcPr>
              <w:p w:rsidR="00C917BA" w:rsidRPr="00FD42F4" w:rsidRDefault="0009556D" w:rsidP="00C03503">
                <w:pPr>
                  <w:jc w:val="center"/>
                  <w:cnfStyle w:val="000000010000"/>
                </w:pPr>
                <w:r>
                  <w:t xml:space="preserve">Dave </w:t>
                </w:r>
                <w:proofErr w:type="spellStart"/>
                <w:r>
                  <w:t>Lovalv</w:t>
                </w:r>
                <w:r w:rsidR="00C03503">
                  <w:t>o</w:t>
                </w:r>
                <w:proofErr w:type="spellEnd"/>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D7D57DF831D7403A87870DF9AB9E5DB2"/>
            </w:placeholder>
          </w:sdtPr>
          <w:sdtContent>
            <w:tc>
              <w:tcPr>
                <w:tcW w:w="4770" w:type="dxa"/>
                <w:gridSpan w:val="7"/>
                <w:vAlign w:val="center"/>
              </w:tcPr>
              <w:p w:rsidR="00C917BA" w:rsidRPr="00FD42F4" w:rsidRDefault="0080656E" w:rsidP="00C03503">
                <w:pPr>
                  <w:jc w:val="center"/>
                  <w:cnfStyle w:val="000000100000"/>
                </w:pPr>
                <w:r>
                  <w:t>83</w:t>
                </w:r>
                <w:r w:rsidR="00C03503">
                  <w:t xml:space="preserve">km N of </w:t>
                </w:r>
                <w:proofErr w:type="spellStart"/>
                <w:r w:rsidR="00C03503">
                  <w:t>Bitung</w:t>
                </w:r>
                <w:proofErr w:type="spellEnd"/>
                <w:r w:rsidR="00C03503">
                  <w:t>, Indonesia</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49C3EAC01CBB4CBE8F3A6ABB421F4A56"/>
            </w:placeholder>
            <w:date w:fullDate="2010-07-24T00:20:00Z">
              <w:dateFormat w:val="M/d/yyyy h:mm am/pm"/>
              <w:lid w:val="en-US"/>
              <w:storeMappedDataAs w:val="dateTime"/>
              <w:calendar w:val="gregorian"/>
            </w:date>
          </w:sdtPr>
          <w:sdtContent>
            <w:tc>
              <w:tcPr>
                <w:tcW w:w="3420" w:type="dxa"/>
                <w:gridSpan w:val="5"/>
                <w:vAlign w:val="center"/>
              </w:tcPr>
              <w:p w:rsidR="00C917BA" w:rsidRPr="00FD42F4" w:rsidRDefault="00D93701" w:rsidP="00C917BA">
                <w:pPr>
                  <w:jc w:val="center"/>
                  <w:cnfStyle w:val="000000010000"/>
                </w:pPr>
                <w:r>
                  <w:t>7/24/2010 12:20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15291873895F44348F0E908CF6FA0F64"/>
            </w:placeholder>
            <w:date w:fullDate="2010-07-24T09:03: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D93701" w:rsidP="00C917BA">
                <w:pPr>
                  <w:jc w:val="center"/>
                  <w:cnfStyle w:val="000000100000"/>
                </w:pPr>
                <w:r>
                  <w:t>7/24/2010 9:03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AABA164BBC93421C9F8F3910200C2E54"/>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3D6256" w:rsidP="00387B98">
                <w:pPr>
                  <w:jc w:val="center"/>
                  <w:cnfStyle w:val="000000010000"/>
                </w:pPr>
                <w:r>
                  <w:t>06:46</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6B798D6A243546EBB125A431FD4DE97B"/>
            </w:placeholder>
            <w:date w:fullDate="2010-07-24T01:10: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C32C24" w:rsidP="00C917BA">
                <w:pPr>
                  <w:jc w:val="center"/>
                  <w:cnfStyle w:val="000000100000"/>
                </w:pPr>
                <w:r>
                  <w:t>01:10</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225136" w:rsidP="00147AD1">
            <w:pPr>
              <w:jc w:val="center"/>
              <w:cnfStyle w:val="000000100000"/>
            </w:pPr>
            <w:sdt>
              <w:sdtPr>
                <w:id w:val="24029703"/>
                <w:placeholder>
                  <w:docPart w:val="C2330967B6D94841A1EE12ECD6733F51"/>
                </w:placeholder>
              </w:sdtPr>
              <w:sdtContent>
                <w:r w:rsidR="00C32C24">
                  <w:t>722</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82A59C7FA854470EA62E9499BE92A0A1"/>
            </w:placeholder>
          </w:sdtPr>
          <w:sdtContent>
            <w:tc>
              <w:tcPr>
                <w:tcW w:w="1800" w:type="dxa"/>
                <w:gridSpan w:val="3"/>
                <w:tcBorders>
                  <w:top w:val="single" w:sz="12" w:space="0" w:color="6585CF" w:themeColor="accent4"/>
                </w:tcBorders>
                <w:vAlign w:val="center"/>
              </w:tcPr>
              <w:p w:rsidR="00986586" w:rsidRPr="00FD42F4" w:rsidRDefault="00147AD1" w:rsidP="00147AD1">
                <w:pPr>
                  <w:jc w:val="center"/>
                  <w:cnfStyle w:val="000000010000"/>
                </w:pPr>
                <w:r>
                  <w:t>2</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82A59C7FA854470EA62E9499BE92A0A1"/>
            </w:placeholder>
          </w:sdtPr>
          <w:sdtContent>
            <w:tc>
              <w:tcPr>
                <w:tcW w:w="4021" w:type="dxa"/>
                <w:gridSpan w:val="6"/>
                <w:tcBorders>
                  <w:top w:val="single" w:sz="12" w:space="0" w:color="6585CF" w:themeColor="accent4"/>
                </w:tcBorders>
                <w:vAlign w:val="center"/>
              </w:tcPr>
              <w:p w:rsidR="00986586" w:rsidRPr="00FD42F4" w:rsidRDefault="00C32C24" w:rsidP="00147AD1">
                <w:pPr>
                  <w:jc w:val="center"/>
                  <w:cnfStyle w:val="000000010000"/>
                </w:pPr>
                <w:r>
                  <w:t>08.2017</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A920A3B7B3CA4A05BA04694A6B575543"/>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82A59C7FA854470EA62E9499BE92A0A1"/>
            </w:placeholder>
          </w:sdtPr>
          <w:sdtContent>
            <w:tc>
              <w:tcPr>
                <w:tcW w:w="1800" w:type="dxa"/>
                <w:gridSpan w:val="3"/>
                <w:vAlign w:val="center"/>
              </w:tcPr>
              <w:p w:rsidR="00986586" w:rsidRPr="00FD42F4" w:rsidRDefault="00C32C24" w:rsidP="00147AD1">
                <w:pPr>
                  <w:jc w:val="center"/>
                  <w:cnfStyle w:val="000000100000"/>
                </w:pPr>
                <w:r>
                  <w:t>124</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82A59C7FA854470EA62E9499BE92A0A1"/>
            </w:placeholder>
          </w:sdtPr>
          <w:sdtContent>
            <w:tc>
              <w:tcPr>
                <w:tcW w:w="4021" w:type="dxa"/>
                <w:gridSpan w:val="6"/>
                <w:vAlign w:val="center"/>
              </w:tcPr>
              <w:p w:rsidR="00986586" w:rsidRPr="00FD42F4" w:rsidRDefault="00C32C24" w:rsidP="00147AD1">
                <w:pPr>
                  <w:jc w:val="center"/>
                  <w:cnfStyle w:val="000000100000"/>
                </w:pPr>
                <w:r>
                  <w:t>54</w:t>
                </w:r>
                <w:r w:rsidR="003D6256">
                  <w:t>.11596</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A920A3B7B3CA4A05BA04694A6B575543"/>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F194AE1B34AE4DFDA0455898CBB09E4B"/>
            </w:placeholder>
            <w:date w:fullDate="2010-07-24T07:56:00Z">
              <w:dateFormat w:val="HH:mm"/>
              <w:lid w:val="en-US"/>
              <w:storeMappedDataAs w:val="dateTime"/>
              <w:calendar w:val="gregorian"/>
            </w:date>
          </w:sdtPr>
          <w:sdtContent>
            <w:tc>
              <w:tcPr>
                <w:tcW w:w="3690" w:type="dxa"/>
                <w:gridSpan w:val="7"/>
                <w:vAlign w:val="center"/>
              </w:tcPr>
              <w:p w:rsidR="00461A0C" w:rsidRPr="00FD42F4" w:rsidRDefault="003D6256" w:rsidP="00147AD1">
                <w:pPr>
                  <w:jc w:val="center"/>
                  <w:cnfStyle w:val="000000010000"/>
                </w:pPr>
                <w:r>
                  <w:t>07:56</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225136" w:rsidP="00147AD1">
            <w:pPr>
              <w:jc w:val="center"/>
              <w:cnfStyle w:val="000000010000"/>
            </w:pPr>
            <w:sdt>
              <w:sdtPr>
                <w:id w:val="24029805"/>
                <w:placeholder>
                  <w:docPart w:val="594BC926429D45279CFA32DE606803B9"/>
                </w:placeholder>
              </w:sdtPr>
              <w:sdtContent>
                <w:r w:rsidR="003D6256">
                  <w:t>964</w:t>
                </w:r>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B84A8A6F4FB34A9F97FE75DD76ED8DC8"/>
            </w:placeholder>
          </w:sdtPr>
          <w:sdtContent>
            <w:tc>
              <w:tcPr>
                <w:tcW w:w="1800" w:type="dxa"/>
                <w:gridSpan w:val="3"/>
                <w:vAlign w:val="center"/>
              </w:tcPr>
              <w:p w:rsidR="00461A0C" w:rsidRPr="00FD42F4" w:rsidRDefault="00147AD1" w:rsidP="00147AD1">
                <w:pPr>
                  <w:jc w:val="center"/>
                  <w:cnfStyle w:val="000000100000"/>
                  <w:rPr>
                    <w:b/>
                  </w:rPr>
                </w:pPr>
                <w:r>
                  <w:t>2</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C8A8D78D89A54A8B92AF95937F258E87"/>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3D6256" w:rsidP="00147AD1">
                <w:pPr>
                  <w:jc w:val="center"/>
                  <w:cnfStyle w:val="000000100000"/>
                </w:pPr>
                <w:r>
                  <w:t>8.20258</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D0DA2CCA5FB24AA7B427D28E47F59859"/>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915F7A976B534055A3186B80692DEC8D"/>
            </w:placeholder>
          </w:sdtPr>
          <w:sdtContent>
            <w:tc>
              <w:tcPr>
                <w:tcW w:w="1800" w:type="dxa"/>
                <w:gridSpan w:val="3"/>
                <w:vAlign w:val="center"/>
              </w:tcPr>
              <w:p w:rsidR="00461A0C" w:rsidRPr="00FD42F4" w:rsidRDefault="003D6256" w:rsidP="00147AD1">
                <w:pPr>
                  <w:jc w:val="center"/>
                  <w:cnfStyle w:val="000000010000"/>
                  <w:rPr>
                    <w:b/>
                  </w:rPr>
                </w:pPr>
                <w:r>
                  <w:t>124</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C9FB915A955641D6B3A32ED39B12E7A4"/>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3D6256" w:rsidP="00147AD1">
                <w:pPr>
                  <w:jc w:val="center"/>
                  <w:cnfStyle w:val="000000010000"/>
                </w:pPr>
                <w:r>
                  <w:t>54.4281</w:t>
                </w:r>
              </w:p>
            </w:tc>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6E796BE3C2FB4D2B9BC8A66C393D1363"/>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93D7B8B3E1A64E33A7F7AC7D1B34EFF5"/>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953213C8FA8A43AC8394B8E86B5936B0"/>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BE2D11" w:rsidP="00220CC5">
                <w:pPr>
                  <w:jc w:val="center"/>
                  <w:cnfStyle w:val="000000010000"/>
                </w:pPr>
                <w:r>
                  <w:t>LEG03</w:t>
                </w:r>
              </w:p>
            </w:tc>
          </w:sdtContent>
        </w:sdt>
        <w:sdt>
          <w:sdtPr>
            <w:id w:val="796944982"/>
            <w:placeholder>
              <w:docPart w:val="21E5C58DDF434867A617961E7268123A"/>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A329B5" w:rsidP="00220CC5">
                <w:pPr>
                  <w:jc w:val="center"/>
                  <w:cnfStyle w:val="000000010000"/>
                </w:pPr>
                <w:r>
                  <w:t>ROV02</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372DFD13605841EFBBB17AB2C0C44761"/>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585F4DF1E6E24ECE94A2E542F01EE864"/>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225136"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225136"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225136"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225136"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225136"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225136"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225136"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225136"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225136"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225136"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225136"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9ECEEBE931134135A5E95852D0652F03"/>
            </w:placeholder>
          </w:sdtPr>
          <w:sdtContent>
            <w:tc>
              <w:tcPr>
                <w:tcW w:w="8910" w:type="dxa"/>
                <w:gridSpan w:val="14"/>
                <w:vAlign w:val="center"/>
              </w:tcPr>
              <w:p w:rsidR="00461A0C" w:rsidRPr="00FD42F4" w:rsidRDefault="00BE2D11" w:rsidP="00BE2D11">
                <w:pPr>
                  <w:tabs>
                    <w:tab w:val="center" w:pos="4358"/>
                  </w:tabs>
                  <w:jc w:val="center"/>
                  <w:cnfStyle w:val="000000100000"/>
                </w:pPr>
                <w:r>
                  <w:t>None</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225136" w:rsidP="00A329B5">
            <w:pPr>
              <w:cnfStyle w:val="000000010000"/>
            </w:pPr>
            <w:sdt>
              <w:sdtPr>
                <w:id w:val="2145023864"/>
                <w:placeholder>
                  <w:docPart w:val="1600A875E50446D7AFBD9733443B8BAC"/>
                </w:placeholder>
                <w:showingPlcHdr/>
              </w:sdtPr>
              <w:sdtContent>
                <w:r w:rsidR="00A329B5"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CA4620BD2E91488CA173C8E32C418E19"/>
            </w:placeholder>
            <w:showingPlcHdr/>
          </w:sdtPr>
          <w:sdtContent>
            <w:tc>
              <w:tcPr>
                <w:tcW w:w="8910" w:type="dxa"/>
                <w:gridSpan w:val="14"/>
                <w:vAlign w:val="center"/>
              </w:tcPr>
              <w:p w:rsidR="00461A0C" w:rsidRPr="00FD42F4" w:rsidRDefault="00220CC5" w:rsidP="00220CC5">
                <w:pPr>
                  <w:jc w:val="center"/>
                  <w:cnfStyle w:val="000000100000"/>
                </w:pPr>
                <w:r w:rsidRPr="00343193">
                  <w:rPr>
                    <w:rStyle w:val="PlaceholderText"/>
                  </w:rPr>
                  <w:t>Click here to enter text.</w:t>
                </w:r>
              </w:p>
            </w:tc>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AA0593">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62DBE4D9971F4EB9B90CA18C9A189A17"/>
                </w:placeholder>
                <w:showingPlcHdr/>
              </w:sdtPr>
              <w:sdtContent>
                <w:r w:rsidR="00AA0593" w:rsidRPr="00FD42F4">
                  <w:rPr>
                    <w:rStyle w:val="PlaceholderText"/>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220CC5">
        <w:tblPrEx>
          <w:tblLook w:val="04A0"/>
        </w:tblPrEx>
        <w:trPr>
          <w:cnfStyle w:val="000000010000"/>
          <w:trHeight w:val="3940"/>
        </w:trPr>
        <w:sdt>
          <w:sdtPr>
            <w:id w:val="2145023868"/>
            <w:placeholder>
              <w:docPart w:val="FF9D9F63044E4F77A51628E45748DD7F"/>
            </w:placeholder>
          </w:sdtPr>
          <w:sdtContent>
            <w:tc>
              <w:tcPr>
                <w:cnfStyle w:val="001000000000"/>
                <w:tcW w:w="10998" w:type="dxa"/>
                <w:gridSpan w:val="15"/>
              </w:tcPr>
              <w:p w:rsidR="00AA0593" w:rsidRDefault="00AA0593" w:rsidP="00AA0593">
                <w:r>
                  <w:t xml:space="preserve">Dive EX1004_Leg3_ROV15, at site T. We started the dive at the southern peak of the main cone of the volcano, and then made our way to the northern peak of the main cone. Seafloor was highly covered in dark-yellow sediment. Faunal abundances were very low. </w:t>
                </w:r>
                <w:proofErr w:type="spellStart"/>
                <w:r>
                  <w:t>Primnoid</w:t>
                </w:r>
                <w:proofErr w:type="spellEnd"/>
                <w:r>
                  <w:t xml:space="preserve"> corals and black corals were dominant. As we moved over the summits of the peaks the area of exposed rock increased and so did the abundance. The region in between peaks was sandy and dominant fauna were stalked sponges with </w:t>
                </w:r>
                <w:proofErr w:type="spellStart"/>
                <w:r>
                  <w:t>zoanthids</w:t>
                </w:r>
                <w:proofErr w:type="spellEnd"/>
                <w:r>
                  <w:t xml:space="preserve">. Abundant staining on rocks was observed, resembling iron oxides. Such staining was localized in what seemed like cracks in the rock. Small tubes were observed in one of the stained cracks. Possibly tubeworms, but no evidence suggested that were still alive. Shimmering in the water was observed early in the dive but source could not be identified. From the northern cone we moved SE to a secondary cone at around 870m. As we progressed down slope towards that direction the area of exposed rock increased, the current was stronger and faunal abundances increased. This trend remained as we progressed eastward down slope over a knoll. </w:t>
                </w:r>
                <w:proofErr w:type="spellStart"/>
                <w:r>
                  <w:t>Octocorals</w:t>
                </w:r>
                <w:proofErr w:type="spellEnd"/>
                <w:r>
                  <w:t xml:space="preserve"> and black corals dominated the benthic landscape. A </w:t>
                </w:r>
                <w:proofErr w:type="spellStart"/>
                <w:r>
                  <w:t>scleractinian</w:t>
                </w:r>
                <w:proofErr w:type="spellEnd"/>
                <w:r>
                  <w:t xml:space="preserve"> coral was observed surrounded by a big colony of hydroids. A new morph of </w:t>
                </w:r>
                <w:proofErr w:type="spellStart"/>
                <w:r>
                  <w:t>Paragorgia</w:t>
                </w:r>
                <w:proofErr w:type="spellEnd"/>
                <w:r>
                  <w:t xml:space="preserve">, a </w:t>
                </w:r>
                <w:proofErr w:type="spellStart"/>
                <w:r>
                  <w:t>Sibogagorgia</w:t>
                </w:r>
                <w:proofErr w:type="spellEnd"/>
                <w:proofErr w:type="gramStart"/>
                <w:r>
                  <w:t>?,</w:t>
                </w:r>
                <w:proofErr w:type="gramEnd"/>
                <w:r>
                  <w:t xml:space="preserve"> and a purple comatulid </w:t>
                </w:r>
                <w:proofErr w:type="spellStart"/>
                <w:r>
                  <w:t>crinoid</w:t>
                </w:r>
                <w:proofErr w:type="spellEnd"/>
                <w:r>
                  <w:t xml:space="preserve">. In general the diversity of site T was equivalent to the one found in site K, however the abundances here were in general significantly lower. </w:t>
                </w:r>
              </w:p>
              <w:p w:rsidR="00461A0C" w:rsidRPr="00FD42F4" w:rsidRDefault="00461A0C" w:rsidP="00D1156E">
                <w:pPr>
                  <w:rPr>
                    <w:rFonts w:asciiTheme="minorHAnsi" w:hAnsiTheme="minorHAnsi"/>
                  </w:rPr>
                </w:pP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547745" w:rsidP="00AC0A05">
                <w:pPr>
                  <w:jc w:val="center"/>
                  <w:rPr>
                    <w:rFonts w:asciiTheme="minorHAnsi" w:hAnsiTheme="minorHAnsi"/>
                  </w:rPr>
                </w:pPr>
                <w:r w:rsidRPr="00547745">
                  <w:rPr>
                    <w:noProof/>
                    <w:lang w:bidi="ar-SA"/>
                  </w:rPr>
                  <w:drawing>
                    <wp:inline distT="0" distB="0" distL="0" distR="0">
                      <wp:extent cx="3354705" cy="23647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54705" cy="2364740"/>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547745" w:rsidP="00AC0A05">
                <w:pPr>
                  <w:jc w:val="center"/>
                  <w:cnfStyle w:val="000000010000"/>
                </w:pPr>
                <w:r>
                  <w:rPr>
                    <w:noProof/>
                    <w:lang w:bidi="ar-SA"/>
                  </w:rPr>
                  <w:drawing>
                    <wp:inline distT="0" distB="0" distL="0" distR="0">
                      <wp:extent cx="3348355" cy="2074545"/>
                      <wp:effectExtent l="19050" t="0" r="444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348355" cy="2074545"/>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dtPr>
          <w:sdtContent>
            <w:tc>
              <w:tcPr>
                <w:cnfStyle w:val="001000000000"/>
                <w:tcW w:w="5508" w:type="dxa"/>
                <w:gridSpan w:val="7"/>
              </w:tcPr>
              <w:p w:rsidR="00461A0C" w:rsidRPr="00FD42F4" w:rsidRDefault="00315BDC" w:rsidP="00143649">
                <w:pPr>
                  <w:jc w:val="center"/>
                  <w:rPr>
                    <w:rFonts w:asciiTheme="minorHAnsi" w:hAnsiTheme="minorHAnsi"/>
                  </w:rPr>
                </w:pPr>
                <w:r>
                  <w:rPr>
                    <w:rFonts w:asciiTheme="minorHAnsi" w:hAnsiTheme="minorHAnsi"/>
                  </w:rPr>
                  <w:t xml:space="preserve">Overview of </w:t>
                </w:r>
                <w:r w:rsidR="00143649">
                  <w:rPr>
                    <w:rFonts w:asciiTheme="minorHAnsi" w:hAnsiTheme="minorHAnsi"/>
                  </w:rPr>
                  <w:t xml:space="preserve">Site </w:t>
                </w:r>
                <w:r w:rsidR="00547745">
                  <w:rPr>
                    <w:rFonts w:asciiTheme="minorHAnsi" w:hAnsiTheme="minorHAnsi"/>
                  </w:rPr>
                  <w:t>Mimpi</w:t>
                </w:r>
              </w:p>
            </w:tc>
          </w:sdtContent>
        </w:sdt>
        <w:sdt>
          <w:sdtPr>
            <w:id w:val="796944758"/>
          </w:sdtPr>
          <w:sdtContent>
            <w:tc>
              <w:tcPr>
                <w:tcW w:w="5490" w:type="dxa"/>
                <w:gridSpan w:val="8"/>
              </w:tcPr>
              <w:p w:rsidR="00461A0C" w:rsidRPr="00FD42F4" w:rsidRDefault="00461A0C" w:rsidP="00143649">
                <w:pPr>
                  <w:jc w:val="center"/>
                  <w:cnfStyle w:val="000000100000"/>
                </w:pPr>
                <w:proofErr w:type="spellStart"/>
                <w:r w:rsidRPr="00FD42F4">
                  <w:t>Hypack</w:t>
                </w:r>
                <w:proofErr w:type="spellEnd"/>
                <w:r w:rsidRPr="00FD42F4">
                  <w:t xml:space="preserve"> screen grab of dive </w:t>
                </w:r>
                <w:r w:rsidR="00FD42F4" w:rsidRPr="00FD42F4">
                  <w:t>T</w:t>
                </w:r>
                <w:r w:rsidR="00143649">
                  <w:t>argets</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noProof/>
                    <w:lang w:bidi="ar-SA"/>
                  </w:rPr>
                  <w:drawing>
                    <wp:inline distT="0" distB="0" distL="0" distR="0">
                      <wp:extent cx="1905000" cy="19050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sdtContent>
        </w:sdt>
        <w:sdt>
          <w:sdtPr>
            <w:id w:val="796944756"/>
            <w:showingPlcHdr/>
            <w:picture/>
          </w:sdtPr>
          <w:sdtContent>
            <w:tc>
              <w:tcPr>
                <w:tcW w:w="5490" w:type="dxa"/>
                <w:gridSpan w:val="8"/>
                <w:vAlign w:val="center"/>
              </w:tcPr>
              <w:p w:rsidR="00461A0C" w:rsidRPr="00FD42F4" w:rsidRDefault="00461A0C" w:rsidP="00AC0A05">
                <w:pPr>
                  <w:jc w:val="center"/>
                  <w:cnfStyle w:val="000000100000"/>
                </w:pPr>
                <w:r w:rsidRPr="00FD42F4">
                  <w:rPr>
                    <w:noProof/>
                    <w:lang w:bidi="ar-SA"/>
                  </w:rPr>
                  <w:drawing>
                    <wp:inline distT="0" distB="0" distL="0" distR="0">
                      <wp:extent cx="1905000" cy="19050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id w:val="796944765"/>
            <w:showingPlcHdr/>
          </w:sdtPr>
          <w:sdtContent>
            <w:tc>
              <w:tcPr>
                <w:cnfStyle w:val="001000000000"/>
                <w:tcW w:w="5508" w:type="dxa"/>
                <w:gridSpan w:val="7"/>
              </w:tcPr>
              <w:p w:rsidR="00461A0C" w:rsidRPr="00FD42F4" w:rsidRDefault="00461A0C" w:rsidP="00972D94">
                <w:pPr>
                  <w:jc w:val="center"/>
                  <w:rPr>
                    <w:rFonts w:asciiTheme="minorHAnsi" w:hAnsiTheme="minorHAnsi"/>
                  </w:rPr>
                </w:pPr>
                <w:r w:rsidRPr="00FD42F4">
                  <w:rPr>
                    <w:rStyle w:val="PlaceholderText"/>
                    <w:rFonts w:asciiTheme="minorHAnsi" w:hAnsiTheme="minorHAnsi"/>
                    <w:b w:val="0"/>
                  </w:rPr>
                  <w:t>Click here to enter text.</w:t>
                </w:r>
              </w:p>
            </w:tc>
          </w:sdtContent>
        </w:sdt>
        <w:sdt>
          <w:sdtPr>
            <w:id w:val="796944766"/>
            <w:showingPlcHdr/>
          </w:sdtPr>
          <w:sdtContent>
            <w:tc>
              <w:tcPr>
                <w:tcW w:w="5490" w:type="dxa"/>
                <w:gridSpan w:val="8"/>
              </w:tcPr>
              <w:p w:rsidR="00461A0C" w:rsidRPr="00FD42F4" w:rsidRDefault="00461A0C" w:rsidP="00972D94">
                <w:pPr>
                  <w:jc w:val="center"/>
                  <w:cnfStyle w:val="000000010000"/>
                </w:pPr>
                <w:r w:rsidRPr="00FD42F4">
                  <w:rPr>
                    <w:rStyle w:val="PlaceholderText"/>
                  </w:rPr>
                  <w:t>Click here to enter text.</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ocumentProtection w:edit="forms" w:enforcement="0"/>
  <w:defaultTabStop w:val="720"/>
  <w:drawingGridHorizontalSpacing w:val="100"/>
  <w:displayHorizontalDrawingGridEvery w:val="2"/>
  <w:characterSpacingControl w:val="doNotCompress"/>
  <w:compat>
    <w:useFELayout/>
  </w:compat>
  <w:rsids>
    <w:rsidRoot w:val="00760824"/>
    <w:rsid w:val="00017F10"/>
    <w:rsid w:val="0009556D"/>
    <w:rsid w:val="000C5F99"/>
    <w:rsid w:val="000C6610"/>
    <w:rsid w:val="000F040E"/>
    <w:rsid w:val="000F2E4F"/>
    <w:rsid w:val="001363C5"/>
    <w:rsid w:val="00143649"/>
    <w:rsid w:val="00147AD1"/>
    <w:rsid w:val="001E262A"/>
    <w:rsid w:val="001F4A94"/>
    <w:rsid w:val="00220CC5"/>
    <w:rsid w:val="00225136"/>
    <w:rsid w:val="002547FB"/>
    <w:rsid w:val="00256ADC"/>
    <w:rsid w:val="00265144"/>
    <w:rsid w:val="00291A60"/>
    <w:rsid w:val="002A3DFF"/>
    <w:rsid w:val="002E440F"/>
    <w:rsid w:val="002F68DD"/>
    <w:rsid w:val="00312A73"/>
    <w:rsid w:val="00315BDC"/>
    <w:rsid w:val="00387B98"/>
    <w:rsid w:val="003A23BE"/>
    <w:rsid w:val="003C4CA7"/>
    <w:rsid w:val="003D5DE4"/>
    <w:rsid w:val="003D6256"/>
    <w:rsid w:val="00401A63"/>
    <w:rsid w:val="00423E01"/>
    <w:rsid w:val="00461A0C"/>
    <w:rsid w:val="00475CD7"/>
    <w:rsid w:val="004F5144"/>
    <w:rsid w:val="005200E2"/>
    <w:rsid w:val="00547745"/>
    <w:rsid w:val="005652AB"/>
    <w:rsid w:val="00565406"/>
    <w:rsid w:val="00582D28"/>
    <w:rsid w:val="00590809"/>
    <w:rsid w:val="005920E2"/>
    <w:rsid w:val="0061107C"/>
    <w:rsid w:val="00641AD6"/>
    <w:rsid w:val="006A26A2"/>
    <w:rsid w:val="006A691D"/>
    <w:rsid w:val="006B353E"/>
    <w:rsid w:val="00760824"/>
    <w:rsid w:val="007C4DEF"/>
    <w:rsid w:val="0080656E"/>
    <w:rsid w:val="008936DE"/>
    <w:rsid w:val="008B08FC"/>
    <w:rsid w:val="008B3B92"/>
    <w:rsid w:val="008B577C"/>
    <w:rsid w:val="008B7863"/>
    <w:rsid w:val="008C7E3A"/>
    <w:rsid w:val="00900EEA"/>
    <w:rsid w:val="0093612F"/>
    <w:rsid w:val="00943A40"/>
    <w:rsid w:val="009667B4"/>
    <w:rsid w:val="00972168"/>
    <w:rsid w:val="00972D94"/>
    <w:rsid w:val="00986586"/>
    <w:rsid w:val="009D3F02"/>
    <w:rsid w:val="00A31618"/>
    <w:rsid w:val="00A329B5"/>
    <w:rsid w:val="00A367C5"/>
    <w:rsid w:val="00A92590"/>
    <w:rsid w:val="00AA0593"/>
    <w:rsid w:val="00AA3E91"/>
    <w:rsid w:val="00AB5EAB"/>
    <w:rsid w:val="00AC0A05"/>
    <w:rsid w:val="00B60382"/>
    <w:rsid w:val="00BB3CD3"/>
    <w:rsid w:val="00BE0AEB"/>
    <w:rsid w:val="00BE2D11"/>
    <w:rsid w:val="00C03503"/>
    <w:rsid w:val="00C21E0E"/>
    <w:rsid w:val="00C32C24"/>
    <w:rsid w:val="00C61CC4"/>
    <w:rsid w:val="00C673F8"/>
    <w:rsid w:val="00C917BA"/>
    <w:rsid w:val="00CA600B"/>
    <w:rsid w:val="00CE4D80"/>
    <w:rsid w:val="00D07A9E"/>
    <w:rsid w:val="00D1156E"/>
    <w:rsid w:val="00D37611"/>
    <w:rsid w:val="00D41A46"/>
    <w:rsid w:val="00D503FE"/>
    <w:rsid w:val="00D93701"/>
    <w:rsid w:val="00DB01F6"/>
    <w:rsid w:val="00DB0431"/>
    <w:rsid w:val="00DE616C"/>
    <w:rsid w:val="00DF2B25"/>
    <w:rsid w:val="00E043FF"/>
    <w:rsid w:val="00E10B6B"/>
    <w:rsid w:val="00EA10D6"/>
    <w:rsid w:val="00EA1EBB"/>
    <w:rsid w:val="00EB7FA6"/>
    <w:rsid w:val="00EC0E08"/>
    <w:rsid w:val="00ED39FD"/>
    <w:rsid w:val="00F24150"/>
    <w:rsid w:val="00F92AE3"/>
    <w:rsid w:val="00FC1BED"/>
    <w:rsid w:val="00FD42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BC5BD2001447009D0F251328D1B3AF"/>
        <w:category>
          <w:name w:val="General"/>
          <w:gallery w:val="placeholder"/>
        </w:category>
        <w:types>
          <w:type w:val="bbPlcHdr"/>
        </w:types>
        <w:behaviors>
          <w:behavior w:val="content"/>
        </w:behaviors>
        <w:guid w:val="{57AE5F4D-5696-4D29-B615-FAA6EC57E216}"/>
      </w:docPartPr>
      <w:docPartBody>
        <w:p w:rsidR="00CF0A0F" w:rsidRDefault="00CF0A0F">
          <w:pPr>
            <w:pStyle w:val="0DBC5BD2001447009D0F251328D1B3AF"/>
          </w:pPr>
          <w:r w:rsidRPr="00FD42F4">
            <w:rPr>
              <w:rStyle w:val="PlaceholderText"/>
            </w:rPr>
            <w:t>Click here to enter text.</w:t>
          </w:r>
        </w:p>
      </w:docPartBody>
    </w:docPart>
    <w:docPart>
      <w:docPartPr>
        <w:name w:val="C31F95FD557F40B5B8F7560E4310DFC8"/>
        <w:category>
          <w:name w:val="General"/>
          <w:gallery w:val="placeholder"/>
        </w:category>
        <w:types>
          <w:type w:val="bbPlcHdr"/>
        </w:types>
        <w:behaviors>
          <w:behavior w:val="content"/>
        </w:behaviors>
        <w:guid w:val="{F0E9A52B-6071-40E0-9B31-3F452A48F98E}"/>
      </w:docPartPr>
      <w:docPartBody>
        <w:p w:rsidR="00CF0A0F" w:rsidRDefault="00CF0A0F">
          <w:pPr>
            <w:pStyle w:val="C31F95FD557F40B5B8F7560E4310DFC8"/>
          </w:pPr>
          <w:r w:rsidRPr="00FD42F4">
            <w:rPr>
              <w:rStyle w:val="PlaceholderText"/>
            </w:rPr>
            <w:t>Click here to enter text.</w:t>
          </w:r>
        </w:p>
      </w:docPartBody>
    </w:docPart>
    <w:docPart>
      <w:docPartPr>
        <w:name w:val="D7D57DF831D7403A87870DF9AB9E5DB2"/>
        <w:category>
          <w:name w:val="General"/>
          <w:gallery w:val="placeholder"/>
        </w:category>
        <w:types>
          <w:type w:val="bbPlcHdr"/>
        </w:types>
        <w:behaviors>
          <w:behavior w:val="content"/>
        </w:behaviors>
        <w:guid w:val="{B3F6D3F0-CD26-4A6A-85EE-A2A6AD13B32B}"/>
      </w:docPartPr>
      <w:docPartBody>
        <w:p w:rsidR="00CF0A0F" w:rsidRDefault="00CF0A0F">
          <w:pPr>
            <w:pStyle w:val="D7D57DF831D7403A87870DF9AB9E5DB2"/>
          </w:pPr>
          <w:r w:rsidRPr="00FD42F4">
            <w:rPr>
              <w:rStyle w:val="PlaceholderText"/>
            </w:rPr>
            <w:t>Click here to enter text.</w:t>
          </w:r>
        </w:p>
      </w:docPartBody>
    </w:docPart>
    <w:docPart>
      <w:docPartPr>
        <w:name w:val="49C3EAC01CBB4CBE8F3A6ABB421F4A56"/>
        <w:category>
          <w:name w:val="General"/>
          <w:gallery w:val="placeholder"/>
        </w:category>
        <w:types>
          <w:type w:val="bbPlcHdr"/>
        </w:types>
        <w:behaviors>
          <w:behavior w:val="content"/>
        </w:behaviors>
        <w:guid w:val="{6A35C416-7E80-4FC3-ADDF-2FCB3CD55FCF}"/>
      </w:docPartPr>
      <w:docPartBody>
        <w:p w:rsidR="00CF0A0F" w:rsidRDefault="00CF0A0F">
          <w:pPr>
            <w:pStyle w:val="49C3EAC01CBB4CBE8F3A6ABB421F4A56"/>
          </w:pPr>
          <w:r w:rsidRPr="00343193">
            <w:rPr>
              <w:rStyle w:val="PlaceholderText"/>
            </w:rPr>
            <w:t>Click here to enter a date.</w:t>
          </w:r>
        </w:p>
      </w:docPartBody>
    </w:docPart>
    <w:docPart>
      <w:docPartPr>
        <w:name w:val="15291873895F44348F0E908CF6FA0F64"/>
        <w:category>
          <w:name w:val="General"/>
          <w:gallery w:val="placeholder"/>
        </w:category>
        <w:types>
          <w:type w:val="bbPlcHdr"/>
        </w:types>
        <w:behaviors>
          <w:behavior w:val="content"/>
        </w:behaviors>
        <w:guid w:val="{98BE1092-A77E-4338-836D-7C3B22F63070}"/>
      </w:docPartPr>
      <w:docPartBody>
        <w:p w:rsidR="00CF0A0F" w:rsidRDefault="00CF0A0F">
          <w:pPr>
            <w:pStyle w:val="15291873895F44348F0E908CF6FA0F64"/>
          </w:pPr>
          <w:r w:rsidRPr="00343193">
            <w:rPr>
              <w:rStyle w:val="PlaceholderText"/>
            </w:rPr>
            <w:t>Click here to enter a date.</w:t>
          </w:r>
        </w:p>
      </w:docPartBody>
    </w:docPart>
    <w:docPart>
      <w:docPartPr>
        <w:name w:val="AABA164BBC93421C9F8F3910200C2E54"/>
        <w:category>
          <w:name w:val="General"/>
          <w:gallery w:val="placeholder"/>
        </w:category>
        <w:types>
          <w:type w:val="bbPlcHdr"/>
        </w:types>
        <w:behaviors>
          <w:behavior w:val="content"/>
        </w:behaviors>
        <w:guid w:val="{7243E794-C132-4E8F-A24A-24C9DC43D347}"/>
      </w:docPartPr>
      <w:docPartBody>
        <w:p w:rsidR="00CF0A0F" w:rsidRDefault="00CF0A0F">
          <w:pPr>
            <w:pStyle w:val="AABA164BBC93421C9F8F3910200C2E54"/>
          </w:pPr>
          <w:r w:rsidRPr="00FD42F4">
            <w:rPr>
              <w:rStyle w:val="PlaceholderText"/>
            </w:rPr>
            <w:t>Click here to enter text.</w:t>
          </w:r>
        </w:p>
      </w:docPartBody>
    </w:docPart>
    <w:docPart>
      <w:docPartPr>
        <w:name w:val="6B798D6A243546EBB125A431FD4DE97B"/>
        <w:category>
          <w:name w:val="General"/>
          <w:gallery w:val="placeholder"/>
        </w:category>
        <w:types>
          <w:type w:val="bbPlcHdr"/>
        </w:types>
        <w:behaviors>
          <w:behavior w:val="content"/>
        </w:behaviors>
        <w:guid w:val="{A6085252-58A2-4606-A8F0-725CD59CAF3B}"/>
      </w:docPartPr>
      <w:docPartBody>
        <w:p w:rsidR="00CF0A0F" w:rsidRDefault="00CF0A0F">
          <w:pPr>
            <w:pStyle w:val="6B798D6A243546EBB125A431FD4DE97B"/>
          </w:pPr>
          <w:r w:rsidRPr="00FD42F4">
            <w:rPr>
              <w:rStyle w:val="PlaceholderText"/>
            </w:rPr>
            <w:t>Click here to enter a date.</w:t>
          </w:r>
        </w:p>
      </w:docPartBody>
    </w:docPart>
    <w:docPart>
      <w:docPartPr>
        <w:name w:val="C2330967B6D94841A1EE12ECD6733F51"/>
        <w:category>
          <w:name w:val="General"/>
          <w:gallery w:val="placeholder"/>
        </w:category>
        <w:types>
          <w:type w:val="bbPlcHdr"/>
        </w:types>
        <w:behaviors>
          <w:behavior w:val="content"/>
        </w:behaviors>
        <w:guid w:val="{BDEF074D-1BDA-4DD2-9110-83665CB4FF5A}"/>
      </w:docPartPr>
      <w:docPartBody>
        <w:p w:rsidR="00CF0A0F" w:rsidRDefault="00CF0A0F">
          <w:pPr>
            <w:pStyle w:val="C2330967B6D94841A1EE12ECD6733F51"/>
          </w:pPr>
          <w:r w:rsidRPr="002E5367">
            <w:rPr>
              <w:rStyle w:val="PlaceholderText"/>
            </w:rPr>
            <w:t>Click here to enter text.</w:t>
          </w:r>
        </w:p>
      </w:docPartBody>
    </w:docPart>
    <w:docPart>
      <w:docPartPr>
        <w:name w:val="82A59C7FA854470EA62E9499BE92A0A1"/>
        <w:category>
          <w:name w:val="General"/>
          <w:gallery w:val="placeholder"/>
        </w:category>
        <w:types>
          <w:type w:val="bbPlcHdr"/>
        </w:types>
        <w:behaviors>
          <w:behavior w:val="content"/>
        </w:behaviors>
        <w:guid w:val="{8C10CFC9-6D43-4B86-8B5D-CF978D219C7C}"/>
      </w:docPartPr>
      <w:docPartBody>
        <w:p w:rsidR="00CF0A0F" w:rsidRDefault="00CF0A0F">
          <w:pPr>
            <w:pStyle w:val="82A59C7FA854470EA62E9499BE92A0A1"/>
          </w:pPr>
          <w:r w:rsidRPr="00FD42F4">
            <w:rPr>
              <w:rStyle w:val="PlaceholderText"/>
            </w:rPr>
            <w:t>Click here to enter text.</w:t>
          </w:r>
        </w:p>
      </w:docPartBody>
    </w:docPart>
    <w:docPart>
      <w:docPartPr>
        <w:name w:val="A920A3B7B3CA4A05BA04694A6B575543"/>
        <w:category>
          <w:name w:val="General"/>
          <w:gallery w:val="placeholder"/>
        </w:category>
        <w:types>
          <w:type w:val="bbPlcHdr"/>
        </w:types>
        <w:behaviors>
          <w:behavior w:val="content"/>
        </w:behaviors>
        <w:guid w:val="{F37EBD08-0D13-4488-BE66-F6001732A4A0}"/>
      </w:docPartPr>
      <w:docPartBody>
        <w:p w:rsidR="00CF0A0F" w:rsidRDefault="00CF0A0F">
          <w:pPr>
            <w:pStyle w:val="A920A3B7B3CA4A05BA04694A6B575543"/>
          </w:pPr>
          <w:r w:rsidRPr="00343193">
            <w:rPr>
              <w:rStyle w:val="PlaceholderText"/>
            </w:rPr>
            <w:t>Choose an item.</w:t>
          </w:r>
        </w:p>
      </w:docPartBody>
    </w:docPart>
    <w:docPart>
      <w:docPartPr>
        <w:name w:val="F194AE1B34AE4DFDA0455898CBB09E4B"/>
        <w:category>
          <w:name w:val="General"/>
          <w:gallery w:val="placeholder"/>
        </w:category>
        <w:types>
          <w:type w:val="bbPlcHdr"/>
        </w:types>
        <w:behaviors>
          <w:behavior w:val="content"/>
        </w:behaviors>
        <w:guid w:val="{C099DFEA-CAAC-4B66-9673-2B9AEAD21E47}"/>
      </w:docPartPr>
      <w:docPartBody>
        <w:p w:rsidR="00CF0A0F" w:rsidRDefault="00CF0A0F">
          <w:pPr>
            <w:pStyle w:val="F194AE1B34AE4DFDA0455898CBB09E4B"/>
          </w:pPr>
          <w:r w:rsidRPr="00FD42F4">
            <w:rPr>
              <w:rStyle w:val="PlaceholderText"/>
            </w:rPr>
            <w:t>Click here to enter a date.</w:t>
          </w:r>
        </w:p>
      </w:docPartBody>
    </w:docPart>
    <w:docPart>
      <w:docPartPr>
        <w:name w:val="594BC926429D45279CFA32DE606803B9"/>
        <w:category>
          <w:name w:val="General"/>
          <w:gallery w:val="placeholder"/>
        </w:category>
        <w:types>
          <w:type w:val="bbPlcHdr"/>
        </w:types>
        <w:behaviors>
          <w:behavior w:val="content"/>
        </w:behaviors>
        <w:guid w:val="{402A82E6-752A-4B5F-A6BB-E4F1F08CF489}"/>
      </w:docPartPr>
      <w:docPartBody>
        <w:p w:rsidR="00CF0A0F" w:rsidRDefault="00CF0A0F">
          <w:pPr>
            <w:pStyle w:val="594BC926429D45279CFA32DE606803B9"/>
          </w:pPr>
          <w:r w:rsidRPr="002E5367">
            <w:rPr>
              <w:rStyle w:val="PlaceholderText"/>
            </w:rPr>
            <w:t>Click here to enter text.</w:t>
          </w:r>
        </w:p>
      </w:docPartBody>
    </w:docPart>
    <w:docPart>
      <w:docPartPr>
        <w:name w:val="B84A8A6F4FB34A9F97FE75DD76ED8DC8"/>
        <w:category>
          <w:name w:val="General"/>
          <w:gallery w:val="placeholder"/>
        </w:category>
        <w:types>
          <w:type w:val="bbPlcHdr"/>
        </w:types>
        <w:behaviors>
          <w:behavior w:val="content"/>
        </w:behaviors>
        <w:guid w:val="{EE7FADEF-93A9-4118-A448-F9D120C9B04C}"/>
      </w:docPartPr>
      <w:docPartBody>
        <w:p w:rsidR="00CF0A0F" w:rsidRDefault="00CF0A0F">
          <w:pPr>
            <w:pStyle w:val="B84A8A6F4FB34A9F97FE75DD76ED8DC8"/>
          </w:pPr>
          <w:r w:rsidRPr="00FD42F4">
            <w:rPr>
              <w:rStyle w:val="PlaceholderText"/>
            </w:rPr>
            <w:t>Click here to enter text.</w:t>
          </w:r>
        </w:p>
      </w:docPartBody>
    </w:docPart>
    <w:docPart>
      <w:docPartPr>
        <w:name w:val="C8A8D78D89A54A8B92AF95937F258E87"/>
        <w:category>
          <w:name w:val="General"/>
          <w:gallery w:val="placeholder"/>
        </w:category>
        <w:types>
          <w:type w:val="bbPlcHdr"/>
        </w:types>
        <w:behaviors>
          <w:behavior w:val="content"/>
        </w:behaviors>
        <w:guid w:val="{A024CB2A-751B-4C15-B299-786C70FF04C2}"/>
      </w:docPartPr>
      <w:docPartBody>
        <w:p w:rsidR="00CF0A0F" w:rsidRDefault="00CF0A0F">
          <w:pPr>
            <w:pStyle w:val="C8A8D78D89A54A8B92AF95937F258E87"/>
          </w:pPr>
          <w:r w:rsidRPr="00FD42F4">
            <w:rPr>
              <w:rStyle w:val="PlaceholderText"/>
            </w:rPr>
            <w:t>Click here to enter text.</w:t>
          </w:r>
        </w:p>
      </w:docPartBody>
    </w:docPart>
    <w:docPart>
      <w:docPartPr>
        <w:name w:val="D0DA2CCA5FB24AA7B427D28E47F59859"/>
        <w:category>
          <w:name w:val="General"/>
          <w:gallery w:val="placeholder"/>
        </w:category>
        <w:types>
          <w:type w:val="bbPlcHdr"/>
        </w:types>
        <w:behaviors>
          <w:behavior w:val="content"/>
        </w:behaviors>
        <w:guid w:val="{C58AD104-0449-4EDD-9A00-DC934F4D7318}"/>
      </w:docPartPr>
      <w:docPartBody>
        <w:p w:rsidR="00CF0A0F" w:rsidRDefault="00CF0A0F">
          <w:pPr>
            <w:pStyle w:val="D0DA2CCA5FB24AA7B427D28E47F59859"/>
          </w:pPr>
          <w:r w:rsidRPr="00343193">
            <w:rPr>
              <w:rStyle w:val="PlaceholderText"/>
            </w:rPr>
            <w:t>Choose an item.</w:t>
          </w:r>
        </w:p>
      </w:docPartBody>
    </w:docPart>
    <w:docPart>
      <w:docPartPr>
        <w:name w:val="915F7A976B534055A3186B80692DEC8D"/>
        <w:category>
          <w:name w:val="General"/>
          <w:gallery w:val="placeholder"/>
        </w:category>
        <w:types>
          <w:type w:val="bbPlcHdr"/>
        </w:types>
        <w:behaviors>
          <w:behavior w:val="content"/>
        </w:behaviors>
        <w:guid w:val="{526E8F92-232A-4B34-862C-8B8BED47FA18}"/>
      </w:docPartPr>
      <w:docPartBody>
        <w:p w:rsidR="00CF0A0F" w:rsidRDefault="00CF0A0F">
          <w:pPr>
            <w:pStyle w:val="915F7A976B534055A3186B80692DEC8D"/>
          </w:pPr>
          <w:r w:rsidRPr="00FD42F4">
            <w:rPr>
              <w:rStyle w:val="PlaceholderText"/>
            </w:rPr>
            <w:t>Click here to enter text.</w:t>
          </w:r>
        </w:p>
      </w:docPartBody>
    </w:docPart>
    <w:docPart>
      <w:docPartPr>
        <w:name w:val="C9FB915A955641D6B3A32ED39B12E7A4"/>
        <w:category>
          <w:name w:val="General"/>
          <w:gallery w:val="placeholder"/>
        </w:category>
        <w:types>
          <w:type w:val="bbPlcHdr"/>
        </w:types>
        <w:behaviors>
          <w:behavior w:val="content"/>
        </w:behaviors>
        <w:guid w:val="{A174FDFB-C7C5-4374-AD9F-0CDAF19EBC8B}"/>
      </w:docPartPr>
      <w:docPartBody>
        <w:p w:rsidR="00CF0A0F" w:rsidRDefault="00CF0A0F">
          <w:pPr>
            <w:pStyle w:val="C9FB915A955641D6B3A32ED39B12E7A4"/>
          </w:pPr>
          <w:r w:rsidRPr="00FD42F4">
            <w:rPr>
              <w:rStyle w:val="PlaceholderText"/>
            </w:rPr>
            <w:t>Click here to enter text.</w:t>
          </w:r>
        </w:p>
      </w:docPartBody>
    </w:docPart>
    <w:docPart>
      <w:docPartPr>
        <w:name w:val="6E796BE3C2FB4D2B9BC8A66C393D1363"/>
        <w:category>
          <w:name w:val="General"/>
          <w:gallery w:val="placeholder"/>
        </w:category>
        <w:types>
          <w:type w:val="bbPlcHdr"/>
        </w:types>
        <w:behaviors>
          <w:behavior w:val="content"/>
        </w:behaviors>
        <w:guid w:val="{47D6EBAB-F5C1-4126-B901-F04CD4954816}"/>
      </w:docPartPr>
      <w:docPartBody>
        <w:p w:rsidR="00CF0A0F" w:rsidRDefault="00CF0A0F">
          <w:pPr>
            <w:pStyle w:val="6E796BE3C2FB4D2B9BC8A66C393D1363"/>
          </w:pPr>
          <w:r w:rsidRPr="00343193">
            <w:rPr>
              <w:rStyle w:val="PlaceholderText"/>
            </w:rPr>
            <w:t>Choose an item.</w:t>
          </w:r>
        </w:p>
      </w:docPartBody>
    </w:docPart>
    <w:docPart>
      <w:docPartPr>
        <w:name w:val="93D7B8B3E1A64E33A7F7AC7D1B34EFF5"/>
        <w:category>
          <w:name w:val="General"/>
          <w:gallery w:val="placeholder"/>
        </w:category>
        <w:types>
          <w:type w:val="bbPlcHdr"/>
        </w:types>
        <w:behaviors>
          <w:behavior w:val="content"/>
        </w:behaviors>
        <w:guid w:val="{DF31C6BD-C784-4EBD-A21B-D1651AFA803F}"/>
      </w:docPartPr>
      <w:docPartBody>
        <w:p w:rsidR="00CF0A0F" w:rsidRDefault="00CF0A0F">
          <w:pPr>
            <w:pStyle w:val="93D7B8B3E1A64E33A7F7AC7D1B34EFF5"/>
          </w:pPr>
          <w:r w:rsidRPr="00343193">
            <w:rPr>
              <w:rStyle w:val="PlaceholderText"/>
            </w:rPr>
            <w:t>Choose an item.</w:t>
          </w:r>
        </w:p>
      </w:docPartBody>
    </w:docPart>
    <w:docPart>
      <w:docPartPr>
        <w:name w:val="953213C8FA8A43AC8394B8E86B5936B0"/>
        <w:category>
          <w:name w:val="General"/>
          <w:gallery w:val="placeholder"/>
        </w:category>
        <w:types>
          <w:type w:val="bbPlcHdr"/>
        </w:types>
        <w:behaviors>
          <w:behavior w:val="content"/>
        </w:behaviors>
        <w:guid w:val="{777B7D1C-DA42-4513-BDEE-B05F60F439ED}"/>
      </w:docPartPr>
      <w:docPartBody>
        <w:p w:rsidR="00CF0A0F" w:rsidRDefault="00CF0A0F">
          <w:pPr>
            <w:pStyle w:val="953213C8FA8A43AC8394B8E86B5936B0"/>
          </w:pPr>
          <w:r w:rsidRPr="00343193">
            <w:rPr>
              <w:rStyle w:val="PlaceholderText"/>
            </w:rPr>
            <w:t>Choose an item.</w:t>
          </w:r>
        </w:p>
      </w:docPartBody>
    </w:docPart>
    <w:docPart>
      <w:docPartPr>
        <w:name w:val="21E5C58DDF434867A617961E7268123A"/>
        <w:category>
          <w:name w:val="General"/>
          <w:gallery w:val="placeholder"/>
        </w:category>
        <w:types>
          <w:type w:val="bbPlcHdr"/>
        </w:types>
        <w:behaviors>
          <w:behavior w:val="content"/>
        </w:behaviors>
        <w:guid w:val="{305CEF6A-0EC2-4BC6-830F-425A988349C9}"/>
      </w:docPartPr>
      <w:docPartBody>
        <w:p w:rsidR="00CF0A0F" w:rsidRDefault="00CF0A0F">
          <w:pPr>
            <w:pStyle w:val="21E5C58DDF434867A617961E7268123A"/>
          </w:pPr>
          <w:r w:rsidRPr="00343193">
            <w:rPr>
              <w:rStyle w:val="PlaceholderText"/>
            </w:rPr>
            <w:t>Choose an item.</w:t>
          </w:r>
        </w:p>
      </w:docPartBody>
    </w:docPart>
    <w:docPart>
      <w:docPartPr>
        <w:name w:val="372DFD13605841EFBBB17AB2C0C44761"/>
        <w:category>
          <w:name w:val="General"/>
          <w:gallery w:val="placeholder"/>
        </w:category>
        <w:types>
          <w:type w:val="bbPlcHdr"/>
        </w:types>
        <w:behaviors>
          <w:behavior w:val="content"/>
        </w:behaviors>
        <w:guid w:val="{68BD548B-F1BC-4D1D-8CFE-D049E15C00B7}"/>
      </w:docPartPr>
      <w:docPartBody>
        <w:p w:rsidR="00CF0A0F" w:rsidRDefault="00CF0A0F">
          <w:pPr>
            <w:pStyle w:val="372DFD13605841EFBBB17AB2C0C44761"/>
          </w:pPr>
          <w:r w:rsidRPr="00343193">
            <w:rPr>
              <w:rStyle w:val="PlaceholderText"/>
            </w:rPr>
            <w:t>Choose an item.</w:t>
          </w:r>
        </w:p>
      </w:docPartBody>
    </w:docPart>
    <w:docPart>
      <w:docPartPr>
        <w:name w:val="585F4DF1E6E24ECE94A2E542F01EE864"/>
        <w:category>
          <w:name w:val="General"/>
          <w:gallery w:val="placeholder"/>
        </w:category>
        <w:types>
          <w:type w:val="bbPlcHdr"/>
        </w:types>
        <w:behaviors>
          <w:behavior w:val="content"/>
        </w:behaviors>
        <w:guid w:val="{DAD73E51-3BFA-49BB-B2E0-7BD41B4617E8}"/>
      </w:docPartPr>
      <w:docPartBody>
        <w:p w:rsidR="00CF0A0F" w:rsidRDefault="00CF0A0F">
          <w:pPr>
            <w:pStyle w:val="585F4DF1E6E24ECE94A2E542F01EE864"/>
          </w:pPr>
          <w:r w:rsidRPr="00343193">
            <w:rPr>
              <w:rStyle w:val="PlaceholderText"/>
            </w:rPr>
            <w:t>Choose an item.</w:t>
          </w:r>
        </w:p>
      </w:docPartBody>
    </w:docPart>
    <w:docPart>
      <w:docPartPr>
        <w:name w:val="9ECEEBE931134135A5E95852D0652F03"/>
        <w:category>
          <w:name w:val="General"/>
          <w:gallery w:val="placeholder"/>
        </w:category>
        <w:types>
          <w:type w:val="bbPlcHdr"/>
        </w:types>
        <w:behaviors>
          <w:behavior w:val="content"/>
        </w:behaviors>
        <w:guid w:val="{789CD1E6-F3DC-4C0B-8440-BF92FF5F3E50}"/>
      </w:docPartPr>
      <w:docPartBody>
        <w:p w:rsidR="00CF0A0F" w:rsidRDefault="00CF0A0F">
          <w:pPr>
            <w:pStyle w:val="9ECEEBE931134135A5E95852D0652F03"/>
          </w:pPr>
          <w:r w:rsidRPr="00FD42F4">
            <w:rPr>
              <w:rStyle w:val="PlaceholderText"/>
            </w:rPr>
            <w:t>Click here to enter text.</w:t>
          </w:r>
        </w:p>
      </w:docPartBody>
    </w:docPart>
    <w:docPart>
      <w:docPartPr>
        <w:name w:val="1600A875E50446D7AFBD9733443B8BAC"/>
        <w:category>
          <w:name w:val="General"/>
          <w:gallery w:val="placeholder"/>
        </w:category>
        <w:types>
          <w:type w:val="bbPlcHdr"/>
        </w:types>
        <w:behaviors>
          <w:behavior w:val="content"/>
        </w:behaviors>
        <w:guid w:val="{46258726-7F9C-41E4-99C8-5BB9459E33AC}"/>
      </w:docPartPr>
      <w:docPartBody>
        <w:p w:rsidR="00CF0A0F" w:rsidRDefault="00CF0A0F">
          <w:pPr>
            <w:pStyle w:val="1600A875E50446D7AFBD9733443B8BAC"/>
          </w:pPr>
          <w:r w:rsidRPr="00FD42F4">
            <w:rPr>
              <w:rStyle w:val="PlaceholderText"/>
            </w:rPr>
            <w:t>Click here to enter text.</w:t>
          </w:r>
        </w:p>
      </w:docPartBody>
    </w:docPart>
    <w:docPart>
      <w:docPartPr>
        <w:name w:val="CA4620BD2E91488CA173C8E32C418E19"/>
        <w:category>
          <w:name w:val="General"/>
          <w:gallery w:val="placeholder"/>
        </w:category>
        <w:types>
          <w:type w:val="bbPlcHdr"/>
        </w:types>
        <w:behaviors>
          <w:behavior w:val="content"/>
        </w:behaviors>
        <w:guid w:val="{0FE9F7A1-B92A-4B41-8866-466A069981B5}"/>
      </w:docPartPr>
      <w:docPartBody>
        <w:p w:rsidR="00CF0A0F" w:rsidRDefault="00CF0A0F">
          <w:pPr>
            <w:pStyle w:val="CA4620BD2E91488CA173C8E32C418E19"/>
          </w:pPr>
          <w:r w:rsidRPr="00343193">
            <w:rPr>
              <w:rStyle w:val="PlaceholderText"/>
            </w:rPr>
            <w:t>Click here to enter text.</w:t>
          </w:r>
        </w:p>
      </w:docPartBody>
    </w:docPart>
    <w:docPart>
      <w:docPartPr>
        <w:name w:val="62DBE4D9971F4EB9B90CA18C9A189A17"/>
        <w:category>
          <w:name w:val="General"/>
          <w:gallery w:val="placeholder"/>
        </w:category>
        <w:types>
          <w:type w:val="bbPlcHdr"/>
        </w:types>
        <w:behaviors>
          <w:behavior w:val="content"/>
        </w:behaviors>
        <w:guid w:val="{086837FC-AEC6-4F48-8115-A657058B797B}"/>
      </w:docPartPr>
      <w:docPartBody>
        <w:p w:rsidR="00CF0A0F" w:rsidRDefault="00CF0A0F">
          <w:pPr>
            <w:pStyle w:val="62DBE4D9971F4EB9B90CA18C9A189A17"/>
          </w:pPr>
          <w:r w:rsidRPr="00FD42F4">
            <w:rPr>
              <w:rStyle w:val="PlaceholderText"/>
            </w:rPr>
            <w:t>Click here to enter text.</w:t>
          </w:r>
        </w:p>
      </w:docPartBody>
    </w:docPart>
    <w:docPart>
      <w:docPartPr>
        <w:name w:val="FF9D9F63044E4F77A51628E45748DD7F"/>
        <w:category>
          <w:name w:val="General"/>
          <w:gallery w:val="placeholder"/>
        </w:category>
        <w:types>
          <w:type w:val="bbPlcHdr"/>
        </w:types>
        <w:behaviors>
          <w:behavior w:val="content"/>
        </w:behaviors>
        <w:guid w:val="{2A140809-C27D-4C1F-B353-A9A265992EDD}"/>
      </w:docPartPr>
      <w:docPartBody>
        <w:p w:rsidR="00CF0A0F" w:rsidRDefault="00CF0A0F">
          <w:pPr>
            <w:pStyle w:val="FF9D9F63044E4F77A51628E45748DD7F"/>
          </w:pPr>
          <w:r w:rsidRPr="00FD42F4">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F0A0F"/>
    <w:rsid w:val="000B7167"/>
    <w:rsid w:val="005C0097"/>
    <w:rsid w:val="008B1E39"/>
    <w:rsid w:val="008F0472"/>
    <w:rsid w:val="00A709BE"/>
    <w:rsid w:val="00C6305F"/>
    <w:rsid w:val="00CB17A7"/>
    <w:rsid w:val="00CF0A0F"/>
    <w:rsid w:val="00D41002"/>
    <w:rsid w:val="00E507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0A0F"/>
    <w:rPr>
      <w:color w:val="808080"/>
    </w:rPr>
  </w:style>
  <w:style w:type="paragraph" w:customStyle="1" w:styleId="0DBC5BD2001447009D0F251328D1B3AF">
    <w:name w:val="0DBC5BD2001447009D0F251328D1B3AF"/>
    <w:rsid w:val="00CF0A0F"/>
  </w:style>
  <w:style w:type="paragraph" w:customStyle="1" w:styleId="C31F95FD557F40B5B8F7560E4310DFC8">
    <w:name w:val="C31F95FD557F40B5B8F7560E4310DFC8"/>
    <w:rsid w:val="00CF0A0F"/>
  </w:style>
  <w:style w:type="paragraph" w:customStyle="1" w:styleId="D7D57DF831D7403A87870DF9AB9E5DB2">
    <w:name w:val="D7D57DF831D7403A87870DF9AB9E5DB2"/>
    <w:rsid w:val="00CF0A0F"/>
  </w:style>
  <w:style w:type="paragraph" w:customStyle="1" w:styleId="49C3EAC01CBB4CBE8F3A6ABB421F4A56">
    <w:name w:val="49C3EAC01CBB4CBE8F3A6ABB421F4A56"/>
    <w:rsid w:val="00CF0A0F"/>
  </w:style>
  <w:style w:type="paragraph" w:customStyle="1" w:styleId="15291873895F44348F0E908CF6FA0F64">
    <w:name w:val="15291873895F44348F0E908CF6FA0F64"/>
    <w:rsid w:val="00CF0A0F"/>
  </w:style>
  <w:style w:type="paragraph" w:customStyle="1" w:styleId="AABA164BBC93421C9F8F3910200C2E54">
    <w:name w:val="AABA164BBC93421C9F8F3910200C2E54"/>
    <w:rsid w:val="00CF0A0F"/>
  </w:style>
  <w:style w:type="paragraph" w:customStyle="1" w:styleId="6B798D6A243546EBB125A431FD4DE97B">
    <w:name w:val="6B798D6A243546EBB125A431FD4DE97B"/>
    <w:rsid w:val="00CF0A0F"/>
  </w:style>
  <w:style w:type="paragraph" w:customStyle="1" w:styleId="C2330967B6D94841A1EE12ECD6733F51">
    <w:name w:val="C2330967B6D94841A1EE12ECD6733F51"/>
    <w:rsid w:val="00CF0A0F"/>
  </w:style>
  <w:style w:type="paragraph" w:customStyle="1" w:styleId="82A59C7FA854470EA62E9499BE92A0A1">
    <w:name w:val="82A59C7FA854470EA62E9499BE92A0A1"/>
    <w:rsid w:val="00CF0A0F"/>
  </w:style>
  <w:style w:type="paragraph" w:customStyle="1" w:styleId="A920A3B7B3CA4A05BA04694A6B575543">
    <w:name w:val="A920A3B7B3CA4A05BA04694A6B575543"/>
    <w:rsid w:val="00CF0A0F"/>
  </w:style>
  <w:style w:type="paragraph" w:customStyle="1" w:styleId="F194AE1B34AE4DFDA0455898CBB09E4B">
    <w:name w:val="F194AE1B34AE4DFDA0455898CBB09E4B"/>
    <w:rsid w:val="00CF0A0F"/>
  </w:style>
  <w:style w:type="paragraph" w:customStyle="1" w:styleId="594BC926429D45279CFA32DE606803B9">
    <w:name w:val="594BC926429D45279CFA32DE606803B9"/>
    <w:rsid w:val="00CF0A0F"/>
  </w:style>
  <w:style w:type="paragraph" w:customStyle="1" w:styleId="B84A8A6F4FB34A9F97FE75DD76ED8DC8">
    <w:name w:val="B84A8A6F4FB34A9F97FE75DD76ED8DC8"/>
    <w:rsid w:val="00CF0A0F"/>
  </w:style>
  <w:style w:type="paragraph" w:customStyle="1" w:styleId="C8A8D78D89A54A8B92AF95937F258E87">
    <w:name w:val="C8A8D78D89A54A8B92AF95937F258E87"/>
    <w:rsid w:val="00CF0A0F"/>
  </w:style>
  <w:style w:type="paragraph" w:customStyle="1" w:styleId="D0DA2CCA5FB24AA7B427D28E47F59859">
    <w:name w:val="D0DA2CCA5FB24AA7B427D28E47F59859"/>
    <w:rsid w:val="00CF0A0F"/>
  </w:style>
  <w:style w:type="paragraph" w:customStyle="1" w:styleId="915F7A976B534055A3186B80692DEC8D">
    <w:name w:val="915F7A976B534055A3186B80692DEC8D"/>
    <w:rsid w:val="00CF0A0F"/>
  </w:style>
  <w:style w:type="paragraph" w:customStyle="1" w:styleId="C9FB915A955641D6B3A32ED39B12E7A4">
    <w:name w:val="C9FB915A955641D6B3A32ED39B12E7A4"/>
    <w:rsid w:val="00CF0A0F"/>
  </w:style>
  <w:style w:type="paragraph" w:customStyle="1" w:styleId="6E796BE3C2FB4D2B9BC8A66C393D1363">
    <w:name w:val="6E796BE3C2FB4D2B9BC8A66C393D1363"/>
    <w:rsid w:val="00CF0A0F"/>
  </w:style>
  <w:style w:type="paragraph" w:customStyle="1" w:styleId="93D7B8B3E1A64E33A7F7AC7D1B34EFF5">
    <w:name w:val="93D7B8B3E1A64E33A7F7AC7D1B34EFF5"/>
    <w:rsid w:val="00CF0A0F"/>
  </w:style>
  <w:style w:type="paragraph" w:customStyle="1" w:styleId="953213C8FA8A43AC8394B8E86B5936B0">
    <w:name w:val="953213C8FA8A43AC8394B8E86B5936B0"/>
    <w:rsid w:val="00CF0A0F"/>
  </w:style>
  <w:style w:type="paragraph" w:customStyle="1" w:styleId="21E5C58DDF434867A617961E7268123A">
    <w:name w:val="21E5C58DDF434867A617961E7268123A"/>
    <w:rsid w:val="00CF0A0F"/>
  </w:style>
  <w:style w:type="paragraph" w:customStyle="1" w:styleId="372DFD13605841EFBBB17AB2C0C44761">
    <w:name w:val="372DFD13605841EFBBB17AB2C0C44761"/>
    <w:rsid w:val="00CF0A0F"/>
  </w:style>
  <w:style w:type="paragraph" w:customStyle="1" w:styleId="585F4DF1E6E24ECE94A2E542F01EE864">
    <w:name w:val="585F4DF1E6E24ECE94A2E542F01EE864"/>
    <w:rsid w:val="00CF0A0F"/>
  </w:style>
  <w:style w:type="paragraph" w:customStyle="1" w:styleId="9ECEEBE931134135A5E95852D0652F03">
    <w:name w:val="9ECEEBE931134135A5E95852D0652F03"/>
    <w:rsid w:val="00CF0A0F"/>
  </w:style>
  <w:style w:type="paragraph" w:customStyle="1" w:styleId="1600A875E50446D7AFBD9733443B8BAC">
    <w:name w:val="1600A875E50446D7AFBD9733443B8BAC"/>
    <w:rsid w:val="00CF0A0F"/>
  </w:style>
  <w:style w:type="paragraph" w:customStyle="1" w:styleId="CA4620BD2E91488CA173C8E32C418E19">
    <w:name w:val="CA4620BD2E91488CA173C8E32C418E19"/>
    <w:rsid w:val="00CF0A0F"/>
  </w:style>
  <w:style w:type="paragraph" w:customStyle="1" w:styleId="62DBE4D9971F4EB9B90CA18C9A189A17">
    <w:name w:val="62DBE4D9971F4EB9B90CA18C9A189A17"/>
    <w:rsid w:val="00CF0A0F"/>
  </w:style>
  <w:style w:type="paragraph" w:customStyle="1" w:styleId="FF9D9F63044E4F77A51628E45748DD7F">
    <w:name w:val="FF9D9F63044E4F77A51628E45748DD7F"/>
    <w:rsid w:val="00CF0A0F"/>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AB2EA-AD90-4F96-A484-D11C2BF7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kelliott</cp:lastModifiedBy>
  <cp:revision>4</cp:revision>
  <dcterms:created xsi:type="dcterms:W3CDTF">2010-07-29T17:43:00Z</dcterms:created>
  <dcterms:modified xsi:type="dcterms:W3CDTF">2010-07-30T00:34:00Z</dcterms:modified>
</cp:coreProperties>
</file>